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33695" w14:textId="29C062F4" w:rsidR="00FF1548" w:rsidRDefault="00FF1548" w:rsidP="00FF1548">
      <w:pPr>
        <w:pStyle w:val="1"/>
        <w:shd w:val="clear" w:color="auto" w:fill="FFFFFF"/>
        <w:spacing w:before="276" w:beforeAutospacing="0" w:after="276" w:afterAutospacing="0" w:line="276" w:lineRule="atLeast"/>
        <w:jc w:val="center"/>
        <w:rPr>
          <w:color w:val="000000"/>
          <w:sz w:val="28"/>
          <w:szCs w:val="28"/>
        </w:rPr>
      </w:pPr>
      <w:r w:rsidRPr="00695F3B">
        <w:rPr>
          <w:noProof/>
          <w:kern w:val="28"/>
          <w:sz w:val="28"/>
        </w:rPr>
        <w:drawing>
          <wp:inline distT="0" distB="0" distL="0" distR="0" wp14:anchorId="32E94FB2" wp14:editId="00FDF583">
            <wp:extent cx="2238375" cy="1905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5C2E">
        <w:rPr>
          <w:color w:val="000000"/>
          <w:sz w:val="28"/>
          <w:szCs w:val="28"/>
        </w:rPr>
        <w:t xml:space="preserve"> </w:t>
      </w:r>
    </w:p>
    <w:p w14:paraId="7F71C093" w14:textId="69215029" w:rsidR="00FF1548" w:rsidRPr="00FF1548" w:rsidRDefault="00FF1548" w:rsidP="00FF1548">
      <w:pPr>
        <w:pStyle w:val="1"/>
        <w:shd w:val="clear" w:color="auto" w:fill="FFFFFF"/>
        <w:spacing w:before="276" w:beforeAutospacing="0" w:after="276" w:afterAutospacing="0" w:line="276" w:lineRule="atLeast"/>
        <w:jc w:val="center"/>
        <w:rPr>
          <w:color w:val="000000"/>
          <w:sz w:val="28"/>
          <w:szCs w:val="28"/>
        </w:rPr>
      </w:pPr>
      <w:r w:rsidRPr="00E05C2E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Россия – огромная страна</w:t>
      </w:r>
      <w:r w:rsidRPr="00E05C2E">
        <w:rPr>
          <w:color w:val="000000"/>
          <w:sz w:val="28"/>
          <w:szCs w:val="28"/>
        </w:rPr>
        <w:t>»</w:t>
      </w:r>
    </w:p>
    <w:p w14:paraId="49F5CE6C" w14:textId="486E7ACA" w:rsidR="00FF1548" w:rsidRPr="00FF1548" w:rsidRDefault="00FF1548" w:rsidP="00FF1548">
      <w:pPr>
        <w:pStyle w:val="1"/>
        <w:shd w:val="clear" w:color="auto" w:fill="FFFFFF"/>
        <w:spacing w:before="276" w:beforeAutospacing="0" w:after="276" w:afterAutospacing="0" w:line="276" w:lineRule="atLeast"/>
        <w:jc w:val="both"/>
        <w:rPr>
          <w:b w:val="0"/>
          <w:color w:val="000000"/>
          <w:sz w:val="22"/>
          <w:szCs w:val="22"/>
        </w:rPr>
      </w:pPr>
      <w:r w:rsidRPr="00532475">
        <w:rPr>
          <w:b w:val="0"/>
          <w:color w:val="000000"/>
          <w:sz w:val="22"/>
          <w:szCs w:val="22"/>
        </w:rPr>
        <w:t xml:space="preserve">Конспект занятия по </w:t>
      </w:r>
      <w:r w:rsidR="00052165">
        <w:rPr>
          <w:b w:val="0"/>
          <w:color w:val="000000"/>
          <w:sz w:val="22"/>
          <w:szCs w:val="22"/>
        </w:rPr>
        <w:t>ознакомлению с социальным окружением</w:t>
      </w:r>
      <w:r w:rsidRPr="00532475">
        <w:rPr>
          <w:b w:val="0"/>
          <w:color w:val="000000"/>
          <w:sz w:val="22"/>
          <w:szCs w:val="22"/>
        </w:rPr>
        <w:t xml:space="preserve"> для детей старшего дошкольного возраста (5-6 лет)</w:t>
      </w:r>
    </w:p>
    <w:p w14:paraId="75FCEB5C" w14:textId="516971BF" w:rsidR="00FF1548" w:rsidRDefault="00FF1548" w:rsidP="00FF1548">
      <w:pPr>
        <w:pStyle w:val="1"/>
        <w:shd w:val="clear" w:color="auto" w:fill="FFFFFF"/>
        <w:spacing w:before="276" w:beforeAutospacing="0" w:after="276" w:afterAutospacing="0" w:line="276" w:lineRule="atLeast"/>
        <w:jc w:val="both"/>
        <w:rPr>
          <w:b w:val="0"/>
          <w:color w:val="000000"/>
          <w:sz w:val="22"/>
          <w:szCs w:val="22"/>
        </w:rPr>
      </w:pPr>
      <w:r w:rsidRPr="00532475">
        <w:rPr>
          <w:b w:val="0"/>
          <w:color w:val="000000"/>
          <w:sz w:val="22"/>
          <w:szCs w:val="22"/>
        </w:rPr>
        <w:t>Подготовила Юлдашева З.Х. воспитатель МБДОУ д/с «Ягодка» с. Ванавара ЭМР</w:t>
      </w:r>
    </w:p>
    <w:p w14:paraId="28B35360" w14:textId="77777777" w:rsidR="00052165" w:rsidRPr="00E05C2E" w:rsidRDefault="00052165" w:rsidP="00052165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rStyle w:val="a5"/>
          <w:color w:val="000000"/>
        </w:rPr>
        <w:t>Задачи:</w:t>
      </w:r>
    </w:p>
    <w:p w14:paraId="02925DA6" w14:textId="77777777" w:rsidR="00052165" w:rsidRPr="00E05C2E" w:rsidRDefault="00052165" w:rsidP="00052165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rStyle w:val="a5"/>
          <w:color w:val="000000"/>
        </w:rPr>
        <w:t>Образовательные:</w:t>
      </w:r>
    </w:p>
    <w:p w14:paraId="441F5FA1" w14:textId="5717646F" w:rsidR="00052165" w:rsidRPr="00E05C2E" w:rsidRDefault="00052165" w:rsidP="00052165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color w:val="000000"/>
        </w:rPr>
        <w:t xml:space="preserve">— </w:t>
      </w:r>
      <w:r>
        <w:rPr>
          <w:color w:val="000000"/>
        </w:rPr>
        <w:t>Формировать представления о том, что наша огромная страна называется Российская Федерация (Россия)</w:t>
      </w:r>
      <w:r w:rsidRPr="00E05C2E">
        <w:rPr>
          <w:color w:val="000000"/>
        </w:rPr>
        <w:t>.</w:t>
      </w:r>
    </w:p>
    <w:p w14:paraId="02A4716C" w14:textId="2C7D68B9" w:rsidR="00052165" w:rsidRDefault="00052165" w:rsidP="00052165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color w:val="000000"/>
        </w:rPr>
        <w:t xml:space="preserve">— Продолжать расширять знания детей о </w:t>
      </w:r>
      <w:r w:rsidR="00E952DE">
        <w:rPr>
          <w:color w:val="000000"/>
        </w:rPr>
        <w:t>природе России</w:t>
      </w:r>
      <w:r w:rsidRPr="00E05C2E">
        <w:rPr>
          <w:color w:val="000000"/>
        </w:rPr>
        <w:t>.</w:t>
      </w:r>
    </w:p>
    <w:p w14:paraId="15F4858D" w14:textId="0582D06D" w:rsidR="000045DB" w:rsidRPr="00E05C2E" w:rsidRDefault="000045DB" w:rsidP="000045DB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color w:val="000000"/>
        </w:rPr>
        <w:t xml:space="preserve">— Продолжать </w:t>
      </w:r>
      <w:r>
        <w:rPr>
          <w:color w:val="000000"/>
        </w:rPr>
        <w:t xml:space="preserve">знакомить детей с </w:t>
      </w:r>
      <w:r w:rsidR="00DC2D60">
        <w:rPr>
          <w:color w:val="000000"/>
        </w:rPr>
        <w:t>символикой России</w:t>
      </w:r>
      <w:r w:rsidRPr="00E05C2E">
        <w:rPr>
          <w:color w:val="000000"/>
        </w:rPr>
        <w:t>.</w:t>
      </w:r>
    </w:p>
    <w:p w14:paraId="799FDCC0" w14:textId="77777777" w:rsidR="00052165" w:rsidRPr="00E05C2E" w:rsidRDefault="00052165" w:rsidP="00052165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color w:val="000000"/>
        </w:rPr>
        <w:t>— Предоставить детям возможность участвовать в общей беседе, помогать им понятно излагать свои мысли.</w:t>
      </w:r>
    </w:p>
    <w:p w14:paraId="04E4AB84" w14:textId="77777777" w:rsidR="00052165" w:rsidRPr="00E05C2E" w:rsidRDefault="00052165" w:rsidP="00052165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rStyle w:val="a5"/>
          <w:color w:val="000000"/>
        </w:rPr>
        <w:t>Развивающие:</w:t>
      </w:r>
    </w:p>
    <w:p w14:paraId="53949170" w14:textId="69E45AE9" w:rsidR="00052165" w:rsidRPr="00E05C2E" w:rsidRDefault="00052165" w:rsidP="00052165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color w:val="000000"/>
        </w:rPr>
        <w:t xml:space="preserve">— </w:t>
      </w:r>
      <w:r w:rsidR="00023510">
        <w:rPr>
          <w:color w:val="000000"/>
        </w:rPr>
        <w:t>Развивать устную речь</w:t>
      </w:r>
      <w:r w:rsidRPr="00E05C2E">
        <w:rPr>
          <w:color w:val="000000"/>
        </w:rPr>
        <w:t>.</w:t>
      </w:r>
    </w:p>
    <w:p w14:paraId="059C4F28" w14:textId="77777777" w:rsidR="00052165" w:rsidRPr="00E05C2E" w:rsidRDefault="00052165" w:rsidP="00052165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rStyle w:val="a5"/>
          <w:color w:val="000000"/>
        </w:rPr>
        <w:t>Воспитательные:</w:t>
      </w:r>
    </w:p>
    <w:p w14:paraId="5895605C" w14:textId="012684B5" w:rsidR="00052165" w:rsidRPr="00E05C2E" w:rsidRDefault="00052165" w:rsidP="00052165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color w:val="000000"/>
        </w:rPr>
        <w:t>— Воспитывать доброе отношение к</w:t>
      </w:r>
      <w:r w:rsidR="00904641">
        <w:rPr>
          <w:color w:val="000000"/>
        </w:rPr>
        <w:t xml:space="preserve"> природе родной страны</w:t>
      </w:r>
      <w:r w:rsidRPr="00E05C2E">
        <w:rPr>
          <w:color w:val="000000"/>
        </w:rPr>
        <w:t>.</w:t>
      </w:r>
    </w:p>
    <w:p w14:paraId="759E976A" w14:textId="6F475EDC" w:rsidR="00052165" w:rsidRPr="00E05C2E" w:rsidRDefault="00052165" w:rsidP="00052165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color w:val="000000"/>
        </w:rPr>
        <w:t xml:space="preserve">— Формировать желание общаться </w:t>
      </w:r>
      <w:r w:rsidR="00904641">
        <w:rPr>
          <w:color w:val="000000"/>
        </w:rPr>
        <w:t>по теме</w:t>
      </w:r>
      <w:r w:rsidRPr="00E05C2E">
        <w:rPr>
          <w:color w:val="000000"/>
        </w:rPr>
        <w:t xml:space="preserve"> со сверстниками и со взрослыми.</w:t>
      </w:r>
    </w:p>
    <w:p w14:paraId="6583ED58" w14:textId="6457279E" w:rsidR="00CC2A53" w:rsidRPr="00775CA0" w:rsidRDefault="00052165" w:rsidP="00CC2A53">
      <w:pPr>
        <w:pStyle w:val="a4"/>
        <w:spacing w:after="0" w:line="240" w:lineRule="auto"/>
        <w:rPr>
          <w:i/>
          <w:iCs/>
          <w:lang w:eastAsia="ru-RU"/>
        </w:rPr>
      </w:pPr>
      <w:r w:rsidRPr="00E05C2E">
        <w:rPr>
          <w:rStyle w:val="a5"/>
          <w:color w:val="000000"/>
        </w:rPr>
        <w:t>Словарная работа: </w:t>
      </w:r>
      <w:r w:rsidRPr="00E05C2E">
        <w:rPr>
          <w:color w:val="000000"/>
        </w:rPr>
        <w:t xml:space="preserve">активизировать в речи детей слова: </w:t>
      </w:r>
      <w:r w:rsidR="00CC2A53" w:rsidRPr="00775CA0">
        <w:rPr>
          <w:i/>
          <w:iCs/>
          <w:lang w:eastAsia="ru-RU"/>
        </w:rPr>
        <w:t>Это Родина моя!</w:t>
      </w:r>
    </w:p>
    <w:p w14:paraId="6023B039" w14:textId="11353338" w:rsidR="00052165" w:rsidRDefault="00904641" w:rsidP="00052165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CC2A53">
        <w:rPr>
          <w:color w:val="000000"/>
        </w:rPr>
        <w:t>россияне</w:t>
      </w:r>
      <w:r w:rsidR="00052165" w:rsidRPr="00CC2A53">
        <w:rPr>
          <w:color w:val="000000"/>
        </w:rPr>
        <w:t xml:space="preserve">, </w:t>
      </w:r>
      <w:r w:rsidR="00F93C85" w:rsidRPr="00CC2A53">
        <w:rPr>
          <w:color w:val="000000"/>
        </w:rPr>
        <w:t>земляки, ванав</w:t>
      </w:r>
      <w:r w:rsidR="00CC2A53" w:rsidRPr="00CC2A53">
        <w:rPr>
          <w:color w:val="000000"/>
        </w:rPr>
        <w:t>арцы</w:t>
      </w:r>
      <w:r w:rsidR="00052165" w:rsidRPr="00CC2A53">
        <w:rPr>
          <w:color w:val="000000"/>
        </w:rPr>
        <w:t>.</w:t>
      </w:r>
    </w:p>
    <w:p w14:paraId="47986D0A" w14:textId="77777777" w:rsidR="00904641" w:rsidRPr="00E05C2E" w:rsidRDefault="00904641" w:rsidP="00904641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rStyle w:val="a5"/>
          <w:color w:val="000000"/>
        </w:rPr>
        <w:t>Материал к занятию:</w:t>
      </w:r>
    </w:p>
    <w:p w14:paraId="3D9C0534" w14:textId="20E1EEB1" w:rsidR="00904641" w:rsidRPr="00E05C2E" w:rsidRDefault="00904641" w:rsidP="00904641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rStyle w:val="a5"/>
          <w:color w:val="000000"/>
        </w:rPr>
        <w:t>Демонстрационный: </w:t>
      </w:r>
      <w:r w:rsidRPr="00CC2A53">
        <w:rPr>
          <w:color w:val="000000"/>
        </w:rPr>
        <w:t>глобус</w:t>
      </w:r>
      <w:r w:rsidR="00837260">
        <w:rPr>
          <w:color w:val="000000"/>
        </w:rPr>
        <w:t xml:space="preserve"> или карта России</w:t>
      </w:r>
      <w:r w:rsidRPr="00E05C2E">
        <w:rPr>
          <w:color w:val="000000"/>
        </w:rPr>
        <w:t>.</w:t>
      </w:r>
    </w:p>
    <w:p w14:paraId="25807D4D" w14:textId="72B2A66E" w:rsidR="00904641" w:rsidRPr="00E05C2E" w:rsidRDefault="00904641" w:rsidP="00904641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rStyle w:val="a5"/>
          <w:color w:val="000000"/>
        </w:rPr>
        <w:t>Раздаточный: </w:t>
      </w:r>
      <w:r w:rsidR="00CC2A53">
        <w:rPr>
          <w:color w:val="000000"/>
        </w:rPr>
        <w:t>альбомный лист, простой карандаш, набор цветных карандашей на каждого ребенка</w:t>
      </w:r>
      <w:r w:rsidRPr="00CC2A53">
        <w:rPr>
          <w:color w:val="000000"/>
        </w:rPr>
        <w:t>.</w:t>
      </w:r>
    </w:p>
    <w:p w14:paraId="4D53AB8B" w14:textId="77777777" w:rsidR="00904641" w:rsidRPr="00E05C2E" w:rsidRDefault="00904641" w:rsidP="00904641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rStyle w:val="a5"/>
          <w:color w:val="000000"/>
        </w:rPr>
        <w:t>Методы: </w:t>
      </w:r>
      <w:r w:rsidRPr="00E05C2E">
        <w:rPr>
          <w:color w:val="000000"/>
        </w:rPr>
        <w:t xml:space="preserve">словесный, </w:t>
      </w:r>
      <w:r w:rsidRPr="00CC2A53">
        <w:rPr>
          <w:color w:val="000000"/>
        </w:rPr>
        <w:t>игровой, практический.</w:t>
      </w:r>
    </w:p>
    <w:p w14:paraId="1DE8D2A8" w14:textId="5C8B9C92" w:rsidR="00904641" w:rsidRPr="00E05C2E" w:rsidRDefault="00904641" w:rsidP="00904641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rStyle w:val="a5"/>
          <w:color w:val="000000"/>
        </w:rPr>
        <w:t>Приёмы: </w:t>
      </w:r>
      <w:r w:rsidRPr="00E05C2E">
        <w:rPr>
          <w:color w:val="000000"/>
        </w:rPr>
        <w:t>беседа, физ</w:t>
      </w:r>
      <w:r>
        <w:rPr>
          <w:color w:val="000000"/>
        </w:rPr>
        <w:t>культ</w:t>
      </w:r>
      <w:r w:rsidRPr="00E05C2E">
        <w:rPr>
          <w:color w:val="000000"/>
        </w:rPr>
        <w:t>минутка.</w:t>
      </w:r>
    </w:p>
    <w:p w14:paraId="07E644BC" w14:textId="730266CD" w:rsidR="00904641" w:rsidRDefault="00904641" w:rsidP="00904641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rStyle w:val="a5"/>
          <w:color w:val="000000"/>
        </w:rPr>
      </w:pPr>
      <w:r w:rsidRPr="00E05C2E">
        <w:rPr>
          <w:rStyle w:val="a5"/>
          <w:color w:val="000000"/>
        </w:rPr>
        <w:t>Ход занятия:</w:t>
      </w:r>
    </w:p>
    <w:p w14:paraId="40176DC8" w14:textId="77777777" w:rsidR="00F362F5" w:rsidRDefault="00F362F5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 xml:space="preserve">В начале занятия звучит песня о России («Широка страна моя родная», «С чего начинается Родина», на выбор воспитателя). </w:t>
      </w:r>
    </w:p>
    <w:p w14:paraId="3BD46623" w14:textId="77777777" w:rsidR="00F362F5" w:rsidRDefault="00F362F5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Воспитатель:</w:t>
      </w:r>
    </w:p>
    <w:p w14:paraId="3E2EB78A" w14:textId="09212833" w:rsidR="00904641" w:rsidRDefault="00F362F5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 xml:space="preserve">-  В какой стране мы живем? (Россия) </w:t>
      </w:r>
    </w:p>
    <w:p w14:paraId="580FD55D" w14:textId="3472E628" w:rsidR="00F362F5" w:rsidRDefault="00F362F5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- Как называются люди, населяющие эту страну? (россияне).</w:t>
      </w:r>
    </w:p>
    <w:p w14:paraId="36F44F98" w14:textId="536FE721" w:rsidR="00F362F5" w:rsidRDefault="00F362F5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 xml:space="preserve">- Наша страна большая и красивая страна. Когда солнце всходит на востоке страны, то на западе на небе уже появляются звезды. Вот почему говорят, что над Россией никогда не заходит солнце. </w:t>
      </w:r>
    </w:p>
    <w:p w14:paraId="0702B4BC" w14:textId="61FA63D8" w:rsidR="00D77F3E" w:rsidRPr="00F40CC8" w:rsidRDefault="00D77F3E" w:rsidP="00F362F5">
      <w:pPr>
        <w:pStyle w:val="a4"/>
        <w:spacing w:after="0" w:line="240" w:lineRule="auto"/>
        <w:rPr>
          <w:u w:val="single"/>
          <w:lang w:eastAsia="ru-RU"/>
        </w:rPr>
      </w:pPr>
      <w:r w:rsidRPr="00F40CC8">
        <w:rPr>
          <w:u w:val="single"/>
          <w:lang w:eastAsia="ru-RU"/>
        </w:rPr>
        <w:t>Беседа о природе России.</w:t>
      </w:r>
    </w:p>
    <w:p w14:paraId="5DD542DD" w14:textId="33B4E9AB" w:rsidR="00D77F3E" w:rsidRDefault="00D77F3E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На таких огромных просторах России природа в стране не может быть везде одинакова.</w:t>
      </w:r>
    </w:p>
    <w:p w14:paraId="3E751A51" w14:textId="390F1FA9" w:rsidR="00D77F3E" w:rsidRDefault="00837260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lastRenderedPageBreak/>
        <w:t>Север нашей Родины - п</w:t>
      </w:r>
      <w:r w:rsidR="00D77F3E">
        <w:rPr>
          <w:lang w:eastAsia="ru-RU"/>
        </w:rPr>
        <w:t>рирода на севере очень сурова. Жить на севере очень трудно, там скудная растительность, мало видов животных</w:t>
      </w:r>
      <w:r w:rsidR="00B15B9D">
        <w:rPr>
          <w:lang w:eastAsia="ru-RU"/>
        </w:rPr>
        <w:t>. Это белые медведи, северные олени, различные птицы</w:t>
      </w:r>
      <w:r>
        <w:rPr>
          <w:lang w:eastAsia="ru-RU"/>
        </w:rPr>
        <w:t xml:space="preserve"> (показ на глобусе или карте)</w:t>
      </w:r>
      <w:r w:rsidR="00B15B9D">
        <w:rPr>
          <w:lang w:eastAsia="ru-RU"/>
        </w:rPr>
        <w:t>.</w:t>
      </w:r>
    </w:p>
    <w:p w14:paraId="143E77E1" w14:textId="670EE16A" w:rsidR="005B1D96" w:rsidRDefault="005B1D96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Средняя полоса России – условия здесь более благоприятные, чем на севере. Здесь расположено мн</w:t>
      </w:r>
      <w:r w:rsidR="0063056D">
        <w:rPr>
          <w:lang w:eastAsia="ru-RU"/>
        </w:rPr>
        <w:t>о</w:t>
      </w:r>
      <w:r>
        <w:rPr>
          <w:lang w:eastAsia="ru-RU"/>
        </w:rPr>
        <w:t>го городов, живет большое количество людей, растут леса, текут большие и малые реки, есть озера, обитают разнообразные звери, птицы, рыбы, насекомые</w:t>
      </w:r>
      <w:r w:rsidR="00D63BF1">
        <w:rPr>
          <w:lang w:eastAsia="ru-RU"/>
        </w:rPr>
        <w:t xml:space="preserve"> </w:t>
      </w:r>
      <w:r w:rsidR="00D63BF1">
        <w:rPr>
          <w:lang w:eastAsia="ru-RU"/>
        </w:rPr>
        <w:t>(показ на глобусе или карте).</w:t>
      </w:r>
    </w:p>
    <w:p w14:paraId="40EA828F" w14:textId="40762002" w:rsidR="00D63BF1" w:rsidRDefault="00D63BF1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Эта часть России называется Сибирью. В Сибири условия намного суровее, чем в средней полосе России. Здесь растут в основном хвойные деревья. Такой лес называется тайгой.</w:t>
      </w:r>
    </w:p>
    <w:p w14:paraId="0EB6CEA9" w14:textId="1267FEBB" w:rsidR="00D63BF1" w:rsidRDefault="00D63BF1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 xml:space="preserve">- Какие хвойные деревья вы знаете? (ответы детей). </w:t>
      </w:r>
    </w:p>
    <w:p w14:paraId="3AA3F7C4" w14:textId="6E425860" w:rsidR="006563BA" w:rsidRDefault="006563BA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В тайге живут бурые медведи, волки, лисы, белки, зайцы.</w:t>
      </w:r>
    </w:p>
    <w:p w14:paraId="02455889" w14:textId="4D1AB495" w:rsidR="006563BA" w:rsidRDefault="006563BA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 xml:space="preserve">А сейчас мы перемещаемся на юг России. На юге теплее всего, там очень благоприятные условия для выращивания помидоров, арбузов, дынь, винограда, мандаринов. На юге очень теплое Черное море, </w:t>
      </w:r>
      <w:r w:rsidR="000623E2">
        <w:rPr>
          <w:lang w:eastAsia="ru-RU"/>
        </w:rPr>
        <w:t>именно сюда приезжают люди на отдых. Они здесь загорают, купаются, катаются на катерах, ездят на экскурсии</w:t>
      </w:r>
      <w:r w:rsidR="009F6F00">
        <w:rPr>
          <w:lang w:eastAsia="ru-RU"/>
        </w:rPr>
        <w:t xml:space="preserve"> </w:t>
      </w:r>
      <w:r w:rsidR="009F6F00">
        <w:rPr>
          <w:lang w:eastAsia="ru-RU"/>
        </w:rPr>
        <w:t>(показ на глобусе или карте</w:t>
      </w:r>
      <w:r w:rsidR="009F6F00">
        <w:rPr>
          <w:lang w:eastAsia="ru-RU"/>
        </w:rPr>
        <w:t>, иллюстраций</w:t>
      </w:r>
      <w:r w:rsidR="009F6F00">
        <w:rPr>
          <w:lang w:eastAsia="ru-RU"/>
        </w:rPr>
        <w:t>).</w:t>
      </w:r>
    </w:p>
    <w:p w14:paraId="5520F39B" w14:textId="21A981DF" w:rsidR="00F40CC8" w:rsidRDefault="00F40CC8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 xml:space="preserve">Самая высокая вершина России – это гора Эльбрус, она находится на Кавказе. У Эльбруса две вершины, и обе они покрыты снегом, потому что высоко в горах так же холодно, как и на севере. Снег не тает круглый год.  Летом, когда эти снега немного подтаивает, с них текут </w:t>
      </w:r>
      <w:r w:rsidR="00AD2BBD">
        <w:rPr>
          <w:lang w:eastAsia="ru-RU"/>
        </w:rPr>
        <w:t>быстрые горные</w:t>
      </w:r>
      <w:r>
        <w:rPr>
          <w:lang w:eastAsia="ru-RU"/>
        </w:rPr>
        <w:t xml:space="preserve"> речки, образуя водопады. </w:t>
      </w:r>
      <w:r w:rsidR="00AD2BBD">
        <w:rPr>
          <w:lang w:eastAsia="ru-RU"/>
        </w:rPr>
        <w:t>На Кавказе</w:t>
      </w:r>
      <w:r>
        <w:rPr>
          <w:lang w:eastAsia="ru-RU"/>
        </w:rPr>
        <w:t xml:space="preserve"> очень много водопадов, потому что горы высокие, крутые</w:t>
      </w:r>
      <w:r w:rsidR="009F6F00">
        <w:rPr>
          <w:lang w:eastAsia="ru-RU"/>
        </w:rPr>
        <w:t xml:space="preserve"> </w:t>
      </w:r>
      <w:r w:rsidR="009F6F00">
        <w:rPr>
          <w:lang w:eastAsia="ru-RU"/>
        </w:rPr>
        <w:t>(показ на глобусе или карте</w:t>
      </w:r>
      <w:r w:rsidR="009F6F00">
        <w:rPr>
          <w:lang w:eastAsia="ru-RU"/>
        </w:rPr>
        <w:t>, иллюстраций</w:t>
      </w:r>
      <w:r w:rsidR="009F6F00">
        <w:rPr>
          <w:lang w:eastAsia="ru-RU"/>
        </w:rPr>
        <w:t>).</w:t>
      </w:r>
    </w:p>
    <w:p w14:paraId="7EE7FC3C" w14:textId="1E327956" w:rsidR="00775CA0" w:rsidRDefault="00775CA0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- Вы видите, природа нашей страны удивительна и разнообразна.</w:t>
      </w:r>
    </w:p>
    <w:p w14:paraId="1165A426" w14:textId="3B1EC22D" w:rsidR="00775CA0" w:rsidRDefault="00775CA0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Игра «Моя Родина».</w:t>
      </w:r>
    </w:p>
    <w:p w14:paraId="260C1868" w14:textId="0FC8C1A6" w:rsidR="00775CA0" w:rsidRDefault="00775CA0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Воспитатель зачитывает первые три строчки четверостишия, а дети договаривают последнюю строчку 2Это Родина моя».</w:t>
      </w:r>
    </w:p>
    <w:p w14:paraId="23B9C17E" w14:textId="03B04387" w:rsidR="00775CA0" w:rsidRDefault="00775CA0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Реки чьи глубоки, чисты</w:t>
      </w:r>
    </w:p>
    <w:p w14:paraId="1C1B3663" w14:textId="3320747B" w:rsidR="00775CA0" w:rsidRDefault="00775CA0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И красивы берега?</w:t>
      </w:r>
    </w:p>
    <w:p w14:paraId="7F2164BA" w14:textId="34302D94" w:rsidR="00775CA0" w:rsidRDefault="00775CA0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Отвечайте без запинки –</w:t>
      </w:r>
    </w:p>
    <w:p w14:paraId="4FBCE514" w14:textId="3D16F993" w:rsidR="00775CA0" w:rsidRPr="00775CA0" w:rsidRDefault="00775CA0" w:rsidP="00F362F5">
      <w:pPr>
        <w:pStyle w:val="a4"/>
        <w:spacing w:after="0" w:line="240" w:lineRule="auto"/>
        <w:rPr>
          <w:i/>
          <w:iCs/>
          <w:lang w:eastAsia="ru-RU"/>
        </w:rPr>
      </w:pPr>
      <w:r w:rsidRPr="00775CA0">
        <w:rPr>
          <w:i/>
          <w:iCs/>
          <w:lang w:eastAsia="ru-RU"/>
        </w:rPr>
        <w:t>(Это Родина моя!)</w:t>
      </w:r>
    </w:p>
    <w:p w14:paraId="35715591" w14:textId="57EC7B5C" w:rsidR="00775CA0" w:rsidRDefault="00775CA0" w:rsidP="00F362F5">
      <w:pPr>
        <w:pStyle w:val="a4"/>
        <w:spacing w:after="0" w:line="240" w:lineRule="auto"/>
        <w:rPr>
          <w:lang w:eastAsia="ru-RU"/>
        </w:rPr>
      </w:pPr>
    </w:p>
    <w:p w14:paraId="2645508A" w14:textId="7D0F902F" w:rsidR="00775CA0" w:rsidRDefault="00775CA0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Горы снежные вершины</w:t>
      </w:r>
    </w:p>
    <w:p w14:paraId="591B5176" w14:textId="105B709F" w:rsidR="00775CA0" w:rsidRDefault="00775CA0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Прячут ввысь за облака.</w:t>
      </w:r>
    </w:p>
    <w:p w14:paraId="1EFC4C85" w14:textId="6BFAAF9A" w:rsidR="00775CA0" w:rsidRDefault="00775CA0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Что за чудная картина?</w:t>
      </w:r>
    </w:p>
    <w:p w14:paraId="61C3DBA1" w14:textId="77777777" w:rsidR="00775CA0" w:rsidRPr="00775CA0" w:rsidRDefault="00775CA0" w:rsidP="00775CA0">
      <w:pPr>
        <w:pStyle w:val="a4"/>
        <w:spacing w:after="0" w:line="240" w:lineRule="auto"/>
        <w:rPr>
          <w:i/>
          <w:iCs/>
          <w:lang w:eastAsia="ru-RU"/>
        </w:rPr>
      </w:pPr>
      <w:r w:rsidRPr="00775CA0">
        <w:rPr>
          <w:i/>
          <w:iCs/>
          <w:lang w:eastAsia="ru-RU"/>
        </w:rPr>
        <w:t>(Это Родина моя!)</w:t>
      </w:r>
    </w:p>
    <w:p w14:paraId="0B2F9C36" w14:textId="31CD8B0D" w:rsidR="00775CA0" w:rsidRDefault="00775CA0" w:rsidP="00F362F5">
      <w:pPr>
        <w:pStyle w:val="a4"/>
        <w:spacing w:after="0" w:line="240" w:lineRule="auto"/>
        <w:rPr>
          <w:lang w:eastAsia="ru-RU"/>
        </w:rPr>
      </w:pPr>
    </w:p>
    <w:p w14:paraId="355C4A37" w14:textId="5763379D" w:rsidR="00775CA0" w:rsidRDefault="00775CA0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Где поля и степь без края,</w:t>
      </w:r>
    </w:p>
    <w:p w14:paraId="14595984" w14:textId="35E138F9" w:rsidR="00775CA0" w:rsidRDefault="00775CA0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На цветах блестит роса.</w:t>
      </w:r>
    </w:p>
    <w:p w14:paraId="1C538047" w14:textId="1EAA00D8" w:rsidR="00775CA0" w:rsidRDefault="00775CA0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Песни птиц, жужжанье шмеля?</w:t>
      </w:r>
    </w:p>
    <w:p w14:paraId="42BDE97F" w14:textId="77777777" w:rsidR="00775CA0" w:rsidRPr="00775CA0" w:rsidRDefault="00775CA0" w:rsidP="00775CA0">
      <w:pPr>
        <w:pStyle w:val="a4"/>
        <w:spacing w:after="0" w:line="240" w:lineRule="auto"/>
        <w:rPr>
          <w:i/>
          <w:iCs/>
          <w:lang w:eastAsia="ru-RU"/>
        </w:rPr>
      </w:pPr>
      <w:r w:rsidRPr="00775CA0">
        <w:rPr>
          <w:i/>
          <w:iCs/>
          <w:lang w:eastAsia="ru-RU"/>
        </w:rPr>
        <w:t>(Это Родина моя!)</w:t>
      </w:r>
    </w:p>
    <w:p w14:paraId="7AEF207A" w14:textId="0AB38CAD" w:rsidR="00775CA0" w:rsidRDefault="00775CA0" w:rsidP="00F362F5">
      <w:pPr>
        <w:pStyle w:val="a4"/>
        <w:spacing w:after="0" w:line="240" w:lineRule="auto"/>
        <w:rPr>
          <w:lang w:eastAsia="ru-RU"/>
        </w:rPr>
      </w:pPr>
    </w:p>
    <w:p w14:paraId="25286CAA" w14:textId="212A0A61" w:rsidR="00775CA0" w:rsidRDefault="003352F6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Лес, как царство Берендея,</w:t>
      </w:r>
    </w:p>
    <w:p w14:paraId="64DCF1E5" w14:textId="29236F4F" w:rsidR="003352F6" w:rsidRDefault="003352F6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В нем живут медведь, лиса.</w:t>
      </w:r>
    </w:p>
    <w:p w14:paraId="4F71F05B" w14:textId="386449F6" w:rsidR="003352F6" w:rsidRDefault="003352F6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А в тайге есть даже тигры.</w:t>
      </w:r>
    </w:p>
    <w:p w14:paraId="24949311" w14:textId="77777777" w:rsidR="003352F6" w:rsidRPr="00775CA0" w:rsidRDefault="003352F6" w:rsidP="003352F6">
      <w:pPr>
        <w:pStyle w:val="a4"/>
        <w:spacing w:after="0" w:line="240" w:lineRule="auto"/>
        <w:rPr>
          <w:i/>
          <w:iCs/>
          <w:lang w:eastAsia="ru-RU"/>
        </w:rPr>
      </w:pPr>
      <w:r w:rsidRPr="00775CA0">
        <w:rPr>
          <w:i/>
          <w:iCs/>
          <w:lang w:eastAsia="ru-RU"/>
        </w:rPr>
        <w:t>(Это Родина моя!)</w:t>
      </w:r>
    </w:p>
    <w:p w14:paraId="7A7639CE" w14:textId="72DAB722" w:rsidR="003352F6" w:rsidRDefault="003352F6" w:rsidP="00F362F5">
      <w:pPr>
        <w:pStyle w:val="a4"/>
        <w:spacing w:after="0" w:line="240" w:lineRule="auto"/>
        <w:rPr>
          <w:lang w:eastAsia="ru-RU"/>
        </w:rPr>
      </w:pPr>
    </w:p>
    <w:p w14:paraId="4BB089E3" w14:textId="5DFD63D1" w:rsidR="003352F6" w:rsidRDefault="003352F6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Где на севере морозном</w:t>
      </w:r>
    </w:p>
    <w:p w14:paraId="5CEB338C" w14:textId="2CFC02A4" w:rsidR="003352F6" w:rsidRDefault="003352F6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Льдом сверкают берега.</w:t>
      </w:r>
    </w:p>
    <w:p w14:paraId="5AFE0732" w14:textId="50E01E9E" w:rsidR="003352F6" w:rsidRDefault="003352F6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А на юге – море, солнце.</w:t>
      </w:r>
    </w:p>
    <w:p w14:paraId="3E4E4EA1" w14:textId="77777777" w:rsidR="003352F6" w:rsidRPr="00775CA0" w:rsidRDefault="003352F6" w:rsidP="003352F6">
      <w:pPr>
        <w:pStyle w:val="a4"/>
        <w:spacing w:after="0" w:line="240" w:lineRule="auto"/>
        <w:rPr>
          <w:i/>
          <w:iCs/>
          <w:lang w:eastAsia="ru-RU"/>
        </w:rPr>
      </w:pPr>
      <w:r w:rsidRPr="00775CA0">
        <w:rPr>
          <w:i/>
          <w:iCs/>
          <w:lang w:eastAsia="ru-RU"/>
        </w:rPr>
        <w:t>(Это Родина моя!)</w:t>
      </w:r>
    </w:p>
    <w:p w14:paraId="41037FE5" w14:textId="61CA29A9" w:rsidR="003352F6" w:rsidRDefault="003352F6" w:rsidP="00F362F5">
      <w:pPr>
        <w:pStyle w:val="a4"/>
        <w:spacing w:after="0" w:line="240" w:lineRule="auto"/>
        <w:rPr>
          <w:lang w:eastAsia="ru-RU"/>
        </w:rPr>
      </w:pPr>
    </w:p>
    <w:p w14:paraId="23AD2844" w14:textId="2A5E1D89" w:rsidR="00A539AD" w:rsidRDefault="00A539AD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Где город города прекрасней,</w:t>
      </w:r>
    </w:p>
    <w:p w14:paraId="779FCC1C" w14:textId="218C8441" w:rsidR="00A539AD" w:rsidRDefault="00A539AD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А всех важней из них Москва.</w:t>
      </w:r>
    </w:p>
    <w:p w14:paraId="26BA65D7" w14:textId="6A947FC9" w:rsidR="00A539AD" w:rsidRDefault="00BA55D4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lastRenderedPageBreak/>
        <w:t>Цвет флага – белый, синий, красный,</w:t>
      </w:r>
    </w:p>
    <w:p w14:paraId="6FE2AB54" w14:textId="77777777" w:rsidR="00BA55D4" w:rsidRPr="00775CA0" w:rsidRDefault="00BA55D4" w:rsidP="00BA55D4">
      <w:pPr>
        <w:pStyle w:val="a4"/>
        <w:spacing w:after="0" w:line="240" w:lineRule="auto"/>
        <w:rPr>
          <w:i/>
          <w:iCs/>
          <w:lang w:eastAsia="ru-RU"/>
        </w:rPr>
      </w:pPr>
      <w:r w:rsidRPr="00775CA0">
        <w:rPr>
          <w:i/>
          <w:iCs/>
          <w:lang w:eastAsia="ru-RU"/>
        </w:rPr>
        <w:t>(Это Родина моя!)</w:t>
      </w:r>
    </w:p>
    <w:p w14:paraId="5DF73615" w14:textId="328E9DFF" w:rsidR="00BA55D4" w:rsidRDefault="00BA55D4" w:rsidP="00F362F5">
      <w:pPr>
        <w:pStyle w:val="a4"/>
        <w:spacing w:after="0" w:line="240" w:lineRule="auto"/>
        <w:rPr>
          <w:lang w:eastAsia="ru-RU"/>
        </w:rPr>
      </w:pPr>
    </w:p>
    <w:p w14:paraId="24501535" w14:textId="127DAAF5" w:rsidR="00B00934" w:rsidRDefault="00B00934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 xml:space="preserve">Воспитатель вывешивает на доску иллюстрации с изображением Москвы. </w:t>
      </w:r>
    </w:p>
    <w:p w14:paraId="7A1424AF" w14:textId="14030D49" w:rsidR="00B00934" w:rsidRDefault="00B00934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- Ребята, назовите, пожалуйста столицу нашей необъятной Родины (Москва).</w:t>
      </w:r>
    </w:p>
    <w:p w14:paraId="542152F4" w14:textId="7DF606A3" w:rsidR="0014383F" w:rsidRDefault="0014383F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Воспитатель сопровождает показ иллюстраций рассказом:</w:t>
      </w:r>
    </w:p>
    <w:p w14:paraId="6269A575" w14:textId="2D8A676B" w:rsidR="0014383F" w:rsidRDefault="0014383F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- Кремль – это «сердце» России, самая древняя часть Москвы. В Кремле расположена резиденция Президента России.</w:t>
      </w:r>
    </w:p>
    <w:p w14:paraId="31AE4B77" w14:textId="0BBE25F7" w:rsidR="0014383F" w:rsidRDefault="0014383F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- Кто является Президентом России? (ответы детей).</w:t>
      </w:r>
    </w:p>
    <w:p w14:paraId="18C32C71" w14:textId="6BAEE55A" w:rsidR="0014383F" w:rsidRDefault="0014383F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Все главные праздники в России принято отмечать на Красной площади, она находится рядом с Кремлем. Здесь устраивают военные парады, концерты</w:t>
      </w:r>
      <w:r w:rsidR="00AA639B">
        <w:rPr>
          <w:lang w:eastAsia="ru-RU"/>
        </w:rPr>
        <w:t xml:space="preserve">. </w:t>
      </w:r>
    </w:p>
    <w:p w14:paraId="2FA191A7" w14:textId="61EFF692" w:rsidR="00AA639B" w:rsidRDefault="00AA639B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 xml:space="preserve">В Москве находятся органы государственной власти, живет президент. </w:t>
      </w:r>
    </w:p>
    <w:p w14:paraId="47271B40" w14:textId="5C8C025D" w:rsidR="00904641" w:rsidRDefault="00C468AE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Россияне должны гордиться своей страной, защищать ее, любить ее, прославлять своими достижениями и победами.</w:t>
      </w:r>
      <w:r w:rsidR="00D33867">
        <w:rPr>
          <w:lang w:eastAsia="ru-RU"/>
        </w:rPr>
        <w:t xml:space="preserve"> Именно такие чудесные </w:t>
      </w:r>
      <w:r w:rsidR="00F93C85">
        <w:rPr>
          <w:lang w:eastAsia="ru-RU"/>
        </w:rPr>
        <w:t>ребята должны</w:t>
      </w:r>
      <w:r w:rsidR="00D33867">
        <w:rPr>
          <w:lang w:eastAsia="ru-RU"/>
        </w:rPr>
        <w:t xml:space="preserve"> жить и учиться в великой и гордой стране – России.</w:t>
      </w:r>
    </w:p>
    <w:p w14:paraId="350A7EEB" w14:textId="77777777" w:rsidR="00F93C85" w:rsidRPr="00904641" w:rsidRDefault="00F93C85" w:rsidP="00F93C8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Наша Родина - Россия, а главный город – Москва. Мы гордимся нашей великой Родиной, но у всех людей есть и своя малая Родина. Это то место, где родился вырос человек, где живут его друзья, где он ходит в детский сад, гуляет с друзьями во дворе. Родной город или поселок – это наша малая Родина.</w:t>
      </w:r>
    </w:p>
    <w:p w14:paraId="4A1A9F9E" w14:textId="7B370B0E" w:rsidR="00F93C85" w:rsidRDefault="00F93C85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- Мы с вами – одна большая дружная семья, живущая в одном посёлке. Про нас говорят – это земляки. В каком поселке мы живем? В Москве – москвичи, а как следует называть жителей нашего поселка? (ванаварцы).</w:t>
      </w:r>
    </w:p>
    <w:p w14:paraId="09B0032A" w14:textId="2DBC0AD6" w:rsidR="00F93C85" w:rsidRDefault="00F93C85" w:rsidP="00F362F5">
      <w:pPr>
        <w:pStyle w:val="a4"/>
        <w:spacing w:after="0" w:line="240" w:lineRule="auto"/>
        <w:rPr>
          <w:lang w:eastAsia="ru-RU"/>
        </w:rPr>
      </w:pPr>
      <w:r>
        <w:rPr>
          <w:lang w:eastAsia="ru-RU"/>
        </w:rPr>
        <w:t>Рисование «Где я люблю отдыхать».</w:t>
      </w:r>
    </w:p>
    <w:p w14:paraId="553D8879" w14:textId="77777777" w:rsidR="00052165" w:rsidRPr="00532475" w:rsidRDefault="00052165" w:rsidP="00F362F5">
      <w:pPr>
        <w:pStyle w:val="1"/>
        <w:shd w:val="clear" w:color="auto" w:fill="FFFFFF"/>
        <w:spacing w:before="276" w:beforeAutospacing="0" w:after="0" w:afterAutospacing="0"/>
        <w:jc w:val="both"/>
        <w:rPr>
          <w:b w:val="0"/>
          <w:color w:val="000000"/>
          <w:sz w:val="22"/>
          <w:szCs w:val="22"/>
        </w:rPr>
      </w:pPr>
    </w:p>
    <w:p w14:paraId="223DFFB4" w14:textId="77777777" w:rsidR="00040E9C" w:rsidRPr="00E12EB8" w:rsidRDefault="00040E9C" w:rsidP="00040E9C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EB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Использованная литература.</w:t>
      </w:r>
    </w:p>
    <w:p w14:paraId="3F87539D" w14:textId="06E91EAA" w:rsidR="00040E9C" w:rsidRPr="00E12EB8" w:rsidRDefault="00040E9C" w:rsidP="00040E9C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О.В. Дыбина «Ознакомление с предметным и социальным окружением», </w:t>
      </w:r>
      <w:r w:rsidRPr="00E12EB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Издательс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тво «Мозаика - Синтез», Москва, 2014.</w:t>
      </w:r>
    </w:p>
    <w:p w14:paraId="1D0C25C3" w14:textId="77777777" w:rsidR="00A901DA" w:rsidRDefault="00A901DA" w:rsidP="00F362F5">
      <w:pPr>
        <w:spacing w:after="0" w:line="240" w:lineRule="auto"/>
      </w:pPr>
    </w:p>
    <w:sectPr w:rsidR="00A90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518"/>
    <w:rsid w:val="000045DB"/>
    <w:rsid w:val="00023510"/>
    <w:rsid w:val="00040E9C"/>
    <w:rsid w:val="00052165"/>
    <w:rsid w:val="000623E2"/>
    <w:rsid w:val="00101518"/>
    <w:rsid w:val="0014383F"/>
    <w:rsid w:val="003352F6"/>
    <w:rsid w:val="005B1D96"/>
    <w:rsid w:val="0063056D"/>
    <w:rsid w:val="006563BA"/>
    <w:rsid w:val="00775CA0"/>
    <w:rsid w:val="00837260"/>
    <w:rsid w:val="00904641"/>
    <w:rsid w:val="009F6F00"/>
    <w:rsid w:val="00A539AD"/>
    <w:rsid w:val="00A901DA"/>
    <w:rsid w:val="00AA639B"/>
    <w:rsid w:val="00AD2BBD"/>
    <w:rsid w:val="00B00934"/>
    <w:rsid w:val="00B15B9D"/>
    <w:rsid w:val="00BA55D4"/>
    <w:rsid w:val="00C468AE"/>
    <w:rsid w:val="00CC2A53"/>
    <w:rsid w:val="00D33867"/>
    <w:rsid w:val="00D63BF1"/>
    <w:rsid w:val="00D77F3E"/>
    <w:rsid w:val="00DC2D60"/>
    <w:rsid w:val="00E952DE"/>
    <w:rsid w:val="00F362F5"/>
    <w:rsid w:val="00F40CC8"/>
    <w:rsid w:val="00F93C85"/>
    <w:rsid w:val="00FF1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B6485"/>
  <w15:chartTrackingRefBased/>
  <w15:docId w15:val="{9EB5F7FA-40B3-4321-9EBC-C48325239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FF15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F15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basedOn w:val="a"/>
    <w:next w:val="a4"/>
    <w:rsid w:val="00904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qFormat/>
    <w:rsid w:val="00052165"/>
    <w:rPr>
      <w:b/>
      <w:bCs/>
    </w:rPr>
  </w:style>
  <w:style w:type="paragraph" w:styleId="a4">
    <w:name w:val="Normal (Web)"/>
    <w:basedOn w:val="a"/>
    <w:uiPriority w:val="99"/>
    <w:semiHidden/>
    <w:unhideWhenUsed/>
    <w:rsid w:val="00052165"/>
    <w:rPr>
      <w:rFonts w:ascii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040E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29</cp:revision>
  <dcterms:created xsi:type="dcterms:W3CDTF">2021-06-07T12:36:00Z</dcterms:created>
  <dcterms:modified xsi:type="dcterms:W3CDTF">2021-06-07T15:58:00Z</dcterms:modified>
</cp:coreProperties>
</file>