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95EAB" w14:textId="77777777" w:rsidR="002056BA" w:rsidRDefault="002056BA" w:rsidP="002056BA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 w:rsidRPr="00695F3B">
        <w:rPr>
          <w:noProof/>
          <w:kern w:val="28"/>
          <w:sz w:val="28"/>
        </w:rPr>
        <w:drawing>
          <wp:inline distT="0" distB="0" distL="0" distR="0" wp14:anchorId="7E09F312" wp14:editId="5EBEEC41">
            <wp:extent cx="2238375" cy="190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5C2E">
        <w:rPr>
          <w:color w:val="000000"/>
          <w:sz w:val="28"/>
          <w:szCs w:val="28"/>
        </w:rPr>
        <w:t xml:space="preserve"> </w:t>
      </w:r>
    </w:p>
    <w:p w14:paraId="696196F7" w14:textId="5477BF42" w:rsidR="002056BA" w:rsidRPr="00FF1548" w:rsidRDefault="002056BA" w:rsidP="002056BA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 w:rsidRPr="00E05C2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Игры во дворе</w:t>
      </w:r>
      <w:r w:rsidRPr="00E05C2E">
        <w:rPr>
          <w:color w:val="000000"/>
          <w:sz w:val="28"/>
          <w:szCs w:val="28"/>
        </w:rPr>
        <w:t>»</w:t>
      </w:r>
    </w:p>
    <w:p w14:paraId="5FE9818E" w14:textId="77777777" w:rsidR="002056BA" w:rsidRPr="00FF1548" w:rsidRDefault="002056BA" w:rsidP="002056BA">
      <w:pPr>
        <w:pStyle w:val="1"/>
        <w:shd w:val="clear" w:color="auto" w:fill="FFFFFF"/>
        <w:spacing w:before="276" w:beforeAutospacing="0" w:after="276" w:afterAutospacing="0" w:line="276" w:lineRule="atLeast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 xml:space="preserve">Конспект занятия по </w:t>
      </w:r>
      <w:r>
        <w:rPr>
          <w:b w:val="0"/>
          <w:color w:val="000000"/>
          <w:sz w:val="22"/>
          <w:szCs w:val="22"/>
        </w:rPr>
        <w:t>ознакомлению с социальным окружением</w:t>
      </w:r>
      <w:r w:rsidRPr="00532475">
        <w:rPr>
          <w:b w:val="0"/>
          <w:color w:val="000000"/>
          <w:sz w:val="22"/>
          <w:szCs w:val="22"/>
        </w:rPr>
        <w:t xml:space="preserve"> для детей старшего дошкольного возраста (5-6 лет)</w:t>
      </w:r>
    </w:p>
    <w:p w14:paraId="1C1C2025" w14:textId="0ED3EE25" w:rsidR="002056BA" w:rsidRDefault="002056BA" w:rsidP="002056BA">
      <w:pPr>
        <w:pStyle w:val="1"/>
        <w:shd w:val="clear" w:color="auto" w:fill="FFFFFF"/>
        <w:spacing w:before="276" w:beforeAutospacing="0" w:after="276" w:afterAutospacing="0" w:line="276" w:lineRule="atLeast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 xml:space="preserve">Подготовила Юлдашева З.Х. воспитатель МБДОУ </w:t>
      </w:r>
      <w:r>
        <w:rPr>
          <w:b w:val="0"/>
          <w:color w:val="000000"/>
          <w:sz w:val="22"/>
          <w:szCs w:val="22"/>
        </w:rPr>
        <w:t>«Детский сад</w:t>
      </w:r>
      <w:r w:rsidRPr="00532475">
        <w:rPr>
          <w:b w:val="0"/>
          <w:color w:val="000000"/>
          <w:sz w:val="22"/>
          <w:szCs w:val="22"/>
        </w:rPr>
        <w:t xml:space="preserve"> «Ягодка» с. Ванавара</w:t>
      </w:r>
      <w:r>
        <w:rPr>
          <w:b w:val="0"/>
          <w:color w:val="000000"/>
          <w:sz w:val="22"/>
          <w:szCs w:val="22"/>
        </w:rPr>
        <w:t>»</w:t>
      </w:r>
      <w:r w:rsidRPr="00532475">
        <w:rPr>
          <w:b w:val="0"/>
          <w:color w:val="000000"/>
          <w:sz w:val="22"/>
          <w:szCs w:val="22"/>
        </w:rPr>
        <w:t xml:space="preserve"> ЭМР</w:t>
      </w:r>
    </w:p>
    <w:p w14:paraId="170E14B2" w14:textId="1E86E08E" w:rsidR="00A54B22" w:rsidRDefault="00A54B22" w:rsidP="002056BA">
      <w:pPr>
        <w:pStyle w:val="a3"/>
        <w:jc w:val="both"/>
      </w:pPr>
      <w:r w:rsidRPr="001A24A0">
        <w:rPr>
          <w:b/>
          <w:bCs/>
        </w:rPr>
        <w:t>Цель.</w:t>
      </w:r>
      <w:r w:rsidR="002056BA">
        <w:rPr>
          <w:b/>
          <w:bCs/>
        </w:rPr>
        <w:t xml:space="preserve"> </w:t>
      </w:r>
      <w:r w:rsidRPr="002056B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детей с основными элементарными основами безопасности жизнедеятельности.</w:t>
      </w:r>
    </w:p>
    <w:p w14:paraId="6E9CB2B1" w14:textId="572FA4AE" w:rsidR="00A54B22" w:rsidRPr="001A24A0" w:rsidRDefault="00A54B22" w:rsidP="00027BFD">
      <w:pPr>
        <w:pStyle w:val="a3"/>
        <w:jc w:val="both"/>
        <w:rPr>
          <w:b/>
          <w:bCs/>
        </w:rPr>
      </w:pPr>
      <w:r w:rsidRPr="001A24A0">
        <w:rPr>
          <w:b/>
          <w:bCs/>
        </w:rPr>
        <w:t>Задачи.</w:t>
      </w:r>
    </w:p>
    <w:p w14:paraId="59CD7FC6" w14:textId="31FAF3EB" w:rsidR="00A54B22" w:rsidRPr="00DD6659" w:rsidRDefault="00A54B22" w:rsidP="00027BF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Обсудить возможные опасные ситуации, которые могут возникнуть при играх во дворе дома, катании на велосипеде.</w:t>
      </w:r>
    </w:p>
    <w:p w14:paraId="036C5A16" w14:textId="3C57F8F0" w:rsidR="00A54B22" w:rsidRPr="00DD6659" w:rsidRDefault="00A54B22" w:rsidP="00027BF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</w:t>
      </w:r>
      <w:r w:rsidR="00756714"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необходимыми мерами предосторожности, с </w:t>
      </w:r>
      <w:r w:rsidR="00756714"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номером</w:t>
      </w: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телефона «03» (научить вызывать «Скорую медицинскую помощь»)</w:t>
      </w:r>
      <w:r w:rsidR="00756714"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29D5AB" w14:textId="77777777" w:rsidR="001A24A0" w:rsidRPr="001A24A0" w:rsidRDefault="001A24A0" w:rsidP="00027BF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4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мышления и внимания дошкольников.</w:t>
      </w:r>
    </w:p>
    <w:p w14:paraId="4D21D910" w14:textId="77777777" w:rsidR="001A24A0" w:rsidRPr="001A24A0" w:rsidRDefault="001A24A0" w:rsidP="00027BF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4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детей классифицировать предметы по одному признаку</w:t>
      </w:r>
    </w:p>
    <w:p w14:paraId="15F5ECA0" w14:textId="44EEDE0F" w:rsidR="001A24A0" w:rsidRPr="00DD6659" w:rsidRDefault="00DD6659" w:rsidP="002056B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отличать опасные для жизни ситуации от неопас</w:t>
      </w:r>
      <w:r w:rsidRPr="00DD66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ных; воспитывать желание соблюдать правила безопасности.</w:t>
      </w:r>
    </w:p>
    <w:p w14:paraId="711B389E" w14:textId="399190CB" w:rsidR="001A24A0" w:rsidRDefault="00027BFD" w:rsidP="002056BA">
      <w:pPr>
        <w:pStyle w:val="a3"/>
        <w:spacing w:after="0" w:line="240" w:lineRule="auto"/>
        <w:jc w:val="both"/>
        <w:rPr>
          <w:b/>
          <w:bCs/>
        </w:rPr>
      </w:pPr>
      <w:r>
        <w:rPr>
          <w:b/>
          <w:bCs/>
        </w:rPr>
        <w:t>Материал: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карточки 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каждого ребенка 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 красным и с зеленым кружком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60863C" w14:textId="38884950" w:rsidR="002056BA" w:rsidRPr="00E05C2E" w:rsidRDefault="002056BA" w:rsidP="002056BA">
      <w:pPr>
        <w:shd w:val="clear" w:color="auto" w:fill="FFFFFF"/>
        <w:spacing w:after="0" w:line="240" w:lineRule="auto"/>
        <w:ind w:left="426"/>
        <w:jc w:val="both"/>
        <w:rPr>
          <w:color w:val="000000"/>
        </w:rPr>
      </w:pPr>
      <w:r>
        <w:rPr>
          <w:rStyle w:val="a4"/>
          <w:color w:val="000000"/>
        </w:rPr>
        <w:t xml:space="preserve">      </w:t>
      </w:r>
      <w:r w:rsidRPr="00E05C2E">
        <w:rPr>
          <w:rStyle w:val="a4"/>
          <w:color w:val="000000"/>
        </w:rPr>
        <w:t>Методы: </w:t>
      </w:r>
      <w:r w:rsidRPr="002056B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словесный, игровой, практический.</w:t>
      </w:r>
    </w:p>
    <w:p w14:paraId="050A6545" w14:textId="7430FD53" w:rsidR="002056BA" w:rsidRDefault="002056BA" w:rsidP="002056BA">
      <w:pPr>
        <w:shd w:val="clear" w:color="auto" w:fill="FFFFFF"/>
        <w:spacing w:after="0" w:line="276" w:lineRule="atLeast"/>
        <w:ind w:left="426"/>
        <w:jc w:val="both"/>
        <w:rPr>
          <w:color w:val="000000"/>
        </w:rPr>
      </w:pPr>
      <w:r>
        <w:rPr>
          <w:rStyle w:val="a4"/>
          <w:color w:val="000000"/>
        </w:rPr>
        <w:t xml:space="preserve">      </w:t>
      </w:r>
      <w:r w:rsidRPr="00E05C2E">
        <w:rPr>
          <w:rStyle w:val="a4"/>
          <w:color w:val="000000"/>
        </w:rPr>
        <w:t>Приёмы: </w:t>
      </w:r>
      <w:r w:rsidRPr="002056B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беседа, физкультминутка.</w:t>
      </w:r>
    </w:p>
    <w:p w14:paraId="504929D8" w14:textId="77777777" w:rsidR="002056BA" w:rsidRPr="00E05C2E" w:rsidRDefault="002056BA" w:rsidP="002056BA">
      <w:pPr>
        <w:shd w:val="clear" w:color="auto" w:fill="FFFFFF"/>
        <w:spacing w:after="0" w:line="276" w:lineRule="atLeast"/>
        <w:ind w:left="426"/>
        <w:jc w:val="both"/>
        <w:rPr>
          <w:color w:val="000000"/>
        </w:rPr>
      </w:pPr>
    </w:p>
    <w:p w14:paraId="7ADBC7C1" w14:textId="77777777" w:rsidR="002056BA" w:rsidRDefault="002056BA" w:rsidP="002056BA">
      <w:pPr>
        <w:shd w:val="clear" w:color="auto" w:fill="FFFFFF"/>
        <w:spacing w:after="0" w:line="276" w:lineRule="atLeast"/>
        <w:ind w:left="426"/>
        <w:jc w:val="both"/>
        <w:rPr>
          <w:rStyle w:val="a4"/>
          <w:color w:val="000000"/>
        </w:rPr>
      </w:pPr>
      <w:r w:rsidRPr="00E05C2E">
        <w:rPr>
          <w:rStyle w:val="a4"/>
          <w:color w:val="000000"/>
        </w:rPr>
        <w:t>Ход занятия:</w:t>
      </w:r>
    </w:p>
    <w:p w14:paraId="11D395B9" w14:textId="7DE7C800" w:rsidR="001A24A0" w:rsidRPr="003B2BFE" w:rsidRDefault="001A24A0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DE630D"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ловесн</w:t>
      </w: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ая</w:t>
      </w:r>
      <w:r w:rsidR="00DE630D"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</w:t>
      </w: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DE630D"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«Четвёртый лишний» </w:t>
      </w:r>
    </w:p>
    <w:p w14:paraId="3245BA14" w14:textId="77777777" w:rsidR="00DE630D" w:rsidRPr="00F5482A" w:rsidRDefault="00DE630D" w:rsidP="002056B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заяц, ёж, лиса, шмель;</w:t>
      </w:r>
    </w:p>
    <w:p w14:paraId="38006A35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трясогузка, паук, скворец, сорока;</w:t>
      </w:r>
    </w:p>
    <w:p w14:paraId="02F7550A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бабочка, стрекоза, енот, пчела;</w:t>
      </w:r>
    </w:p>
    <w:p w14:paraId="658615AE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кузнечик, божья коровка, воробей, майский жук;</w:t>
      </w:r>
    </w:p>
    <w:p w14:paraId="63FAA521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пчела, стрекоза, енот, пчела;</w:t>
      </w:r>
    </w:p>
    <w:p w14:paraId="219DC991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кузнечик, божья коровка, воробей, комар;</w:t>
      </w:r>
    </w:p>
    <w:p w14:paraId="3D4A8CB4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таракан, муха, пчела, майский жук;</w:t>
      </w:r>
    </w:p>
    <w:p w14:paraId="7004A4BD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стрекоза, кузнечик, пчела, божья коровка;</w:t>
      </w:r>
    </w:p>
    <w:p w14:paraId="7D30CE35" w14:textId="77777777" w:rsidR="00DE630D" w:rsidRPr="00F5482A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лягушка, комар, жук, бабочка;</w:t>
      </w:r>
    </w:p>
    <w:p w14:paraId="5463C8A7" w14:textId="4218C204" w:rsidR="00DE630D" w:rsidRDefault="00DE630D" w:rsidP="00027B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стрекоза, мотылёк, шмель, воробей.</w:t>
      </w:r>
    </w:p>
    <w:p w14:paraId="4AD7F3BC" w14:textId="2B4ABE79" w:rsidR="001A24A0" w:rsidRDefault="003B2BFE" w:rsidP="00027BF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</w:t>
      </w:r>
    </w:p>
    <w:p w14:paraId="6D79F20F" w14:textId="78CA6784" w:rsidR="003B2BFE" w:rsidRDefault="003B2BFE" w:rsidP="00027BF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Молодцы, ребята, правильно отвечали, хорошо играли. Скажите, а где удобнее играть – дома или на улице? (ответы детей).</w:t>
      </w:r>
    </w:p>
    <w:p w14:paraId="07F21CFB" w14:textId="7052F055" w:rsidR="003B2BFE" w:rsidRDefault="003B2BFE" w:rsidP="00027B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Дидактическая игра «Хорошо - плохо».</w:t>
      </w:r>
    </w:p>
    <w:p w14:paraId="38DAF314" w14:textId="1A3BE099" w:rsidR="003B2BFE" w:rsidRDefault="003B2BFE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B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произносит фразы об играх во дворе, а дети говорят, «хорошо» это или «плохо».</w:t>
      </w:r>
    </w:p>
    <w:p w14:paraId="0624040F" w14:textId="1FC98EF2" w:rsidR="004B121D" w:rsidRDefault="004B121D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Много друзей.</w:t>
      </w:r>
    </w:p>
    <w:p w14:paraId="127D9569" w14:textId="7E8B5C12" w:rsidR="004B121D" w:rsidRDefault="004B121D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Много места для игры.</w:t>
      </w:r>
    </w:p>
    <w:p w14:paraId="43580F4E" w14:textId="424114FA" w:rsidR="004B121D" w:rsidRDefault="004B121D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Можно кататься на карусели.</w:t>
      </w:r>
    </w:p>
    <w:p w14:paraId="55CE952F" w14:textId="0A19C4B5" w:rsidR="004B121D" w:rsidRDefault="004B121D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Можно играть в мяч.</w:t>
      </w:r>
    </w:p>
    <w:p w14:paraId="15C7FD41" w14:textId="67B66CBD" w:rsidR="004B121D" w:rsidRDefault="004B121D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0395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кататься ан велосипеде.</w:t>
      </w:r>
    </w:p>
    <w:p w14:paraId="5C767B88" w14:textId="041CBF0B" w:rsidR="00603956" w:rsidRDefault="00603956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Нельзя уходить со двора.</w:t>
      </w:r>
    </w:p>
    <w:p w14:paraId="5DD9BDBE" w14:textId="56614EB4" w:rsidR="00603956" w:rsidRDefault="00603956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отпустить руки, то можно упасть с карусели.</w:t>
      </w:r>
    </w:p>
    <w:p w14:paraId="6E1522DC" w14:textId="6C2CA56D" w:rsidR="00603956" w:rsidRDefault="00603956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Можно случайно разбить окно мячом.</w:t>
      </w:r>
    </w:p>
    <w:p w14:paraId="2B40BF40" w14:textId="21CF15F2" w:rsidR="00603956" w:rsidRDefault="00603956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выехать на дорогу, можно столкнуться с машиной.</w:t>
      </w:r>
    </w:p>
    <w:p w14:paraId="1BB6CC02" w14:textId="34E795B9" w:rsidR="00603956" w:rsidRDefault="00603956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Дидактическая игра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Угадай и назови</w:t>
      </w: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14:paraId="3367B373" w14:textId="06AFAA30" w:rsidR="005B59B5" w:rsidRDefault="005B59B5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9B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2095FB" w14:textId="15B8CE59" w:rsidR="005B59B5" w:rsidRDefault="005B59B5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мы с вами каждый день вместе играем в различные подвижные игры. Я буду описывать игру, а вы попробуйте угадайте, какая это игра.</w:t>
      </w:r>
    </w:p>
    <w:p w14:paraId="6DD0DC22" w14:textId="1A32B84D" w:rsidR="005B59B5" w:rsidRDefault="005B59B5" w:rsidP="002056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прячутся, а один ищет? (Прятки).</w:t>
      </w:r>
    </w:p>
    <w:p w14:paraId="26D52E2D" w14:textId="7B0AF54A" w:rsidR="005B59B5" w:rsidRDefault="005B59B5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Все разбегаются, а один догоняет? (Догонялки,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ловишки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E711130" w14:textId="09F69551" w:rsidR="005B59B5" w:rsidRDefault="005B59B5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Двое крутят скакалку, а остальные прыгают? (Скакалочки). </w:t>
      </w:r>
    </w:p>
    <w:p w14:paraId="53CAFA39" w14:textId="54D8B671" w:rsidR="005B59B5" w:rsidRDefault="005B59B5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Двое бросают мяч, а остальные стараются увернуться от него, чтобы их не выбили из игры? (Вышибалы).</w:t>
      </w:r>
    </w:p>
    <w:p w14:paraId="030E95C8" w14:textId="36140D7F" w:rsidR="005B59B5" w:rsidRDefault="005B59B5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DF21C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Двое стоят в воротах, а остальные бегают с мячом и пытаются забить гол в ворота? (Футбол).</w:t>
      </w:r>
    </w:p>
    <w:p w14:paraId="3A5680E7" w14:textId="55FA91AF" w:rsidR="00DF21C8" w:rsidRPr="005B59B5" w:rsidRDefault="00DF21C8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На асфальте нарисованы квадратики, а дети прыгают по ним на одной и на двух ногах? (Классики).</w:t>
      </w:r>
    </w:p>
    <w:p w14:paraId="2089A44E" w14:textId="130A6509" w:rsidR="00603956" w:rsidRDefault="005E5CB0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Воспитатель.</w:t>
      </w:r>
    </w:p>
    <w:p w14:paraId="10D2CC49" w14:textId="101EBF4A" w:rsidR="005E5CB0" w:rsidRDefault="005E5CB0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Молодцы, дети, быстро и правильно угадали все ваши любимые игры. Но хочу вам напомнить, что в любой игре важно соблюдать правила безопасности. Давайте, </w:t>
      </w:r>
      <w:r w:rsidR="00E53967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вспомним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известные правила безопасности и проговорим их.</w:t>
      </w:r>
    </w:p>
    <w:p w14:paraId="28890351" w14:textId="53C08900" w:rsidR="00E53967" w:rsidRDefault="00E53967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539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Прятки – нельзя прятаться в подвалах, колодцах, под машинами, в трансформаторных будках и т.д.</w:t>
      </w:r>
    </w:p>
    <w:p w14:paraId="1C54A270" w14:textId="47FA5B4C" w:rsidR="00E53967" w:rsidRDefault="00E53967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Догонялки или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ловишки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нельзя бегать по дороге, нельзя во время игры сталкиваться друг с другом.</w:t>
      </w:r>
    </w:p>
    <w:p w14:paraId="5668CE13" w14:textId="5250A845" w:rsidR="00E53967" w:rsidRDefault="00E53967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Скакалка – нельзя прыгать на дороге, стоять возле крутящейся скакалки.</w:t>
      </w:r>
    </w:p>
    <w:p w14:paraId="7C70C274" w14:textId="35B6CCC4" w:rsidR="00E53967" w:rsidRDefault="00E53967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Вышибалы – нельзя играть на дороге, нельзя очень сильно бить </w:t>
      </w:r>
      <w:r w:rsidR="00C2337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мячом.</w:t>
      </w:r>
    </w:p>
    <w:p w14:paraId="7B5444BE" w14:textId="40DA48C1" w:rsidR="00E53967" w:rsidRDefault="00E53967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Качели – нельзя просовывать ноги между сиденьем и полом, близко подходить к раскачивающимся качелям, отпускать руки во время раскачивания. </w:t>
      </w:r>
    </w:p>
    <w:p w14:paraId="1125EDE1" w14:textId="7C09552C" w:rsidR="00C2337A" w:rsidRDefault="00C2337A" w:rsidP="00027B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33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Физкультминутка.</w:t>
      </w:r>
    </w:p>
    <w:p w14:paraId="0D1569FB" w14:textId="7BABFDC1" w:rsidR="00C2337A" w:rsidRDefault="00C2337A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Вышли мы во двор играть. (Ходьба.)</w:t>
      </w:r>
    </w:p>
    <w:p w14:paraId="1032C296" w14:textId="1E1822E0" w:rsidR="00C2337A" w:rsidRDefault="00C2337A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запрыгали как мяч. (Прыжки.)</w:t>
      </w:r>
    </w:p>
    <w:p w14:paraId="1EFEADD7" w14:textId="30204EDA" w:rsidR="00C2337A" w:rsidRPr="00C2337A" w:rsidRDefault="00C2337A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Поиграли в догонялки. (Бег.)</w:t>
      </w:r>
    </w:p>
    <w:p w14:paraId="274ACF8E" w14:textId="3D63F54C" w:rsidR="00C2337A" w:rsidRPr="00C2337A" w:rsidRDefault="00C2337A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прыгать на скакалке. (Прыжки.)</w:t>
      </w:r>
    </w:p>
    <w:p w14:paraId="58421D55" w14:textId="728AC723" w:rsidR="00C2337A" w:rsidRPr="00C2337A" w:rsidRDefault="009C123B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качелях покачались. (Наклоны вперед – назад.)</w:t>
      </w:r>
    </w:p>
    <w:p w14:paraId="06150AFB" w14:textId="2970F850" w:rsidR="003B2BFE" w:rsidRDefault="009C123B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скейте покатались. (Наклоны в стороны.)</w:t>
      </w:r>
    </w:p>
    <w:p w14:paraId="168E219A" w14:textId="5DE8C943" w:rsidR="009C123B" w:rsidRPr="00F5482A" w:rsidRDefault="009C123B" w:rsidP="00027B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Веселились день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(Хлопки в ладоши.)</w:t>
      </w:r>
    </w:p>
    <w:p w14:paraId="68F6E968" w14:textId="0D8A6872" w:rsidR="009C123B" w:rsidRDefault="009C123B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23B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пошли домой. (Ходьба.)</w:t>
      </w:r>
    </w:p>
    <w:p w14:paraId="11D5A0ED" w14:textId="438B9CC3" w:rsidR="00971789" w:rsidRDefault="00971789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воспитатель предлагает детям обсудить ситуацию – несчастный случай, который может </w:t>
      </w:r>
      <w:r w:rsidR="005F28F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возникнуть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игре</w:t>
      </w:r>
      <w:r w:rsidR="005F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определить правильные действия детей в этой ситуации в присутствии взрослых и в их отсутствии. Показывает иллюстрацию с изображением </w:t>
      </w:r>
      <w:r w:rsidR="005F28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машины «Скорой помощи», называет телефон «03», по которому делается вызов, и уточняет, что необходимо сказать диспетчеру: свое имя, фамилию, адрес, что произошло.</w:t>
      </w:r>
    </w:p>
    <w:p w14:paraId="5E09CE56" w14:textId="2B443138" w:rsidR="00D23B3C" w:rsidRDefault="00D23B3C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детьми проигрывается ситуация по вызову «Скорой помощи». Воспитатель достает настоящий телефонный аппарат (неподключенный) и куклу. </w:t>
      </w:r>
    </w:p>
    <w:p w14:paraId="72210230" w14:textId="650D1D04" w:rsidR="00D23B3C" w:rsidRDefault="00D23B3C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объясняет детям ситуацию: девочка Света каталась на карусели, отпустила руки и сорвалась с карусели. Упала на асфальт и сильно ударилась головой. Она плачет, а взрослых рядом нет.</w:t>
      </w:r>
      <w:r w:rsidR="00165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вызвать «Скорую помощь». </w:t>
      </w:r>
      <w:r w:rsidR="0039340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Выслушиваются ответы</w:t>
      </w:r>
      <w:r w:rsidR="00C13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2-3 ребят, педагог напоминает план сообщения: имя, фамилия, адрес, что случилось.</w:t>
      </w:r>
    </w:p>
    <w:p w14:paraId="438297F1" w14:textId="6F375139" w:rsidR="00393405" w:rsidRDefault="00393405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напоминает, что в «Скорую помощь» нельзя звонить ради развлечения и баловства. Жизнь человека – великая ценность, и пока кто-то шутит по телефону, другой человек может не дождаться помощи и умереть.</w:t>
      </w:r>
      <w:r w:rsidR="001006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7BDF5E8" w14:textId="355BA93E" w:rsidR="00DD6659" w:rsidRDefault="00DD6659" w:rsidP="00027B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Дидактическая игра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Можно - нельзя</w:t>
      </w:r>
      <w:r w:rsidRPr="003B2B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14:paraId="544078A4" w14:textId="25AF4652" w:rsidR="00DD6659" w:rsidRDefault="00027BFD" w:rsidP="00027BFD">
      <w:pPr>
        <w:widowControl w:val="0"/>
        <w:shd w:val="clear" w:color="auto" w:fill="FFFFFF"/>
        <w:autoSpaceDE w:val="0"/>
        <w:autoSpaceDN w:val="0"/>
        <w:adjustRightInd w:val="0"/>
        <w:ind w:left="10" w:right="29" w:firstLine="283"/>
        <w:jc w:val="both"/>
        <w:rPr>
          <w:b/>
          <w:bCs/>
          <w:i/>
          <w:iCs/>
          <w:color w:val="000000"/>
          <w:spacing w:val="-5"/>
          <w:sz w:val="28"/>
          <w:szCs w:val="28"/>
        </w:rPr>
      </w:pPr>
      <w:r w:rsidRPr="00027B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Правила:</w:t>
      </w:r>
      <w:r>
        <w:rPr>
          <w:b/>
          <w:bCs/>
          <w:i/>
          <w:iCs/>
          <w:color w:val="000000"/>
          <w:spacing w:val="-5"/>
          <w:sz w:val="28"/>
          <w:szCs w:val="28"/>
        </w:rPr>
        <w:t xml:space="preserve"> 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красную</w:t>
      </w:r>
      <w:r w:rsidR="00DD6659"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карточку (кружок) по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казываем при </w:t>
      </w:r>
      <w:r w:rsidR="00DD6659"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опасных для жизни действий 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ребенка, зеленую</w:t>
      </w:r>
      <w:r w:rsidR="00DD6659"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неопасных (разрешенных)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действий</w:t>
      </w:r>
      <w:r w:rsidR="00DD6659"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20E5DD" w14:textId="5772B25D" w:rsidR="00DD6659" w:rsidRPr="00027BFD" w:rsidRDefault="00DD6659" w:rsidP="00027BFD">
      <w:pPr>
        <w:shd w:val="clear" w:color="auto" w:fill="FFFFFF"/>
        <w:ind w:left="14" w:right="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7B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</w:t>
      </w:r>
      <w:r w:rsidR="00027BFD" w:rsidRPr="00027B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ые ситуации</w:t>
      </w:r>
      <w:r w:rsidRPr="00027B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421F1292" w14:textId="77777777" w:rsidR="00DD6659" w:rsidRPr="00027BFD" w:rsidRDefault="00DD6659" w:rsidP="00027BFD">
      <w:pPr>
        <w:shd w:val="clear" w:color="auto" w:fill="FFFFFF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b/>
          <w:bCs/>
          <w:i/>
          <w:iCs/>
          <w:color w:val="000000"/>
          <w:spacing w:val="-9"/>
          <w:sz w:val="28"/>
          <w:szCs w:val="28"/>
        </w:rPr>
        <w:t xml:space="preserve"> 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сидит, читает, смот</w:t>
      </w:r>
      <w:r w:rsidRPr="00027BF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рит телевизор, играет со спичками, стоит на подоконнике, пылесосит, включает телевизор в розетку, достает игрушку с верхней полки шкафа, бегает по мокрому полу, играет на балконе и т.п. по всем видам опасных ситуаций.</w:t>
      </w:r>
    </w:p>
    <w:p w14:paraId="3833EE52" w14:textId="3B7C9F82" w:rsidR="00100655" w:rsidRDefault="00100655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заключении педагог разбирает с детьми ситуации общения с незнакомыми людьми. Ребята повторяют правила безопасности: не разговаривать с незнакомцами, отойти от него подальше, не садиться в незнакомую машину, а подойти к другим детям, позвать маму (крикнуть в окно) или громко звать на помощь.</w:t>
      </w:r>
    </w:p>
    <w:p w14:paraId="0CC2013D" w14:textId="32B54D47" w:rsidR="00A4723B" w:rsidRDefault="002056BA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A472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Подводится итог: если ребята</w:t>
      </w:r>
      <w:r w:rsidR="00024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выполнять все правила безопасности, то игры во дворе будут интересными и веселыми, а родители будут спокойны за своих детей.</w:t>
      </w:r>
    </w:p>
    <w:p w14:paraId="706276C7" w14:textId="0C73B645" w:rsidR="0094770C" w:rsidRDefault="0094770C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F405B1" w14:textId="77777777" w:rsidR="0094770C" w:rsidRPr="00E12EB8" w:rsidRDefault="0094770C" w:rsidP="0094770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EB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Использованная литература.</w:t>
      </w:r>
    </w:p>
    <w:p w14:paraId="0C8B46CC" w14:textId="77777777" w:rsidR="0094770C" w:rsidRPr="00E12EB8" w:rsidRDefault="0094770C" w:rsidP="0094770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«Ознакомление с предметным и социальным окружением», </w:t>
      </w:r>
      <w:r w:rsidRPr="00E12EB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 «Мозаика - Синтез», Москва, 2014.</w:t>
      </w:r>
    </w:p>
    <w:p w14:paraId="4E241FDA" w14:textId="77777777" w:rsidR="0094770C" w:rsidRPr="009C123B" w:rsidRDefault="0094770C" w:rsidP="00027BF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770C" w:rsidRPr="009C1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31ADA"/>
    <w:multiLevelType w:val="multilevel"/>
    <w:tmpl w:val="8F9E3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131F85"/>
    <w:multiLevelType w:val="hybridMultilevel"/>
    <w:tmpl w:val="4208A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C58"/>
    <w:rsid w:val="00024DB5"/>
    <w:rsid w:val="00027BFD"/>
    <w:rsid w:val="00100655"/>
    <w:rsid w:val="00165F2B"/>
    <w:rsid w:val="001A24A0"/>
    <w:rsid w:val="002056BA"/>
    <w:rsid w:val="00393405"/>
    <w:rsid w:val="003B2BFE"/>
    <w:rsid w:val="004322C8"/>
    <w:rsid w:val="004B121D"/>
    <w:rsid w:val="005B59B5"/>
    <w:rsid w:val="005E5CB0"/>
    <w:rsid w:val="005F28F9"/>
    <w:rsid w:val="00603956"/>
    <w:rsid w:val="00756714"/>
    <w:rsid w:val="00797C58"/>
    <w:rsid w:val="0094770C"/>
    <w:rsid w:val="00971789"/>
    <w:rsid w:val="009C123B"/>
    <w:rsid w:val="00A4723B"/>
    <w:rsid w:val="00A54B22"/>
    <w:rsid w:val="00C131EE"/>
    <w:rsid w:val="00C2337A"/>
    <w:rsid w:val="00CB5487"/>
    <w:rsid w:val="00D23B3C"/>
    <w:rsid w:val="00DD6659"/>
    <w:rsid w:val="00DE630D"/>
    <w:rsid w:val="00DF21C8"/>
    <w:rsid w:val="00E5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D7E76"/>
  <w15:chartTrackingRefBased/>
  <w15:docId w15:val="{EFCB0D9D-A963-4880-B1EC-D4BAA1F36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056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B2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056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qFormat/>
    <w:rsid w:val="002056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6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2021-06-22T15:27:00Z</dcterms:created>
  <dcterms:modified xsi:type="dcterms:W3CDTF">2021-06-23T15:52:00Z</dcterms:modified>
</cp:coreProperties>
</file>