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552" w:rsidRDefault="002638BC" w:rsidP="00CA555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638B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Конспект занятия</w:t>
      </w:r>
      <w:r w:rsidR="00CA555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 старшей группе</w:t>
      </w:r>
      <w:r w:rsidRPr="002638B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</w:p>
    <w:p w:rsidR="002638BC" w:rsidRPr="002638BC" w:rsidRDefault="002638BC" w:rsidP="00CA55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638B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Тема: «Поговорим о птицах»</w:t>
      </w:r>
    </w:p>
    <w:p w:rsidR="005A491C" w:rsidRPr="005A491C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A24E35" w:rsidRPr="00A24E35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развивать и закреплять знания о </w:t>
      </w:r>
      <w:r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птицах родного края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A491C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A491C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формировать представления детей о перелётных и зимующих </w:t>
      </w:r>
      <w:r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птицах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расширять знания об особенностях внешнего вида, условиях жизни и повадках </w:t>
      </w:r>
      <w:r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="005A49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A491C" w:rsidRDefault="005A491C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A24E35"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чить анализировать, делать простейшие выводы, устанавлив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 причинно-следственные связи;</w:t>
      </w:r>
    </w:p>
    <w:p w:rsidR="00A24E35" w:rsidRPr="00A24E35" w:rsidRDefault="005A491C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A24E35"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любовь к природе, </w:t>
      </w:r>
      <w:r w:rsidR="00A24E35"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интерес к жизни птиц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желание заботиться о них;</w:t>
      </w:r>
    </w:p>
    <w:p w:rsidR="005A491C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24E35" w:rsidRPr="00A24E35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 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A491C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Птицы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фонограмма с голосами </w:t>
      </w:r>
      <w:r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картинки </w:t>
      </w:r>
      <w:r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разрезные картинки, дидактическая игра 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«Что за чем»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«Перелётные и зимующие </w:t>
      </w:r>
      <w:r w:rsidRPr="005A491C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птицы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A491C" w:rsidRPr="005A491C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Методы и приемы</w:t>
      </w:r>
      <w:r w:rsidRPr="00A24E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5A491C" w:rsidRDefault="00A24E35" w:rsidP="005A4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презентация, отгадывание загадок, беседа, рассказы воспитателя и детей, дидактические игры, прослушивание звукозаписи с голосами </w:t>
      </w:r>
      <w:r w:rsidRPr="005A491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словесная игра 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птенца»</w:t>
      </w:r>
      <w:r w:rsidR="00263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="00263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="00263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</w:t>
      </w:r>
      <w:r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игра </w:t>
      </w:r>
      <w:r w:rsidRPr="00A24E3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«Дикие или домашние»</w:t>
      </w:r>
      <w:r w:rsidR="005A49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="00263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="00263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</w:t>
      </w:r>
      <w:r w:rsidR="002638BC" w:rsidRPr="00A24E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игра </w:t>
      </w:r>
      <w:r w:rsidR="002638BC" w:rsidRPr="00AE4DC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«Перелётные и зимующие</w:t>
      </w:r>
      <w:r w:rsidR="002638B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птицы</w:t>
      </w:r>
      <w:r w:rsidR="002638BC" w:rsidRPr="00AE4DC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638BC" w:rsidRPr="00AE4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A49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989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73496" w:rsidRPr="00B15989" w:rsidRDefault="005A491C" w:rsidP="005A491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Ребята, отгадайте</w:t>
      </w:r>
      <w:r w:rsid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загадку</w:t>
      </w: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 ком пойдет речь сегодня на занятии.</w:t>
      </w:r>
      <w:r w:rsidRPr="00B159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73496" w:rsidRPr="00B15989" w:rsidRDefault="00873496" w:rsidP="00AE4DC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159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Загадка</w:t>
      </w:r>
      <w:r w:rsidR="005A491C" w:rsidRPr="00B159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873496" w:rsidRPr="00B15989" w:rsidRDefault="005A491C" w:rsidP="00AE4D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«Различаемся мы цветом, встретишь нас зимой и летом</w:t>
      </w:r>
    </w:p>
    <w:p w:rsidR="005A491C" w:rsidRPr="00B15989" w:rsidRDefault="005A491C" w:rsidP="00AE4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крыльями взмахнём, будем в небе голубом.</w:t>
      </w:r>
      <w:r w:rsidRPr="00B159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умеем щебетать, каркать, петь и ворковать.</w:t>
      </w:r>
      <w:r w:rsidRPr="00B159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зимой вы подкормите.</w:t>
      </w:r>
      <w:r w:rsidRPr="00B1598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73496"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кто мы? Н</w:t>
      </w: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азовите». (птицы)</w:t>
      </w:r>
    </w:p>
    <w:p w:rsidR="00A24E35" w:rsidRPr="00B15989" w:rsidRDefault="00873496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(З</w:t>
      </w:r>
      <w:r w:rsidR="00A24E35"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апись с голосами </w:t>
      </w:r>
      <w:r w:rsidR="00A24E35" w:rsidRPr="00B1598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птиц</w:t>
      </w:r>
      <w:r w:rsidR="00A24E35"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873496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послушайте как поют птицы.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 на экран. Вы помните, какие бывают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Правильно, перелётные и зимующие.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называются перелётными? Почему улетают эти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какие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называются зимующими? Как они выживают холодной и голодной зимой?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мы можем помочь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подумайте, пожалуйста, а ещё какими бывают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одни живут в лесу или в городах и сёлах, но сами добывают еду, сами строят себе гнёзда. А другие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 живут в домах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сделанных людьми, и кормит их тоже человек. Давайте на них посмотрим.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ребята, это дикие и домашние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на них посмотрим.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чем же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отличаются от животных.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Конечно,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 покрыты перьями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они летают, у них есть крылья. Предлагаю посмотреть на экран, вот как устроена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E4DC2" w:rsidRPr="00B15989" w:rsidRDefault="00A24E35" w:rsidP="00AE4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B1598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Физминутка</w:t>
      </w:r>
      <w:proofErr w:type="spellEnd"/>
      <w:r w:rsidRPr="00B159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E4DC2" w:rsidRPr="00B15989" w:rsidRDefault="00AE4DC2" w:rsidP="00AE4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color w:val="444444"/>
          <w:sz w:val="28"/>
          <w:szCs w:val="28"/>
        </w:rPr>
        <w:t>Ну-ка, птички, полетели,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  <w:t>Полетели и присели,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lastRenderedPageBreak/>
        <w:t>Поклевали зернышки,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  <w:t>Поиграли в полюшке,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  <w:t>Водички попили,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  <w:t>Перышки помыли,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  <w:t>В стороны посмотрели,</w:t>
      </w:r>
      <w:r w:rsidRPr="00B15989">
        <w:rPr>
          <w:rFonts w:ascii="Times New Roman" w:hAnsi="Times New Roman" w:cs="Times New Roman"/>
          <w:color w:val="444444"/>
          <w:sz w:val="28"/>
          <w:szCs w:val="28"/>
        </w:rPr>
        <w:br/>
        <w:t>Прочь улетели. (Ходьба, переходящая в бег.)</w:t>
      </w:r>
    </w:p>
    <w:p w:rsidR="00C51310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давайте поиграем в игру 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«Домашние и дикие</w:t>
      </w:r>
      <w:r w:rsidR="00C51310"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птицы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C51310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Нужно </w:t>
      </w:r>
      <w:r w:rsidR="00C51310" w:rsidRPr="00B15989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поместить дик</w:t>
      </w:r>
      <w:r w:rsidR="002638BC" w:rsidRPr="00B15989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их птиц </w:t>
      </w:r>
      <w:r w:rsidR="00C51310" w:rsidRPr="00B15989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в лес, а домаш</w:t>
      </w:r>
      <w:r w:rsidR="002638BC" w:rsidRPr="00B15989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них</w:t>
      </w:r>
      <w:r w:rsidR="00C51310" w:rsidRPr="00B15989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на ферму. </w:t>
      </w:r>
    </w:p>
    <w:p w:rsidR="00C51310" w:rsidRPr="00B15989" w:rsidRDefault="00C51310" w:rsidP="008734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 наступлением холодов осенью начинается перелет птиц. Первыми улетают от нас быстрокрылые птицы. Это стрижи, ласточки, скворцы, жаворонки. Они улетают в конце августа, т.к. пропадают многие насекомые. Эти птицы питаются насекомыми, они называются насекомоядными.</w:t>
      </w:r>
      <w:r w:rsidRPr="00B159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51310" w:rsidRPr="00B15989" w:rsidRDefault="00C51310" w:rsidP="008734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5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 золотые осенние дни собрались к отлету журавли. Покружились они над родным болотом, собрались в косяки, потянулись в дальние теплые страны. Впереди летит самый сильный – вожак. Позднее всех улетают дикие гуси и утки – когда замерзают реки и озера. Эти птицы называются водоплавающие.</w:t>
      </w:r>
    </w:p>
    <w:p w:rsidR="002638BC" w:rsidRPr="00B15989" w:rsidRDefault="00C51310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поиграем в игру </w:t>
      </w:r>
      <w:r w:rsidR="00A24E35"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«Перелётные и зимующие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птицы</w:t>
      </w:r>
      <w:r w:rsidR="00A24E35"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столе лежат картинки с изображением </w:t>
      </w:r>
      <w:r w:rsidR="00A24E35"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A24E35"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перемешались и не могут правильно разделиться, поможем </w:t>
      </w:r>
      <w:r w:rsidR="00A24E35"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Перелётных </w:t>
      </w:r>
      <w:r w:rsidR="00A24E35"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нужно отнести на стол, 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где солнышко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зимующих на стол к снежинке. (</w:t>
      </w:r>
      <w:proofErr w:type="spellStart"/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</w:t>
      </w:r>
      <w:proofErr w:type="spellEnd"/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игра </w:t>
      </w:r>
      <w:r w:rsidR="00A24E35"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«Перелётные и зимующие»</w:t>
      </w:r>
      <w:r w:rsidR="00A24E35"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2638BC" w:rsidRPr="00B15989" w:rsidRDefault="002638BC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B159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Физминутка</w:t>
      </w:r>
      <w:proofErr w:type="spellEnd"/>
      <w:r w:rsidRPr="00B159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tbl>
      <w:tblPr>
        <w:tblW w:w="9781" w:type="dxa"/>
        <w:tblInd w:w="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4"/>
        <w:gridCol w:w="6237"/>
      </w:tblGrid>
      <w:tr w:rsidR="002638BC" w:rsidRPr="002638BC" w:rsidTr="002638BC">
        <w:trPr>
          <w:trHeight w:val="3913"/>
        </w:trPr>
        <w:tc>
          <w:tcPr>
            <w:tcW w:w="35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Птицы перелетные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стаи собираются,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края теплые летят,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весны прощаются.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Стаи журавлиные,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Стаи лебединые,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Стаи соловьиные,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Гусиные, утиные –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югу все они летят,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Здесь замерзнуть не хотят.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наступят холода –</w:t>
            </w:r>
          </w:p>
          <w:p w:rsidR="002638BC" w:rsidRPr="002638BC" w:rsidRDefault="002638BC" w:rsidP="002638B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найдется им еда.</w:t>
            </w:r>
          </w:p>
        </w:tc>
        <w:tc>
          <w:tcPr>
            <w:tcW w:w="62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двигают кистями перекрещенных рук вверх-вниз.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Сжимают пальцы рук в кулаки.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Двигают кистями перекрещенных рук вверх – вниз.</w:t>
            </w:r>
          </w:p>
          <w:p w:rsidR="002638BC" w:rsidRPr="002638BC" w:rsidRDefault="002638BC" w:rsidP="0026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Двигают пальцами рук – «машут, прощаются».</w:t>
            </w:r>
          </w:p>
          <w:p w:rsidR="002638BC" w:rsidRPr="002638BC" w:rsidRDefault="002638BC" w:rsidP="002638B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59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Перечисляя птичьи стаи, дети загибают по очереди пальцы на руке (или по очереди</w:t>
            </w:r>
          </w:p>
        </w:tc>
      </w:tr>
    </w:tbl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Молодцы, ребята, хорошо поиграли. Ребята, а чем же весной занимаются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Конечно, они выводят птенцов. Я предлагаю вам сложить карточки в той последовательности, в какой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 действуют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до зимы успеть вывести птенцов и вырастить их. (</w:t>
      </w:r>
      <w:proofErr w:type="spellStart"/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</w:t>
      </w:r>
      <w:proofErr w:type="spellEnd"/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игра 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«Что за чем»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A24E35" w:rsidRPr="00B15989" w:rsidRDefault="00A24E35" w:rsidP="002638B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- Какие все молодцы! Справились с задан</w:t>
      </w:r>
      <w:r w:rsidR="002638BC" w:rsidRPr="00B15989">
        <w:rPr>
          <w:rFonts w:ascii="Times New Roman" w:hAnsi="Times New Roman" w:cs="Times New Roman"/>
          <w:sz w:val="28"/>
          <w:szCs w:val="28"/>
          <w:lang w:eastAsia="ru-RU"/>
        </w:rPr>
        <w:t xml:space="preserve">ием! А теперь подойдите ко мне, </w:t>
      </w:r>
      <w:r w:rsidRPr="00B15989">
        <w:rPr>
          <w:rFonts w:ascii="Times New Roman" w:hAnsi="Times New Roman" w:cs="Times New Roman"/>
          <w:sz w:val="28"/>
          <w:szCs w:val="28"/>
          <w:lang w:eastAsia="ru-RU"/>
        </w:rPr>
        <w:t>пожалуйста.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есть пёрышко, я буду вам его передавать и называть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вы будете называть птенчиков. </w:t>
      </w:r>
      <w:r w:rsidRPr="00B1598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Грач, ворона, галка, журавль, индюк, утка, курица, заяц, кукушка)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вот кукушка – единственная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которая не делает гнездо, поэтому свои яйца подбрасывает в чужие гнёзда.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Теперь давайте сядем за стол и поможем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 найти свои домики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</w:t>
      </w:r>
      <w:proofErr w:type="spellStart"/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</w:t>
      </w:r>
      <w:proofErr w:type="spellEnd"/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игра 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«Найди </w:t>
      </w:r>
      <w:r w:rsidRPr="00B1598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птице домик</w:t>
      </w:r>
      <w:r w:rsidRPr="00B1598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Теперь присядем на свои стульчики и попробуем отгадать загадки про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15989" w:rsidRDefault="00B15989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  <w:sectPr w:rsidR="00B15989" w:rsidSect="00C51310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Длинноногий, длинноносый,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Длинношеий, безголосый.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Он летает на охоту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За лягушками к болоту.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(Аист)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Во дворе стоит дворец,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Там живёт один певец.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Очень ловкий молодец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И зовут его…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(Скворец)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Прилетел к нам наконец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Лучший наш певец.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Дни и ночи напролет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Он поёт.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(Соловей)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Прилетает к нам с теплом,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Путь проделав длинный.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Лепит домик под окном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Из травы и глины.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(Ласточка)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В заболоченных местах,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bCs/>
          <w:sz w:val="28"/>
          <w:szCs w:val="28"/>
          <w:lang w:eastAsia="ru-RU"/>
        </w:rPr>
        <w:t>Птица обитает</w:t>
      </w:r>
      <w:r w:rsidRPr="00B1598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На одной ноге всегда,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sz w:val="28"/>
          <w:szCs w:val="28"/>
          <w:lang w:eastAsia="ru-RU"/>
        </w:rPr>
        <w:t>Стоя отдыхает!</w:t>
      </w:r>
    </w:p>
    <w:p w:rsidR="00A24E35" w:rsidRPr="00B15989" w:rsidRDefault="00A24E35" w:rsidP="00B159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159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(Журавль)</w:t>
      </w:r>
    </w:p>
    <w:p w:rsidR="00B15989" w:rsidRDefault="00B15989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ectPr w:rsidR="00B15989" w:rsidSect="00B15989">
          <w:type w:val="continuous"/>
          <w:pgSz w:w="11906" w:h="16838"/>
          <w:pgMar w:top="1134" w:right="567" w:bottom="1134" w:left="1418" w:header="709" w:footer="709" w:gutter="0"/>
          <w:cols w:num="2" w:space="708"/>
          <w:docGrid w:linePitch="360"/>
        </w:sectPr>
      </w:pPr>
    </w:p>
    <w:p w:rsidR="00A24E35" w:rsidRPr="00B15989" w:rsidRDefault="00A24E35" w:rsidP="00873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Ребята, о ком мы сегодня говорили? Какие бывают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Чем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отличаются от животных? И напоследок мы снова послушаем голоса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Спасибо за </w:t>
      </w:r>
      <w:r w:rsidRPr="00B159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занятие</w:t>
      </w:r>
      <w:r w:rsidRPr="00B15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1124B" w:rsidRPr="00B15989" w:rsidRDefault="0041124B" w:rsidP="008734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124B" w:rsidRPr="00B15989" w:rsidSect="00B15989">
      <w:type w:val="continuous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A24E35"/>
    <w:rsid w:val="00250C38"/>
    <w:rsid w:val="002638BC"/>
    <w:rsid w:val="0041124B"/>
    <w:rsid w:val="005A491C"/>
    <w:rsid w:val="00873496"/>
    <w:rsid w:val="00A24E35"/>
    <w:rsid w:val="00AB5824"/>
    <w:rsid w:val="00AE4DC2"/>
    <w:rsid w:val="00B15989"/>
    <w:rsid w:val="00C51310"/>
    <w:rsid w:val="00CA5552"/>
    <w:rsid w:val="00E94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24B"/>
  </w:style>
  <w:style w:type="paragraph" w:styleId="2">
    <w:name w:val="heading 2"/>
    <w:basedOn w:val="a"/>
    <w:link w:val="20"/>
    <w:uiPriority w:val="9"/>
    <w:qFormat/>
    <w:rsid w:val="00A24E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4E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2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4E35"/>
    <w:rPr>
      <w:b/>
      <w:bCs/>
    </w:rPr>
  </w:style>
  <w:style w:type="paragraph" w:styleId="a5">
    <w:name w:val="No Spacing"/>
    <w:uiPriority w:val="1"/>
    <w:qFormat/>
    <w:rsid w:val="002638BC"/>
    <w:pPr>
      <w:spacing w:after="0" w:line="240" w:lineRule="auto"/>
    </w:pPr>
  </w:style>
  <w:style w:type="paragraph" w:customStyle="1" w:styleId="c3">
    <w:name w:val="c3"/>
    <w:basedOn w:val="a"/>
    <w:rsid w:val="0026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638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2021-09-17T13:35:00Z</dcterms:created>
  <dcterms:modified xsi:type="dcterms:W3CDTF">2021-09-17T14:46:00Z</dcterms:modified>
</cp:coreProperties>
</file>