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D21" w:rsidRPr="006F6CF7" w:rsidRDefault="00A21D21" w:rsidP="006F6CF7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6F6CF7">
        <w:rPr>
          <w:rFonts w:ascii="Times New Roman" w:hAnsi="Times New Roman" w:cs="Times New Roman"/>
          <w:sz w:val="28"/>
          <w:szCs w:val="28"/>
        </w:rPr>
        <w:t>Муниципальное  бюджетное общеобразовательное учреждение</w:t>
      </w:r>
    </w:p>
    <w:p w:rsidR="00A21D21" w:rsidRPr="006F6CF7" w:rsidRDefault="00A21D21" w:rsidP="006F6CF7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6F6CF7">
        <w:rPr>
          <w:rFonts w:ascii="Times New Roman" w:hAnsi="Times New Roman" w:cs="Times New Roman"/>
          <w:sz w:val="28"/>
          <w:szCs w:val="28"/>
        </w:rPr>
        <w:t>«Головинская СОШ»</w:t>
      </w:r>
    </w:p>
    <w:p w:rsidR="00A21D21" w:rsidRPr="006F6CF7" w:rsidRDefault="00A21D21" w:rsidP="006F6CF7">
      <w:pPr>
        <w:ind w:firstLine="540"/>
        <w:jc w:val="center"/>
        <w:rPr>
          <w:rFonts w:ascii="Times New Roman" w:hAnsi="Times New Roman" w:cs="Times New Roman"/>
          <w:sz w:val="32"/>
          <w:szCs w:val="32"/>
        </w:rPr>
      </w:pPr>
    </w:p>
    <w:p w:rsidR="00A21D21" w:rsidRDefault="00A21D21" w:rsidP="00EC4F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1D21" w:rsidRDefault="00A21D21" w:rsidP="00EC4F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1D21" w:rsidRDefault="00A21D21" w:rsidP="00EC4F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1D21" w:rsidRPr="006F6CF7" w:rsidRDefault="00A21D21" w:rsidP="00EC4F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1D21" w:rsidRPr="006F6CF7" w:rsidRDefault="0053208D" w:rsidP="00EC4F1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Тема: «Р</w:t>
      </w:r>
      <w:r w:rsidR="00A21D21" w:rsidRPr="006F6CF7">
        <w:rPr>
          <w:rFonts w:ascii="Times New Roman" w:hAnsi="Times New Roman" w:cs="Times New Roman"/>
          <w:b/>
          <w:bCs/>
          <w:sz w:val="32"/>
          <w:szCs w:val="32"/>
        </w:rPr>
        <w:t>азвитие мыслительных способностей младших школьников через применение приемов технологии РКМЧП на уроках окружающего мира»</w:t>
      </w:r>
    </w:p>
    <w:p w:rsidR="00A21D21" w:rsidRDefault="00A21D21" w:rsidP="00EC4F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1D21" w:rsidRDefault="00A21D21" w:rsidP="00EC4F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1D21" w:rsidRDefault="00A21D21" w:rsidP="00EC4F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1D21" w:rsidRDefault="00A21D21" w:rsidP="00EC4F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1D21" w:rsidRPr="006F6CF7" w:rsidRDefault="00A21D21" w:rsidP="006F6CF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F6CF7">
        <w:rPr>
          <w:rFonts w:ascii="Times New Roman" w:hAnsi="Times New Roman" w:cs="Times New Roman"/>
          <w:b/>
          <w:bCs/>
          <w:sz w:val="28"/>
          <w:szCs w:val="28"/>
        </w:rPr>
        <w:t>Мазилкина</w:t>
      </w:r>
      <w:proofErr w:type="spellEnd"/>
      <w:r w:rsidRPr="006F6CF7">
        <w:rPr>
          <w:rFonts w:ascii="Times New Roman" w:hAnsi="Times New Roman" w:cs="Times New Roman"/>
          <w:b/>
          <w:bCs/>
          <w:sz w:val="28"/>
          <w:szCs w:val="28"/>
        </w:rPr>
        <w:t xml:space="preserve"> Юлия Александровна</w:t>
      </w:r>
    </w:p>
    <w:p w:rsidR="00A21D21" w:rsidRPr="006F6CF7" w:rsidRDefault="00A21D21" w:rsidP="006F6CF7">
      <w:pPr>
        <w:jc w:val="right"/>
        <w:rPr>
          <w:rFonts w:ascii="Times New Roman" w:hAnsi="Times New Roman" w:cs="Times New Roman"/>
          <w:sz w:val="28"/>
          <w:szCs w:val="28"/>
        </w:rPr>
      </w:pPr>
      <w:r w:rsidRPr="006F6CF7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A21D21" w:rsidRDefault="00A21D21" w:rsidP="00EC4F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1D21" w:rsidRDefault="00A21D21" w:rsidP="00EC4F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1D21" w:rsidRDefault="00A21D21" w:rsidP="00EC4F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1D21" w:rsidRDefault="00A21D21" w:rsidP="00EC4F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1D21" w:rsidRDefault="00A21D21" w:rsidP="00EC4F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1D21" w:rsidRDefault="00A21D21" w:rsidP="00EC4F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1D21" w:rsidRDefault="00A21D21" w:rsidP="00EC4F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1D21" w:rsidRDefault="00A21D21" w:rsidP="00EC4F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1D21" w:rsidRPr="0053208D" w:rsidRDefault="0053208D" w:rsidP="00EC4F1A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3208D">
        <w:rPr>
          <w:rFonts w:ascii="Times New Roman" w:hAnsi="Times New Roman" w:cs="Times New Roman"/>
          <w:bCs/>
          <w:sz w:val="28"/>
          <w:szCs w:val="28"/>
        </w:rPr>
        <w:t>Головино</w:t>
      </w:r>
    </w:p>
    <w:p w:rsidR="00A21D21" w:rsidRPr="006F6CF7" w:rsidRDefault="00D347F1" w:rsidP="006F6CF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bookmarkStart w:id="0" w:name="_GoBack"/>
      <w:bookmarkEnd w:id="0"/>
      <w:r w:rsidR="00A21D21" w:rsidRPr="006F6CF7">
        <w:rPr>
          <w:rFonts w:ascii="Times New Roman" w:hAnsi="Times New Roman" w:cs="Times New Roman"/>
          <w:sz w:val="28"/>
          <w:szCs w:val="28"/>
        </w:rPr>
        <w:t xml:space="preserve"> г</w:t>
      </w:r>
    </w:p>
    <w:p w:rsidR="00A21D21" w:rsidRDefault="00A21D21" w:rsidP="006F6CF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1.Актуальность</w:t>
      </w:r>
    </w:p>
    <w:p w:rsidR="00A21D21" w:rsidRDefault="00A21D21" w:rsidP="00EC4F1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70E9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3470E9">
        <w:rPr>
          <w:rFonts w:ascii="Times New Roman" w:hAnsi="Times New Roman" w:cs="Times New Roman"/>
          <w:sz w:val="28"/>
          <w:szCs w:val="28"/>
        </w:rPr>
        <w:t xml:space="preserve">На сегодняшний день одна из важнейших задач современного образования – воспитание личности, умеющей ориентироваться в различных жизненных ситуациях. Развитие общества и производства привело к тому, что в настоящий момент важна не столько внешняя образованность человека, сколько развитие в человеке навыков самостоятельного решения задач и оценки результатов своей деятельности.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385305" w:rsidRDefault="00A21D21" w:rsidP="003853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Pr="006F7AAD">
        <w:rPr>
          <w:rFonts w:ascii="Times New Roman" w:hAnsi="Times New Roman" w:cs="Times New Roman"/>
          <w:sz w:val="28"/>
          <w:szCs w:val="28"/>
        </w:rPr>
        <w:t>Сегодня уже недостаточно обеспечить овладение школьниками суммой знаний, важнее научить умению самим добывать знания.</w:t>
      </w:r>
      <w:r>
        <w:rPr>
          <w:rFonts w:ascii="Times New Roman" w:hAnsi="Times New Roman" w:cs="Times New Roman"/>
          <w:sz w:val="28"/>
          <w:szCs w:val="28"/>
        </w:rPr>
        <w:t xml:space="preserve"> Еще </w:t>
      </w:r>
      <w:proofErr w:type="spellStart"/>
      <w:r w:rsidRPr="006F7AAD">
        <w:rPr>
          <w:rFonts w:ascii="Times New Roman" w:hAnsi="Times New Roman" w:cs="Times New Roman"/>
          <w:sz w:val="28"/>
          <w:szCs w:val="28"/>
        </w:rPr>
        <w:t>В.А.Сухомлинский</w:t>
      </w:r>
      <w:proofErr w:type="spellEnd"/>
      <w:r w:rsidRPr="006F7AAD">
        <w:rPr>
          <w:rFonts w:ascii="Times New Roman" w:hAnsi="Times New Roman" w:cs="Times New Roman"/>
          <w:sz w:val="28"/>
          <w:szCs w:val="28"/>
        </w:rPr>
        <w:t xml:space="preserve"> писал: «Учение не должно сводиться к беспрерывному накоплению знаний, к тренировке памяти, хочется, чтобы дети были путешественниками, открывателями и творцами в этом мире»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6CF7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F6CF7">
        <w:rPr>
          <w:rFonts w:ascii="Times New Roman" w:hAnsi="Times New Roman" w:cs="Times New Roman"/>
          <w:sz w:val="28"/>
          <w:szCs w:val="28"/>
        </w:rPr>
        <w:t>]</w:t>
      </w:r>
      <w:r w:rsidRPr="006F7AA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1D21" w:rsidRPr="00385305" w:rsidRDefault="00385305" w:rsidP="003853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21D21">
        <w:rPr>
          <w:rFonts w:ascii="Times New Roman" w:hAnsi="Times New Roman" w:cs="Times New Roman"/>
          <w:sz w:val="28"/>
          <w:szCs w:val="28"/>
        </w:rPr>
        <w:t>На сегодняшний день</w:t>
      </w:r>
      <w:r w:rsidR="00A21D21" w:rsidRPr="006B0473">
        <w:rPr>
          <w:rFonts w:ascii="Times New Roman" w:hAnsi="Times New Roman" w:cs="Times New Roman"/>
          <w:sz w:val="28"/>
          <w:szCs w:val="28"/>
        </w:rPr>
        <w:t xml:space="preserve"> в образовательную практику общего образования активно внедряется технология развития критического мышления через чтение и письмо (РКМЧП</w:t>
      </w:r>
      <w:r w:rsidR="00A21D21" w:rsidRPr="009A03D4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21D21" w:rsidRDefault="00A21D21" w:rsidP="009640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473">
        <w:rPr>
          <w:rFonts w:ascii="Times New Roman" w:hAnsi="Times New Roman" w:cs="Times New Roman"/>
          <w:sz w:val="28"/>
          <w:szCs w:val="28"/>
        </w:rPr>
        <w:t xml:space="preserve">Цель данной образовательной технологии - развитие </w:t>
      </w:r>
      <w:r>
        <w:rPr>
          <w:rFonts w:ascii="Times New Roman" w:hAnsi="Times New Roman" w:cs="Times New Roman"/>
          <w:sz w:val="28"/>
          <w:szCs w:val="28"/>
        </w:rPr>
        <w:t>мыслительных навыков учащихся, которые необходимы</w:t>
      </w:r>
      <w:r w:rsidRPr="006B0473">
        <w:rPr>
          <w:rFonts w:ascii="Times New Roman" w:hAnsi="Times New Roman" w:cs="Times New Roman"/>
          <w:sz w:val="28"/>
          <w:szCs w:val="28"/>
        </w:rPr>
        <w:t xml:space="preserve"> не только в учебе, но и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6B0473">
        <w:rPr>
          <w:rFonts w:ascii="Times New Roman" w:hAnsi="Times New Roman" w:cs="Times New Roman"/>
          <w:sz w:val="28"/>
          <w:szCs w:val="28"/>
        </w:rPr>
        <w:t>обычной жи</w:t>
      </w:r>
      <w:r>
        <w:rPr>
          <w:rFonts w:ascii="Times New Roman" w:hAnsi="Times New Roman" w:cs="Times New Roman"/>
          <w:sz w:val="28"/>
          <w:szCs w:val="28"/>
        </w:rPr>
        <w:t>зни (умение принимать обдуманные</w:t>
      </w:r>
      <w:r w:rsidRPr="006B0473">
        <w:rPr>
          <w:rFonts w:ascii="Times New Roman" w:hAnsi="Times New Roman" w:cs="Times New Roman"/>
          <w:sz w:val="28"/>
          <w:szCs w:val="28"/>
        </w:rPr>
        <w:t xml:space="preserve"> решения, работать с информацией, анализировать различные стороны явлений и др., т.е. коммуникативные и реф</w:t>
      </w:r>
      <w:r w:rsidRPr="006B0473">
        <w:rPr>
          <w:rFonts w:ascii="Times New Roman" w:hAnsi="Times New Roman" w:cs="Times New Roman"/>
          <w:sz w:val="28"/>
          <w:szCs w:val="28"/>
        </w:rPr>
        <w:softHyphen/>
        <w:t>лексивные умения и действия учащихся).</w:t>
      </w:r>
    </w:p>
    <w:p w:rsidR="00A21D21" w:rsidRPr="006F6CF7" w:rsidRDefault="00A21D21" w:rsidP="0038530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считаю, что п</w:t>
      </w:r>
      <w:r w:rsidRPr="006B0473">
        <w:rPr>
          <w:rFonts w:ascii="Times New Roman" w:hAnsi="Times New Roman" w:cs="Times New Roman"/>
          <w:sz w:val="28"/>
          <w:szCs w:val="28"/>
        </w:rPr>
        <w:t xml:space="preserve">рименение </w:t>
      </w:r>
      <w:r>
        <w:rPr>
          <w:rFonts w:ascii="Times New Roman" w:hAnsi="Times New Roman" w:cs="Times New Roman"/>
          <w:sz w:val="28"/>
          <w:szCs w:val="28"/>
        </w:rPr>
        <w:t xml:space="preserve">именно </w:t>
      </w:r>
      <w:r w:rsidRPr="006B0473">
        <w:rPr>
          <w:rFonts w:ascii="Times New Roman" w:hAnsi="Times New Roman" w:cs="Times New Roman"/>
          <w:sz w:val="28"/>
          <w:szCs w:val="28"/>
        </w:rPr>
        <w:t>технологии критического мышления на</w:t>
      </w:r>
      <w:r>
        <w:rPr>
          <w:rFonts w:ascii="Times New Roman" w:hAnsi="Times New Roman" w:cs="Times New Roman"/>
          <w:sz w:val="28"/>
          <w:szCs w:val="28"/>
        </w:rPr>
        <w:t xml:space="preserve"> уроках </w:t>
      </w:r>
      <w:r w:rsidRPr="006B0473">
        <w:rPr>
          <w:rFonts w:ascii="Times New Roman" w:hAnsi="Times New Roman" w:cs="Times New Roman"/>
          <w:sz w:val="28"/>
          <w:szCs w:val="28"/>
        </w:rPr>
        <w:t>позволяет создать максимально благоприятные условия для активизации и р</w:t>
      </w:r>
      <w:r>
        <w:rPr>
          <w:rFonts w:ascii="Times New Roman" w:hAnsi="Times New Roman" w:cs="Times New Roman"/>
          <w:sz w:val="28"/>
          <w:szCs w:val="28"/>
        </w:rPr>
        <w:t>азвития мыслительных способностей младших</w:t>
      </w:r>
      <w:r w:rsidRPr="006B0473">
        <w:rPr>
          <w:rFonts w:ascii="Times New Roman" w:hAnsi="Times New Roman" w:cs="Times New Roman"/>
          <w:sz w:val="28"/>
          <w:szCs w:val="28"/>
        </w:rPr>
        <w:t xml:space="preserve"> школьников. </w:t>
      </w:r>
    </w:p>
    <w:p w:rsidR="00A21D21" w:rsidRDefault="00A21D21" w:rsidP="006F6CF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2.Ведущая педагогическая идея</w:t>
      </w:r>
    </w:p>
    <w:p w:rsidR="00A21D21" w:rsidRDefault="00A21D21" w:rsidP="006F7A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9256E">
        <w:rPr>
          <w:rFonts w:ascii="Times New Roman" w:hAnsi="Times New Roman" w:cs="Times New Roman"/>
          <w:sz w:val="28"/>
          <w:szCs w:val="28"/>
        </w:rPr>
        <w:t>Ведущая педагогическая идея опыта заключается в создании на уроках</w:t>
      </w:r>
      <w:r>
        <w:rPr>
          <w:rFonts w:ascii="Times New Roman" w:hAnsi="Times New Roman" w:cs="Times New Roman"/>
          <w:sz w:val="28"/>
          <w:szCs w:val="28"/>
        </w:rPr>
        <w:t xml:space="preserve"> окружающего мира</w:t>
      </w:r>
      <w:r w:rsidRPr="00A9256E">
        <w:rPr>
          <w:rFonts w:ascii="Times New Roman" w:hAnsi="Times New Roman" w:cs="Times New Roman"/>
          <w:sz w:val="28"/>
          <w:szCs w:val="28"/>
        </w:rPr>
        <w:t xml:space="preserve"> условий для повышения уровня мотивац</w:t>
      </w:r>
      <w:r>
        <w:rPr>
          <w:rFonts w:ascii="Times New Roman" w:hAnsi="Times New Roman" w:cs="Times New Roman"/>
          <w:sz w:val="28"/>
          <w:szCs w:val="28"/>
        </w:rPr>
        <w:t xml:space="preserve">ии через использование </w:t>
      </w:r>
      <w:r w:rsidRPr="006B0473">
        <w:rPr>
          <w:rFonts w:ascii="Times New Roman" w:hAnsi="Times New Roman" w:cs="Times New Roman"/>
          <w:sz w:val="28"/>
          <w:szCs w:val="28"/>
        </w:rPr>
        <w:t>приёмов  технологии развития критического мышления</w:t>
      </w:r>
      <w:r w:rsidRPr="00A9256E">
        <w:rPr>
          <w:rFonts w:ascii="Times New Roman" w:hAnsi="Times New Roman" w:cs="Times New Roman"/>
          <w:sz w:val="28"/>
          <w:szCs w:val="28"/>
        </w:rPr>
        <w:t>.</w:t>
      </w:r>
    </w:p>
    <w:p w:rsidR="00A21D21" w:rsidRPr="00FD72F7" w:rsidRDefault="00A21D21" w:rsidP="00A9256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 мой взгляд, применение приемов</w:t>
      </w:r>
      <w:r w:rsidRPr="00FD72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технологии РКМЧП </w:t>
      </w:r>
      <w:r w:rsidRPr="00FD72F7">
        <w:rPr>
          <w:rFonts w:ascii="Times New Roman" w:hAnsi="Times New Roman" w:cs="Times New Roman"/>
          <w:sz w:val="28"/>
          <w:szCs w:val="28"/>
        </w:rPr>
        <w:t xml:space="preserve">дает ребенку возможность систематизировать полученные знания, развивает творческие </w:t>
      </w:r>
      <w:r w:rsidRPr="00FD72F7">
        <w:rPr>
          <w:rFonts w:ascii="Times New Roman" w:hAnsi="Times New Roman" w:cs="Times New Roman"/>
          <w:sz w:val="28"/>
          <w:szCs w:val="28"/>
        </w:rPr>
        <w:lastRenderedPageBreak/>
        <w:t>способности</w:t>
      </w:r>
      <w:r>
        <w:rPr>
          <w:rFonts w:ascii="Times New Roman" w:hAnsi="Times New Roman" w:cs="Times New Roman"/>
          <w:sz w:val="28"/>
          <w:szCs w:val="28"/>
        </w:rPr>
        <w:t>, личностные умения</w:t>
      </w:r>
      <w:r w:rsidRPr="00FD72F7">
        <w:rPr>
          <w:rFonts w:ascii="Times New Roman" w:hAnsi="Times New Roman" w:cs="Times New Roman"/>
          <w:sz w:val="28"/>
          <w:szCs w:val="28"/>
        </w:rPr>
        <w:t xml:space="preserve"> и коммуникативные навыки, что позволяет ему успешно адаптироваться к жизни в современном обществе.</w:t>
      </w:r>
    </w:p>
    <w:p w:rsidR="00A21D21" w:rsidRPr="00A83859" w:rsidRDefault="00A21D21" w:rsidP="006F6CF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3859">
        <w:rPr>
          <w:rFonts w:ascii="Times New Roman" w:hAnsi="Times New Roman" w:cs="Times New Roman"/>
          <w:b/>
          <w:bCs/>
          <w:sz w:val="28"/>
          <w:szCs w:val="28"/>
        </w:rPr>
        <w:t>3.Новизна опыта</w:t>
      </w:r>
    </w:p>
    <w:p w:rsidR="00A21D21" w:rsidRPr="005F5AC0" w:rsidRDefault="00A21D21" w:rsidP="005F5A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5163">
        <w:rPr>
          <w:rFonts w:ascii="Arial Black" w:hAnsi="Arial Black" w:cs="Arial Black"/>
          <w:sz w:val="28"/>
          <w:szCs w:val="28"/>
        </w:rPr>
        <w:t xml:space="preserve">      </w:t>
      </w:r>
      <w:r w:rsidRPr="00A05163">
        <w:rPr>
          <w:rFonts w:ascii="Times New Roman" w:hAnsi="Times New Roman" w:cs="Times New Roman"/>
          <w:sz w:val="24"/>
          <w:szCs w:val="24"/>
        </w:rPr>
        <w:t xml:space="preserve"> </w:t>
      </w:r>
      <w:r w:rsidRPr="00A051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Новизна  данного опыта состоит в апробации и внедрении технологии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РКМЧП </w:t>
      </w:r>
      <w:r w:rsidRPr="00A05163">
        <w:rPr>
          <w:rFonts w:ascii="Times New Roman" w:hAnsi="Times New Roman" w:cs="Times New Roman"/>
          <w:sz w:val="28"/>
          <w:szCs w:val="28"/>
          <w:shd w:val="clear" w:color="auto" w:fill="FFFFFF"/>
        </w:rPr>
        <w:t>на разли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чных этапах уроков окружающего мира в условиях введения ФГОС.</w:t>
      </w:r>
      <w:r w:rsidRPr="00A051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21D21" w:rsidRPr="0093550C" w:rsidRDefault="00A21D21" w:rsidP="00385305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Опыт направлен</w:t>
      </w:r>
      <w:r w:rsidRPr="00E91B67">
        <w:rPr>
          <w:rFonts w:ascii="Times New Roman" w:hAnsi="Times New Roman" w:cs="Times New Roman"/>
          <w:sz w:val="28"/>
          <w:szCs w:val="28"/>
        </w:rPr>
        <w:t xml:space="preserve"> на усовершенствование форм и методов работы по развитию </w:t>
      </w:r>
      <w:r>
        <w:rPr>
          <w:rFonts w:ascii="Times New Roman" w:hAnsi="Times New Roman" w:cs="Times New Roman"/>
          <w:sz w:val="28"/>
          <w:szCs w:val="28"/>
        </w:rPr>
        <w:t xml:space="preserve">творческих и личностных способностей ребенка. Уникальность этой методики в том, что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2255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ченики с совершенно разным уровнем знаний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имеют возможность проявить себя. </w:t>
      </w:r>
      <w:r w:rsidRPr="002255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этом идет воспитание детей, уважение ребенка как личности и развитие умений слушать и </w:t>
      </w:r>
      <w:r w:rsidRPr="0093550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главное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слышать. </w:t>
      </w:r>
    </w:p>
    <w:p w:rsidR="00A21D21" w:rsidRPr="008E4F7C" w:rsidRDefault="00A21D21" w:rsidP="006F6CF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4F7C">
        <w:rPr>
          <w:rFonts w:ascii="Times New Roman" w:hAnsi="Times New Roman" w:cs="Times New Roman"/>
          <w:b/>
          <w:bCs/>
          <w:sz w:val="28"/>
          <w:szCs w:val="28"/>
        </w:rPr>
        <w:t>4.Теоретическая база опыта</w:t>
      </w:r>
    </w:p>
    <w:p w:rsidR="00A21D21" w:rsidRPr="00D046C9" w:rsidRDefault="00A21D21" w:rsidP="00D046C9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D4FED">
        <w:rPr>
          <w:sz w:val="28"/>
          <w:szCs w:val="28"/>
        </w:rPr>
        <w:t>Технология развития критического мышления через чтение и письмо (РКМЧП) была разработана в конце XX века в США.</w:t>
      </w:r>
    </w:p>
    <w:p w:rsidR="00A21D21" w:rsidRDefault="00A21D21" w:rsidP="009A03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Сегодня в различных научных источниках можно найти разные определения термина «критическое мышление».</w:t>
      </w:r>
    </w:p>
    <w:p w:rsidR="00385305" w:rsidRDefault="00A21D21" w:rsidP="003853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педагогическом словаре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Коджаспировой</w:t>
      </w:r>
      <w:proofErr w:type="spellEnd"/>
      <w:r w:rsidRPr="00D046C9">
        <w:rPr>
          <w:rFonts w:ascii="Times New Roman" w:hAnsi="Times New Roman" w:cs="Times New Roman"/>
          <w:sz w:val="28"/>
          <w:szCs w:val="28"/>
        </w:rPr>
        <w:t xml:space="preserve"> Г. М., </w:t>
      </w:r>
      <w:proofErr w:type="spellStart"/>
      <w:r w:rsidRPr="00D046C9">
        <w:rPr>
          <w:rFonts w:ascii="Times New Roman" w:hAnsi="Times New Roman" w:cs="Times New Roman"/>
          <w:sz w:val="28"/>
          <w:szCs w:val="28"/>
        </w:rPr>
        <w:t>Коджаспиров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D046C9">
        <w:rPr>
          <w:rFonts w:ascii="Times New Roman" w:hAnsi="Times New Roman" w:cs="Times New Roman"/>
          <w:sz w:val="28"/>
          <w:szCs w:val="28"/>
        </w:rPr>
        <w:t xml:space="preserve"> А. Ю</w:t>
      </w:r>
      <w:r>
        <w:rPr>
          <w:rFonts w:ascii="Times New Roman" w:hAnsi="Times New Roman" w:cs="Times New Roman"/>
          <w:sz w:val="28"/>
          <w:szCs w:val="28"/>
        </w:rPr>
        <w:t>. представлено такое толкование понятия «критическое мышление»</w:t>
      </w:r>
      <w:r w:rsidRPr="00D046C9">
        <w:rPr>
          <w:rFonts w:ascii="Times New Roman" w:hAnsi="Times New Roman" w:cs="Times New Roman"/>
          <w:sz w:val="28"/>
          <w:szCs w:val="28"/>
        </w:rPr>
        <w:t xml:space="preserve"> — способность анализировать информацию с позиций логики, умение выносить обоснованные суждения, решения и применять п</w:t>
      </w:r>
      <w:r>
        <w:rPr>
          <w:rFonts w:ascii="Times New Roman" w:hAnsi="Times New Roman" w:cs="Times New Roman"/>
          <w:sz w:val="28"/>
          <w:szCs w:val="28"/>
        </w:rPr>
        <w:t xml:space="preserve">олученные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результаты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к стан</w:t>
      </w:r>
      <w:r w:rsidRPr="00D046C9">
        <w:rPr>
          <w:rFonts w:ascii="Times New Roman" w:hAnsi="Times New Roman" w:cs="Times New Roman"/>
          <w:sz w:val="28"/>
          <w:szCs w:val="28"/>
        </w:rPr>
        <w:t xml:space="preserve">дартным, так и нестандартным </w:t>
      </w:r>
      <w:r>
        <w:rPr>
          <w:rFonts w:ascii="Times New Roman" w:hAnsi="Times New Roman" w:cs="Times New Roman"/>
          <w:sz w:val="28"/>
          <w:szCs w:val="28"/>
        </w:rPr>
        <w:t xml:space="preserve">ситуациям, вопросам и проблемам </w:t>
      </w:r>
      <w:r w:rsidRPr="0099219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9219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B0473">
        <w:rPr>
          <w:rFonts w:ascii="Times New Roman" w:hAnsi="Times New Roman" w:cs="Times New Roman"/>
          <w:sz w:val="28"/>
          <w:szCs w:val="28"/>
        </w:rPr>
        <w:t xml:space="preserve">  </w:t>
      </w:r>
      <w:r w:rsidR="00385305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385305" w:rsidRDefault="00385305" w:rsidP="003853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="00A21D21" w:rsidRPr="006B0473">
        <w:rPr>
          <w:rFonts w:ascii="Times New Roman" w:hAnsi="Times New Roman" w:cs="Times New Roman"/>
          <w:sz w:val="28"/>
          <w:szCs w:val="28"/>
        </w:rPr>
        <w:t>Дайана</w:t>
      </w:r>
      <w:proofErr w:type="spellEnd"/>
      <w:r w:rsidR="00A21D21" w:rsidRPr="006B04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1D21" w:rsidRPr="006B0473">
        <w:rPr>
          <w:rFonts w:ascii="Times New Roman" w:hAnsi="Times New Roman" w:cs="Times New Roman"/>
          <w:sz w:val="28"/>
          <w:szCs w:val="28"/>
        </w:rPr>
        <w:t>Халперн</w:t>
      </w:r>
      <w:proofErr w:type="spellEnd"/>
      <w:r w:rsidR="00A21D21" w:rsidRPr="006B0473">
        <w:rPr>
          <w:rFonts w:ascii="Times New Roman" w:hAnsi="Times New Roman" w:cs="Times New Roman"/>
          <w:sz w:val="28"/>
          <w:szCs w:val="28"/>
        </w:rPr>
        <w:t xml:space="preserve">  в своей работе «Психология критического мышления» определяет критическое мышление следующим образом: «Использование таких когнитивных навыков и стратегий, которые увеличивают вероятность получения желаемого результата. Отличается взвешенностью, логичностью и целенаправленностью</w:t>
      </w:r>
      <w:r w:rsidR="00A21D21">
        <w:rPr>
          <w:rFonts w:ascii="Times New Roman" w:hAnsi="Times New Roman" w:cs="Times New Roman"/>
          <w:sz w:val="28"/>
          <w:szCs w:val="28"/>
        </w:rPr>
        <w:t xml:space="preserve"> </w:t>
      </w:r>
      <w:r w:rsidR="00A21D21" w:rsidRPr="003E3C1F">
        <w:rPr>
          <w:rFonts w:ascii="Times New Roman" w:hAnsi="Times New Roman" w:cs="Times New Roman"/>
          <w:sz w:val="28"/>
          <w:szCs w:val="28"/>
        </w:rPr>
        <w:t>[</w:t>
      </w:r>
      <w:r w:rsidR="00A21D21">
        <w:rPr>
          <w:rFonts w:ascii="Times New Roman" w:hAnsi="Times New Roman" w:cs="Times New Roman"/>
          <w:sz w:val="28"/>
          <w:szCs w:val="28"/>
        </w:rPr>
        <w:t>7</w:t>
      </w:r>
      <w:r w:rsidR="00A21D21" w:rsidRPr="003E3C1F">
        <w:rPr>
          <w:rFonts w:ascii="Times New Roman" w:hAnsi="Times New Roman" w:cs="Times New Roman"/>
          <w:sz w:val="28"/>
          <w:szCs w:val="28"/>
        </w:rPr>
        <w:t>]</w:t>
      </w:r>
      <w:r w:rsidR="00A21D21">
        <w:rPr>
          <w:rFonts w:ascii="Times New Roman" w:hAnsi="Times New Roman" w:cs="Times New Roman"/>
          <w:sz w:val="28"/>
          <w:szCs w:val="28"/>
        </w:rPr>
        <w:t>.</w:t>
      </w:r>
    </w:p>
    <w:p w:rsidR="00A21D21" w:rsidRPr="006B0473" w:rsidRDefault="00385305" w:rsidP="003853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21D21">
        <w:rPr>
          <w:rFonts w:ascii="Times New Roman" w:hAnsi="Times New Roman" w:cs="Times New Roman"/>
          <w:sz w:val="28"/>
          <w:szCs w:val="28"/>
        </w:rPr>
        <w:t xml:space="preserve">  С</w:t>
      </w:r>
      <w:r w:rsidR="00A21D21" w:rsidRPr="006B0473">
        <w:rPr>
          <w:rFonts w:ascii="Times New Roman" w:hAnsi="Times New Roman" w:cs="Times New Roman"/>
          <w:sz w:val="28"/>
          <w:szCs w:val="28"/>
        </w:rPr>
        <w:t>пецифика образовательной технологии</w:t>
      </w:r>
      <w:r w:rsidR="00A21D21">
        <w:rPr>
          <w:rFonts w:ascii="Times New Roman" w:hAnsi="Times New Roman" w:cs="Times New Roman"/>
          <w:sz w:val="28"/>
          <w:szCs w:val="28"/>
        </w:rPr>
        <w:t xml:space="preserve"> развития критического мышления заключается в том, что:</w:t>
      </w:r>
    </w:p>
    <w:p w:rsidR="00385305" w:rsidRDefault="00A21D21" w:rsidP="003853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6B0473">
        <w:rPr>
          <w:rFonts w:ascii="Times New Roman" w:hAnsi="Times New Roman" w:cs="Times New Roman"/>
          <w:sz w:val="28"/>
          <w:szCs w:val="28"/>
        </w:rPr>
        <w:t>о-первых, учебный проце</w:t>
      </w:r>
      <w:proofErr w:type="gramStart"/>
      <w:r w:rsidRPr="006B0473">
        <w:rPr>
          <w:rFonts w:ascii="Times New Roman" w:hAnsi="Times New Roman" w:cs="Times New Roman"/>
          <w:sz w:val="28"/>
          <w:szCs w:val="28"/>
        </w:rPr>
        <w:t>сс стр</w:t>
      </w:r>
      <w:proofErr w:type="gramEnd"/>
      <w:r w:rsidRPr="006B0473">
        <w:rPr>
          <w:rFonts w:ascii="Times New Roman" w:hAnsi="Times New Roman" w:cs="Times New Roman"/>
          <w:sz w:val="28"/>
          <w:szCs w:val="28"/>
        </w:rPr>
        <w:t xml:space="preserve">оится на научно-обоснованных закономерностях </w:t>
      </w:r>
      <w:r w:rsidRPr="00F970D1">
        <w:rPr>
          <w:rFonts w:ascii="Times New Roman" w:hAnsi="Times New Roman" w:cs="Times New Roman"/>
          <w:sz w:val="28"/>
          <w:szCs w:val="28"/>
        </w:rPr>
        <w:t>взаимодействия л</w:t>
      </w:r>
      <w:r>
        <w:rPr>
          <w:rFonts w:ascii="Times New Roman" w:hAnsi="Times New Roman" w:cs="Times New Roman"/>
          <w:sz w:val="28"/>
          <w:szCs w:val="28"/>
        </w:rPr>
        <w:t>ичности и информации;</w:t>
      </w:r>
      <w:r w:rsidRPr="006B04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305" w:rsidRDefault="00A21D21" w:rsidP="003853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</w:t>
      </w:r>
      <w:r w:rsidRPr="006B0473">
        <w:rPr>
          <w:rFonts w:ascii="Times New Roman" w:hAnsi="Times New Roman" w:cs="Times New Roman"/>
          <w:sz w:val="28"/>
          <w:szCs w:val="28"/>
        </w:rPr>
        <w:t xml:space="preserve">о-вторых, фазы этой технологии (вызов, осмысление, рефлексия) инструментально обеспечены </w:t>
      </w:r>
      <w:r>
        <w:rPr>
          <w:rFonts w:ascii="Times New Roman" w:hAnsi="Times New Roman" w:cs="Times New Roman"/>
          <w:sz w:val="28"/>
          <w:szCs w:val="28"/>
        </w:rPr>
        <w:t>таким образом, что педагог</w:t>
      </w:r>
      <w:r w:rsidRPr="006B0473">
        <w:rPr>
          <w:rFonts w:ascii="Times New Roman" w:hAnsi="Times New Roman" w:cs="Times New Roman"/>
          <w:sz w:val="28"/>
          <w:szCs w:val="28"/>
        </w:rPr>
        <w:t xml:space="preserve"> может быть максимально гибким и аутентичным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6B0473">
        <w:rPr>
          <w:rFonts w:ascii="Times New Roman" w:hAnsi="Times New Roman" w:cs="Times New Roman"/>
          <w:sz w:val="28"/>
          <w:szCs w:val="28"/>
        </w:rPr>
        <w:t xml:space="preserve"> каждой учебной ситуации в каждый момент времени: речь идет о разнообразных визуальных формах и стратегиях работы с текстом, организации дискуссий и процесса реализации проект</w:t>
      </w:r>
      <w:r>
        <w:rPr>
          <w:rFonts w:ascii="Times New Roman" w:hAnsi="Times New Roman" w:cs="Times New Roman"/>
          <w:sz w:val="28"/>
          <w:szCs w:val="28"/>
        </w:rPr>
        <w:t>ов;</w:t>
      </w:r>
      <w:r w:rsidRPr="006B04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1D21" w:rsidRPr="00F970D1" w:rsidRDefault="00A21D21" w:rsidP="003853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6B0473">
        <w:rPr>
          <w:rFonts w:ascii="Times New Roman" w:hAnsi="Times New Roman" w:cs="Times New Roman"/>
          <w:sz w:val="28"/>
          <w:szCs w:val="28"/>
        </w:rPr>
        <w:t xml:space="preserve">-третьих, стратегии технологии позволяют все обучение проводить на основе принципов </w:t>
      </w:r>
      <w:r w:rsidRPr="00F970D1">
        <w:rPr>
          <w:rFonts w:ascii="Times New Roman" w:hAnsi="Times New Roman" w:cs="Times New Roman"/>
          <w:sz w:val="28"/>
          <w:szCs w:val="28"/>
        </w:rPr>
        <w:t>сотрудничества, совместного планирования и осмысленности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19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92198">
        <w:rPr>
          <w:rFonts w:ascii="Times New Roman" w:hAnsi="Times New Roman" w:cs="Times New Roman"/>
          <w:sz w:val="28"/>
          <w:szCs w:val="28"/>
        </w:rPr>
        <w:t>]</w:t>
      </w:r>
      <w:r w:rsidRPr="00F970D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1D21" w:rsidRPr="00F970D1" w:rsidRDefault="00A21D21" w:rsidP="006F6CF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70D1">
        <w:rPr>
          <w:rFonts w:ascii="Times New Roman" w:hAnsi="Times New Roman" w:cs="Times New Roman"/>
          <w:b/>
          <w:bCs/>
          <w:sz w:val="28"/>
          <w:szCs w:val="28"/>
        </w:rPr>
        <w:t>5.Технология опыта</w:t>
      </w:r>
    </w:p>
    <w:p w:rsidR="00A21D21" w:rsidRPr="00992198" w:rsidRDefault="00A21D21" w:rsidP="00F970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Критическое мышление –  это процесс соотнесения внешней информации с имеющимися у человека знаниями, выработка решений о том, что можно принять, что необходимо дополнить, а что – отвергнуть</w:t>
      </w:r>
      <w:r w:rsidRPr="00992198">
        <w:rPr>
          <w:rFonts w:ascii="Times New Roman" w:hAnsi="Times New Roman" w:cs="Times New Roman"/>
          <w:sz w:val="28"/>
          <w:szCs w:val="28"/>
        </w:rPr>
        <w:t xml:space="preserve"> [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9219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1D21" w:rsidRPr="00385305" w:rsidRDefault="00A21D21" w:rsidP="00F618C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70D1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="005320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способствовать </w:t>
      </w:r>
      <w:r w:rsidRPr="00385305">
        <w:rPr>
          <w:rFonts w:ascii="Times New Roman" w:hAnsi="Times New Roman" w:cs="Times New Roman"/>
          <w:color w:val="000000" w:themeColor="text1"/>
          <w:sz w:val="28"/>
          <w:szCs w:val="28"/>
        </w:rPr>
        <w:t>развитию мыслительных способностей учащихся через использование различных приёмов технологии РКМЧП</w:t>
      </w:r>
      <w:r w:rsidR="00385305" w:rsidRPr="0038530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21D21" w:rsidRDefault="00A21D21" w:rsidP="006F6CF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18C4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A21D21" w:rsidRPr="00F618C4" w:rsidRDefault="00A21D21" w:rsidP="006F6CF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18C4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изучить технологию </w:t>
      </w:r>
      <w:r w:rsidRPr="00F618C4">
        <w:rPr>
          <w:rFonts w:ascii="Times New Roman" w:hAnsi="Times New Roman" w:cs="Times New Roman"/>
          <w:color w:val="000000"/>
          <w:sz w:val="28"/>
          <w:szCs w:val="28"/>
        </w:rPr>
        <w:t>РКМЧП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апробировать (применить на практике)</w:t>
      </w:r>
      <w:r w:rsidRPr="00F618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её приемы на уроках окружающего мира </w:t>
      </w:r>
      <w:r w:rsidRPr="00F618C4">
        <w:rPr>
          <w:rFonts w:ascii="Times New Roman" w:hAnsi="Times New Roman" w:cs="Times New Roman"/>
          <w:color w:val="000000"/>
          <w:sz w:val="28"/>
          <w:szCs w:val="28"/>
        </w:rPr>
        <w:t xml:space="preserve">для развития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мыслительных </w:t>
      </w:r>
      <w:r w:rsidRPr="00F618C4">
        <w:rPr>
          <w:rFonts w:ascii="Times New Roman" w:hAnsi="Times New Roman" w:cs="Times New Roman"/>
          <w:color w:val="000000"/>
          <w:sz w:val="28"/>
          <w:szCs w:val="28"/>
        </w:rPr>
        <w:t>способностей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младших школьников</w:t>
      </w:r>
      <w:r w:rsidRPr="00F618C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 также </w:t>
      </w:r>
      <w:r w:rsidRPr="00F618C4">
        <w:rPr>
          <w:rFonts w:ascii="Times New Roman" w:hAnsi="Times New Roman" w:cs="Times New Roman"/>
          <w:color w:val="000000"/>
          <w:sz w:val="28"/>
          <w:szCs w:val="28"/>
        </w:rPr>
        <w:t xml:space="preserve">внимания, памяти, эмоций, мышления; </w:t>
      </w:r>
    </w:p>
    <w:p w:rsidR="00A21D21" w:rsidRPr="005B18DC" w:rsidRDefault="00A21D21" w:rsidP="005B18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8C4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создать условия для </w:t>
      </w:r>
      <w:r w:rsidRPr="00F618C4">
        <w:rPr>
          <w:rFonts w:ascii="Times New Roman" w:hAnsi="Times New Roman" w:cs="Times New Roman"/>
          <w:color w:val="000000"/>
          <w:sz w:val="28"/>
          <w:szCs w:val="28"/>
        </w:rPr>
        <w:t xml:space="preserve">развития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мыслительных </w:t>
      </w:r>
      <w:r w:rsidRPr="00F618C4">
        <w:rPr>
          <w:rFonts w:ascii="Times New Roman" w:hAnsi="Times New Roman" w:cs="Times New Roman"/>
          <w:color w:val="000000"/>
          <w:sz w:val="28"/>
          <w:szCs w:val="28"/>
        </w:rPr>
        <w:t>способностей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младших школьников на уроках через использование различных приемов технологии РКМЧП</w:t>
      </w:r>
      <w:r w:rsidR="0038530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21D21" w:rsidRPr="00F618C4" w:rsidRDefault="00A21D21" w:rsidP="006F6CF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>учить</w:t>
      </w:r>
      <w:r w:rsidRPr="00F618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обучающихся </w:t>
      </w:r>
      <w:r w:rsidRPr="00F618C4">
        <w:rPr>
          <w:rFonts w:ascii="Times New Roman" w:hAnsi="Times New Roman" w:cs="Times New Roman"/>
          <w:color w:val="000000"/>
          <w:sz w:val="28"/>
          <w:szCs w:val="28"/>
        </w:rPr>
        <w:t>высказывать</w:t>
      </w:r>
      <w:proofErr w:type="gramEnd"/>
      <w:r w:rsidRPr="00F618C4">
        <w:rPr>
          <w:rFonts w:ascii="Times New Roman" w:hAnsi="Times New Roman" w:cs="Times New Roman"/>
          <w:color w:val="000000"/>
          <w:sz w:val="28"/>
          <w:szCs w:val="28"/>
        </w:rPr>
        <w:t xml:space="preserve"> своё мнение, делать аргументированные выводы н</w:t>
      </w:r>
      <w:r>
        <w:rPr>
          <w:rFonts w:ascii="Times New Roman" w:hAnsi="Times New Roman" w:cs="Times New Roman"/>
          <w:color w:val="000000"/>
          <w:sz w:val="28"/>
          <w:szCs w:val="28"/>
        </w:rPr>
        <w:t>а основе полученной информации,</w:t>
      </w:r>
      <w:r w:rsidRPr="00F618C4">
        <w:rPr>
          <w:rFonts w:ascii="Times New Roman" w:hAnsi="Times New Roman" w:cs="Times New Roman"/>
          <w:color w:val="000000"/>
          <w:sz w:val="28"/>
          <w:szCs w:val="28"/>
        </w:rPr>
        <w:t xml:space="preserve"> своего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маленького жизненного </w:t>
      </w:r>
      <w:r w:rsidRPr="00F618C4">
        <w:rPr>
          <w:rFonts w:ascii="Times New Roman" w:hAnsi="Times New Roman" w:cs="Times New Roman"/>
          <w:color w:val="000000"/>
          <w:sz w:val="28"/>
          <w:szCs w:val="28"/>
        </w:rPr>
        <w:t>опыта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наблюдений в повседневной жизни</w:t>
      </w:r>
      <w:r w:rsidRPr="00F618C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21D21" w:rsidRPr="00E7633F" w:rsidRDefault="00A21D21" w:rsidP="006F6CF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7633F">
        <w:rPr>
          <w:sz w:val="28"/>
          <w:szCs w:val="28"/>
        </w:rPr>
        <w:t>Технология развития критического мышления через чтение и письмо (РКМЧП) представляет собой  систему, формирующую навыки работы с информацией в процессе чтения и письма.</w:t>
      </w:r>
    </w:p>
    <w:p w:rsidR="00A21D21" w:rsidRPr="00E7633F" w:rsidRDefault="00A21D21" w:rsidP="00E763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E7633F">
        <w:rPr>
          <w:rFonts w:ascii="Times New Roman" w:hAnsi="Times New Roman" w:cs="Times New Roman"/>
          <w:sz w:val="28"/>
          <w:szCs w:val="28"/>
        </w:rPr>
        <w:t xml:space="preserve">Учебное занятие, проводимое по этой технологии, строится в соответствии с технологической цепочкой: </w:t>
      </w:r>
      <w:r w:rsidRPr="00E7633F">
        <w:rPr>
          <w:rFonts w:ascii="Times New Roman" w:hAnsi="Times New Roman" w:cs="Times New Roman"/>
          <w:b/>
          <w:bCs/>
          <w:sz w:val="28"/>
          <w:szCs w:val="28"/>
        </w:rPr>
        <w:t>вызов - осмысление - рефлексия.</w:t>
      </w:r>
    </w:p>
    <w:p w:rsidR="00A21D21" w:rsidRPr="00E7633F" w:rsidRDefault="00A21D21" w:rsidP="00E7633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633F">
        <w:rPr>
          <w:rFonts w:ascii="Times New Roman" w:hAnsi="Times New Roman" w:cs="Times New Roman"/>
          <w:b/>
          <w:bCs/>
          <w:sz w:val="28"/>
          <w:szCs w:val="28"/>
        </w:rPr>
        <w:t>1.Стадия вызова.</w:t>
      </w:r>
    </w:p>
    <w:p w:rsidR="00A21D21" w:rsidRPr="00E7633F" w:rsidRDefault="00A21D21" w:rsidP="00E763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633F">
        <w:rPr>
          <w:rFonts w:ascii="Times New Roman" w:hAnsi="Times New Roman" w:cs="Times New Roman"/>
          <w:sz w:val="28"/>
          <w:szCs w:val="28"/>
        </w:rPr>
        <w:t>Учащиеся вспоминают, что им известно по изучаемому предмету (высказывают предположения), систематизируют информацию до её изучения; задают вопросы, на которые хотели бы получить ответ, формулируя собственные цели.</w:t>
      </w:r>
    </w:p>
    <w:p w:rsidR="00A21D21" w:rsidRPr="00E7633F" w:rsidRDefault="00A21D21" w:rsidP="00E7633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633F">
        <w:rPr>
          <w:rFonts w:ascii="Times New Roman" w:hAnsi="Times New Roman" w:cs="Times New Roman"/>
          <w:b/>
          <w:bCs/>
          <w:sz w:val="28"/>
          <w:szCs w:val="28"/>
        </w:rPr>
        <w:t>2. Стадия осмысления.</w:t>
      </w:r>
    </w:p>
    <w:p w:rsidR="00A21D21" w:rsidRPr="00E7633F" w:rsidRDefault="00A21D21" w:rsidP="00E763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7633F">
        <w:rPr>
          <w:rFonts w:ascii="Times New Roman" w:hAnsi="Times New Roman" w:cs="Times New Roman"/>
          <w:sz w:val="28"/>
          <w:szCs w:val="28"/>
        </w:rPr>
        <w:t xml:space="preserve">Учащиеся читают текст (параграф), учитель предлагает активные методы чтения, учащиеся ведут записи по мере осмысления новой информации. </w:t>
      </w:r>
    </w:p>
    <w:p w:rsidR="00A21D21" w:rsidRPr="00E7633F" w:rsidRDefault="00A21D21" w:rsidP="00E7633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633F">
        <w:rPr>
          <w:rFonts w:ascii="Times New Roman" w:hAnsi="Times New Roman" w:cs="Times New Roman"/>
          <w:b/>
          <w:bCs/>
          <w:sz w:val="28"/>
          <w:szCs w:val="28"/>
        </w:rPr>
        <w:t>3. Стадия рефлексии.</w:t>
      </w:r>
    </w:p>
    <w:p w:rsidR="00A21D21" w:rsidRPr="00E7633F" w:rsidRDefault="00A21D21" w:rsidP="00E763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E7633F">
        <w:rPr>
          <w:rFonts w:ascii="Times New Roman" w:hAnsi="Times New Roman" w:cs="Times New Roman"/>
          <w:sz w:val="28"/>
          <w:szCs w:val="28"/>
        </w:rPr>
        <w:t>Учащиеся сравнивают  полученную  информацию с уже известной, используя знания, полученные на стадии осмысления.</w:t>
      </w:r>
      <w:proofErr w:type="gramEnd"/>
      <w:r w:rsidRPr="00E7633F">
        <w:rPr>
          <w:rFonts w:ascii="Times New Roman" w:hAnsi="Times New Roman" w:cs="Times New Roman"/>
          <w:sz w:val="28"/>
          <w:szCs w:val="28"/>
        </w:rPr>
        <w:t xml:space="preserve"> Производят отбор информации, наиболее значимой для понимания сути изучаемой темы, учатся структурировать знания, обобщать и делать выводы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19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92198">
        <w:rPr>
          <w:rFonts w:ascii="Times New Roman" w:hAnsi="Times New Roman" w:cs="Times New Roman"/>
          <w:sz w:val="28"/>
          <w:szCs w:val="28"/>
        </w:rPr>
        <w:t>]</w:t>
      </w:r>
      <w:r w:rsidRPr="00E763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5305" w:rsidRDefault="00A21D21" w:rsidP="003853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Сейчас я работаю в 3 классе. Начиная с 1 класса, я стала использовать на уроках окружающего мира некоторые приемы технологии РКМЧП. </w:t>
      </w:r>
      <w:r w:rsidRPr="00E7633F">
        <w:rPr>
          <w:rFonts w:ascii="Times New Roman" w:hAnsi="Times New Roman" w:cs="Times New Roman"/>
          <w:sz w:val="28"/>
          <w:szCs w:val="28"/>
        </w:rPr>
        <w:t xml:space="preserve">Для того чтобы уроки были интересными, разнообразными, </w:t>
      </w:r>
      <w:proofErr w:type="spellStart"/>
      <w:r w:rsidRPr="00E7633F">
        <w:rPr>
          <w:rFonts w:ascii="Times New Roman" w:hAnsi="Times New Roman" w:cs="Times New Roman"/>
          <w:sz w:val="28"/>
          <w:szCs w:val="28"/>
        </w:rPr>
        <w:t>иформационно</w:t>
      </w:r>
      <w:proofErr w:type="spellEnd"/>
      <w:r w:rsidRPr="00E7633F">
        <w:rPr>
          <w:rFonts w:ascii="Times New Roman" w:hAnsi="Times New Roman" w:cs="Times New Roman"/>
          <w:sz w:val="28"/>
          <w:szCs w:val="28"/>
        </w:rPr>
        <w:t xml:space="preserve"> насыщенными, я стараюсь использовать различные методические приемы данной технологии:</w:t>
      </w:r>
    </w:p>
    <w:p w:rsidR="00A21D21" w:rsidRPr="00F56860" w:rsidRDefault="00A21D21" w:rsidP="003853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56860">
        <w:rPr>
          <w:rFonts w:ascii="Times New Roman" w:hAnsi="Times New Roman" w:cs="Times New Roman"/>
          <w:b/>
          <w:bCs/>
          <w:sz w:val="28"/>
          <w:szCs w:val="28"/>
        </w:rPr>
        <w:t>Инсерт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6B0473">
        <w:rPr>
          <w:rFonts w:ascii="Times New Roman" w:hAnsi="Times New Roman" w:cs="Times New Roman"/>
          <w:sz w:val="28"/>
          <w:szCs w:val="28"/>
        </w:rPr>
        <w:t>помогает  ученикам читать текст источника более внимательно, способствует  лучшему запоминанию материала.</w:t>
      </w:r>
      <w:proofErr w:type="gramEnd"/>
      <w:r w:rsidRPr="006B04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B0473">
        <w:rPr>
          <w:rFonts w:ascii="Times New Roman" w:hAnsi="Times New Roman" w:cs="Times New Roman"/>
          <w:sz w:val="28"/>
          <w:szCs w:val="28"/>
        </w:rPr>
        <w:t>Этот приём осуществляется в несколько этапов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B51933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spellStart"/>
      <w:r w:rsidRPr="00B51933">
        <w:rPr>
          <w:rFonts w:ascii="Times New Roman" w:hAnsi="Times New Roman" w:cs="Times New Roman"/>
          <w:b/>
          <w:bCs/>
          <w:sz w:val="28"/>
          <w:szCs w:val="28"/>
        </w:rPr>
        <w:t>см</w:t>
      </w:r>
      <w:proofErr w:type="gramStart"/>
      <w:r w:rsidRPr="00B51933">
        <w:rPr>
          <w:rFonts w:ascii="Times New Roman" w:hAnsi="Times New Roman" w:cs="Times New Roman"/>
          <w:b/>
          <w:bCs/>
          <w:sz w:val="28"/>
          <w:szCs w:val="28"/>
        </w:rPr>
        <w:t>.П</w:t>
      </w:r>
      <w:proofErr w:type="gramEnd"/>
      <w:r w:rsidRPr="00B51933">
        <w:rPr>
          <w:rFonts w:ascii="Times New Roman" w:hAnsi="Times New Roman" w:cs="Times New Roman"/>
          <w:b/>
          <w:bCs/>
          <w:sz w:val="28"/>
          <w:szCs w:val="28"/>
        </w:rPr>
        <w:t>риложение</w:t>
      </w:r>
      <w:proofErr w:type="spellEnd"/>
      <w:r w:rsidRPr="00B51933">
        <w:rPr>
          <w:rFonts w:ascii="Times New Roman" w:hAnsi="Times New Roman" w:cs="Times New Roman"/>
          <w:b/>
          <w:bCs/>
          <w:sz w:val="28"/>
          <w:szCs w:val="28"/>
        </w:rPr>
        <w:t xml:space="preserve"> 3)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B047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21D21" w:rsidRDefault="00A21D21" w:rsidP="009A03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4080C">
        <w:rPr>
          <w:rFonts w:ascii="Times New Roman" w:hAnsi="Times New Roman" w:cs="Times New Roman"/>
          <w:b/>
          <w:bCs/>
          <w:sz w:val="28"/>
          <w:szCs w:val="28"/>
        </w:rPr>
        <w:t>Синквейн</w:t>
      </w:r>
      <w:proofErr w:type="spellEnd"/>
      <w:r w:rsidRPr="00A4080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A4080C">
        <w:rPr>
          <w:rFonts w:ascii="Times New Roman" w:hAnsi="Times New Roman" w:cs="Times New Roman"/>
          <w:sz w:val="28"/>
          <w:szCs w:val="28"/>
        </w:rPr>
        <w:t>стихотворение, которое требует синтеза информации и материала в кратких выражениях.</w:t>
      </w:r>
      <w:proofErr w:type="gramEnd"/>
      <w:r w:rsidRPr="00A4080C">
        <w:rPr>
          <w:rFonts w:ascii="Times New Roman" w:hAnsi="Times New Roman" w:cs="Times New Roman"/>
          <w:sz w:val="28"/>
          <w:szCs w:val="28"/>
        </w:rPr>
        <w:t xml:space="preserve"> Слово </w:t>
      </w:r>
      <w:proofErr w:type="spellStart"/>
      <w:r w:rsidRPr="00A4080C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A4080C">
        <w:rPr>
          <w:rFonts w:ascii="Times New Roman" w:hAnsi="Times New Roman" w:cs="Times New Roman"/>
          <w:sz w:val="28"/>
          <w:szCs w:val="28"/>
        </w:rPr>
        <w:t xml:space="preserve"> происходит от французского, которое означает «пять». Таким образом, </w:t>
      </w:r>
      <w:proofErr w:type="spellStart"/>
      <w:r w:rsidRPr="00A4080C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A4080C">
        <w:rPr>
          <w:rFonts w:ascii="Times New Roman" w:hAnsi="Times New Roman" w:cs="Times New Roman"/>
          <w:sz w:val="28"/>
          <w:szCs w:val="28"/>
        </w:rPr>
        <w:t xml:space="preserve"> – это стихотворение, состоящее из пяти строк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Pr="00A4080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40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7FA5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Start"/>
      <w:r w:rsidRPr="00CF7FA5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End"/>
      <w:r w:rsidRPr="00CF7FA5">
        <w:rPr>
          <w:rFonts w:ascii="Times New Roman" w:hAnsi="Times New Roman" w:cs="Times New Roman"/>
          <w:b/>
          <w:bCs/>
          <w:sz w:val="28"/>
          <w:szCs w:val="28"/>
        </w:rPr>
        <w:t>м. Приложение 5)</w:t>
      </w:r>
    </w:p>
    <w:p w:rsidR="00A21D21" w:rsidRDefault="00A21D21" w:rsidP="009921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A4080C">
        <w:rPr>
          <w:rFonts w:ascii="Times New Roman" w:hAnsi="Times New Roman" w:cs="Times New Roman"/>
          <w:b/>
          <w:bCs/>
          <w:sz w:val="28"/>
          <w:szCs w:val="28"/>
        </w:rPr>
        <w:t>ластер</w:t>
      </w:r>
      <w:r>
        <w:rPr>
          <w:rFonts w:ascii="Times New Roman" w:hAnsi="Times New Roman" w:cs="Times New Roman"/>
          <w:sz w:val="28"/>
          <w:szCs w:val="28"/>
        </w:rPr>
        <w:t xml:space="preserve"> (с</w:t>
      </w:r>
      <w:r w:rsidRPr="00A4080C">
        <w:rPr>
          <w:rFonts w:ascii="Times New Roman" w:hAnsi="Times New Roman" w:cs="Times New Roman"/>
          <w:sz w:val="28"/>
          <w:szCs w:val="28"/>
        </w:rPr>
        <w:t>лово кластер в переводе означает пучок, созвездие.</w:t>
      </w:r>
      <w:proofErr w:type="gramEnd"/>
      <w:r w:rsidRPr="00A4080C">
        <w:rPr>
          <w:rFonts w:ascii="Times New Roman" w:hAnsi="Times New Roman" w:cs="Times New Roman"/>
          <w:sz w:val="28"/>
          <w:szCs w:val="28"/>
        </w:rPr>
        <w:t xml:space="preserve"> Это способ графической организации материала, позволяющий сделать наглядными те мыслительные процессы, которые происходят при погружении в ту или иную тему. Кластер является отражением нелинейной формы мышления. Иногда такой способ называют «наглядным мозговым штурмом»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C529CD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spellStart"/>
      <w:r w:rsidRPr="00C529CD">
        <w:rPr>
          <w:rFonts w:ascii="Times New Roman" w:hAnsi="Times New Roman" w:cs="Times New Roman"/>
          <w:b/>
          <w:bCs/>
          <w:sz w:val="28"/>
          <w:szCs w:val="28"/>
        </w:rPr>
        <w:t>см</w:t>
      </w:r>
      <w:proofErr w:type="gramStart"/>
      <w:r w:rsidRPr="00C529CD">
        <w:rPr>
          <w:rFonts w:ascii="Times New Roman" w:hAnsi="Times New Roman" w:cs="Times New Roman"/>
          <w:b/>
          <w:bCs/>
          <w:sz w:val="28"/>
          <w:szCs w:val="28"/>
        </w:rPr>
        <w:t>.П</w:t>
      </w:r>
      <w:proofErr w:type="gramEnd"/>
      <w:r w:rsidRPr="00C529CD">
        <w:rPr>
          <w:rFonts w:ascii="Times New Roman" w:hAnsi="Times New Roman" w:cs="Times New Roman"/>
          <w:b/>
          <w:bCs/>
          <w:sz w:val="28"/>
          <w:szCs w:val="28"/>
        </w:rPr>
        <w:t>риложение</w:t>
      </w:r>
      <w:proofErr w:type="spellEnd"/>
      <w:r w:rsidRPr="00C529CD">
        <w:rPr>
          <w:rFonts w:ascii="Times New Roman" w:hAnsi="Times New Roman" w:cs="Times New Roman"/>
          <w:b/>
          <w:bCs/>
          <w:sz w:val="28"/>
          <w:szCs w:val="28"/>
        </w:rPr>
        <w:t xml:space="preserve"> 4).</w:t>
      </w:r>
    </w:p>
    <w:p w:rsidR="00A21D21" w:rsidRPr="00992198" w:rsidRDefault="00A21D21" w:rsidP="00992198">
      <w:pPr>
        <w:spacing w:after="0" w:line="360" w:lineRule="auto"/>
        <w:jc w:val="both"/>
        <w:rPr>
          <w:i/>
          <w:iCs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56860">
        <w:rPr>
          <w:rFonts w:ascii="Times New Roman" w:hAnsi="Times New Roman" w:cs="Times New Roman"/>
          <w:b/>
          <w:bCs/>
          <w:sz w:val="28"/>
          <w:szCs w:val="28"/>
        </w:rPr>
        <w:t>Мозговая атака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6860">
        <w:rPr>
          <w:rFonts w:ascii="Times New Roman" w:hAnsi="Times New Roman" w:cs="Times New Roman"/>
          <w:sz w:val="28"/>
          <w:szCs w:val="28"/>
        </w:rPr>
        <w:t xml:space="preserve">(прием используется с целью активизации имеющихся знаний на стадии «вызова» при работе с </w:t>
      </w:r>
      <w:proofErr w:type="spellStart"/>
      <w:r w:rsidRPr="00F56860">
        <w:rPr>
          <w:rFonts w:ascii="Times New Roman" w:hAnsi="Times New Roman" w:cs="Times New Roman"/>
          <w:sz w:val="28"/>
          <w:szCs w:val="28"/>
        </w:rPr>
        <w:t>фактологическим</w:t>
      </w:r>
      <w:proofErr w:type="spellEnd"/>
      <w:r w:rsidRPr="00F56860">
        <w:rPr>
          <w:rFonts w:ascii="Times New Roman" w:hAnsi="Times New Roman" w:cs="Times New Roman"/>
          <w:sz w:val="28"/>
          <w:szCs w:val="28"/>
        </w:rPr>
        <w:t xml:space="preserve"> материалом.</w:t>
      </w:r>
      <w:proofErr w:type="gramEnd"/>
      <w:r w:rsidRPr="00F56860">
        <w:rPr>
          <w:rFonts w:ascii="Times New Roman" w:hAnsi="Times New Roman" w:cs="Times New Roman"/>
          <w:sz w:val="28"/>
          <w:szCs w:val="28"/>
        </w:rPr>
        <w:t xml:space="preserve"> Возможна индивидуальная, парная и групповая формы работы. Как правило, их проводят последовательно одну за другой, хотя каждая может быть отдельным самостоятельным способом организации деятельности. Примечание: </w:t>
      </w:r>
      <w:r w:rsidRPr="00F56860">
        <w:rPr>
          <w:rFonts w:ascii="Times New Roman" w:hAnsi="Times New Roman" w:cs="Times New Roman"/>
          <w:sz w:val="28"/>
          <w:szCs w:val="28"/>
          <w:u w:val="single"/>
        </w:rPr>
        <w:t xml:space="preserve">парная мозговая атака </w:t>
      </w:r>
      <w:r w:rsidRPr="00F56860">
        <w:rPr>
          <w:rFonts w:ascii="Times New Roman" w:hAnsi="Times New Roman" w:cs="Times New Roman"/>
          <w:sz w:val="28"/>
          <w:szCs w:val="28"/>
        </w:rPr>
        <w:t xml:space="preserve">очень помогает учащимся, для которых сложно высказать свое мнение перед большой аудиторией. Обменявшись мнением с товарищем, такой ученик легче выходит на контакт со всей группой. </w:t>
      </w:r>
      <w:proofErr w:type="gramStart"/>
      <w:r w:rsidRPr="00F56860">
        <w:rPr>
          <w:rFonts w:ascii="Times New Roman" w:hAnsi="Times New Roman" w:cs="Times New Roman"/>
          <w:sz w:val="28"/>
          <w:szCs w:val="28"/>
        </w:rPr>
        <w:t>Разумеется, работа в парах позволяет высказаться гораздо большему числу учащихся)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19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9219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21D21" w:rsidRPr="00F56860" w:rsidRDefault="00A21D21" w:rsidP="006F6C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56860">
        <w:rPr>
          <w:rFonts w:ascii="Times New Roman" w:hAnsi="Times New Roman" w:cs="Times New Roman"/>
          <w:b/>
          <w:bCs/>
          <w:sz w:val="28"/>
          <w:szCs w:val="28"/>
        </w:rPr>
        <w:t>Лекция со стопами</w:t>
      </w:r>
      <w:r w:rsidRPr="00F56860">
        <w:t xml:space="preserve"> </w:t>
      </w:r>
      <w:r w:rsidRPr="00F5686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F56860">
        <w:rPr>
          <w:rFonts w:ascii="Times New Roman" w:hAnsi="Times New Roman" w:cs="Times New Roman"/>
          <w:sz w:val="28"/>
          <w:szCs w:val="28"/>
        </w:rPr>
        <w:t>екция – хорошо знакомый и часто используемый педагогический прием.</w:t>
      </w:r>
      <w:proofErr w:type="gramEnd"/>
      <w:r w:rsidRPr="00F56860">
        <w:rPr>
          <w:rFonts w:ascii="Times New Roman" w:hAnsi="Times New Roman" w:cs="Times New Roman"/>
          <w:sz w:val="28"/>
          <w:szCs w:val="28"/>
        </w:rPr>
        <w:t xml:space="preserve"> Особенности ее использования в технологии критического мышления заключается в том, что она читается дозировано. После каждой смысловой части обязательно делается остановка. </w:t>
      </w:r>
      <w:proofErr w:type="gramStart"/>
      <w:r w:rsidRPr="00F56860">
        <w:rPr>
          <w:rFonts w:ascii="Times New Roman" w:hAnsi="Times New Roman" w:cs="Times New Roman"/>
          <w:sz w:val="28"/>
          <w:szCs w:val="28"/>
        </w:rPr>
        <w:t xml:space="preserve">Во время «стопа» идет обсуждение или проблемного вопроса, или коллективный поиск ответа на основной вопрос темы, или дается какое-то задание, которое выполняется в группах или индивидуально). </w:t>
      </w:r>
      <w:proofErr w:type="gramEnd"/>
    </w:p>
    <w:p w:rsidR="00A21D21" w:rsidRDefault="00A21D21" w:rsidP="009A03D4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4080C">
        <w:rPr>
          <w:rFonts w:ascii="Times New Roman" w:hAnsi="Times New Roman" w:cs="Times New Roman"/>
          <w:b/>
          <w:bCs/>
          <w:sz w:val="28"/>
          <w:szCs w:val="28"/>
        </w:rPr>
        <w:t>Корзина идей</w:t>
      </w:r>
      <w:r w:rsidRPr="00A4080C"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A4080C">
        <w:rPr>
          <w:rFonts w:ascii="Times New Roman" w:hAnsi="Times New Roman" w:cs="Times New Roman"/>
          <w:sz w:val="28"/>
          <w:szCs w:val="28"/>
        </w:rPr>
        <w:t>прием организации индивидуальной и групповой работы учащихся на начальной стадии урока, когда идет актуализация имеющегося у них опыта и знаний.</w:t>
      </w:r>
      <w:proofErr w:type="gramEnd"/>
      <w:r w:rsidRPr="00A4080C">
        <w:rPr>
          <w:rFonts w:ascii="Times New Roman" w:hAnsi="Times New Roman" w:cs="Times New Roman"/>
          <w:sz w:val="28"/>
          <w:szCs w:val="28"/>
        </w:rPr>
        <w:t xml:space="preserve"> Он позволяет выяснить все, что знают или думают ученики по обсуждаемой теме урока. На доске можно нарисовать значок корзины, в которой условно будет собрано все то, что все ученики вместе знают об изучаемой теме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CC144F">
        <w:rPr>
          <w:rFonts w:ascii="Times New Roman" w:hAnsi="Times New Roman" w:cs="Times New Roman"/>
          <w:sz w:val="28"/>
          <w:szCs w:val="28"/>
        </w:rPr>
        <w:t>[4]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514A8">
        <w:rPr>
          <w:rFonts w:ascii="Times New Roman" w:hAnsi="Times New Roman" w:cs="Times New Roman"/>
          <w:b/>
          <w:bCs/>
          <w:sz w:val="28"/>
          <w:szCs w:val="28"/>
        </w:rPr>
        <w:t>см</w:t>
      </w:r>
      <w:proofErr w:type="gramStart"/>
      <w:r w:rsidRPr="004514A8">
        <w:rPr>
          <w:rFonts w:ascii="Times New Roman" w:hAnsi="Times New Roman" w:cs="Times New Roman"/>
          <w:b/>
          <w:bCs/>
          <w:sz w:val="28"/>
          <w:szCs w:val="28"/>
        </w:rPr>
        <w:t>.П</w:t>
      </w:r>
      <w:proofErr w:type="gramEnd"/>
      <w:r w:rsidRPr="004514A8">
        <w:rPr>
          <w:rFonts w:ascii="Times New Roman" w:hAnsi="Times New Roman" w:cs="Times New Roman"/>
          <w:b/>
          <w:bCs/>
          <w:sz w:val="28"/>
          <w:szCs w:val="28"/>
        </w:rPr>
        <w:t>риложение</w:t>
      </w:r>
      <w:proofErr w:type="spellEnd"/>
      <w:r w:rsidRPr="004514A8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A21D21" w:rsidRPr="00944A84" w:rsidRDefault="00A21D21" w:rsidP="009A03D4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A21D21" w:rsidRPr="00096885" w:rsidRDefault="00A21D21" w:rsidP="006F6CF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6885">
        <w:rPr>
          <w:rFonts w:ascii="Times New Roman" w:hAnsi="Times New Roman" w:cs="Times New Roman"/>
          <w:b/>
          <w:bCs/>
          <w:sz w:val="28"/>
          <w:szCs w:val="28"/>
        </w:rPr>
        <w:lastRenderedPageBreak/>
        <w:t>6.Результативность</w:t>
      </w:r>
    </w:p>
    <w:p w:rsidR="00A21D21" w:rsidRPr="00096885" w:rsidRDefault="00A21D21" w:rsidP="0009688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96885">
        <w:rPr>
          <w:rFonts w:ascii="Times New Roman" w:hAnsi="Times New Roman" w:cs="Times New Roman"/>
          <w:sz w:val="28"/>
          <w:szCs w:val="28"/>
        </w:rPr>
        <w:t xml:space="preserve">Технология РКМЧП представляет собой целостную систему, формирующую навыки работы с информацией в процессе чтения и письма. </w:t>
      </w:r>
    </w:p>
    <w:p w:rsidR="00A21D21" w:rsidRPr="00096885" w:rsidRDefault="00A21D21" w:rsidP="00096885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>Критическое мышление –  это процесс соотнесения внешней информации с имеющимися у человека знаниями, выработка решений о том, что можно принять, что необходимо дополнить, а что – отвергнуть.</w:t>
      </w:r>
    </w:p>
    <w:p w:rsidR="00A21D21" w:rsidRPr="00F56860" w:rsidRDefault="00A21D21" w:rsidP="00F568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F56860">
        <w:rPr>
          <w:rFonts w:ascii="Times New Roman" w:hAnsi="Times New Roman" w:cs="Times New Roman"/>
          <w:sz w:val="28"/>
          <w:szCs w:val="28"/>
        </w:rPr>
        <w:t xml:space="preserve">Применение элементов технологии критического мышления дает возможность вырабатывать у обучающихся  </w:t>
      </w:r>
      <w:r>
        <w:rPr>
          <w:rFonts w:ascii="Times New Roman" w:hAnsi="Times New Roman" w:cs="Times New Roman"/>
          <w:sz w:val="28"/>
          <w:szCs w:val="28"/>
        </w:rPr>
        <w:t xml:space="preserve">такие умения, </w:t>
      </w:r>
      <w:r w:rsidRPr="00F56860">
        <w:rPr>
          <w:rFonts w:ascii="Times New Roman" w:hAnsi="Times New Roman" w:cs="Times New Roman"/>
          <w:sz w:val="28"/>
          <w:szCs w:val="28"/>
        </w:rPr>
        <w:t xml:space="preserve">как: </w:t>
      </w:r>
      <w:proofErr w:type="gramEnd"/>
    </w:p>
    <w:p w:rsidR="00A21D21" w:rsidRPr="00F56860" w:rsidRDefault="00A21D21" w:rsidP="00DB52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F56860">
        <w:rPr>
          <w:rFonts w:ascii="Times New Roman" w:hAnsi="Times New Roman" w:cs="Times New Roman"/>
          <w:sz w:val="28"/>
          <w:szCs w:val="28"/>
        </w:rPr>
        <w:t xml:space="preserve">умение работать в группе; </w:t>
      </w:r>
    </w:p>
    <w:p w:rsidR="00A21D21" w:rsidRPr="00F56860" w:rsidRDefault="00A21D21" w:rsidP="00DB52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F56860">
        <w:rPr>
          <w:rFonts w:ascii="Times New Roman" w:hAnsi="Times New Roman" w:cs="Times New Roman"/>
          <w:sz w:val="28"/>
          <w:szCs w:val="28"/>
        </w:rPr>
        <w:t xml:space="preserve">умение графически оформить текстовый материал; умение творчески интерпретировать имеющуюся информацию; </w:t>
      </w:r>
    </w:p>
    <w:p w:rsidR="00A21D21" w:rsidRPr="00F56860" w:rsidRDefault="00A21D21" w:rsidP="00DB52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F56860">
        <w:rPr>
          <w:rFonts w:ascii="Times New Roman" w:hAnsi="Times New Roman" w:cs="Times New Roman"/>
          <w:sz w:val="28"/>
          <w:szCs w:val="28"/>
        </w:rPr>
        <w:t xml:space="preserve">умение распределить информацию по степени новизны и значимости; умение обобщить полученные знания;  </w:t>
      </w:r>
    </w:p>
    <w:p w:rsidR="00A21D21" w:rsidRDefault="00A21D21" w:rsidP="00DB52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F56860">
        <w:rPr>
          <w:rFonts w:ascii="Times New Roman" w:hAnsi="Times New Roman" w:cs="Times New Roman"/>
          <w:sz w:val="28"/>
          <w:szCs w:val="28"/>
        </w:rPr>
        <w:t>умение ориентироваться в источниках информации, пользоваться разными стратегиями чтения, адекватно понимать прочитанное, сортировать информацию с точки зрения ее важности, «отсеивать» второстепенную, критически оценивать новые знания, делать выводы и обобщения</w:t>
      </w:r>
      <w:r>
        <w:rPr>
          <w:rFonts w:ascii="Times New Roman" w:hAnsi="Times New Roman" w:cs="Times New Roman"/>
          <w:sz w:val="28"/>
          <w:szCs w:val="28"/>
        </w:rPr>
        <w:t>, другими словами – идет формирование культуры чтения</w:t>
      </w:r>
      <w:r w:rsidRPr="00F56860">
        <w:rPr>
          <w:rFonts w:ascii="Times New Roman" w:hAnsi="Times New Roman" w:cs="Times New Roman"/>
          <w:sz w:val="28"/>
          <w:szCs w:val="28"/>
        </w:rPr>
        <w:t>.</w:t>
      </w:r>
    </w:p>
    <w:p w:rsidR="00A21D21" w:rsidRDefault="00A21D21" w:rsidP="00DB52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5305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17D4"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ссмотрев наиболее часто применя</w:t>
      </w:r>
      <w:r w:rsidRPr="007917D4">
        <w:rPr>
          <w:rFonts w:ascii="Times New Roman" w:hAnsi="Times New Roman" w:cs="Times New Roman"/>
          <w:sz w:val="28"/>
          <w:szCs w:val="28"/>
        </w:rPr>
        <w:t>емые в своей работе приёмы, хочу отметить, что используемая мною технология развития критического мышления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17D4">
        <w:rPr>
          <w:rFonts w:ascii="Times New Roman" w:hAnsi="Times New Roman" w:cs="Times New Roman"/>
          <w:b/>
          <w:bCs/>
          <w:sz w:val="28"/>
          <w:szCs w:val="28"/>
        </w:rPr>
        <w:t>даёт ученику:</w:t>
      </w:r>
      <w:r w:rsidRPr="007917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1D21" w:rsidRDefault="00A21D21" w:rsidP="00DB52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7D4">
        <w:rPr>
          <w:rFonts w:ascii="Times New Roman" w:hAnsi="Times New Roman" w:cs="Times New Roman"/>
          <w:sz w:val="28"/>
          <w:szCs w:val="28"/>
        </w:rPr>
        <w:t xml:space="preserve">- повышение эффективности восприятия информации; </w:t>
      </w:r>
    </w:p>
    <w:p w:rsidR="00A21D21" w:rsidRDefault="00A21D21" w:rsidP="00DB52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7D4">
        <w:rPr>
          <w:rFonts w:ascii="Times New Roman" w:hAnsi="Times New Roman" w:cs="Times New Roman"/>
          <w:sz w:val="28"/>
          <w:szCs w:val="28"/>
        </w:rPr>
        <w:t xml:space="preserve">- повышение </w:t>
      </w:r>
      <w:proofErr w:type="gramStart"/>
      <w:r w:rsidRPr="007917D4">
        <w:rPr>
          <w:rFonts w:ascii="Times New Roman" w:hAnsi="Times New Roman" w:cs="Times New Roman"/>
          <w:sz w:val="28"/>
          <w:szCs w:val="28"/>
        </w:rPr>
        <w:t>интереса</w:t>
      </w:r>
      <w:proofErr w:type="gramEnd"/>
      <w:r w:rsidRPr="007917D4">
        <w:rPr>
          <w:rFonts w:ascii="Times New Roman" w:hAnsi="Times New Roman" w:cs="Times New Roman"/>
          <w:sz w:val="28"/>
          <w:szCs w:val="28"/>
        </w:rPr>
        <w:t xml:space="preserve"> как к изучаемому материалу, так и к самому процессу обучения; </w:t>
      </w:r>
    </w:p>
    <w:p w:rsidR="00A21D21" w:rsidRDefault="00A21D21" w:rsidP="00DB52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7D4">
        <w:rPr>
          <w:rFonts w:ascii="Times New Roman" w:hAnsi="Times New Roman" w:cs="Times New Roman"/>
          <w:sz w:val="28"/>
          <w:szCs w:val="28"/>
        </w:rPr>
        <w:t xml:space="preserve">- умение критически мыслить; </w:t>
      </w:r>
    </w:p>
    <w:p w:rsidR="00A21D21" w:rsidRDefault="00A21D21" w:rsidP="00DB52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7D4">
        <w:rPr>
          <w:rFonts w:ascii="Times New Roman" w:hAnsi="Times New Roman" w:cs="Times New Roman"/>
          <w:sz w:val="28"/>
          <w:szCs w:val="28"/>
        </w:rPr>
        <w:t xml:space="preserve">- умение ответственно относиться к собственному образованию; </w:t>
      </w:r>
    </w:p>
    <w:p w:rsidR="00A21D21" w:rsidRDefault="00A21D21" w:rsidP="00DB52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7D4">
        <w:rPr>
          <w:rFonts w:ascii="Times New Roman" w:hAnsi="Times New Roman" w:cs="Times New Roman"/>
          <w:sz w:val="28"/>
          <w:szCs w:val="28"/>
        </w:rPr>
        <w:t xml:space="preserve">- умение работать в сотрудничестве с другими; </w:t>
      </w:r>
    </w:p>
    <w:p w:rsidR="00A21D21" w:rsidRDefault="00A21D21" w:rsidP="00DB52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7D4">
        <w:rPr>
          <w:rFonts w:ascii="Times New Roman" w:hAnsi="Times New Roman" w:cs="Times New Roman"/>
          <w:sz w:val="28"/>
          <w:szCs w:val="28"/>
        </w:rPr>
        <w:t xml:space="preserve">- повышение качества образования учеников; </w:t>
      </w:r>
    </w:p>
    <w:p w:rsidR="00A21D21" w:rsidRDefault="00A21D21" w:rsidP="00DB52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7D4">
        <w:rPr>
          <w:rFonts w:ascii="Times New Roman" w:hAnsi="Times New Roman" w:cs="Times New Roman"/>
          <w:sz w:val="28"/>
          <w:szCs w:val="28"/>
        </w:rPr>
        <w:t xml:space="preserve">- желание и умение стать человеком, который учится в течение всей жизни; </w:t>
      </w:r>
      <w:r w:rsidRPr="007917D4">
        <w:rPr>
          <w:rFonts w:ascii="Times New Roman" w:hAnsi="Times New Roman" w:cs="Times New Roman"/>
          <w:b/>
          <w:bCs/>
          <w:sz w:val="28"/>
          <w:szCs w:val="28"/>
        </w:rPr>
        <w:t>дает учителю:</w:t>
      </w:r>
      <w:r w:rsidRPr="007917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1D21" w:rsidRDefault="00A21D21" w:rsidP="00DB52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7D4">
        <w:rPr>
          <w:rFonts w:ascii="Times New Roman" w:hAnsi="Times New Roman" w:cs="Times New Roman"/>
          <w:sz w:val="28"/>
          <w:szCs w:val="28"/>
        </w:rPr>
        <w:lastRenderedPageBreak/>
        <w:t xml:space="preserve">- умение создать в классе атмосферу открытости и ответственного сотрудничества; </w:t>
      </w:r>
    </w:p>
    <w:p w:rsidR="00A21D21" w:rsidRDefault="00A21D21" w:rsidP="00DB52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7D4">
        <w:rPr>
          <w:rFonts w:ascii="Times New Roman" w:hAnsi="Times New Roman" w:cs="Times New Roman"/>
          <w:sz w:val="28"/>
          <w:szCs w:val="28"/>
        </w:rPr>
        <w:t xml:space="preserve">- возможность использовать модель обучения и систему эффективных методик, которые способствуют развитию критического мышления и самостоятельности в процессе обучения; </w:t>
      </w:r>
    </w:p>
    <w:p w:rsidR="00A21D21" w:rsidRDefault="00A21D21" w:rsidP="00DB52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7D4">
        <w:rPr>
          <w:rFonts w:ascii="Times New Roman" w:hAnsi="Times New Roman" w:cs="Times New Roman"/>
          <w:sz w:val="28"/>
          <w:szCs w:val="28"/>
        </w:rPr>
        <w:t xml:space="preserve">- стать практиками, которые умеют грамотно анализировать свою деятельность; </w:t>
      </w:r>
    </w:p>
    <w:p w:rsidR="00A21D21" w:rsidRPr="007917D4" w:rsidRDefault="00A21D21" w:rsidP="00DB52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7D4">
        <w:rPr>
          <w:rFonts w:ascii="Times New Roman" w:hAnsi="Times New Roman" w:cs="Times New Roman"/>
          <w:sz w:val="28"/>
          <w:szCs w:val="28"/>
        </w:rPr>
        <w:t xml:space="preserve">- стать источником ценной профессиональной информации для других учителей.            </w:t>
      </w:r>
    </w:p>
    <w:p w:rsidR="00A21D21" w:rsidRPr="00F56860" w:rsidRDefault="00385305" w:rsidP="00DB52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21D21">
        <w:rPr>
          <w:rFonts w:ascii="Times New Roman" w:hAnsi="Times New Roman" w:cs="Times New Roman"/>
          <w:sz w:val="28"/>
          <w:szCs w:val="28"/>
        </w:rPr>
        <w:t xml:space="preserve">В конце 1 класса, в середине 2 класса и в начале 3 класса учащимся была предложена небольшая анкета </w:t>
      </w:r>
      <w:r w:rsidR="00A21D21" w:rsidRPr="00385305">
        <w:rPr>
          <w:rFonts w:ascii="Times New Roman" w:hAnsi="Times New Roman" w:cs="Times New Roman"/>
          <w:b/>
          <w:sz w:val="28"/>
          <w:szCs w:val="28"/>
        </w:rPr>
        <w:t>(см. 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A21D21" w:rsidRPr="00385305">
        <w:rPr>
          <w:rFonts w:ascii="Times New Roman" w:hAnsi="Times New Roman" w:cs="Times New Roman"/>
          <w:b/>
          <w:sz w:val="28"/>
          <w:szCs w:val="28"/>
        </w:rPr>
        <w:t>)</w:t>
      </w:r>
      <w:r w:rsidR="00A21D21" w:rsidRPr="00385305">
        <w:rPr>
          <w:rFonts w:ascii="Times New Roman" w:hAnsi="Times New Roman" w:cs="Times New Roman"/>
          <w:sz w:val="28"/>
          <w:szCs w:val="28"/>
        </w:rPr>
        <w:t>.</w:t>
      </w:r>
      <w:r w:rsidR="00A21D21">
        <w:rPr>
          <w:rFonts w:ascii="Times New Roman" w:hAnsi="Times New Roman" w:cs="Times New Roman"/>
          <w:sz w:val="28"/>
          <w:szCs w:val="28"/>
        </w:rPr>
        <w:t xml:space="preserve"> По результатам анкетирования видно, что к началу 3 класса ребятам нравится больше работать в группе, из предлагаемых форм работы на уроке ученики выбрали такие приемы,  как:  </w:t>
      </w:r>
      <w:proofErr w:type="spellStart"/>
      <w:r w:rsidR="00A21D21">
        <w:rPr>
          <w:rFonts w:ascii="Times New Roman" w:hAnsi="Times New Roman" w:cs="Times New Roman"/>
          <w:sz w:val="28"/>
          <w:szCs w:val="28"/>
        </w:rPr>
        <w:t>инсерт</w:t>
      </w:r>
      <w:proofErr w:type="spellEnd"/>
      <w:r w:rsidR="00A21D21">
        <w:rPr>
          <w:rFonts w:ascii="Times New Roman" w:hAnsi="Times New Roman" w:cs="Times New Roman"/>
          <w:sz w:val="28"/>
          <w:szCs w:val="28"/>
        </w:rPr>
        <w:t xml:space="preserve">, корзина идей, </w:t>
      </w:r>
      <w:proofErr w:type="spellStart"/>
      <w:r w:rsidR="00A21D21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="00A21D21">
        <w:rPr>
          <w:rFonts w:ascii="Times New Roman" w:hAnsi="Times New Roman" w:cs="Times New Roman"/>
          <w:sz w:val="28"/>
          <w:szCs w:val="28"/>
        </w:rPr>
        <w:t>, кластер.</w:t>
      </w:r>
    </w:p>
    <w:p w:rsidR="00A21D21" w:rsidRDefault="00A21D21" w:rsidP="000968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96885">
        <w:rPr>
          <w:rFonts w:ascii="Times New Roman" w:hAnsi="Times New Roman" w:cs="Times New Roman"/>
          <w:sz w:val="28"/>
          <w:szCs w:val="28"/>
        </w:rPr>
        <w:t>Изучив специальную литературу по данной технологии</w:t>
      </w:r>
      <w:r>
        <w:rPr>
          <w:rFonts w:ascii="Times New Roman" w:hAnsi="Times New Roman" w:cs="Times New Roman"/>
          <w:sz w:val="28"/>
          <w:szCs w:val="28"/>
        </w:rPr>
        <w:t xml:space="preserve"> и проанализировав анкету для обучающихся</w:t>
      </w:r>
      <w:r w:rsidRPr="00096885">
        <w:rPr>
          <w:rFonts w:ascii="Times New Roman" w:hAnsi="Times New Roman" w:cs="Times New Roman"/>
          <w:sz w:val="28"/>
          <w:szCs w:val="28"/>
        </w:rPr>
        <w:t>, я пришла к выводу,</w:t>
      </w:r>
      <w:r>
        <w:rPr>
          <w:rFonts w:ascii="Times New Roman" w:hAnsi="Times New Roman" w:cs="Times New Roman"/>
          <w:sz w:val="28"/>
          <w:szCs w:val="28"/>
        </w:rPr>
        <w:t xml:space="preserve"> что </w:t>
      </w:r>
      <w:r w:rsidRPr="00096885">
        <w:rPr>
          <w:rFonts w:ascii="Times New Roman" w:hAnsi="Times New Roman" w:cs="Times New Roman"/>
          <w:sz w:val="28"/>
          <w:szCs w:val="28"/>
        </w:rPr>
        <w:t xml:space="preserve">приёмы </w:t>
      </w:r>
      <w:r>
        <w:rPr>
          <w:rFonts w:ascii="Times New Roman" w:hAnsi="Times New Roman" w:cs="Times New Roman"/>
          <w:sz w:val="28"/>
          <w:szCs w:val="28"/>
        </w:rPr>
        <w:t xml:space="preserve"> технологии РКМЧП </w:t>
      </w:r>
      <w:r w:rsidRPr="00096885">
        <w:rPr>
          <w:rFonts w:ascii="Times New Roman" w:hAnsi="Times New Roman" w:cs="Times New Roman"/>
          <w:sz w:val="28"/>
          <w:szCs w:val="28"/>
        </w:rPr>
        <w:t>позволяют сделать урок более продуктивным, помогают ученикам сформ</w:t>
      </w:r>
      <w:r>
        <w:rPr>
          <w:rFonts w:ascii="Times New Roman" w:hAnsi="Times New Roman" w:cs="Times New Roman"/>
          <w:sz w:val="28"/>
          <w:szCs w:val="28"/>
        </w:rPr>
        <w:t>ул</w:t>
      </w:r>
      <w:r w:rsidRPr="00096885">
        <w:rPr>
          <w:rFonts w:ascii="Times New Roman" w:hAnsi="Times New Roman" w:cs="Times New Roman"/>
          <w:sz w:val="28"/>
          <w:szCs w:val="28"/>
        </w:rPr>
        <w:t>ировать собственную позицию, освоить навыки работы с источниками, справочниками</w:t>
      </w:r>
      <w:r>
        <w:rPr>
          <w:rFonts w:ascii="Times New Roman" w:hAnsi="Times New Roman" w:cs="Times New Roman"/>
          <w:sz w:val="28"/>
          <w:szCs w:val="28"/>
        </w:rPr>
        <w:t>, а также улучшить работу учащихся в группе.</w:t>
      </w:r>
    </w:p>
    <w:p w:rsidR="00A21D21" w:rsidRPr="00DB52CD" w:rsidRDefault="00A21D21" w:rsidP="006F6CF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2CD">
        <w:rPr>
          <w:rFonts w:ascii="Times New Roman" w:hAnsi="Times New Roman" w:cs="Times New Roman"/>
          <w:b/>
          <w:bCs/>
          <w:sz w:val="28"/>
          <w:szCs w:val="28"/>
        </w:rPr>
        <w:t>7.Адресность</w:t>
      </w:r>
    </w:p>
    <w:p w:rsidR="00A21D21" w:rsidRDefault="00A21D21" w:rsidP="00C52E36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C7FBC">
        <w:rPr>
          <w:rFonts w:ascii="Times New Roman" w:hAnsi="Times New Roman" w:cs="Times New Roman"/>
          <w:sz w:val="28"/>
          <w:szCs w:val="28"/>
        </w:rPr>
        <w:t xml:space="preserve">Данный опыт работы может быть использован педагогами школы любого общеобразовательного учреждения </w:t>
      </w:r>
      <w:r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Pr="001C7FBC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разных </w:t>
      </w:r>
      <w:r w:rsidRPr="001C7FBC">
        <w:rPr>
          <w:rFonts w:ascii="Times New Roman" w:hAnsi="Times New Roman" w:cs="Times New Roman"/>
          <w:sz w:val="28"/>
          <w:szCs w:val="28"/>
        </w:rPr>
        <w:t xml:space="preserve">уроках, </w:t>
      </w:r>
      <w:r>
        <w:rPr>
          <w:rFonts w:ascii="Times New Roman" w:hAnsi="Times New Roman" w:cs="Times New Roman"/>
          <w:sz w:val="28"/>
          <w:szCs w:val="28"/>
        </w:rPr>
        <w:t>но и во время внеурочной деятельности младших школьников.</w:t>
      </w:r>
    </w:p>
    <w:p w:rsidR="00385305" w:rsidRDefault="00385305" w:rsidP="00C52E36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385305" w:rsidRDefault="00385305" w:rsidP="00C52E36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385305" w:rsidRDefault="00385305" w:rsidP="00C52E36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385305" w:rsidRDefault="00385305" w:rsidP="00C52E36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385305" w:rsidRDefault="00385305" w:rsidP="00C52E36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385305" w:rsidRDefault="00385305" w:rsidP="00C52E36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385305" w:rsidRPr="00C52E36" w:rsidRDefault="00385305" w:rsidP="00C52E36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21D21" w:rsidRDefault="00A21D21" w:rsidP="00DB52C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Использованные материалы</w:t>
      </w:r>
    </w:p>
    <w:p w:rsidR="00A21D21" w:rsidRPr="003E3C1F" w:rsidRDefault="00A21D21" w:rsidP="00CC14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144F">
        <w:rPr>
          <w:rFonts w:ascii="Times New Roman" w:hAnsi="Times New Roman" w:cs="Times New Roman"/>
          <w:sz w:val="28"/>
          <w:szCs w:val="28"/>
        </w:rPr>
        <w:t>1.</w:t>
      </w:r>
      <w:r w:rsidRPr="00992198">
        <w:rPr>
          <w:i/>
          <w:iCs/>
        </w:rPr>
        <w:t xml:space="preserve"> </w:t>
      </w:r>
      <w:r w:rsidRPr="00992198">
        <w:rPr>
          <w:rFonts w:ascii="Times New Roman" w:hAnsi="Times New Roman" w:cs="Times New Roman"/>
          <w:sz w:val="28"/>
          <w:szCs w:val="28"/>
        </w:rPr>
        <w:t xml:space="preserve">Андреев В.И. Педагогика творческого саморазвития: инновационный курс. Книга 2. - Казань: Изд-во Казанского университета, 1998. </w:t>
      </w:r>
    </w:p>
    <w:p w:rsidR="00A21D21" w:rsidRPr="00CC144F" w:rsidRDefault="00A21D21" w:rsidP="00CC14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144F">
        <w:rPr>
          <w:rFonts w:ascii="Times New Roman" w:hAnsi="Times New Roman" w:cs="Times New Roman"/>
          <w:sz w:val="28"/>
          <w:szCs w:val="28"/>
        </w:rPr>
        <w:t xml:space="preserve">2.Загашев И.О. Новые педагогические технологии в школьной библиотеке: образовательная технология развития критического мышления средствами чтения и письма // </w:t>
      </w:r>
      <w:r w:rsidRPr="00CC144F">
        <w:rPr>
          <w:rFonts w:ascii="Times New Roman" w:hAnsi="Times New Roman" w:cs="Times New Roman"/>
          <w:sz w:val="28"/>
          <w:szCs w:val="28"/>
          <w:lang w:val="en-US"/>
        </w:rPr>
        <w:t>lib</w:t>
      </w:r>
      <w:r w:rsidRPr="00CC144F">
        <w:rPr>
          <w:rFonts w:ascii="Times New Roman" w:hAnsi="Times New Roman" w:cs="Times New Roman"/>
          <w:sz w:val="28"/>
          <w:szCs w:val="28"/>
        </w:rPr>
        <w:t>. 1</w:t>
      </w:r>
      <w:proofErr w:type="spellStart"/>
      <w:r w:rsidRPr="00CC144F">
        <w:rPr>
          <w:rFonts w:ascii="Times New Roman" w:hAnsi="Times New Roman" w:cs="Times New Roman"/>
          <w:sz w:val="28"/>
          <w:szCs w:val="28"/>
          <w:lang w:val="en-US"/>
        </w:rPr>
        <w:t>september</w:t>
      </w:r>
      <w:proofErr w:type="spellEnd"/>
      <w:r w:rsidRPr="00CC144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CC144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CC144F">
        <w:rPr>
          <w:rFonts w:ascii="Times New Roman" w:hAnsi="Times New Roman" w:cs="Times New Roman"/>
          <w:sz w:val="28"/>
          <w:szCs w:val="28"/>
        </w:rPr>
        <w:t>. 2004 г.</w:t>
      </w:r>
    </w:p>
    <w:p w:rsidR="00A21D21" w:rsidRPr="00CC144F" w:rsidRDefault="00A21D21" w:rsidP="00CC144F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  <w:r w:rsidRPr="00CC144F">
        <w:rPr>
          <w:rFonts w:ascii="Times New Roman" w:hAnsi="Times New Roman" w:cs="Times New Roman"/>
          <w:sz w:val="28"/>
          <w:szCs w:val="28"/>
        </w:rPr>
        <w:t xml:space="preserve">3.Заир-Бек С.И. Развитие критического мышления на уроке: Пособие для учителя / С.И. Заир-Бек, И.В. </w:t>
      </w:r>
      <w:proofErr w:type="spellStart"/>
      <w:r w:rsidRPr="00CC144F">
        <w:rPr>
          <w:rFonts w:ascii="Times New Roman" w:hAnsi="Times New Roman" w:cs="Times New Roman"/>
          <w:sz w:val="28"/>
          <w:szCs w:val="28"/>
        </w:rPr>
        <w:t>Муштавинская</w:t>
      </w:r>
      <w:proofErr w:type="spellEnd"/>
      <w:r w:rsidRPr="00CC144F">
        <w:rPr>
          <w:rFonts w:ascii="Times New Roman" w:hAnsi="Times New Roman" w:cs="Times New Roman"/>
          <w:sz w:val="28"/>
          <w:szCs w:val="28"/>
        </w:rPr>
        <w:t xml:space="preserve">.- М.: Просвещение, 2011 г. </w:t>
      </w:r>
      <w:r w:rsidRPr="00CC144F">
        <w:rPr>
          <w:rFonts w:ascii="Times New Roman" w:hAnsi="Times New Roman" w:cs="Times New Roman"/>
          <w:spacing w:val="-4"/>
          <w:sz w:val="28"/>
          <w:szCs w:val="28"/>
        </w:rPr>
        <w:t>4.Клустер Д Статья «Что такое критическое мышление?»</w:t>
      </w:r>
      <w:r w:rsidRPr="00CC144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CC144F">
        <w:rPr>
          <w:rFonts w:ascii="Times New Roman" w:hAnsi="Times New Roman" w:cs="Times New Roman"/>
          <w:spacing w:val="-3"/>
          <w:sz w:val="28"/>
          <w:szCs w:val="28"/>
        </w:rPr>
        <w:t xml:space="preserve"> газета «Русский язык» №29, 2002 г //</w:t>
      </w:r>
      <w:r w:rsidRPr="00CC144F">
        <w:rPr>
          <w:rFonts w:ascii="Times New Roman" w:hAnsi="Times New Roman" w:cs="Times New Roman"/>
          <w:spacing w:val="-3"/>
          <w:sz w:val="28"/>
          <w:szCs w:val="28"/>
          <w:lang w:val="en-US"/>
        </w:rPr>
        <w:t>www</w:t>
      </w:r>
      <w:r w:rsidRPr="00CC144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CC144F">
        <w:rPr>
          <w:rFonts w:ascii="Times New Roman" w:hAnsi="Times New Roman" w:cs="Times New Roman"/>
          <w:spacing w:val="-3"/>
          <w:sz w:val="28"/>
          <w:szCs w:val="28"/>
          <w:lang w:val="en-US"/>
        </w:rPr>
        <w:t>pedagogical</w:t>
      </w:r>
      <w:r w:rsidRPr="00CC144F">
        <w:rPr>
          <w:rFonts w:ascii="Times New Roman" w:hAnsi="Times New Roman" w:cs="Times New Roman"/>
          <w:spacing w:val="-3"/>
          <w:sz w:val="28"/>
          <w:szCs w:val="28"/>
        </w:rPr>
        <w:t>.</w:t>
      </w:r>
      <w:proofErr w:type="spellStart"/>
      <w:r w:rsidRPr="00CC144F">
        <w:rPr>
          <w:rFonts w:ascii="Times New Roman" w:hAnsi="Times New Roman" w:cs="Times New Roman"/>
          <w:spacing w:val="-3"/>
          <w:sz w:val="28"/>
          <w:szCs w:val="28"/>
          <w:lang w:val="en-US"/>
        </w:rPr>
        <w:t>freenet</w:t>
      </w:r>
      <w:proofErr w:type="spellEnd"/>
      <w:r w:rsidRPr="00CC144F">
        <w:rPr>
          <w:rFonts w:ascii="Times New Roman" w:hAnsi="Times New Roman" w:cs="Times New Roman"/>
          <w:spacing w:val="-3"/>
          <w:sz w:val="28"/>
          <w:szCs w:val="28"/>
        </w:rPr>
        <w:t>.</w:t>
      </w:r>
      <w:proofErr w:type="spellStart"/>
      <w:r w:rsidRPr="00CC144F">
        <w:rPr>
          <w:rFonts w:ascii="Times New Roman" w:hAnsi="Times New Roman" w:cs="Times New Roman"/>
          <w:spacing w:val="-3"/>
          <w:sz w:val="28"/>
          <w:szCs w:val="28"/>
          <w:lang w:val="en-US"/>
        </w:rPr>
        <w:t>kz</w:t>
      </w:r>
      <w:proofErr w:type="spellEnd"/>
      <w:r w:rsidRPr="00CC144F">
        <w:rPr>
          <w:rFonts w:ascii="Times New Roman" w:hAnsi="Times New Roman" w:cs="Times New Roman"/>
          <w:spacing w:val="-3"/>
          <w:sz w:val="28"/>
          <w:szCs w:val="28"/>
        </w:rPr>
        <w:t>/</w:t>
      </w:r>
      <w:r w:rsidRPr="00CC144F">
        <w:rPr>
          <w:rFonts w:ascii="Times New Roman" w:hAnsi="Times New Roman" w:cs="Times New Roman"/>
          <w:spacing w:val="-3"/>
          <w:sz w:val="28"/>
          <w:szCs w:val="28"/>
          <w:lang w:val="en-US"/>
        </w:rPr>
        <w:t>technology</w:t>
      </w:r>
      <w:r w:rsidRPr="00CC144F">
        <w:rPr>
          <w:rFonts w:ascii="Times New Roman" w:hAnsi="Times New Roman" w:cs="Times New Roman"/>
          <w:spacing w:val="-3"/>
          <w:sz w:val="28"/>
          <w:szCs w:val="28"/>
        </w:rPr>
        <w:t>/</w:t>
      </w:r>
      <w:proofErr w:type="spellStart"/>
      <w:r w:rsidRPr="00CC144F">
        <w:rPr>
          <w:rFonts w:ascii="Times New Roman" w:hAnsi="Times New Roman" w:cs="Times New Roman"/>
          <w:spacing w:val="-3"/>
          <w:sz w:val="28"/>
          <w:szCs w:val="28"/>
          <w:lang w:val="en-US"/>
        </w:rPr>
        <w:t>krit</w:t>
      </w:r>
      <w:proofErr w:type="spellEnd"/>
      <w:r w:rsidRPr="00CC144F">
        <w:rPr>
          <w:rFonts w:ascii="Times New Roman" w:hAnsi="Times New Roman" w:cs="Times New Roman"/>
          <w:spacing w:val="-3"/>
          <w:sz w:val="28"/>
          <w:szCs w:val="28"/>
        </w:rPr>
        <w:t>1/</w:t>
      </w:r>
      <w:proofErr w:type="spellStart"/>
      <w:r w:rsidRPr="00CC144F">
        <w:rPr>
          <w:rFonts w:ascii="Times New Roman" w:hAnsi="Times New Roman" w:cs="Times New Roman"/>
          <w:spacing w:val="-3"/>
          <w:sz w:val="28"/>
          <w:szCs w:val="28"/>
          <w:lang w:val="en-US"/>
        </w:rPr>
        <w:t>htm</w:t>
      </w:r>
      <w:proofErr w:type="spellEnd"/>
    </w:p>
    <w:p w:rsidR="00A21D21" w:rsidRPr="00992198" w:rsidRDefault="00A21D21" w:rsidP="00CC14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5.Коджаспирова Г.М.,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Коджаспиров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А.Ю.Словарь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педагогББК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74.00 </w:t>
      </w:r>
      <w:proofErr w:type="spellStart"/>
      <w:r>
        <w:rPr>
          <w:rFonts w:ascii="Times New Roman" w:hAnsi="Times New Roman" w:cs="Times New Roman"/>
          <w:sz w:val="28"/>
          <w:szCs w:val="28"/>
        </w:rPr>
        <w:t>ике</w:t>
      </w:r>
      <w:proofErr w:type="spellEnd"/>
      <w:r>
        <w:rPr>
          <w:rFonts w:ascii="Times New Roman" w:hAnsi="Times New Roman" w:cs="Times New Roman"/>
          <w:sz w:val="28"/>
          <w:szCs w:val="28"/>
        </w:rPr>
        <w:t>.- Москва: ИКЦ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МарТ</w:t>
      </w:r>
      <w:proofErr w:type="spellEnd"/>
      <w:r>
        <w:rPr>
          <w:rFonts w:ascii="Times New Roman" w:hAnsi="Times New Roman" w:cs="Times New Roman"/>
          <w:sz w:val="28"/>
          <w:szCs w:val="28"/>
        </w:rPr>
        <w:t>»; Ростов н</w:t>
      </w:r>
      <w:proofErr w:type="gramStart"/>
      <w:r>
        <w:rPr>
          <w:rFonts w:ascii="Times New Roman" w:hAnsi="Times New Roman" w:cs="Times New Roman"/>
          <w:sz w:val="28"/>
          <w:szCs w:val="28"/>
        </w:rPr>
        <w:t>/Д</w:t>
      </w:r>
      <w:proofErr w:type="gramEnd"/>
      <w:r>
        <w:rPr>
          <w:rFonts w:ascii="Times New Roman" w:hAnsi="Times New Roman" w:cs="Times New Roman"/>
          <w:sz w:val="28"/>
          <w:szCs w:val="28"/>
        </w:rPr>
        <w:t>: Издательский центр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МарТ</w:t>
      </w:r>
      <w:proofErr w:type="spellEnd"/>
      <w:r>
        <w:rPr>
          <w:rFonts w:ascii="Times New Roman" w:hAnsi="Times New Roman" w:cs="Times New Roman"/>
          <w:sz w:val="28"/>
          <w:szCs w:val="28"/>
        </w:rPr>
        <w:t>», 2005 г.</w:t>
      </w:r>
    </w:p>
    <w:p w:rsidR="00A21D21" w:rsidRPr="006F6CF7" w:rsidRDefault="00A21D21" w:rsidP="00CC144F">
      <w:pPr>
        <w:spacing w:after="0" w:line="360" w:lineRule="auto"/>
        <w:jc w:val="both"/>
        <w:rPr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6F7AAD">
        <w:rPr>
          <w:rFonts w:ascii="Times New Roman" w:hAnsi="Times New Roman" w:cs="Times New Roman"/>
          <w:sz w:val="28"/>
          <w:szCs w:val="28"/>
        </w:rPr>
        <w:t>Сухомлинский В.А. Сердце отдаю детям</w:t>
      </w:r>
      <w:proofErr w:type="gramStart"/>
      <w:r w:rsidRPr="006F7AAD">
        <w:rPr>
          <w:rFonts w:ascii="Times New Roman" w:hAnsi="Times New Roman" w:cs="Times New Roman"/>
          <w:sz w:val="28"/>
          <w:szCs w:val="28"/>
        </w:rPr>
        <w:t xml:space="preserve">. –– </w:t>
      </w:r>
      <w:proofErr w:type="gramEnd"/>
      <w:r w:rsidRPr="006F7AAD">
        <w:rPr>
          <w:rFonts w:ascii="Times New Roman" w:hAnsi="Times New Roman" w:cs="Times New Roman"/>
          <w:sz w:val="28"/>
          <w:szCs w:val="28"/>
        </w:rPr>
        <w:t xml:space="preserve">Киев: </w:t>
      </w:r>
      <w:proofErr w:type="spellStart"/>
      <w:r w:rsidRPr="006F7AAD">
        <w:rPr>
          <w:rFonts w:ascii="Times New Roman" w:hAnsi="Times New Roman" w:cs="Times New Roman"/>
          <w:sz w:val="28"/>
          <w:szCs w:val="28"/>
        </w:rPr>
        <w:t>Радянська</w:t>
      </w:r>
      <w:proofErr w:type="spellEnd"/>
      <w:r w:rsidRPr="006F7AAD">
        <w:rPr>
          <w:rFonts w:ascii="Times New Roman" w:hAnsi="Times New Roman" w:cs="Times New Roman"/>
          <w:sz w:val="28"/>
          <w:szCs w:val="28"/>
        </w:rPr>
        <w:t xml:space="preserve"> школа, 1974 г. </w:t>
      </w:r>
    </w:p>
    <w:p w:rsidR="00385305" w:rsidRDefault="00A21D21" w:rsidP="00CC144F">
      <w:pPr>
        <w:pStyle w:val="a5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</w:t>
      </w:r>
      <w:r w:rsidRPr="00D046C9">
        <w:rPr>
          <w:sz w:val="32"/>
          <w:szCs w:val="32"/>
        </w:rPr>
        <w:t>.</w:t>
      </w:r>
      <w:r>
        <w:rPr>
          <w:sz w:val="28"/>
          <w:szCs w:val="28"/>
        </w:rPr>
        <w:t xml:space="preserve"> </w:t>
      </w:r>
      <w:r w:rsidRPr="00D046C9">
        <w:rPr>
          <w:sz w:val="28"/>
          <w:szCs w:val="28"/>
        </w:rPr>
        <w:t xml:space="preserve"> </w:t>
      </w:r>
      <w:proofErr w:type="spellStart"/>
      <w:r w:rsidRPr="00D046C9">
        <w:rPr>
          <w:sz w:val="28"/>
          <w:szCs w:val="28"/>
        </w:rPr>
        <w:t>Халперн</w:t>
      </w:r>
      <w:proofErr w:type="spellEnd"/>
      <w:r>
        <w:rPr>
          <w:sz w:val="28"/>
          <w:szCs w:val="28"/>
        </w:rPr>
        <w:t xml:space="preserve"> Д.</w:t>
      </w:r>
      <w:r w:rsidRPr="00D046C9">
        <w:rPr>
          <w:sz w:val="28"/>
          <w:szCs w:val="28"/>
        </w:rPr>
        <w:t xml:space="preserve"> Психология критического мышления, СПб, изда</w:t>
      </w:r>
      <w:r>
        <w:rPr>
          <w:sz w:val="28"/>
          <w:szCs w:val="28"/>
        </w:rPr>
        <w:t xml:space="preserve">тельство </w:t>
      </w:r>
    </w:p>
    <w:p w:rsidR="00A21D21" w:rsidRDefault="00A21D21" w:rsidP="00CC144F">
      <w:pPr>
        <w:pStyle w:val="a5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«Питер», 2000г.</w:t>
      </w:r>
    </w:p>
    <w:p w:rsidR="00385305" w:rsidRDefault="00385305" w:rsidP="00CC144F">
      <w:pPr>
        <w:pStyle w:val="a5"/>
        <w:spacing w:line="360" w:lineRule="auto"/>
        <w:rPr>
          <w:sz w:val="28"/>
          <w:szCs w:val="28"/>
        </w:rPr>
      </w:pPr>
    </w:p>
    <w:p w:rsidR="00385305" w:rsidRDefault="00385305" w:rsidP="00CC144F">
      <w:pPr>
        <w:pStyle w:val="a5"/>
        <w:spacing w:line="360" w:lineRule="auto"/>
        <w:rPr>
          <w:sz w:val="28"/>
          <w:szCs w:val="28"/>
        </w:rPr>
      </w:pPr>
    </w:p>
    <w:p w:rsidR="00385305" w:rsidRDefault="00385305" w:rsidP="00CC144F">
      <w:pPr>
        <w:pStyle w:val="a5"/>
        <w:spacing w:line="360" w:lineRule="auto"/>
        <w:rPr>
          <w:sz w:val="28"/>
          <w:szCs w:val="28"/>
        </w:rPr>
      </w:pPr>
    </w:p>
    <w:p w:rsidR="00385305" w:rsidRDefault="00385305" w:rsidP="00CC144F">
      <w:pPr>
        <w:pStyle w:val="a5"/>
        <w:spacing w:line="360" w:lineRule="auto"/>
        <w:rPr>
          <w:sz w:val="28"/>
          <w:szCs w:val="28"/>
        </w:rPr>
      </w:pPr>
    </w:p>
    <w:p w:rsidR="00385305" w:rsidRDefault="00385305" w:rsidP="00CC144F">
      <w:pPr>
        <w:pStyle w:val="a5"/>
        <w:spacing w:line="360" w:lineRule="auto"/>
        <w:rPr>
          <w:sz w:val="28"/>
          <w:szCs w:val="28"/>
        </w:rPr>
      </w:pPr>
    </w:p>
    <w:p w:rsidR="00385305" w:rsidRDefault="00385305" w:rsidP="00CC144F">
      <w:pPr>
        <w:pStyle w:val="a5"/>
        <w:spacing w:line="360" w:lineRule="auto"/>
        <w:rPr>
          <w:sz w:val="28"/>
          <w:szCs w:val="28"/>
        </w:rPr>
      </w:pPr>
    </w:p>
    <w:p w:rsidR="00385305" w:rsidRDefault="00385305" w:rsidP="00CC144F">
      <w:pPr>
        <w:pStyle w:val="a5"/>
        <w:spacing w:line="360" w:lineRule="auto"/>
        <w:rPr>
          <w:sz w:val="28"/>
          <w:szCs w:val="28"/>
        </w:rPr>
      </w:pPr>
    </w:p>
    <w:p w:rsidR="00385305" w:rsidRDefault="00385305" w:rsidP="00CC144F">
      <w:pPr>
        <w:pStyle w:val="a5"/>
        <w:spacing w:line="360" w:lineRule="auto"/>
        <w:rPr>
          <w:sz w:val="28"/>
          <w:szCs w:val="28"/>
        </w:rPr>
      </w:pPr>
    </w:p>
    <w:p w:rsidR="00385305" w:rsidRDefault="00385305" w:rsidP="00CC144F">
      <w:pPr>
        <w:pStyle w:val="a5"/>
        <w:spacing w:line="360" w:lineRule="auto"/>
        <w:rPr>
          <w:sz w:val="28"/>
          <w:szCs w:val="28"/>
        </w:rPr>
      </w:pPr>
    </w:p>
    <w:p w:rsidR="00385305" w:rsidRDefault="00385305" w:rsidP="00CC144F">
      <w:pPr>
        <w:pStyle w:val="a5"/>
        <w:spacing w:line="360" w:lineRule="auto"/>
        <w:rPr>
          <w:sz w:val="28"/>
          <w:szCs w:val="28"/>
        </w:rPr>
      </w:pPr>
    </w:p>
    <w:p w:rsidR="00385305" w:rsidRDefault="00385305" w:rsidP="00CC144F">
      <w:pPr>
        <w:pStyle w:val="a5"/>
        <w:spacing w:line="360" w:lineRule="auto"/>
        <w:rPr>
          <w:sz w:val="28"/>
          <w:szCs w:val="28"/>
        </w:rPr>
      </w:pPr>
    </w:p>
    <w:p w:rsidR="00385305" w:rsidRDefault="00385305" w:rsidP="00CC144F">
      <w:pPr>
        <w:pStyle w:val="a5"/>
        <w:spacing w:line="360" w:lineRule="auto"/>
        <w:rPr>
          <w:sz w:val="28"/>
          <w:szCs w:val="28"/>
        </w:rPr>
      </w:pPr>
    </w:p>
    <w:p w:rsidR="00385305" w:rsidRDefault="00385305" w:rsidP="00CC144F">
      <w:pPr>
        <w:pStyle w:val="a5"/>
        <w:spacing w:line="360" w:lineRule="auto"/>
        <w:rPr>
          <w:sz w:val="28"/>
          <w:szCs w:val="28"/>
        </w:rPr>
      </w:pPr>
    </w:p>
    <w:p w:rsidR="00385305" w:rsidRDefault="00385305" w:rsidP="00CC144F">
      <w:pPr>
        <w:pStyle w:val="a5"/>
        <w:spacing w:line="360" w:lineRule="auto"/>
        <w:rPr>
          <w:sz w:val="28"/>
          <w:szCs w:val="28"/>
        </w:rPr>
      </w:pPr>
    </w:p>
    <w:p w:rsidR="00385305" w:rsidRPr="00D046C9" w:rsidRDefault="00385305" w:rsidP="00CC144F">
      <w:pPr>
        <w:pStyle w:val="a5"/>
        <w:spacing w:line="360" w:lineRule="auto"/>
        <w:rPr>
          <w:sz w:val="28"/>
          <w:szCs w:val="28"/>
        </w:rPr>
      </w:pPr>
    </w:p>
    <w:p w:rsidR="00A21D21" w:rsidRPr="0096171C" w:rsidRDefault="00A21D21" w:rsidP="0096171C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96171C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</w:t>
      </w:r>
    </w:p>
    <w:p w:rsidR="00A21D21" w:rsidRPr="0096171C" w:rsidRDefault="00A21D21" w:rsidP="0096171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6171C">
        <w:rPr>
          <w:rFonts w:ascii="Times New Roman" w:hAnsi="Times New Roman" w:cs="Times New Roman"/>
          <w:b/>
          <w:bCs/>
          <w:sz w:val="28"/>
          <w:szCs w:val="28"/>
        </w:rPr>
        <w:t>Анкета для учащихся</w:t>
      </w:r>
    </w:p>
    <w:p w:rsidR="00A21D21" w:rsidRDefault="00A21D21" w:rsidP="009A03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1.Как тебе больше всего нравится работать на уроке: одному, в паре или группе?</w:t>
      </w:r>
    </w:p>
    <w:p w:rsidR="00A21D21" w:rsidRDefault="00A21D21" w:rsidP="009A03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2.Какие формы работы на уроке тебе нравятся?</w:t>
      </w:r>
    </w:p>
    <w:p w:rsidR="00A21D21" w:rsidRDefault="00A21D21" w:rsidP="009A03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1D21" w:rsidRPr="0096171C" w:rsidRDefault="00A21D21" w:rsidP="0096171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6171C">
        <w:rPr>
          <w:rFonts w:ascii="Times New Roman" w:hAnsi="Times New Roman" w:cs="Times New Roman"/>
          <w:b/>
          <w:bCs/>
          <w:sz w:val="28"/>
          <w:szCs w:val="28"/>
        </w:rPr>
        <w:t>Результаты анкетирования</w:t>
      </w:r>
    </w:p>
    <w:p w:rsidR="00A21D21" w:rsidRDefault="00A21D21" w:rsidP="00961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1.Как тебе больше всего нравится работать на уроке: одному, в паре или группе?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1983"/>
        <w:gridCol w:w="2393"/>
        <w:gridCol w:w="2393"/>
      </w:tblGrid>
      <w:tr w:rsidR="00A21D21" w:rsidRPr="00D13B03">
        <w:tc>
          <w:tcPr>
            <w:tcW w:w="2802" w:type="dxa"/>
          </w:tcPr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3" w:type="dxa"/>
          </w:tcPr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Одному</w:t>
            </w:r>
          </w:p>
        </w:tc>
        <w:tc>
          <w:tcPr>
            <w:tcW w:w="2393" w:type="dxa"/>
          </w:tcPr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В паре</w:t>
            </w:r>
          </w:p>
        </w:tc>
        <w:tc>
          <w:tcPr>
            <w:tcW w:w="2393" w:type="dxa"/>
          </w:tcPr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В группе</w:t>
            </w:r>
          </w:p>
        </w:tc>
      </w:tr>
      <w:tr w:rsidR="00A21D21" w:rsidRPr="00D13B03">
        <w:tc>
          <w:tcPr>
            <w:tcW w:w="2802" w:type="dxa"/>
          </w:tcPr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Конец 1 класса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(апрель)</w:t>
            </w:r>
          </w:p>
        </w:tc>
        <w:tc>
          <w:tcPr>
            <w:tcW w:w="1983" w:type="dxa"/>
          </w:tcPr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6 уч.</w:t>
            </w:r>
          </w:p>
        </w:tc>
        <w:tc>
          <w:tcPr>
            <w:tcW w:w="2393" w:type="dxa"/>
          </w:tcPr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6 уч.</w:t>
            </w:r>
          </w:p>
        </w:tc>
        <w:tc>
          <w:tcPr>
            <w:tcW w:w="2393" w:type="dxa"/>
          </w:tcPr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5 уч.</w:t>
            </w:r>
          </w:p>
        </w:tc>
      </w:tr>
      <w:tr w:rsidR="00A21D21" w:rsidRPr="00D13B03">
        <w:tc>
          <w:tcPr>
            <w:tcW w:w="2802" w:type="dxa"/>
          </w:tcPr>
          <w:p w:rsidR="00A21D21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Середина 2 класса</w:t>
            </w:r>
          </w:p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(январь)</w:t>
            </w:r>
          </w:p>
        </w:tc>
        <w:tc>
          <w:tcPr>
            <w:tcW w:w="1983" w:type="dxa"/>
          </w:tcPr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4 уч.</w:t>
            </w:r>
          </w:p>
        </w:tc>
        <w:tc>
          <w:tcPr>
            <w:tcW w:w="2393" w:type="dxa"/>
          </w:tcPr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5 уч.</w:t>
            </w:r>
          </w:p>
        </w:tc>
        <w:tc>
          <w:tcPr>
            <w:tcW w:w="2393" w:type="dxa"/>
          </w:tcPr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8 уч.</w:t>
            </w:r>
          </w:p>
        </w:tc>
      </w:tr>
      <w:tr w:rsidR="00A21D21" w:rsidRPr="00D13B03">
        <w:tc>
          <w:tcPr>
            <w:tcW w:w="2802" w:type="dxa"/>
          </w:tcPr>
          <w:p w:rsidR="00A21D21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Начало 3 класса</w:t>
            </w:r>
          </w:p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(сентябрь)</w:t>
            </w:r>
          </w:p>
        </w:tc>
        <w:tc>
          <w:tcPr>
            <w:tcW w:w="1983" w:type="dxa"/>
          </w:tcPr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2 уч.</w:t>
            </w:r>
          </w:p>
        </w:tc>
        <w:tc>
          <w:tcPr>
            <w:tcW w:w="2393" w:type="dxa"/>
          </w:tcPr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4 уч.</w:t>
            </w:r>
          </w:p>
        </w:tc>
        <w:tc>
          <w:tcPr>
            <w:tcW w:w="2393" w:type="dxa"/>
          </w:tcPr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11 уч.</w:t>
            </w:r>
          </w:p>
        </w:tc>
      </w:tr>
    </w:tbl>
    <w:p w:rsidR="00A21D21" w:rsidRDefault="00A21D21" w:rsidP="00944A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5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67"/>
        <w:gridCol w:w="1357"/>
        <w:gridCol w:w="1395"/>
        <w:gridCol w:w="1367"/>
        <w:gridCol w:w="1361"/>
        <w:gridCol w:w="1363"/>
        <w:gridCol w:w="1361"/>
      </w:tblGrid>
      <w:tr w:rsidR="00A21D21" w:rsidRPr="00D13B03">
        <w:tc>
          <w:tcPr>
            <w:tcW w:w="1367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Инсерт</w:t>
            </w:r>
            <w:proofErr w:type="spellEnd"/>
          </w:p>
        </w:tc>
        <w:tc>
          <w:tcPr>
            <w:tcW w:w="1367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Синквейн</w:t>
            </w:r>
            <w:proofErr w:type="spellEnd"/>
          </w:p>
        </w:tc>
        <w:tc>
          <w:tcPr>
            <w:tcW w:w="1367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Мозговая атака</w:t>
            </w:r>
          </w:p>
        </w:tc>
        <w:tc>
          <w:tcPr>
            <w:tcW w:w="1367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Лекция со стопами</w:t>
            </w:r>
          </w:p>
        </w:tc>
        <w:tc>
          <w:tcPr>
            <w:tcW w:w="1368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Корзина идей</w:t>
            </w:r>
          </w:p>
        </w:tc>
        <w:tc>
          <w:tcPr>
            <w:tcW w:w="1368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Кластер</w:t>
            </w:r>
          </w:p>
        </w:tc>
      </w:tr>
      <w:tr w:rsidR="00A21D21" w:rsidRPr="00D13B03">
        <w:tc>
          <w:tcPr>
            <w:tcW w:w="1367" w:type="dxa"/>
          </w:tcPr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Конец 1 класса</w:t>
            </w:r>
          </w:p>
        </w:tc>
        <w:tc>
          <w:tcPr>
            <w:tcW w:w="1367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21D21" w:rsidRPr="00D13B03" w:rsidRDefault="00D2487C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уч.</w:t>
            </w:r>
          </w:p>
        </w:tc>
        <w:tc>
          <w:tcPr>
            <w:tcW w:w="1367" w:type="dxa"/>
          </w:tcPr>
          <w:p w:rsidR="00A21D21" w:rsidRPr="00D13B03" w:rsidRDefault="00D2487C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6уч.</w:t>
            </w:r>
          </w:p>
        </w:tc>
        <w:tc>
          <w:tcPr>
            <w:tcW w:w="1367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21D21" w:rsidRPr="00D13B03" w:rsidRDefault="00D2487C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6уч.</w:t>
            </w:r>
          </w:p>
        </w:tc>
        <w:tc>
          <w:tcPr>
            <w:tcW w:w="1368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1D21" w:rsidRPr="00D13B03">
        <w:tc>
          <w:tcPr>
            <w:tcW w:w="1367" w:type="dxa"/>
          </w:tcPr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Середина 2 класса</w:t>
            </w:r>
          </w:p>
        </w:tc>
        <w:tc>
          <w:tcPr>
            <w:tcW w:w="1367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A21D21" w:rsidRPr="00D13B03" w:rsidRDefault="00D2487C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уч.</w:t>
            </w:r>
          </w:p>
        </w:tc>
        <w:tc>
          <w:tcPr>
            <w:tcW w:w="1367" w:type="dxa"/>
          </w:tcPr>
          <w:p w:rsidR="00A21D21" w:rsidRPr="00D13B03" w:rsidRDefault="00D2487C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уч.</w:t>
            </w:r>
          </w:p>
        </w:tc>
        <w:tc>
          <w:tcPr>
            <w:tcW w:w="1367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A21D21" w:rsidRPr="00D13B03" w:rsidRDefault="00D2487C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5уч.</w:t>
            </w:r>
          </w:p>
        </w:tc>
        <w:tc>
          <w:tcPr>
            <w:tcW w:w="1368" w:type="dxa"/>
          </w:tcPr>
          <w:p w:rsidR="00A21D21" w:rsidRPr="00D13B03" w:rsidRDefault="00D2487C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4уч.</w:t>
            </w:r>
          </w:p>
        </w:tc>
      </w:tr>
      <w:tr w:rsidR="00A21D21" w:rsidRPr="00D13B03">
        <w:tc>
          <w:tcPr>
            <w:tcW w:w="1367" w:type="dxa"/>
          </w:tcPr>
          <w:p w:rsidR="00A21D21" w:rsidRPr="00D13B03" w:rsidRDefault="00A21D21" w:rsidP="00D13B0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Начало 3 класса</w:t>
            </w:r>
          </w:p>
        </w:tc>
        <w:tc>
          <w:tcPr>
            <w:tcW w:w="1367" w:type="dxa"/>
          </w:tcPr>
          <w:p w:rsidR="00A21D21" w:rsidRPr="00D13B03" w:rsidRDefault="00D2487C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уч.</w:t>
            </w:r>
          </w:p>
        </w:tc>
        <w:tc>
          <w:tcPr>
            <w:tcW w:w="1367" w:type="dxa"/>
          </w:tcPr>
          <w:p w:rsidR="00A21D21" w:rsidRPr="00D13B03" w:rsidRDefault="00D2487C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уч.</w:t>
            </w:r>
          </w:p>
        </w:tc>
        <w:tc>
          <w:tcPr>
            <w:tcW w:w="1367" w:type="dxa"/>
          </w:tcPr>
          <w:p w:rsidR="00A21D21" w:rsidRPr="00D13B03" w:rsidRDefault="00D2487C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уч.</w:t>
            </w:r>
          </w:p>
        </w:tc>
        <w:tc>
          <w:tcPr>
            <w:tcW w:w="1367" w:type="dxa"/>
          </w:tcPr>
          <w:p w:rsidR="00A21D21" w:rsidRPr="00D13B03" w:rsidRDefault="00D2487C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уч.</w:t>
            </w:r>
          </w:p>
        </w:tc>
        <w:tc>
          <w:tcPr>
            <w:tcW w:w="1368" w:type="dxa"/>
          </w:tcPr>
          <w:p w:rsidR="00A21D21" w:rsidRPr="00D13B03" w:rsidRDefault="00D2487C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уч.</w:t>
            </w:r>
          </w:p>
        </w:tc>
        <w:tc>
          <w:tcPr>
            <w:tcW w:w="1368" w:type="dxa"/>
          </w:tcPr>
          <w:p w:rsidR="00A21D21" w:rsidRPr="00D13B03" w:rsidRDefault="00D2487C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уч.</w:t>
            </w:r>
          </w:p>
        </w:tc>
      </w:tr>
    </w:tbl>
    <w:p w:rsidR="00A21D21" w:rsidRDefault="00A21D21" w:rsidP="00944A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2.Какие формы работы на уроке тебе нравятся?</w:t>
      </w:r>
    </w:p>
    <w:p w:rsidR="00A21D21" w:rsidRDefault="00A21D21" w:rsidP="004514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2487C" w:rsidRDefault="00D2487C" w:rsidP="00E35998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2487C" w:rsidRDefault="00D2487C" w:rsidP="00E35998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21D21" w:rsidRDefault="00A21D21" w:rsidP="00E3599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35998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2</w:t>
      </w:r>
    </w:p>
    <w:p w:rsidR="00A21D21" w:rsidRPr="004514A8" w:rsidRDefault="00A21D21" w:rsidP="007E280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14A8">
        <w:rPr>
          <w:rFonts w:ascii="Times New Roman" w:hAnsi="Times New Roman" w:cs="Times New Roman"/>
          <w:b/>
          <w:bCs/>
          <w:sz w:val="28"/>
          <w:szCs w:val="28"/>
        </w:rPr>
        <w:t xml:space="preserve">Применение приема </w:t>
      </w:r>
      <w:r w:rsidRPr="004514A8">
        <w:rPr>
          <w:rFonts w:ascii="Times New Roman" w:hAnsi="Times New Roman" w:cs="Times New Roman"/>
          <w:b/>
          <w:bCs/>
          <w:sz w:val="28"/>
          <w:szCs w:val="28"/>
          <w:u w:val="single"/>
        </w:rPr>
        <w:t>корзина идей</w:t>
      </w:r>
      <w:r w:rsidRPr="004514A8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 w:rsidRPr="004514A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стадии вызов</w:t>
      </w:r>
      <w:r w:rsidRPr="004514A8">
        <w:rPr>
          <w:rFonts w:ascii="Times New Roman" w:hAnsi="Times New Roman" w:cs="Times New Roman"/>
          <w:b/>
          <w:bCs/>
          <w:sz w:val="28"/>
          <w:szCs w:val="28"/>
        </w:rPr>
        <w:t xml:space="preserve"> на уроке окружающего мира (1 класс) по теме «Жизнь птиц»</w:t>
      </w:r>
    </w:p>
    <w:p w:rsidR="00A21D21" w:rsidRPr="007E2803" w:rsidRDefault="00A21D21" w:rsidP="007E280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2803">
        <w:rPr>
          <w:rFonts w:ascii="Times New Roman" w:hAnsi="Times New Roman" w:cs="Times New Roman"/>
          <w:sz w:val="24"/>
          <w:szCs w:val="24"/>
        </w:rPr>
        <w:t>УМК Перспективная начальная школа, автор учебника Федотова О.Н. и др.</w:t>
      </w:r>
    </w:p>
    <w:p w:rsidR="00A21D21" w:rsidRDefault="00A21D21" w:rsidP="004514A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E2803">
        <w:rPr>
          <w:rFonts w:ascii="Times New Roman" w:hAnsi="Times New Roman" w:cs="Times New Roman"/>
          <w:sz w:val="28"/>
          <w:szCs w:val="28"/>
        </w:rPr>
        <w:t xml:space="preserve">  </w:t>
      </w:r>
      <w:r w:rsidRPr="007E2803">
        <w:rPr>
          <w:rFonts w:ascii="Times New Roman" w:hAnsi="Times New Roman" w:cs="Times New Roman"/>
          <w:b/>
          <w:bCs/>
          <w:sz w:val="28"/>
          <w:szCs w:val="28"/>
        </w:rPr>
        <w:t>Алгоритм работы:</w:t>
      </w:r>
    </w:p>
    <w:p w:rsidR="00A21D21" w:rsidRPr="004514A8" w:rsidRDefault="00A21D21" w:rsidP="004514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начале урока н</w:t>
      </w:r>
      <w:r w:rsidRPr="004514A8">
        <w:rPr>
          <w:rFonts w:ascii="Times New Roman" w:hAnsi="Times New Roman" w:cs="Times New Roman"/>
          <w:sz w:val="28"/>
          <w:szCs w:val="28"/>
        </w:rPr>
        <w:t>а доску учитель прикрепляет</w:t>
      </w:r>
      <w:r>
        <w:rPr>
          <w:rFonts w:ascii="Times New Roman" w:hAnsi="Times New Roman" w:cs="Times New Roman"/>
          <w:sz w:val="28"/>
          <w:szCs w:val="28"/>
        </w:rPr>
        <w:t xml:space="preserve"> заранее подготовленную (нарисованную) корзину и делит учащихся на группы.</w:t>
      </w:r>
    </w:p>
    <w:p w:rsidR="00A21D21" w:rsidRPr="007E2803" w:rsidRDefault="00A21D21" w:rsidP="004514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803">
        <w:rPr>
          <w:rFonts w:ascii="Times New Roman" w:hAnsi="Times New Roman" w:cs="Times New Roman"/>
          <w:sz w:val="28"/>
          <w:szCs w:val="28"/>
        </w:rPr>
        <w:t xml:space="preserve">1. Каждый ученик вспоминает </w:t>
      </w:r>
      <w:r>
        <w:rPr>
          <w:rFonts w:ascii="Times New Roman" w:hAnsi="Times New Roman" w:cs="Times New Roman"/>
          <w:sz w:val="28"/>
          <w:szCs w:val="28"/>
        </w:rPr>
        <w:t xml:space="preserve">все, что знает о птицах, об их жизни </w:t>
      </w:r>
      <w:r w:rsidRPr="007E2803">
        <w:rPr>
          <w:rFonts w:ascii="Times New Roman" w:hAnsi="Times New Roman" w:cs="Times New Roman"/>
          <w:sz w:val="28"/>
          <w:szCs w:val="28"/>
        </w:rPr>
        <w:t>(индивидуальная работа продолжается 1-2 минуты).</w:t>
      </w:r>
    </w:p>
    <w:p w:rsidR="00A21D21" w:rsidRPr="007E2803" w:rsidRDefault="00A21D21" w:rsidP="004514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803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Учащиеся о</w:t>
      </w:r>
      <w:r w:rsidRPr="007E2803">
        <w:rPr>
          <w:rFonts w:ascii="Times New Roman" w:hAnsi="Times New Roman" w:cs="Times New Roman"/>
          <w:sz w:val="28"/>
          <w:szCs w:val="28"/>
        </w:rPr>
        <w:t>бмен</w:t>
      </w:r>
      <w:r>
        <w:rPr>
          <w:rFonts w:ascii="Times New Roman" w:hAnsi="Times New Roman" w:cs="Times New Roman"/>
          <w:sz w:val="28"/>
          <w:szCs w:val="28"/>
        </w:rPr>
        <w:t>иваются информацией в</w:t>
      </w:r>
      <w:r w:rsidRPr="007E2803">
        <w:rPr>
          <w:rFonts w:ascii="Times New Roman" w:hAnsi="Times New Roman" w:cs="Times New Roman"/>
          <w:sz w:val="28"/>
          <w:szCs w:val="28"/>
        </w:rPr>
        <w:t xml:space="preserve"> группах.</w:t>
      </w:r>
    </w:p>
    <w:p w:rsidR="00A21D21" w:rsidRPr="007E2803" w:rsidRDefault="00A21D21" w:rsidP="004514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803">
        <w:rPr>
          <w:rFonts w:ascii="Times New Roman" w:hAnsi="Times New Roman" w:cs="Times New Roman"/>
          <w:sz w:val="28"/>
          <w:szCs w:val="28"/>
        </w:rPr>
        <w:t xml:space="preserve">3. Далее каждая группа называет какое-то одно сведение или </w:t>
      </w:r>
      <w:proofErr w:type="gramStart"/>
      <w:r w:rsidRPr="007E2803">
        <w:rPr>
          <w:rFonts w:ascii="Times New Roman" w:hAnsi="Times New Roman" w:cs="Times New Roman"/>
          <w:sz w:val="28"/>
          <w:szCs w:val="28"/>
        </w:rPr>
        <w:t>факт</w:t>
      </w:r>
      <w:r>
        <w:rPr>
          <w:rFonts w:ascii="Times New Roman" w:hAnsi="Times New Roman" w:cs="Times New Roman"/>
          <w:sz w:val="28"/>
          <w:szCs w:val="28"/>
        </w:rPr>
        <w:t xml:space="preserve"> о птицах</w:t>
      </w:r>
      <w:proofErr w:type="gramEnd"/>
      <w:r w:rsidRPr="007E2803">
        <w:rPr>
          <w:rFonts w:ascii="Times New Roman" w:hAnsi="Times New Roman" w:cs="Times New Roman"/>
          <w:sz w:val="28"/>
          <w:szCs w:val="28"/>
        </w:rPr>
        <w:t>, не повторяя ранее сказанного.</w:t>
      </w:r>
    </w:p>
    <w:p w:rsidR="00A21D21" w:rsidRPr="007E2803" w:rsidRDefault="00A21D21" w:rsidP="004514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803">
        <w:rPr>
          <w:rFonts w:ascii="Times New Roman" w:hAnsi="Times New Roman" w:cs="Times New Roman"/>
          <w:sz w:val="28"/>
          <w:szCs w:val="28"/>
        </w:rPr>
        <w:t xml:space="preserve">4. Все </w:t>
      </w:r>
      <w:r>
        <w:rPr>
          <w:rFonts w:ascii="Times New Roman" w:hAnsi="Times New Roman" w:cs="Times New Roman"/>
          <w:sz w:val="28"/>
          <w:szCs w:val="28"/>
        </w:rPr>
        <w:t>сведения кратко записываются в «корзине идей» (учитель записывает на доске)</w:t>
      </w:r>
      <w:r w:rsidRPr="007E28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2803">
        <w:rPr>
          <w:rFonts w:ascii="Times New Roman" w:hAnsi="Times New Roman" w:cs="Times New Roman"/>
          <w:sz w:val="28"/>
          <w:szCs w:val="28"/>
        </w:rPr>
        <w:t>даже если они ошибочны.</w:t>
      </w:r>
    </w:p>
    <w:p w:rsidR="00A21D21" w:rsidRPr="007E2803" w:rsidRDefault="00A21D21" w:rsidP="004514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803">
        <w:rPr>
          <w:rFonts w:ascii="Times New Roman" w:hAnsi="Times New Roman" w:cs="Times New Roman"/>
          <w:sz w:val="28"/>
          <w:szCs w:val="28"/>
        </w:rPr>
        <w:t>5. Все ошибки исправляются по мере освоения новой информации.</w:t>
      </w:r>
    </w:p>
    <w:p w:rsidR="00A21D21" w:rsidRDefault="00A21D21" w:rsidP="004514A8">
      <w:pPr>
        <w:spacing w:after="0" w:line="360" w:lineRule="auto"/>
        <w:jc w:val="both"/>
        <w:rPr>
          <w:sz w:val="28"/>
          <w:szCs w:val="28"/>
        </w:rPr>
      </w:pPr>
    </w:p>
    <w:p w:rsidR="00A21D21" w:rsidRDefault="00A21D21" w:rsidP="000F50B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2487C" w:rsidRDefault="00D2487C" w:rsidP="000F50B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2487C" w:rsidRDefault="00D2487C" w:rsidP="000F50B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2487C" w:rsidRDefault="00D2487C" w:rsidP="000F50B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2487C" w:rsidRDefault="00D2487C" w:rsidP="000F50B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2487C" w:rsidRDefault="00D2487C" w:rsidP="000F50B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2487C" w:rsidRDefault="00D2487C" w:rsidP="000F50B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2487C" w:rsidRDefault="00D2487C" w:rsidP="000F50B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2487C" w:rsidRDefault="00D2487C" w:rsidP="000F50B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2487C" w:rsidRDefault="00D2487C" w:rsidP="000F50B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2487C" w:rsidRDefault="00D2487C" w:rsidP="000F50B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2487C" w:rsidRDefault="00D2487C" w:rsidP="000F50B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2487C" w:rsidRDefault="00D2487C" w:rsidP="000F50B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2487C" w:rsidRDefault="00D2487C" w:rsidP="000F50B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21D21" w:rsidRPr="000F50B4" w:rsidRDefault="00A21D21" w:rsidP="000F50B4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0F50B4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3</w:t>
      </w:r>
    </w:p>
    <w:p w:rsidR="00A21D21" w:rsidRDefault="00A21D21" w:rsidP="004514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1D21" w:rsidRPr="000F50B4" w:rsidRDefault="00A21D21" w:rsidP="000F50B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50B4">
        <w:rPr>
          <w:rFonts w:ascii="Times New Roman" w:hAnsi="Times New Roman" w:cs="Times New Roman"/>
          <w:b/>
          <w:bCs/>
          <w:sz w:val="28"/>
          <w:szCs w:val="28"/>
        </w:rPr>
        <w:t xml:space="preserve">Применение приема </w:t>
      </w:r>
      <w:proofErr w:type="spellStart"/>
      <w:r w:rsidRPr="000F50B4">
        <w:rPr>
          <w:rFonts w:ascii="Times New Roman" w:hAnsi="Times New Roman" w:cs="Times New Roman"/>
          <w:b/>
          <w:bCs/>
          <w:sz w:val="28"/>
          <w:szCs w:val="28"/>
          <w:u w:val="single"/>
        </w:rPr>
        <w:t>инсерт</w:t>
      </w:r>
      <w:proofErr w:type="spellEnd"/>
      <w:r w:rsidRPr="000F50B4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 w:rsidRPr="000F50B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стадии осмысление</w:t>
      </w:r>
      <w:r w:rsidRPr="000F50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F50B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содержания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A21D21" w:rsidRDefault="00A21D21" w:rsidP="000F50B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50B4">
        <w:rPr>
          <w:rFonts w:ascii="Times New Roman" w:hAnsi="Times New Roman" w:cs="Times New Roman"/>
          <w:b/>
          <w:bCs/>
          <w:sz w:val="28"/>
          <w:szCs w:val="28"/>
        </w:rPr>
        <w:t xml:space="preserve">Фрагмент урока окружающего мира (3 класс) </w:t>
      </w:r>
    </w:p>
    <w:p w:rsidR="00A21D21" w:rsidRPr="007E322D" w:rsidRDefault="00A21D21" w:rsidP="007E322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50B4">
        <w:rPr>
          <w:rFonts w:ascii="Times New Roman" w:hAnsi="Times New Roman" w:cs="Times New Roman"/>
          <w:b/>
          <w:bCs/>
          <w:sz w:val="28"/>
          <w:szCs w:val="28"/>
        </w:rPr>
        <w:t>по теме: «Глобус – модель земного шара»</w:t>
      </w:r>
    </w:p>
    <w:p w:rsidR="00A21D21" w:rsidRPr="000F50B4" w:rsidRDefault="00A21D21" w:rsidP="000F50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22D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50B4">
        <w:rPr>
          <w:rFonts w:ascii="Times New Roman" w:hAnsi="Times New Roman" w:cs="Times New Roman"/>
          <w:sz w:val="28"/>
          <w:szCs w:val="28"/>
        </w:rPr>
        <w:t>Откройте учебн</w:t>
      </w:r>
      <w:r>
        <w:rPr>
          <w:rFonts w:ascii="Times New Roman" w:hAnsi="Times New Roman" w:cs="Times New Roman"/>
          <w:sz w:val="28"/>
          <w:szCs w:val="28"/>
        </w:rPr>
        <w:t>ики на стр.7 и прочитайте предложенный вам материал о глобусе</w:t>
      </w:r>
      <w:r w:rsidRPr="000F50B4">
        <w:rPr>
          <w:rFonts w:ascii="Times New Roman" w:hAnsi="Times New Roman" w:cs="Times New Roman"/>
          <w:sz w:val="28"/>
          <w:szCs w:val="28"/>
        </w:rPr>
        <w:t xml:space="preserve">,  помечая  карандашом </w:t>
      </w:r>
      <w:r>
        <w:rPr>
          <w:rFonts w:ascii="Times New Roman" w:hAnsi="Times New Roman" w:cs="Times New Roman"/>
          <w:sz w:val="28"/>
          <w:szCs w:val="28"/>
        </w:rPr>
        <w:t xml:space="preserve">на полях </w:t>
      </w:r>
      <w:r w:rsidRPr="000F50B4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>вестную вам информацию</w:t>
      </w:r>
      <w:r w:rsidRPr="000F50B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Для этого мы будем использовать прием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инсерт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(маркировка текста значками по мере его чтения).</w:t>
      </w:r>
    </w:p>
    <w:p w:rsidR="00A21D21" w:rsidRPr="000F50B4" w:rsidRDefault="00A21D21" w:rsidP="000F50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-Если</w:t>
      </w:r>
      <w:r w:rsidRPr="000F50B4">
        <w:rPr>
          <w:rFonts w:ascii="Times New Roman" w:hAnsi="Times New Roman" w:cs="Times New Roman"/>
          <w:sz w:val="28"/>
          <w:szCs w:val="28"/>
        </w:rPr>
        <w:t xml:space="preserve"> информация вам была уже известна</w:t>
      </w:r>
      <w:r>
        <w:rPr>
          <w:rFonts w:ascii="Times New Roman" w:hAnsi="Times New Roman" w:cs="Times New Roman"/>
          <w:sz w:val="28"/>
          <w:szCs w:val="28"/>
        </w:rPr>
        <w:t>, отметьте знаком «галочка».</w:t>
      </w:r>
    </w:p>
    <w:p w:rsidR="00A21D21" w:rsidRPr="000F50B4" w:rsidRDefault="00A21D21" w:rsidP="000F50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-Если новая для вас информация, то отметь знаком «+».</w:t>
      </w:r>
    </w:p>
    <w:p w:rsidR="00A21D21" w:rsidRPr="000F50B4" w:rsidRDefault="00A21D21" w:rsidP="000F50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-Думали о чем-то</w:t>
      </w:r>
      <w:r w:rsidRPr="000F50B4">
        <w:rPr>
          <w:rFonts w:ascii="Times New Roman" w:hAnsi="Times New Roman" w:cs="Times New Roman"/>
          <w:sz w:val="28"/>
          <w:szCs w:val="28"/>
        </w:rPr>
        <w:t xml:space="preserve"> иначе</w:t>
      </w:r>
      <w:r>
        <w:rPr>
          <w:rFonts w:ascii="Times New Roman" w:hAnsi="Times New Roman" w:cs="Times New Roman"/>
          <w:sz w:val="28"/>
          <w:szCs w:val="28"/>
        </w:rPr>
        <w:t xml:space="preserve"> – знак «</w:t>
      </w:r>
      <w:proofErr w:type="gramStart"/>
      <w:r>
        <w:rPr>
          <w:rFonts w:ascii="Times New Roman" w:hAnsi="Times New Roman" w:cs="Times New Roman"/>
          <w:sz w:val="28"/>
          <w:szCs w:val="28"/>
        </w:rPr>
        <w:t>-»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21D21" w:rsidRDefault="00A21D21" w:rsidP="000F50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B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Не поняли, есть вопросы и</w:t>
      </w:r>
      <w:r w:rsidRPr="000F50B4">
        <w:rPr>
          <w:rFonts w:ascii="Times New Roman" w:hAnsi="Times New Roman" w:cs="Times New Roman"/>
          <w:sz w:val="28"/>
          <w:szCs w:val="28"/>
        </w:rPr>
        <w:t xml:space="preserve"> хотели </w:t>
      </w:r>
      <w:r>
        <w:rPr>
          <w:rFonts w:ascii="Times New Roman" w:hAnsi="Times New Roman" w:cs="Times New Roman"/>
          <w:sz w:val="28"/>
          <w:szCs w:val="28"/>
        </w:rPr>
        <w:t xml:space="preserve">бы </w:t>
      </w:r>
      <w:r w:rsidRPr="000F50B4">
        <w:rPr>
          <w:rFonts w:ascii="Times New Roman" w:hAnsi="Times New Roman" w:cs="Times New Roman"/>
          <w:sz w:val="28"/>
          <w:szCs w:val="28"/>
        </w:rPr>
        <w:t>уточнить</w:t>
      </w:r>
      <w:r>
        <w:rPr>
          <w:rFonts w:ascii="Times New Roman" w:hAnsi="Times New Roman" w:cs="Times New Roman"/>
          <w:sz w:val="28"/>
          <w:szCs w:val="28"/>
        </w:rPr>
        <w:t>, знак «</w:t>
      </w:r>
      <w:r w:rsidRPr="000F50B4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A21D21" w:rsidRDefault="00A21D21" w:rsidP="000F50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Учащиеся выполняют чтение текста с пометами.</w:t>
      </w:r>
    </w:p>
    <w:p w:rsidR="00A21D21" w:rsidRDefault="00A21D21" w:rsidP="000F50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18A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А сейчас составим таблицу, где запишем все наши пометы </w:t>
      </w:r>
      <w:r w:rsidRPr="00B51933">
        <w:rPr>
          <w:rFonts w:ascii="Times New Roman" w:hAnsi="Times New Roman" w:cs="Times New Roman"/>
          <w:i/>
          <w:iCs/>
          <w:sz w:val="28"/>
          <w:szCs w:val="28"/>
        </w:rPr>
        <w:t>(учитель на доске, ученики в тетради).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92"/>
        <w:gridCol w:w="2393"/>
        <w:gridCol w:w="2393"/>
        <w:gridCol w:w="2393"/>
      </w:tblGrid>
      <w:tr w:rsidR="00A21D21" w:rsidRPr="00D13B03">
        <w:tc>
          <w:tcPr>
            <w:tcW w:w="2392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«Галочка»</w:t>
            </w:r>
          </w:p>
        </w:tc>
        <w:tc>
          <w:tcPr>
            <w:tcW w:w="2393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«+»</w:t>
            </w:r>
          </w:p>
        </w:tc>
        <w:tc>
          <w:tcPr>
            <w:tcW w:w="2393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«-»</w:t>
            </w:r>
          </w:p>
        </w:tc>
        <w:tc>
          <w:tcPr>
            <w:tcW w:w="2393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«?»</w:t>
            </w:r>
          </w:p>
        </w:tc>
      </w:tr>
      <w:tr w:rsidR="00A21D21" w:rsidRPr="00D13B03">
        <w:tc>
          <w:tcPr>
            <w:tcW w:w="2392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Глобус – модель Земли и т.д.</w:t>
            </w:r>
          </w:p>
        </w:tc>
        <w:tc>
          <w:tcPr>
            <w:tcW w:w="2393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Меридианы,</w:t>
            </w:r>
          </w:p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Параллели и т.д.</w:t>
            </w:r>
          </w:p>
        </w:tc>
        <w:tc>
          <w:tcPr>
            <w:tcW w:w="2393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Земля – шар и т.д.</w:t>
            </w:r>
          </w:p>
        </w:tc>
        <w:tc>
          <w:tcPr>
            <w:tcW w:w="2393" w:type="dxa"/>
          </w:tcPr>
          <w:p w:rsidR="00A21D21" w:rsidRPr="00D13B03" w:rsidRDefault="00A21D21" w:rsidP="00D13B0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3B03">
              <w:rPr>
                <w:rFonts w:ascii="Times New Roman" w:hAnsi="Times New Roman" w:cs="Times New Roman"/>
                <w:sz w:val="28"/>
                <w:szCs w:val="28"/>
              </w:rPr>
              <w:t>Нулевой меридиан и т.д.</w:t>
            </w:r>
          </w:p>
        </w:tc>
      </w:tr>
    </w:tbl>
    <w:p w:rsidR="00A21D21" w:rsidRDefault="00A21D21" w:rsidP="007011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1D21" w:rsidRPr="000F50B4" w:rsidRDefault="00A21D21" w:rsidP="007011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18A">
        <w:rPr>
          <w:rFonts w:ascii="Times New Roman" w:hAnsi="Times New Roman" w:cs="Times New Roman"/>
          <w:b/>
          <w:bCs/>
          <w:sz w:val="28"/>
          <w:szCs w:val="28"/>
        </w:rPr>
        <w:t>Учащиеся: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18A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>знали, что глобус – модель Земли, узнали, что на глобусе есть воображаемые линии меридианы и параллели, д</w:t>
      </w:r>
      <w:r w:rsidRPr="0070118A">
        <w:rPr>
          <w:rFonts w:ascii="Times New Roman" w:hAnsi="Times New Roman" w:cs="Times New Roman"/>
          <w:sz w:val="28"/>
          <w:szCs w:val="28"/>
        </w:rPr>
        <w:t xml:space="preserve">умали, что </w:t>
      </w:r>
      <w:r>
        <w:rPr>
          <w:rFonts w:ascii="Times New Roman" w:hAnsi="Times New Roman" w:cs="Times New Roman"/>
          <w:sz w:val="28"/>
          <w:szCs w:val="28"/>
        </w:rPr>
        <w:t>Земля – это шар, а оказалось, что она только шарообразная, хотели бы уточнить, ч</w:t>
      </w:r>
      <w:r w:rsidR="00D2487C">
        <w:rPr>
          <w:rFonts w:ascii="Times New Roman" w:hAnsi="Times New Roman" w:cs="Times New Roman"/>
          <w:sz w:val="28"/>
          <w:szCs w:val="28"/>
        </w:rPr>
        <w:t>то такое нулевой меридиан и т.д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1D21" w:rsidRDefault="00A21D21" w:rsidP="00E359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1933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 xml:space="preserve">А теперь обсудим информацию, которую мы с вами записали, и уточним то, что нам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мало известно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и попытаемся разузнать то, что неизвестно, то есть сделать какое-то свое маленькое открытие (обсуждение таблицы). </w:t>
      </w:r>
    </w:p>
    <w:p w:rsidR="00A21D21" w:rsidRPr="00B51933" w:rsidRDefault="00A21D21" w:rsidP="00E359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A21D21" w:rsidRDefault="00A21D21" w:rsidP="0096171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1D21" w:rsidRDefault="00A21D21" w:rsidP="007A155F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A155F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4</w:t>
      </w:r>
    </w:p>
    <w:p w:rsidR="00A21D21" w:rsidRPr="007A155F" w:rsidRDefault="00A21D21" w:rsidP="007A155F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21D21" w:rsidRPr="007A155F" w:rsidRDefault="00A21D21" w:rsidP="0096171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155F">
        <w:rPr>
          <w:rFonts w:ascii="Times New Roman" w:hAnsi="Times New Roman" w:cs="Times New Roman"/>
          <w:b/>
          <w:bCs/>
          <w:sz w:val="28"/>
          <w:szCs w:val="28"/>
        </w:rPr>
        <w:t xml:space="preserve">Применение приема </w:t>
      </w:r>
      <w:r w:rsidRPr="007A155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кластер </w:t>
      </w:r>
      <w:r w:rsidRPr="007A155F"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 w:rsidRPr="007A155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стадии рефлексия</w:t>
      </w:r>
      <w:r w:rsidRPr="007A155F">
        <w:rPr>
          <w:rFonts w:ascii="Times New Roman" w:hAnsi="Times New Roman" w:cs="Times New Roman"/>
          <w:b/>
          <w:bCs/>
          <w:sz w:val="28"/>
          <w:szCs w:val="28"/>
        </w:rPr>
        <w:t xml:space="preserve"> на уроке окружающего мира (2 класс) по теме: «Наши помощники – органы чувств»</w:t>
      </w:r>
    </w:p>
    <w:p w:rsidR="00A21D21" w:rsidRDefault="00A21D21" w:rsidP="007A15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ходе урока, начиная со стадии осмысления, составляем схему-опору (кластер) на основе опытов и записываем ее в тетрадь, а учитель делает запись на доске (или презентация).</w:t>
      </w:r>
    </w:p>
    <w:p w:rsidR="00A21D21" w:rsidRPr="00407C9D" w:rsidRDefault="00A21D21" w:rsidP="007A155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07C9D">
        <w:rPr>
          <w:rFonts w:ascii="Times New Roman" w:hAnsi="Times New Roman" w:cs="Times New Roman"/>
          <w:i/>
          <w:iCs/>
          <w:sz w:val="28"/>
          <w:szCs w:val="28"/>
        </w:rPr>
        <w:t>Устная рефлексия</w:t>
      </w:r>
    </w:p>
    <w:p w:rsidR="00A21D21" w:rsidRDefault="00A21D21" w:rsidP="007A15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73F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D1173F">
        <w:t xml:space="preserve"> 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1173F">
        <w:rPr>
          <w:rFonts w:ascii="Times New Roman" w:hAnsi="Times New Roman" w:cs="Times New Roman"/>
          <w:sz w:val="28"/>
          <w:szCs w:val="28"/>
        </w:rPr>
        <w:t xml:space="preserve">так, мы познакомились с 5 органами чувств человека. </w:t>
      </w:r>
      <w:r>
        <w:rPr>
          <w:rFonts w:ascii="Times New Roman" w:hAnsi="Times New Roman" w:cs="Times New Roman"/>
          <w:sz w:val="28"/>
          <w:szCs w:val="28"/>
        </w:rPr>
        <w:t xml:space="preserve">Расскажите, опираясь на кластер, каким образом человек воспринимает запахи; вкус; чувствует прикосновения и т.д. </w:t>
      </w:r>
    </w:p>
    <w:p w:rsidR="00A21D21" w:rsidRDefault="00A21D21" w:rsidP="007A15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Может быть организована любая работа (индивидуальная, в парах, в группе).</w:t>
      </w:r>
    </w:p>
    <w:p w:rsidR="00A21D21" w:rsidRPr="00D13B03" w:rsidRDefault="000954C9" w:rsidP="007A155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91150" cy="40481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1D21" w:rsidRDefault="00A21D21" w:rsidP="007A15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1D21" w:rsidRDefault="00A21D21" w:rsidP="007A15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1D21" w:rsidRDefault="00A21D21" w:rsidP="007A15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1D21" w:rsidRDefault="00A21D21" w:rsidP="00CF7FA5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F7FA5">
        <w:rPr>
          <w:rFonts w:ascii="Times New Roman" w:hAnsi="Times New Roman" w:cs="Times New Roman"/>
          <w:b/>
          <w:bCs/>
          <w:sz w:val="28"/>
          <w:szCs w:val="28"/>
        </w:rPr>
        <w:t>Приложение 5</w:t>
      </w:r>
    </w:p>
    <w:p w:rsidR="000954C9" w:rsidRPr="00CF7FA5" w:rsidRDefault="000954C9" w:rsidP="00CF7FA5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954C9" w:rsidRDefault="000954C9" w:rsidP="000954C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4C9">
        <w:rPr>
          <w:rFonts w:ascii="Times New Roman" w:hAnsi="Times New Roman" w:cs="Times New Roman"/>
          <w:b/>
          <w:sz w:val="28"/>
          <w:szCs w:val="28"/>
        </w:rPr>
        <w:t xml:space="preserve">Применение приема </w:t>
      </w:r>
      <w:proofErr w:type="spellStart"/>
      <w:r w:rsidRPr="000954C9">
        <w:rPr>
          <w:rFonts w:ascii="Times New Roman" w:hAnsi="Times New Roman" w:cs="Times New Roman"/>
          <w:b/>
          <w:sz w:val="28"/>
          <w:szCs w:val="28"/>
          <w:u w:val="single"/>
        </w:rPr>
        <w:t>синквейн</w:t>
      </w:r>
      <w:proofErr w:type="spellEnd"/>
      <w:r w:rsidRPr="000954C9">
        <w:rPr>
          <w:rFonts w:ascii="Times New Roman" w:hAnsi="Times New Roman" w:cs="Times New Roman"/>
          <w:b/>
          <w:sz w:val="28"/>
          <w:szCs w:val="28"/>
        </w:rPr>
        <w:t xml:space="preserve"> на уроке окружающего мира (1 класс)</w:t>
      </w:r>
    </w:p>
    <w:p w:rsidR="000954C9" w:rsidRPr="000954C9" w:rsidRDefault="000954C9" w:rsidP="000954C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теме «Земля как планета»</w:t>
      </w:r>
    </w:p>
    <w:p w:rsidR="00A21D21" w:rsidRPr="00CF7FA5" w:rsidRDefault="000954C9" w:rsidP="00CF7F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21D21" w:rsidRPr="00CF7FA5">
        <w:rPr>
          <w:rFonts w:ascii="Times New Roman" w:hAnsi="Times New Roman" w:cs="Times New Roman"/>
          <w:sz w:val="28"/>
          <w:szCs w:val="28"/>
        </w:rPr>
        <w:t xml:space="preserve">Можно предложить написать </w:t>
      </w:r>
      <w:proofErr w:type="spellStart"/>
      <w:r w:rsidR="00A21D21" w:rsidRPr="00CF7FA5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="00A21D21" w:rsidRPr="00CF7FA5">
        <w:rPr>
          <w:rFonts w:ascii="Times New Roman" w:hAnsi="Times New Roman" w:cs="Times New Roman"/>
          <w:sz w:val="28"/>
          <w:szCs w:val="28"/>
        </w:rPr>
        <w:t xml:space="preserve"> до изучения новой темы, а затем после получения новых знаний. В результате качественно меняется восприятие изучаемой темы. </w:t>
      </w:r>
    </w:p>
    <w:p w:rsidR="00A21D21" w:rsidRPr="00CF7FA5" w:rsidRDefault="00A21D21" w:rsidP="00CF7FA5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F7FA5">
        <w:rPr>
          <w:rFonts w:ascii="Times New Roman" w:hAnsi="Times New Roman" w:cs="Times New Roman"/>
          <w:b/>
          <w:bCs/>
          <w:sz w:val="28"/>
          <w:szCs w:val="28"/>
        </w:rPr>
        <w:t xml:space="preserve">До изучения темы: </w:t>
      </w:r>
    </w:p>
    <w:p w:rsidR="00A21D21" w:rsidRPr="00CF7FA5" w:rsidRDefault="00A21D21" w:rsidP="00CF7F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7FA5">
        <w:rPr>
          <w:rFonts w:ascii="Times New Roman" w:hAnsi="Times New Roman" w:cs="Times New Roman"/>
          <w:sz w:val="28"/>
          <w:szCs w:val="28"/>
        </w:rPr>
        <w:t xml:space="preserve">Земля. </w:t>
      </w:r>
    </w:p>
    <w:p w:rsidR="00A21D21" w:rsidRPr="00CF7FA5" w:rsidRDefault="00A21D21" w:rsidP="00CF7F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7FA5">
        <w:rPr>
          <w:rFonts w:ascii="Times New Roman" w:hAnsi="Times New Roman" w:cs="Times New Roman"/>
          <w:sz w:val="28"/>
          <w:szCs w:val="28"/>
        </w:rPr>
        <w:t xml:space="preserve">Большая, круглая. </w:t>
      </w:r>
    </w:p>
    <w:p w:rsidR="00A21D21" w:rsidRPr="00CF7FA5" w:rsidRDefault="00A21D21" w:rsidP="00CF7F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7FA5">
        <w:rPr>
          <w:rFonts w:ascii="Times New Roman" w:hAnsi="Times New Roman" w:cs="Times New Roman"/>
          <w:sz w:val="28"/>
          <w:szCs w:val="28"/>
        </w:rPr>
        <w:t xml:space="preserve">Летает, радует, живёт. </w:t>
      </w:r>
    </w:p>
    <w:p w:rsidR="00A21D21" w:rsidRPr="00CF7FA5" w:rsidRDefault="00A21D21" w:rsidP="00CF7F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7FA5">
        <w:rPr>
          <w:rFonts w:ascii="Times New Roman" w:hAnsi="Times New Roman" w:cs="Times New Roman"/>
          <w:sz w:val="28"/>
          <w:szCs w:val="28"/>
        </w:rPr>
        <w:t xml:space="preserve">Земля наш общий дом. </w:t>
      </w:r>
    </w:p>
    <w:p w:rsidR="00A21D21" w:rsidRPr="00CF7FA5" w:rsidRDefault="00A21D21" w:rsidP="00CF7F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7FA5">
        <w:rPr>
          <w:rFonts w:ascii="Times New Roman" w:hAnsi="Times New Roman" w:cs="Times New Roman"/>
          <w:sz w:val="28"/>
          <w:szCs w:val="28"/>
        </w:rPr>
        <w:t xml:space="preserve">Шар. </w:t>
      </w:r>
    </w:p>
    <w:p w:rsidR="00A21D21" w:rsidRPr="00CF7FA5" w:rsidRDefault="00A21D21" w:rsidP="00CF7FA5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F7FA5">
        <w:rPr>
          <w:rFonts w:ascii="Times New Roman" w:hAnsi="Times New Roman" w:cs="Times New Roman"/>
          <w:b/>
          <w:bCs/>
          <w:sz w:val="28"/>
          <w:szCs w:val="28"/>
        </w:rPr>
        <w:t xml:space="preserve">После изучения темы: </w:t>
      </w:r>
    </w:p>
    <w:p w:rsidR="00A21D21" w:rsidRPr="00CF7FA5" w:rsidRDefault="00A21D21" w:rsidP="00CF7F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7FA5">
        <w:rPr>
          <w:rFonts w:ascii="Times New Roman" w:hAnsi="Times New Roman" w:cs="Times New Roman"/>
          <w:sz w:val="28"/>
          <w:szCs w:val="28"/>
        </w:rPr>
        <w:t xml:space="preserve">Земля. </w:t>
      </w:r>
    </w:p>
    <w:p w:rsidR="00A21D21" w:rsidRPr="00CF7FA5" w:rsidRDefault="00A21D21" w:rsidP="00CF7F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7FA5">
        <w:rPr>
          <w:rFonts w:ascii="Times New Roman" w:hAnsi="Times New Roman" w:cs="Times New Roman"/>
          <w:sz w:val="28"/>
          <w:szCs w:val="28"/>
        </w:rPr>
        <w:t xml:space="preserve">Красивая, голубая. </w:t>
      </w:r>
    </w:p>
    <w:p w:rsidR="00A21D21" w:rsidRPr="00CF7FA5" w:rsidRDefault="00A21D21" w:rsidP="00CF7F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7FA5">
        <w:rPr>
          <w:rFonts w:ascii="Times New Roman" w:hAnsi="Times New Roman" w:cs="Times New Roman"/>
          <w:sz w:val="28"/>
          <w:szCs w:val="28"/>
        </w:rPr>
        <w:t xml:space="preserve">Вращается, притягивает, живёт. </w:t>
      </w:r>
    </w:p>
    <w:p w:rsidR="00A21D21" w:rsidRPr="00CF7FA5" w:rsidRDefault="00A21D21" w:rsidP="00CF7F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7FA5">
        <w:rPr>
          <w:rFonts w:ascii="Times New Roman" w:hAnsi="Times New Roman" w:cs="Times New Roman"/>
          <w:sz w:val="28"/>
          <w:szCs w:val="28"/>
        </w:rPr>
        <w:t xml:space="preserve">Земля - планета Солнечной системы. </w:t>
      </w:r>
    </w:p>
    <w:p w:rsidR="00A21D21" w:rsidRPr="00CF7FA5" w:rsidRDefault="00A21D21" w:rsidP="00CF7F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7FA5">
        <w:rPr>
          <w:rFonts w:ascii="Times New Roman" w:hAnsi="Times New Roman" w:cs="Times New Roman"/>
          <w:sz w:val="28"/>
          <w:szCs w:val="28"/>
        </w:rPr>
        <w:t>Общий дом</w:t>
      </w:r>
    </w:p>
    <w:sectPr w:rsidR="00A21D21" w:rsidRPr="00CF7FA5" w:rsidSect="006B6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341" w:rsidRDefault="00A42341" w:rsidP="00D046C9">
      <w:pPr>
        <w:spacing w:after="0" w:line="240" w:lineRule="auto"/>
      </w:pPr>
      <w:r>
        <w:separator/>
      </w:r>
    </w:p>
  </w:endnote>
  <w:endnote w:type="continuationSeparator" w:id="0">
    <w:p w:rsidR="00A42341" w:rsidRDefault="00A42341" w:rsidP="00D04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341" w:rsidRDefault="00A42341" w:rsidP="00D046C9">
      <w:pPr>
        <w:spacing w:after="0" w:line="240" w:lineRule="auto"/>
      </w:pPr>
      <w:r>
        <w:separator/>
      </w:r>
    </w:p>
  </w:footnote>
  <w:footnote w:type="continuationSeparator" w:id="0">
    <w:p w:rsidR="00A42341" w:rsidRDefault="00A42341" w:rsidP="00D046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D00C1"/>
    <w:multiLevelType w:val="hybridMultilevel"/>
    <w:tmpl w:val="42CE24DE"/>
    <w:lvl w:ilvl="0" w:tplc="A23EC8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1E0516"/>
    <w:multiLevelType w:val="hybridMultilevel"/>
    <w:tmpl w:val="A73EA7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4F1A"/>
    <w:rsid w:val="00000543"/>
    <w:rsid w:val="00001084"/>
    <w:rsid w:val="0000118A"/>
    <w:rsid w:val="0000184C"/>
    <w:rsid w:val="00001E79"/>
    <w:rsid w:val="00003B83"/>
    <w:rsid w:val="0000455F"/>
    <w:rsid w:val="00005229"/>
    <w:rsid w:val="00011773"/>
    <w:rsid w:val="00011F2D"/>
    <w:rsid w:val="000123F9"/>
    <w:rsid w:val="000135BF"/>
    <w:rsid w:val="000154EE"/>
    <w:rsid w:val="0001593B"/>
    <w:rsid w:val="00015B66"/>
    <w:rsid w:val="000169BC"/>
    <w:rsid w:val="00020665"/>
    <w:rsid w:val="000212F6"/>
    <w:rsid w:val="000217EA"/>
    <w:rsid w:val="00023944"/>
    <w:rsid w:val="00023C72"/>
    <w:rsid w:val="00024190"/>
    <w:rsid w:val="00024465"/>
    <w:rsid w:val="00024ADC"/>
    <w:rsid w:val="00025E1D"/>
    <w:rsid w:val="00026387"/>
    <w:rsid w:val="00027598"/>
    <w:rsid w:val="00027BFD"/>
    <w:rsid w:val="00031521"/>
    <w:rsid w:val="00031A66"/>
    <w:rsid w:val="00031B86"/>
    <w:rsid w:val="000320A6"/>
    <w:rsid w:val="0003246A"/>
    <w:rsid w:val="00032FCC"/>
    <w:rsid w:val="00032FF6"/>
    <w:rsid w:val="00033CFA"/>
    <w:rsid w:val="000345DA"/>
    <w:rsid w:val="00034FAE"/>
    <w:rsid w:val="00034FD4"/>
    <w:rsid w:val="00035696"/>
    <w:rsid w:val="000358E7"/>
    <w:rsid w:val="00036776"/>
    <w:rsid w:val="000372AB"/>
    <w:rsid w:val="00037A68"/>
    <w:rsid w:val="00037D12"/>
    <w:rsid w:val="00037EA6"/>
    <w:rsid w:val="00040756"/>
    <w:rsid w:val="000417EF"/>
    <w:rsid w:val="000430D2"/>
    <w:rsid w:val="00043CC8"/>
    <w:rsid w:val="000449B6"/>
    <w:rsid w:val="00044E7D"/>
    <w:rsid w:val="00045FC7"/>
    <w:rsid w:val="00046D97"/>
    <w:rsid w:val="0005018E"/>
    <w:rsid w:val="000519B9"/>
    <w:rsid w:val="00051E1B"/>
    <w:rsid w:val="000534EB"/>
    <w:rsid w:val="00053DF1"/>
    <w:rsid w:val="000541C0"/>
    <w:rsid w:val="00055577"/>
    <w:rsid w:val="00056650"/>
    <w:rsid w:val="00057320"/>
    <w:rsid w:val="000574C7"/>
    <w:rsid w:val="000575CF"/>
    <w:rsid w:val="00057A5E"/>
    <w:rsid w:val="00057B36"/>
    <w:rsid w:val="0006021E"/>
    <w:rsid w:val="00060417"/>
    <w:rsid w:val="00060DE3"/>
    <w:rsid w:val="00061D3B"/>
    <w:rsid w:val="00061F64"/>
    <w:rsid w:val="000635D8"/>
    <w:rsid w:val="00063F54"/>
    <w:rsid w:val="000646D2"/>
    <w:rsid w:val="00064A09"/>
    <w:rsid w:val="000651E7"/>
    <w:rsid w:val="00067528"/>
    <w:rsid w:val="00067C6D"/>
    <w:rsid w:val="0007080D"/>
    <w:rsid w:val="00070A45"/>
    <w:rsid w:val="0007216A"/>
    <w:rsid w:val="000725D8"/>
    <w:rsid w:val="0007281A"/>
    <w:rsid w:val="00073B6E"/>
    <w:rsid w:val="00073D07"/>
    <w:rsid w:val="00073E6B"/>
    <w:rsid w:val="00074096"/>
    <w:rsid w:val="0007410B"/>
    <w:rsid w:val="00074773"/>
    <w:rsid w:val="00076589"/>
    <w:rsid w:val="00076758"/>
    <w:rsid w:val="00077E26"/>
    <w:rsid w:val="00080204"/>
    <w:rsid w:val="00080685"/>
    <w:rsid w:val="00080BAD"/>
    <w:rsid w:val="0008221D"/>
    <w:rsid w:val="0008384B"/>
    <w:rsid w:val="00083C84"/>
    <w:rsid w:val="00083ED2"/>
    <w:rsid w:val="00085CFE"/>
    <w:rsid w:val="00086301"/>
    <w:rsid w:val="00086387"/>
    <w:rsid w:val="00090C1A"/>
    <w:rsid w:val="00091E4F"/>
    <w:rsid w:val="00091E6D"/>
    <w:rsid w:val="00092831"/>
    <w:rsid w:val="00092A43"/>
    <w:rsid w:val="00092E45"/>
    <w:rsid w:val="00093D94"/>
    <w:rsid w:val="00094CB6"/>
    <w:rsid w:val="000952CA"/>
    <w:rsid w:val="000954C9"/>
    <w:rsid w:val="0009667B"/>
    <w:rsid w:val="00096885"/>
    <w:rsid w:val="00097025"/>
    <w:rsid w:val="0009718B"/>
    <w:rsid w:val="000972F2"/>
    <w:rsid w:val="00097422"/>
    <w:rsid w:val="00097460"/>
    <w:rsid w:val="0009762D"/>
    <w:rsid w:val="00097F30"/>
    <w:rsid w:val="000A1553"/>
    <w:rsid w:val="000A1B01"/>
    <w:rsid w:val="000A2119"/>
    <w:rsid w:val="000A31C2"/>
    <w:rsid w:val="000A3E2C"/>
    <w:rsid w:val="000A3F3C"/>
    <w:rsid w:val="000A50E8"/>
    <w:rsid w:val="000A606E"/>
    <w:rsid w:val="000A6C44"/>
    <w:rsid w:val="000A7A9E"/>
    <w:rsid w:val="000B0DD4"/>
    <w:rsid w:val="000B130A"/>
    <w:rsid w:val="000B130B"/>
    <w:rsid w:val="000B17B7"/>
    <w:rsid w:val="000B1A84"/>
    <w:rsid w:val="000B35EA"/>
    <w:rsid w:val="000B3966"/>
    <w:rsid w:val="000B4426"/>
    <w:rsid w:val="000B4798"/>
    <w:rsid w:val="000B4F8A"/>
    <w:rsid w:val="000B5CF4"/>
    <w:rsid w:val="000B5E5F"/>
    <w:rsid w:val="000B5E95"/>
    <w:rsid w:val="000B7140"/>
    <w:rsid w:val="000B75A8"/>
    <w:rsid w:val="000B7C7D"/>
    <w:rsid w:val="000C0C28"/>
    <w:rsid w:val="000C0F76"/>
    <w:rsid w:val="000C1799"/>
    <w:rsid w:val="000C24D8"/>
    <w:rsid w:val="000C2E6E"/>
    <w:rsid w:val="000C302C"/>
    <w:rsid w:val="000C361D"/>
    <w:rsid w:val="000C37BB"/>
    <w:rsid w:val="000C39FF"/>
    <w:rsid w:val="000C4776"/>
    <w:rsid w:val="000C74CE"/>
    <w:rsid w:val="000D0D13"/>
    <w:rsid w:val="000D0E74"/>
    <w:rsid w:val="000D0F95"/>
    <w:rsid w:val="000D1CC0"/>
    <w:rsid w:val="000D37FE"/>
    <w:rsid w:val="000D3C64"/>
    <w:rsid w:val="000D3CC0"/>
    <w:rsid w:val="000D3E1B"/>
    <w:rsid w:val="000D4A83"/>
    <w:rsid w:val="000D507D"/>
    <w:rsid w:val="000D6413"/>
    <w:rsid w:val="000D6B24"/>
    <w:rsid w:val="000D6F33"/>
    <w:rsid w:val="000E0580"/>
    <w:rsid w:val="000E0B02"/>
    <w:rsid w:val="000E1F69"/>
    <w:rsid w:val="000E48E5"/>
    <w:rsid w:val="000E4E90"/>
    <w:rsid w:val="000E56EA"/>
    <w:rsid w:val="000E6442"/>
    <w:rsid w:val="000E663E"/>
    <w:rsid w:val="000E67F7"/>
    <w:rsid w:val="000E6BF0"/>
    <w:rsid w:val="000E740E"/>
    <w:rsid w:val="000E7B3E"/>
    <w:rsid w:val="000F058D"/>
    <w:rsid w:val="000F1E0D"/>
    <w:rsid w:val="000F39C0"/>
    <w:rsid w:val="000F3D3F"/>
    <w:rsid w:val="000F3F96"/>
    <w:rsid w:val="000F4240"/>
    <w:rsid w:val="000F4639"/>
    <w:rsid w:val="000F4890"/>
    <w:rsid w:val="000F494A"/>
    <w:rsid w:val="000F4C8D"/>
    <w:rsid w:val="000F50B4"/>
    <w:rsid w:val="000F5124"/>
    <w:rsid w:val="000F512F"/>
    <w:rsid w:val="000F5A38"/>
    <w:rsid w:val="000F648C"/>
    <w:rsid w:val="000F6A2A"/>
    <w:rsid w:val="000F6D62"/>
    <w:rsid w:val="000F7B1C"/>
    <w:rsid w:val="00100652"/>
    <w:rsid w:val="0010271F"/>
    <w:rsid w:val="0010284B"/>
    <w:rsid w:val="00102C90"/>
    <w:rsid w:val="00103D34"/>
    <w:rsid w:val="001047CE"/>
    <w:rsid w:val="001050DB"/>
    <w:rsid w:val="001052C9"/>
    <w:rsid w:val="00105A64"/>
    <w:rsid w:val="001075F2"/>
    <w:rsid w:val="00107A4B"/>
    <w:rsid w:val="00107AF6"/>
    <w:rsid w:val="00110FF8"/>
    <w:rsid w:val="00111747"/>
    <w:rsid w:val="00111EE0"/>
    <w:rsid w:val="00113635"/>
    <w:rsid w:val="0011367F"/>
    <w:rsid w:val="0011395F"/>
    <w:rsid w:val="00113E8B"/>
    <w:rsid w:val="001145A8"/>
    <w:rsid w:val="00116819"/>
    <w:rsid w:val="00116B8B"/>
    <w:rsid w:val="00116CA5"/>
    <w:rsid w:val="00116FA0"/>
    <w:rsid w:val="0011722B"/>
    <w:rsid w:val="001175ED"/>
    <w:rsid w:val="00117AD1"/>
    <w:rsid w:val="00117DF3"/>
    <w:rsid w:val="00120A15"/>
    <w:rsid w:val="00121338"/>
    <w:rsid w:val="00122A0F"/>
    <w:rsid w:val="00123A96"/>
    <w:rsid w:val="0012599A"/>
    <w:rsid w:val="00125A9D"/>
    <w:rsid w:val="001263A9"/>
    <w:rsid w:val="001265E6"/>
    <w:rsid w:val="00126BA3"/>
    <w:rsid w:val="00127D69"/>
    <w:rsid w:val="00130E57"/>
    <w:rsid w:val="00131495"/>
    <w:rsid w:val="00131A4B"/>
    <w:rsid w:val="00132FC6"/>
    <w:rsid w:val="00133353"/>
    <w:rsid w:val="001335AD"/>
    <w:rsid w:val="0013367F"/>
    <w:rsid w:val="00133A60"/>
    <w:rsid w:val="001352FA"/>
    <w:rsid w:val="00135561"/>
    <w:rsid w:val="00136774"/>
    <w:rsid w:val="00136F0C"/>
    <w:rsid w:val="00137B41"/>
    <w:rsid w:val="00137EDB"/>
    <w:rsid w:val="00140251"/>
    <w:rsid w:val="001407A6"/>
    <w:rsid w:val="00141A8A"/>
    <w:rsid w:val="001423C3"/>
    <w:rsid w:val="00142522"/>
    <w:rsid w:val="00143395"/>
    <w:rsid w:val="00143917"/>
    <w:rsid w:val="00143D8A"/>
    <w:rsid w:val="00144298"/>
    <w:rsid w:val="00145333"/>
    <w:rsid w:val="00145511"/>
    <w:rsid w:val="001472DF"/>
    <w:rsid w:val="001475BD"/>
    <w:rsid w:val="00147BFF"/>
    <w:rsid w:val="00150795"/>
    <w:rsid w:val="00150ABD"/>
    <w:rsid w:val="00150B41"/>
    <w:rsid w:val="0015152F"/>
    <w:rsid w:val="00151D72"/>
    <w:rsid w:val="001533C5"/>
    <w:rsid w:val="00153B49"/>
    <w:rsid w:val="00154274"/>
    <w:rsid w:val="00154520"/>
    <w:rsid w:val="0015494F"/>
    <w:rsid w:val="00154A14"/>
    <w:rsid w:val="00154AF8"/>
    <w:rsid w:val="00155401"/>
    <w:rsid w:val="00155B35"/>
    <w:rsid w:val="00156909"/>
    <w:rsid w:val="0015764E"/>
    <w:rsid w:val="00157A6F"/>
    <w:rsid w:val="00160846"/>
    <w:rsid w:val="0016105A"/>
    <w:rsid w:val="001611B5"/>
    <w:rsid w:val="001615AB"/>
    <w:rsid w:val="00161799"/>
    <w:rsid w:val="00161B0D"/>
    <w:rsid w:val="00161B52"/>
    <w:rsid w:val="00163F4C"/>
    <w:rsid w:val="00164F36"/>
    <w:rsid w:val="001659BC"/>
    <w:rsid w:val="001661E0"/>
    <w:rsid w:val="00166700"/>
    <w:rsid w:val="001671BE"/>
    <w:rsid w:val="0016742E"/>
    <w:rsid w:val="001702B2"/>
    <w:rsid w:val="0017086B"/>
    <w:rsid w:val="00170CB1"/>
    <w:rsid w:val="0017129D"/>
    <w:rsid w:val="0017270D"/>
    <w:rsid w:val="00172C32"/>
    <w:rsid w:val="00172E13"/>
    <w:rsid w:val="00172E62"/>
    <w:rsid w:val="001735A0"/>
    <w:rsid w:val="00173FC1"/>
    <w:rsid w:val="00175EC0"/>
    <w:rsid w:val="00175F20"/>
    <w:rsid w:val="0017617E"/>
    <w:rsid w:val="001765AA"/>
    <w:rsid w:val="00176F42"/>
    <w:rsid w:val="00177120"/>
    <w:rsid w:val="0017730F"/>
    <w:rsid w:val="0017769E"/>
    <w:rsid w:val="00177A9B"/>
    <w:rsid w:val="00177C44"/>
    <w:rsid w:val="0018260F"/>
    <w:rsid w:val="00183045"/>
    <w:rsid w:val="001846C1"/>
    <w:rsid w:val="00184B7C"/>
    <w:rsid w:val="001852CF"/>
    <w:rsid w:val="00185EA1"/>
    <w:rsid w:val="00186043"/>
    <w:rsid w:val="0018778D"/>
    <w:rsid w:val="00191A49"/>
    <w:rsid w:val="00192447"/>
    <w:rsid w:val="0019339E"/>
    <w:rsid w:val="001937E7"/>
    <w:rsid w:val="00193C28"/>
    <w:rsid w:val="00195B2E"/>
    <w:rsid w:val="00196149"/>
    <w:rsid w:val="001961AB"/>
    <w:rsid w:val="00197668"/>
    <w:rsid w:val="001976D9"/>
    <w:rsid w:val="00197D70"/>
    <w:rsid w:val="001A040D"/>
    <w:rsid w:val="001A0479"/>
    <w:rsid w:val="001A0C1E"/>
    <w:rsid w:val="001A1D85"/>
    <w:rsid w:val="001A1EB2"/>
    <w:rsid w:val="001A531E"/>
    <w:rsid w:val="001A5DD0"/>
    <w:rsid w:val="001A5F8F"/>
    <w:rsid w:val="001A6260"/>
    <w:rsid w:val="001A6B32"/>
    <w:rsid w:val="001A6D0F"/>
    <w:rsid w:val="001A6F8C"/>
    <w:rsid w:val="001A7CE9"/>
    <w:rsid w:val="001B02CE"/>
    <w:rsid w:val="001B0564"/>
    <w:rsid w:val="001B0DD6"/>
    <w:rsid w:val="001B1367"/>
    <w:rsid w:val="001B1D64"/>
    <w:rsid w:val="001B2B9E"/>
    <w:rsid w:val="001B32D7"/>
    <w:rsid w:val="001B56FC"/>
    <w:rsid w:val="001B61B1"/>
    <w:rsid w:val="001B6631"/>
    <w:rsid w:val="001B68B8"/>
    <w:rsid w:val="001B6EC4"/>
    <w:rsid w:val="001B7467"/>
    <w:rsid w:val="001B7659"/>
    <w:rsid w:val="001C05DE"/>
    <w:rsid w:val="001C1428"/>
    <w:rsid w:val="001C1D01"/>
    <w:rsid w:val="001C24E5"/>
    <w:rsid w:val="001C47F1"/>
    <w:rsid w:val="001C56BF"/>
    <w:rsid w:val="001C6050"/>
    <w:rsid w:val="001C6261"/>
    <w:rsid w:val="001C6789"/>
    <w:rsid w:val="001C6998"/>
    <w:rsid w:val="001C71EC"/>
    <w:rsid w:val="001C7A4F"/>
    <w:rsid w:val="001C7FBC"/>
    <w:rsid w:val="001D0139"/>
    <w:rsid w:val="001D0F71"/>
    <w:rsid w:val="001D1E63"/>
    <w:rsid w:val="001D32CD"/>
    <w:rsid w:val="001D3463"/>
    <w:rsid w:val="001D36D2"/>
    <w:rsid w:val="001D3CCD"/>
    <w:rsid w:val="001D3D02"/>
    <w:rsid w:val="001D43BC"/>
    <w:rsid w:val="001D46A9"/>
    <w:rsid w:val="001D4ED2"/>
    <w:rsid w:val="001D5909"/>
    <w:rsid w:val="001D5985"/>
    <w:rsid w:val="001D6481"/>
    <w:rsid w:val="001D6ED9"/>
    <w:rsid w:val="001D7799"/>
    <w:rsid w:val="001D79D3"/>
    <w:rsid w:val="001E08A7"/>
    <w:rsid w:val="001E1038"/>
    <w:rsid w:val="001E156A"/>
    <w:rsid w:val="001E1E11"/>
    <w:rsid w:val="001E2262"/>
    <w:rsid w:val="001E336C"/>
    <w:rsid w:val="001E35BA"/>
    <w:rsid w:val="001E37CB"/>
    <w:rsid w:val="001E524B"/>
    <w:rsid w:val="001E5269"/>
    <w:rsid w:val="001E558E"/>
    <w:rsid w:val="001E58EF"/>
    <w:rsid w:val="001E631F"/>
    <w:rsid w:val="001E6706"/>
    <w:rsid w:val="001E6A86"/>
    <w:rsid w:val="001E7B0F"/>
    <w:rsid w:val="001F08DF"/>
    <w:rsid w:val="001F2500"/>
    <w:rsid w:val="001F299C"/>
    <w:rsid w:val="001F37FF"/>
    <w:rsid w:val="001F3FC0"/>
    <w:rsid w:val="001F3FDD"/>
    <w:rsid w:val="001F63AD"/>
    <w:rsid w:val="001F6563"/>
    <w:rsid w:val="001F6739"/>
    <w:rsid w:val="001F6AF2"/>
    <w:rsid w:val="001F7219"/>
    <w:rsid w:val="001F7815"/>
    <w:rsid w:val="001F7A09"/>
    <w:rsid w:val="00200721"/>
    <w:rsid w:val="00200E9D"/>
    <w:rsid w:val="002016A0"/>
    <w:rsid w:val="00201C15"/>
    <w:rsid w:val="00201DD9"/>
    <w:rsid w:val="00201F25"/>
    <w:rsid w:val="00201FFF"/>
    <w:rsid w:val="00202321"/>
    <w:rsid w:val="002027C3"/>
    <w:rsid w:val="00202B28"/>
    <w:rsid w:val="00202C0F"/>
    <w:rsid w:val="00202C20"/>
    <w:rsid w:val="00202C96"/>
    <w:rsid w:val="002032DC"/>
    <w:rsid w:val="00203C9E"/>
    <w:rsid w:val="0020403C"/>
    <w:rsid w:val="00204143"/>
    <w:rsid w:val="0020496E"/>
    <w:rsid w:val="00204F5B"/>
    <w:rsid w:val="00204FE3"/>
    <w:rsid w:val="00205265"/>
    <w:rsid w:val="0020573E"/>
    <w:rsid w:val="00205E81"/>
    <w:rsid w:val="00210CCD"/>
    <w:rsid w:val="00211B9F"/>
    <w:rsid w:val="00212DDB"/>
    <w:rsid w:val="002134AE"/>
    <w:rsid w:val="00213508"/>
    <w:rsid w:val="00214CD1"/>
    <w:rsid w:val="002155FB"/>
    <w:rsid w:val="00215A3F"/>
    <w:rsid w:val="00215A6D"/>
    <w:rsid w:val="00216539"/>
    <w:rsid w:val="00216A6B"/>
    <w:rsid w:val="00216CDC"/>
    <w:rsid w:val="0021763C"/>
    <w:rsid w:val="00217A38"/>
    <w:rsid w:val="00217E6C"/>
    <w:rsid w:val="00220882"/>
    <w:rsid w:val="00220A7B"/>
    <w:rsid w:val="00221D17"/>
    <w:rsid w:val="002224B6"/>
    <w:rsid w:val="002225E4"/>
    <w:rsid w:val="00223127"/>
    <w:rsid w:val="00224303"/>
    <w:rsid w:val="00224478"/>
    <w:rsid w:val="00225159"/>
    <w:rsid w:val="0022547E"/>
    <w:rsid w:val="00225539"/>
    <w:rsid w:val="0022559C"/>
    <w:rsid w:val="00230012"/>
    <w:rsid w:val="00230134"/>
    <w:rsid w:val="00230936"/>
    <w:rsid w:val="00231405"/>
    <w:rsid w:val="002314D4"/>
    <w:rsid w:val="002317D1"/>
    <w:rsid w:val="00231D83"/>
    <w:rsid w:val="002321E6"/>
    <w:rsid w:val="00233FA1"/>
    <w:rsid w:val="00234412"/>
    <w:rsid w:val="00234BAE"/>
    <w:rsid w:val="00234F54"/>
    <w:rsid w:val="002361F3"/>
    <w:rsid w:val="00236AE8"/>
    <w:rsid w:val="00237400"/>
    <w:rsid w:val="00237F80"/>
    <w:rsid w:val="002409A2"/>
    <w:rsid w:val="00242505"/>
    <w:rsid w:val="00244276"/>
    <w:rsid w:val="00245527"/>
    <w:rsid w:val="00245769"/>
    <w:rsid w:val="00246932"/>
    <w:rsid w:val="00246B37"/>
    <w:rsid w:val="002478B8"/>
    <w:rsid w:val="00247BDB"/>
    <w:rsid w:val="0025025C"/>
    <w:rsid w:val="002507FD"/>
    <w:rsid w:val="00251A3C"/>
    <w:rsid w:val="00251AC8"/>
    <w:rsid w:val="00251ACA"/>
    <w:rsid w:val="00252522"/>
    <w:rsid w:val="00252C06"/>
    <w:rsid w:val="00252DDB"/>
    <w:rsid w:val="0025364B"/>
    <w:rsid w:val="00254B3F"/>
    <w:rsid w:val="00254C9E"/>
    <w:rsid w:val="00254F67"/>
    <w:rsid w:val="00256577"/>
    <w:rsid w:val="0025669B"/>
    <w:rsid w:val="00256824"/>
    <w:rsid w:val="00257D0D"/>
    <w:rsid w:val="00261313"/>
    <w:rsid w:val="00262DFC"/>
    <w:rsid w:val="0026312D"/>
    <w:rsid w:val="002639C6"/>
    <w:rsid w:val="002640B2"/>
    <w:rsid w:val="002646F0"/>
    <w:rsid w:val="00264BCD"/>
    <w:rsid w:val="00264EF3"/>
    <w:rsid w:val="0026594C"/>
    <w:rsid w:val="00265D16"/>
    <w:rsid w:val="00266A38"/>
    <w:rsid w:val="00266C45"/>
    <w:rsid w:val="00266EAF"/>
    <w:rsid w:val="00267344"/>
    <w:rsid w:val="0026748C"/>
    <w:rsid w:val="00267A38"/>
    <w:rsid w:val="00271120"/>
    <w:rsid w:val="002714A4"/>
    <w:rsid w:val="00271A4C"/>
    <w:rsid w:val="00271FB5"/>
    <w:rsid w:val="00272ABA"/>
    <w:rsid w:val="00272E9B"/>
    <w:rsid w:val="002730A6"/>
    <w:rsid w:val="00273DDC"/>
    <w:rsid w:val="00275A35"/>
    <w:rsid w:val="00276D1C"/>
    <w:rsid w:val="00277313"/>
    <w:rsid w:val="002776A3"/>
    <w:rsid w:val="002776B0"/>
    <w:rsid w:val="00277D27"/>
    <w:rsid w:val="002801E8"/>
    <w:rsid w:val="00280786"/>
    <w:rsid w:val="00280B96"/>
    <w:rsid w:val="002828AB"/>
    <w:rsid w:val="00283D94"/>
    <w:rsid w:val="00283FC3"/>
    <w:rsid w:val="002842EC"/>
    <w:rsid w:val="00284C8A"/>
    <w:rsid w:val="00285B0E"/>
    <w:rsid w:val="00286A5A"/>
    <w:rsid w:val="00287A8B"/>
    <w:rsid w:val="00287AB6"/>
    <w:rsid w:val="00292435"/>
    <w:rsid w:val="00292CEE"/>
    <w:rsid w:val="0029340A"/>
    <w:rsid w:val="00294669"/>
    <w:rsid w:val="00294C4C"/>
    <w:rsid w:val="002954CD"/>
    <w:rsid w:val="00295C2E"/>
    <w:rsid w:val="002966A3"/>
    <w:rsid w:val="00296926"/>
    <w:rsid w:val="00296DBA"/>
    <w:rsid w:val="00297FB0"/>
    <w:rsid w:val="002A0F0B"/>
    <w:rsid w:val="002A1EA9"/>
    <w:rsid w:val="002A2271"/>
    <w:rsid w:val="002A31BD"/>
    <w:rsid w:val="002A3212"/>
    <w:rsid w:val="002A4682"/>
    <w:rsid w:val="002A5144"/>
    <w:rsid w:val="002A6036"/>
    <w:rsid w:val="002A69C8"/>
    <w:rsid w:val="002A6BEC"/>
    <w:rsid w:val="002A6DD0"/>
    <w:rsid w:val="002A6F37"/>
    <w:rsid w:val="002A7763"/>
    <w:rsid w:val="002B05FD"/>
    <w:rsid w:val="002B0B5A"/>
    <w:rsid w:val="002B0D3B"/>
    <w:rsid w:val="002B14DF"/>
    <w:rsid w:val="002B1995"/>
    <w:rsid w:val="002B1B05"/>
    <w:rsid w:val="002B36A0"/>
    <w:rsid w:val="002B3A9A"/>
    <w:rsid w:val="002B3D35"/>
    <w:rsid w:val="002B53B0"/>
    <w:rsid w:val="002B5509"/>
    <w:rsid w:val="002B5928"/>
    <w:rsid w:val="002B5FD3"/>
    <w:rsid w:val="002B6553"/>
    <w:rsid w:val="002C047A"/>
    <w:rsid w:val="002C0824"/>
    <w:rsid w:val="002C0903"/>
    <w:rsid w:val="002C25DA"/>
    <w:rsid w:val="002C2BC1"/>
    <w:rsid w:val="002C2F00"/>
    <w:rsid w:val="002C3006"/>
    <w:rsid w:val="002C308A"/>
    <w:rsid w:val="002C40FA"/>
    <w:rsid w:val="002C417B"/>
    <w:rsid w:val="002C5479"/>
    <w:rsid w:val="002C5A4B"/>
    <w:rsid w:val="002C7243"/>
    <w:rsid w:val="002C7E6D"/>
    <w:rsid w:val="002D06B0"/>
    <w:rsid w:val="002D11D0"/>
    <w:rsid w:val="002D1397"/>
    <w:rsid w:val="002D1EDD"/>
    <w:rsid w:val="002D1F3B"/>
    <w:rsid w:val="002D29C2"/>
    <w:rsid w:val="002D3866"/>
    <w:rsid w:val="002D47C1"/>
    <w:rsid w:val="002D4B49"/>
    <w:rsid w:val="002D54B5"/>
    <w:rsid w:val="002D5BBE"/>
    <w:rsid w:val="002D7EB9"/>
    <w:rsid w:val="002E03EB"/>
    <w:rsid w:val="002E0A1F"/>
    <w:rsid w:val="002E0C0F"/>
    <w:rsid w:val="002E15A4"/>
    <w:rsid w:val="002E1C88"/>
    <w:rsid w:val="002E21C7"/>
    <w:rsid w:val="002E3537"/>
    <w:rsid w:val="002E3CC7"/>
    <w:rsid w:val="002E4C81"/>
    <w:rsid w:val="002E5455"/>
    <w:rsid w:val="002E5621"/>
    <w:rsid w:val="002E5B83"/>
    <w:rsid w:val="002E6980"/>
    <w:rsid w:val="002E6AC6"/>
    <w:rsid w:val="002E7F8B"/>
    <w:rsid w:val="002F012A"/>
    <w:rsid w:val="002F1835"/>
    <w:rsid w:val="002F1AE9"/>
    <w:rsid w:val="002F2DF3"/>
    <w:rsid w:val="002F3B23"/>
    <w:rsid w:val="002F56FF"/>
    <w:rsid w:val="002F6218"/>
    <w:rsid w:val="002F62BA"/>
    <w:rsid w:val="002F631B"/>
    <w:rsid w:val="002F68B6"/>
    <w:rsid w:val="002F72CC"/>
    <w:rsid w:val="002F7616"/>
    <w:rsid w:val="002F7841"/>
    <w:rsid w:val="002F7E98"/>
    <w:rsid w:val="00301535"/>
    <w:rsid w:val="00302006"/>
    <w:rsid w:val="003020EC"/>
    <w:rsid w:val="00302EA2"/>
    <w:rsid w:val="003037C9"/>
    <w:rsid w:val="00303D45"/>
    <w:rsid w:val="0030461C"/>
    <w:rsid w:val="00304A3E"/>
    <w:rsid w:val="00304BD9"/>
    <w:rsid w:val="00304D5B"/>
    <w:rsid w:val="00306D33"/>
    <w:rsid w:val="003072C0"/>
    <w:rsid w:val="0030740F"/>
    <w:rsid w:val="0030757B"/>
    <w:rsid w:val="00310337"/>
    <w:rsid w:val="00311B39"/>
    <w:rsid w:val="00311E35"/>
    <w:rsid w:val="0031203C"/>
    <w:rsid w:val="0031223B"/>
    <w:rsid w:val="00312AD2"/>
    <w:rsid w:val="0031406B"/>
    <w:rsid w:val="00314191"/>
    <w:rsid w:val="003141A0"/>
    <w:rsid w:val="0031432F"/>
    <w:rsid w:val="00314A10"/>
    <w:rsid w:val="00314EF8"/>
    <w:rsid w:val="00314FA3"/>
    <w:rsid w:val="00315C9E"/>
    <w:rsid w:val="00315DF9"/>
    <w:rsid w:val="0031635C"/>
    <w:rsid w:val="00317DDC"/>
    <w:rsid w:val="003209ED"/>
    <w:rsid w:val="00320B0A"/>
    <w:rsid w:val="003218E1"/>
    <w:rsid w:val="0032217B"/>
    <w:rsid w:val="0032234B"/>
    <w:rsid w:val="0032245F"/>
    <w:rsid w:val="00322B57"/>
    <w:rsid w:val="00323781"/>
    <w:rsid w:val="00324D17"/>
    <w:rsid w:val="00324E71"/>
    <w:rsid w:val="0032511E"/>
    <w:rsid w:val="0032521D"/>
    <w:rsid w:val="00325300"/>
    <w:rsid w:val="0032686D"/>
    <w:rsid w:val="00326FFE"/>
    <w:rsid w:val="0032735A"/>
    <w:rsid w:val="00327B9C"/>
    <w:rsid w:val="00330632"/>
    <w:rsid w:val="00331348"/>
    <w:rsid w:val="003331B3"/>
    <w:rsid w:val="003334D8"/>
    <w:rsid w:val="0033350E"/>
    <w:rsid w:val="003340CB"/>
    <w:rsid w:val="00334755"/>
    <w:rsid w:val="0033523A"/>
    <w:rsid w:val="00335A40"/>
    <w:rsid w:val="0033613E"/>
    <w:rsid w:val="00336AAB"/>
    <w:rsid w:val="00337F60"/>
    <w:rsid w:val="003404BB"/>
    <w:rsid w:val="0034069B"/>
    <w:rsid w:val="0034117E"/>
    <w:rsid w:val="00341B27"/>
    <w:rsid w:val="00342CB7"/>
    <w:rsid w:val="00342E63"/>
    <w:rsid w:val="003437A3"/>
    <w:rsid w:val="00343CFD"/>
    <w:rsid w:val="003450FA"/>
    <w:rsid w:val="003460C7"/>
    <w:rsid w:val="0034611D"/>
    <w:rsid w:val="00346499"/>
    <w:rsid w:val="00346C32"/>
    <w:rsid w:val="003470E9"/>
    <w:rsid w:val="0034761F"/>
    <w:rsid w:val="00347BF3"/>
    <w:rsid w:val="00350001"/>
    <w:rsid w:val="00350071"/>
    <w:rsid w:val="003502FB"/>
    <w:rsid w:val="0035061A"/>
    <w:rsid w:val="00350898"/>
    <w:rsid w:val="00350B0E"/>
    <w:rsid w:val="00350C10"/>
    <w:rsid w:val="00350FAC"/>
    <w:rsid w:val="0035117A"/>
    <w:rsid w:val="00352609"/>
    <w:rsid w:val="00352FDD"/>
    <w:rsid w:val="00353EF3"/>
    <w:rsid w:val="0035405C"/>
    <w:rsid w:val="003541CD"/>
    <w:rsid w:val="003554D2"/>
    <w:rsid w:val="00355875"/>
    <w:rsid w:val="00355973"/>
    <w:rsid w:val="00355BC6"/>
    <w:rsid w:val="00356597"/>
    <w:rsid w:val="00356CD5"/>
    <w:rsid w:val="00356F0F"/>
    <w:rsid w:val="0035768A"/>
    <w:rsid w:val="003577BE"/>
    <w:rsid w:val="00357EC3"/>
    <w:rsid w:val="00357F73"/>
    <w:rsid w:val="0036024F"/>
    <w:rsid w:val="003606F2"/>
    <w:rsid w:val="00361410"/>
    <w:rsid w:val="003631DE"/>
    <w:rsid w:val="0036437B"/>
    <w:rsid w:val="003648EB"/>
    <w:rsid w:val="00366216"/>
    <w:rsid w:val="00366977"/>
    <w:rsid w:val="003675C3"/>
    <w:rsid w:val="00367712"/>
    <w:rsid w:val="003679DC"/>
    <w:rsid w:val="00370865"/>
    <w:rsid w:val="00370E1D"/>
    <w:rsid w:val="00371D27"/>
    <w:rsid w:val="00372CB2"/>
    <w:rsid w:val="00372D4E"/>
    <w:rsid w:val="003734F1"/>
    <w:rsid w:val="00374F2C"/>
    <w:rsid w:val="003777DD"/>
    <w:rsid w:val="00377B10"/>
    <w:rsid w:val="00377E87"/>
    <w:rsid w:val="00381709"/>
    <w:rsid w:val="00381903"/>
    <w:rsid w:val="00381F92"/>
    <w:rsid w:val="00382292"/>
    <w:rsid w:val="003828DC"/>
    <w:rsid w:val="00384086"/>
    <w:rsid w:val="00384A5C"/>
    <w:rsid w:val="00385305"/>
    <w:rsid w:val="00385DC6"/>
    <w:rsid w:val="0038615B"/>
    <w:rsid w:val="00386C9E"/>
    <w:rsid w:val="00387501"/>
    <w:rsid w:val="00391214"/>
    <w:rsid w:val="003917DF"/>
    <w:rsid w:val="00392BEA"/>
    <w:rsid w:val="003931ED"/>
    <w:rsid w:val="00393801"/>
    <w:rsid w:val="00393E69"/>
    <w:rsid w:val="00394AA1"/>
    <w:rsid w:val="00394B8B"/>
    <w:rsid w:val="003961D6"/>
    <w:rsid w:val="003968FB"/>
    <w:rsid w:val="003A0787"/>
    <w:rsid w:val="003A166B"/>
    <w:rsid w:val="003A198D"/>
    <w:rsid w:val="003A1BD4"/>
    <w:rsid w:val="003A1E5A"/>
    <w:rsid w:val="003A2057"/>
    <w:rsid w:val="003A287B"/>
    <w:rsid w:val="003A2F00"/>
    <w:rsid w:val="003A31ED"/>
    <w:rsid w:val="003A372E"/>
    <w:rsid w:val="003A410C"/>
    <w:rsid w:val="003A4271"/>
    <w:rsid w:val="003A44DC"/>
    <w:rsid w:val="003A4D80"/>
    <w:rsid w:val="003A4F14"/>
    <w:rsid w:val="003A5D69"/>
    <w:rsid w:val="003A64BD"/>
    <w:rsid w:val="003A77DE"/>
    <w:rsid w:val="003A7A6B"/>
    <w:rsid w:val="003B00CD"/>
    <w:rsid w:val="003B0219"/>
    <w:rsid w:val="003B0553"/>
    <w:rsid w:val="003B0DDC"/>
    <w:rsid w:val="003B14AF"/>
    <w:rsid w:val="003B1D87"/>
    <w:rsid w:val="003B27D1"/>
    <w:rsid w:val="003B2B82"/>
    <w:rsid w:val="003B361E"/>
    <w:rsid w:val="003B3B98"/>
    <w:rsid w:val="003B41E8"/>
    <w:rsid w:val="003B446E"/>
    <w:rsid w:val="003B45D4"/>
    <w:rsid w:val="003B4896"/>
    <w:rsid w:val="003B493B"/>
    <w:rsid w:val="003B4AE7"/>
    <w:rsid w:val="003B5077"/>
    <w:rsid w:val="003B519C"/>
    <w:rsid w:val="003B665A"/>
    <w:rsid w:val="003B6D33"/>
    <w:rsid w:val="003B7B04"/>
    <w:rsid w:val="003C049C"/>
    <w:rsid w:val="003C1859"/>
    <w:rsid w:val="003C1E0A"/>
    <w:rsid w:val="003C20C3"/>
    <w:rsid w:val="003C3433"/>
    <w:rsid w:val="003C391F"/>
    <w:rsid w:val="003C43B9"/>
    <w:rsid w:val="003C4600"/>
    <w:rsid w:val="003C7630"/>
    <w:rsid w:val="003C782F"/>
    <w:rsid w:val="003D0137"/>
    <w:rsid w:val="003D0B58"/>
    <w:rsid w:val="003D0E6D"/>
    <w:rsid w:val="003D124F"/>
    <w:rsid w:val="003D215A"/>
    <w:rsid w:val="003D3E9A"/>
    <w:rsid w:val="003D46B8"/>
    <w:rsid w:val="003D4BBD"/>
    <w:rsid w:val="003D4DE8"/>
    <w:rsid w:val="003D5436"/>
    <w:rsid w:val="003D61A2"/>
    <w:rsid w:val="003D6361"/>
    <w:rsid w:val="003D7105"/>
    <w:rsid w:val="003D7208"/>
    <w:rsid w:val="003D7BF4"/>
    <w:rsid w:val="003D7EAE"/>
    <w:rsid w:val="003E0556"/>
    <w:rsid w:val="003E0C3A"/>
    <w:rsid w:val="003E1586"/>
    <w:rsid w:val="003E1721"/>
    <w:rsid w:val="003E17C3"/>
    <w:rsid w:val="003E1980"/>
    <w:rsid w:val="003E1D75"/>
    <w:rsid w:val="003E1E37"/>
    <w:rsid w:val="003E2D2A"/>
    <w:rsid w:val="003E2F20"/>
    <w:rsid w:val="003E341A"/>
    <w:rsid w:val="003E3BD3"/>
    <w:rsid w:val="003E3C1F"/>
    <w:rsid w:val="003E4673"/>
    <w:rsid w:val="003E4D20"/>
    <w:rsid w:val="003E540C"/>
    <w:rsid w:val="003E6A54"/>
    <w:rsid w:val="003F0958"/>
    <w:rsid w:val="003F15E6"/>
    <w:rsid w:val="003F1729"/>
    <w:rsid w:val="003F2558"/>
    <w:rsid w:val="003F2A3C"/>
    <w:rsid w:val="003F3355"/>
    <w:rsid w:val="003F39B7"/>
    <w:rsid w:val="003F48E7"/>
    <w:rsid w:val="003F595D"/>
    <w:rsid w:val="003F5BDB"/>
    <w:rsid w:val="003F7755"/>
    <w:rsid w:val="00400387"/>
    <w:rsid w:val="004027CE"/>
    <w:rsid w:val="00402A5B"/>
    <w:rsid w:val="00403397"/>
    <w:rsid w:val="00405454"/>
    <w:rsid w:val="004057CF"/>
    <w:rsid w:val="004065F5"/>
    <w:rsid w:val="00407A2F"/>
    <w:rsid w:val="00407C10"/>
    <w:rsid w:val="00407C9D"/>
    <w:rsid w:val="00410CF2"/>
    <w:rsid w:val="00411186"/>
    <w:rsid w:val="00411608"/>
    <w:rsid w:val="004121DC"/>
    <w:rsid w:val="00412F9D"/>
    <w:rsid w:val="00413906"/>
    <w:rsid w:val="00414216"/>
    <w:rsid w:val="004147F3"/>
    <w:rsid w:val="00414815"/>
    <w:rsid w:val="00414FC2"/>
    <w:rsid w:val="0041549E"/>
    <w:rsid w:val="00416616"/>
    <w:rsid w:val="004169AC"/>
    <w:rsid w:val="00417F82"/>
    <w:rsid w:val="00420203"/>
    <w:rsid w:val="00421483"/>
    <w:rsid w:val="0042209D"/>
    <w:rsid w:val="004234C3"/>
    <w:rsid w:val="00423B88"/>
    <w:rsid w:val="0042426F"/>
    <w:rsid w:val="00424639"/>
    <w:rsid w:val="00425190"/>
    <w:rsid w:val="00425B9B"/>
    <w:rsid w:val="00425FD3"/>
    <w:rsid w:val="00426505"/>
    <w:rsid w:val="00426A6C"/>
    <w:rsid w:val="0043009C"/>
    <w:rsid w:val="00430E27"/>
    <w:rsid w:val="004313F3"/>
    <w:rsid w:val="004316C5"/>
    <w:rsid w:val="00431D83"/>
    <w:rsid w:val="00433545"/>
    <w:rsid w:val="00433557"/>
    <w:rsid w:val="00434477"/>
    <w:rsid w:val="00434494"/>
    <w:rsid w:val="004349DE"/>
    <w:rsid w:val="00434CC1"/>
    <w:rsid w:val="0043568C"/>
    <w:rsid w:val="00435A0E"/>
    <w:rsid w:val="00437EDB"/>
    <w:rsid w:val="0044117F"/>
    <w:rsid w:val="00442080"/>
    <w:rsid w:val="004424B6"/>
    <w:rsid w:val="00442755"/>
    <w:rsid w:val="0044499A"/>
    <w:rsid w:val="00445956"/>
    <w:rsid w:val="00445E49"/>
    <w:rsid w:val="00447C85"/>
    <w:rsid w:val="004500A3"/>
    <w:rsid w:val="00450711"/>
    <w:rsid w:val="00450812"/>
    <w:rsid w:val="004514A8"/>
    <w:rsid w:val="00451B8D"/>
    <w:rsid w:val="00451BDD"/>
    <w:rsid w:val="00454561"/>
    <w:rsid w:val="00454A31"/>
    <w:rsid w:val="00456755"/>
    <w:rsid w:val="004570CE"/>
    <w:rsid w:val="004575B8"/>
    <w:rsid w:val="00461220"/>
    <w:rsid w:val="004639E4"/>
    <w:rsid w:val="00463A12"/>
    <w:rsid w:val="00463E4F"/>
    <w:rsid w:val="0046507D"/>
    <w:rsid w:val="004661B2"/>
    <w:rsid w:val="00470DCF"/>
    <w:rsid w:val="004711DC"/>
    <w:rsid w:val="004714F2"/>
    <w:rsid w:val="00471A43"/>
    <w:rsid w:val="00472071"/>
    <w:rsid w:val="00472941"/>
    <w:rsid w:val="00472FB4"/>
    <w:rsid w:val="00473322"/>
    <w:rsid w:val="00474E54"/>
    <w:rsid w:val="00475D49"/>
    <w:rsid w:val="00476176"/>
    <w:rsid w:val="00476E0A"/>
    <w:rsid w:val="00477679"/>
    <w:rsid w:val="00477F0F"/>
    <w:rsid w:val="004807E9"/>
    <w:rsid w:val="0048150F"/>
    <w:rsid w:val="00483BE1"/>
    <w:rsid w:val="00483CA9"/>
    <w:rsid w:val="00484AB2"/>
    <w:rsid w:val="004854D0"/>
    <w:rsid w:val="004909B8"/>
    <w:rsid w:val="00492236"/>
    <w:rsid w:val="00493765"/>
    <w:rsid w:val="00495470"/>
    <w:rsid w:val="00495F28"/>
    <w:rsid w:val="00496C8E"/>
    <w:rsid w:val="00497F82"/>
    <w:rsid w:val="004A1114"/>
    <w:rsid w:val="004A120B"/>
    <w:rsid w:val="004A1678"/>
    <w:rsid w:val="004A1E49"/>
    <w:rsid w:val="004A2058"/>
    <w:rsid w:val="004A2737"/>
    <w:rsid w:val="004A3C8D"/>
    <w:rsid w:val="004A4023"/>
    <w:rsid w:val="004A58C8"/>
    <w:rsid w:val="004A5DA3"/>
    <w:rsid w:val="004A5F34"/>
    <w:rsid w:val="004A60A2"/>
    <w:rsid w:val="004A6EA5"/>
    <w:rsid w:val="004A71A0"/>
    <w:rsid w:val="004B029C"/>
    <w:rsid w:val="004B15E6"/>
    <w:rsid w:val="004B177B"/>
    <w:rsid w:val="004B1B86"/>
    <w:rsid w:val="004B2DC4"/>
    <w:rsid w:val="004B480A"/>
    <w:rsid w:val="004B526A"/>
    <w:rsid w:val="004B546E"/>
    <w:rsid w:val="004B5E2C"/>
    <w:rsid w:val="004B6C37"/>
    <w:rsid w:val="004B7C3C"/>
    <w:rsid w:val="004C022D"/>
    <w:rsid w:val="004C0DA0"/>
    <w:rsid w:val="004C17CC"/>
    <w:rsid w:val="004C1999"/>
    <w:rsid w:val="004C2458"/>
    <w:rsid w:val="004C2850"/>
    <w:rsid w:val="004C2FF5"/>
    <w:rsid w:val="004C3247"/>
    <w:rsid w:val="004C35F5"/>
    <w:rsid w:val="004C389C"/>
    <w:rsid w:val="004C4735"/>
    <w:rsid w:val="004C4E82"/>
    <w:rsid w:val="004C5269"/>
    <w:rsid w:val="004C7467"/>
    <w:rsid w:val="004C7825"/>
    <w:rsid w:val="004C7DEC"/>
    <w:rsid w:val="004D0841"/>
    <w:rsid w:val="004D1360"/>
    <w:rsid w:val="004D1587"/>
    <w:rsid w:val="004D16BA"/>
    <w:rsid w:val="004D1897"/>
    <w:rsid w:val="004D1E1E"/>
    <w:rsid w:val="004D4D42"/>
    <w:rsid w:val="004D529B"/>
    <w:rsid w:val="004D5CC2"/>
    <w:rsid w:val="004D65A0"/>
    <w:rsid w:val="004D65C4"/>
    <w:rsid w:val="004D66CA"/>
    <w:rsid w:val="004D67E0"/>
    <w:rsid w:val="004D7BD8"/>
    <w:rsid w:val="004E1E8E"/>
    <w:rsid w:val="004E1E9B"/>
    <w:rsid w:val="004E3475"/>
    <w:rsid w:val="004E35DD"/>
    <w:rsid w:val="004E4D9A"/>
    <w:rsid w:val="004E4E64"/>
    <w:rsid w:val="004E4FE7"/>
    <w:rsid w:val="004E529A"/>
    <w:rsid w:val="004E57FC"/>
    <w:rsid w:val="004E624F"/>
    <w:rsid w:val="004E652A"/>
    <w:rsid w:val="004E74DE"/>
    <w:rsid w:val="004F003A"/>
    <w:rsid w:val="004F03C4"/>
    <w:rsid w:val="004F0652"/>
    <w:rsid w:val="004F0D11"/>
    <w:rsid w:val="004F249E"/>
    <w:rsid w:val="004F24D6"/>
    <w:rsid w:val="004F26A5"/>
    <w:rsid w:val="004F2BA0"/>
    <w:rsid w:val="004F407E"/>
    <w:rsid w:val="004F4B59"/>
    <w:rsid w:val="004F4E5E"/>
    <w:rsid w:val="004F6136"/>
    <w:rsid w:val="004F62A3"/>
    <w:rsid w:val="004F6646"/>
    <w:rsid w:val="00501EB6"/>
    <w:rsid w:val="00502501"/>
    <w:rsid w:val="00502595"/>
    <w:rsid w:val="00502602"/>
    <w:rsid w:val="00502A4F"/>
    <w:rsid w:val="00502E27"/>
    <w:rsid w:val="00503711"/>
    <w:rsid w:val="00504621"/>
    <w:rsid w:val="00504AB8"/>
    <w:rsid w:val="00506441"/>
    <w:rsid w:val="00507686"/>
    <w:rsid w:val="005108BB"/>
    <w:rsid w:val="005109CE"/>
    <w:rsid w:val="00510DDF"/>
    <w:rsid w:val="00510F8C"/>
    <w:rsid w:val="0051213B"/>
    <w:rsid w:val="005123C1"/>
    <w:rsid w:val="00512788"/>
    <w:rsid w:val="00512D40"/>
    <w:rsid w:val="005139A2"/>
    <w:rsid w:val="00514482"/>
    <w:rsid w:val="005151A1"/>
    <w:rsid w:val="00516B6B"/>
    <w:rsid w:val="005171A1"/>
    <w:rsid w:val="005179FD"/>
    <w:rsid w:val="0052003B"/>
    <w:rsid w:val="005207C9"/>
    <w:rsid w:val="00520E0B"/>
    <w:rsid w:val="00521245"/>
    <w:rsid w:val="00521A08"/>
    <w:rsid w:val="00521F9F"/>
    <w:rsid w:val="005226F4"/>
    <w:rsid w:val="00522944"/>
    <w:rsid w:val="00522D46"/>
    <w:rsid w:val="00523402"/>
    <w:rsid w:val="00523F19"/>
    <w:rsid w:val="005244E4"/>
    <w:rsid w:val="0052541D"/>
    <w:rsid w:val="00526101"/>
    <w:rsid w:val="00526A5F"/>
    <w:rsid w:val="00527293"/>
    <w:rsid w:val="00530821"/>
    <w:rsid w:val="00530C2B"/>
    <w:rsid w:val="00531DC6"/>
    <w:rsid w:val="00532008"/>
    <w:rsid w:val="00532043"/>
    <w:rsid w:val="0053208D"/>
    <w:rsid w:val="005328CA"/>
    <w:rsid w:val="00532E01"/>
    <w:rsid w:val="005331A8"/>
    <w:rsid w:val="00534356"/>
    <w:rsid w:val="005344DD"/>
    <w:rsid w:val="00535C80"/>
    <w:rsid w:val="005363EB"/>
    <w:rsid w:val="00536E64"/>
    <w:rsid w:val="00537C31"/>
    <w:rsid w:val="005413DF"/>
    <w:rsid w:val="00541B18"/>
    <w:rsid w:val="00542568"/>
    <w:rsid w:val="00542907"/>
    <w:rsid w:val="00542F28"/>
    <w:rsid w:val="0054462B"/>
    <w:rsid w:val="00544C9E"/>
    <w:rsid w:val="00545338"/>
    <w:rsid w:val="00545E7D"/>
    <w:rsid w:val="00546DAC"/>
    <w:rsid w:val="005507D0"/>
    <w:rsid w:val="00550DBA"/>
    <w:rsid w:val="00550E51"/>
    <w:rsid w:val="005546C6"/>
    <w:rsid w:val="005549DA"/>
    <w:rsid w:val="00555760"/>
    <w:rsid w:val="00555F9B"/>
    <w:rsid w:val="0055636D"/>
    <w:rsid w:val="00556696"/>
    <w:rsid w:val="0055674F"/>
    <w:rsid w:val="005573FE"/>
    <w:rsid w:val="005603B0"/>
    <w:rsid w:val="00560869"/>
    <w:rsid w:val="005608D4"/>
    <w:rsid w:val="00561390"/>
    <w:rsid w:val="00561DBB"/>
    <w:rsid w:val="00562111"/>
    <w:rsid w:val="005621AD"/>
    <w:rsid w:val="00562B68"/>
    <w:rsid w:val="00562BB3"/>
    <w:rsid w:val="005642F2"/>
    <w:rsid w:val="005659DE"/>
    <w:rsid w:val="00566F09"/>
    <w:rsid w:val="00567842"/>
    <w:rsid w:val="00567F96"/>
    <w:rsid w:val="005701A1"/>
    <w:rsid w:val="0057049D"/>
    <w:rsid w:val="005706FA"/>
    <w:rsid w:val="005718E1"/>
    <w:rsid w:val="00571A19"/>
    <w:rsid w:val="00571AB4"/>
    <w:rsid w:val="00571E52"/>
    <w:rsid w:val="00572C01"/>
    <w:rsid w:val="00572E19"/>
    <w:rsid w:val="005733EE"/>
    <w:rsid w:val="00573440"/>
    <w:rsid w:val="005736B9"/>
    <w:rsid w:val="00573FC3"/>
    <w:rsid w:val="00574199"/>
    <w:rsid w:val="00575C8F"/>
    <w:rsid w:val="00576311"/>
    <w:rsid w:val="005765B0"/>
    <w:rsid w:val="00576EE7"/>
    <w:rsid w:val="00577671"/>
    <w:rsid w:val="00577887"/>
    <w:rsid w:val="00577EF5"/>
    <w:rsid w:val="005805CE"/>
    <w:rsid w:val="005810AA"/>
    <w:rsid w:val="00581142"/>
    <w:rsid w:val="005814F1"/>
    <w:rsid w:val="0058192D"/>
    <w:rsid w:val="005824B2"/>
    <w:rsid w:val="005835CB"/>
    <w:rsid w:val="0058374C"/>
    <w:rsid w:val="00584A24"/>
    <w:rsid w:val="005858F3"/>
    <w:rsid w:val="005862CB"/>
    <w:rsid w:val="00590D7B"/>
    <w:rsid w:val="00591764"/>
    <w:rsid w:val="0059222E"/>
    <w:rsid w:val="00592258"/>
    <w:rsid w:val="005929EF"/>
    <w:rsid w:val="00593163"/>
    <w:rsid w:val="0059348E"/>
    <w:rsid w:val="00595716"/>
    <w:rsid w:val="005962D8"/>
    <w:rsid w:val="005962ED"/>
    <w:rsid w:val="005970A8"/>
    <w:rsid w:val="005971CD"/>
    <w:rsid w:val="005A01D5"/>
    <w:rsid w:val="005A0940"/>
    <w:rsid w:val="005A0A3D"/>
    <w:rsid w:val="005A16A5"/>
    <w:rsid w:val="005A1943"/>
    <w:rsid w:val="005A1EDF"/>
    <w:rsid w:val="005A1F2C"/>
    <w:rsid w:val="005A2119"/>
    <w:rsid w:val="005A2AB5"/>
    <w:rsid w:val="005A409C"/>
    <w:rsid w:val="005A72A3"/>
    <w:rsid w:val="005A743A"/>
    <w:rsid w:val="005B02DB"/>
    <w:rsid w:val="005B0473"/>
    <w:rsid w:val="005B0EE9"/>
    <w:rsid w:val="005B18DC"/>
    <w:rsid w:val="005B1F1F"/>
    <w:rsid w:val="005B232D"/>
    <w:rsid w:val="005B37DA"/>
    <w:rsid w:val="005B3915"/>
    <w:rsid w:val="005B42C5"/>
    <w:rsid w:val="005B4724"/>
    <w:rsid w:val="005B47A0"/>
    <w:rsid w:val="005B56B2"/>
    <w:rsid w:val="005B5FA6"/>
    <w:rsid w:val="005B713B"/>
    <w:rsid w:val="005C0BC7"/>
    <w:rsid w:val="005C1DF5"/>
    <w:rsid w:val="005C3C36"/>
    <w:rsid w:val="005C4265"/>
    <w:rsid w:val="005C46A6"/>
    <w:rsid w:val="005C4732"/>
    <w:rsid w:val="005C49D0"/>
    <w:rsid w:val="005C4B8C"/>
    <w:rsid w:val="005C4E16"/>
    <w:rsid w:val="005C4F1A"/>
    <w:rsid w:val="005C55A1"/>
    <w:rsid w:val="005C5B0E"/>
    <w:rsid w:val="005C5B12"/>
    <w:rsid w:val="005C7C84"/>
    <w:rsid w:val="005C7F29"/>
    <w:rsid w:val="005D0E3C"/>
    <w:rsid w:val="005D1943"/>
    <w:rsid w:val="005D1BEA"/>
    <w:rsid w:val="005D1F8F"/>
    <w:rsid w:val="005D1FFA"/>
    <w:rsid w:val="005D26E2"/>
    <w:rsid w:val="005D3816"/>
    <w:rsid w:val="005D447B"/>
    <w:rsid w:val="005D4AA5"/>
    <w:rsid w:val="005D57BF"/>
    <w:rsid w:val="005D5A4C"/>
    <w:rsid w:val="005D5D1D"/>
    <w:rsid w:val="005D618A"/>
    <w:rsid w:val="005D6332"/>
    <w:rsid w:val="005D6352"/>
    <w:rsid w:val="005D7497"/>
    <w:rsid w:val="005D77F1"/>
    <w:rsid w:val="005E05E7"/>
    <w:rsid w:val="005E0E6B"/>
    <w:rsid w:val="005E1195"/>
    <w:rsid w:val="005E1527"/>
    <w:rsid w:val="005E2777"/>
    <w:rsid w:val="005E2C34"/>
    <w:rsid w:val="005E397C"/>
    <w:rsid w:val="005E4ACA"/>
    <w:rsid w:val="005E5274"/>
    <w:rsid w:val="005E645A"/>
    <w:rsid w:val="005F0071"/>
    <w:rsid w:val="005F009C"/>
    <w:rsid w:val="005F1A73"/>
    <w:rsid w:val="005F1B7A"/>
    <w:rsid w:val="005F32DF"/>
    <w:rsid w:val="005F36D4"/>
    <w:rsid w:val="005F4286"/>
    <w:rsid w:val="005F559C"/>
    <w:rsid w:val="005F57FF"/>
    <w:rsid w:val="005F5AC0"/>
    <w:rsid w:val="005F6868"/>
    <w:rsid w:val="005F68B9"/>
    <w:rsid w:val="005F7F83"/>
    <w:rsid w:val="00600792"/>
    <w:rsid w:val="006007D4"/>
    <w:rsid w:val="006016FF"/>
    <w:rsid w:val="0060184A"/>
    <w:rsid w:val="00601DC0"/>
    <w:rsid w:val="006020B9"/>
    <w:rsid w:val="00602D22"/>
    <w:rsid w:val="006031D6"/>
    <w:rsid w:val="00603521"/>
    <w:rsid w:val="00603E31"/>
    <w:rsid w:val="006053F4"/>
    <w:rsid w:val="00606324"/>
    <w:rsid w:val="00607704"/>
    <w:rsid w:val="00607800"/>
    <w:rsid w:val="00607C46"/>
    <w:rsid w:val="00610BB1"/>
    <w:rsid w:val="0061140B"/>
    <w:rsid w:val="00612853"/>
    <w:rsid w:val="0061301A"/>
    <w:rsid w:val="00613330"/>
    <w:rsid w:val="006133F1"/>
    <w:rsid w:val="0061358F"/>
    <w:rsid w:val="006136BF"/>
    <w:rsid w:val="00613A03"/>
    <w:rsid w:val="00613F85"/>
    <w:rsid w:val="00614842"/>
    <w:rsid w:val="006148B0"/>
    <w:rsid w:val="00614A69"/>
    <w:rsid w:val="00614B74"/>
    <w:rsid w:val="00616503"/>
    <w:rsid w:val="0061780C"/>
    <w:rsid w:val="006200E4"/>
    <w:rsid w:val="006204F6"/>
    <w:rsid w:val="0062132F"/>
    <w:rsid w:val="006228F6"/>
    <w:rsid w:val="00622A89"/>
    <w:rsid w:val="006234F5"/>
    <w:rsid w:val="0062354F"/>
    <w:rsid w:val="00623F57"/>
    <w:rsid w:val="00623FDC"/>
    <w:rsid w:val="006240A8"/>
    <w:rsid w:val="0062455D"/>
    <w:rsid w:val="00624663"/>
    <w:rsid w:val="00624838"/>
    <w:rsid w:val="00624CA5"/>
    <w:rsid w:val="0062684E"/>
    <w:rsid w:val="00627336"/>
    <w:rsid w:val="0062755B"/>
    <w:rsid w:val="00630C75"/>
    <w:rsid w:val="00632563"/>
    <w:rsid w:val="00635E86"/>
    <w:rsid w:val="006368F7"/>
    <w:rsid w:val="006369C8"/>
    <w:rsid w:val="006378AF"/>
    <w:rsid w:val="00637EE8"/>
    <w:rsid w:val="00640843"/>
    <w:rsid w:val="00642A55"/>
    <w:rsid w:val="00643CBE"/>
    <w:rsid w:val="00643FA2"/>
    <w:rsid w:val="00644987"/>
    <w:rsid w:val="006459FE"/>
    <w:rsid w:val="006473B3"/>
    <w:rsid w:val="006474C1"/>
    <w:rsid w:val="006476CE"/>
    <w:rsid w:val="00647F8A"/>
    <w:rsid w:val="006504F2"/>
    <w:rsid w:val="00651F33"/>
    <w:rsid w:val="00653EAE"/>
    <w:rsid w:val="00654A6D"/>
    <w:rsid w:val="00654FFE"/>
    <w:rsid w:val="00655BD1"/>
    <w:rsid w:val="00655F19"/>
    <w:rsid w:val="006562C5"/>
    <w:rsid w:val="00660048"/>
    <w:rsid w:val="00661546"/>
    <w:rsid w:val="00661E43"/>
    <w:rsid w:val="00662B65"/>
    <w:rsid w:val="0066380C"/>
    <w:rsid w:val="00664448"/>
    <w:rsid w:val="00664C65"/>
    <w:rsid w:val="00666291"/>
    <w:rsid w:val="00667227"/>
    <w:rsid w:val="00670371"/>
    <w:rsid w:val="006707D9"/>
    <w:rsid w:val="0067246F"/>
    <w:rsid w:val="006724CA"/>
    <w:rsid w:val="006736B3"/>
    <w:rsid w:val="0067379D"/>
    <w:rsid w:val="00675818"/>
    <w:rsid w:val="00676273"/>
    <w:rsid w:val="006770E9"/>
    <w:rsid w:val="00677810"/>
    <w:rsid w:val="00680717"/>
    <w:rsid w:val="00681881"/>
    <w:rsid w:val="00681EB6"/>
    <w:rsid w:val="0068266B"/>
    <w:rsid w:val="0068278C"/>
    <w:rsid w:val="00682F65"/>
    <w:rsid w:val="00683C0A"/>
    <w:rsid w:val="00684F56"/>
    <w:rsid w:val="00686DE8"/>
    <w:rsid w:val="00686E39"/>
    <w:rsid w:val="00687D0F"/>
    <w:rsid w:val="00690A45"/>
    <w:rsid w:val="00690C82"/>
    <w:rsid w:val="006914C3"/>
    <w:rsid w:val="00691579"/>
    <w:rsid w:val="006916C5"/>
    <w:rsid w:val="00691DC9"/>
    <w:rsid w:val="00692008"/>
    <w:rsid w:val="006920DD"/>
    <w:rsid w:val="0069222D"/>
    <w:rsid w:val="0069320A"/>
    <w:rsid w:val="0069372A"/>
    <w:rsid w:val="00693F74"/>
    <w:rsid w:val="006944A7"/>
    <w:rsid w:val="006947B5"/>
    <w:rsid w:val="00694987"/>
    <w:rsid w:val="00695270"/>
    <w:rsid w:val="00695ACF"/>
    <w:rsid w:val="006963DD"/>
    <w:rsid w:val="00696562"/>
    <w:rsid w:val="006974A5"/>
    <w:rsid w:val="006A01D7"/>
    <w:rsid w:val="006A0264"/>
    <w:rsid w:val="006A0559"/>
    <w:rsid w:val="006A15A2"/>
    <w:rsid w:val="006A3403"/>
    <w:rsid w:val="006A3D42"/>
    <w:rsid w:val="006A4439"/>
    <w:rsid w:val="006A466D"/>
    <w:rsid w:val="006A52A7"/>
    <w:rsid w:val="006A6041"/>
    <w:rsid w:val="006A6075"/>
    <w:rsid w:val="006A6EA9"/>
    <w:rsid w:val="006A77C1"/>
    <w:rsid w:val="006A7E95"/>
    <w:rsid w:val="006B0094"/>
    <w:rsid w:val="006B0473"/>
    <w:rsid w:val="006B0646"/>
    <w:rsid w:val="006B160B"/>
    <w:rsid w:val="006B23A9"/>
    <w:rsid w:val="006B2B57"/>
    <w:rsid w:val="006B2D36"/>
    <w:rsid w:val="006B3240"/>
    <w:rsid w:val="006B4096"/>
    <w:rsid w:val="006B4722"/>
    <w:rsid w:val="006B480B"/>
    <w:rsid w:val="006B4E8D"/>
    <w:rsid w:val="006B5BE3"/>
    <w:rsid w:val="006B612F"/>
    <w:rsid w:val="006B6A81"/>
    <w:rsid w:val="006B6CF1"/>
    <w:rsid w:val="006B7329"/>
    <w:rsid w:val="006C061B"/>
    <w:rsid w:val="006C070F"/>
    <w:rsid w:val="006C11CC"/>
    <w:rsid w:val="006C2032"/>
    <w:rsid w:val="006C28A1"/>
    <w:rsid w:val="006C4128"/>
    <w:rsid w:val="006C461E"/>
    <w:rsid w:val="006C4624"/>
    <w:rsid w:val="006C6153"/>
    <w:rsid w:val="006C6973"/>
    <w:rsid w:val="006C6A3D"/>
    <w:rsid w:val="006C6C4A"/>
    <w:rsid w:val="006C73F8"/>
    <w:rsid w:val="006C7433"/>
    <w:rsid w:val="006C7696"/>
    <w:rsid w:val="006D0549"/>
    <w:rsid w:val="006D14DE"/>
    <w:rsid w:val="006D3177"/>
    <w:rsid w:val="006D36B9"/>
    <w:rsid w:val="006D3743"/>
    <w:rsid w:val="006D3B2F"/>
    <w:rsid w:val="006D3C4C"/>
    <w:rsid w:val="006D49F2"/>
    <w:rsid w:val="006D5E02"/>
    <w:rsid w:val="006D65C8"/>
    <w:rsid w:val="006D6751"/>
    <w:rsid w:val="006D695B"/>
    <w:rsid w:val="006D740B"/>
    <w:rsid w:val="006D7515"/>
    <w:rsid w:val="006E0206"/>
    <w:rsid w:val="006E0256"/>
    <w:rsid w:val="006E03ED"/>
    <w:rsid w:val="006E0D6A"/>
    <w:rsid w:val="006E3991"/>
    <w:rsid w:val="006E3D77"/>
    <w:rsid w:val="006E408E"/>
    <w:rsid w:val="006E4560"/>
    <w:rsid w:val="006E47BD"/>
    <w:rsid w:val="006E4CA4"/>
    <w:rsid w:val="006E5963"/>
    <w:rsid w:val="006E5965"/>
    <w:rsid w:val="006E5B35"/>
    <w:rsid w:val="006E5E01"/>
    <w:rsid w:val="006E65DC"/>
    <w:rsid w:val="006E6BB0"/>
    <w:rsid w:val="006E7710"/>
    <w:rsid w:val="006F1208"/>
    <w:rsid w:val="006F14F4"/>
    <w:rsid w:val="006F2937"/>
    <w:rsid w:val="006F3E3E"/>
    <w:rsid w:val="006F45E4"/>
    <w:rsid w:val="006F4720"/>
    <w:rsid w:val="006F474E"/>
    <w:rsid w:val="006F4B8F"/>
    <w:rsid w:val="006F5A04"/>
    <w:rsid w:val="006F615E"/>
    <w:rsid w:val="006F6735"/>
    <w:rsid w:val="006F68F3"/>
    <w:rsid w:val="006F6CF7"/>
    <w:rsid w:val="006F6F5C"/>
    <w:rsid w:val="006F7A4D"/>
    <w:rsid w:val="006F7AAD"/>
    <w:rsid w:val="006F7BC7"/>
    <w:rsid w:val="006F7DA4"/>
    <w:rsid w:val="007002D9"/>
    <w:rsid w:val="0070118A"/>
    <w:rsid w:val="00701471"/>
    <w:rsid w:val="00701ACC"/>
    <w:rsid w:val="00701CA9"/>
    <w:rsid w:val="00702C5E"/>
    <w:rsid w:val="007032D2"/>
    <w:rsid w:val="0070353C"/>
    <w:rsid w:val="00703E68"/>
    <w:rsid w:val="00704466"/>
    <w:rsid w:val="007049B8"/>
    <w:rsid w:val="0070506D"/>
    <w:rsid w:val="0070512E"/>
    <w:rsid w:val="00706F5A"/>
    <w:rsid w:val="00706FCA"/>
    <w:rsid w:val="00707A4B"/>
    <w:rsid w:val="00710AA2"/>
    <w:rsid w:val="00711B5F"/>
    <w:rsid w:val="00712072"/>
    <w:rsid w:val="00713C2C"/>
    <w:rsid w:val="007142D9"/>
    <w:rsid w:val="00715079"/>
    <w:rsid w:val="0071517E"/>
    <w:rsid w:val="00715C15"/>
    <w:rsid w:val="007162AC"/>
    <w:rsid w:val="007164B1"/>
    <w:rsid w:val="0071663C"/>
    <w:rsid w:val="00716A57"/>
    <w:rsid w:val="00717333"/>
    <w:rsid w:val="007175AF"/>
    <w:rsid w:val="00717B9E"/>
    <w:rsid w:val="00717CEE"/>
    <w:rsid w:val="00720758"/>
    <w:rsid w:val="00720DAC"/>
    <w:rsid w:val="00720EEB"/>
    <w:rsid w:val="007210CF"/>
    <w:rsid w:val="00721DBC"/>
    <w:rsid w:val="00722721"/>
    <w:rsid w:val="00723E45"/>
    <w:rsid w:val="007241AE"/>
    <w:rsid w:val="00725777"/>
    <w:rsid w:val="00725DFD"/>
    <w:rsid w:val="0072799A"/>
    <w:rsid w:val="00727AEF"/>
    <w:rsid w:val="0073001D"/>
    <w:rsid w:val="00731017"/>
    <w:rsid w:val="007314CB"/>
    <w:rsid w:val="007319F9"/>
    <w:rsid w:val="00731C03"/>
    <w:rsid w:val="0073206D"/>
    <w:rsid w:val="007320E2"/>
    <w:rsid w:val="0073319C"/>
    <w:rsid w:val="00733D97"/>
    <w:rsid w:val="007341AC"/>
    <w:rsid w:val="0073489C"/>
    <w:rsid w:val="00734B65"/>
    <w:rsid w:val="00734DEE"/>
    <w:rsid w:val="00735014"/>
    <w:rsid w:val="007355DC"/>
    <w:rsid w:val="007357CD"/>
    <w:rsid w:val="00736220"/>
    <w:rsid w:val="00736DEA"/>
    <w:rsid w:val="00737206"/>
    <w:rsid w:val="0073795B"/>
    <w:rsid w:val="00737A04"/>
    <w:rsid w:val="00737B0A"/>
    <w:rsid w:val="00737DD8"/>
    <w:rsid w:val="00737EA2"/>
    <w:rsid w:val="00740DF7"/>
    <w:rsid w:val="0074180F"/>
    <w:rsid w:val="00742023"/>
    <w:rsid w:val="00742338"/>
    <w:rsid w:val="007434E9"/>
    <w:rsid w:val="00744D42"/>
    <w:rsid w:val="00744F5D"/>
    <w:rsid w:val="00746D99"/>
    <w:rsid w:val="00747D88"/>
    <w:rsid w:val="00750039"/>
    <w:rsid w:val="007500C5"/>
    <w:rsid w:val="00750933"/>
    <w:rsid w:val="007511A2"/>
    <w:rsid w:val="00751BB8"/>
    <w:rsid w:val="00752EF0"/>
    <w:rsid w:val="007531F1"/>
    <w:rsid w:val="00753427"/>
    <w:rsid w:val="00754A52"/>
    <w:rsid w:val="0075513F"/>
    <w:rsid w:val="007560E3"/>
    <w:rsid w:val="007566D3"/>
    <w:rsid w:val="007568DF"/>
    <w:rsid w:val="00757ECB"/>
    <w:rsid w:val="00760F3F"/>
    <w:rsid w:val="0076111C"/>
    <w:rsid w:val="007615D8"/>
    <w:rsid w:val="007637A9"/>
    <w:rsid w:val="00763814"/>
    <w:rsid w:val="00763BE7"/>
    <w:rsid w:val="007644AF"/>
    <w:rsid w:val="00764E04"/>
    <w:rsid w:val="0076520E"/>
    <w:rsid w:val="007662CE"/>
    <w:rsid w:val="00766E9E"/>
    <w:rsid w:val="00767D86"/>
    <w:rsid w:val="007704D4"/>
    <w:rsid w:val="0077077E"/>
    <w:rsid w:val="00770F88"/>
    <w:rsid w:val="00771F57"/>
    <w:rsid w:val="00772F0C"/>
    <w:rsid w:val="00773CD0"/>
    <w:rsid w:val="00774A17"/>
    <w:rsid w:val="00775DF4"/>
    <w:rsid w:val="007763D0"/>
    <w:rsid w:val="00776E28"/>
    <w:rsid w:val="007802EF"/>
    <w:rsid w:val="00781D1F"/>
    <w:rsid w:val="007821FB"/>
    <w:rsid w:val="00782391"/>
    <w:rsid w:val="00782CB3"/>
    <w:rsid w:val="007833CD"/>
    <w:rsid w:val="00784375"/>
    <w:rsid w:val="007847F1"/>
    <w:rsid w:val="00785BB6"/>
    <w:rsid w:val="007861D7"/>
    <w:rsid w:val="00786748"/>
    <w:rsid w:val="007871B9"/>
    <w:rsid w:val="00787A8B"/>
    <w:rsid w:val="00790419"/>
    <w:rsid w:val="007911E9"/>
    <w:rsid w:val="007917D4"/>
    <w:rsid w:val="00792BEB"/>
    <w:rsid w:val="0079716A"/>
    <w:rsid w:val="00797702"/>
    <w:rsid w:val="00797CBA"/>
    <w:rsid w:val="007A0E45"/>
    <w:rsid w:val="007A1267"/>
    <w:rsid w:val="007A1508"/>
    <w:rsid w:val="007A155F"/>
    <w:rsid w:val="007A3B42"/>
    <w:rsid w:val="007A4792"/>
    <w:rsid w:val="007A7064"/>
    <w:rsid w:val="007B043E"/>
    <w:rsid w:val="007B0599"/>
    <w:rsid w:val="007B0ECF"/>
    <w:rsid w:val="007B1527"/>
    <w:rsid w:val="007B19CF"/>
    <w:rsid w:val="007B1CC8"/>
    <w:rsid w:val="007B1D05"/>
    <w:rsid w:val="007B2BB0"/>
    <w:rsid w:val="007B2D19"/>
    <w:rsid w:val="007B304C"/>
    <w:rsid w:val="007B30E9"/>
    <w:rsid w:val="007B32FA"/>
    <w:rsid w:val="007B43B0"/>
    <w:rsid w:val="007B513C"/>
    <w:rsid w:val="007B551A"/>
    <w:rsid w:val="007B5927"/>
    <w:rsid w:val="007B5A8D"/>
    <w:rsid w:val="007B5B27"/>
    <w:rsid w:val="007B5CD7"/>
    <w:rsid w:val="007B7CFB"/>
    <w:rsid w:val="007B7D27"/>
    <w:rsid w:val="007C0A3D"/>
    <w:rsid w:val="007C0CF4"/>
    <w:rsid w:val="007C15C2"/>
    <w:rsid w:val="007C1982"/>
    <w:rsid w:val="007C1A00"/>
    <w:rsid w:val="007C1AC2"/>
    <w:rsid w:val="007C26A8"/>
    <w:rsid w:val="007C2DE3"/>
    <w:rsid w:val="007C493B"/>
    <w:rsid w:val="007C5A14"/>
    <w:rsid w:val="007C5AFE"/>
    <w:rsid w:val="007C5C59"/>
    <w:rsid w:val="007C7C75"/>
    <w:rsid w:val="007D0894"/>
    <w:rsid w:val="007D098C"/>
    <w:rsid w:val="007D0FCC"/>
    <w:rsid w:val="007D21C8"/>
    <w:rsid w:val="007D3C9F"/>
    <w:rsid w:val="007D541E"/>
    <w:rsid w:val="007D5ECB"/>
    <w:rsid w:val="007D6955"/>
    <w:rsid w:val="007D6B7C"/>
    <w:rsid w:val="007D7218"/>
    <w:rsid w:val="007D734E"/>
    <w:rsid w:val="007D7612"/>
    <w:rsid w:val="007E03D5"/>
    <w:rsid w:val="007E0913"/>
    <w:rsid w:val="007E10AB"/>
    <w:rsid w:val="007E19D5"/>
    <w:rsid w:val="007E1BB2"/>
    <w:rsid w:val="007E2023"/>
    <w:rsid w:val="007E2803"/>
    <w:rsid w:val="007E2A70"/>
    <w:rsid w:val="007E322D"/>
    <w:rsid w:val="007E440C"/>
    <w:rsid w:val="007E6675"/>
    <w:rsid w:val="007E79EF"/>
    <w:rsid w:val="007E7F93"/>
    <w:rsid w:val="007F0452"/>
    <w:rsid w:val="007F05AC"/>
    <w:rsid w:val="007F1787"/>
    <w:rsid w:val="007F1B34"/>
    <w:rsid w:val="007F24D7"/>
    <w:rsid w:val="007F24DE"/>
    <w:rsid w:val="007F2BE2"/>
    <w:rsid w:val="007F3C1B"/>
    <w:rsid w:val="007F3C5F"/>
    <w:rsid w:val="007F43B7"/>
    <w:rsid w:val="007F4510"/>
    <w:rsid w:val="007F478C"/>
    <w:rsid w:val="007F56F4"/>
    <w:rsid w:val="007F5BA5"/>
    <w:rsid w:val="007F68FB"/>
    <w:rsid w:val="007F6B8F"/>
    <w:rsid w:val="007F755B"/>
    <w:rsid w:val="007F7CE3"/>
    <w:rsid w:val="008028CF"/>
    <w:rsid w:val="00802EEC"/>
    <w:rsid w:val="00804602"/>
    <w:rsid w:val="00804ED4"/>
    <w:rsid w:val="00805829"/>
    <w:rsid w:val="00805DF8"/>
    <w:rsid w:val="00806A9B"/>
    <w:rsid w:val="008076D1"/>
    <w:rsid w:val="00807819"/>
    <w:rsid w:val="0080793A"/>
    <w:rsid w:val="00807C8C"/>
    <w:rsid w:val="00807CFC"/>
    <w:rsid w:val="008102AB"/>
    <w:rsid w:val="00810F11"/>
    <w:rsid w:val="00811830"/>
    <w:rsid w:val="00812649"/>
    <w:rsid w:val="00814221"/>
    <w:rsid w:val="008144BA"/>
    <w:rsid w:val="00814F99"/>
    <w:rsid w:val="0081556C"/>
    <w:rsid w:val="0081704D"/>
    <w:rsid w:val="008178AB"/>
    <w:rsid w:val="008205F7"/>
    <w:rsid w:val="0082063E"/>
    <w:rsid w:val="0082134C"/>
    <w:rsid w:val="0082251A"/>
    <w:rsid w:val="00823C04"/>
    <w:rsid w:val="0082452C"/>
    <w:rsid w:val="00824C69"/>
    <w:rsid w:val="00824F8C"/>
    <w:rsid w:val="008263D0"/>
    <w:rsid w:val="00826BD9"/>
    <w:rsid w:val="00826D68"/>
    <w:rsid w:val="00827102"/>
    <w:rsid w:val="0082719B"/>
    <w:rsid w:val="0083061D"/>
    <w:rsid w:val="008311AC"/>
    <w:rsid w:val="00831389"/>
    <w:rsid w:val="00832280"/>
    <w:rsid w:val="00833B99"/>
    <w:rsid w:val="00834C98"/>
    <w:rsid w:val="00835709"/>
    <w:rsid w:val="0083734F"/>
    <w:rsid w:val="0084053F"/>
    <w:rsid w:val="00840A18"/>
    <w:rsid w:val="008413B7"/>
    <w:rsid w:val="00843C40"/>
    <w:rsid w:val="00843CA9"/>
    <w:rsid w:val="00843E7D"/>
    <w:rsid w:val="0084402C"/>
    <w:rsid w:val="00845778"/>
    <w:rsid w:val="008466FF"/>
    <w:rsid w:val="0084710E"/>
    <w:rsid w:val="00847BDF"/>
    <w:rsid w:val="008501D6"/>
    <w:rsid w:val="00851BEC"/>
    <w:rsid w:val="00852355"/>
    <w:rsid w:val="008525A5"/>
    <w:rsid w:val="0085365D"/>
    <w:rsid w:val="00853956"/>
    <w:rsid w:val="00853C84"/>
    <w:rsid w:val="0085458D"/>
    <w:rsid w:val="008552AC"/>
    <w:rsid w:val="00856141"/>
    <w:rsid w:val="00856C75"/>
    <w:rsid w:val="00857CCC"/>
    <w:rsid w:val="00860139"/>
    <w:rsid w:val="00860602"/>
    <w:rsid w:val="00860830"/>
    <w:rsid w:val="00860D7D"/>
    <w:rsid w:val="00860F6E"/>
    <w:rsid w:val="00861164"/>
    <w:rsid w:val="00861A99"/>
    <w:rsid w:val="00862138"/>
    <w:rsid w:val="00862E69"/>
    <w:rsid w:val="00863ED1"/>
    <w:rsid w:val="008643A6"/>
    <w:rsid w:val="00864A94"/>
    <w:rsid w:val="00865623"/>
    <w:rsid w:val="00866AAD"/>
    <w:rsid w:val="00867F5C"/>
    <w:rsid w:val="0087026E"/>
    <w:rsid w:val="00871D1A"/>
    <w:rsid w:val="0087270D"/>
    <w:rsid w:val="008729C0"/>
    <w:rsid w:val="0087300C"/>
    <w:rsid w:val="008732B5"/>
    <w:rsid w:val="0087495D"/>
    <w:rsid w:val="00874D09"/>
    <w:rsid w:val="008751B4"/>
    <w:rsid w:val="0087561A"/>
    <w:rsid w:val="00875820"/>
    <w:rsid w:val="00875E1E"/>
    <w:rsid w:val="008762AA"/>
    <w:rsid w:val="00876B75"/>
    <w:rsid w:val="00877005"/>
    <w:rsid w:val="008771ED"/>
    <w:rsid w:val="00877211"/>
    <w:rsid w:val="00877A70"/>
    <w:rsid w:val="00877E55"/>
    <w:rsid w:val="00880547"/>
    <w:rsid w:val="00880E9A"/>
    <w:rsid w:val="008812EC"/>
    <w:rsid w:val="00881C46"/>
    <w:rsid w:val="00881CDE"/>
    <w:rsid w:val="0088354C"/>
    <w:rsid w:val="008857DF"/>
    <w:rsid w:val="00886260"/>
    <w:rsid w:val="00886749"/>
    <w:rsid w:val="00890005"/>
    <w:rsid w:val="008900F6"/>
    <w:rsid w:val="008904EC"/>
    <w:rsid w:val="00890791"/>
    <w:rsid w:val="008916FD"/>
    <w:rsid w:val="00893CC6"/>
    <w:rsid w:val="0089498A"/>
    <w:rsid w:val="00894EF4"/>
    <w:rsid w:val="008959FF"/>
    <w:rsid w:val="008A0806"/>
    <w:rsid w:val="008A09FB"/>
    <w:rsid w:val="008A213E"/>
    <w:rsid w:val="008A22FC"/>
    <w:rsid w:val="008A2542"/>
    <w:rsid w:val="008A26E5"/>
    <w:rsid w:val="008A3786"/>
    <w:rsid w:val="008A641D"/>
    <w:rsid w:val="008A7A56"/>
    <w:rsid w:val="008A7E65"/>
    <w:rsid w:val="008B057F"/>
    <w:rsid w:val="008B05BD"/>
    <w:rsid w:val="008B1093"/>
    <w:rsid w:val="008B1683"/>
    <w:rsid w:val="008B1CFB"/>
    <w:rsid w:val="008B31DC"/>
    <w:rsid w:val="008B37D9"/>
    <w:rsid w:val="008B44D6"/>
    <w:rsid w:val="008B488E"/>
    <w:rsid w:val="008B54D0"/>
    <w:rsid w:val="008B55FA"/>
    <w:rsid w:val="008B59AB"/>
    <w:rsid w:val="008B59EB"/>
    <w:rsid w:val="008B5C08"/>
    <w:rsid w:val="008B64E6"/>
    <w:rsid w:val="008B6671"/>
    <w:rsid w:val="008B774B"/>
    <w:rsid w:val="008B79C1"/>
    <w:rsid w:val="008C0513"/>
    <w:rsid w:val="008C0539"/>
    <w:rsid w:val="008C1DB7"/>
    <w:rsid w:val="008C2785"/>
    <w:rsid w:val="008C2C07"/>
    <w:rsid w:val="008C3091"/>
    <w:rsid w:val="008C347E"/>
    <w:rsid w:val="008C39B6"/>
    <w:rsid w:val="008C3AF6"/>
    <w:rsid w:val="008C3B2A"/>
    <w:rsid w:val="008C3C8C"/>
    <w:rsid w:val="008C3CB9"/>
    <w:rsid w:val="008C3F11"/>
    <w:rsid w:val="008C40D4"/>
    <w:rsid w:val="008C51E3"/>
    <w:rsid w:val="008C54BA"/>
    <w:rsid w:val="008C5C4D"/>
    <w:rsid w:val="008C5F00"/>
    <w:rsid w:val="008C69B2"/>
    <w:rsid w:val="008C69B6"/>
    <w:rsid w:val="008C6A07"/>
    <w:rsid w:val="008C6FA4"/>
    <w:rsid w:val="008D06C0"/>
    <w:rsid w:val="008D1250"/>
    <w:rsid w:val="008D17E2"/>
    <w:rsid w:val="008D188E"/>
    <w:rsid w:val="008D1FA7"/>
    <w:rsid w:val="008D2593"/>
    <w:rsid w:val="008D2B7B"/>
    <w:rsid w:val="008D2C26"/>
    <w:rsid w:val="008D2F01"/>
    <w:rsid w:val="008D309D"/>
    <w:rsid w:val="008D378D"/>
    <w:rsid w:val="008D447F"/>
    <w:rsid w:val="008D477D"/>
    <w:rsid w:val="008D48B7"/>
    <w:rsid w:val="008D544B"/>
    <w:rsid w:val="008D7712"/>
    <w:rsid w:val="008E1108"/>
    <w:rsid w:val="008E4F74"/>
    <w:rsid w:val="008E4F7C"/>
    <w:rsid w:val="008E6ABA"/>
    <w:rsid w:val="008E6BC7"/>
    <w:rsid w:val="008E6BDF"/>
    <w:rsid w:val="008E73FE"/>
    <w:rsid w:val="008E7925"/>
    <w:rsid w:val="008F0052"/>
    <w:rsid w:val="008F0563"/>
    <w:rsid w:val="008F08BC"/>
    <w:rsid w:val="008F14D0"/>
    <w:rsid w:val="008F1A65"/>
    <w:rsid w:val="008F1BAC"/>
    <w:rsid w:val="008F2C36"/>
    <w:rsid w:val="008F4636"/>
    <w:rsid w:val="008F5A99"/>
    <w:rsid w:val="008F62DF"/>
    <w:rsid w:val="008F67F7"/>
    <w:rsid w:val="008F6A20"/>
    <w:rsid w:val="008F70E2"/>
    <w:rsid w:val="008F73C2"/>
    <w:rsid w:val="00900555"/>
    <w:rsid w:val="0090248B"/>
    <w:rsid w:val="00902C0E"/>
    <w:rsid w:val="0090363E"/>
    <w:rsid w:val="009054E9"/>
    <w:rsid w:val="0090572B"/>
    <w:rsid w:val="00905AD3"/>
    <w:rsid w:val="00905CCF"/>
    <w:rsid w:val="009061C7"/>
    <w:rsid w:val="009062C4"/>
    <w:rsid w:val="0090681D"/>
    <w:rsid w:val="009077FF"/>
    <w:rsid w:val="0091006D"/>
    <w:rsid w:val="00910CA9"/>
    <w:rsid w:val="0091109E"/>
    <w:rsid w:val="00911479"/>
    <w:rsid w:val="00911BEE"/>
    <w:rsid w:val="009132B5"/>
    <w:rsid w:val="00913822"/>
    <w:rsid w:val="00916171"/>
    <w:rsid w:val="0091762D"/>
    <w:rsid w:val="0091767B"/>
    <w:rsid w:val="00917925"/>
    <w:rsid w:val="00917AAF"/>
    <w:rsid w:val="00917D19"/>
    <w:rsid w:val="00920663"/>
    <w:rsid w:val="00920AD3"/>
    <w:rsid w:val="00921F42"/>
    <w:rsid w:val="00922256"/>
    <w:rsid w:val="00925507"/>
    <w:rsid w:val="00925D66"/>
    <w:rsid w:val="00925F8A"/>
    <w:rsid w:val="0092682E"/>
    <w:rsid w:val="0092759D"/>
    <w:rsid w:val="00930C39"/>
    <w:rsid w:val="00930D61"/>
    <w:rsid w:val="00930DBE"/>
    <w:rsid w:val="0093103D"/>
    <w:rsid w:val="0093134F"/>
    <w:rsid w:val="0093162C"/>
    <w:rsid w:val="009318CB"/>
    <w:rsid w:val="0093285A"/>
    <w:rsid w:val="0093550C"/>
    <w:rsid w:val="00935650"/>
    <w:rsid w:val="0093588E"/>
    <w:rsid w:val="00935F93"/>
    <w:rsid w:val="00936374"/>
    <w:rsid w:val="00936446"/>
    <w:rsid w:val="00936A21"/>
    <w:rsid w:val="00936DFA"/>
    <w:rsid w:val="009374BB"/>
    <w:rsid w:val="00941210"/>
    <w:rsid w:val="00941A51"/>
    <w:rsid w:val="0094209A"/>
    <w:rsid w:val="0094217A"/>
    <w:rsid w:val="00942695"/>
    <w:rsid w:val="00942DA6"/>
    <w:rsid w:val="009430FD"/>
    <w:rsid w:val="0094319B"/>
    <w:rsid w:val="00943C25"/>
    <w:rsid w:val="00943D8E"/>
    <w:rsid w:val="00944025"/>
    <w:rsid w:val="00944A84"/>
    <w:rsid w:val="00944D41"/>
    <w:rsid w:val="00945F06"/>
    <w:rsid w:val="00947E88"/>
    <w:rsid w:val="009501B6"/>
    <w:rsid w:val="00950EBC"/>
    <w:rsid w:val="0095234E"/>
    <w:rsid w:val="00952960"/>
    <w:rsid w:val="00952CC7"/>
    <w:rsid w:val="00952EED"/>
    <w:rsid w:val="00953FEB"/>
    <w:rsid w:val="00954239"/>
    <w:rsid w:val="0095425C"/>
    <w:rsid w:val="00954F13"/>
    <w:rsid w:val="009554A0"/>
    <w:rsid w:val="0095663E"/>
    <w:rsid w:val="00956835"/>
    <w:rsid w:val="00956B73"/>
    <w:rsid w:val="00957E4F"/>
    <w:rsid w:val="0096094F"/>
    <w:rsid w:val="00960E02"/>
    <w:rsid w:val="00960E63"/>
    <w:rsid w:val="00960E97"/>
    <w:rsid w:val="00960F99"/>
    <w:rsid w:val="0096135E"/>
    <w:rsid w:val="009613B4"/>
    <w:rsid w:val="0096171C"/>
    <w:rsid w:val="00961AFC"/>
    <w:rsid w:val="00961B85"/>
    <w:rsid w:val="00962120"/>
    <w:rsid w:val="0096382E"/>
    <w:rsid w:val="0096403F"/>
    <w:rsid w:val="0096458B"/>
    <w:rsid w:val="00964CB3"/>
    <w:rsid w:val="00964E82"/>
    <w:rsid w:val="0096536D"/>
    <w:rsid w:val="00965956"/>
    <w:rsid w:val="00967090"/>
    <w:rsid w:val="0097044B"/>
    <w:rsid w:val="00970583"/>
    <w:rsid w:val="00970CC5"/>
    <w:rsid w:val="0097102E"/>
    <w:rsid w:val="00971842"/>
    <w:rsid w:val="00971FB7"/>
    <w:rsid w:val="009737F0"/>
    <w:rsid w:val="00973A50"/>
    <w:rsid w:val="009748DB"/>
    <w:rsid w:val="00976204"/>
    <w:rsid w:val="00977AD3"/>
    <w:rsid w:val="009805C2"/>
    <w:rsid w:val="00981A6A"/>
    <w:rsid w:val="00981ABF"/>
    <w:rsid w:val="00983F23"/>
    <w:rsid w:val="00984780"/>
    <w:rsid w:val="00984825"/>
    <w:rsid w:val="009848BF"/>
    <w:rsid w:val="00984BA6"/>
    <w:rsid w:val="00984BCF"/>
    <w:rsid w:val="00985C42"/>
    <w:rsid w:val="00985F94"/>
    <w:rsid w:val="0098729B"/>
    <w:rsid w:val="00990EB2"/>
    <w:rsid w:val="00991022"/>
    <w:rsid w:val="009913FC"/>
    <w:rsid w:val="00992198"/>
    <w:rsid w:val="00992F16"/>
    <w:rsid w:val="0099374A"/>
    <w:rsid w:val="0099496F"/>
    <w:rsid w:val="00994BDF"/>
    <w:rsid w:val="00995702"/>
    <w:rsid w:val="009958B3"/>
    <w:rsid w:val="00996D6F"/>
    <w:rsid w:val="00996FB0"/>
    <w:rsid w:val="00997244"/>
    <w:rsid w:val="00997278"/>
    <w:rsid w:val="009A03D4"/>
    <w:rsid w:val="009A07A4"/>
    <w:rsid w:val="009A0FF7"/>
    <w:rsid w:val="009A1915"/>
    <w:rsid w:val="009A4407"/>
    <w:rsid w:val="009A484D"/>
    <w:rsid w:val="009A4EFA"/>
    <w:rsid w:val="009A54EA"/>
    <w:rsid w:val="009A5BE4"/>
    <w:rsid w:val="009A63C8"/>
    <w:rsid w:val="009A7698"/>
    <w:rsid w:val="009B06F1"/>
    <w:rsid w:val="009B089D"/>
    <w:rsid w:val="009B1BB9"/>
    <w:rsid w:val="009B210E"/>
    <w:rsid w:val="009B2286"/>
    <w:rsid w:val="009B2863"/>
    <w:rsid w:val="009B294C"/>
    <w:rsid w:val="009B38FE"/>
    <w:rsid w:val="009B3BB0"/>
    <w:rsid w:val="009B44FA"/>
    <w:rsid w:val="009B50D4"/>
    <w:rsid w:val="009B5CB5"/>
    <w:rsid w:val="009B65CA"/>
    <w:rsid w:val="009B6684"/>
    <w:rsid w:val="009B669F"/>
    <w:rsid w:val="009B6775"/>
    <w:rsid w:val="009B7665"/>
    <w:rsid w:val="009C0EEE"/>
    <w:rsid w:val="009C1086"/>
    <w:rsid w:val="009C1306"/>
    <w:rsid w:val="009C1495"/>
    <w:rsid w:val="009C1929"/>
    <w:rsid w:val="009C1A30"/>
    <w:rsid w:val="009C2380"/>
    <w:rsid w:val="009C2BB2"/>
    <w:rsid w:val="009C2CA4"/>
    <w:rsid w:val="009C31B2"/>
    <w:rsid w:val="009C3599"/>
    <w:rsid w:val="009C3DF3"/>
    <w:rsid w:val="009C4F57"/>
    <w:rsid w:val="009C548A"/>
    <w:rsid w:val="009C7BD9"/>
    <w:rsid w:val="009C7D73"/>
    <w:rsid w:val="009D0C3D"/>
    <w:rsid w:val="009D255D"/>
    <w:rsid w:val="009D2D6F"/>
    <w:rsid w:val="009D363E"/>
    <w:rsid w:val="009D37DB"/>
    <w:rsid w:val="009D3E5E"/>
    <w:rsid w:val="009D61F4"/>
    <w:rsid w:val="009D69D1"/>
    <w:rsid w:val="009D6CA4"/>
    <w:rsid w:val="009D6E39"/>
    <w:rsid w:val="009D6EFE"/>
    <w:rsid w:val="009D7061"/>
    <w:rsid w:val="009D72D0"/>
    <w:rsid w:val="009D7306"/>
    <w:rsid w:val="009D7545"/>
    <w:rsid w:val="009D75D6"/>
    <w:rsid w:val="009D78BD"/>
    <w:rsid w:val="009E09D2"/>
    <w:rsid w:val="009E131D"/>
    <w:rsid w:val="009E1D09"/>
    <w:rsid w:val="009E1DA3"/>
    <w:rsid w:val="009E249D"/>
    <w:rsid w:val="009E2F07"/>
    <w:rsid w:val="009E37A0"/>
    <w:rsid w:val="009E3857"/>
    <w:rsid w:val="009E3DB4"/>
    <w:rsid w:val="009E3FE4"/>
    <w:rsid w:val="009E460C"/>
    <w:rsid w:val="009E4F1F"/>
    <w:rsid w:val="009E5678"/>
    <w:rsid w:val="009E643E"/>
    <w:rsid w:val="009E66A8"/>
    <w:rsid w:val="009E6C81"/>
    <w:rsid w:val="009E6FB4"/>
    <w:rsid w:val="009E7433"/>
    <w:rsid w:val="009E7B31"/>
    <w:rsid w:val="009F0611"/>
    <w:rsid w:val="009F2585"/>
    <w:rsid w:val="009F284F"/>
    <w:rsid w:val="009F2FCF"/>
    <w:rsid w:val="009F3A1A"/>
    <w:rsid w:val="009F4981"/>
    <w:rsid w:val="009F4986"/>
    <w:rsid w:val="009F4FDC"/>
    <w:rsid w:val="009F5312"/>
    <w:rsid w:val="009F5541"/>
    <w:rsid w:val="009F5DFC"/>
    <w:rsid w:val="009F6360"/>
    <w:rsid w:val="009F725B"/>
    <w:rsid w:val="009F78BC"/>
    <w:rsid w:val="009F7CCF"/>
    <w:rsid w:val="00A0072F"/>
    <w:rsid w:val="00A010DD"/>
    <w:rsid w:val="00A0110B"/>
    <w:rsid w:val="00A012CD"/>
    <w:rsid w:val="00A0134E"/>
    <w:rsid w:val="00A01927"/>
    <w:rsid w:val="00A01CC7"/>
    <w:rsid w:val="00A01CDB"/>
    <w:rsid w:val="00A02C16"/>
    <w:rsid w:val="00A03B68"/>
    <w:rsid w:val="00A04C6D"/>
    <w:rsid w:val="00A04FB6"/>
    <w:rsid w:val="00A0514D"/>
    <w:rsid w:val="00A05163"/>
    <w:rsid w:val="00A05ABB"/>
    <w:rsid w:val="00A05CBE"/>
    <w:rsid w:val="00A0631D"/>
    <w:rsid w:val="00A065E8"/>
    <w:rsid w:val="00A06B41"/>
    <w:rsid w:val="00A10D4E"/>
    <w:rsid w:val="00A11CBB"/>
    <w:rsid w:val="00A12420"/>
    <w:rsid w:val="00A12C9B"/>
    <w:rsid w:val="00A150C6"/>
    <w:rsid w:val="00A15246"/>
    <w:rsid w:val="00A15586"/>
    <w:rsid w:val="00A16BEE"/>
    <w:rsid w:val="00A16CFA"/>
    <w:rsid w:val="00A16E70"/>
    <w:rsid w:val="00A17191"/>
    <w:rsid w:val="00A20414"/>
    <w:rsid w:val="00A21D21"/>
    <w:rsid w:val="00A22089"/>
    <w:rsid w:val="00A22981"/>
    <w:rsid w:val="00A22998"/>
    <w:rsid w:val="00A22DAB"/>
    <w:rsid w:val="00A22FAC"/>
    <w:rsid w:val="00A23D78"/>
    <w:rsid w:val="00A23E94"/>
    <w:rsid w:val="00A243A9"/>
    <w:rsid w:val="00A2445C"/>
    <w:rsid w:val="00A244BC"/>
    <w:rsid w:val="00A25A6C"/>
    <w:rsid w:val="00A25C6A"/>
    <w:rsid w:val="00A25F1A"/>
    <w:rsid w:val="00A26024"/>
    <w:rsid w:val="00A265AD"/>
    <w:rsid w:val="00A271C5"/>
    <w:rsid w:val="00A27A65"/>
    <w:rsid w:val="00A30348"/>
    <w:rsid w:val="00A30C03"/>
    <w:rsid w:val="00A310A5"/>
    <w:rsid w:val="00A31787"/>
    <w:rsid w:val="00A321FE"/>
    <w:rsid w:val="00A32496"/>
    <w:rsid w:val="00A328C3"/>
    <w:rsid w:val="00A34DAF"/>
    <w:rsid w:val="00A36963"/>
    <w:rsid w:val="00A3698D"/>
    <w:rsid w:val="00A3763C"/>
    <w:rsid w:val="00A40169"/>
    <w:rsid w:val="00A4080C"/>
    <w:rsid w:val="00A40AFD"/>
    <w:rsid w:val="00A41770"/>
    <w:rsid w:val="00A41A4A"/>
    <w:rsid w:val="00A41CC4"/>
    <w:rsid w:val="00A41D9C"/>
    <w:rsid w:val="00A421F4"/>
    <w:rsid w:val="00A4233F"/>
    <w:rsid w:val="00A42341"/>
    <w:rsid w:val="00A4266D"/>
    <w:rsid w:val="00A428FB"/>
    <w:rsid w:val="00A43CBE"/>
    <w:rsid w:val="00A44783"/>
    <w:rsid w:val="00A451CD"/>
    <w:rsid w:val="00A460DF"/>
    <w:rsid w:val="00A4660F"/>
    <w:rsid w:val="00A46CDA"/>
    <w:rsid w:val="00A46E49"/>
    <w:rsid w:val="00A47975"/>
    <w:rsid w:val="00A47C08"/>
    <w:rsid w:val="00A506B0"/>
    <w:rsid w:val="00A50C95"/>
    <w:rsid w:val="00A50E28"/>
    <w:rsid w:val="00A52C5E"/>
    <w:rsid w:val="00A53EAF"/>
    <w:rsid w:val="00A53EC8"/>
    <w:rsid w:val="00A54024"/>
    <w:rsid w:val="00A55268"/>
    <w:rsid w:val="00A55A2F"/>
    <w:rsid w:val="00A55AE6"/>
    <w:rsid w:val="00A566C1"/>
    <w:rsid w:val="00A56C3E"/>
    <w:rsid w:val="00A57685"/>
    <w:rsid w:val="00A6213E"/>
    <w:rsid w:val="00A623B5"/>
    <w:rsid w:val="00A6364E"/>
    <w:rsid w:val="00A64576"/>
    <w:rsid w:val="00A64B41"/>
    <w:rsid w:val="00A65546"/>
    <w:rsid w:val="00A65BB3"/>
    <w:rsid w:val="00A65E85"/>
    <w:rsid w:val="00A66280"/>
    <w:rsid w:val="00A66AA4"/>
    <w:rsid w:val="00A674EB"/>
    <w:rsid w:val="00A67E0A"/>
    <w:rsid w:val="00A70171"/>
    <w:rsid w:val="00A71A3B"/>
    <w:rsid w:val="00A71D5D"/>
    <w:rsid w:val="00A720C5"/>
    <w:rsid w:val="00A72570"/>
    <w:rsid w:val="00A72B22"/>
    <w:rsid w:val="00A7371B"/>
    <w:rsid w:val="00A737B1"/>
    <w:rsid w:val="00A73F30"/>
    <w:rsid w:val="00A741E1"/>
    <w:rsid w:val="00A74DCF"/>
    <w:rsid w:val="00A75033"/>
    <w:rsid w:val="00A752E9"/>
    <w:rsid w:val="00A7544D"/>
    <w:rsid w:val="00A756DD"/>
    <w:rsid w:val="00A767A9"/>
    <w:rsid w:val="00A774C4"/>
    <w:rsid w:val="00A77E9B"/>
    <w:rsid w:val="00A77FB0"/>
    <w:rsid w:val="00A80B95"/>
    <w:rsid w:val="00A810A8"/>
    <w:rsid w:val="00A8124D"/>
    <w:rsid w:val="00A816A9"/>
    <w:rsid w:val="00A81CA1"/>
    <w:rsid w:val="00A82AB4"/>
    <w:rsid w:val="00A82BBE"/>
    <w:rsid w:val="00A830AA"/>
    <w:rsid w:val="00A8312C"/>
    <w:rsid w:val="00A832BC"/>
    <w:rsid w:val="00A83859"/>
    <w:rsid w:val="00A83F4E"/>
    <w:rsid w:val="00A8591A"/>
    <w:rsid w:val="00A85C4E"/>
    <w:rsid w:val="00A8712A"/>
    <w:rsid w:val="00A90404"/>
    <w:rsid w:val="00A90873"/>
    <w:rsid w:val="00A9256E"/>
    <w:rsid w:val="00A925A0"/>
    <w:rsid w:val="00A92AEF"/>
    <w:rsid w:val="00A92B03"/>
    <w:rsid w:val="00A93254"/>
    <w:rsid w:val="00A963DB"/>
    <w:rsid w:val="00A97816"/>
    <w:rsid w:val="00A97837"/>
    <w:rsid w:val="00A97AD4"/>
    <w:rsid w:val="00AA0015"/>
    <w:rsid w:val="00AA0344"/>
    <w:rsid w:val="00AA05C2"/>
    <w:rsid w:val="00AA071F"/>
    <w:rsid w:val="00AA09D3"/>
    <w:rsid w:val="00AA0BFB"/>
    <w:rsid w:val="00AA1722"/>
    <w:rsid w:val="00AA22E4"/>
    <w:rsid w:val="00AA3DEF"/>
    <w:rsid w:val="00AA4689"/>
    <w:rsid w:val="00AA542B"/>
    <w:rsid w:val="00AA5944"/>
    <w:rsid w:val="00AA5EA0"/>
    <w:rsid w:val="00AA7323"/>
    <w:rsid w:val="00AA7C0C"/>
    <w:rsid w:val="00AB0485"/>
    <w:rsid w:val="00AB0726"/>
    <w:rsid w:val="00AB0B52"/>
    <w:rsid w:val="00AB0F8F"/>
    <w:rsid w:val="00AB14EA"/>
    <w:rsid w:val="00AB2382"/>
    <w:rsid w:val="00AB3432"/>
    <w:rsid w:val="00AB3A83"/>
    <w:rsid w:val="00AB3ED8"/>
    <w:rsid w:val="00AB5A45"/>
    <w:rsid w:val="00AB5A82"/>
    <w:rsid w:val="00AB63E1"/>
    <w:rsid w:val="00AB7AA6"/>
    <w:rsid w:val="00AC0879"/>
    <w:rsid w:val="00AC10AA"/>
    <w:rsid w:val="00AC16C4"/>
    <w:rsid w:val="00AC16D6"/>
    <w:rsid w:val="00AC27DB"/>
    <w:rsid w:val="00AC2B33"/>
    <w:rsid w:val="00AC2DED"/>
    <w:rsid w:val="00AC31AD"/>
    <w:rsid w:val="00AC3FCF"/>
    <w:rsid w:val="00AC4435"/>
    <w:rsid w:val="00AC57AD"/>
    <w:rsid w:val="00AC582E"/>
    <w:rsid w:val="00AC73F9"/>
    <w:rsid w:val="00AD091F"/>
    <w:rsid w:val="00AD0E24"/>
    <w:rsid w:val="00AD330E"/>
    <w:rsid w:val="00AD4016"/>
    <w:rsid w:val="00AD47BD"/>
    <w:rsid w:val="00AD5507"/>
    <w:rsid w:val="00AD5BA4"/>
    <w:rsid w:val="00AD6364"/>
    <w:rsid w:val="00AE06FD"/>
    <w:rsid w:val="00AE0AFB"/>
    <w:rsid w:val="00AE0CCC"/>
    <w:rsid w:val="00AE1F2C"/>
    <w:rsid w:val="00AE1FED"/>
    <w:rsid w:val="00AE22C2"/>
    <w:rsid w:val="00AE2745"/>
    <w:rsid w:val="00AE494D"/>
    <w:rsid w:val="00AE4C4F"/>
    <w:rsid w:val="00AE5954"/>
    <w:rsid w:val="00AE61A6"/>
    <w:rsid w:val="00AE6860"/>
    <w:rsid w:val="00AE6968"/>
    <w:rsid w:val="00AF0899"/>
    <w:rsid w:val="00AF123B"/>
    <w:rsid w:val="00AF197C"/>
    <w:rsid w:val="00AF2130"/>
    <w:rsid w:val="00AF261D"/>
    <w:rsid w:val="00AF2ACC"/>
    <w:rsid w:val="00AF2E80"/>
    <w:rsid w:val="00AF3121"/>
    <w:rsid w:val="00AF46F2"/>
    <w:rsid w:val="00AF6A98"/>
    <w:rsid w:val="00AF6DED"/>
    <w:rsid w:val="00AF782F"/>
    <w:rsid w:val="00B0017A"/>
    <w:rsid w:val="00B00546"/>
    <w:rsid w:val="00B008B7"/>
    <w:rsid w:val="00B00951"/>
    <w:rsid w:val="00B02ACF"/>
    <w:rsid w:val="00B03A58"/>
    <w:rsid w:val="00B04A6E"/>
    <w:rsid w:val="00B04DC4"/>
    <w:rsid w:val="00B050BB"/>
    <w:rsid w:val="00B0511D"/>
    <w:rsid w:val="00B051C3"/>
    <w:rsid w:val="00B05278"/>
    <w:rsid w:val="00B05D5B"/>
    <w:rsid w:val="00B06453"/>
    <w:rsid w:val="00B0688D"/>
    <w:rsid w:val="00B06A0B"/>
    <w:rsid w:val="00B06D05"/>
    <w:rsid w:val="00B07456"/>
    <w:rsid w:val="00B077E9"/>
    <w:rsid w:val="00B11CFE"/>
    <w:rsid w:val="00B1266E"/>
    <w:rsid w:val="00B127C5"/>
    <w:rsid w:val="00B12A7F"/>
    <w:rsid w:val="00B12D91"/>
    <w:rsid w:val="00B152EC"/>
    <w:rsid w:val="00B152FB"/>
    <w:rsid w:val="00B17252"/>
    <w:rsid w:val="00B1738D"/>
    <w:rsid w:val="00B179E4"/>
    <w:rsid w:val="00B205F0"/>
    <w:rsid w:val="00B223A8"/>
    <w:rsid w:val="00B22D4A"/>
    <w:rsid w:val="00B23CA4"/>
    <w:rsid w:val="00B23CF0"/>
    <w:rsid w:val="00B23D6B"/>
    <w:rsid w:val="00B2454B"/>
    <w:rsid w:val="00B247E6"/>
    <w:rsid w:val="00B2532C"/>
    <w:rsid w:val="00B253F2"/>
    <w:rsid w:val="00B258D1"/>
    <w:rsid w:val="00B260A9"/>
    <w:rsid w:val="00B26CB4"/>
    <w:rsid w:val="00B26F4F"/>
    <w:rsid w:val="00B306E5"/>
    <w:rsid w:val="00B30EEB"/>
    <w:rsid w:val="00B31760"/>
    <w:rsid w:val="00B320E3"/>
    <w:rsid w:val="00B32281"/>
    <w:rsid w:val="00B32EFF"/>
    <w:rsid w:val="00B33E79"/>
    <w:rsid w:val="00B35BEC"/>
    <w:rsid w:val="00B36216"/>
    <w:rsid w:val="00B371EF"/>
    <w:rsid w:val="00B375DF"/>
    <w:rsid w:val="00B37631"/>
    <w:rsid w:val="00B3779B"/>
    <w:rsid w:val="00B37C97"/>
    <w:rsid w:val="00B414C5"/>
    <w:rsid w:val="00B41CCB"/>
    <w:rsid w:val="00B42072"/>
    <w:rsid w:val="00B426ED"/>
    <w:rsid w:val="00B42DF7"/>
    <w:rsid w:val="00B431C7"/>
    <w:rsid w:val="00B43461"/>
    <w:rsid w:val="00B43536"/>
    <w:rsid w:val="00B4401F"/>
    <w:rsid w:val="00B4445E"/>
    <w:rsid w:val="00B44B1F"/>
    <w:rsid w:val="00B44FD0"/>
    <w:rsid w:val="00B45BEA"/>
    <w:rsid w:val="00B45F0E"/>
    <w:rsid w:val="00B46883"/>
    <w:rsid w:val="00B46B92"/>
    <w:rsid w:val="00B471A8"/>
    <w:rsid w:val="00B4796F"/>
    <w:rsid w:val="00B5068C"/>
    <w:rsid w:val="00B51933"/>
    <w:rsid w:val="00B52594"/>
    <w:rsid w:val="00B528CD"/>
    <w:rsid w:val="00B539E7"/>
    <w:rsid w:val="00B543F7"/>
    <w:rsid w:val="00B554DD"/>
    <w:rsid w:val="00B556AE"/>
    <w:rsid w:val="00B56617"/>
    <w:rsid w:val="00B56C31"/>
    <w:rsid w:val="00B57D07"/>
    <w:rsid w:val="00B60149"/>
    <w:rsid w:val="00B605D2"/>
    <w:rsid w:val="00B606A8"/>
    <w:rsid w:val="00B607DD"/>
    <w:rsid w:val="00B612AF"/>
    <w:rsid w:val="00B618E4"/>
    <w:rsid w:val="00B61D10"/>
    <w:rsid w:val="00B62604"/>
    <w:rsid w:val="00B62688"/>
    <w:rsid w:val="00B637D9"/>
    <w:rsid w:val="00B6409D"/>
    <w:rsid w:val="00B64C5F"/>
    <w:rsid w:val="00B66154"/>
    <w:rsid w:val="00B6630A"/>
    <w:rsid w:val="00B665CF"/>
    <w:rsid w:val="00B7036E"/>
    <w:rsid w:val="00B708D3"/>
    <w:rsid w:val="00B70C85"/>
    <w:rsid w:val="00B70F70"/>
    <w:rsid w:val="00B71653"/>
    <w:rsid w:val="00B719BC"/>
    <w:rsid w:val="00B7208E"/>
    <w:rsid w:val="00B723C7"/>
    <w:rsid w:val="00B72AFE"/>
    <w:rsid w:val="00B73E55"/>
    <w:rsid w:val="00B74FC8"/>
    <w:rsid w:val="00B7511E"/>
    <w:rsid w:val="00B75278"/>
    <w:rsid w:val="00B75404"/>
    <w:rsid w:val="00B76052"/>
    <w:rsid w:val="00B76F62"/>
    <w:rsid w:val="00B77452"/>
    <w:rsid w:val="00B77569"/>
    <w:rsid w:val="00B778C9"/>
    <w:rsid w:val="00B77FB5"/>
    <w:rsid w:val="00B77FB8"/>
    <w:rsid w:val="00B80350"/>
    <w:rsid w:val="00B8055A"/>
    <w:rsid w:val="00B82067"/>
    <w:rsid w:val="00B820C5"/>
    <w:rsid w:val="00B82347"/>
    <w:rsid w:val="00B83320"/>
    <w:rsid w:val="00B8341B"/>
    <w:rsid w:val="00B835C8"/>
    <w:rsid w:val="00B83849"/>
    <w:rsid w:val="00B843A0"/>
    <w:rsid w:val="00B857FF"/>
    <w:rsid w:val="00B85979"/>
    <w:rsid w:val="00B871D5"/>
    <w:rsid w:val="00B873E1"/>
    <w:rsid w:val="00B87A83"/>
    <w:rsid w:val="00B9018F"/>
    <w:rsid w:val="00B91A34"/>
    <w:rsid w:val="00B9212B"/>
    <w:rsid w:val="00B924E2"/>
    <w:rsid w:val="00B9261E"/>
    <w:rsid w:val="00B9314C"/>
    <w:rsid w:val="00B9337D"/>
    <w:rsid w:val="00B93F3B"/>
    <w:rsid w:val="00B951F7"/>
    <w:rsid w:val="00B95283"/>
    <w:rsid w:val="00B952C2"/>
    <w:rsid w:val="00B95D44"/>
    <w:rsid w:val="00B96026"/>
    <w:rsid w:val="00B969A5"/>
    <w:rsid w:val="00B9736F"/>
    <w:rsid w:val="00B976EC"/>
    <w:rsid w:val="00BA03E2"/>
    <w:rsid w:val="00BA09EC"/>
    <w:rsid w:val="00BA2486"/>
    <w:rsid w:val="00BA2DF5"/>
    <w:rsid w:val="00BA370E"/>
    <w:rsid w:val="00BA3A06"/>
    <w:rsid w:val="00BA3B64"/>
    <w:rsid w:val="00BA4410"/>
    <w:rsid w:val="00BA45D4"/>
    <w:rsid w:val="00BA509E"/>
    <w:rsid w:val="00BA5B86"/>
    <w:rsid w:val="00BA5F85"/>
    <w:rsid w:val="00BA6155"/>
    <w:rsid w:val="00BA7472"/>
    <w:rsid w:val="00BA7CE9"/>
    <w:rsid w:val="00BB02EA"/>
    <w:rsid w:val="00BB1246"/>
    <w:rsid w:val="00BB12CE"/>
    <w:rsid w:val="00BB1947"/>
    <w:rsid w:val="00BB1B2F"/>
    <w:rsid w:val="00BB26DA"/>
    <w:rsid w:val="00BB3DAA"/>
    <w:rsid w:val="00BB43BB"/>
    <w:rsid w:val="00BB46FB"/>
    <w:rsid w:val="00BB49F9"/>
    <w:rsid w:val="00BB5372"/>
    <w:rsid w:val="00BB5A9A"/>
    <w:rsid w:val="00BB6520"/>
    <w:rsid w:val="00BB7629"/>
    <w:rsid w:val="00BB7CD8"/>
    <w:rsid w:val="00BC05D3"/>
    <w:rsid w:val="00BC063E"/>
    <w:rsid w:val="00BC0B33"/>
    <w:rsid w:val="00BC12CC"/>
    <w:rsid w:val="00BC17A4"/>
    <w:rsid w:val="00BC36C6"/>
    <w:rsid w:val="00BC3AB6"/>
    <w:rsid w:val="00BC3B22"/>
    <w:rsid w:val="00BC482B"/>
    <w:rsid w:val="00BC49CD"/>
    <w:rsid w:val="00BC5EBB"/>
    <w:rsid w:val="00BC6037"/>
    <w:rsid w:val="00BC7574"/>
    <w:rsid w:val="00BC7961"/>
    <w:rsid w:val="00BD1364"/>
    <w:rsid w:val="00BD1E86"/>
    <w:rsid w:val="00BD305D"/>
    <w:rsid w:val="00BD3597"/>
    <w:rsid w:val="00BD4817"/>
    <w:rsid w:val="00BD504D"/>
    <w:rsid w:val="00BD5FF7"/>
    <w:rsid w:val="00BD6360"/>
    <w:rsid w:val="00BD67C7"/>
    <w:rsid w:val="00BD67F0"/>
    <w:rsid w:val="00BD6D55"/>
    <w:rsid w:val="00BE0E76"/>
    <w:rsid w:val="00BE12A1"/>
    <w:rsid w:val="00BE1465"/>
    <w:rsid w:val="00BE14EF"/>
    <w:rsid w:val="00BE1E53"/>
    <w:rsid w:val="00BE37CB"/>
    <w:rsid w:val="00BE399C"/>
    <w:rsid w:val="00BE43FB"/>
    <w:rsid w:val="00BE44DD"/>
    <w:rsid w:val="00BE4B53"/>
    <w:rsid w:val="00BE4D11"/>
    <w:rsid w:val="00BE5361"/>
    <w:rsid w:val="00BE5A20"/>
    <w:rsid w:val="00BE5C72"/>
    <w:rsid w:val="00BE68FC"/>
    <w:rsid w:val="00BE74D7"/>
    <w:rsid w:val="00BE7728"/>
    <w:rsid w:val="00BE7B43"/>
    <w:rsid w:val="00BF12F3"/>
    <w:rsid w:val="00BF1DFB"/>
    <w:rsid w:val="00BF3589"/>
    <w:rsid w:val="00BF45DC"/>
    <w:rsid w:val="00BF551C"/>
    <w:rsid w:val="00BF5585"/>
    <w:rsid w:val="00BF559D"/>
    <w:rsid w:val="00BF63E7"/>
    <w:rsid w:val="00BF6585"/>
    <w:rsid w:val="00BF6E66"/>
    <w:rsid w:val="00BF793A"/>
    <w:rsid w:val="00C000A2"/>
    <w:rsid w:val="00C01D89"/>
    <w:rsid w:val="00C0296E"/>
    <w:rsid w:val="00C040F1"/>
    <w:rsid w:val="00C04C49"/>
    <w:rsid w:val="00C058A4"/>
    <w:rsid w:val="00C05D68"/>
    <w:rsid w:val="00C1074F"/>
    <w:rsid w:val="00C10956"/>
    <w:rsid w:val="00C11875"/>
    <w:rsid w:val="00C11A3D"/>
    <w:rsid w:val="00C121D3"/>
    <w:rsid w:val="00C13BFB"/>
    <w:rsid w:val="00C13D5F"/>
    <w:rsid w:val="00C13F23"/>
    <w:rsid w:val="00C142C8"/>
    <w:rsid w:val="00C14CDD"/>
    <w:rsid w:val="00C15C36"/>
    <w:rsid w:val="00C170D6"/>
    <w:rsid w:val="00C1765B"/>
    <w:rsid w:val="00C17E79"/>
    <w:rsid w:val="00C17EE0"/>
    <w:rsid w:val="00C20D5A"/>
    <w:rsid w:val="00C20ECB"/>
    <w:rsid w:val="00C20FF4"/>
    <w:rsid w:val="00C21404"/>
    <w:rsid w:val="00C21EBB"/>
    <w:rsid w:val="00C22B76"/>
    <w:rsid w:val="00C23126"/>
    <w:rsid w:val="00C2370B"/>
    <w:rsid w:val="00C23989"/>
    <w:rsid w:val="00C23C63"/>
    <w:rsid w:val="00C24F18"/>
    <w:rsid w:val="00C2520E"/>
    <w:rsid w:val="00C25B05"/>
    <w:rsid w:val="00C262B1"/>
    <w:rsid w:val="00C265CB"/>
    <w:rsid w:val="00C275E6"/>
    <w:rsid w:val="00C27D13"/>
    <w:rsid w:val="00C27EE4"/>
    <w:rsid w:val="00C30074"/>
    <w:rsid w:val="00C303A0"/>
    <w:rsid w:val="00C3091C"/>
    <w:rsid w:val="00C30F2C"/>
    <w:rsid w:val="00C32E77"/>
    <w:rsid w:val="00C339A0"/>
    <w:rsid w:val="00C34CF6"/>
    <w:rsid w:val="00C34EA7"/>
    <w:rsid w:val="00C37088"/>
    <w:rsid w:val="00C371DF"/>
    <w:rsid w:val="00C3751B"/>
    <w:rsid w:val="00C37B2C"/>
    <w:rsid w:val="00C37EA4"/>
    <w:rsid w:val="00C411FC"/>
    <w:rsid w:val="00C41511"/>
    <w:rsid w:val="00C427DA"/>
    <w:rsid w:val="00C42B86"/>
    <w:rsid w:val="00C43700"/>
    <w:rsid w:val="00C442E1"/>
    <w:rsid w:val="00C4610B"/>
    <w:rsid w:val="00C466C1"/>
    <w:rsid w:val="00C467F0"/>
    <w:rsid w:val="00C504D6"/>
    <w:rsid w:val="00C50B33"/>
    <w:rsid w:val="00C50B43"/>
    <w:rsid w:val="00C529CD"/>
    <w:rsid w:val="00C52E36"/>
    <w:rsid w:val="00C52F2A"/>
    <w:rsid w:val="00C54EF8"/>
    <w:rsid w:val="00C55108"/>
    <w:rsid w:val="00C55CA3"/>
    <w:rsid w:val="00C56C01"/>
    <w:rsid w:val="00C56EE4"/>
    <w:rsid w:val="00C57DB2"/>
    <w:rsid w:val="00C602A4"/>
    <w:rsid w:val="00C61D36"/>
    <w:rsid w:val="00C62B00"/>
    <w:rsid w:val="00C62EA3"/>
    <w:rsid w:val="00C64551"/>
    <w:rsid w:val="00C6459E"/>
    <w:rsid w:val="00C64FAD"/>
    <w:rsid w:val="00C650D7"/>
    <w:rsid w:val="00C65400"/>
    <w:rsid w:val="00C655BB"/>
    <w:rsid w:val="00C657B0"/>
    <w:rsid w:val="00C65DD7"/>
    <w:rsid w:val="00C67A21"/>
    <w:rsid w:val="00C70189"/>
    <w:rsid w:val="00C71612"/>
    <w:rsid w:val="00C71B4B"/>
    <w:rsid w:val="00C7381C"/>
    <w:rsid w:val="00C73A2A"/>
    <w:rsid w:val="00C741B6"/>
    <w:rsid w:val="00C74C9F"/>
    <w:rsid w:val="00C7504D"/>
    <w:rsid w:val="00C7535D"/>
    <w:rsid w:val="00C75A1A"/>
    <w:rsid w:val="00C760E5"/>
    <w:rsid w:val="00C76517"/>
    <w:rsid w:val="00C7691B"/>
    <w:rsid w:val="00C76EB0"/>
    <w:rsid w:val="00C76F2F"/>
    <w:rsid w:val="00C77033"/>
    <w:rsid w:val="00C8020A"/>
    <w:rsid w:val="00C807FF"/>
    <w:rsid w:val="00C8103B"/>
    <w:rsid w:val="00C8260E"/>
    <w:rsid w:val="00C836AD"/>
    <w:rsid w:val="00C858BB"/>
    <w:rsid w:val="00C85BA3"/>
    <w:rsid w:val="00C8602F"/>
    <w:rsid w:val="00C8611D"/>
    <w:rsid w:val="00C867A6"/>
    <w:rsid w:val="00C868FC"/>
    <w:rsid w:val="00C87863"/>
    <w:rsid w:val="00C87C66"/>
    <w:rsid w:val="00C87D35"/>
    <w:rsid w:val="00C87FEF"/>
    <w:rsid w:val="00C90787"/>
    <w:rsid w:val="00C917B1"/>
    <w:rsid w:val="00C91D88"/>
    <w:rsid w:val="00C9299F"/>
    <w:rsid w:val="00C93BD9"/>
    <w:rsid w:val="00C941F0"/>
    <w:rsid w:val="00C94E5B"/>
    <w:rsid w:val="00C96084"/>
    <w:rsid w:val="00C97EC0"/>
    <w:rsid w:val="00CA0716"/>
    <w:rsid w:val="00CA0B48"/>
    <w:rsid w:val="00CA10AE"/>
    <w:rsid w:val="00CA1458"/>
    <w:rsid w:val="00CA16F5"/>
    <w:rsid w:val="00CA27DB"/>
    <w:rsid w:val="00CA2B48"/>
    <w:rsid w:val="00CA2E5B"/>
    <w:rsid w:val="00CA2FA3"/>
    <w:rsid w:val="00CA392D"/>
    <w:rsid w:val="00CA409E"/>
    <w:rsid w:val="00CA4A49"/>
    <w:rsid w:val="00CA54A0"/>
    <w:rsid w:val="00CA5BAE"/>
    <w:rsid w:val="00CA5C4B"/>
    <w:rsid w:val="00CA6C10"/>
    <w:rsid w:val="00CA7BE5"/>
    <w:rsid w:val="00CA7FC0"/>
    <w:rsid w:val="00CB1793"/>
    <w:rsid w:val="00CB1814"/>
    <w:rsid w:val="00CB30A3"/>
    <w:rsid w:val="00CB3B60"/>
    <w:rsid w:val="00CB3F95"/>
    <w:rsid w:val="00CB4EBD"/>
    <w:rsid w:val="00CB52AA"/>
    <w:rsid w:val="00CB544B"/>
    <w:rsid w:val="00CB58E8"/>
    <w:rsid w:val="00CB5C57"/>
    <w:rsid w:val="00CB5DFE"/>
    <w:rsid w:val="00CB64F5"/>
    <w:rsid w:val="00CB68F4"/>
    <w:rsid w:val="00CB7006"/>
    <w:rsid w:val="00CC144F"/>
    <w:rsid w:val="00CC1C90"/>
    <w:rsid w:val="00CC2F6F"/>
    <w:rsid w:val="00CC3108"/>
    <w:rsid w:val="00CC36B0"/>
    <w:rsid w:val="00CC3CFB"/>
    <w:rsid w:val="00CC3E67"/>
    <w:rsid w:val="00CC42AA"/>
    <w:rsid w:val="00CC4340"/>
    <w:rsid w:val="00CC4FF7"/>
    <w:rsid w:val="00CC652D"/>
    <w:rsid w:val="00CC749A"/>
    <w:rsid w:val="00CC7E74"/>
    <w:rsid w:val="00CD0711"/>
    <w:rsid w:val="00CD32E7"/>
    <w:rsid w:val="00CD3B1A"/>
    <w:rsid w:val="00CD3EB4"/>
    <w:rsid w:val="00CD3F3C"/>
    <w:rsid w:val="00CD4518"/>
    <w:rsid w:val="00CD51C0"/>
    <w:rsid w:val="00CD5434"/>
    <w:rsid w:val="00CD5ED6"/>
    <w:rsid w:val="00CE0031"/>
    <w:rsid w:val="00CE025A"/>
    <w:rsid w:val="00CE0728"/>
    <w:rsid w:val="00CE1532"/>
    <w:rsid w:val="00CE216B"/>
    <w:rsid w:val="00CE24C4"/>
    <w:rsid w:val="00CE29A0"/>
    <w:rsid w:val="00CE389B"/>
    <w:rsid w:val="00CE7026"/>
    <w:rsid w:val="00CE7393"/>
    <w:rsid w:val="00CE7FDB"/>
    <w:rsid w:val="00CF04D7"/>
    <w:rsid w:val="00CF0C63"/>
    <w:rsid w:val="00CF0FE8"/>
    <w:rsid w:val="00CF106E"/>
    <w:rsid w:val="00CF10C6"/>
    <w:rsid w:val="00CF123C"/>
    <w:rsid w:val="00CF12D8"/>
    <w:rsid w:val="00CF2E36"/>
    <w:rsid w:val="00CF3084"/>
    <w:rsid w:val="00CF3323"/>
    <w:rsid w:val="00CF401E"/>
    <w:rsid w:val="00CF4045"/>
    <w:rsid w:val="00CF4780"/>
    <w:rsid w:val="00CF4A18"/>
    <w:rsid w:val="00CF6129"/>
    <w:rsid w:val="00CF64B5"/>
    <w:rsid w:val="00CF66DA"/>
    <w:rsid w:val="00CF74E7"/>
    <w:rsid w:val="00CF7C1B"/>
    <w:rsid w:val="00CF7FA5"/>
    <w:rsid w:val="00D00146"/>
    <w:rsid w:val="00D00202"/>
    <w:rsid w:val="00D013D9"/>
    <w:rsid w:val="00D022BE"/>
    <w:rsid w:val="00D0273C"/>
    <w:rsid w:val="00D03FC8"/>
    <w:rsid w:val="00D04169"/>
    <w:rsid w:val="00D046C9"/>
    <w:rsid w:val="00D054F5"/>
    <w:rsid w:val="00D05BE3"/>
    <w:rsid w:val="00D05FBA"/>
    <w:rsid w:val="00D06D45"/>
    <w:rsid w:val="00D07FD9"/>
    <w:rsid w:val="00D100AD"/>
    <w:rsid w:val="00D103E4"/>
    <w:rsid w:val="00D10A3A"/>
    <w:rsid w:val="00D1173F"/>
    <w:rsid w:val="00D11925"/>
    <w:rsid w:val="00D11D2D"/>
    <w:rsid w:val="00D125EE"/>
    <w:rsid w:val="00D1354D"/>
    <w:rsid w:val="00D13675"/>
    <w:rsid w:val="00D13B03"/>
    <w:rsid w:val="00D13C4D"/>
    <w:rsid w:val="00D14B8C"/>
    <w:rsid w:val="00D1507A"/>
    <w:rsid w:val="00D161D4"/>
    <w:rsid w:val="00D17BC3"/>
    <w:rsid w:val="00D17E77"/>
    <w:rsid w:val="00D2137A"/>
    <w:rsid w:val="00D21930"/>
    <w:rsid w:val="00D22114"/>
    <w:rsid w:val="00D24042"/>
    <w:rsid w:val="00D2487C"/>
    <w:rsid w:val="00D24C17"/>
    <w:rsid w:val="00D2551F"/>
    <w:rsid w:val="00D25C05"/>
    <w:rsid w:val="00D26D89"/>
    <w:rsid w:val="00D26F69"/>
    <w:rsid w:val="00D30232"/>
    <w:rsid w:val="00D30D4C"/>
    <w:rsid w:val="00D3106B"/>
    <w:rsid w:val="00D32131"/>
    <w:rsid w:val="00D32599"/>
    <w:rsid w:val="00D347F1"/>
    <w:rsid w:val="00D34E48"/>
    <w:rsid w:val="00D34F26"/>
    <w:rsid w:val="00D35666"/>
    <w:rsid w:val="00D35A0A"/>
    <w:rsid w:val="00D37323"/>
    <w:rsid w:val="00D37580"/>
    <w:rsid w:val="00D40A30"/>
    <w:rsid w:val="00D40BD7"/>
    <w:rsid w:val="00D4177A"/>
    <w:rsid w:val="00D43C40"/>
    <w:rsid w:val="00D4464F"/>
    <w:rsid w:val="00D44F0C"/>
    <w:rsid w:val="00D45366"/>
    <w:rsid w:val="00D45BA1"/>
    <w:rsid w:val="00D479CB"/>
    <w:rsid w:val="00D5069B"/>
    <w:rsid w:val="00D50857"/>
    <w:rsid w:val="00D5097B"/>
    <w:rsid w:val="00D5180B"/>
    <w:rsid w:val="00D522D2"/>
    <w:rsid w:val="00D52826"/>
    <w:rsid w:val="00D52F29"/>
    <w:rsid w:val="00D54CC7"/>
    <w:rsid w:val="00D55042"/>
    <w:rsid w:val="00D551F4"/>
    <w:rsid w:val="00D556B5"/>
    <w:rsid w:val="00D55875"/>
    <w:rsid w:val="00D567E5"/>
    <w:rsid w:val="00D577ED"/>
    <w:rsid w:val="00D57949"/>
    <w:rsid w:val="00D579DA"/>
    <w:rsid w:val="00D57D74"/>
    <w:rsid w:val="00D6041C"/>
    <w:rsid w:val="00D607E4"/>
    <w:rsid w:val="00D62638"/>
    <w:rsid w:val="00D632B9"/>
    <w:rsid w:val="00D632EA"/>
    <w:rsid w:val="00D63FD5"/>
    <w:rsid w:val="00D64B46"/>
    <w:rsid w:val="00D66796"/>
    <w:rsid w:val="00D66AEF"/>
    <w:rsid w:val="00D66F89"/>
    <w:rsid w:val="00D677CD"/>
    <w:rsid w:val="00D72596"/>
    <w:rsid w:val="00D73164"/>
    <w:rsid w:val="00D74676"/>
    <w:rsid w:val="00D75885"/>
    <w:rsid w:val="00D7687E"/>
    <w:rsid w:val="00D805E9"/>
    <w:rsid w:val="00D81C12"/>
    <w:rsid w:val="00D84E27"/>
    <w:rsid w:val="00D853DA"/>
    <w:rsid w:val="00D85721"/>
    <w:rsid w:val="00D85998"/>
    <w:rsid w:val="00D8677C"/>
    <w:rsid w:val="00D867CB"/>
    <w:rsid w:val="00D87C99"/>
    <w:rsid w:val="00D87F7C"/>
    <w:rsid w:val="00D90982"/>
    <w:rsid w:val="00D90A51"/>
    <w:rsid w:val="00D913EE"/>
    <w:rsid w:val="00D91414"/>
    <w:rsid w:val="00D917CA"/>
    <w:rsid w:val="00D93AEA"/>
    <w:rsid w:val="00D9489D"/>
    <w:rsid w:val="00D94EAA"/>
    <w:rsid w:val="00D95D62"/>
    <w:rsid w:val="00D97567"/>
    <w:rsid w:val="00DA1F91"/>
    <w:rsid w:val="00DA20DA"/>
    <w:rsid w:val="00DA3A76"/>
    <w:rsid w:val="00DA3A91"/>
    <w:rsid w:val="00DA3E6B"/>
    <w:rsid w:val="00DA5917"/>
    <w:rsid w:val="00DA6180"/>
    <w:rsid w:val="00DA62FC"/>
    <w:rsid w:val="00DA6445"/>
    <w:rsid w:val="00DA6A5E"/>
    <w:rsid w:val="00DB0D7F"/>
    <w:rsid w:val="00DB0DDC"/>
    <w:rsid w:val="00DB1087"/>
    <w:rsid w:val="00DB1695"/>
    <w:rsid w:val="00DB205A"/>
    <w:rsid w:val="00DB316C"/>
    <w:rsid w:val="00DB3470"/>
    <w:rsid w:val="00DB3A36"/>
    <w:rsid w:val="00DB412C"/>
    <w:rsid w:val="00DB4742"/>
    <w:rsid w:val="00DB4D34"/>
    <w:rsid w:val="00DB52CD"/>
    <w:rsid w:val="00DB55FE"/>
    <w:rsid w:val="00DB5AB4"/>
    <w:rsid w:val="00DB7100"/>
    <w:rsid w:val="00DB77F0"/>
    <w:rsid w:val="00DC03ED"/>
    <w:rsid w:val="00DC0AF3"/>
    <w:rsid w:val="00DC16C5"/>
    <w:rsid w:val="00DC194E"/>
    <w:rsid w:val="00DC1FF2"/>
    <w:rsid w:val="00DC207F"/>
    <w:rsid w:val="00DC24FB"/>
    <w:rsid w:val="00DC3835"/>
    <w:rsid w:val="00DC3E19"/>
    <w:rsid w:val="00DC5489"/>
    <w:rsid w:val="00DC575F"/>
    <w:rsid w:val="00DC585A"/>
    <w:rsid w:val="00DC5C87"/>
    <w:rsid w:val="00DC6A56"/>
    <w:rsid w:val="00DC7B9C"/>
    <w:rsid w:val="00DD0527"/>
    <w:rsid w:val="00DD0AF9"/>
    <w:rsid w:val="00DD0C4A"/>
    <w:rsid w:val="00DD2041"/>
    <w:rsid w:val="00DD2998"/>
    <w:rsid w:val="00DD2DBD"/>
    <w:rsid w:val="00DD34B3"/>
    <w:rsid w:val="00DD4ABE"/>
    <w:rsid w:val="00DD6C54"/>
    <w:rsid w:val="00DD70F9"/>
    <w:rsid w:val="00DD74BF"/>
    <w:rsid w:val="00DE2087"/>
    <w:rsid w:val="00DE20C1"/>
    <w:rsid w:val="00DE228F"/>
    <w:rsid w:val="00DE50E8"/>
    <w:rsid w:val="00DE563D"/>
    <w:rsid w:val="00DE5E57"/>
    <w:rsid w:val="00DF0018"/>
    <w:rsid w:val="00DF1873"/>
    <w:rsid w:val="00DF34D4"/>
    <w:rsid w:val="00DF46D9"/>
    <w:rsid w:val="00DF4CF8"/>
    <w:rsid w:val="00DF5E0F"/>
    <w:rsid w:val="00DF5E30"/>
    <w:rsid w:val="00DF5F4E"/>
    <w:rsid w:val="00DF613E"/>
    <w:rsid w:val="00DF61E0"/>
    <w:rsid w:val="00DF660F"/>
    <w:rsid w:val="00DF6731"/>
    <w:rsid w:val="00DF6C29"/>
    <w:rsid w:val="00DF6C9D"/>
    <w:rsid w:val="00DF7DA8"/>
    <w:rsid w:val="00E00611"/>
    <w:rsid w:val="00E00D2A"/>
    <w:rsid w:val="00E0172B"/>
    <w:rsid w:val="00E032E9"/>
    <w:rsid w:val="00E03A7B"/>
    <w:rsid w:val="00E04802"/>
    <w:rsid w:val="00E05230"/>
    <w:rsid w:val="00E063AA"/>
    <w:rsid w:val="00E079E3"/>
    <w:rsid w:val="00E07CFF"/>
    <w:rsid w:val="00E109A8"/>
    <w:rsid w:val="00E11FDB"/>
    <w:rsid w:val="00E1404A"/>
    <w:rsid w:val="00E1479E"/>
    <w:rsid w:val="00E14D52"/>
    <w:rsid w:val="00E1556F"/>
    <w:rsid w:val="00E15583"/>
    <w:rsid w:val="00E1564E"/>
    <w:rsid w:val="00E15F69"/>
    <w:rsid w:val="00E163E8"/>
    <w:rsid w:val="00E16CCF"/>
    <w:rsid w:val="00E17B1E"/>
    <w:rsid w:val="00E201B7"/>
    <w:rsid w:val="00E20BF5"/>
    <w:rsid w:val="00E2164B"/>
    <w:rsid w:val="00E2179C"/>
    <w:rsid w:val="00E22FD2"/>
    <w:rsid w:val="00E23BCE"/>
    <w:rsid w:val="00E23E45"/>
    <w:rsid w:val="00E24F6C"/>
    <w:rsid w:val="00E25273"/>
    <w:rsid w:val="00E25297"/>
    <w:rsid w:val="00E2568E"/>
    <w:rsid w:val="00E26E8A"/>
    <w:rsid w:val="00E304E8"/>
    <w:rsid w:val="00E30C6A"/>
    <w:rsid w:val="00E31695"/>
    <w:rsid w:val="00E31F85"/>
    <w:rsid w:val="00E325A3"/>
    <w:rsid w:val="00E33992"/>
    <w:rsid w:val="00E3423C"/>
    <w:rsid w:val="00E35998"/>
    <w:rsid w:val="00E366CB"/>
    <w:rsid w:val="00E36DA0"/>
    <w:rsid w:val="00E371C9"/>
    <w:rsid w:val="00E3747A"/>
    <w:rsid w:val="00E402A3"/>
    <w:rsid w:val="00E40488"/>
    <w:rsid w:val="00E413C6"/>
    <w:rsid w:val="00E41EE1"/>
    <w:rsid w:val="00E42B7B"/>
    <w:rsid w:val="00E43C23"/>
    <w:rsid w:val="00E43F60"/>
    <w:rsid w:val="00E44124"/>
    <w:rsid w:val="00E449E4"/>
    <w:rsid w:val="00E44E31"/>
    <w:rsid w:val="00E454CC"/>
    <w:rsid w:val="00E45CE0"/>
    <w:rsid w:val="00E478F5"/>
    <w:rsid w:val="00E47FD5"/>
    <w:rsid w:val="00E502E1"/>
    <w:rsid w:val="00E50F2B"/>
    <w:rsid w:val="00E50F67"/>
    <w:rsid w:val="00E52190"/>
    <w:rsid w:val="00E5230E"/>
    <w:rsid w:val="00E5243C"/>
    <w:rsid w:val="00E52C18"/>
    <w:rsid w:val="00E52E78"/>
    <w:rsid w:val="00E53C06"/>
    <w:rsid w:val="00E565F8"/>
    <w:rsid w:val="00E56A4B"/>
    <w:rsid w:val="00E56B53"/>
    <w:rsid w:val="00E57900"/>
    <w:rsid w:val="00E60147"/>
    <w:rsid w:val="00E60B0D"/>
    <w:rsid w:val="00E60D4F"/>
    <w:rsid w:val="00E61C4A"/>
    <w:rsid w:val="00E61F68"/>
    <w:rsid w:val="00E626E9"/>
    <w:rsid w:val="00E6303B"/>
    <w:rsid w:val="00E63CEA"/>
    <w:rsid w:val="00E642CF"/>
    <w:rsid w:val="00E651D9"/>
    <w:rsid w:val="00E654B8"/>
    <w:rsid w:val="00E66134"/>
    <w:rsid w:val="00E67150"/>
    <w:rsid w:val="00E67CFC"/>
    <w:rsid w:val="00E7037D"/>
    <w:rsid w:val="00E7109A"/>
    <w:rsid w:val="00E72FAC"/>
    <w:rsid w:val="00E73C71"/>
    <w:rsid w:val="00E74021"/>
    <w:rsid w:val="00E740DD"/>
    <w:rsid w:val="00E7526F"/>
    <w:rsid w:val="00E757F3"/>
    <w:rsid w:val="00E7633F"/>
    <w:rsid w:val="00E76BC1"/>
    <w:rsid w:val="00E76D94"/>
    <w:rsid w:val="00E76F9E"/>
    <w:rsid w:val="00E81525"/>
    <w:rsid w:val="00E81548"/>
    <w:rsid w:val="00E8166E"/>
    <w:rsid w:val="00E81802"/>
    <w:rsid w:val="00E81869"/>
    <w:rsid w:val="00E81BCA"/>
    <w:rsid w:val="00E81E10"/>
    <w:rsid w:val="00E8236E"/>
    <w:rsid w:val="00E82EBA"/>
    <w:rsid w:val="00E831E9"/>
    <w:rsid w:val="00E83955"/>
    <w:rsid w:val="00E83FF2"/>
    <w:rsid w:val="00E8463C"/>
    <w:rsid w:val="00E86DCC"/>
    <w:rsid w:val="00E8773F"/>
    <w:rsid w:val="00E90A38"/>
    <w:rsid w:val="00E90AFB"/>
    <w:rsid w:val="00E9131E"/>
    <w:rsid w:val="00E915F0"/>
    <w:rsid w:val="00E91B67"/>
    <w:rsid w:val="00E927BE"/>
    <w:rsid w:val="00E9287C"/>
    <w:rsid w:val="00E929A6"/>
    <w:rsid w:val="00E935F0"/>
    <w:rsid w:val="00E93AE5"/>
    <w:rsid w:val="00E94E02"/>
    <w:rsid w:val="00E952F6"/>
    <w:rsid w:val="00E9551C"/>
    <w:rsid w:val="00E961B4"/>
    <w:rsid w:val="00E9662B"/>
    <w:rsid w:val="00E96BD8"/>
    <w:rsid w:val="00E96D21"/>
    <w:rsid w:val="00EA0860"/>
    <w:rsid w:val="00EA095C"/>
    <w:rsid w:val="00EA10C7"/>
    <w:rsid w:val="00EA1CA6"/>
    <w:rsid w:val="00EA1DA0"/>
    <w:rsid w:val="00EA3010"/>
    <w:rsid w:val="00EA40D0"/>
    <w:rsid w:val="00EA42B2"/>
    <w:rsid w:val="00EA4AFF"/>
    <w:rsid w:val="00EA4E92"/>
    <w:rsid w:val="00EA52BD"/>
    <w:rsid w:val="00EA6574"/>
    <w:rsid w:val="00EB0B63"/>
    <w:rsid w:val="00EB205D"/>
    <w:rsid w:val="00EB2C3A"/>
    <w:rsid w:val="00EB35B7"/>
    <w:rsid w:val="00EB418A"/>
    <w:rsid w:val="00EB436C"/>
    <w:rsid w:val="00EB49BB"/>
    <w:rsid w:val="00EB4EB8"/>
    <w:rsid w:val="00EB5C7F"/>
    <w:rsid w:val="00EB6058"/>
    <w:rsid w:val="00EB65C7"/>
    <w:rsid w:val="00EB70AE"/>
    <w:rsid w:val="00EB7B63"/>
    <w:rsid w:val="00EC018D"/>
    <w:rsid w:val="00EC05A8"/>
    <w:rsid w:val="00EC13F8"/>
    <w:rsid w:val="00EC3432"/>
    <w:rsid w:val="00EC40EF"/>
    <w:rsid w:val="00EC4F1A"/>
    <w:rsid w:val="00EC530B"/>
    <w:rsid w:val="00EC5B6D"/>
    <w:rsid w:val="00EC5EAC"/>
    <w:rsid w:val="00EC5EAD"/>
    <w:rsid w:val="00EC6974"/>
    <w:rsid w:val="00EC6FF0"/>
    <w:rsid w:val="00EC7E53"/>
    <w:rsid w:val="00ED01AA"/>
    <w:rsid w:val="00ED02A4"/>
    <w:rsid w:val="00ED0878"/>
    <w:rsid w:val="00ED0D9C"/>
    <w:rsid w:val="00ED274A"/>
    <w:rsid w:val="00ED324E"/>
    <w:rsid w:val="00ED3EAB"/>
    <w:rsid w:val="00ED4FED"/>
    <w:rsid w:val="00ED6146"/>
    <w:rsid w:val="00ED6CC0"/>
    <w:rsid w:val="00EE0AFA"/>
    <w:rsid w:val="00EE0BB7"/>
    <w:rsid w:val="00EE283E"/>
    <w:rsid w:val="00EE39F7"/>
    <w:rsid w:val="00EE41AA"/>
    <w:rsid w:val="00EE4393"/>
    <w:rsid w:val="00EE4500"/>
    <w:rsid w:val="00EE4E3F"/>
    <w:rsid w:val="00EE505F"/>
    <w:rsid w:val="00EE7267"/>
    <w:rsid w:val="00EE7AD5"/>
    <w:rsid w:val="00EF0511"/>
    <w:rsid w:val="00EF086A"/>
    <w:rsid w:val="00EF0C40"/>
    <w:rsid w:val="00EF2255"/>
    <w:rsid w:val="00EF254F"/>
    <w:rsid w:val="00EF3E79"/>
    <w:rsid w:val="00EF3F6C"/>
    <w:rsid w:val="00EF4302"/>
    <w:rsid w:val="00EF495F"/>
    <w:rsid w:val="00EF50C0"/>
    <w:rsid w:val="00EF5FD5"/>
    <w:rsid w:val="00EF6347"/>
    <w:rsid w:val="00EF6C3D"/>
    <w:rsid w:val="00EF75A6"/>
    <w:rsid w:val="00F00D01"/>
    <w:rsid w:val="00F01BE1"/>
    <w:rsid w:val="00F0220C"/>
    <w:rsid w:val="00F0242D"/>
    <w:rsid w:val="00F02C35"/>
    <w:rsid w:val="00F04283"/>
    <w:rsid w:val="00F04E8E"/>
    <w:rsid w:val="00F050E6"/>
    <w:rsid w:val="00F061D2"/>
    <w:rsid w:val="00F0682D"/>
    <w:rsid w:val="00F06C6F"/>
    <w:rsid w:val="00F10150"/>
    <w:rsid w:val="00F10402"/>
    <w:rsid w:val="00F111BD"/>
    <w:rsid w:val="00F11F17"/>
    <w:rsid w:val="00F122CE"/>
    <w:rsid w:val="00F1266E"/>
    <w:rsid w:val="00F12DF6"/>
    <w:rsid w:val="00F1346D"/>
    <w:rsid w:val="00F141CD"/>
    <w:rsid w:val="00F14C78"/>
    <w:rsid w:val="00F1514D"/>
    <w:rsid w:val="00F16269"/>
    <w:rsid w:val="00F17057"/>
    <w:rsid w:val="00F17741"/>
    <w:rsid w:val="00F17C2B"/>
    <w:rsid w:val="00F20441"/>
    <w:rsid w:val="00F2064A"/>
    <w:rsid w:val="00F21868"/>
    <w:rsid w:val="00F21B9F"/>
    <w:rsid w:val="00F223BC"/>
    <w:rsid w:val="00F23151"/>
    <w:rsid w:val="00F23FD1"/>
    <w:rsid w:val="00F243C7"/>
    <w:rsid w:val="00F2463E"/>
    <w:rsid w:val="00F250A2"/>
    <w:rsid w:val="00F250BA"/>
    <w:rsid w:val="00F26019"/>
    <w:rsid w:val="00F2693D"/>
    <w:rsid w:val="00F2754F"/>
    <w:rsid w:val="00F27A9E"/>
    <w:rsid w:val="00F32B9F"/>
    <w:rsid w:val="00F3397A"/>
    <w:rsid w:val="00F33D61"/>
    <w:rsid w:val="00F34025"/>
    <w:rsid w:val="00F34266"/>
    <w:rsid w:val="00F35C9D"/>
    <w:rsid w:val="00F412AE"/>
    <w:rsid w:val="00F41311"/>
    <w:rsid w:val="00F422C7"/>
    <w:rsid w:val="00F42647"/>
    <w:rsid w:val="00F42E91"/>
    <w:rsid w:val="00F43F37"/>
    <w:rsid w:val="00F44291"/>
    <w:rsid w:val="00F44D1F"/>
    <w:rsid w:val="00F44D46"/>
    <w:rsid w:val="00F44FAE"/>
    <w:rsid w:val="00F46351"/>
    <w:rsid w:val="00F46573"/>
    <w:rsid w:val="00F46581"/>
    <w:rsid w:val="00F467F0"/>
    <w:rsid w:val="00F46C76"/>
    <w:rsid w:val="00F473A9"/>
    <w:rsid w:val="00F473D0"/>
    <w:rsid w:val="00F475B2"/>
    <w:rsid w:val="00F4783B"/>
    <w:rsid w:val="00F47F25"/>
    <w:rsid w:val="00F50850"/>
    <w:rsid w:val="00F51115"/>
    <w:rsid w:val="00F5137B"/>
    <w:rsid w:val="00F51D1C"/>
    <w:rsid w:val="00F5240A"/>
    <w:rsid w:val="00F531D0"/>
    <w:rsid w:val="00F534A3"/>
    <w:rsid w:val="00F54063"/>
    <w:rsid w:val="00F54075"/>
    <w:rsid w:val="00F547C9"/>
    <w:rsid w:val="00F54B38"/>
    <w:rsid w:val="00F550CA"/>
    <w:rsid w:val="00F5521D"/>
    <w:rsid w:val="00F55606"/>
    <w:rsid w:val="00F556F8"/>
    <w:rsid w:val="00F567F3"/>
    <w:rsid w:val="00F56860"/>
    <w:rsid w:val="00F573F0"/>
    <w:rsid w:val="00F57443"/>
    <w:rsid w:val="00F57F9E"/>
    <w:rsid w:val="00F60162"/>
    <w:rsid w:val="00F618C4"/>
    <w:rsid w:val="00F61FFF"/>
    <w:rsid w:val="00F62B19"/>
    <w:rsid w:val="00F63C3D"/>
    <w:rsid w:val="00F665C5"/>
    <w:rsid w:val="00F672E5"/>
    <w:rsid w:val="00F67814"/>
    <w:rsid w:val="00F6796E"/>
    <w:rsid w:val="00F7050E"/>
    <w:rsid w:val="00F70CDA"/>
    <w:rsid w:val="00F71643"/>
    <w:rsid w:val="00F718BA"/>
    <w:rsid w:val="00F72F83"/>
    <w:rsid w:val="00F74483"/>
    <w:rsid w:val="00F75E7D"/>
    <w:rsid w:val="00F76868"/>
    <w:rsid w:val="00F771C2"/>
    <w:rsid w:val="00F779C8"/>
    <w:rsid w:val="00F80492"/>
    <w:rsid w:val="00F80E3D"/>
    <w:rsid w:val="00F81152"/>
    <w:rsid w:val="00F81DFF"/>
    <w:rsid w:val="00F82794"/>
    <w:rsid w:val="00F82B41"/>
    <w:rsid w:val="00F82C12"/>
    <w:rsid w:val="00F82D6D"/>
    <w:rsid w:val="00F83496"/>
    <w:rsid w:val="00F835F9"/>
    <w:rsid w:val="00F83E01"/>
    <w:rsid w:val="00F85181"/>
    <w:rsid w:val="00F872FE"/>
    <w:rsid w:val="00F87320"/>
    <w:rsid w:val="00F87D81"/>
    <w:rsid w:val="00F87F9C"/>
    <w:rsid w:val="00F909EF"/>
    <w:rsid w:val="00F9242E"/>
    <w:rsid w:val="00F92765"/>
    <w:rsid w:val="00F92BCA"/>
    <w:rsid w:val="00F932C9"/>
    <w:rsid w:val="00F93501"/>
    <w:rsid w:val="00F93C11"/>
    <w:rsid w:val="00F9450E"/>
    <w:rsid w:val="00F94576"/>
    <w:rsid w:val="00F94BB6"/>
    <w:rsid w:val="00F953FF"/>
    <w:rsid w:val="00F955C0"/>
    <w:rsid w:val="00F95ED7"/>
    <w:rsid w:val="00F96714"/>
    <w:rsid w:val="00F970D1"/>
    <w:rsid w:val="00F971CF"/>
    <w:rsid w:val="00F97A7A"/>
    <w:rsid w:val="00F97F7C"/>
    <w:rsid w:val="00FA0D0D"/>
    <w:rsid w:val="00FA2520"/>
    <w:rsid w:val="00FA27BE"/>
    <w:rsid w:val="00FA2A0F"/>
    <w:rsid w:val="00FA2B2F"/>
    <w:rsid w:val="00FA3472"/>
    <w:rsid w:val="00FA36AC"/>
    <w:rsid w:val="00FA37D5"/>
    <w:rsid w:val="00FA4221"/>
    <w:rsid w:val="00FA64D3"/>
    <w:rsid w:val="00FA74AC"/>
    <w:rsid w:val="00FB1168"/>
    <w:rsid w:val="00FB3CFD"/>
    <w:rsid w:val="00FB57EA"/>
    <w:rsid w:val="00FB623B"/>
    <w:rsid w:val="00FB63B8"/>
    <w:rsid w:val="00FB73F8"/>
    <w:rsid w:val="00FB7A94"/>
    <w:rsid w:val="00FC0269"/>
    <w:rsid w:val="00FC069C"/>
    <w:rsid w:val="00FC0F16"/>
    <w:rsid w:val="00FC1BA9"/>
    <w:rsid w:val="00FC285C"/>
    <w:rsid w:val="00FC2E4D"/>
    <w:rsid w:val="00FC359B"/>
    <w:rsid w:val="00FC4CFD"/>
    <w:rsid w:val="00FC5816"/>
    <w:rsid w:val="00FC5B36"/>
    <w:rsid w:val="00FC6D63"/>
    <w:rsid w:val="00FC7086"/>
    <w:rsid w:val="00FD05DE"/>
    <w:rsid w:val="00FD0955"/>
    <w:rsid w:val="00FD17F9"/>
    <w:rsid w:val="00FD297A"/>
    <w:rsid w:val="00FD33AE"/>
    <w:rsid w:val="00FD3611"/>
    <w:rsid w:val="00FD5376"/>
    <w:rsid w:val="00FD57B2"/>
    <w:rsid w:val="00FD61E1"/>
    <w:rsid w:val="00FD6F16"/>
    <w:rsid w:val="00FD72F7"/>
    <w:rsid w:val="00FD7399"/>
    <w:rsid w:val="00FE17C2"/>
    <w:rsid w:val="00FE182E"/>
    <w:rsid w:val="00FE1DE9"/>
    <w:rsid w:val="00FE303E"/>
    <w:rsid w:val="00FE4028"/>
    <w:rsid w:val="00FE42A8"/>
    <w:rsid w:val="00FE4DD7"/>
    <w:rsid w:val="00FE5367"/>
    <w:rsid w:val="00FE56EE"/>
    <w:rsid w:val="00FE5D30"/>
    <w:rsid w:val="00FF0BB1"/>
    <w:rsid w:val="00FF19A4"/>
    <w:rsid w:val="00FF1F58"/>
    <w:rsid w:val="00FF3A99"/>
    <w:rsid w:val="00FF3E41"/>
    <w:rsid w:val="00FF3E48"/>
    <w:rsid w:val="00FF4508"/>
    <w:rsid w:val="00FF4521"/>
    <w:rsid w:val="00FF4DCB"/>
    <w:rsid w:val="00FF53EF"/>
    <w:rsid w:val="00FF58C4"/>
    <w:rsid w:val="00FF5BBE"/>
    <w:rsid w:val="00FF65BB"/>
    <w:rsid w:val="00FF7653"/>
    <w:rsid w:val="00FF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12F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9256E"/>
    <w:rPr>
      <w:rFonts w:cs="Calibri"/>
      <w:lang w:eastAsia="en-US"/>
    </w:rPr>
  </w:style>
  <w:style w:type="paragraph" w:styleId="a4">
    <w:name w:val="Normal (Web)"/>
    <w:basedOn w:val="a"/>
    <w:uiPriority w:val="99"/>
    <w:rsid w:val="00A83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D046C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5">
    <w:name w:val="footnote text"/>
    <w:basedOn w:val="a"/>
    <w:link w:val="a6"/>
    <w:uiPriority w:val="99"/>
    <w:semiHidden/>
    <w:rsid w:val="00D046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semiHidden/>
    <w:rsid w:val="00D046C9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rsid w:val="00D046C9"/>
    <w:rPr>
      <w:vertAlign w:val="superscript"/>
    </w:rPr>
  </w:style>
  <w:style w:type="paragraph" w:styleId="a8">
    <w:name w:val="List Paragraph"/>
    <w:basedOn w:val="a"/>
    <w:uiPriority w:val="99"/>
    <w:qFormat/>
    <w:rsid w:val="00F618C4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99"/>
    <w:rsid w:val="0096171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rsid w:val="00407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07C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2481</Words>
  <Characters>14145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5</cp:revision>
  <dcterms:created xsi:type="dcterms:W3CDTF">2019-10-31T19:25:00Z</dcterms:created>
  <dcterms:modified xsi:type="dcterms:W3CDTF">2021-09-23T10:15:00Z</dcterms:modified>
</cp:coreProperties>
</file>