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B11" w:rsidRPr="00C449BA" w:rsidRDefault="00444B33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Краеведч</w:t>
      </w:r>
      <w:r w:rsidR="00105CBC">
        <w:rPr>
          <w:rFonts w:ascii="Times New Roman" w:hAnsi="Times New Roman" w:cs="Times New Roman"/>
          <w:sz w:val="24"/>
          <w:szCs w:val="24"/>
        </w:rPr>
        <w:t>еские проекты на уроках истории.</w:t>
      </w:r>
      <w:bookmarkStart w:id="0" w:name="_GoBack"/>
      <w:bookmarkEnd w:id="0"/>
    </w:p>
    <w:p w:rsidR="002A0C84" w:rsidRPr="00C449BA" w:rsidRDefault="002A0C84" w:rsidP="00014A0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449BA">
        <w:rPr>
          <w:rFonts w:ascii="Times New Roman" w:hAnsi="Times New Roman" w:cs="Times New Roman"/>
          <w:i/>
          <w:sz w:val="24"/>
          <w:szCs w:val="24"/>
        </w:rPr>
        <w:t xml:space="preserve">«Любовь к родному краю, знание его истории –основа на которой только и может осуществляться рост духовной культуры всего общества», </w:t>
      </w:r>
    </w:p>
    <w:p w:rsidR="002A0C84" w:rsidRPr="00C449BA" w:rsidRDefault="002A0C84" w:rsidP="00A34C2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Д.С. Лихачев</w:t>
      </w:r>
    </w:p>
    <w:p w:rsidR="00482E4F" w:rsidRPr="00C449BA" w:rsidRDefault="00784AB2" w:rsidP="00A34C2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449BA">
        <w:rPr>
          <w:rFonts w:ascii="Times New Roman" w:hAnsi="Times New Roman" w:cs="Times New Roman"/>
          <w:i/>
          <w:sz w:val="24"/>
          <w:szCs w:val="24"/>
        </w:rPr>
        <w:t>В условиях изменения парадигмы образования существенно возрастает роль проектной и учебной исследовательской деятельности</w:t>
      </w:r>
      <w:r w:rsidR="00D95654" w:rsidRPr="00C449BA">
        <w:rPr>
          <w:rFonts w:ascii="Times New Roman" w:hAnsi="Times New Roman" w:cs="Times New Roman"/>
          <w:i/>
          <w:sz w:val="24"/>
          <w:szCs w:val="24"/>
        </w:rPr>
        <w:t>.</w:t>
      </w:r>
      <w:r w:rsidR="00EC3142" w:rsidRPr="00C449BA">
        <w:rPr>
          <w:rFonts w:ascii="Times New Roman" w:hAnsi="Times New Roman" w:cs="Times New Roman"/>
          <w:i/>
          <w:sz w:val="24"/>
          <w:szCs w:val="24"/>
        </w:rPr>
        <w:t xml:space="preserve"> Необходимо научить школьника овладевать новыми знаниями самостоятельно. Учебное исследование поддерживает мотивационно-составляющую жизни учащихся, которая реализуется через самостоятельный познавательный поиск.</w:t>
      </w:r>
      <w:r w:rsidR="00D02171" w:rsidRPr="00C449B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C3142" w:rsidRPr="00C449BA">
        <w:rPr>
          <w:rFonts w:ascii="Times New Roman" w:hAnsi="Times New Roman" w:cs="Times New Roman"/>
          <w:i/>
          <w:sz w:val="24"/>
          <w:szCs w:val="24"/>
        </w:rPr>
        <w:t xml:space="preserve">В ходе </w:t>
      </w:r>
      <w:proofErr w:type="gramStart"/>
      <w:r w:rsidR="00EC3142" w:rsidRPr="00C449BA">
        <w:rPr>
          <w:rFonts w:ascii="Times New Roman" w:hAnsi="Times New Roman" w:cs="Times New Roman"/>
          <w:i/>
          <w:sz w:val="24"/>
          <w:szCs w:val="24"/>
        </w:rPr>
        <w:t>исследования</w:t>
      </w:r>
      <w:proofErr w:type="gramEnd"/>
      <w:r w:rsidR="00EC3142" w:rsidRPr="00C449BA">
        <w:rPr>
          <w:rFonts w:ascii="Times New Roman" w:hAnsi="Times New Roman" w:cs="Times New Roman"/>
          <w:i/>
          <w:sz w:val="24"/>
          <w:szCs w:val="24"/>
        </w:rPr>
        <w:t xml:space="preserve"> учащиеся открывают новые знания, а в ходе проектирования используют эти знания как средство решения практически значимых ситуаций</w:t>
      </w:r>
      <w:r w:rsidR="00D02171" w:rsidRPr="00C449BA">
        <w:rPr>
          <w:rFonts w:ascii="Times New Roman" w:hAnsi="Times New Roman" w:cs="Times New Roman"/>
          <w:i/>
          <w:sz w:val="24"/>
          <w:szCs w:val="24"/>
        </w:rPr>
        <w:t>.</w:t>
      </w:r>
    </w:p>
    <w:p w:rsidR="00D245BD" w:rsidRPr="00C449BA" w:rsidRDefault="00D245BD" w:rsidP="00A34C2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C449BA">
        <w:rPr>
          <w:rFonts w:ascii="Times New Roman" w:hAnsi="Times New Roman" w:cs="Times New Roman"/>
          <w:i/>
          <w:sz w:val="24"/>
          <w:szCs w:val="24"/>
        </w:rPr>
        <w:t>Согласно утвержденной в 2014 году концепции историко-культурного стандарта, краеведческий компонент является необходимой составляющей преподавания истории в общеобразовательной школе.</w:t>
      </w:r>
    </w:p>
    <w:p w:rsidR="00D02171" w:rsidRPr="00C449BA" w:rsidRDefault="00482E4F" w:rsidP="00A34C2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49BA">
        <w:rPr>
          <w:rFonts w:ascii="Times New Roman" w:hAnsi="Times New Roman" w:cs="Times New Roman"/>
          <w:sz w:val="24"/>
          <w:szCs w:val="24"/>
        </w:rPr>
        <w:t xml:space="preserve">Путь к познанию истории своей Родины начинается с познания истории родного края. Я считаю, что каждый человек, чтобы знать историю своей родины, должен изучать историю своего родного края, помнить и чтить воинов, которые воевали за светлое будущее. </w:t>
      </w:r>
      <w:r w:rsidR="002C177E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школьной программе тема ВОВ изучается в 10 классах. Но я думаю, что каждый учитель в любом другом классе обращается к ней. Для меня она является приоритетной и в учебной, и в воспитательной работе с детьми.</w:t>
      </w:r>
    </w:p>
    <w:p w:rsidR="00A06D8F" w:rsidRPr="00C449BA" w:rsidRDefault="002C177E" w:rsidP="00C7283D">
      <w:pPr>
        <w:widowControl w:val="0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Краеведческий материал по теме ВОВ – это поле деятельности учителя истории для воспитания патриотизма   у</w:t>
      </w:r>
      <w:r w:rsidR="00654717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чеников.</w:t>
      </w:r>
      <w:r w:rsidR="00942BCF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Проектная т</w:t>
      </w:r>
      <w:r w:rsidR="007B22A1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ехнология позволяет реализовывать: индивидуальные и групповые проекты</w:t>
      </w:r>
      <w:r w:rsidR="00942BCF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7283D" w:rsidRPr="00C449BA" w:rsidRDefault="007B22A1" w:rsidP="00C7283D">
      <w:pPr>
        <w:widowControl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61121" w:rsidRPr="00C449BA">
        <w:rPr>
          <w:rFonts w:ascii="Times New Roman" w:hAnsi="Times New Roman" w:cs="Times New Roman"/>
          <w:b/>
          <w:bCs/>
          <w:sz w:val="24"/>
          <w:szCs w:val="24"/>
        </w:rPr>
        <w:t>Цели применения проектной деятельности:</w:t>
      </w:r>
      <w:r w:rsidR="00C7283D" w:rsidRPr="00C449B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1121" w:rsidRPr="00C449BA" w:rsidRDefault="00161121" w:rsidP="00C7283D">
      <w:pPr>
        <w:widowControl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 </w:t>
      </w:r>
      <w:r w:rsidRPr="00C449BA">
        <w:rPr>
          <w:rFonts w:ascii="Times New Roman" w:hAnsi="Times New Roman" w:cs="Times New Roman"/>
          <w:bCs/>
          <w:sz w:val="24"/>
          <w:szCs w:val="24"/>
        </w:rPr>
        <w:t>вовлечь каждого ученика в активный познавательный, творческий процесс;</w:t>
      </w:r>
    </w:p>
    <w:p w:rsidR="00161121" w:rsidRPr="00C449BA" w:rsidRDefault="00161121" w:rsidP="00C7283D">
      <w:pPr>
        <w:widowControl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 </w:t>
      </w:r>
      <w:r w:rsidRPr="00C449BA">
        <w:rPr>
          <w:rFonts w:ascii="Times New Roman" w:hAnsi="Times New Roman" w:cs="Times New Roman"/>
          <w:bCs/>
          <w:sz w:val="24"/>
          <w:szCs w:val="24"/>
        </w:rPr>
        <w:t>учить представлять свой творческий проект;</w:t>
      </w:r>
    </w:p>
    <w:p w:rsidR="00C7283D" w:rsidRPr="00C449BA" w:rsidRDefault="00161121" w:rsidP="00C7283D">
      <w:pPr>
        <w:widowControl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49BA">
        <w:rPr>
          <w:rFonts w:ascii="Times New Roman" w:hAnsi="Times New Roman" w:cs="Times New Roman"/>
          <w:bCs/>
          <w:sz w:val="24"/>
          <w:szCs w:val="24"/>
        </w:rPr>
        <w:t xml:space="preserve"> отстаивать свои взгляды на выбор методов и материалов, необходимых для осуществления своих творческих замыслов;</w:t>
      </w:r>
    </w:p>
    <w:p w:rsidR="00161121" w:rsidRPr="00C449BA" w:rsidRDefault="00161121" w:rsidP="00C7283D">
      <w:pPr>
        <w:widowControl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 </w:t>
      </w:r>
      <w:r w:rsidRPr="00C449BA">
        <w:rPr>
          <w:rFonts w:ascii="Times New Roman" w:hAnsi="Times New Roman" w:cs="Times New Roman"/>
          <w:bCs/>
          <w:sz w:val="24"/>
          <w:szCs w:val="24"/>
        </w:rPr>
        <w:t>воспитывать у детей интерес к творческому взаимодействию при совместной работе;</w:t>
      </w:r>
    </w:p>
    <w:p w:rsidR="00161121" w:rsidRPr="00C449BA" w:rsidRDefault="00161121" w:rsidP="00A34C2F">
      <w:pPr>
        <w:widowControl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 </w:t>
      </w:r>
      <w:r w:rsidRPr="00C449BA">
        <w:rPr>
          <w:rFonts w:ascii="Times New Roman" w:hAnsi="Times New Roman" w:cs="Times New Roman"/>
          <w:bCs/>
          <w:sz w:val="24"/>
          <w:szCs w:val="24"/>
        </w:rPr>
        <w:t>учить ориентироваться в мире информации.</w:t>
      </w:r>
    </w:p>
    <w:p w:rsidR="002C177E" w:rsidRPr="00C449BA" w:rsidRDefault="007B22A1" w:rsidP="00A34C2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Учитель на пр</w:t>
      </w:r>
      <w:r w:rsidR="000D2644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ектном</w:t>
      </w:r>
      <w:r w:rsidR="008D2D5E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4450C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уроке выполняет роль координатора процесса.</w:t>
      </w:r>
    </w:p>
    <w:p w:rsidR="00531B99" w:rsidRPr="00C449BA" w:rsidRDefault="00531B99" w:rsidP="00A34C2F">
      <w:pPr>
        <w:widowControl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lastRenderedPageBreak/>
        <w:t>Стадии работы над проектом - это «пять П»:</w:t>
      </w:r>
    </w:p>
    <w:p w:rsidR="00531B99" w:rsidRPr="00C449BA" w:rsidRDefault="00531B99" w:rsidP="00A34C2F">
      <w:pPr>
        <w:widowControl w:val="0"/>
        <w:spacing w:line="360" w:lineRule="auto"/>
        <w:ind w:left="567" w:hanging="567"/>
        <w:rPr>
          <w:rFonts w:ascii="Times New Roman" w:hAnsi="Times New Roman" w:cs="Times New Roman"/>
          <w:bCs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  <w:lang w:val="x-none"/>
        </w:rPr>
        <w:t>·</w:t>
      </w:r>
      <w:r w:rsidRPr="00C449BA">
        <w:rPr>
          <w:rFonts w:ascii="Times New Roman" w:hAnsi="Times New Roman" w:cs="Times New Roman"/>
          <w:sz w:val="24"/>
          <w:szCs w:val="24"/>
        </w:rPr>
        <w:t> </w:t>
      </w:r>
      <w:r w:rsidRPr="00C449BA">
        <w:rPr>
          <w:rFonts w:ascii="Times New Roman" w:hAnsi="Times New Roman" w:cs="Times New Roman"/>
          <w:bCs/>
          <w:sz w:val="24"/>
          <w:szCs w:val="24"/>
        </w:rPr>
        <w:t>проблема;</w:t>
      </w:r>
    </w:p>
    <w:p w:rsidR="00531B99" w:rsidRPr="00C449BA" w:rsidRDefault="00531B99" w:rsidP="00A34C2F">
      <w:pPr>
        <w:widowControl w:val="0"/>
        <w:spacing w:line="36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  <w:lang w:val="x-none"/>
        </w:rPr>
        <w:t>·</w:t>
      </w:r>
      <w:r w:rsidRPr="00C449BA">
        <w:rPr>
          <w:rFonts w:ascii="Times New Roman" w:hAnsi="Times New Roman" w:cs="Times New Roman"/>
          <w:sz w:val="24"/>
          <w:szCs w:val="24"/>
        </w:rPr>
        <w:t> </w:t>
      </w:r>
      <w:r w:rsidRPr="00C449BA">
        <w:rPr>
          <w:rFonts w:ascii="Times New Roman" w:hAnsi="Times New Roman" w:cs="Times New Roman"/>
          <w:bCs/>
          <w:sz w:val="24"/>
          <w:szCs w:val="24"/>
        </w:rPr>
        <w:t xml:space="preserve">проектирование </w:t>
      </w:r>
      <w:r w:rsidRPr="00C449BA">
        <w:rPr>
          <w:rFonts w:ascii="Times New Roman" w:hAnsi="Times New Roman" w:cs="Times New Roman"/>
          <w:sz w:val="24"/>
          <w:szCs w:val="24"/>
        </w:rPr>
        <w:t>(планирование) ;</w:t>
      </w:r>
    </w:p>
    <w:p w:rsidR="00531B99" w:rsidRPr="00C449BA" w:rsidRDefault="00531B99" w:rsidP="00A34C2F">
      <w:pPr>
        <w:widowControl w:val="0"/>
        <w:spacing w:line="36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  <w:lang w:val="x-none"/>
        </w:rPr>
        <w:t>·</w:t>
      </w:r>
      <w:r w:rsidRPr="00C449BA">
        <w:rPr>
          <w:rFonts w:ascii="Times New Roman" w:hAnsi="Times New Roman" w:cs="Times New Roman"/>
          <w:sz w:val="24"/>
          <w:szCs w:val="24"/>
        </w:rPr>
        <w:t> </w:t>
      </w:r>
      <w:r w:rsidRPr="00C449BA">
        <w:rPr>
          <w:rFonts w:ascii="Times New Roman" w:hAnsi="Times New Roman" w:cs="Times New Roman"/>
          <w:bCs/>
          <w:sz w:val="24"/>
          <w:szCs w:val="24"/>
        </w:rPr>
        <w:t xml:space="preserve">поиск информации </w:t>
      </w:r>
      <w:r w:rsidRPr="00C449B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31B99" w:rsidRPr="00C449BA" w:rsidRDefault="00531B99" w:rsidP="00A34C2F">
      <w:pPr>
        <w:widowControl w:val="0"/>
        <w:spacing w:line="36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  <w:lang w:val="x-none"/>
        </w:rPr>
        <w:t>·</w:t>
      </w:r>
      <w:r w:rsidRPr="00C449BA">
        <w:rPr>
          <w:rFonts w:ascii="Times New Roman" w:hAnsi="Times New Roman" w:cs="Times New Roman"/>
          <w:sz w:val="24"/>
          <w:szCs w:val="24"/>
        </w:rPr>
        <w:t> </w:t>
      </w:r>
      <w:r w:rsidRPr="00C449BA">
        <w:rPr>
          <w:rFonts w:ascii="Times New Roman" w:hAnsi="Times New Roman" w:cs="Times New Roman"/>
          <w:bCs/>
          <w:sz w:val="24"/>
          <w:szCs w:val="24"/>
        </w:rPr>
        <w:t>продукт</w:t>
      </w:r>
      <w:r w:rsidRPr="00C449BA">
        <w:rPr>
          <w:rFonts w:ascii="Times New Roman" w:hAnsi="Times New Roman" w:cs="Times New Roman"/>
          <w:sz w:val="24"/>
          <w:szCs w:val="24"/>
        </w:rPr>
        <w:t xml:space="preserve"> ; </w:t>
      </w:r>
    </w:p>
    <w:p w:rsidR="00531B99" w:rsidRPr="00C449BA" w:rsidRDefault="00531B99" w:rsidP="00A34C2F">
      <w:pPr>
        <w:widowControl w:val="0"/>
        <w:spacing w:line="360" w:lineRule="auto"/>
        <w:ind w:left="567" w:hanging="567"/>
        <w:rPr>
          <w:rFonts w:ascii="Times New Roman" w:hAnsi="Times New Roman" w:cs="Times New Roman"/>
          <w:bCs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  <w:lang w:val="x-none"/>
        </w:rPr>
        <w:t>·</w:t>
      </w:r>
      <w:r w:rsidRPr="00C449BA">
        <w:rPr>
          <w:rFonts w:ascii="Times New Roman" w:hAnsi="Times New Roman" w:cs="Times New Roman"/>
          <w:sz w:val="24"/>
          <w:szCs w:val="24"/>
        </w:rPr>
        <w:t> </w:t>
      </w:r>
      <w:r w:rsidRPr="00C449BA">
        <w:rPr>
          <w:rFonts w:ascii="Times New Roman" w:hAnsi="Times New Roman" w:cs="Times New Roman"/>
          <w:bCs/>
          <w:sz w:val="24"/>
          <w:szCs w:val="24"/>
        </w:rPr>
        <w:t>презентация.</w:t>
      </w:r>
    </w:p>
    <w:p w:rsidR="00482E4F" w:rsidRPr="00C449BA" w:rsidRDefault="00654717" w:rsidP="00A34C2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в 6</w:t>
      </w:r>
      <w:r w:rsidR="00D02171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классе я проводила урок проектной деятельности по краеведению. </w:t>
      </w:r>
      <w:r w:rsidR="00356F87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 проекта </w:t>
      </w:r>
      <w:r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356F87" w:rsidRPr="00C4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Исторические памятники на территории Калужского края как память о событиях Великой Отечественной войны»</w:t>
      </w:r>
    </w:p>
    <w:p w:rsidR="00656DDD" w:rsidRPr="00C449BA" w:rsidRDefault="00656DDD" w:rsidP="00C728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C449BA">
        <w:rPr>
          <w:rFonts w:ascii="Times New Roman" w:hAnsi="Times New Roman" w:cs="Times New Roman"/>
          <w:sz w:val="24"/>
          <w:szCs w:val="24"/>
        </w:rPr>
        <w:t>: Привлечь внимание учащихся к памятникам ВОВ в Калужской области.</w:t>
      </w:r>
    </w:p>
    <w:p w:rsidR="00482E4F" w:rsidRPr="00C449BA" w:rsidRDefault="00482E4F" w:rsidP="00C7283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1.Собрать материал по теме.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2.Изучить историческую литературу.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3.Обобщить собранный материал.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4.Создать виртуальную экскурсию по теме.</w:t>
      </w:r>
    </w:p>
    <w:p w:rsidR="0005613F" w:rsidRPr="00C449BA" w:rsidRDefault="0005613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Объект исследования</w:t>
      </w:r>
      <w:r w:rsidRPr="00C449BA">
        <w:rPr>
          <w:rFonts w:ascii="Times New Roman" w:hAnsi="Times New Roman" w:cs="Times New Roman"/>
          <w:sz w:val="24"/>
          <w:szCs w:val="24"/>
        </w:rPr>
        <w:t>: памятники ВОВ на территории Калужской области.</w:t>
      </w:r>
    </w:p>
    <w:p w:rsidR="00482E4F" w:rsidRPr="00C449BA" w:rsidRDefault="00482E4F" w:rsidP="00C7283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Методы исследования.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1.Теоретические (знакомство с литературой).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2.Практические (работа с документами, составление экскурсии).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3.Социальные исследование (анкетирование).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Собранный материал был обобщен по следующему плану: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1.Название памятника. Где находится.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2.С какими событиями связан.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3.Роль этих событий в ходе войны.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4.Описание памятника.</w:t>
      </w:r>
    </w:p>
    <w:p w:rsidR="00482E4F" w:rsidRPr="00C449BA" w:rsidRDefault="00482E4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5.Мини сочинение «У подножия монумента».</w:t>
      </w:r>
    </w:p>
    <w:p w:rsidR="0005613F" w:rsidRPr="00C449BA" w:rsidRDefault="0005613F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Время выполнения: 3 четверть.</w:t>
      </w:r>
    </w:p>
    <w:p w:rsidR="00DF3EF3" w:rsidRPr="00C449BA" w:rsidRDefault="00DF3EF3" w:rsidP="00A34C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Этапы выполнения проекта:</w:t>
      </w:r>
    </w:p>
    <w:p w:rsidR="00DF3EF3" w:rsidRPr="00C449BA" w:rsidRDefault="00DF3EF3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Теоретический</w:t>
      </w:r>
      <w:r w:rsidRPr="00C449BA">
        <w:rPr>
          <w:rFonts w:ascii="Times New Roman" w:hAnsi="Times New Roman" w:cs="Times New Roman"/>
          <w:sz w:val="24"/>
          <w:szCs w:val="24"/>
        </w:rPr>
        <w:t xml:space="preserve"> </w:t>
      </w:r>
      <w:r w:rsidRPr="00C449BA">
        <w:rPr>
          <w:rFonts w:ascii="Times New Roman" w:hAnsi="Times New Roman" w:cs="Times New Roman"/>
          <w:b/>
          <w:sz w:val="24"/>
          <w:szCs w:val="24"/>
        </w:rPr>
        <w:t>этап</w:t>
      </w:r>
      <w:r w:rsidRPr="00C449BA">
        <w:rPr>
          <w:rFonts w:ascii="Times New Roman" w:hAnsi="Times New Roman" w:cs="Times New Roman"/>
          <w:sz w:val="24"/>
          <w:szCs w:val="24"/>
        </w:rPr>
        <w:t>.</w:t>
      </w:r>
    </w:p>
    <w:p w:rsidR="00DF3EF3" w:rsidRPr="00C449BA" w:rsidRDefault="00DF3EF3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Ученики собирали материал по те</w:t>
      </w:r>
      <w:r w:rsidR="00E73BC9" w:rsidRPr="00C449BA">
        <w:rPr>
          <w:rFonts w:ascii="Times New Roman" w:hAnsi="Times New Roman" w:cs="Times New Roman"/>
          <w:sz w:val="24"/>
          <w:szCs w:val="24"/>
        </w:rPr>
        <w:t>ме, посещали места боевой славы, писали мини сочинение «У подножия монумента»</w:t>
      </w:r>
    </w:p>
    <w:p w:rsidR="00DF3EF3" w:rsidRPr="00C449BA" w:rsidRDefault="00DF3EF3" w:rsidP="00A34C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Исследовательский этап</w:t>
      </w:r>
    </w:p>
    <w:p w:rsidR="00DF3EF3" w:rsidRPr="00C449BA" w:rsidRDefault="00DF3EF3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lastRenderedPageBreak/>
        <w:t>Составляли виртуальную экскурсию</w:t>
      </w:r>
      <w:r w:rsidR="00E73BC9" w:rsidRPr="00C449BA">
        <w:rPr>
          <w:rFonts w:ascii="Times New Roman" w:hAnsi="Times New Roman" w:cs="Times New Roman"/>
          <w:sz w:val="24"/>
          <w:szCs w:val="24"/>
        </w:rPr>
        <w:t>.</w:t>
      </w:r>
    </w:p>
    <w:p w:rsidR="00E73BC9" w:rsidRPr="00C449BA" w:rsidRDefault="00E73BC9" w:rsidP="00A34C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Представление исследования.</w:t>
      </w:r>
    </w:p>
    <w:p w:rsidR="00E73BC9" w:rsidRPr="00C449BA" w:rsidRDefault="00E73BC9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 xml:space="preserve">Виртуальная </w:t>
      </w:r>
      <w:proofErr w:type="spellStart"/>
      <w:r w:rsidRPr="00C449BA">
        <w:rPr>
          <w:rFonts w:ascii="Times New Roman" w:hAnsi="Times New Roman" w:cs="Times New Roman"/>
          <w:sz w:val="24"/>
          <w:szCs w:val="24"/>
        </w:rPr>
        <w:t>экскурия</w:t>
      </w:r>
      <w:proofErr w:type="spellEnd"/>
      <w:r w:rsidRPr="00C449BA">
        <w:rPr>
          <w:rFonts w:ascii="Times New Roman" w:hAnsi="Times New Roman" w:cs="Times New Roman"/>
          <w:sz w:val="24"/>
          <w:szCs w:val="24"/>
        </w:rPr>
        <w:t>.</w:t>
      </w:r>
    </w:p>
    <w:p w:rsidR="003040C2" w:rsidRPr="00C449BA" w:rsidRDefault="003040C2" w:rsidP="00A34C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Преимущества группового проекта.</w:t>
      </w:r>
    </w:p>
    <w:p w:rsidR="003040C2" w:rsidRPr="00C449BA" w:rsidRDefault="003040C2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У детей формируются навыки сотрудничества, взаимоуважения, взаимопонимания.</w:t>
      </w:r>
    </w:p>
    <w:p w:rsidR="003040C2" w:rsidRPr="00C449BA" w:rsidRDefault="003040C2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На каждом этапе проекта есть свой лидер.</w:t>
      </w:r>
    </w:p>
    <w:p w:rsidR="003040C2" w:rsidRPr="00C449BA" w:rsidRDefault="003040C2" w:rsidP="00A34C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Учащиеся выдвигают разные идеи, а это соревновательный элемент, повышает мотивацию участников.</w:t>
      </w:r>
    </w:p>
    <w:p w:rsidR="00654717" w:rsidRPr="00C449BA" w:rsidRDefault="00654717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Мною были проведены</w:t>
      </w:r>
      <w:r w:rsidR="007B22A1" w:rsidRPr="00C449BA">
        <w:rPr>
          <w:rFonts w:ascii="Times New Roman" w:hAnsi="Times New Roman" w:cs="Times New Roman"/>
          <w:sz w:val="24"/>
          <w:szCs w:val="24"/>
        </w:rPr>
        <w:t xml:space="preserve"> групповые</w:t>
      </w:r>
      <w:r w:rsidRPr="00C449BA">
        <w:rPr>
          <w:rFonts w:ascii="Times New Roman" w:hAnsi="Times New Roman" w:cs="Times New Roman"/>
          <w:sz w:val="24"/>
          <w:szCs w:val="24"/>
        </w:rPr>
        <w:t xml:space="preserve"> проектные уроки в 7 Классах по темам «</w:t>
      </w:r>
      <w:r w:rsidR="00546F18" w:rsidRPr="00C449BA">
        <w:rPr>
          <w:rFonts w:ascii="Times New Roman" w:hAnsi="Times New Roman" w:cs="Times New Roman"/>
          <w:sz w:val="24"/>
          <w:szCs w:val="24"/>
        </w:rPr>
        <w:t>Улицы Калуги, названные в честь героев ВОВ</w:t>
      </w:r>
      <w:r w:rsidRPr="00C449BA">
        <w:rPr>
          <w:rFonts w:ascii="Times New Roman" w:hAnsi="Times New Roman" w:cs="Times New Roman"/>
          <w:sz w:val="24"/>
          <w:szCs w:val="24"/>
        </w:rPr>
        <w:t>», «Памятники, посвященные ВОВ в г.</w:t>
      </w:r>
      <w:r w:rsidR="008D2D5E" w:rsidRPr="00C449BA">
        <w:rPr>
          <w:rFonts w:ascii="Times New Roman" w:hAnsi="Times New Roman" w:cs="Times New Roman"/>
          <w:sz w:val="24"/>
          <w:szCs w:val="24"/>
        </w:rPr>
        <w:t xml:space="preserve"> </w:t>
      </w:r>
      <w:r w:rsidRPr="00C449BA">
        <w:rPr>
          <w:rFonts w:ascii="Times New Roman" w:hAnsi="Times New Roman" w:cs="Times New Roman"/>
          <w:sz w:val="24"/>
          <w:szCs w:val="24"/>
        </w:rPr>
        <w:t>Калуге</w:t>
      </w:r>
      <w:r w:rsidR="00CD0EF5" w:rsidRPr="00C449BA">
        <w:rPr>
          <w:rFonts w:ascii="Times New Roman" w:hAnsi="Times New Roman" w:cs="Times New Roman"/>
          <w:sz w:val="24"/>
          <w:szCs w:val="24"/>
        </w:rPr>
        <w:t>. Продуктами проектной деятельности были: ви</w:t>
      </w:r>
      <w:r w:rsidR="00C660FD" w:rsidRPr="00C449BA">
        <w:rPr>
          <w:rFonts w:ascii="Times New Roman" w:hAnsi="Times New Roman" w:cs="Times New Roman"/>
          <w:sz w:val="24"/>
          <w:szCs w:val="24"/>
        </w:rPr>
        <w:t>ртуальная экскурсия, стенгазета, видеоролик.</w:t>
      </w:r>
    </w:p>
    <w:p w:rsidR="00CD0EF5" w:rsidRPr="00C449BA" w:rsidRDefault="00CD0EF5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 xml:space="preserve"> Групповые проекты я провожу в 5-8 классах, а 9-11 индивидуальные.</w:t>
      </w:r>
    </w:p>
    <w:p w:rsidR="00C660FD" w:rsidRPr="00C449BA" w:rsidRDefault="00FE2138" w:rsidP="00A34C2F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 xml:space="preserve"> Большинство из ребят не знают, какой след оставила война в их семьях, кто из родственников воевал, погиб или был ранен, какие имел награды. Таким образом, существует угроза утраты исторической памяти о самом важном и трагичном событи</w:t>
      </w:r>
      <w:r w:rsidR="00391E87" w:rsidRPr="00C449BA">
        <w:rPr>
          <w:rFonts w:ascii="Times New Roman" w:eastAsia="Calibri" w:hAnsi="Times New Roman" w:cs="Times New Roman"/>
          <w:sz w:val="24"/>
          <w:szCs w:val="24"/>
        </w:rPr>
        <w:t>и нашей Родины и всего мира.</w:t>
      </w:r>
    </w:p>
    <w:p w:rsidR="00FE2138" w:rsidRPr="00C449BA" w:rsidRDefault="00714B04" w:rsidP="00A34C2F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b/>
          <w:sz w:val="24"/>
          <w:szCs w:val="24"/>
        </w:rPr>
        <w:t>Цель проекта:</w:t>
      </w:r>
      <w:r w:rsidRPr="00C449BA">
        <w:rPr>
          <w:rFonts w:ascii="Times New Roman" w:eastAsia="Calibri" w:hAnsi="Times New Roman" w:cs="Times New Roman"/>
          <w:sz w:val="24"/>
          <w:szCs w:val="24"/>
        </w:rPr>
        <w:t xml:space="preserve"> создание и развитие системы патриотического воспитания обучающихся по увековечиванию памяти героев Отечества, малой Родины</w:t>
      </w:r>
      <w:r w:rsidR="00FE2138" w:rsidRPr="00C449BA">
        <w:rPr>
          <w:rFonts w:ascii="Times New Roman" w:eastAsia="Calibri" w:hAnsi="Times New Roman" w:cs="Times New Roman"/>
          <w:sz w:val="24"/>
          <w:szCs w:val="24"/>
        </w:rPr>
        <w:t xml:space="preserve"> веке – Великой Отечественной войне</w:t>
      </w:r>
      <w:r w:rsidRPr="00C449B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448B3" w:rsidRPr="00C449BA" w:rsidRDefault="00A448B3" w:rsidP="00A34C2F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449BA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A448B3" w:rsidRPr="00C449BA" w:rsidRDefault="00A448B3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>1) способствовать воспитанию патриотизма, чувства гордости за героическое прошлое нашего народа на основе углубления знаний о Великой Отечественной войне, об участии в ней своих родственников.</w:t>
      </w:r>
    </w:p>
    <w:p w:rsidR="00A448B3" w:rsidRPr="00C449BA" w:rsidRDefault="00A448B3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>2) создание условий для развития творческих способностей детей, самостоятельности в поисках необходимой информации</w:t>
      </w:r>
    </w:p>
    <w:p w:rsidR="00A448B3" w:rsidRPr="00C449BA" w:rsidRDefault="00A448B3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>5) создание условий для признания ценностей совместного опыта взаимодействия в группе.</w:t>
      </w:r>
    </w:p>
    <w:p w:rsidR="002D4CDE" w:rsidRPr="00C449BA" w:rsidRDefault="00391E87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449BA">
        <w:rPr>
          <w:rFonts w:ascii="Times New Roman" w:eastAsia="Calibri" w:hAnsi="Times New Roman" w:cs="Times New Roman"/>
          <w:b/>
          <w:sz w:val="24"/>
          <w:szCs w:val="24"/>
        </w:rPr>
        <w:t xml:space="preserve">Начало </w:t>
      </w:r>
      <w:r w:rsidR="002D4CDE" w:rsidRPr="00C449BA">
        <w:rPr>
          <w:rFonts w:ascii="Times New Roman" w:eastAsia="Calibri" w:hAnsi="Times New Roman" w:cs="Times New Roman"/>
          <w:b/>
          <w:sz w:val="24"/>
          <w:szCs w:val="24"/>
        </w:rPr>
        <w:t xml:space="preserve">  реализации проекта:</w:t>
      </w:r>
    </w:p>
    <w:p w:rsidR="002D4CDE" w:rsidRPr="00C449BA" w:rsidRDefault="00C660FD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>В январе 2020</w:t>
      </w:r>
      <w:r w:rsidR="002D4CDE" w:rsidRPr="00C449BA">
        <w:rPr>
          <w:rFonts w:ascii="Times New Roman" w:eastAsia="Calibri" w:hAnsi="Times New Roman" w:cs="Times New Roman"/>
          <w:sz w:val="24"/>
          <w:szCs w:val="24"/>
        </w:rPr>
        <w:t xml:space="preserve"> года было  </w:t>
      </w:r>
      <w:r w:rsidR="00391E87" w:rsidRPr="00C449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D4CDE" w:rsidRPr="00C449BA">
        <w:rPr>
          <w:rFonts w:ascii="Times New Roman" w:eastAsia="Calibri" w:hAnsi="Times New Roman" w:cs="Times New Roman"/>
          <w:sz w:val="24"/>
          <w:szCs w:val="24"/>
        </w:rPr>
        <w:t xml:space="preserve">проведено анкетирование с целью выявления уровня знаний </w:t>
      </w:r>
      <w:r w:rsidR="00391E87" w:rsidRPr="00C449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D4CDE" w:rsidRPr="00C449BA">
        <w:rPr>
          <w:rFonts w:ascii="Times New Roman" w:eastAsia="Calibri" w:hAnsi="Times New Roman" w:cs="Times New Roman"/>
          <w:sz w:val="24"/>
          <w:szCs w:val="24"/>
        </w:rPr>
        <w:t xml:space="preserve"> обучающихся о событиях Великой Отечественной войны.</w:t>
      </w:r>
    </w:p>
    <w:p w:rsidR="002D4CDE" w:rsidRPr="00C449BA" w:rsidRDefault="002D4CDE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449BA">
        <w:rPr>
          <w:rFonts w:ascii="Times New Roman" w:eastAsia="Calibri" w:hAnsi="Times New Roman" w:cs="Times New Roman"/>
          <w:b/>
          <w:sz w:val="24"/>
          <w:szCs w:val="24"/>
        </w:rPr>
        <w:t xml:space="preserve">Анкета: </w:t>
      </w:r>
    </w:p>
    <w:p w:rsidR="002D4CDE" w:rsidRPr="00C449BA" w:rsidRDefault="000944F0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>1</w:t>
      </w:r>
      <w:r w:rsidR="002D4CDE" w:rsidRPr="00C449BA">
        <w:rPr>
          <w:rFonts w:ascii="Times New Roman" w:eastAsia="Calibri" w:hAnsi="Times New Roman" w:cs="Times New Roman"/>
          <w:sz w:val="24"/>
          <w:szCs w:val="24"/>
        </w:rPr>
        <w:t>. Каких героев ВОВ вы знаете?</w:t>
      </w:r>
    </w:p>
    <w:p w:rsidR="002D4CDE" w:rsidRPr="00C449BA" w:rsidRDefault="000944F0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>2</w:t>
      </w:r>
      <w:r w:rsidR="002D4CDE" w:rsidRPr="00C449BA">
        <w:rPr>
          <w:rFonts w:ascii="Times New Roman" w:eastAsia="Calibri" w:hAnsi="Times New Roman" w:cs="Times New Roman"/>
          <w:sz w:val="24"/>
          <w:szCs w:val="24"/>
        </w:rPr>
        <w:t>. Назовите улицы нашего города, названные именами героев ВОВ.</w:t>
      </w:r>
    </w:p>
    <w:p w:rsidR="00C7283D" w:rsidRPr="00C449BA" w:rsidRDefault="000944F0" w:rsidP="00A34C2F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>3</w:t>
      </w:r>
      <w:r w:rsidR="002D4CDE" w:rsidRPr="00C449BA">
        <w:rPr>
          <w:rFonts w:ascii="Times New Roman" w:eastAsia="Calibri" w:hAnsi="Times New Roman" w:cs="Times New Roman"/>
          <w:sz w:val="24"/>
          <w:szCs w:val="24"/>
        </w:rPr>
        <w:t>. Что вы знаете об участии ваших родственников в ВОВ?</w:t>
      </w:r>
    </w:p>
    <w:p w:rsidR="00205468" w:rsidRPr="00C449BA" w:rsidRDefault="00205468" w:rsidP="00A34C2F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После проведения анкеты </w:t>
      </w:r>
      <w:r w:rsidR="00391E87" w:rsidRPr="00C449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449BA">
        <w:rPr>
          <w:rFonts w:ascii="Times New Roman" w:eastAsia="Calibri" w:hAnsi="Times New Roman" w:cs="Times New Roman"/>
          <w:sz w:val="24"/>
          <w:szCs w:val="24"/>
        </w:rPr>
        <w:t xml:space="preserve"> и из бесед с обучающ</w:t>
      </w:r>
      <w:r w:rsidR="00391E87" w:rsidRPr="00C449BA">
        <w:rPr>
          <w:rFonts w:ascii="Times New Roman" w:eastAsia="Calibri" w:hAnsi="Times New Roman" w:cs="Times New Roman"/>
          <w:sz w:val="24"/>
          <w:szCs w:val="24"/>
        </w:rPr>
        <w:t>имися выяснилось, что подростки имеют</w:t>
      </w:r>
      <w:r w:rsidRPr="00C449BA">
        <w:rPr>
          <w:rFonts w:ascii="Times New Roman" w:eastAsia="Calibri" w:hAnsi="Times New Roman" w:cs="Times New Roman"/>
          <w:sz w:val="24"/>
          <w:szCs w:val="24"/>
        </w:rPr>
        <w:t xml:space="preserve"> поверхностные знания о Великой Отечественной войне.</w:t>
      </w:r>
    </w:p>
    <w:p w:rsidR="002D4CDE" w:rsidRPr="00C449BA" w:rsidRDefault="00C7283D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05468" w:rsidRPr="00C449BA">
        <w:rPr>
          <w:rFonts w:ascii="Times New Roman" w:eastAsia="Calibri" w:hAnsi="Times New Roman" w:cs="Times New Roman"/>
          <w:sz w:val="24"/>
          <w:szCs w:val="24"/>
        </w:rPr>
        <w:t>Большинство из них не смогли ответить на вопросы анкеты: про известных героев. Ребята не знали, какой след оставила война в истории страны, кто из их родственников воевал, погиб или был ранен, какие имел награды</w:t>
      </w:r>
      <w:r w:rsidR="00C660FD" w:rsidRPr="00C449BA">
        <w:rPr>
          <w:rFonts w:ascii="Times New Roman" w:eastAsia="Calibri" w:hAnsi="Times New Roman" w:cs="Times New Roman"/>
          <w:sz w:val="24"/>
          <w:szCs w:val="24"/>
        </w:rPr>
        <w:t>.</w:t>
      </w:r>
      <w:r w:rsidR="00205468" w:rsidRPr="00C449BA">
        <w:rPr>
          <w:rFonts w:ascii="Times New Roman" w:eastAsia="Calibri" w:hAnsi="Times New Roman" w:cs="Times New Roman"/>
          <w:sz w:val="24"/>
          <w:szCs w:val="24"/>
        </w:rPr>
        <w:t xml:space="preserve"> Таким образом, существует угроза утраты исторической памяти о самом важном и трагичном событии нашей Родины и всего мира в 21 веке – Великой Отечественной войне</w:t>
      </w:r>
      <w:r w:rsidR="00F32DDE" w:rsidRPr="00C449B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32DDE" w:rsidRPr="00C449BA" w:rsidRDefault="00F32DDE" w:rsidP="00A34C2F">
      <w:pPr>
        <w:spacing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449B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ПЛАН </w:t>
      </w:r>
    </w:p>
    <w:p w:rsidR="00F32DDE" w:rsidRPr="00C449BA" w:rsidRDefault="00F32DDE" w:rsidP="00A34C2F">
      <w:pPr>
        <w:spacing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449BA">
        <w:rPr>
          <w:rFonts w:ascii="Times New Roman" w:eastAsia="Calibri" w:hAnsi="Times New Roman" w:cs="Times New Roman"/>
          <w:b/>
          <w:bCs/>
          <w:sz w:val="24"/>
          <w:szCs w:val="24"/>
        </w:rPr>
        <w:t>мероприятий по реализации проекта</w:t>
      </w:r>
      <w:r w:rsidR="00BC0A65" w:rsidRPr="00C449BA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:rsidR="00BC0A65" w:rsidRPr="00C449BA" w:rsidRDefault="00BC0A65" w:rsidP="00C7283D">
      <w:p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C449BA">
        <w:rPr>
          <w:rFonts w:ascii="Times New Roman" w:eastAsia="Calibri" w:hAnsi="Times New Roman" w:cs="Times New Roman"/>
          <w:bCs/>
          <w:sz w:val="24"/>
          <w:szCs w:val="24"/>
        </w:rPr>
        <w:t>1.Дети собирали материал о своих родственниках, воевавших в Великую Отечественную войну.</w:t>
      </w:r>
    </w:p>
    <w:p w:rsidR="00F32DDE" w:rsidRPr="00C449BA" w:rsidRDefault="00F32DDE" w:rsidP="00A34C2F">
      <w:pPr>
        <w:spacing w:line="360" w:lineRule="auto"/>
        <w:ind w:left="72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32DDE" w:rsidRPr="00C449BA" w:rsidRDefault="00BC0A65" w:rsidP="00C7283D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 xml:space="preserve">2. По собранным </w:t>
      </w:r>
      <w:r w:rsidR="007C1AC8" w:rsidRPr="00C449BA">
        <w:rPr>
          <w:rFonts w:ascii="Times New Roman" w:eastAsia="Calibri" w:hAnsi="Times New Roman" w:cs="Times New Roman"/>
          <w:sz w:val="24"/>
          <w:szCs w:val="24"/>
        </w:rPr>
        <w:t xml:space="preserve">материалам была создана газета </w:t>
      </w:r>
      <w:proofErr w:type="gramStart"/>
      <w:r w:rsidR="007C1AC8" w:rsidRPr="00C449BA">
        <w:rPr>
          <w:rFonts w:ascii="Times New Roman" w:eastAsia="Calibri" w:hAnsi="Times New Roman" w:cs="Times New Roman"/>
          <w:sz w:val="24"/>
          <w:szCs w:val="24"/>
        </w:rPr>
        <w:t>«</w:t>
      </w:r>
      <w:r w:rsidRPr="00C449BA">
        <w:rPr>
          <w:rFonts w:ascii="Times New Roman" w:eastAsia="Calibri" w:hAnsi="Times New Roman" w:cs="Times New Roman"/>
          <w:sz w:val="24"/>
          <w:szCs w:val="24"/>
        </w:rPr>
        <w:t xml:space="preserve"> Мои</w:t>
      </w:r>
      <w:proofErr w:type="gramEnd"/>
      <w:r w:rsidRPr="00C449BA">
        <w:rPr>
          <w:rFonts w:ascii="Times New Roman" w:eastAsia="Calibri" w:hAnsi="Times New Roman" w:cs="Times New Roman"/>
          <w:sz w:val="24"/>
          <w:szCs w:val="24"/>
        </w:rPr>
        <w:t xml:space="preserve"> родственники, участвующие в Великой Отечественной войне.</w:t>
      </w:r>
    </w:p>
    <w:p w:rsidR="00A448B3" w:rsidRPr="00C449BA" w:rsidRDefault="00C7283D" w:rsidP="00A34C2F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123C" w:rsidRPr="00C449BA">
        <w:rPr>
          <w:rFonts w:ascii="Times New Roman" w:eastAsia="Calibri" w:hAnsi="Times New Roman" w:cs="Times New Roman"/>
          <w:sz w:val="24"/>
          <w:szCs w:val="24"/>
        </w:rPr>
        <w:t xml:space="preserve"> В ходе проведенных мероприятий в рамках проекта обучающиеся расширили свои знания об истории нашей страны, об истории края и своей семьи. У детей пробудились патриотические чувства, сформировалось чувство гордости за своих прадедов и их боевые заслуги, укрепилось осознанное уважение к защитникам Отечества, ветеранам ВОВ</w:t>
      </w:r>
      <w:r w:rsidR="00BC0A65" w:rsidRPr="00C449B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C0A65" w:rsidRPr="00C449BA" w:rsidRDefault="00BC0A65" w:rsidP="00A34C2F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>В своей практики я использую и индивидуальные проекты.</w:t>
      </w:r>
    </w:p>
    <w:p w:rsidR="006C5E66" w:rsidRPr="00C449BA" w:rsidRDefault="006C5E66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eastAsia="Calibri" w:hAnsi="Times New Roman" w:cs="Times New Roman"/>
          <w:sz w:val="24"/>
          <w:szCs w:val="24"/>
        </w:rPr>
        <w:t>Так</w:t>
      </w:r>
      <w:r w:rsidR="00BC0A65" w:rsidRPr="00C449BA">
        <w:rPr>
          <w:rFonts w:ascii="Times New Roman" w:eastAsia="Calibri" w:hAnsi="Times New Roman" w:cs="Times New Roman"/>
          <w:sz w:val="24"/>
          <w:szCs w:val="24"/>
        </w:rPr>
        <w:t xml:space="preserve"> под моим руководством был подготовлен</w:t>
      </w:r>
      <w:r w:rsidR="002E7443" w:rsidRPr="00C449BA">
        <w:rPr>
          <w:rFonts w:ascii="Times New Roman" w:eastAsia="Calibri" w:hAnsi="Times New Roman" w:cs="Times New Roman"/>
          <w:sz w:val="24"/>
          <w:szCs w:val="24"/>
        </w:rPr>
        <w:t xml:space="preserve">ы индивидуальные  </w:t>
      </w:r>
      <w:r w:rsidR="00BC0A65" w:rsidRPr="00C449BA">
        <w:rPr>
          <w:rFonts w:ascii="Times New Roman" w:eastAsia="Calibri" w:hAnsi="Times New Roman" w:cs="Times New Roman"/>
          <w:sz w:val="24"/>
          <w:szCs w:val="24"/>
        </w:rPr>
        <w:t xml:space="preserve"> проект</w:t>
      </w:r>
      <w:r w:rsidR="00B653AF" w:rsidRPr="00C449BA">
        <w:rPr>
          <w:rFonts w:ascii="Times New Roman" w:eastAsia="Calibri" w:hAnsi="Times New Roman" w:cs="Times New Roman"/>
          <w:sz w:val="24"/>
          <w:szCs w:val="24"/>
        </w:rPr>
        <w:t>ы</w:t>
      </w:r>
      <w:r w:rsidR="002E7443" w:rsidRPr="00C449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2E7443" w:rsidRPr="00C449BA">
        <w:rPr>
          <w:rFonts w:ascii="Times New Roman" w:eastAsia="Calibri" w:hAnsi="Times New Roman" w:cs="Times New Roman"/>
          <w:sz w:val="24"/>
          <w:szCs w:val="24"/>
        </w:rPr>
        <w:t>« Мой</w:t>
      </w:r>
      <w:proofErr w:type="gramEnd"/>
      <w:r w:rsidR="002E7443" w:rsidRPr="00C449BA">
        <w:rPr>
          <w:rFonts w:ascii="Times New Roman" w:eastAsia="Calibri" w:hAnsi="Times New Roman" w:cs="Times New Roman"/>
          <w:sz w:val="24"/>
          <w:szCs w:val="24"/>
        </w:rPr>
        <w:t xml:space="preserve"> прадедушка- защитник « Дороги жизни».</w:t>
      </w:r>
      <w:r w:rsidR="00F84F33" w:rsidRPr="00C449BA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2E7443" w:rsidRPr="00C449BA">
        <w:rPr>
          <w:rFonts w:ascii="Times New Roman" w:eastAsia="Calibri" w:hAnsi="Times New Roman" w:cs="Times New Roman"/>
          <w:sz w:val="24"/>
          <w:szCs w:val="24"/>
        </w:rPr>
        <w:t xml:space="preserve">История </w:t>
      </w:r>
      <w:r w:rsidR="00D66841" w:rsidRPr="00C449BA">
        <w:rPr>
          <w:rFonts w:ascii="Times New Roman" w:eastAsia="Calibri" w:hAnsi="Times New Roman" w:cs="Times New Roman"/>
          <w:sz w:val="24"/>
          <w:szCs w:val="24"/>
        </w:rPr>
        <w:t>семьи</w:t>
      </w:r>
      <w:r w:rsidR="002E7443" w:rsidRPr="00C449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E7443" w:rsidRPr="00C449BA">
        <w:rPr>
          <w:rFonts w:ascii="Times New Roman" w:eastAsia="Calibri" w:hAnsi="Times New Roman" w:cs="Times New Roman"/>
          <w:sz w:val="24"/>
          <w:szCs w:val="24"/>
        </w:rPr>
        <w:t>Тюкиных</w:t>
      </w:r>
      <w:proofErr w:type="spellEnd"/>
      <w:r w:rsidR="002E7443" w:rsidRPr="00C449BA">
        <w:rPr>
          <w:rFonts w:ascii="Times New Roman" w:eastAsia="Calibri" w:hAnsi="Times New Roman" w:cs="Times New Roman"/>
          <w:sz w:val="24"/>
          <w:szCs w:val="24"/>
        </w:rPr>
        <w:t>. Служение Отечеству</w:t>
      </w:r>
      <w:r w:rsidR="00D66841" w:rsidRPr="00C449BA">
        <w:rPr>
          <w:rFonts w:ascii="Times New Roman" w:eastAsia="Calibri" w:hAnsi="Times New Roman" w:cs="Times New Roman"/>
          <w:sz w:val="24"/>
          <w:szCs w:val="24"/>
        </w:rPr>
        <w:t>»</w:t>
      </w:r>
      <w:r w:rsidRPr="00C449BA">
        <w:rPr>
          <w:rFonts w:ascii="Times New Roman" w:eastAsia="Calibri" w:hAnsi="Times New Roman" w:cs="Times New Roman"/>
          <w:sz w:val="24"/>
          <w:szCs w:val="24"/>
        </w:rPr>
        <w:t>.</w:t>
      </w:r>
      <w:r w:rsidRPr="00C449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40C2" w:rsidRPr="00C449BA" w:rsidRDefault="003040C2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b/>
          <w:sz w:val="24"/>
          <w:szCs w:val="24"/>
        </w:rPr>
        <w:t>Преимущества индивидуального проекта</w:t>
      </w:r>
      <w:r w:rsidRPr="00C449BA">
        <w:rPr>
          <w:rFonts w:ascii="Times New Roman" w:hAnsi="Times New Roman" w:cs="Times New Roman"/>
          <w:sz w:val="24"/>
          <w:szCs w:val="24"/>
        </w:rPr>
        <w:t>.</w:t>
      </w:r>
    </w:p>
    <w:p w:rsidR="003040C2" w:rsidRPr="00C449BA" w:rsidRDefault="003040C2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Четко выстроен план работы.</w:t>
      </w:r>
    </w:p>
    <w:p w:rsidR="003040C2" w:rsidRPr="00C449BA" w:rsidRDefault="003040C2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Учащийся понимает, что выполнение зависит только от него</w:t>
      </w:r>
    </w:p>
    <w:p w:rsidR="003040C2" w:rsidRPr="00C449BA" w:rsidRDefault="003040C2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>Приобретает опыт на всех этапах деятельности.</w:t>
      </w:r>
    </w:p>
    <w:p w:rsidR="00092C2A" w:rsidRPr="00C449BA" w:rsidRDefault="00092C2A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Практическое значение работ</w:t>
      </w:r>
      <w:r w:rsidRPr="00C449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велико: их можно использовать на уроках литературы, истории, во внеклассной работе. Работы могут помочь другим учащимся заняться изучением истории родного края.</w:t>
      </w:r>
    </w:p>
    <w:p w:rsidR="00792B03" w:rsidRPr="00C449BA" w:rsidRDefault="00792B03" w:rsidP="00A34C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449BA">
        <w:rPr>
          <w:rFonts w:ascii="Times New Roman" w:hAnsi="Times New Roman" w:cs="Times New Roman"/>
          <w:sz w:val="24"/>
          <w:szCs w:val="24"/>
        </w:rPr>
        <w:t xml:space="preserve">При использовании метода проекта учащиеся приобретают умения выбирать для себя практический вид деятельности, определять и обосновывать свои шаги по осуществлению </w:t>
      </w:r>
      <w:r w:rsidRPr="00C449BA">
        <w:rPr>
          <w:rFonts w:ascii="Times New Roman" w:hAnsi="Times New Roman" w:cs="Times New Roman"/>
          <w:sz w:val="24"/>
          <w:szCs w:val="24"/>
        </w:rPr>
        <w:lastRenderedPageBreak/>
        <w:t>деятельности на практике.</w:t>
      </w:r>
      <w:r w:rsidR="00D44DE3" w:rsidRPr="00C449BA">
        <w:rPr>
          <w:rFonts w:ascii="Times New Roman" w:hAnsi="Times New Roman" w:cs="Times New Roman"/>
          <w:sz w:val="24"/>
          <w:szCs w:val="24"/>
        </w:rPr>
        <w:t xml:space="preserve"> </w:t>
      </w:r>
      <w:r w:rsidRPr="00C449BA">
        <w:rPr>
          <w:rFonts w:ascii="Times New Roman" w:hAnsi="Times New Roman" w:cs="Times New Roman"/>
          <w:sz w:val="24"/>
          <w:szCs w:val="24"/>
        </w:rPr>
        <w:t>Проект учит планированию собственного времени</w:t>
      </w:r>
      <w:r w:rsidR="00D44DE3" w:rsidRPr="00C449BA">
        <w:rPr>
          <w:rFonts w:ascii="Times New Roman" w:hAnsi="Times New Roman" w:cs="Times New Roman"/>
          <w:sz w:val="24"/>
          <w:szCs w:val="24"/>
        </w:rPr>
        <w:t xml:space="preserve"> </w:t>
      </w:r>
      <w:r w:rsidRPr="00C449BA">
        <w:rPr>
          <w:rFonts w:ascii="Times New Roman" w:hAnsi="Times New Roman" w:cs="Times New Roman"/>
          <w:sz w:val="24"/>
          <w:szCs w:val="24"/>
        </w:rPr>
        <w:t>и работы по графику, представлять</w:t>
      </w:r>
      <w:r w:rsidR="00D44DE3" w:rsidRPr="00C449BA">
        <w:rPr>
          <w:rFonts w:ascii="Times New Roman" w:hAnsi="Times New Roman" w:cs="Times New Roman"/>
          <w:sz w:val="24"/>
          <w:szCs w:val="24"/>
        </w:rPr>
        <w:t xml:space="preserve"> и защищать публично результаты своей деятельности.</w:t>
      </w:r>
    </w:p>
    <w:p w:rsidR="00853BFC" w:rsidRPr="00C449BA" w:rsidRDefault="00853BFC" w:rsidP="00A34C2F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53BFC" w:rsidRPr="00C449BA" w:rsidRDefault="00853BFC" w:rsidP="00A34C2F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53BFC" w:rsidRPr="00C449BA" w:rsidRDefault="00853BFC" w:rsidP="00A34C2F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53BFC" w:rsidRPr="00C449BA" w:rsidRDefault="00853BFC" w:rsidP="00853BFC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53BFC" w:rsidRPr="00C449BA" w:rsidRDefault="00853BFC" w:rsidP="00853BFC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53BFC" w:rsidRPr="00C449BA" w:rsidRDefault="00853BFC" w:rsidP="00853BFC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853BFC" w:rsidRDefault="00853BFC"/>
    <w:p w:rsidR="00256F3B" w:rsidRDefault="00256F3B"/>
    <w:sectPr w:rsidR="00256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863"/>
    <w:rsid w:val="00014A01"/>
    <w:rsid w:val="000341EA"/>
    <w:rsid w:val="0004123C"/>
    <w:rsid w:val="0005613F"/>
    <w:rsid w:val="00092C2A"/>
    <w:rsid w:val="000944F0"/>
    <w:rsid w:val="000A4B11"/>
    <w:rsid w:val="000D2644"/>
    <w:rsid w:val="000D2B44"/>
    <w:rsid w:val="000F5D80"/>
    <w:rsid w:val="00105CBC"/>
    <w:rsid w:val="00111BC4"/>
    <w:rsid w:val="00161121"/>
    <w:rsid w:val="001D4CD9"/>
    <w:rsid w:val="001E2EC4"/>
    <w:rsid w:val="00205468"/>
    <w:rsid w:val="00256F3B"/>
    <w:rsid w:val="002758DC"/>
    <w:rsid w:val="002A0C84"/>
    <w:rsid w:val="002C177E"/>
    <w:rsid w:val="002D4CDE"/>
    <w:rsid w:val="002E7443"/>
    <w:rsid w:val="003040C2"/>
    <w:rsid w:val="00334F10"/>
    <w:rsid w:val="00356F87"/>
    <w:rsid w:val="00381079"/>
    <w:rsid w:val="00391E87"/>
    <w:rsid w:val="00444B33"/>
    <w:rsid w:val="00482E4F"/>
    <w:rsid w:val="00531B99"/>
    <w:rsid w:val="00546F18"/>
    <w:rsid w:val="0064450C"/>
    <w:rsid w:val="00654717"/>
    <w:rsid w:val="00656DDD"/>
    <w:rsid w:val="006B2CCE"/>
    <w:rsid w:val="006C5E66"/>
    <w:rsid w:val="00714B04"/>
    <w:rsid w:val="00784AB2"/>
    <w:rsid w:val="00792B03"/>
    <w:rsid w:val="007B22A1"/>
    <w:rsid w:val="007C1AC8"/>
    <w:rsid w:val="00853BFC"/>
    <w:rsid w:val="008D2D5E"/>
    <w:rsid w:val="009254FD"/>
    <w:rsid w:val="00942BCF"/>
    <w:rsid w:val="00A06D8F"/>
    <w:rsid w:val="00A34C2F"/>
    <w:rsid w:val="00A448B3"/>
    <w:rsid w:val="00AD7B12"/>
    <w:rsid w:val="00AE15F5"/>
    <w:rsid w:val="00B653AF"/>
    <w:rsid w:val="00BC0A65"/>
    <w:rsid w:val="00BF40B8"/>
    <w:rsid w:val="00C17A82"/>
    <w:rsid w:val="00C21933"/>
    <w:rsid w:val="00C449BA"/>
    <w:rsid w:val="00C660FD"/>
    <w:rsid w:val="00C7283D"/>
    <w:rsid w:val="00CD0EF5"/>
    <w:rsid w:val="00D02171"/>
    <w:rsid w:val="00D245BD"/>
    <w:rsid w:val="00D27E87"/>
    <w:rsid w:val="00D44DE3"/>
    <w:rsid w:val="00D66841"/>
    <w:rsid w:val="00D76057"/>
    <w:rsid w:val="00D827F4"/>
    <w:rsid w:val="00D95654"/>
    <w:rsid w:val="00DA4550"/>
    <w:rsid w:val="00DF3EF3"/>
    <w:rsid w:val="00E73BC9"/>
    <w:rsid w:val="00EC3142"/>
    <w:rsid w:val="00EE0863"/>
    <w:rsid w:val="00F32DDE"/>
    <w:rsid w:val="00F84F33"/>
    <w:rsid w:val="00FE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A3699-9C88-44D5-8D84-C06DCDC2B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2E4F"/>
    <w:pPr>
      <w:spacing w:after="0" w:line="240" w:lineRule="auto"/>
    </w:pPr>
  </w:style>
  <w:style w:type="table" w:styleId="a4">
    <w:name w:val="Table Grid"/>
    <w:basedOn w:val="a1"/>
    <w:uiPriority w:val="59"/>
    <w:rsid w:val="00F32D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5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73</cp:revision>
  <dcterms:created xsi:type="dcterms:W3CDTF">2021-03-16T17:16:00Z</dcterms:created>
  <dcterms:modified xsi:type="dcterms:W3CDTF">2021-09-23T16:26:00Z</dcterms:modified>
</cp:coreProperties>
</file>