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61" w:rsidRPr="00BE771B" w:rsidRDefault="00C257B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I.Организационный</w:t>
      </w:r>
      <w:proofErr w:type="spellEnd"/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момент.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1.Чтение стихотворения.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читает стихотворение Е. Трутневой «Первый снег»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«Что такое за окном?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Сразу в доме посветлело!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снег лежит ковром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амый первый, самый белый…»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2.Беседа о зиме.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О каком времени года говорится в этом стихотворении?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Правильно ребята. Зима любимое время года всех детей. Но скажите мне, пожалуйста, зимой холодно или тепло?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Молодцы. Знаете, что зимой холодно. А что происходит с природой в это время года?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На улице мороз. Дует сильный ветер, идёт снег, и поэтому мы с вами надеваем тёплую одежду.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II.Основная</w:t>
      </w:r>
      <w:proofErr w:type="spellEnd"/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часть.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1.Сюрпризный момент.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Дети, к нам в гости пришла кукла Таня.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Чтение отрывка из стихотворения З. Александровой «Таня и волчок».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Познакомьтесь с нашей Таней –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 пошел четвертый год.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Таня рано утром встанет,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гулять она пойдет.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2.Беседа.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Наша Таня собирается на улицу. Что ей надо надеть, чтобы не замерзнуть?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демонстрирует называемые вещи: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это куртка?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Зимняя, теплая. Какого цвета?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Синего. Какая шапочка?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Про что мы скажем – 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пушистый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мягкий?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Верно, про свитер. Для чего нужен шарф?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Шарф нужен, для того чтобы его повязывать на шею, чтобы было тепло, чтобы не дуло, чтобы не заболеть. А сколько рукавичек у куклы?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3.Д/И «Что не правильно»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Две. Наша кукла Таня тепло оделась и собралась на улицу кататься на санках. Но так как ей одной скучно идти, поэтому она позвала своего друга Сашу.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 внимательно на картинку и скажите, правильно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 мальчик Саша выбрал себе одежду для зимней прогулки.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Верно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правильно, он решил обуть резинное сапоги, а на голове у него кепка, и поэтому Таня решила пойти на прогулку одна. Но чтобы наша кукла не </w:t>
      </w:r>
      <w:proofErr w:type="spell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растраивалась</w:t>
      </w:r>
      <w:proofErr w:type="spell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покажем ей, как вы умеете кататься на санках, лыжах и коньках.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4.Пальчиковая гимнастика</w:t>
      </w:r>
      <w:r w:rsidRPr="00BE771B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Санки, (Обе ладони рядом, руки вперед-назад перед собой)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Лыжи (Ладони – </w:t>
      </w:r>
      <w:proofErr w:type="spell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противоходом</w:t>
      </w:r>
      <w:proofErr w:type="spell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коньки (Ладони ребром – </w:t>
      </w:r>
      <w:proofErr w:type="spell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противоходом</w:t>
      </w:r>
      <w:proofErr w:type="spell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Мчатся наперегонки (Ладонь – кулак) (2 раза)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5.Беседа по картине.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А еще, Таня, послушай рассказ, который мы сейчас с ребятами про тебя составим.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выставляет картину.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Посмотрите на картину внимательно. На этой картине нарисована девочка. И зовут её Таня. Она вышла на прогулку. Как вы думаете, какое на картине время года?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Как вы догадались, что это зима?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А что можно сказать про зиму, какая она?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Посмотрите на деревья. Они все в снегу. Посмотрите на снег и скажите, какой он?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Белый, пушистый, холодный, мягкий, блестящий, чистый.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Воспитатель: А как Таня одета?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Тепло. На ней пальто, шапка, шарф, варежки, валенки.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А где гуляет Таня, что она делает, во что играет?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6.Составление рассказа вместе с детьми.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А теперь давайте составим 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 про Таню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вместе.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морозный, зимний день Таня (вышла из дома). Взяла она с собой (санки лопатку, ведро). Оделась Таня тепло. На ней (меховая шапка, зимнее пальто, валенки). На рукавичку Тане упала снежинка (узорная, белая, красивая). На улице холодно, но Таня (не боится мороза).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Кто может рассказать о картине без моей помощи.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7.Рассказы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А сейчас мы все тепло оденемся и вместе с куклой Таней пойдем на прогулку. Итак, обуваем сапоги, надеваем шапку куртку, завязываем шарф, 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конечно же не забываем про рукавицы. Выходим и становимся </w:t>
      </w:r>
      <w:proofErr w:type="spell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кругом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.М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олодцы</w:t>
      </w:r>
      <w:proofErr w:type="spell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Все мы с вами уже умеем одеваться и знаем, какая одежда нам нужна для зимней прогулки.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(Имитация: надевают верхнюю одежду, затем выходят на ковер).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8.Физкультминутка.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«Прогулка»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дворе мороз и ветер,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дворе гуляют дети, (шагают по кругу)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Ручки потирают,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Ручки согревают, (Потирают рукой об руку)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не зябли ножки,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потопаем немножко, (Топают)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мороз не страшен,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 мы пляшем (руки на пояс, поочерёдно пятка, носок).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Возвращаемся с прогулки. Раздеваемся, снимаем рукавицы, шарф, куртку, шапку и сапоги. Ребята, вы знаете, некоторые дети не знают, как нужно себя вести на зимней прогулке. Давайте посмотрим правила поведения на прогулке.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9.Просмотр видео «Правила поведения зимой».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10.Гимнастика для глаз.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снежинки увидали,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снежинками играли. (Круговые вращения глазами)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Снежинки вправо полетели, (Посмотрели вправо глазами)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Снежинки влево полетели, (Посмотрели влево глазами)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Ветер снежинок вверх поднимал, (Посмотрели вверх глазами)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землю опускал…(Посмотрели вниз глазами)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11.Составления рассказа детьми самостоятельно.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А сейчас расскажите про Таню без моей помощи. Кто хочет рассказать?</w:t>
      </w:r>
      <w:r w:rsidRPr="00BE771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Оценивая рассказы, воспитатель хвалит тех детей, которые включили в свой рассказ определения: белый, пушистый (снег, снежная, холодная (зима).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 морозный зимний день Таня (вышла гулять). Взяла она с собой (санки, лопатку, ведро). Оделась Таня тепло. На ней (меховая шапочка, зимнее пальто, валенки). На рукавичку Тане упала (снежинка - легкая, белая, красивая). На улице холодно, но Таня (не боится мороза).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12.Загадывание загадки.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А теперь послушайте загадку.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неба падают зимой</w:t>
      </w:r>
      <w:proofErr w:type="gramStart"/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кружатся над землей</w:t>
      </w:r>
      <w:bookmarkStart w:id="0" w:name="_GoBack"/>
      <w:bookmarkEnd w:id="0"/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Легкие пушинки,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Белые (снежинки).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13.Продуктивная деятельность.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Правильно, это снежинки. Как красиво про них сказано: «легкие пушинки». Вам понравилось? У нас на столе лежат разные снежинки. Давайте им нарисуем глазки, ротик, носик и приклеим вот такой интересный колпачок. А после подарим их нашей гостье.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детей.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III. Заключительная часть: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Рефлексия.</w:t>
      </w:r>
      <w:r w:rsidRPr="00BE77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77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Кукла Таня благодарит за такие подарки и за интересные рассказы, хвалит вас за то, что вы хорошо занимались.</w:t>
      </w:r>
    </w:p>
    <w:sectPr w:rsidR="00BE7D61" w:rsidRPr="00BE7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7B4"/>
    <w:rsid w:val="00BE771B"/>
    <w:rsid w:val="00BE7D61"/>
    <w:rsid w:val="00C2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57B4"/>
    <w:rPr>
      <w:b/>
      <w:bCs/>
    </w:rPr>
  </w:style>
  <w:style w:type="character" w:customStyle="1" w:styleId="apple-converted-space">
    <w:name w:val="apple-converted-space"/>
    <w:basedOn w:val="a0"/>
    <w:rsid w:val="00C257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57B4"/>
    <w:rPr>
      <w:b/>
      <w:bCs/>
    </w:rPr>
  </w:style>
  <w:style w:type="character" w:customStyle="1" w:styleId="apple-converted-space">
    <w:name w:val="apple-converted-space"/>
    <w:basedOn w:val="a0"/>
    <w:rsid w:val="00C25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Home</dc:creator>
  <cp:lastModifiedBy>PC Home</cp:lastModifiedBy>
  <cp:revision>3</cp:revision>
  <cp:lastPrinted>2017-01-25T01:30:00Z</cp:lastPrinted>
  <dcterms:created xsi:type="dcterms:W3CDTF">2017-01-24T09:48:00Z</dcterms:created>
  <dcterms:modified xsi:type="dcterms:W3CDTF">2017-01-25T01:30:00Z</dcterms:modified>
</cp:coreProperties>
</file>