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926" w:rsidRPr="00305025" w:rsidRDefault="009F0926" w:rsidP="009F0926">
      <w:pPr>
        <w:jc w:val="center"/>
        <w:rPr>
          <w:rStyle w:val="a3"/>
          <w:b/>
        </w:rPr>
      </w:pPr>
      <w:r w:rsidRPr="00305025">
        <w:rPr>
          <w:rStyle w:val="a3"/>
          <w:b/>
        </w:rPr>
        <w:t>План-конспект урока</w:t>
      </w:r>
    </w:p>
    <w:p w:rsidR="009F0926" w:rsidRPr="00305025" w:rsidRDefault="009F0926" w:rsidP="009F0926">
      <w:pPr>
        <w:rPr>
          <w:rStyle w:val="a3"/>
        </w:rPr>
      </w:pPr>
    </w:p>
    <w:p w:rsidR="009F0926" w:rsidRPr="00305025" w:rsidRDefault="009F0926" w:rsidP="009F0926">
      <w:pPr>
        <w:rPr>
          <w:rStyle w:val="a3"/>
          <w:b/>
        </w:rPr>
      </w:pPr>
      <w:r w:rsidRPr="00305025">
        <w:rPr>
          <w:rStyle w:val="a3"/>
        </w:rPr>
        <w:t xml:space="preserve">Учитель: </w:t>
      </w:r>
      <w:r>
        <w:rPr>
          <w:rStyle w:val="a3"/>
        </w:rPr>
        <w:t xml:space="preserve">Макарова Ольга Александровна, </w:t>
      </w:r>
      <w:r w:rsidRPr="00305025">
        <w:rPr>
          <w:rStyle w:val="a3"/>
        </w:rPr>
        <w:t xml:space="preserve">учитель математики МОУ «Лицей №7» г. </w:t>
      </w:r>
      <w:r w:rsidRPr="00305025">
        <w:rPr>
          <w:rStyle w:val="a3"/>
          <w:b/>
        </w:rPr>
        <w:t>Тихвин</w:t>
      </w:r>
    </w:p>
    <w:p w:rsidR="009F0926" w:rsidRPr="00305025" w:rsidRDefault="009F0926" w:rsidP="009F0926">
      <w:pPr>
        <w:rPr>
          <w:rStyle w:val="a3"/>
          <w:b/>
        </w:rPr>
      </w:pPr>
      <w:r w:rsidRPr="00305025">
        <w:rPr>
          <w:rStyle w:val="a3"/>
          <w:b/>
        </w:rPr>
        <w:t>Предмет: математика</w:t>
      </w:r>
    </w:p>
    <w:p w:rsidR="009F0926" w:rsidRPr="00305025" w:rsidRDefault="009F0926" w:rsidP="009F0926">
      <w:pPr>
        <w:rPr>
          <w:rStyle w:val="a3"/>
          <w:b/>
        </w:rPr>
      </w:pPr>
      <w:r w:rsidRPr="00305025">
        <w:rPr>
          <w:rStyle w:val="a3"/>
          <w:b/>
        </w:rPr>
        <w:t>Класс: 5</w:t>
      </w:r>
    </w:p>
    <w:p w:rsidR="009F0926" w:rsidRPr="00305025" w:rsidRDefault="009F0926" w:rsidP="009F0926">
      <w:pPr>
        <w:rPr>
          <w:rStyle w:val="a3"/>
        </w:rPr>
      </w:pPr>
      <w:r w:rsidRPr="00305025">
        <w:rPr>
          <w:rStyle w:val="a3"/>
          <w:b/>
        </w:rPr>
        <w:t>Название урока</w:t>
      </w:r>
      <w:r>
        <w:rPr>
          <w:rStyle w:val="a3"/>
        </w:rPr>
        <w:t>: «З</w:t>
      </w:r>
      <w:r w:rsidRPr="00305025">
        <w:rPr>
          <w:rStyle w:val="a3"/>
        </w:rPr>
        <w:t>десь был Вася»</w:t>
      </w:r>
    </w:p>
    <w:p w:rsidR="009F0926" w:rsidRPr="00305025" w:rsidRDefault="009F0926" w:rsidP="009F0926">
      <w:pPr>
        <w:rPr>
          <w:rStyle w:val="a3"/>
        </w:rPr>
      </w:pPr>
      <w:r w:rsidRPr="00305025">
        <w:rPr>
          <w:rStyle w:val="a3"/>
          <w:b/>
        </w:rPr>
        <w:t>Тема урока</w:t>
      </w:r>
      <w:r w:rsidRPr="00305025">
        <w:rPr>
          <w:rStyle w:val="a3"/>
        </w:rPr>
        <w:t>: Язык геометрических рисунков</w:t>
      </w:r>
    </w:p>
    <w:p w:rsidR="009F0926" w:rsidRPr="00305025" w:rsidRDefault="009F0926" w:rsidP="009F0926">
      <w:pPr>
        <w:rPr>
          <w:rStyle w:val="a3"/>
        </w:rPr>
      </w:pPr>
      <w:r w:rsidRPr="00305025">
        <w:rPr>
          <w:rStyle w:val="a3"/>
          <w:b/>
        </w:rPr>
        <w:t>Тип урока</w:t>
      </w:r>
      <w:r w:rsidRPr="00305025">
        <w:rPr>
          <w:rStyle w:val="a3"/>
        </w:rPr>
        <w:t>: урок формирования новых знаний</w:t>
      </w:r>
    </w:p>
    <w:p w:rsidR="009F0926" w:rsidRDefault="009F0926" w:rsidP="009F0926">
      <w:pPr>
        <w:rPr>
          <w:rStyle w:val="a3"/>
        </w:rPr>
      </w:pPr>
      <w:r w:rsidRPr="00305025">
        <w:rPr>
          <w:rStyle w:val="a3"/>
          <w:b/>
        </w:rPr>
        <w:t>Место урока по программе</w:t>
      </w:r>
      <w:r w:rsidRPr="00305025">
        <w:rPr>
          <w:rStyle w:val="a3"/>
        </w:rPr>
        <w:t xml:space="preserve">: И.И. Зубарева, А.Г. Мордкович Математика 5. Глава: «Натуральные числа», тема «Язык геометрических рисунков». </w:t>
      </w:r>
    </w:p>
    <w:p w:rsidR="009F0926" w:rsidRPr="00305025" w:rsidRDefault="009F0926" w:rsidP="009F0926">
      <w:pPr>
        <w:rPr>
          <w:rStyle w:val="a3"/>
        </w:rPr>
      </w:pPr>
    </w:p>
    <w:p w:rsidR="009F0926" w:rsidRPr="00305025" w:rsidRDefault="009F0926" w:rsidP="009F0926">
      <w:pPr>
        <w:rPr>
          <w:rStyle w:val="a3"/>
          <w:b/>
        </w:rPr>
      </w:pPr>
      <w:r w:rsidRPr="00305025">
        <w:rPr>
          <w:rStyle w:val="a3"/>
          <w:b/>
        </w:rPr>
        <w:t>УДД:</w:t>
      </w:r>
    </w:p>
    <w:p w:rsidR="009F0926" w:rsidRPr="00305025" w:rsidRDefault="009F0926" w:rsidP="009F0926">
      <w:pPr>
        <w:rPr>
          <w:rStyle w:val="a3"/>
        </w:rPr>
      </w:pPr>
      <w:r w:rsidRPr="00305025">
        <w:rPr>
          <w:rStyle w:val="a3"/>
          <w:b/>
        </w:rPr>
        <w:t>Регулятивные:</w:t>
      </w:r>
      <w:r w:rsidRPr="00305025">
        <w:rPr>
          <w:rStyle w:val="a3"/>
        </w:rPr>
        <w:t xml:space="preserve"> осуществляют итоговый и пошаговый контроль по результату.</w:t>
      </w:r>
    </w:p>
    <w:p w:rsidR="009F0926" w:rsidRPr="00305025" w:rsidRDefault="009F0926" w:rsidP="009F0926">
      <w:pPr>
        <w:rPr>
          <w:rStyle w:val="a3"/>
        </w:rPr>
      </w:pPr>
      <w:r w:rsidRPr="00305025">
        <w:rPr>
          <w:rStyle w:val="a3"/>
          <w:b/>
        </w:rPr>
        <w:t>Познавательные</w:t>
      </w:r>
      <w:r w:rsidRPr="00305025">
        <w:rPr>
          <w:rStyle w:val="a3"/>
        </w:rPr>
        <w:t>: проводят сравнение, сериацию и классификацию по заданным критериям.</w:t>
      </w:r>
    </w:p>
    <w:p w:rsidR="009F0926" w:rsidRPr="00305025" w:rsidRDefault="009F0926" w:rsidP="009F0926">
      <w:pPr>
        <w:rPr>
          <w:rStyle w:val="a3"/>
        </w:rPr>
      </w:pPr>
      <w:r w:rsidRPr="00305025">
        <w:rPr>
          <w:rStyle w:val="a3"/>
          <w:b/>
        </w:rPr>
        <w:t>Коммуникативные</w:t>
      </w:r>
      <w:r w:rsidRPr="00305025">
        <w:rPr>
          <w:rStyle w:val="a3"/>
        </w:rPr>
        <w:t>: умеют договариваться и приходить к общему решению совместной деятельности, в том числе в ситуации столкновения интересов</w:t>
      </w:r>
      <w:r>
        <w:rPr>
          <w:rStyle w:val="a3"/>
        </w:rPr>
        <w:t xml:space="preserve"> при формировании понятия.</w:t>
      </w:r>
    </w:p>
    <w:p w:rsidR="009F0926" w:rsidRDefault="009F0926" w:rsidP="009F0926">
      <w:pPr>
        <w:rPr>
          <w:rStyle w:val="a3"/>
        </w:rPr>
      </w:pPr>
    </w:p>
    <w:p w:rsidR="009F0926" w:rsidRDefault="009F0926" w:rsidP="009F0926">
      <w:pPr>
        <w:rPr>
          <w:rStyle w:val="a3"/>
        </w:rPr>
      </w:pPr>
      <w:r>
        <w:rPr>
          <w:rStyle w:val="a3"/>
        </w:rPr>
        <w:t>Цели урока:</w:t>
      </w:r>
    </w:p>
    <w:p w:rsidR="009F0926" w:rsidRPr="008B1923" w:rsidRDefault="009F0926" w:rsidP="009F0926">
      <w:pPr>
        <w:rPr>
          <w:rStyle w:val="a3"/>
          <w:b/>
        </w:rPr>
      </w:pPr>
      <w:r w:rsidRPr="008B1923">
        <w:rPr>
          <w:rStyle w:val="a3"/>
          <w:b/>
        </w:rPr>
        <w:t xml:space="preserve">Личностные: </w:t>
      </w:r>
    </w:p>
    <w:p w:rsidR="009F0926" w:rsidRDefault="009F0926" w:rsidP="009F0926">
      <w:pPr>
        <w:numPr>
          <w:ilvl w:val="0"/>
          <w:numId w:val="1"/>
        </w:numPr>
        <w:rPr>
          <w:rStyle w:val="a3"/>
        </w:rPr>
      </w:pPr>
      <w:r>
        <w:rPr>
          <w:rStyle w:val="a3"/>
        </w:rPr>
        <w:t>Самопознание (выявление субъектного опыта)</w:t>
      </w:r>
    </w:p>
    <w:p w:rsidR="009F0926" w:rsidRDefault="009F0926" w:rsidP="009F0926">
      <w:pPr>
        <w:numPr>
          <w:ilvl w:val="0"/>
          <w:numId w:val="1"/>
        </w:numPr>
        <w:rPr>
          <w:rStyle w:val="a3"/>
        </w:rPr>
      </w:pPr>
      <w:r>
        <w:rPr>
          <w:rStyle w:val="a3"/>
        </w:rPr>
        <w:t xml:space="preserve"> Формирование целостного мировоззрения ( понятия в различных видах деятельности)</w:t>
      </w:r>
    </w:p>
    <w:p w:rsidR="009F0926" w:rsidRDefault="009F0926" w:rsidP="009F0926">
      <w:pPr>
        <w:numPr>
          <w:ilvl w:val="0"/>
          <w:numId w:val="1"/>
        </w:numPr>
        <w:rPr>
          <w:rStyle w:val="a3"/>
        </w:rPr>
      </w:pPr>
      <w:r>
        <w:rPr>
          <w:rStyle w:val="a3"/>
        </w:rPr>
        <w:t>Смыслообразование ( мотивация)</w:t>
      </w:r>
    </w:p>
    <w:p w:rsidR="009F0926" w:rsidRPr="008B1923" w:rsidRDefault="009F0926" w:rsidP="009F0926">
      <w:pPr>
        <w:rPr>
          <w:rStyle w:val="a3"/>
          <w:b/>
        </w:rPr>
      </w:pPr>
      <w:r w:rsidRPr="008B1923">
        <w:rPr>
          <w:rStyle w:val="a3"/>
          <w:b/>
        </w:rPr>
        <w:t>Метапредметные:</w:t>
      </w:r>
    </w:p>
    <w:p w:rsidR="009F0926" w:rsidRDefault="009F0926" w:rsidP="009F0926">
      <w:pPr>
        <w:numPr>
          <w:ilvl w:val="0"/>
          <w:numId w:val="2"/>
        </w:numPr>
        <w:rPr>
          <w:rStyle w:val="a3"/>
        </w:rPr>
      </w:pPr>
      <w:r>
        <w:rPr>
          <w:rStyle w:val="a3"/>
        </w:rPr>
        <w:t>Сформировать обобщённое представление о межпредметном понятии точка, линия</w:t>
      </w:r>
    </w:p>
    <w:p w:rsidR="009F0926" w:rsidRDefault="009F0926" w:rsidP="009F0926">
      <w:pPr>
        <w:numPr>
          <w:ilvl w:val="0"/>
          <w:numId w:val="2"/>
        </w:numPr>
        <w:rPr>
          <w:rStyle w:val="a3"/>
        </w:rPr>
      </w:pPr>
      <w:r>
        <w:rPr>
          <w:rStyle w:val="a3"/>
        </w:rPr>
        <w:t>Умение применять сформированное представление в окружающей действительности</w:t>
      </w:r>
    </w:p>
    <w:p w:rsidR="009F0926" w:rsidRDefault="009F0926" w:rsidP="009F0926">
      <w:pPr>
        <w:numPr>
          <w:ilvl w:val="0"/>
          <w:numId w:val="2"/>
        </w:numPr>
        <w:rPr>
          <w:rStyle w:val="a3"/>
        </w:rPr>
      </w:pPr>
      <w:r>
        <w:rPr>
          <w:rStyle w:val="a3"/>
        </w:rPr>
        <w:t>Формирование познавательных УУД (конструирование понятия, конструирование определения, выделение свойств, подведение под понятие, развитие знаково-символических УУД, сравнение)</w:t>
      </w:r>
    </w:p>
    <w:p w:rsidR="009F0926" w:rsidRDefault="009F0926" w:rsidP="009F0926">
      <w:pPr>
        <w:numPr>
          <w:ilvl w:val="0"/>
          <w:numId w:val="2"/>
        </w:numPr>
        <w:rPr>
          <w:rStyle w:val="a3"/>
        </w:rPr>
      </w:pPr>
      <w:r>
        <w:rPr>
          <w:rStyle w:val="a3"/>
        </w:rPr>
        <w:t>Формирование регулятивных УУД ( умение оценивать правильность действий в учебной задаче, правильность рассуждений одноклассников)</w:t>
      </w:r>
    </w:p>
    <w:p w:rsidR="009F0926" w:rsidRDefault="009F0926" w:rsidP="009F0926">
      <w:pPr>
        <w:rPr>
          <w:rStyle w:val="a3"/>
          <w:b/>
        </w:rPr>
      </w:pPr>
      <w:r w:rsidRPr="008B1923">
        <w:rPr>
          <w:rStyle w:val="a3"/>
          <w:b/>
        </w:rPr>
        <w:t>Предметные</w:t>
      </w:r>
      <w:r>
        <w:rPr>
          <w:rStyle w:val="a3"/>
          <w:b/>
        </w:rPr>
        <w:t>:</w:t>
      </w:r>
    </w:p>
    <w:p w:rsidR="009F0926" w:rsidRDefault="009F0926" w:rsidP="009F0926">
      <w:pPr>
        <w:rPr>
          <w:rStyle w:val="a3"/>
        </w:rPr>
      </w:pPr>
      <w:r>
        <w:rPr>
          <w:rStyle w:val="a3"/>
        </w:rPr>
        <w:t>Формирование начальных геометрических понятий</w:t>
      </w:r>
    </w:p>
    <w:p w:rsidR="009F0926" w:rsidRPr="008B1923" w:rsidRDefault="009F0926" w:rsidP="009F0926">
      <w:pPr>
        <w:rPr>
          <w:rStyle w:val="a3"/>
        </w:rPr>
      </w:pPr>
    </w:p>
    <w:tbl>
      <w:tblPr>
        <w:tblW w:w="9776" w:type="dxa"/>
        <w:tblInd w:w="3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65"/>
        <w:gridCol w:w="2552"/>
        <w:gridCol w:w="1559"/>
      </w:tblGrid>
      <w:tr w:rsidR="009F0926" w:rsidTr="009F0926">
        <w:trPr>
          <w:trHeight w:val="345"/>
        </w:trPr>
        <w:tc>
          <w:tcPr>
            <w:tcW w:w="5665" w:type="dxa"/>
          </w:tcPr>
          <w:p w:rsidR="009F0926" w:rsidRPr="00054D2C" w:rsidRDefault="009F0926" w:rsidP="00F8206E">
            <w:pPr>
              <w:jc w:val="center"/>
              <w:rPr>
                <w:rStyle w:val="a3"/>
                <w:b/>
              </w:rPr>
            </w:pPr>
            <w:r w:rsidRPr="00054D2C">
              <w:rPr>
                <w:rStyle w:val="a3"/>
                <w:b/>
              </w:rPr>
              <w:t>Ход урока.</w:t>
            </w:r>
          </w:p>
          <w:p w:rsidR="009F0926" w:rsidRDefault="009F0926" w:rsidP="00F8206E">
            <w:pPr>
              <w:rPr>
                <w:rStyle w:val="a3"/>
              </w:rPr>
            </w:pPr>
          </w:p>
        </w:tc>
        <w:tc>
          <w:tcPr>
            <w:tcW w:w="2552" w:type="dxa"/>
          </w:tcPr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>Результат деятельности учащихся</w:t>
            </w:r>
          </w:p>
        </w:tc>
        <w:tc>
          <w:tcPr>
            <w:tcW w:w="1559" w:type="dxa"/>
          </w:tcPr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>УУД</w:t>
            </w:r>
          </w:p>
        </w:tc>
      </w:tr>
      <w:tr w:rsidR="009F0926" w:rsidTr="009F0926">
        <w:trPr>
          <w:trHeight w:val="345"/>
        </w:trPr>
        <w:tc>
          <w:tcPr>
            <w:tcW w:w="5665" w:type="dxa"/>
          </w:tcPr>
          <w:p w:rsidR="009F0926" w:rsidRPr="00054D2C" w:rsidRDefault="009F0926" w:rsidP="009F0926">
            <w:pPr>
              <w:numPr>
                <w:ilvl w:val="0"/>
                <w:numId w:val="3"/>
              </w:numPr>
              <w:rPr>
                <w:rStyle w:val="a3"/>
                <w:b/>
                <w:u w:val="single"/>
              </w:rPr>
            </w:pPr>
            <w:r w:rsidRPr="00054D2C">
              <w:rPr>
                <w:rStyle w:val="a3"/>
                <w:b/>
                <w:u w:val="single"/>
              </w:rPr>
              <w:t>Актуализация знаний</w:t>
            </w:r>
          </w:p>
          <w:p w:rsidR="009F0926" w:rsidRDefault="009F0926" w:rsidP="00F8206E">
            <w:pPr>
              <w:ind w:left="1080"/>
              <w:rPr>
                <w:rStyle w:val="a3"/>
              </w:rPr>
            </w:pPr>
            <w:r w:rsidRPr="00305025">
              <w:rPr>
                <w:rStyle w:val="a3"/>
              </w:rPr>
              <w:t xml:space="preserve">Здравствуйте, ребята, присаживайтесь. </w:t>
            </w:r>
            <w:r>
              <w:rPr>
                <w:rStyle w:val="a3"/>
              </w:rPr>
              <w:t>Я назвала урок: «Здесь был Вася». Как вы думаете, что объединяет название урока и эту картинку?</w:t>
            </w:r>
          </w:p>
          <w:p w:rsidR="009F0926" w:rsidRPr="00305025" w:rsidRDefault="009F0926" w:rsidP="00F8206E">
            <w:pPr>
              <w:ind w:left="1080"/>
              <w:rPr>
                <w:rStyle w:val="a3"/>
              </w:rPr>
            </w:pPr>
            <w:r w:rsidRPr="00305025">
              <w:rPr>
                <w:rStyle w:val="a3"/>
              </w:rPr>
              <w:t>Сегодня речь пойдет об объектах, которым более 2000 лет.</w:t>
            </w:r>
          </w:p>
          <w:p w:rsidR="009F0926" w:rsidRPr="00305025" w:rsidRDefault="009F0926" w:rsidP="00F8206E">
            <w:pPr>
              <w:rPr>
                <w:rStyle w:val="a3"/>
              </w:rPr>
            </w:pPr>
            <w:r w:rsidRPr="00054D2C">
              <w:rPr>
                <w:rStyle w:val="a3"/>
                <w:b/>
              </w:rPr>
              <w:t xml:space="preserve"> Слайд 1.</w:t>
            </w:r>
            <w:r w:rsidRPr="00305025">
              <w:rPr>
                <w:rStyle w:val="a3"/>
              </w:rPr>
              <w:t xml:space="preserve"> Человек научился передавать информацию с помощью рисунков</w:t>
            </w:r>
            <w:r>
              <w:rPr>
                <w:rStyle w:val="a3"/>
              </w:rPr>
              <w:t xml:space="preserve"> </w:t>
            </w:r>
            <w:r w:rsidRPr="00305025">
              <w:rPr>
                <w:rStyle w:val="a3"/>
              </w:rPr>
              <w:t>очень давно.</w:t>
            </w:r>
          </w:p>
          <w:p w:rsidR="009F0926" w:rsidRPr="00305025" w:rsidRDefault="009F0926" w:rsidP="00F8206E">
            <w:pPr>
              <w:rPr>
                <w:rStyle w:val="a3"/>
              </w:rPr>
            </w:pPr>
            <w:r w:rsidRPr="00054D2C">
              <w:rPr>
                <w:rStyle w:val="a3"/>
                <w:b/>
              </w:rPr>
              <w:t>Слайд 2.</w:t>
            </w:r>
            <w:r w:rsidRPr="00305025">
              <w:rPr>
                <w:rStyle w:val="a3"/>
              </w:rPr>
              <w:t xml:space="preserve"> развивался человек – развивались рисунки. Выполним </w:t>
            </w:r>
            <w:r>
              <w:rPr>
                <w:rStyle w:val="a3"/>
              </w:rPr>
              <w:t>(</w:t>
            </w:r>
            <w:r w:rsidRPr="00054D2C">
              <w:rPr>
                <w:rStyle w:val="a3"/>
                <w:b/>
              </w:rPr>
              <w:t>Задание 1</w:t>
            </w:r>
            <w:r w:rsidRPr="00305025">
              <w:rPr>
                <w:rStyle w:val="a3"/>
              </w:rPr>
              <w:t xml:space="preserve"> на рабочем листе</w:t>
            </w:r>
            <w:r>
              <w:rPr>
                <w:rStyle w:val="a3"/>
              </w:rPr>
              <w:t>)</w:t>
            </w:r>
            <w:r w:rsidRPr="00305025">
              <w:rPr>
                <w:rStyle w:val="a3"/>
              </w:rPr>
              <w:t>, чтобы ответить на вопрос: о каких объектах сегодня пойдет речь. Вычислите значение числового выражения и запишите букву этого выражения под клеткой полученного значения. (3 мин)</w:t>
            </w:r>
          </w:p>
          <w:p w:rsidR="009F0926" w:rsidRDefault="009F0926" w:rsidP="00F8206E">
            <w:pPr>
              <w:rPr>
                <w:rStyle w:val="a3"/>
              </w:rPr>
            </w:pPr>
            <w:r w:rsidRPr="00305025">
              <w:rPr>
                <w:rStyle w:val="a3"/>
              </w:rPr>
              <w:t>Какое слово у вас получилось? Что обозначает это слово? (читают Р.л.)</w:t>
            </w:r>
          </w:p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lastRenderedPageBreak/>
              <w:t>Мы сегодня рассматриваем геометрические рисунки. Средством передачи информации является не только рисунок. А что еще?</w:t>
            </w:r>
          </w:p>
          <w:p w:rsidR="009F0926" w:rsidRPr="005F1F77" w:rsidRDefault="009F0926" w:rsidP="00F8206E">
            <w:pPr>
              <w:rPr>
                <w:rStyle w:val="a3"/>
              </w:rPr>
            </w:pPr>
            <w:r>
              <w:rPr>
                <w:rStyle w:val="a3"/>
                <w:b/>
              </w:rPr>
              <w:t>Тема:</w:t>
            </w:r>
            <w:r>
              <w:rPr>
                <w:rStyle w:val="a3"/>
              </w:rPr>
              <w:t xml:space="preserve"> Язык геометрических рисунков</w:t>
            </w:r>
          </w:p>
          <w:p w:rsidR="009F0926" w:rsidRPr="00305025" w:rsidRDefault="009F0926" w:rsidP="00F8206E">
            <w:pPr>
              <w:rPr>
                <w:rStyle w:val="a3"/>
              </w:rPr>
            </w:pPr>
            <w:r w:rsidRPr="00054D2C">
              <w:rPr>
                <w:rStyle w:val="a3"/>
                <w:b/>
              </w:rPr>
              <w:t>Создание учебной  доминанты:</w:t>
            </w:r>
            <w:r w:rsidRPr="00305025">
              <w:rPr>
                <w:rStyle w:val="a3"/>
              </w:rPr>
              <w:t xml:space="preserve"> сегодня мы с вами поговорим о геометрических фигурах. Напишите в тетради, какая геометрическая фигура появилась раньше остальных, т.е. является родоначальником? (Записать на доске несколько ответов) в конце урока мы узнаем, кто был ближе всего к правильному ответу.</w:t>
            </w:r>
          </w:p>
          <w:p w:rsidR="009F0926" w:rsidRPr="00305025" w:rsidRDefault="009F0926" w:rsidP="00F8206E">
            <w:pPr>
              <w:rPr>
                <w:rStyle w:val="a3"/>
              </w:rPr>
            </w:pPr>
            <w:r w:rsidRPr="00054D2C">
              <w:rPr>
                <w:rStyle w:val="a3"/>
                <w:b/>
              </w:rPr>
              <w:t>Слайд 3.</w:t>
            </w:r>
            <w:r w:rsidRPr="00305025">
              <w:rPr>
                <w:rStyle w:val="a3"/>
              </w:rPr>
              <w:t xml:space="preserve"> </w:t>
            </w:r>
          </w:p>
          <w:p w:rsidR="009F0926" w:rsidRDefault="009F0926" w:rsidP="00F8206E">
            <w:pPr>
              <w:rPr>
                <w:rStyle w:val="a3"/>
              </w:rPr>
            </w:pPr>
            <w:r w:rsidRPr="00305025">
              <w:rPr>
                <w:rStyle w:val="a3"/>
              </w:rPr>
              <w:t>Что изображено на рисунке? (точки, отрезки, прямые)</w:t>
            </w:r>
          </w:p>
          <w:p w:rsidR="009F0926" w:rsidRPr="00305025" w:rsidRDefault="009F0926" w:rsidP="00F8206E">
            <w:pPr>
              <w:rPr>
                <w:rStyle w:val="a3"/>
              </w:rPr>
            </w:pPr>
            <w:r w:rsidRPr="00054D2C">
              <w:rPr>
                <w:rStyle w:val="a3"/>
                <w:b/>
              </w:rPr>
              <w:t>4)Выявление субъектного опыта</w:t>
            </w:r>
            <w:r w:rsidRPr="00305025">
              <w:rPr>
                <w:rStyle w:val="a3"/>
              </w:rPr>
              <w:t>: напишите в рабочем листе, что такое точка. (2 мин). Что могло получиться? Гиперссылка ТОЧКА: на биологии точки болевые, массажа; на географии города, высоты; на астрономии небесные точки – звезды; на русском языке знак препинания. Геометрическая точка – местоположение объекта, чьи размеры нам не важны. Принято называть точки заглавными латинскими буквами. Н-р:…</w:t>
            </w:r>
          </w:p>
          <w:p w:rsidR="009F0926" w:rsidRDefault="009F0926" w:rsidP="00F8206E">
            <w:pPr>
              <w:rPr>
                <w:rStyle w:val="a3"/>
              </w:rPr>
            </w:pPr>
            <w:r w:rsidRPr="00054D2C">
              <w:rPr>
                <w:rStyle w:val="a3"/>
                <w:b/>
                <w:lang w:val="en-US"/>
              </w:rPr>
              <w:t>II</w:t>
            </w:r>
            <w:r w:rsidRPr="00054D2C">
              <w:rPr>
                <w:rStyle w:val="a3"/>
                <w:b/>
              </w:rPr>
              <w:t>.Основной этап. Объяснение нового материала</w:t>
            </w:r>
            <w:r w:rsidRPr="00305025">
              <w:rPr>
                <w:rStyle w:val="a3"/>
              </w:rPr>
              <w:t xml:space="preserve">: Заставим точку двигаться: </w:t>
            </w:r>
            <w:r>
              <w:rPr>
                <w:rStyle w:val="a3"/>
              </w:rPr>
              <w:t>(по щелчку</w:t>
            </w:r>
            <w:r w:rsidRPr="00305025">
              <w:rPr>
                <w:rStyle w:val="a3"/>
              </w:rPr>
              <w:t xml:space="preserve"> –</w:t>
            </w:r>
            <w:r>
              <w:rPr>
                <w:rStyle w:val="a3"/>
              </w:rPr>
              <w:t>самолет)</w:t>
            </w:r>
            <w:r w:rsidRPr="00305025">
              <w:rPr>
                <w:rStyle w:val="a3"/>
              </w:rPr>
              <w:t xml:space="preserve"> </w:t>
            </w:r>
            <w:r>
              <w:rPr>
                <w:rStyle w:val="a3"/>
              </w:rPr>
              <w:t xml:space="preserve">Какая  геометрическая фигура получается? </w:t>
            </w:r>
            <w:r w:rsidRPr="00305025">
              <w:rPr>
                <w:rStyle w:val="a3"/>
              </w:rPr>
              <w:t xml:space="preserve">линия. </w:t>
            </w:r>
          </w:p>
          <w:p w:rsidR="009F0926" w:rsidRDefault="009F0926" w:rsidP="00F8206E">
            <w:pPr>
              <w:rPr>
                <w:rStyle w:val="a3"/>
              </w:rPr>
            </w:pPr>
            <w:r w:rsidRPr="00054D2C">
              <w:rPr>
                <w:rStyle w:val="a3"/>
                <w:b/>
              </w:rPr>
              <w:t>Задание 3</w:t>
            </w:r>
            <w:r w:rsidRPr="00305025">
              <w:rPr>
                <w:rStyle w:val="a3"/>
              </w:rPr>
              <w:t xml:space="preserve"> Р.л.: поставьте точки К и V в тетради. Проведите какую-нибудь линию через эти точки. Проведите еще одну линию через эти точки, отличную от первой. (при необходимости переформулировать задание на бытовом языке: провести шоссе из  Волхова в Кириши, линию электропередач … Слайд – гиперссылка на самолет). Попробуем </w:t>
            </w:r>
            <w:r>
              <w:rPr>
                <w:rStyle w:val="a3"/>
              </w:rPr>
              <w:t>объяснить, что такое отрезок: 1) линия</w:t>
            </w:r>
          </w:p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 xml:space="preserve">2) </w:t>
            </w:r>
            <w:r w:rsidRPr="00305025">
              <w:rPr>
                <w:rStyle w:val="a3"/>
              </w:rPr>
              <w:t>самая короткая,</w:t>
            </w:r>
          </w:p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>3)</w:t>
            </w:r>
            <w:r w:rsidRPr="00305025">
              <w:rPr>
                <w:rStyle w:val="a3"/>
              </w:rPr>
              <w:t xml:space="preserve"> соединяющая две точки. </w:t>
            </w:r>
          </w:p>
          <w:p w:rsidR="009F0926" w:rsidRPr="00305025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>(</w:t>
            </w:r>
            <w:r w:rsidRPr="00305025">
              <w:rPr>
                <w:rStyle w:val="a3"/>
              </w:rPr>
              <w:t>Вернуться по гиперссылке V.</w:t>
            </w:r>
            <w:r>
              <w:rPr>
                <w:rStyle w:val="a3"/>
              </w:rPr>
              <w:t>)</w:t>
            </w:r>
          </w:p>
          <w:p w:rsidR="009F0926" w:rsidRPr="00305025" w:rsidRDefault="009F0926" w:rsidP="00F8206E">
            <w:pPr>
              <w:rPr>
                <w:rStyle w:val="a3"/>
              </w:rPr>
            </w:pPr>
            <w:r w:rsidRPr="00305025">
              <w:rPr>
                <w:rStyle w:val="a3"/>
              </w:rPr>
              <w:t>Прочитать название точек на рисунке? Сколько линий я смогу провести от точки Р к точке М? сколько отрезков я смогу провести через точки Р и М? прочитать отрезки на рисунке. (АВ, MN, CD можно: BA, NM, DC)</w:t>
            </w:r>
          </w:p>
          <w:p w:rsidR="009F0926" w:rsidRDefault="009F0926" w:rsidP="00F8206E">
            <w:pPr>
              <w:rPr>
                <w:rStyle w:val="a3"/>
              </w:rPr>
            </w:pPr>
            <w:r w:rsidRPr="00054D2C">
              <w:rPr>
                <w:rStyle w:val="a3"/>
                <w:b/>
              </w:rPr>
              <w:t>Задание 4</w:t>
            </w:r>
            <w:r w:rsidRPr="00305025">
              <w:rPr>
                <w:rStyle w:val="a3"/>
              </w:rPr>
              <w:t>: построй в тетради отрезок АВ, продолжи его за точку В. Какую фигуру мы получили? (</w:t>
            </w:r>
            <w:r>
              <w:rPr>
                <w:rStyle w:val="a3"/>
              </w:rPr>
              <w:t>отрезок</w:t>
            </w:r>
            <w:r w:rsidRPr="00305025">
              <w:rPr>
                <w:rStyle w:val="a3"/>
              </w:rPr>
              <w:t xml:space="preserve"> АВ) </w:t>
            </w:r>
            <w:r>
              <w:rPr>
                <w:rStyle w:val="a3"/>
              </w:rPr>
              <w:t xml:space="preserve">А если продолжить бесконечное количество раз? (луч АВ) </w:t>
            </w:r>
            <w:r w:rsidRPr="00305025">
              <w:rPr>
                <w:rStyle w:val="a3"/>
              </w:rPr>
              <w:t>Продолжи отрезок АВ за точку А</w:t>
            </w:r>
            <w:r>
              <w:rPr>
                <w:rStyle w:val="a3"/>
              </w:rPr>
              <w:t xml:space="preserve"> бесконечное количество раз</w:t>
            </w:r>
            <w:r w:rsidRPr="00305025">
              <w:rPr>
                <w:rStyle w:val="a3"/>
              </w:rPr>
              <w:t>.</w:t>
            </w:r>
            <w:r>
              <w:rPr>
                <w:rStyle w:val="a3"/>
              </w:rPr>
              <w:t xml:space="preserve"> К</w:t>
            </w:r>
            <w:r w:rsidRPr="00305025">
              <w:rPr>
                <w:rStyle w:val="a3"/>
              </w:rPr>
              <w:t>акую фигуру мы получили? (прямую</w:t>
            </w:r>
            <w:r>
              <w:rPr>
                <w:rStyle w:val="a3"/>
              </w:rPr>
              <w:t xml:space="preserve"> АВ</w:t>
            </w:r>
            <w:r w:rsidRPr="00305025">
              <w:rPr>
                <w:rStyle w:val="a3"/>
              </w:rPr>
              <w:t>)</w:t>
            </w:r>
            <w:r>
              <w:rPr>
                <w:rStyle w:val="a3"/>
              </w:rPr>
              <w:t xml:space="preserve"> </w:t>
            </w:r>
            <w:r w:rsidRPr="00305025">
              <w:rPr>
                <w:rStyle w:val="a3"/>
              </w:rPr>
              <w:t xml:space="preserve"> прочитайте названия прямых на моем рисунке: (АВ, DC, EF но можно и так: BA, CD, FE) </w:t>
            </w: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Pr="00305025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  <w:r w:rsidRPr="00054D2C">
              <w:rPr>
                <w:rStyle w:val="a3"/>
                <w:b/>
              </w:rPr>
              <w:lastRenderedPageBreak/>
              <w:t>Физкультминутка:</w:t>
            </w:r>
            <w:r w:rsidRPr="00305025">
              <w:rPr>
                <w:rStyle w:val="a3"/>
              </w:rPr>
              <w:t xml:space="preserve"> </w:t>
            </w:r>
          </w:p>
          <w:p w:rsidR="009F0926" w:rsidRPr="00305025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>П</w:t>
            </w:r>
            <w:r w:rsidRPr="00305025">
              <w:rPr>
                <w:rStyle w:val="a3"/>
              </w:rPr>
              <w:t>ол-урока вы считали,</w:t>
            </w:r>
            <w:r w:rsidRPr="00305025">
              <w:rPr>
                <w:rStyle w:val="a3"/>
              </w:rPr>
              <w:tab/>
            </w:r>
          </w:p>
          <w:p w:rsidR="009F0926" w:rsidRPr="00305025" w:rsidRDefault="009F0926" w:rsidP="00F8206E">
            <w:pPr>
              <w:rPr>
                <w:rStyle w:val="a3"/>
              </w:rPr>
            </w:pPr>
            <w:r w:rsidRPr="00305025">
              <w:rPr>
                <w:rStyle w:val="a3"/>
              </w:rPr>
              <w:t xml:space="preserve"> Аккуратно потянулись,</w:t>
            </w:r>
          </w:p>
          <w:p w:rsidR="009F0926" w:rsidRPr="00305025" w:rsidRDefault="009F0926" w:rsidP="00F8206E">
            <w:pPr>
              <w:rPr>
                <w:rStyle w:val="a3"/>
              </w:rPr>
            </w:pPr>
            <w:r w:rsidRPr="00305025">
              <w:rPr>
                <w:rStyle w:val="a3"/>
              </w:rPr>
              <w:t>Пол-урока размышляли.</w:t>
            </w:r>
            <w:r w:rsidRPr="00305025">
              <w:rPr>
                <w:rStyle w:val="a3"/>
              </w:rPr>
              <w:tab/>
              <w:t xml:space="preserve">           </w:t>
            </w:r>
          </w:p>
          <w:p w:rsidR="009F0926" w:rsidRPr="00305025" w:rsidRDefault="009F0926" w:rsidP="00F8206E">
            <w:pPr>
              <w:rPr>
                <w:rStyle w:val="a3"/>
              </w:rPr>
            </w:pPr>
            <w:r w:rsidRPr="00305025">
              <w:rPr>
                <w:rStyle w:val="a3"/>
              </w:rPr>
              <w:t xml:space="preserve"> И к соседям повернулись</w:t>
            </w:r>
          </w:p>
          <w:p w:rsidR="009F0926" w:rsidRDefault="009F0926" w:rsidP="00F8206E">
            <w:pPr>
              <w:rPr>
                <w:rStyle w:val="a3"/>
              </w:rPr>
            </w:pPr>
            <w:r w:rsidRPr="00305025">
              <w:rPr>
                <w:rStyle w:val="a3"/>
              </w:rPr>
              <w:t>А теперь пришла пора</w:t>
            </w:r>
          </w:p>
          <w:p w:rsidR="009F0926" w:rsidRDefault="009F0926" w:rsidP="00F8206E">
            <w:pPr>
              <w:rPr>
                <w:rStyle w:val="a3"/>
              </w:rPr>
            </w:pPr>
            <w:r w:rsidRPr="00305025">
              <w:rPr>
                <w:rStyle w:val="a3"/>
              </w:rPr>
              <w:t xml:space="preserve"> </w:t>
            </w:r>
            <w:r>
              <w:rPr>
                <w:rStyle w:val="a3"/>
              </w:rPr>
              <w:t>Разомнемся, детвора?</w:t>
            </w:r>
          </w:p>
          <w:p w:rsidR="009F0926" w:rsidRDefault="009F0926" w:rsidP="00F8206E">
            <w:pPr>
              <w:rPr>
                <w:rStyle w:val="a3"/>
              </w:rPr>
            </w:pPr>
            <w:r w:rsidRPr="00305025">
              <w:rPr>
                <w:rStyle w:val="a3"/>
              </w:rPr>
              <w:t xml:space="preserve"> Посмотрели в пото</w:t>
            </w:r>
            <w:r>
              <w:rPr>
                <w:rStyle w:val="a3"/>
              </w:rPr>
              <w:t>лок.</w:t>
            </w:r>
          </w:p>
          <w:p w:rsidR="009F0926" w:rsidRPr="00305025" w:rsidRDefault="009F0926" w:rsidP="00F8206E">
            <w:pPr>
              <w:rPr>
                <w:rStyle w:val="a3"/>
              </w:rPr>
            </w:pPr>
            <w:r w:rsidRPr="00305025">
              <w:rPr>
                <w:rStyle w:val="a3"/>
              </w:rPr>
              <w:t>Посмотрели в уголок,</w:t>
            </w:r>
          </w:p>
          <w:p w:rsidR="009F0926" w:rsidRPr="00305025" w:rsidRDefault="009F0926" w:rsidP="00F8206E">
            <w:pPr>
              <w:rPr>
                <w:rStyle w:val="a3"/>
              </w:rPr>
            </w:pPr>
            <w:r w:rsidRPr="00305025">
              <w:rPr>
                <w:rStyle w:val="a3"/>
              </w:rPr>
              <w:t xml:space="preserve">Поморгаем мы немножко       </w:t>
            </w:r>
          </w:p>
          <w:p w:rsidR="009F0926" w:rsidRPr="00305025" w:rsidRDefault="009F0926" w:rsidP="00F8206E">
            <w:pPr>
              <w:rPr>
                <w:rStyle w:val="a3"/>
              </w:rPr>
            </w:pPr>
            <w:r w:rsidRPr="00305025">
              <w:rPr>
                <w:rStyle w:val="a3"/>
              </w:rPr>
              <w:t>а потом взглянем в окошко</w:t>
            </w:r>
          </w:p>
          <w:p w:rsidR="009F0926" w:rsidRPr="00305025" w:rsidRDefault="009F0926" w:rsidP="00F8206E">
            <w:pPr>
              <w:rPr>
                <w:rStyle w:val="a3"/>
              </w:rPr>
            </w:pPr>
            <w:r w:rsidRPr="00305025">
              <w:rPr>
                <w:rStyle w:val="a3"/>
              </w:rPr>
              <w:t xml:space="preserve">Другу руку мы протянем,  </w:t>
            </w:r>
          </w:p>
          <w:p w:rsidR="009F0926" w:rsidRPr="00305025" w:rsidRDefault="009F0926" w:rsidP="00F8206E">
            <w:pPr>
              <w:rPr>
                <w:rStyle w:val="a3"/>
              </w:rPr>
            </w:pPr>
            <w:r w:rsidRPr="00305025">
              <w:rPr>
                <w:rStyle w:val="a3"/>
              </w:rPr>
              <w:t xml:space="preserve"> вместе с ним за парту сядем!</w:t>
            </w:r>
          </w:p>
          <w:p w:rsidR="009F0926" w:rsidRDefault="009F0926" w:rsidP="00F8206E">
            <w:pPr>
              <w:rPr>
                <w:rStyle w:val="a3"/>
              </w:rPr>
            </w:pPr>
            <w:r w:rsidRPr="00054D2C">
              <w:rPr>
                <w:rStyle w:val="a3"/>
                <w:b/>
              </w:rPr>
              <w:t>Задание 5</w:t>
            </w:r>
            <w:r w:rsidRPr="00305025">
              <w:rPr>
                <w:rStyle w:val="a3"/>
              </w:rPr>
              <w:t>: а) какой из отрезков на моем рисунке имеет наибольшую длину? (АВ) б) какие прямые на рисунке пересекаются? ( CD и АВ; EF и АВ) в) сколько лучей изображено на рисунке?</w:t>
            </w:r>
          </w:p>
          <w:p w:rsidR="009F0926" w:rsidRDefault="009F0926" w:rsidP="00F8206E">
            <w:pPr>
              <w:rPr>
                <w:rStyle w:val="a3"/>
              </w:rPr>
            </w:pPr>
            <w:r w:rsidRPr="00305025">
              <w:rPr>
                <w:rStyle w:val="a3"/>
              </w:rPr>
              <w:t xml:space="preserve"> </w:t>
            </w: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  <w:r w:rsidRPr="00305025">
              <w:rPr>
                <w:rStyle w:val="a3"/>
              </w:rPr>
              <w:t xml:space="preserve">Чтобы дать на этот вопрос правильный ответ, допустим, что … </w:t>
            </w:r>
            <w:r>
              <w:rPr>
                <w:rStyle w:val="a3"/>
              </w:rPr>
              <w:t>(</w:t>
            </w:r>
            <w:r w:rsidRPr="00305025">
              <w:rPr>
                <w:rStyle w:val="a3"/>
              </w:rPr>
              <w:t>слайд по гиперссылке ПРЯМЫЕ</w:t>
            </w:r>
            <w:r>
              <w:rPr>
                <w:rStyle w:val="a3"/>
              </w:rPr>
              <w:t xml:space="preserve">, </w:t>
            </w:r>
            <w:r w:rsidRPr="00305025">
              <w:rPr>
                <w:rStyle w:val="a3"/>
              </w:rPr>
              <w:t xml:space="preserve">(работа над определением ) </w:t>
            </w:r>
          </w:p>
          <w:p w:rsidR="009F0926" w:rsidRPr="00305025" w:rsidRDefault="009F0926" w:rsidP="00F8206E">
            <w:pPr>
              <w:rPr>
                <w:rStyle w:val="a3"/>
              </w:rPr>
            </w:pPr>
            <w:r w:rsidRPr="00305025">
              <w:rPr>
                <w:rStyle w:val="a3"/>
              </w:rPr>
              <w:t>вернулись по гиперссылке ПУСТО, считаем лучи (12)</w:t>
            </w:r>
          </w:p>
          <w:p w:rsidR="009F0926" w:rsidRDefault="009F0926" w:rsidP="00F8206E">
            <w:pPr>
              <w:rPr>
                <w:rStyle w:val="a3"/>
              </w:rPr>
            </w:pPr>
            <w:r w:rsidRPr="00054D2C">
              <w:rPr>
                <w:rStyle w:val="a3"/>
                <w:b/>
                <w:lang w:val="en-US"/>
              </w:rPr>
              <w:t>III</w:t>
            </w:r>
            <w:r w:rsidRPr="00054D2C">
              <w:rPr>
                <w:rStyle w:val="a3"/>
                <w:b/>
              </w:rPr>
              <w:t>.Подведение итогов</w:t>
            </w:r>
            <w:r w:rsidRPr="00305025">
              <w:rPr>
                <w:rStyle w:val="a3"/>
              </w:rPr>
              <w:t>: какая же фигура родоначальник?</w:t>
            </w:r>
          </w:p>
          <w:p w:rsidR="009F0926" w:rsidRDefault="009F0926" w:rsidP="00F8206E">
            <w:pPr>
              <w:rPr>
                <w:rStyle w:val="a3"/>
              </w:rPr>
            </w:pPr>
            <w:r w:rsidRPr="00305025">
              <w:rPr>
                <w:rStyle w:val="a3"/>
              </w:rPr>
              <w:t xml:space="preserve"> (Точка – потому, что она есть в любой другой фигуре. Прямая, потому что из нее можем получить определение других фигур).  </w:t>
            </w:r>
            <w:r>
              <w:rPr>
                <w:rStyle w:val="a3"/>
              </w:rPr>
              <w:t>Исправьте ручкой другого цвета свой ответ в рабочем листе.</w:t>
            </w:r>
          </w:p>
          <w:p w:rsidR="009F0926" w:rsidRDefault="009F0926" w:rsidP="00F8206E">
            <w:pPr>
              <w:rPr>
                <w:rStyle w:val="a3"/>
              </w:rPr>
            </w:pPr>
            <w:r w:rsidRPr="00305025">
              <w:rPr>
                <w:rStyle w:val="a3"/>
              </w:rPr>
              <w:t xml:space="preserve">Точка и прямая в геометрии </w:t>
            </w:r>
            <w:r>
              <w:rPr>
                <w:rStyle w:val="a3"/>
              </w:rPr>
              <w:t>называются ОСНОВНЫМИ понятиями.</w:t>
            </w:r>
          </w:p>
          <w:p w:rsidR="009F0926" w:rsidRPr="00054D2C" w:rsidRDefault="009F0926" w:rsidP="00F8206E">
            <w:pPr>
              <w:jc w:val="center"/>
              <w:rPr>
                <w:rStyle w:val="a3"/>
                <w:b/>
              </w:rPr>
            </w:pPr>
          </w:p>
        </w:tc>
        <w:tc>
          <w:tcPr>
            <w:tcW w:w="2552" w:type="dxa"/>
          </w:tcPr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>Работа над смыслом</w:t>
            </w: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>Формирование вычислительных навыков, сапоставление</w:t>
            </w: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>Формирование обобщенного представления</w:t>
            </w: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>Распознавание графической информации</w:t>
            </w: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>Формирование межпредметного понятия</w:t>
            </w: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>Развитие знаковой  символики</w:t>
            </w: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>Введение определения понятия, формирование объема понятия</w:t>
            </w: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>Запись определения в алгоритмическом виде</w:t>
            </w: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>Работа с понятием и</w:t>
            </w:r>
          </w:p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>Знаковой символикой</w:t>
            </w: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>Работа с понятием и</w:t>
            </w:r>
          </w:p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>Знаковой символикой</w:t>
            </w:r>
          </w:p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>Выявление свойств  и различий объектов</w:t>
            </w:r>
          </w:p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>Установление причинно следственных связей, зависимостей между объектами</w:t>
            </w: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lastRenderedPageBreak/>
              <w:t>Сравнивать различные объекты, выделять из множества один или несколько объектов, имеющих общие свойства</w:t>
            </w: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>Выявление сходства и различий объектов</w:t>
            </w: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</w:tc>
        <w:tc>
          <w:tcPr>
            <w:tcW w:w="1559" w:type="dxa"/>
          </w:tcPr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 xml:space="preserve">Личностные </w:t>
            </w: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>Предметные</w:t>
            </w: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 xml:space="preserve">Личностные </w:t>
            </w: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 xml:space="preserve">Личностные </w:t>
            </w: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 xml:space="preserve">Метапредметные  </w:t>
            </w: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>Предметные, логические</w:t>
            </w: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 xml:space="preserve">Логическая </w:t>
            </w:r>
          </w:p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 xml:space="preserve">Предметные </w:t>
            </w:r>
          </w:p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 xml:space="preserve">Метапредметные </w:t>
            </w:r>
          </w:p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 xml:space="preserve">Коммуникативные </w:t>
            </w: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 xml:space="preserve">Предметные </w:t>
            </w:r>
          </w:p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 xml:space="preserve">Логические </w:t>
            </w: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 xml:space="preserve">Предметные </w:t>
            </w:r>
          </w:p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 xml:space="preserve">Логические </w:t>
            </w: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</w:p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 xml:space="preserve">Рефлексивные </w:t>
            </w:r>
          </w:p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 xml:space="preserve">Логические </w:t>
            </w:r>
          </w:p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>Предметные</w:t>
            </w:r>
          </w:p>
          <w:p w:rsidR="009F0926" w:rsidRDefault="009F0926" w:rsidP="00F8206E">
            <w:pPr>
              <w:rPr>
                <w:rStyle w:val="a3"/>
              </w:rPr>
            </w:pPr>
            <w:r>
              <w:rPr>
                <w:rStyle w:val="a3"/>
              </w:rPr>
              <w:t xml:space="preserve">Коммуникативные </w:t>
            </w:r>
          </w:p>
          <w:p w:rsidR="009F0926" w:rsidRPr="00A04C67" w:rsidRDefault="009F0926" w:rsidP="00F8206E"/>
          <w:p w:rsidR="009F0926" w:rsidRDefault="009F0926" w:rsidP="00F8206E"/>
          <w:p w:rsidR="009F0926" w:rsidRDefault="009F0926" w:rsidP="00F8206E">
            <w:r>
              <w:t xml:space="preserve">Логические </w:t>
            </w:r>
          </w:p>
          <w:p w:rsidR="009F0926" w:rsidRPr="00A04C67" w:rsidRDefault="009F0926" w:rsidP="00F8206E"/>
          <w:p w:rsidR="009F0926" w:rsidRPr="00A04C67" w:rsidRDefault="009F0926" w:rsidP="00F8206E"/>
          <w:p w:rsidR="009F0926" w:rsidRDefault="009F0926" w:rsidP="00F8206E"/>
          <w:p w:rsidR="009F0926" w:rsidRDefault="009F0926" w:rsidP="00F8206E">
            <w:r>
              <w:t xml:space="preserve">Личностные </w:t>
            </w:r>
          </w:p>
          <w:p w:rsidR="009F0926" w:rsidRPr="00A04C67" w:rsidRDefault="009F0926" w:rsidP="00F8206E">
            <w:r>
              <w:t xml:space="preserve">Регулятивные </w:t>
            </w:r>
          </w:p>
        </w:tc>
      </w:tr>
    </w:tbl>
    <w:p w:rsidR="00844C83" w:rsidRDefault="00844C83"/>
    <w:p w:rsidR="00D27FB4" w:rsidRDefault="00D27FB4"/>
    <w:p w:rsidR="00D27FB4" w:rsidRDefault="00D27FB4"/>
    <w:p w:rsidR="00D27FB4" w:rsidRDefault="00D27FB4"/>
    <w:p w:rsidR="00D27FB4" w:rsidRDefault="00D27FB4"/>
    <w:p w:rsidR="00D27FB4" w:rsidRDefault="00D27FB4"/>
    <w:p w:rsidR="00D27FB4" w:rsidRDefault="00D27FB4"/>
    <w:p w:rsidR="00D27FB4" w:rsidRDefault="00D27FB4"/>
    <w:p w:rsidR="00D27FB4" w:rsidRDefault="00D27FB4"/>
    <w:p w:rsidR="00D27FB4" w:rsidRDefault="00D27FB4"/>
    <w:p w:rsidR="00D27FB4" w:rsidRDefault="00D27FB4"/>
    <w:p w:rsidR="00D27FB4" w:rsidRDefault="00D27FB4"/>
    <w:p w:rsidR="00D27FB4" w:rsidRDefault="00D27FB4"/>
    <w:p w:rsidR="00D27FB4" w:rsidRDefault="00D27FB4"/>
    <w:p w:rsidR="00D27FB4" w:rsidRDefault="00D27FB4"/>
    <w:p w:rsidR="00D27FB4" w:rsidRDefault="00D27FB4"/>
    <w:p w:rsidR="00D27FB4" w:rsidRDefault="00D27FB4"/>
    <w:p w:rsidR="00D27FB4" w:rsidRDefault="00D27FB4"/>
    <w:p w:rsidR="00D27FB4" w:rsidRDefault="00D27FB4"/>
    <w:p w:rsidR="00D27FB4" w:rsidRDefault="00D27FB4"/>
    <w:p w:rsidR="00D27FB4" w:rsidRDefault="00D27FB4" w:rsidP="00D27FB4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Рабочий лист</w:t>
      </w:r>
      <w:r>
        <w:rPr>
          <w:b/>
          <w:i/>
          <w:sz w:val="28"/>
          <w:szCs w:val="28"/>
        </w:rPr>
        <w:t xml:space="preserve"> к уроку</w:t>
      </w:r>
      <w:bookmarkStart w:id="0" w:name="_GoBack"/>
      <w:bookmarkEnd w:id="0"/>
    </w:p>
    <w:p w:rsidR="00D27FB4" w:rsidRDefault="00D27FB4" w:rsidP="00D27FB4">
      <w:pPr>
        <w:rPr>
          <w:b/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7905"/>
        <w:gridCol w:w="1862"/>
      </w:tblGrid>
      <w:tr w:rsidR="00D27FB4" w:rsidTr="00D27FB4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FB4" w:rsidRDefault="00D27FB4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№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FB4" w:rsidRDefault="00D27FB4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Задание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FB4" w:rsidRDefault="00D27FB4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Самооценка</w:t>
            </w:r>
          </w:p>
        </w:tc>
      </w:tr>
      <w:tr w:rsidR="00D27FB4" w:rsidTr="00D27FB4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FB4" w:rsidRDefault="00D27FB4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FB4" w:rsidRDefault="00D27F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Вычисли и заполни таблицу</w:t>
            </w:r>
          </w:p>
          <w:p w:rsidR="00D27FB4" w:rsidRDefault="00D27FB4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М.</w:t>
            </w:r>
            <w:r>
              <w:rPr>
                <w:sz w:val="28"/>
                <w:szCs w:val="28"/>
              </w:rPr>
              <w:t xml:space="preserve"> 48:8+4</w:t>
            </w:r>
            <w:r>
              <w:rPr>
                <w:sz w:val="28"/>
                <w:szCs w:val="28"/>
              </w:rPr>
              <w:tab/>
              <w:t xml:space="preserve">      </w:t>
            </w:r>
            <w:r>
              <w:rPr>
                <w:b/>
                <w:sz w:val="28"/>
                <w:szCs w:val="28"/>
              </w:rPr>
              <w:t>О.</w:t>
            </w:r>
            <w:r>
              <w:rPr>
                <w:sz w:val="28"/>
                <w:szCs w:val="28"/>
              </w:rPr>
              <w:t xml:space="preserve"> 12</w:t>
            </w:r>
            <w:r>
              <w:rPr>
                <w:position w:val="-6"/>
                <w:sz w:val="28"/>
                <w:szCs w:val="28"/>
              </w:rPr>
              <w:object w:dxaOrig="615" w:dyaOrig="2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0.75pt;height:14.25pt" o:ole="">
                  <v:imagedata r:id="rId5" o:title=""/>
                </v:shape>
                <o:OLEObject Type="Embed" ProgID="Equation.3" ShapeID="_x0000_i1025" DrawAspect="Content" ObjectID="_1697204778" r:id="rId6"/>
              </w:object>
            </w:r>
            <w:r>
              <w:rPr>
                <w:sz w:val="28"/>
                <w:szCs w:val="28"/>
              </w:rPr>
              <w:t xml:space="preserve">         </w:t>
            </w:r>
            <w:r>
              <w:rPr>
                <w:b/>
                <w:sz w:val="28"/>
                <w:szCs w:val="28"/>
              </w:rPr>
              <w:t>Т.</w:t>
            </w:r>
            <w:r>
              <w:rPr>
                <w:sz w:val="28"/>
                <w:szCs w:val="28"/>
              </w:rPr>
              <w:t xml:space="preserve"> (45-13):8</w:t>
            </w:r>
            <w:r>
              <w:rPr>
                <w:sz w:val="28"/>
                <w:szCs w:val="28"/>
              </w:rPr>
              <w:tab/>
              <w:t xml:space="preserve">      </w:t>
            </w:r>
            <w:r>
              <w:rPr>
                <w:b/>
                <w:sz w:val="28"/>
                <w:szCs w:val="28"/>
              </w:rPr>
              <w:t>Г.</w:t>
            </w:r>
            <w:r>
              <w:rPr>
                <w:sz w:val="28"/>
                <w:szCs w:val="28"/>
              </w:rPr>
              <w:t xml:space="preserve"> 6</w:t>
            </w:r>
            <w:r>
              <w:rPr>
                <w:position w:val="-10"/>
                <w:sz w:val="28"/>
                <w:szCs w:val="28"/>
              </w:rPr>
              <w:object w:dxaOrig="975" w:dyaOrig="315">
                <v:shape id="_x0000_i1026" type="#_x0000_t75" style="width:48.75pt;height:15.75pt" o:ole="">
                  <v:imagedata r:id="rId7" o:title=""/>
                </v:shape>
                <o:OLEObject Type="Embed" ProgID="Equation.3" ShapeID="_x0000_i1026" DrawAspect="Content" ObjectID="_1697204779" r:id="rId8"/>
              </w:object>
            </w:r>
          </w:p>
          <w:p w:rsidR="00D27FB4" w:rsidRDefault="00D27FB4">
            <w:pPr>
              <w:rPr>
                <w:sz w:val="28"/>
                <w:szCs w:val="28"/>
              </w:rPr>
            </w:pPr>
          </w:p>
          <w:p w:rsidR="00D27FB4" w:rsidRDefault="00D27FB4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Р.</w:t>
            </w:r>
            <w:r>
              <w:rPr>
                <w:sz w:val="28"/>
                <w:szCs w:val="28"/>
              </w:rPr>
              <w:t xml:space="preserve"> (65-38):9</w:t>
            </w:r>
            <w:r>
              <w:rPr>
                <w:sz w:val="28"/>
                <w:szCs w:val="28"/>
              </w:rPr>
              <w:tab/>
              <w:t xml:space="preserve">       </w:t>
            </w:r>
            <w:r>
              <w:rPr>
                <w:b/>
                <w:sz w:val="28"/>
                <w:szCs w:val="28"/>
              </w:rPr>
              <w:t>Я.</w:t>
            </w:r>
            <w:r>
              <w:rPr>
                <w:sz w:val="28"/>
                <w:szCs w:val="28"/>
              </w:rPr>
              <w:t xml:space="preserve"> 270:9-17        </w:t>
            </w:r>
            <w:r>
              <w:rPr>
                <w:b/>
                <w:sz w:val="28"/>
                <w:szCs w:val="28"/>
              </w:rPr>
              <w:t>И.</w:t>
            </w:r>
            <w:r>
              <w:rPr>
                <w:sz w:val="28"/>
                <w:szCs w:val="28"/>
              </w:rPr>
              <w:t xml:space="preserve"> 35:(18-13)</w:t>
            </w:r>
            <w:r>
              <w:rPr>
                <w:sz w:val="28"/>
                <w:szCs w:val="28"/>
              </w:rPr>
              <w:tab/>
              <w:t xml:space="preserve">       </w:t>
            </w:r>
            <w:r>
              <w:rPr>
                <w:b/>
                <w:sz w:val="28"/>
                <w:szCs w:val="28"/>
              </w:rPr>
              <w:t>Е.</w:t>
            </w:r>
            <w:r>
              <w:rPr>
                <w:sz w:val="28"/>
                <w:szCs w:val="28"/>
              </w:rPr>
              <w:t xml:space="preserve"> 56-360:9</w:t>
            </w:r>
          </w:p>
          <w:tbl>
            <w:tblPr>
              <w:tblpPr w:leftFromText="180" w:rightFromText="180" w:vertAnchor="text" w:horzAnchor="margin" w:tblpY="185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03"/>
              <w:gridCol w:w="803"/>
              <w:gridCol w:w="803"/>
              <w:gridCol w:w="803"/>
              <w:gridCol w:w="803"/>
              <w:gridCol w:w="804"/>
              <w:gridCol w:w="804"/>
              <w:gridCol w:w="804"/>
              <w:gridCol w:w="804"/>
            </w:tblGrid>
            <w:tr w:rsidR="00D27FB4">
              <w:trPr>
                <w:trHeight w:val="336"/>
              </w:trPr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27FB4" w:rsidRDefault="00D27FB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180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27FB4" w:rsidRDefault="00D27FB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16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27FB4" w:rsidRDefault="00D27FB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40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27FB4" w:rsidRDefault="00D27FB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27FB4" w:rsidRDefault="00D27FB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16</w:t>
                  </w: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27FB4" w:rsidRDefault="00D27FB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27FB4" w:rsidRDefault="00D27FB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27FB4" w:rsidRDefault="00D27FB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27FB4" w:rsidRDefault="00D27FB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13</w:t>
                  </w:r>
                </w:p>
              </w:tc>
            </w:tr>
            <w:tr w:rsidR="00D27FB4">
              <w:trPr>
                <w:trHeight w:val="352"/>
              </w:trPr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FB4" w:rsidRDefault="00D27FB4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FB4" w:rsidRDefault="00D27FB4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FB4" w:rsidRDefault="00D27FB4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FB4" w:rsidRDefault="00D27FB4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FB4" w:rsidRDefault="00D27FB4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FB4" w:rsidRDefault="00D27FB4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FB4" w:rsidRDefault="00D27FB4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FB4" w:rsidRDefault="00D27FB4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FB4" w:rsidRDefault="00D27FB4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D27FB4" w:rsidRDefault="00D27FB4">
            <w:pPr>
              <w:rPr>
                <w:sz w:val="28"/>
                <w:szCs w:val="28"/>
              </w:rPr>
            </w:pPr>
          </w:p>
          <w:p w:rsidR="00D27FB4" w:rsidRDefault="00D27FB4">
            <w:pPr>
              <w:ind w:firstLine="360"/>
              <w:rPr>
                <w:sz w:val="28"/>
                <w:szCs w:val="28"/>
              </w:rPr>
            </w:pPr>
          </w:p>
          <w:p w:rsidR="00D27FB4" w:rsidRDefault="00D27FB4">
            <w:pPr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>Зашифрованное слово – раздел математики, посвященный изучению свойств фигур.</w:t>
            </w:r>
          </w:p>
          <w:p w:rsidR="00D27FB4" w:rsidRDefault="00D27FB4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FB4" w:rsidRDefault="00D27FB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</w:tr>
      <w:tr w:rsidR="00D27FB4" w:rsidTr="00D27FB4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FB4" w:rsidRDefault="00D27FB4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2 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FB4" w:rsidRDefault="00D27F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Напиши: что такое ТОЧКА – ________________________________________</w:t>
            </w:r>
          </w:p>
          <w:p w:rsidR="00D27FB4" w:rsidRDefault="00D27F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____________________________________________________________________</w:t>
            </w:r>
          </w:p>
          <w:p w:rsidR="00D27FB4" w:rsidRDefault="00D27FB4">
            <w:pPr>
              <w:rPr>
                <w:sz w:val="28"/>
                <w:szCs w:val="28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FB4" w:rsidRDefault="00D27FB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</w:tr>
      <w:tr w:rsidR="00D27FB4" w:rsidTr="00D27FB4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FB4" w:rsidRDefault="00D27FB4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3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FB4" w:rsidRDefault="00D27F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Поставьте в тетради две точки К и </w:t>
            </w:r>
            <w:r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</w:rPr>
              <w:t>. Соедини эти точки какой-нибудь линией. Проведи еще одну линию, соединяющую эти точки.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FB4" w:rsidRDefault="00D27FB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</w:tr>
      <w:tr w:rsidR="00D27FB4" w:rsidTr="00D27FB4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FB4" w:rsidRDefault="00D27FB4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FB4" w:rsidRDefault="00D27F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 Построй в тетради отрезок АВ. Продолжи его за точку В. Напиши, какую фигуру ты получил.</w:t>
            </w:r>
          </w:p>
          <w:p w:rsidR="00D27FB4" w:rsidRDefault="00D27F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б) Продолжи отрезок АВ за точку А. Напиши, какую фигуру ты получил.</w:t>
            </w:r>
          </w:p>
          <w:p w:rsidR="00D27FB4" w:rsidRDefault="00D27FB4">
            <w:pPr>
              <w:rPr>
                <w:sz w:val="28"/>
                <w:szCs w:val="28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FB4" w:rsidRDefault="00D27FB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</w:tr>
      <w:tr w:rsidR="00D27FB4" w:rsidTr="00D27FB4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FB4" w:rsidRDefault="00D27FB4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FB4" w:rsidRDefault="00D27F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Запишите, используя рисунок:</w:t>
            </w:r>
          </w:p>
          <w:p w:rsidR="00D27FB4" w:rsidRDefault="00D27FB4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а) какой из отрезков имеет наибольшую длину;</w:t>
            </w:r>
          </w:p>
          <w:p w:rsidR="00D27FB4" w:rsidRDefault="00D27FB4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б) какие прямые пересекаются</w:t>
            </w:r>
          </w:p>
          <w:p w:rsidR="00D27FB4" w:rsidRDefault="00D27FB4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в) сколько лучей изображено на рисунке?</w:t>
            </w:r>
          </w:p>
          <w:p w:rsidR="00D27FB4" w:rsidRDefault="00D27FB4">
            <w:pPr>
              <w:ind w:left="360"/>
              <w:rPr>
                <w:sz w:val="28"/>
                <w:szCs w:val="28"/>
              </w:rPr>
            </w:pPr>
          </w:p>
          <w:p w:rsidR="00D27FB4" w:rsidRDefault="00D27FB4">
            <w:pPr>
              <w:rPr>
                <w:sz w:val="28"/>
                <w:szCs w:val="28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FB4" w:rsidRDefault="00D27FB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</w:tr>
      <w:tr w:rsidR="00D27FB4" w:rsidTr="00D27FB4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FB4" w:rsidRDefault="00D27FB4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6</w:t>
            </w:r>
          </w:p>
        </w:tc>
        <w:tc>
          <w:tcPr>
            <w:tcW w:w="7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FB4" w:rsidRDefault="00D27F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ИТОГ: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FB4" w:rsidRDefault="00D27FB4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</w:tr>
    </w:tbl>
    <w:p w:rsidR="00D27FB4" w:rsidRDefault="00D27FB4" w:rsidP="00D27FB4">
      <w:pPr>
        <w:jc w:val="center"/>
        <w:rPr>
          <w:b/>
          <w:i/>
          <w:sz w:val="28"/>
          <w:szCs w:val="28"/>
        </w:rPr>
      </w:pPr>
    </w:p>
    <w:p w:rsidR="00D27FB4" w:rsidRDefault="00D27FB4" w:rsidP="00D27FB4">
      <w:pPr>
        <w:ind w:left="720"/>
        <w:rPr>
          <w:sz w:val="28"/>
          <w:szCs w:val="28"/>
        </w:rPr>
      </w:pPr>
    </w:p>
    <w:p w:rsidR="00D27FB4" w:rsidRDefault="00D27FB4" w:rsidP="00D27FB4">
      <w:pPr>
        <w:ind w:firstLine="360"/>
        <w:rPr>
          <w:sz w:val="28"/>
          <w:szCs w:val="28"/>
        </w:rPr>
      </w:pPr>
    </w:p>
    <w:p w:rsidR="00D27FB4" w:rsidRDefault="00D27FB4" w:rsidP="00D27FB4">
      <w:pPr>
        <w:ind w:firstLine="360"/>
        <w:rPr>
          <w:sz w:val="28"/>
          <w:szCs w:val="28"/>
        </w:rPr>
      </w:pPr>
    </w:p>
    <w:p w:rsidR="00D27FB4" w:rsidRDefault="00D27FB4" w:rsidP="00D27FB4">
      <w:pPr>
        <w:ind w:left="360"/>
        <w:rPr>
          <w:sz w:val="28"/>
          <w:szCs w:val="28"/>
        </w:rPr>
      </w:pPr>
    </w:p>
    <w:p w:rsidR="00D27FB4" w:rsidRDefault="00D27FB4" w:rsidP="00D27FB4">
      <w:pPr>
        <w:ind w:left="360"/>
        <w:rPr>
          <w:sz w:val="28"/>
          <w:szCs w:val="28"/>
        </w:rPr>
      </w:pPr>
    </w:p>
    <w:p w:rsidR="00D27FB4" w:rsidRDefault="00D27FB4" w:rsidP="00D27FB4">
      <w:pPr>
        <w:ind w:left="360"/>
        <w:rPr>
          <w:sz w:val="28"/>
          <w:szCs w:val="28"/>
        </w:rPr>
      </w:pPr>
    </w:p>
    <w:p w:rsidR="00D27FB4" w:rsidRDefault="00D27FB4" w:rsidP="00D27FB4">
      <w:pPr>
        <w:ind w:left="360"/>
        <w:rPr>
          <w:sz w:val="28"/>
          <w:szCs w:val="28"/>
        </w:rPr>
      </w:pPr>
    </w:p>
    <w:p w:rsidR="00D27FB4" w:rsidRDefault="00D27FB4" w:rsidP="00D27FB4">
      <w:pPr>
        <w:ind w:left="360"/>
        <w:rPr>
          <w:sz w:val="28"/>
          <w:szCs w:val="28"/>
        </w:rPr>
      </w:pPr>
    </w:p>
    <w:p w:rsidR="00D27FB4" w:rsidRDefault="00D27FB4" w:rsidP="00D27FB4">
      <w:pPr>
        <w:ind w:left="360"/>
        <w:rPr>
          <w:sz w:val="28"/>
          <w:szCs w:val="28"/>
        </w:rPr>
      </w:pPr>
    </w:p>
    <w:p w:rsidR="00D27FB4" w:rsidRDefault="00D27FB4" w:rsidP="00D27FB4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27FB4" w:rsidRDefault="00D27FB4"/>
    <w:sectPr w:rsidR="00D27FB4" w:rsidSect="009F092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8156C4"/>
    <w:multiLevelType w:val="hybridMultilevel"/>
    <w:tmpl w:val="B83C57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354599"/>
    <w:multiLevelType w:val="hybridMultilevel"/>
    <w:tmpl w:val="F14A3E78"/>
    <w:lvl w:ilvl="0" w:tplc="8A0C91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2B4DDB"/>
    <w:multiLevelType w:val="hybridMultilevel"/>
    <w:tmpl w:val="1046B8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41E"/>
    <w:rsid w:val="00844C83"/>
    <w:rsid w:val="0085741E"/>
    <w:rsid w:val="009F0926"/>
    <w:rsid w:val="00D27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52E8A"/>
  <w15:chartTrackingRefBased/>
  <w15:docId w15:val="{47A677F7-B4BC-41C6-B180-B7EDCFFD4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09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9F09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4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1066</Words>
  <Characters>6081</Characters>
  <Application>Microsoft Office Word</Application>
  <DocSecurity>0</DocSecurity>
  <Lines>50</Lines>
  <Paragraphs>14</Paragraphs>
  <ScaleCrop>false</ScaleCrop>
  <Company/>
  <LinksUpToDate>false</LinksUpToDate>
  <CharactersWithSpaces>7133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Богдан Макаров</dc:creator>
  <cp:keywords/>
  <dc:description/>
  <cp:lastModifiedBy>Богдан Макаров</cp:lastModifiedBy>
  <cp:revision>4</cp:revision>
  <dcterms:created xsi:type="dcterms:W3CDTF">2021-10-31T12:56:00Z</dcterms:created>
  <dcterms:modified xsi:type="dcterms:W3CDTF">2021-10-31T13:00:00Z</dcterms:modified>
</cp:coreProperties>
</file>