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F42" w:rsidRPr="00BB0F42" w:rsidRDefault="00BB0F42" w:rsidP="00BB0F42">
      <w:pPr>
        <w:shd w:val="clear" w:color="auto" w:fill="FFFFFF"/>
        <w:spacing w:after="120" w:line="405" w:lineRule="atLeast"/>
        <w:outlineLvl w:val="0"/>
        <w:rPr>
          <w:rFonts w:ascii="inherit" w:eastAsia="Times New Roman" w:hAnsi="inherit" w:cs="Arial"/>
          <w:b/>
          <w:bCs/>
          <w:color w:val="1E4E70"/>
          <w:kern w:val="36"/>
          <w:sz w:val="39"/>
          <w:szCs w:val="39"/>
          <w:lang w:eastAsia="ru-RU"/>
        </w:rPr>
      </w:pPr>
      <w:r w:rsidRPr="00BB0F42">
        <w:rPr>
          <w:rFonts w:ascii="inherit" w:eastAsia="Times New Roman" w:hAnsi="inherit" w:cs="Arial"/>
          <w:b/>
          <w:bCs/>
          <w:color w:val="1E4E70"/>
          <w:kern w:val="36"/>
          <w:sz w:val="39"/>
          <w:szCs w:val="39"/>
          <w:lang w:eastAsia="ru-RU"/>
        </w:rPr>
        <w:t>Мастер -класс «Патриотическое воспитание как средство формирования активной гражданской позиции обучающихся»</w:t>
      </w:r>
    </w:p>
    <w:p w:rsidR="00BB0F42" w:rsidRPr="00BB0F42" w:rsidRDefault="00BB0F42" w:rsidP="00BB0F4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bookmarkStart w:id="0" w:name="_GoBack"/>
      <w:bookmarkEnd w:id="0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Мастер класс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Учитель - это человек, на которого возложена особая миссия: явить обществу нового гражданина. Поэтому Учитель сегодня - спутник ребенка, его наставник, проводник в большую жизнь.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 верю, что стране нужны люди, любящие Родину. Что в настоящее время воспитание гражданина и патриота - первоочередная государственная задача. </w:t>
      </w:r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Поэтому я выбрала главным направлением своей деятельности как учителя, классного 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руководителя патриотическое воспитание. Определяя патриотизм как любовь к Родине, я даю ребятам возможность прикоснуться к памятным страницам истории Отечества, своего края, рода, семьи</w:t>
      </w:r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.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Результат своей работы я вижу в том, чтобы мои ученики твёрдо усвоили важную истину: человек без патриотизма и чувства гражданственности, по сути, не имеет своей страны. Родина, как и мать, даётся только раз в жизни. Родина – дом человека</w:t>
      </w:r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Слайд2 </w:t>
      </w:r>
      <w:proofErr w:type="gramStart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Тема :</w:t>
      </w:r>
      <w:proofErr w:type="gramEnd"/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 «Патриотическое воспитание как средство формирования активной гражданской позиции обучающихся»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Суть авторской идеи</w:t>
      </w:r>
      <w:r w:rsidRPr="00BB0F42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 </w:t>
      </w:r>
      <w:r w:rsidRPr="00BB0F4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состоит в том, чтобы посеять и вырастить в душе обучающихся семена любви к родной природе, к родному краю, к родному дому и семье, к истории и культуре страны, созданной трудами родных и близких людей, тех, кого зовут соотечественниками. Наследование нравственных ценностей родной культуры в самом нежном возрасте – это и есть самый естественный, а потому и верный способ патриотического воспитания, воспитания чувства любви к Отечеству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 этом направлении я работаю практически на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протяжении всей своей педагогической деятельности, но на сегодняшний день переосмысление целей и задач гражданско-патриотического воспитания привело меня к созданию своей системы педагогической работы по формированию патриотического самосознания подростков.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Слайд 3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мою систему работы прочно вошли такие формы организации деятельности,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как классные часы-практикумы, игровая деятельность, круглый стол, вечер, тематический диспут, конкурсы, </w:t>
      </w:r>
      <w:proofErr w:type="spellStart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стный</w:t>
      </w:r>
      <w:proofErr w:type="spellEnd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журнал, уроки мужества.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Огромное значение в патриотическом воспитании обучающегося являются 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экскурсии по историческим местам, встречи с ветеранами войны, знаменитыми земляками, заочные путешествия по боевым местам.</w:t>
      </w:r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 Слайд 4.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 xml:space="preserve">И сегодня я хочу познакомить Вас с некоторыми аспектами моей работы. Одна я </w:t>
      </w:r>
      <w:proofErr w:type="spellStart"/>
      <w:r w:rsidRPr="00BB0F42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врядли</w:t>
      </w:r>
      <w:proofErr w:type="spellEnd"/>
      <w:r w:rsidRPr="00BB0F42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 xml:space="preserve"> справлюсь, поэтому мне нужны помощники. 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 прошу принять участие в моем мастер классе. Для этого мы создадим три творческие группы. Первую группу мы сформируем из учеников 10 класса, вторую из родителей, а третью из жюри.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BB0F42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Итак</w:t>
      </w:r>
      <w:proofErr w:type="gramEnd"/>
      <w:r w:rsidRPr="00BB0F42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 xml:space="preserve"> начнем. 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Предлагаю Вам сразу же посмотреть на экран. </w:t>
      </w:r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(5минут)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Видеоролик «Я люблю Россию</w:t>
      </w:r>
      <w:proofErr w:type="gramStart"/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».(</w:t>
      </w:r>
      <w:proofErr w:type="gramEnd"/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 минуты)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Скажите, правда, грандиозные кадры, вызывают дрожь и гордость за свою великую Родину? Кто же </w:t>
      </w:r>
      <w:proofErr w:type="spellStart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праславляет</w:t>
      </w:r>
      <w:proofErr w:type="spellEnd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нашу Родину? Совершенно верно мы с вами. Мы – граждане России. Так </w:t>
      </w:r>
      <w:proofErr w:type="gramStart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все таки</w:t>
      </w:r>
      <w:proofErr w:type="gramEnd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как воспитать гражданина? Давайте попробуем сделать это вместе. </w:t>
      </w:r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(3 минуты)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Слайд 5. Но делать это будем </w:t>
      </w:r>
      <w:proofErr w:type="gramStart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 особенному</w:t>
      </w:r>
      <w:proofErr w:type="gramEnd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по семейному. Мы с Вами будем создавать семейный альбом. Ведь на дворе масленица и сегодня второй день масленичной недели, который называется «</w:t>
      </w:r>
      <w:proofErr w:type="spellStart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Заигрыши</w:t>
      </w:r>
      <w:proofErr w:type="spellEnd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». В этот день по русским традициям продолжались игры, начатые в понедельник, а вечерами за большим столом собиралась вся семья. Так и нас всех, собравшихся сегодня, можно назвать </w:t>
      </w:r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одной большой семьей.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Чтобы конкретнее определить роли в нашей большой и дружной семье, мы объединимся в три группы.</w:t>
      </w:r>
    </w:p>
    <w:p w:rsidR="00BB0F42" w:rsidRPr="00BB0F42" w:rsidRDefault="00BB0F42" w:rsidP="00BB0F42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ДЕТИ</w:t>
      </w:r>
    </w:p>
    <w:p w:rsidR="00BB0F42" w:rsidRPr="00BB0F42" w:rsidRDefault="00BB0F42" w:rsidP="00BB0F42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РОДИТЕЛИ</w:t>
      </w:r>
    </w:p>
    <w:p w:rsidR="00BB0F42" w:rsidRPr="00BB0F42" w:rsidRDefault="00BB0F42" w:rsidP="00BB0F42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ГОСТИ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Когда семья собирается вместе это самые счастливые моменты, </w:t>
      </w:r>
      <w:proofErr w:type="gramStart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</w:t>
      </w:r>
      <w:proofErr w:type="gramEnd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эти моменты всегда остаются в нашей памяти. И сегодня наша задача создать фотоальбом нашего мастер класса «Я люблю тебя Россия!».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 чего начинается Родина? Когда я задумываюсь над этим, слышу щебетанье птиц, </w:t>
      </w:r>
      <w:proofErr w:type="gramStart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чувствую</w:t>
      </w:r>
      <w:proofErr w:type="gramEnd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как солнечные лучи проникают в комнату. Я открываю глаза и вижу начало нового дня. Для меня Родина-это аромат сирени, посаженной руками моих родителей. У каждого из нас при слове Родина возникают вполне конкретные образы, ассоциации.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Дорогие участники, вот Ваше первое задание.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Каждой группе (паре) я даю задание составить ассоциативный ряд к слову Родина.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(З минуты)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Первая группа подбирает «слова-ассоциации» к Слову Родина, вторая группа – «слово-ассоциация на каждую букву» к слову «Смоленск», третья – «Кардымово»- слова </w:t>
      </w:r>
      <w:proofErr w:type="gramStart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ассоциации .</w:t>
      </w:r>
      <w:proofErr w:type="gramEnd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 выполнение этого задания у Вас 3 минутки.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 пока наши участники готовятся, мы уважаемые зрители поиграем в игру «Продолжи фразу»</w:t>
      </w:r>
    </w:p>
    <w:p w:rsidR="00BB0F42" w:rsidRPr="00BB0F42" w:rsidRDefault="00BB0F42" w:rsidP="00BB0F42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Нет места милее родного дома. (Цицерон)</w:t>
      </w:r>
    </w:p>
    <w:p w:rsidR="00BB0F42" w:rsidRPr="00BB0F42" w:rsidRDefault="00BB0F42" w:rsidP="00BB0F42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«Ребенок учится тому, что видит у себя в дому. Родители — тому пример. (Себастьян </w:t>
      </w:r>
      <w:proofErr w:type="spellStart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Брант</w:t>
      </w:r>
      <w:proofErr w:type="spellEnd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</w:t>
      </w:r>
    </w:p>
    <w:p w:rsidR="00BB0F42" w:rsidRPr="00BB0F42" w:rsidRDefault="00BB0F42" w:rsidP="00BB0F42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Нет в мире краше Родины нашей</w:t>
      </w:r>
    </w:p>
    <w:p w:rsidR="00BB0F42" w:rsidRPr="00BB0F42" w:rsidRDefault="00BB0F42" w:rsidP="00BB0F42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Тот герой, кто за Родину горой.</w:t>
      </w:r>
    </w:p>
    <w:p w:rsidR="00BB0F42" w:rsidRPr="00BB0F42" w:rsidRDefault="00BB0F42" w:rsidP="00BB0F42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Человек без Родины, что семья без земли.</w:t>
      </w:r>
    </w:p>
    <w:p w:rsidR="00BB0F42" w:rsidRPr="00BB0F42" w:rsidRDefault="00BB0F42" w:rsidP="00BB0F42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Чужбина – калина, родина – малина.</w:t>
      </w:r>
    </w:p>
    <w:p w:rsidR="00BB0F42" w:rsidRPr="00BB0F42" w:rsidRDefault="00BB0F42" w:rsidP="00BB0F42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Родину, как и родителей, на чужбине не найдёшь.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Наши группы готовы давайте посмотрим, что же у нас получилось. Ответы участников.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-Что для вас, вашей судьбе и жизни означает Родина? (Ответы вывешиваются на доску).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В выполнении следующего задания вам помогут </w:t>
      </w:r>
      <w:proofErr w:type="spellStart"/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стихотворения.Ваша</w:t>
      </w:r>
      <w:proofErr w:type="spellEnd"/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задача составить портрет </w:t>
      </w:r>
      <w:proofErr w:type="spellStart"/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граждани</w:t>
      </w:r>
      <w:proofErr w:type="spellEnd"/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на, патриота и конечно наших земляков)</w:t>
      </w:r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br/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Гражданин!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Нет, не титул наследный, 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а гордое званье: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В нём и совесть и честь,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И родного народа признанье.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Гражданин!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Путь твой пламенно прям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В раскалённости нынешних 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                        дней.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Нелегко стать мужчиной,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Гражданином стать –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                        много трудней!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BB0F4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(Т. </w:t>
      </w:r>
      <w:proofErr w:type="spellStart"/>
      <w:r w:rsidRPr="00BB0F4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Абдрахманова</w:t>
      </w:r>
      <w:proofErr w:type="spellEnd"/>
      <w:r w:rsidRPr="00BB0F4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.)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Подумайте и решите, какими качествами должен обладать гражданин России? Посоветуйтесь, на листах бумаги маркерами напишите качества личности гражданина-патриота.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Ковалёва Е. Стихотворение «Быть патриотом…»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Быть патриотом… Что же это значит?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 это значит Родину любить.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 это значит честно, бескорыстно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Отечеству</w:t>
      </w:r>
      <w:proofErr w:type="gramEnd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любимому служить.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Любить его историю седую,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Святые лики русских матерей,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Которые не раз в годину злую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бой провожали собственных детей.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Учить детей гордиться своим родом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 честь его блюсти и сохранять.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Быть лучшей частью русского народа,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Которую не смог никто подмять.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Прочитав стихотворение, завершите незаконченное предложение 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Патриот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– человек, который 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любит_____________________________________________________________ 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хранит___________________________________________________________ 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уважает__________________________________________________________ 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переживает_____________________________________________________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Свой-чужой </w:t>
      </w:r>
      <w:proofErr w:type="spellStart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опознователь</w:t>
      </w:r>
      <w:proofErr w:type="spellEnd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Внутри каждого из нас.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 манерам, речи, платью,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 своих узнаем враз.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 чужбине земляка,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Узнаём в толпе любой.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Лишь взглянув издалека,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Понимаем сразу — свой.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Что-то в нём есть не такое,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То, что скажет нам — он свой!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Что-то есть в нём нам родное,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 сольётся он с толпой.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Марковцев</w:t>
      </w:r>
      <w:proofErr w:type="spellEnd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Ю.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Задание прочтите внимательно отрывок стихотворения и выполните задания к ним.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Назовите наших земляков (Кардымово</w:t>
      </w:r>
      <w:proofErr w:type="gramStart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).Как</w:t>
      </w:r>
      <w:proofErr w:type="gramEnd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Вы думаете можем ли мы назвать их патриотами нашей Родины?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Ну что ж пока наши творческие группы готовятся, мы с вами немного поработаем.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Есть очень хорошая цитата. 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«Хочешь изменить мир – начни с себя». И я хочу с вас уважаемые коллеги, начать решать проблему. Вытаскивая листочки, вы будете отвечать на вопросы: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«Когда в последний раз я</w:t>
      </w:r>
      <w:proofErr w:type="gramStart"/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… »</w:t>
      </w:r>
      <w:proofErr w:type="gramEnd"/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- </w:t>
      </w:r>
      <w:r w:rsidRPr="00BB0F42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испытывали гордость за свою страну;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- сделали что – то хорошее для своего родного края;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- испытывали гордость за свой народ;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- соблюдали обычаи своего народа;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- отстаивали честь своей Родины или знаете таких людей;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- были участником или свидетелем проявления милосердия и сострадания;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- посадили дерево.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Ведущий: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Мне очень приятно, что в зале собрались мои единомышленники.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Выслушиваем ответы, вывешиваем фото на стенд. Посмотрите, какой замечательный фотоальбом у нас получается. Вот мы с вами честно для себя признались, что мы действительно гордимся своей страной и что, только от нас зависит процветание нашей страны.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Всем нам в нашей жизни освещает путь яркое солнце, всем нам дарит оно тепло. Родина нам –как солнце, оно нам дарит свет, тепло и радость. Когда мы с вами находимся на чужбине, за границей, то нам кажется, что солнце зашло за тучи. И согревает нас только мысль о скором возвращении домой. Сейчас я предлагаю вам поиграть еще в одну игру.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Игра называется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 </w:t>
      </w:r>
      <w:r w:rsidRPr="00BB0F4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«Солнце Родины»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 вами солнце, которое освещает нашу жизнь на нашей Земле. Давайте честно ответим на </w:t>
      </w:r>
      <w:r w:rsidRPr="00BB0F42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вопрос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 </w:t>
      </w:r>
      <w:r w:rsidRPr="00BB0F4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«Что мы можем сделать чтобы наша Родина процветала?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Ответы мы запишем на солнечных лучах.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Задание: Запишите 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обязанности гражданина.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РАБОТА С ЗАЛОМ</w:t>
      </w:r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br/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Пока участники на площадках готовятся к диалогу. Я хочу обратиться к </w:t>
      </w:r>
      <w:proofErr w:type="spellStart"/>
      <w:proofErr w:type="gramStart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залу..</w:t>
      </w:r>
      <w:proofErr w:type="gramEnd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Все</w:t>
      </w:r>
      <w:proofErr w:type="spellEnd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мы являемся гражданами Российской Федерации. У нас есть не только обязанности, но и права. Вот сейчас мы и проверим хорошо ли вы знаете свои права. Игра по рядам 1,2,3. Победителю бурные аплодисменты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игра «Угадай право».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Всего то </w:t>
      </w:r>
      <w:proofErr w:type="spellStart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навсего</w:t>
      </w:r>
      <w:proofErr w:type="spellEnd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Вам необходимо сопоставить данные права с фрагментом из песни.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1. Итак, звучит первая мелодия (Я на солнышке лежу) для первой команды.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Какое право обозначено в данной </w:t>
      </w:r>
      <w:proofErr w:type="gramStart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песне?-</w:t>
      </w:r>
      <w:proofErr w:type="gramEnd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право на отдых.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2. Внимание, звучит песня для команды (</w:t>
      </w:r>
      <w:proofErr w:type="gramStart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</w:t>
      </w:r>
      <w:proofErr w:type="gramEnd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траве сидел кузнечик). Как вы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думаете, о каком праве идет речь в данной песне? – право на жизнь.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3. Звучит песня для первой команды (По секрету всему свету расскажу)-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право на распространение информации.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4. Следующая песня (Буквы разные писать)- право на образование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5. Еще одна мелодия для первой команды (А может быть ворона) - право на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собственное мнение.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Что мы можем сделать чтобы наша Родина процветала?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Седьмой этап – </w:t>
      </w:r>
      <w:r w:rsidRPr="00BB0F4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рефлексия.</w:t>
      </w: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Здесь учитель инициирует и активизирует рефлексию учащихся по поводу индивидуальной и совместной деятельности на содержательном, коммуникативном и эмоциональном уровнях. Прием «ладошки».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Учитель: Ладошку поближе к себе положи, мастер классу разумный итог подведи.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Каждый палец – это такая позиция, по которой необходимо высказать своё мнение.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Большой палец - для меня было важно и интересно…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Указательный палец – мне было трудно…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Средний палец – Я сегодня смог(ла)…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Безымянный палец – Я узнал(а)</w:t>
      </w:r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Мизинец - Моё </w:t>
      </w:r>
      <w:proofErr w:type="gramStart"/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предложение..</w:t>
      </w:r>
      <w:proofErr w:type="gramEnd"/>
    </w:p>
    <w:p w:rsidR="00BB0F42" w:rsidRPr="00BB0F42" w:rsidRDefault="00BB0F42" w:rsidP="00BB0F4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0F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Вот и подошли к концу наши семейные посиделки. Как настоящая хозяйка я не могу отпустить гостей просто так. И как вы уже догадались главным угощением на Масленицу издавна были блины!!!</w:t>
      </w:r>
    </w:p>
    <w:p w:rsidR="00BB4C8C" w:rsidRDefault="00BB4C8C"/>
    <w:sectPr w:rsidR="00BB4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EC412C"/>
    <w:multiLevelType w:val="multilevel"/>
    <w:tmpl w:val="F056A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E743DD"/>
    <w:multiLevelType w:val="multilevel"/>
    <w:tmpl w:val="805E2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F42"/>
    <w:rsid w:val="00BB0F42"/>
    <w:rsid w:val="00BB4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B595D"/>
  <w15:chartTrackingRefBased/>
  <w15:docId w15:val="{1C70E9B7-3EC9-487A-86A6-6EA8C9D5B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8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8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92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92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3118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57358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7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06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712617">
                  <w:marLeft w:val="0"/>
                  <w:marRight w:val="0"/>
                  <w:marTop w:val="300"/>
                  <w:marBottom w:val="0"/>
                  <w:divBdr>
                    <w:top w:val="single" w:sz="6" w:space="0" w:color="E1E8ED"/>
                    <w:left w:val="single" w:sz="6" w:space="0" w:color="E1E8ED"/>
                    <w:bottom w:val="single" w:sz="6" w:space="0" w:color="E1E8ED"/>
                    <w:right w:val="single" w:sz="6" w:space="0" w:color="E1E8ED"/>
                  </w:divBdr>
                  <w:divsChild>
                    <w:div w:id="2093163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512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1481</Words>
  <Characters>8447</Characters>
  <Application>Microsoft Office Word</Application>
  <DocSecurity>0</DocSecurity>
  <Lines>70</Lines>
  <Paragraphs>19</Paragraphs>
  <ScaleCrop>false</ScaleCrop>
  <Company>SPecialiST RePack</Company>
  <LinksUpToDate>false</LinksUpToDate>
  <CharactersWithSpaces>9909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Home_PC</dc:creator>
  <cp:keywords/>
  <dc:description/>
  <cp:lastModifiedBy>Home_PC</cp:lastModifiedBy>
  <cp:revision>2</cp:revision>
  <dcterms:created xsi:type="dcterms:W3CDTF">2021-11-03T09:29:00Z</dcterms:created>
  <dcterms:modified xsi:type="dcterms:W3CDTF">2021-11-03T09:34:00Z</dcterms:modified>
</cp:coreProperties>
</file>