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058" w:rsidRPr="000C6D64" w:rsidRDefault="001C3D3B" w:rsidP="00A92058">
      <w:pPr>
        <w:spacing w:after="0" w:line="240" w:lineRule="auto"/>
        <w:ind w:left="4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Название проекта: «О  Великой Победе</w:t>
      </w:r>
      <w:r w:rsidR="00A92058" w:rsidRPr="000C6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A92058" w:rsidRPr="00A92058" w:rsidRDefault="00A92058" w:rsidP="00A92058">
      <w:pPr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2058" w:rsidRPr="00D2169E" w:rsidRDefault="00A92058" w:rsidP="000C6D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6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D2169E">
        <w:rPr>
          <w:rFonts w:ascii="Times New Roman" w:hAnsi="Times New Roman" w:cs="Times New Roman"/>
          <w:sz w:val="28"/>
          <w:szCs w:val="28"/>
        </w:rPr>
        <w:t>Сформировать у детей нравственно-патриотическое воспитание к Родине.</w:t>
      </w:r>
    </w:p>
    <w:p w:rsidR="00A92058" w:rsidRPr="00D2169E" w:rsidRDefault="00A92058" w:rsidP="000C6D64">
      <w:pPr>
        <w:spacing w:after="0" w:line="36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058" w:rsidRPr="00D2169E" w:rsidRDefault="00A92058" w:rsidP="000C6D6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проекта:</w:t>
      </w:r>
    </w:p>
    <w:p w:rsidR="00A92058" w:rsidRPr="00D2169E" w:rsidRDefault="00A92058" w:rsidP="000C6D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69E">
        <w:rPr>
          <w:rFonts w:ascii="Times New Roman" w:hAnsi="Times New Roman" w:cs="Times New Roman"/>
          <w:sz w:val="28"/>
          <w:szCs w:val="28"/>
        </w:rPr>
        <w:t>1) Сформировать представления о празднике День Победы.</w:t>
      </w:r>
    </w:p>
    <w:p w:rsidR="00A92058" w:rsidRPr="00D2169E" w:rsidRDefault="00A92058" w:rsidP="000C6D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69E">
        <w:rPr>
          <w:rFonts w:ascii="Times New Roman" w:hAnsi="Times New Roman" w:cs="Times New Roman"/>
          <w:sz w:val="28"/>
          <w:szCs w:val="28"/>
        </w:rPr>
        <w:t xml:space="preserve">2)Воспитание патриотизма на основе изучения истории своей семьи и своей страны.        </w:t>
      </w:r>
    </w:p>
    <w:p w:rsidR="00A92058" w:rsidRPr="00D2169E" w:rsidRDefault="00A92058" w:rsidP="000C6D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69E">
        <w:rPr>
          <w:rFonts w:ascii="Times New Roman" w:hAnsi="Times New Roman" w:cs="Times New Roman"/>
          <w:sz w:val="28"/>
          <w:szCs w:val="28"/>
        </w:rPr>
        <w:t>3)</w:t>
      </w:r>
      <w:r w:rsidR="00B60596">
        <w:rPr>
          <w:rFonts w:ascii="Times New Roman" w:hAnsi="Times New Roman" w:cs="Times New Roman"/>
          <w:sz w:val="28"/>
          <w:szCs w:val="28"/>
        </w:rPr>
        <w:t xml:space="preserve"> Раскрыть значение победы в ВОВ, </w:t>
      </w:r>
      <w:r w:rsidR="00B60596" w:rsidRPr="00D2169E">
        <w:rPr>
          <w:rFonts w:ascii="Times New Roman" w:hAnsi="Times New Roman" w:cs="Times New Roman"/>
          <w:sz w:val="28"/>
          <w:szCs w:val="28"/>
        </w:rPr>
        <w:t>Воспитывать храбрость и мужество, стремление защищать свою Родину</w:t>
      </w:r>
      <w:r w:rsidRPr="00D2169E">
        <w:rPr>
          <w:rFonts w:ascii="Times New Roman" w:hAnsi="Times New Roman" w:cs="Times New Roman"/>
          <w:sz w:val="28"/>
          <w:szCs w:val="28"/>
        </w:rPr>
        <w:t>.</w:t>
      </w:r>
    </w:p>
    <w:p w:rsidR="00A92058" w:rsidRPr="00D2169E" w:rsidRDefault="00B60596" w:rsidP="000C6D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92058" w:rsidRPr="00D2169E">
        <w:rPr>
          <w:rFonts w:ascii="Times New Roman" w:hAnsi="Times New Roman" w:cs="Times New Roman"/>
          <w:sz w:val="28"/>
          <w:szCs w:val="28"/>
        </w:rPr>
        <w:t>) Формировать представление о том, что всем людям на Земле нужен мир.</w:t>
      </w:r>
    </w:p>
    <w:p w:rsidR="001A6540" w:rsidRDefault="00B60596" w:rsidP="000C6D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92058" w:rsidRPr="00D2169E">
        <w:rPr>
          <w:rFonts w:ascii="Times New Roman" w:hAnsi="Times New Roman" w:cs="Times New Roman"/>
          <w:sz w:val="28"/>
          <w:szCs w:val="28"/>
        </w:rPr>
        <w:t>) Организация совместного творчества детей, родителей</w:t>
      </w:r>
      <w:r w:rsidR="000C6D64">
        <w:rPr>
          <w:rFonts w:ascii="Times New Roman" w:hAnsi="Times New Roman" w:cs="Times New Roman"/>
          <w:sz w:val="28"/>
          <w:szCs w:val="28"/>
        </w:rPr>
        <w:t xml:space="preserve"> и воспитателей.</w:t>
      </w:r>
      <w:r w:rsidR="00606E94" w:rsidRPr="00D2169E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</w:p>
    <w:p w:rsidR="00A92058" w:rsidRPr="00D2169E" w:rsidRDefault="00A92058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:rsidR="00A92058" w:rsidRPr="00D2169E" w:rsidRDefault="00A92058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Воспитанники:</w:t>
      </w:r>
    </w:p>
    <w:p w:rsidR="00A92058" w:rsidRPr="00D2169E" w:rsidRDefault="00A92058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       имеют знания о легендарном прошлом нашей Родины;</w:t>
      </w:r>
    </w:p>
    <w:p w:rsidR="00A92058" w:rsidRPr="00D2169E" w:rsidRDefault="00A92058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        имеют представления о военных профессиях, военной технике;</w:t>
      </w:r>
    </w:p>
    <w:p w:rsidR="00A92058" w:rsidRPr="00D2169E" w:rsidRDefault="00A92058" w:rsidP="000C6D64">
      <w:pPr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sz w:val="28"/>
          <w:szCs w:val="28"/>
          <w:lang w:eastAsia="ru-RU"/>
        </w:rPr>
        <w:t> владеют  расширенным словарным запасом;</w:t>
      </w:r>
    </w:p>
    <w:p w:rsidR="00A92058" w:rsidRPr="00D2169E" w:rsidRDefault="00A92058" w:rsidP="000C6D64">
      <w:pPr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sz w:val="28"/>
          <w:szCs w:val="28"/>
          <w:lang w:eastAsia="ru-RU"/>
        </w:rPr>
        <w:t>•         имеют представление о памятных местах родного города;</w:t>
      </w:r>
    </w:p>
    <w:p w:rsidR="00A92058" w:rsidRPr="00D2169E" w:rsidRDefault="00A92058" w:rsidP="000C6D64">
      <w:pPr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sz w:val="28"/>
          <w:szCs w:val="28"/>
          <w:lang w:eastAsia="ru-RU"/>
        </w:rPr>
        <w:t>•         имеют представление о земляках-героях, о героях своей семьи.</w:t>
      </w:r>
    </w:p>
    <w:p w:rsidR="00A92058" w:rsidRPr="00D2169E" w:rsidRDefault="00A92058" w:rsidP="000C6D64">
      <w:pPr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        толерантны, испытывают уважение к защитникам Родины и чувство гордости за свой народ.</w:t>
      </w:r>
    </w:p>
    <w:p w:rsidR="00A92058" w:rsidRPr="00D2169E" w:rsidRDefault="00A92058" w:rsidP="000C6D64">
      <w:pPr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Родители:</w:t>
      </w:r>
    </w:p>
    <w:p w:rsidR="00A92058" w:rsidRPr="00D2169E" w:rsidRDefault="00A92058" w:rsidP="000C6D64">
      <w:pPr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        активные и заинтересованные участники проекта, ориентированы на развитие у ребёнка потребности к познанию, общению </w:t>
      </w:r>
      <w:proofErr w:type="gramStart"/>
      <w:r w:rsidRPr="00D216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D21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сверстниками, через сов</w:t>
      </w:r>
      <w:r w:rsidR="000C6D6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местную проектную деятельность.</w:t>
      </w:r>
    </w:p>
    <w:p w:rsidR="00A92058" w:rsidRPr="00D2169E" w:rsidRDefault="00A92058" w:rsidP="000C6D64">
      <w:pPr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Педагоги:</w:t>
      </w:r>
    </w:p>
    <w:p w:rsidR="00A92058" w:rsidRDefault="00A92058" w:rsidP="000C6D64">
      <w:pPr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sz w:val="28"/>
          <w:szCs w:val="28"/>
          <w:lang w:eastAsia="ru-RU"/>
        </w:rPr>
        <w:t>•         осуществ</w:t>
      </w:r>
      <w:r w:rsidR="000C6D64">
        <w:rPr>
          <w:rFonts w:ascii="Times New Roman" w:eastAsia="Times New Roman" w:hAnsi="Times New Roman" w:cs="Times New Roman"/>
          <w:sz w:val="28"/>
          <w:szCs w:val="28"/>
          <w:lang w:eastAsia="ru-RU"/>
        </w:rPr>
        <w:t>ляют инновационную деятельность.</w:t>
      </w:r>
    </w:p>
    <w:p w:rsidR="000C6D64" w:rsidRPr="00D2169E" w:rsidRDefault="000C6D64" w:rsidP="000C6D64">
      <w:pPr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E94" w:rsidRPr="00D2169E" w:rsidRDefault="000C6D64" w:rsidP="000C6D64">
      <w:pPr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ЭТАПЫ РЕАЛИЗАЦИИ ПРОЕКТА.</w:t>
      </w:r>
    </w:p>
    <w:p w:rsidR="00A92058" w:rsidRPr="00D2169E" w:rsidRDefault="00A92058" w:rsidP="000C6D64">
      <w:pPr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ПОДГОТОВИТЕЛЬНЫЙ ЭТАП</w:t>
      </w:r>
    </w:p>
    <w:p w:rsidR="00A92058" w:rsidRPr="00D2169E" w:rsidRDefault="00790B37" w:rsidP="000C6D64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проблемы</w:t>
      </w:r>
    </w:p>
    <w:p w:rsidR="00790B37" w:rsidRPr="00D2169E" w:rsidRDefault="00790B37" w:rsidP="000C6D64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выбор темы проекта.</w:t>
      </w:r>
    </w:p>
    <w:p w:rsidR="00790B37" w:rsidRPr="00D2169E" w:rsidRDefault="00790B37" w:rsidP="000C6D64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Подготовка педагогов.</w:t>
      </w:r>
    </w:p>
    <w:p w:rsidR="00790B37" w:rsidRPr="00D2169E" w:rsidRDefault="00790B37" w:rsidP="000C6D64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мотивационной готовности родителей к участию в проектной деятельности.</w:t>
      </w:r>
    </w:p>
    <w:p w:rsidR="00790B37" w:rsidRPr="00D2169E" w:rsidRDefault="00790B37" w:rsidP="000C6D64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Разработка перспективного плана мероприятий.</w:t>
      </w:r>
    </w:p>
    <w:p w:rsidR="00790B37" w:rsidRPr="00D2169E" w:rsidRDefault="00790B37" w:rsidP="000C6D64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Подбор материала для реализации проекта.</w:t>
      </w:r>
    </w:p>
    <w:p w:rsidR="00790B37" w:rsidRPr="00D2169E" w:rsidRDefault="00790B37" w:rsidP="000C6D64">
      <w:pPr>
        <w:pStyle w:val="a3"/>
        <w:spacing w:before="100" w:beforeAutospacing="1" w:after="100" w:afterAutospacing="1" w:line="360" w:lineRule="auto"/>
        <w:ind w:left="4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0B37" w:rsidRPr="00D2169E" w:rsidRDefault="00790B37" w:rsidP="000C6D64">
      <w:pPr>
        <w:pStyle w:val="a3"/>
        <w:spacing w:before="100" w:beforeAutospacing="1" w:after="100" w:afterAutospacing="1" w:line="360" w:lineRule="auto"/>
        <w:ind w:left="4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ЭТАП</w:t>
      </w:r>
    </w:p>
    <w:p w:rsidR="00790B37" w:rsidRPr="00D2169E" w:rsidRDefault="00790B37" w:rsidP="000C6D64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Ситуативные беседы по теме.</w:t>
      </w:r>
    </w:p>
    <w:p w:rsidR="00790B37" w:rsidRPr="00D2169E" w:rsidRDefault="00790B37" w:rsidP="000C6D64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Игровые обучающие ситуации.</w:t>
      </w:r>
    </w:p>
    <w:p w:rsidR="003D49E1" w:rsidRPr="00D2169E" w:rsidRDefault="003D49E1" w:rsidP="003D49E1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Чтение художественной литературы.</w:t>
      </w:r>
    </w:p>
    <w:p w:rsidR="00790B37" w:rsidRPr="00D2169E" w:rsidRDefault="00790B37" w:rsidP="000C6D64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Дидактические игры.</w:t>
      </w:r>
    </w:p>
    <w:p w:rsidR="00571598" w:rsidRDefault="00790B37" w:rsidP="000C6D64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Сюжетно – ролевые игры.</w:t>
      </w:r>
    </w:p>
    <w:p w:rsidR="00571598" w:rsidRDefault="00571598" w:rsidP="000C6D64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продуктивной деятельности детей.</w:t>
      </w:r>
    </w:p>
    <w:p w:rsidR="00790B37" w:rsidRPr="00D2169E" w:rsidRDefault="00790B37" w:rsidP="000C6D64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Организация</w:t>
      </w:r>
      <w:r w:rsidR="001C3D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выставки «О Великой Победе</w:t>
      </w: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!»</w:t>
      </w:r>
    </w:p>
    <w:p w:rsidR="00790B37" w:rsidRPr="00D2169E" w:rsidRDefault="00790B37" w:rsidP="000C6D64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Участие в концерте посвященном Дню Победы.</w:t>
      </w:r>
    </w:p>
    <w:p w:rsidR="00790B37" w:rsidRPr="00D2169E" w:rsidRDefault="00790B37" w:rsidP="000C6D64">
      <w:pPr>
        <w:pStyle w:val="a3"/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90B37" w:rsidRPr="00D2169E" w:rsidRDefault="00790B37" w:rsidP="000C6D64">
      <w:pPr>
        <w:pStyle w:val="a3"/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ЗАКЛЮЧИТЕЛЬНЫЙ ЭТАП</w:t>
      </w:r>
    </w:p>
    <w:p w:rsidR="00790B37" w:rsidRPr="00D2169E" w:rsidRDefault="00790B37" w:rsidP="000C6D64">
      <w:pPr>
        <w:pStyle w:val="a3"/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40DA" w:rsidRPr="00D2169E" w:rsidRDefault="003748C7" w:rsidP="000C6D64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Представление</w:t>
      </w:r>
      <w:r w:rsidR="001940DA"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продуктов деятельности детей.</w:t>
      </w:r>
    </w:p>
    <w:p w:rsidR="00D2169E" w:rsidRPr="004056F3" w:rsidRDefault="001940DA" w:rsidP="000C6D64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Презентация прое</w:t>
      </w:r>
      <w:r w:rsidR="003748C7"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Pr="00D21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та.</w:t>
      </w:r>
    </w:p>
    <w:p w:rsidR="00D2169E" w:rsidRDefault="00D2169E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C6D64" w:rsidRDefault="000C6D64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C6D64" w:rsidRDefault="000C6D64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C6D64" w:rsidRDefault="000C6D64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1129" w:rsidRDefault="00F21129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C6D64" w:rsidRDefault="000C6D64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2169E" w:rsidRPr="00D2169E" w:rsidRDefault="004056F3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ЭТАПЫ РЕАЛИЗАЦИИ ПРОЕКТА</w:t>
      </w:r>
    </w:p>
    <w:tbl>
      <w:tblPr>
        <w:tblW w:w="15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45"/>
        <w:gridCol w:w="36"/>
        <w:gridCol w:w="5699"/>
        <w:gridCol w:w="1118"/>
        <w:gridCol w:w="4832"/>
      </w:tblGrid>
      <w:tr w:rsidR="00606E94" w:rsidRPr="00D2169E" w:rsidTr="004056F3">
        <w:trPr>
          <w:tblCellSpacing w:w="0" w:type="dxa"/>
        </w:trPr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4056F3" w:rsidRDefault="00606E94" w:rsidP="000C6D64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056F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Этап</w:t>
            </w:r>
            <w:r w:rsidR="00D2169E" w:rsidRPr="004056F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5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4056F3" w:rsidRDefault="00606E94" w:rsidP="000C6D64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056F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4056F3" w:rsidRDefault="00606E94" w:rsidP="000C6D64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056F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4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4056F3" w:rsidRDefault="00606E94" w:rsidP="000C6D64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056F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Результат</w:t>
            </w:r>
          </w:p>
        </w:tc>
      </w:tr>
      <w:tr w:rsidR="00606E94" w:rsidRPr="00D2169E" w:rsidTr="004056F3">
        <w:trPr>
          <w:tblCellSpacing w:w="0" w:type="dxa"/>
        </w:trPr>
        <w:tc>
          <w:tcPr>
            <w:tcW w:w="33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4056F3" w:rsidRDefault="00D2169E" w:rsidP="000C6D64">
            <w:pPr>
              <w:spacing w:after="0" w:line="360" w:lineRule="auto"/>
              <w:ind w:left="12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056F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ПОДГОТОВИТЕЛЬНЫЙ</w:t>
            </w:r>
          </w:p>
        </w:tc>
        <w:tc>
          <w:tcPr>
            <w:tcW w:w="5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0DA" w:rsidRPr="004056F3" w:rsidRDefault="001940DA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056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Постановка проблемы.</w:t>
            </w:r>
          </w:p>
          <w:p w:rsidR="00606E94" w:rsidRPr="004056F3" w:rsidRDefault="001940DA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056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r w:rsidR="00606E94" w:rsidRPr="004056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ыбор темы проекта.</w:t>
            </w:r>
          </w:p>
          <w:p w:rsidR="001940DA" w:rsidRPr="004056F3" w:rsidRDefault="001940DA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056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Подготовка педагогов.</w:t>
            </w:r>
          </w:p>
          <w:p w:rsidR="001940DA" w:rsidRPr="004056F3" w:rsidRDefault="001940DA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056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Формирование мотивационной готовности родителей к участию в проектной деятельности.</w:t>
            </w:r>
          </w:p>
          <w:p w:rsidR="00D2169E" w:rsidRPr="004056F3" w:rsidRDefault="00D2169E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40DA" w:rsidRPr="004056F3" w:rsidRDefault="003748C7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056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Разработка перспективного плана мероприятий.</w:t>
            </w:r>
          </w:p>
          <w:p w:rsidR="00D2169E" w:rsidRPr="00D2169E" w:rsidRDefault="003D49E1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Подбор материала, изготовление </w:t>
            </w: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познавательных альбомов для детей.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D2169E" w:rsidRDefault="001940DA" w:rsidP="000C6D64">
            <w:pPr>
              <w:spacing w:after="0"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D2169E" w:rsidRDefault="00606E94" w:rsidP="003D49E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проекта. Цели, задачи.</w:t>
            </w:r>
          </w:p>
          <w:p w:rsidR="003D49E1" w:rsidRPr="00D2169E" w:rsidRDefault="003D49E1" w:rsidP="003D49E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49E1" w:rsidRDefault="003D49E1" w:rsidP="000C6D64">
            <w:pPr>
              <w:spacing w:after="0"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Совместная деятельность детей, родителей и педагогов.</w:t>
            </w:r>
          </w:p>
          <w:p w:rsidR="003D49E1" w:rsidRDefault="003D49E1" w:rsidP="000C6D64">
            <w:pPr>
              <w:spacing w:after="0"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8C7" w:rsidRPr="00D2169E" w:rsidRDefault="003748C7" w:rsidP="003D49E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Подборка и разработка дидактических </w:t>
            </w:r>
            <w:r w:rsidR="003D4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сюжетно – ролевых </w:t>
            </w: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 по данной теме.</w:t>
            </w:r>
          </w:p>
          <w:p w:rsidR="00D2169E" w:rsidRPr="00D2169E" w:rsidRDefault="00D2169E" w:rsidP="000C6D64">
            <w:pPr>
              <w:spacing w:after="0"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Перспективно-тематический план.</w:t>
            </w:r>
          </w:p>
          <w:p w:rsidR="00D2169E" w:rsidRPr="00D2169E" w:rsidRDefault="00D2169E" w:rsidP="000C6D64">
            <w:pPr>
              <w:spacing w:after="0"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Пополнение развивающей среды демонстрационным материалом по теме.</w:t>
            </w:r>
          </w:p>
        </w:tc>
      </w:tr>
      <w:tr w:rsidR="003748C7" w:rsidRPr="00D2169E" w:rsidTr="003748C7">
        <w:trPr>
          <w:gridAfter w:val="3"/>
          <w:wAfter w:w="11649" w:type="dxa"/>
          <w:trHeight w:val="483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8C7" w:rsidRPr="00D2169E" w:rsidRDefault="003748C7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8C7" w:rsidRPr="00D2169E" w:rsidRDefault="003748C7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748C7" w:rsidRPr="00D2169E" w:rsidTr="000C6D64">
        <w:trPr>
          <w:gridAfter w:val="3"/>
          <w:wAfter w:w="11649" w:type="dxa"/>
          <w:trHeight w:val="483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8C7" w:rsidRPr="00D2169E" w:rsidRDefault="003748C7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8C7" w:rsidRPr="00D2169E" w:rsidRDefault="003748C7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940DA" w:rsidRPr="00D2169E" w:rsidTr="000C6D64">
        <w:trPr>
          <w:gridAfter w:val="2"/>
          <w:wAfter w:w="5950" w:type="dxa"/>
          <w:trHeight w:val="6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0DA" w:rsidRPr="00D2169E" w:rsidRDefault="001940DA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0DA" w:rsidRPr="00D2169E" w:rsidRDefault="001940DA" w:rsidP="000C6D6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0DA" w:rsidRPr="00D2169E" w:rsidRDefault="001940DA" w:rsidP="000C6D64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06E94" w:rsidRPr="00D2169E" w:rsidTr="004056F3">
        <w:trPr>
          <w:tblCellSpacing w:w="0" w:type="dxa"/>
        </w:trPr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4056F3" w:rsidRDefault="003748C7" w:rsidP="000C6D64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056F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ОСНОВНОЙ</w:t>
            </w:r>
          </w:p>
        </w:tc>
        <w:tc>
          <w:tcPr>
            <w:tcW w:w="5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D2169E" w:rsidRDefault="003D49E1" w:rsidP="003D49E1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Реализация проекта.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D2169E" w:rsidRDefault="003D49E1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 – </w:t>
            </w:r>
            <w:r w:rsidR="00606E94"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4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D2169E" w:rsidRDefault="00606E94" w:rsidP="000C6D64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запланированных мероприятий.</w:t>
            </w:r>
          </w:p>
        </w:tc>
      </w:tr>
      <w:tr w:rsidR="00606E94" w:rsidRPr="00D2169E" w:rsidTr="004056F3">
        <w:trPr>
          <w:tblCellSpacing w:w="0" w:type="dxa"/>
        </w:trPr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4056F3" w:rsidRDefault="003748C7" w:rsidP="000C6D64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056F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ЗАКЛЮЧИТЕЛЬНЫЙ</w:t>
            </w:r>
          </w:p>
        </w:tc>
        <w:tc>
          <w:tcPr>
            <w:tcW w:w="5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D2169E" w:rsidRDefault="003748C7" w:rsidP="000C6D64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Представление продуктов деятельности детей.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D2169E" w:rsidRDefault="00606E94" w:rsidP="000C6D64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4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E94" w:rsidRPr="00D2169E" w:rsidRDefault="00606E94" w:rsidP="000C6D64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Итоговые мероприятия, презентация.</w:t>
            </w:r>
          </w:p>
        </w:tc>
      </w:tr>
    </w:tbl>
    <w:p w:rsidR="004056F3" w:rsidRDefault="004056F3" w:rsidP="000C6D64">
      <w:pPr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6E94" w:rsidRDefault="004056F3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5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МЕРОПРИЯТИЙ</w:t>
      </w:r>
    </w:p>
    <w:tbl>
      <w:tblPr>
        <w:tblStyle w:val="a4"/>
        <w:tblW w:w="0" w:type="auto"/>
        <w:tblLook w:val="04A0"/>
      </w:tblPr>
      <w:tblGrid>
        <w:gridCol w:w="498"/>
        <w:gridCol w:w="6556"/>
        <w:gridCol w:w="4253"/>
        <w:gridCol w:w="4471"/>
      </w:tblGrid>
      <w:tr w:rsidR="003D49E1" w:rsidTr="00F30A3F">
        <w:tc>
          <w:tcPr>
            <w:tcW w:w="0" w:type="auto"/>
          </w:tcPr>
          <w:p w:rsidR="003D49E1" w:rsidRDefault="003D49E1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556" w:type="dxa"/>
          </w:tcPr>
          <w:p w:rsidR="003D49E1" w:rsidRDefault="003D49E1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 деятельности детей</w:t>
            </w:r>
          </w:p>
        </w:tc>
        <w:tc>
          <w:tcPr>
            <w:tcW w:w="4253" w:type="dxa"/>
          </w:tcPr>
          <w:p w:rsidR="003D49E1" w:rsidRDefault="006339A4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4471" w:type="dxa"/>
          </w:tcPr>
          <w:p w:rsidR="003D49E1" w:rsidRDefault="006339A4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Взаимодействие с родителями</w:t>
            </w:r>
          </w:p>
        </w:tc>
      </w:tr>
      <w:tr w:rsidR="003D49E1" w:rsidTr="00F30A3F">
        <w:tc>
          <w:tcPr>
            <w:tcW w:w="0" w:type="auto"/>
          </w:tcPr>
          <w:p w:rsidR="003D49E1" w:rsidRPr="00890573" w:rsidRDefault="006339A4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905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56" w:type="dxa"/>
          </w:tcPr>
          <w:p w:rsidR="00CC39CB" w:rsidRPr="00F33AEF" w:rsidRDefault="006339A4" w:rsidP="00CC39C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0C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Ситуативные беседы с </w:t>
            </w:r>
            <w:r w:rsidR="00D261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детьми по теме: </w:t>
            </w:r>
            <w:r w:rsidR="00F33AEF" w:rsidRPr="00F33A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«Великая Отечественная война», </w:t>
            </w:r>
            <w:r w:rsidR="005A40BE" w:rsidRPr="00F33A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«Праздник 9 мая»</w:t>
            </w:r>
            <w:r w:rsidR="00D26147" w:rsidRPr="00F33A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30A3F" w:rsidRDefault="00571598" w:rsidP="00F30A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0C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Беседы с детьми по картинам</w:t>
            </w:r>
            <w:r w:rsidR="00CC39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571598" w:rsidRDefault="00CC39CB" w:rsidP="00F30A3F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Тоидзе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«Плакат военных лет «Родина –мать зовёт», П. Кривоногов «Победа».</w:t>
            </w:r>
          </w:p>
          <w:p w:rsidR="00B10C03" w:rsidRDefault="00CC39CB" w:rsidP="00B10C03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0C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Прослушивание музыкальных произведений по теме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Свиридов «Военный марш», Д. Шостакович «Марш», «Катюша»</w:t>
            </w:r>
            <w:r w:rsidR="00DB65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Муз. Д. </w:t>
            </w:r>
            <w:proofErr w:type="spellStart"/>
            <w:r w:rsidR="00DB65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Тухманова</w:t>
            </w:r>
            <w:proofErr w:type="spellEnd"/>
            <w:r w:rsidR="00DB65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сл. В. Харитонов «День Победы»</w:t>
            </w:r>
            <w:r w:rsidR="00F30A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26147" w:rsidRPr="00F33AEF" w:rsidRDefault="00D26147" w:rsidP="00D26147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33AE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Чтение художественной литературы о ВОВ.</w:t>
            </w:r>
          </w:p>
          <w:p w:rsidR="00D26147" w:rsidRDefault="00D26147" w:rsidP="00D26147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26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 </w:t>
            </w:r>
            <w:proofErr w:type="spellStart"/>
            <w:r w:rsidRPr="00D26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Барто</w:t>
            </w:r>
            <w:proofErr w:type="spellEnd"/>
            <w:r w:rsidRPr="00D26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«Кораблик», З. Александрова «Дозор», Я. Аким «Земля», А. Неход «Летчики», Е. Карасев «Город-герой».       </w:t>
            </w:r>
            <w:proofErr w:type="gramEnd"/>
          </w:p>
          <w:p w:rsidR="00F30A3F" w:rsidRPr="00571598" w:rsidRDefault="00F30A3F" w:rsidP="008B49DA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F33AEF" w:rsidRDefault="00F33AEF" w:rsidP="0057159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5564" w:rsidRDefault="006339A4" w:rsidP="0057159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69E">
              <w:rPr>
                <w:rFonts w:ascii="Times New Roman" w:hAnsi="Times New Roman" w:cs="Times New Roman"/>
                <w:sz w:val="28"/>
                <w:szCs w:val="28"/>
              </w:rPr>
              <w:t>Сформировать представления о празднике День Победы.</w:t>
            </w:r>
          </w:p>
          <w:p w:rsidR="003D49E1" w:rsidRDefault="00A15564" w:rsidP="00F33AE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3A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свободного общения </w:t>
            </w:r>
            <w:proofErr w:type="gramStart"/>
            <w:r w:rsidRPr="00F33A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F33A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взрослыми и детьми, обогащение словарного запаса детей. </w:t>
            </w:r>
            <w:r w:rsidRPr="00F33A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F33AEF" w:rsidRDefault="00F33AEF" w:rsidP="00F33AE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AEF" w:rsidRDefault="00F33AEF" w:rsidP="00F33AE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AEF" w:rsidRDefault="00F33AEF" w:rsidP="00F33AE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AEF" w:rsidRDefault="00F33AEF" w:rsidP="00F33AE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169E">
              <w:rPr>
                <w:rFonts w:ascii="Times New Roman" w:hAnsi="Times New Roman" w:cs="Times New Roman"/>
                <w:sz w:val="28"/>
                <w:szCs w:val="28"/>
              </w:rPr>
              <w:t>аскрыть значение победы в ВОВ.</w:t>
            </w: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Объяснять детям поступки персонажей и последствия этих поступков. </w:t>
            </w:r>
          </w:p>
          <w:p w:rsidR="00F33AEF" w:rsidRPr="00A15564" w:rsidRDefault="00F33AEF" w:rsidP="00F33AE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1" w:type="dxa"/>
          </w:tcPr>
          <w:p w:rsidR="00B10C03" w:rsidRDefault="00B10C03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10C03" w:rsidRPr="00B10C03" w:rsidRDefault="00B10C03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0C03" w:rsidRPr="00B10C03" w:rsidRDefault="00B10C03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0C03" w:rsidRPr="00B10C03" w:rsidRDefault="00B10C03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0C03" w:rsidRDefault="00B10C03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0C03" w:rsidRDefault="00B10C03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6540" w:rsidRDefault="001A6540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6540" w:rsidRDefault="001A6540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6540" w:rsidRDefault="001A6540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0C03" w:rsidRDefault="00B10C03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родителей к совместным и индивидуальным репетициям </w:t>
            </w:r>
            <w:hyperlink r:id="rId5" w:history="1">
              <w:r w:rsidRPr="00580CC9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концерта</w:t>
              </w:r>
            </w:hyperlink>
            <w:r w:rsidRPr="00580C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10C03" w:rsidRPr="00B10C03" w:rsidRDefault="00B10C03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0C03" w:rsidRDefault="00B10C03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0C03" w:rsidRDefault="00B10C03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49E1" w:rsidRPr="00B10C03" w:rsidRDefault="003D49E1" w:rsidP="00B10C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49E1" w:rsidTr="00F33AEF">
        <w:trPr>
          <w:trHeight w:val="3345"/>
        </w:trPr>
        <w:tc>
          <w:tcPr>
            <w:tcW w:w="0" w:type="auto"/>
          </w:tcPr>
          <w:p w:rsidR="00890573" w:rsidRDefault="00B10C03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  <w:p w:rsidR="00890573" w:rsidRPr="00890573" w:rsidRDefault="00890573" w:rsidP="008905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0573" w:rsidRPr="00890573" w:rsidRDefault="00890573" w:rsidP="008905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0573" w:rsidRDefault="00890573" w:rsidP="008905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0573" w:rsidRDefault="00890573" w:rsidP="008905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0573" w:rsidRDefault="00890573" w:rsidP="008905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0573" w:rsidRDefault="00890573" w:rsidP="008905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6540" w:rsidRDefault="001A6540" w:rsidP="0089057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D49E1" w:rsidRPr="00890573" w:rsidRDefault="003D49E1" w:rsidP="0089057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556" w:type="dxa"/>
          </w:tcPr>
          <w:p w:rsidR="00F33AEF" w:rsidRDefault="008B49DA" w:rsidP="008B49DA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0C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r w:rsidR="00F33AE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ознавательные занятия по теме</w:t>
            </w:r>
          </w:p>
          <w:p w:rsidR="008B49DA" w:rsidRDefault="008B49DA" w:rsidP="008B49DA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 семьи Данила Ч. «Мой прадедушка – герой!»;</w:t>
            </w:r>
          </w:p>
          <w:p w:rsidR="008B49DA" w:rsidRPr="000B3084" w:rsidRDefault="008B49DA" w:rsidP="008B49DA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Рассказ семьи Саши Е. </w:t>
            </w:r>
            <w:r w:rsidR="00F33A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«Память о войне».</w:t>
            </w:r>
          </w:p>
          <w:p w:rsidR="00D26147" w:rsidRPr="0003787D" w:rsidRDefault="00F33AEF" w:rsidP="0003787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0C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Ситуативные беседы с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детьми по теме: </w:t>
            </w:r>
            <w:r w:rsidR="00D26147" w:rsidRPr="00D26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«Подвиг городов – героев», «Дети войны».</w:t>
            </w:r>
          </w:p>
        </w:tc>
        <w:tc>
          <w:tcPr>
            <w:tcW w:w="4253" w:type="dxa"/>
          </w:tcPr>
          <w:p w:rsidR="00F33AEF" w:rsidRDefault="00F33AEF" w:rsidP="000C6D64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787D" w:rsidRDefault="00235E55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69E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патриотизма на основе изучения истории своей семьи и своей страны.        </w:t>
            </w:r>
          </w:p>
          <w:p w:rsidR="0003787D" w:rsidRDefault="0003787D" w:rsidP="000378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49E1" w:rsidRPr="0003787D" w:rsidRDefault="003D49E1" w:rsidP="000378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71" w:type="dxa"/>
          </w:tcPr>
          <w:p w:rsidR="00F33AEF" w:rsidRDefault="00F33AEF" w:rsidP="00235E5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49E1" w:rsidRDefault="009A1CD3" w:rsidP="00235E5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Привлечение родителей </w:t>
            </w:r>
            <w:r w:rsidR="00037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сбору информации о родственниках, воевавших в ВОВ.</w:t>
            </w:r>
          </w:p>
          <w:p w:rsidR="00F33AEF" w:rsidRPr="009A1CD3" w:rsidRDefault="00F33AEF" w:rsidP="00235E5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ядный материал для ознакомления.</w:t>
            </w:r>
          </w:p>
        </w:tc>
      </w:tr>
      <w:tr w:rsidR="00B60596" w:rsidTr="006F6FED">
        <w:trPr>
          <w:trHeight w:val="3664"/>
        </w:trPr>
        <w:tc>
          <w:tcPr>
            <w:tcW w:w="0" w:type="auto"/>
          </w:tcPr>
          <w:p w:rsidR="00B60596" w:rsidRDefault="00B60596" w:rsidP="0089057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  <w:p w:rsidR="00B60596" w:rsidRDefault="00B60596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556" w:type="dxa"/>
          </w:tcPr>
          <w:p w:rsidR="00B60596" w:rsidRDefault="00B60596" w:rsidP="0003787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Рассматривание альбомов:</w:t>
            </w:r>
          </w:p>
          <w:p w:rsidR="00B60596" w:rsidRPr="00B60596" w:rsidRDefault="00B60596" w:rsidP="0003787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«Боевые медали», «Награды</w:t>
            </w:r>
            <w:r w:rsidR="006239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B60596" w:rsidRDefault="00B60596" w:rsidP="001A654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Дидактические игры: </w:t>
            </w:r>
          </w:p>
          <w:p w:rsidR="0062394A" w:rsidRPr="0062394A" w:rsidRDefault="0062394A" w:rsidP="001A654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2369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и»</w:t>
            </w:r>
            <w:r w:rsidR="002369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«Все профессии важны»</w:t>
            </w:r>
          </w:p>
          <w:p w:rsidR="00B60596" w:rsidRPr="00B60596" w:rsidRDefault="00B60596" w:rsidP="001A654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B60596" w:rsidRDefault="00B60596" w:rsidP="001A65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596" w:rsidRPr="003F1CA1" w:rsidRDefault="00B60596" w:rsidP="000378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CA1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представление о том, что всем людям на Земле </w:t>
            </w:r>
            <w:bookmarkStart w:id="0" w:name="_GoBack"/>
            <w:bookmarkEnd w:id="0"/>
            <w:r w:rsidRPr="003F1CA1">
              <w:rPr>
                <w:rFonts w:ascii="Times New Roman" w:hAnsi="Times New Roman" w:cs="Times New Roman"/>
                <w:sz w:val="28"/>
                <w:szCs w:val="28"/>
              </w:rPr>
              <w:t>нужен мир.</w:t>
            </w:r>
          </w:p>
          <w:p w:rsidR="00B60596" w:rsidRDefault="00B60596" w:rsidP="000C6D64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40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ориентироваться в пространстве</w:t>
            </w:r>
          </w:p>
        </w:tc>
        <w:tc>
          <w:tcPr>
            <w:tcW w:w="4471" w:type="dxa"/>
          </w:tcPr>
          <w:p w:rsidR="00B60596" w:rsidRDefault="00B60596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родителей к изготовлению атрибутов для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дидактических игр.</w:t>
            </w:r>
          </w:p>
        </w:tc>
      </w:tr>
      <w:tr w:rsidR="003D49E1" w:rsidTr="00F30A3F">
        <w:tc>
          <w:tcPr>
            <w:tcW w:w="0" w:type="auto"/>
          </w:tcPr>
          <w:p w:rsidR="003D49E1" w:rsidRDefault="00890573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556" w:type="dxa"/>
          </w:tcPr>
          <w:p w:rsidR="00890573" w:rsidRDefault="00890573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905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Сюжетно – ролевые игры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  <w:p w:rsidR="003D49E1" w:rsidRPr="00890573" w:rsidRDefault="00890573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9057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«Моряки», «Пограничники»</w:t>
            </w:r>
          </w:p>
        </w:tc>
        <w:tc>
          <w:tcPr>
            <w:tcW w:w="4253" w:type="dxa"/>
          </w:tcPr>
          <w:p w:rsidR="00675B57" w:rsidRPr="00D2169E" w:rsidRDefault="00675B57" w:rsidP="00675B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69E">
              <w:rPr>
                <w:rFonts w:ascii="Times New Roman" w:hAnsi="Times New Roman" w:cs="Times New Roman"/>
                <w:sz w:val="28"/>
                <w:szCs w:val="28"/>
              </w:rPr>
              <w:t>Воспитывать храбрость и мужество, стремление защищать свою Родину.</w:t>
            </w:r>
          </w:p>
          <w:p w:rsidR="003D49E1" w:rsidRDefault="003D49E1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471" w:type="dxa"/>
          </w:tcPr>
          <w:p w:rsidR="003D49E1" w:rsidRDefault="00890573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родителей к изготовлению атрибутов для сюжетно – ролевых игр.</w:t>
            </w:r>
          </w:p>
        </w:tc>
      </w:tr>
      <w:tr w:rsidR="003D49E1" w:rsidTr="00F30A3F">
        <w:tc>
          <w:tcPr>
            <w:tcW w:w="0" w:type="auto"/>
          </w:tcPr>
          <w:p w:rsidR="003D49E1" w:rsidRDefault="00E559AB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556" w:type="dxa"/>
          </w:tcPr>
          <w:p w:rsidR="003D49E1" w:rsidRPr="00E559AB" w:rsidRDefault="00066941" w:rsidP="00675B5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B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r w:rsidR="00E559AB" w:rsidRPr="00675B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исование:</w:t>
            </w:r>
            <w:r w:rsidR="00E559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«Праздничный салют»; </w:t>
            </w:r>
            <w:r w:rsidR="00E559AB" w:rsidRPr="00675B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аппликация:</w:t>
            </w:r>
            <w:r w:rsidR="00E559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«Ракета»;к</w:t>
            </w:r>
            <w:r w:rsidR="00E559AB"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онс</w:t>
            </w:r>
            <w:r w:rsidR="00E559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труирование из бумаги «Самолет»; </w:t>
            </w:r>
            <w:r w:rsidR="00E559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</w:t>
            </w:r>
            <w:r w:rsidR="00E559AB"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оделки с родителями для творче</w:t>
            </w:r>
            <w:r w:rsidR="00E559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ской выставки на тему: «Танки</w:t>
            </w:r>
            <w:r w:rsidR="00675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253" w:type="dxa"/>
          </w:tcPr>
          <w:p w:rsidR="00066941" w:rsidRPr="00066941" w:rsidRDefault="00066941" w:rsidP="00066941">
            <w:pPr>
              <w:spacing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69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Развитие продуктивной деятельности детей</w:t>
            </w:r>
          </w:p>
          <w:p w:rsidR="003D49E1" w:rsidRPr="00E559AB" w:rsidRDefault="003D49E1" w:rsidP="00E559AB">
            <w:pPr>
              <w:spacing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71" w:type="dxa"/>
          </w:tcPr>
          <w:p w:rsidR="003D49E1" w:rsidRDefault="00E559AB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Привлечение родителей к оформлению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творческой выставки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тему: «70 лет Великой Победы!</w:t>
            </w: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</w:tr>
      <w:tr w:rsidR="003D49E1" w:rsidTr="00F30A3F">
        <w:tc>
          <w:tcPr>
            <w:tcW w:w="0" w:type="auto"/>
          </w:tcPr>
          <w:p w:rsidR="003D49E1" w:rsidRDefault="00675B57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6556" w:type="dxa"/>
          </w:tcPr>
          <w:p w:rsidR="003D49E1" w:rsidRDefault="00A15564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1B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Посадка цветов на клумбе «Звезда Героям!»</w:t>
            </w: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трудовые поручения в семье.</w:t>
            </w:r>
          </w:p>
        </w:tc>
        <w:tc>
          <w:tcPr>
            <w:tcW w:w="4253" w:type="dxa"/>
          </w:tcPr>
          <w:p w:rsidR="003D49E1" w:rsidRPr="00675B57" w:rsidRDefault="00675B57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представления о труде и положительному отношению к нему.</w:t>
            </w:r>
          </w:p>
        </w:tc>
        <w:tc>
          <w:tcPr>
            <w:tcW w:w="4471" w:type="dxa"/>
          </w:tcPr>
          <w:p w:rsidR="00A15564" w:rsidRDefault="00A15564" w:rsidP="00A15564">
            <w:pPr>
              <w:spacing w:before="100" w:beforeAutospacing="1" w:after="100" w:afterAutospacing="1" w:line="36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родителей в подготовке клумбы к посадке цветов.  Посадкацветов на клумбе «Звезда Героям!»</w:t>
            </w: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D49E1" w:rsidRDefault="003D49E1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D49E1" w:rsidTr="00D036B3">
        <w:trPr>
          <w:trHeight w:val="975"/>
        </w:trPr>
        <w:tc>
          <w:tcPr>
            <w:tcW w:w="0" w:type="auto"/>
          </w:tcPr>
          <w:p w:rsidR="003D49E1" w:rsidRDefault="00A15564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556" w:type="dxa"/>
          </w:tcPr>
          <w:p w:rsidR="00D036B3" w:rsidRPr="008A1B3C" w:rsidRDefault="001C3D3B" w:rsidP="00D036B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Организация выставки «О Великой Победе</w:t>
            </w:r>
            <w:r w:rsidR="00D036B3" w:rsidRPr="008A1B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!»</w:t>
            </w:r>
          </w:p>
          <w:p w:rsidR="003D49E1" w:rsidRDefault="008A1B3C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Города – герои; Награды Великой Отечественной войны 1941 – 1945г.г.; «Никто не забыт, ничто не забыто!»; «Герои Советского Союза!»; архивные фотографии военных лет</w:t>
            </w: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253" w:type="dxa"/>
          </w:tcPr>
          <w:p w:rsidR="008A1B3C" w:rsidRPr="000C6D64" w:rsidRDefault="008A1B3C" w:rsidP="008A1B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69E"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представление о том, что всем людям на Земле нужен мир. Организация совместного творчества детей,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воспитателей.</w:t>
            </w: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 </w:t>
            </w:r>
          </w:p>
          <w:p w:rsidR="008A1B3C" w:rsidRPr="00D2169E" w:rsidRDefault="008A1B3C" w:rsidP="008A1B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9E1" w:rsidRDefault="003D49E1" w:rsidP="000C6D6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471" w:type="dxa"/>
          </w:tcPr>
          <w:p w:rsidR="003D49E1" w:rsidRDefault="00D036B3" w:rsidP="008A1B3C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6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родителей к оформлению выставк</w:t>
            </w:r>
            <w:r w:rsidR="001A65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и, к подборке экспонатов.</w:t>
            </w:r>
          </w:p>
        </w:tc>
      </w:tr>
    </w:tbl>
    <w:p w:rsidR="003D49E1" w:rsidRPr="004056F3" w:rsidRDefault="003D49E1" w:rsidP="000C6D6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3D49E1" w:rsidRPr="004056F3" w:rsidSect="00606E94">
      <w:pgSz w:w="16838" w:h="11906" w:orient="landscape"/>
      <w:pgMar w:top="568" w:right="567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C38E2"/>
    <w:multiLevelType w:val="hybridMultilevel"/>
    <w:tmpl w:val="CFF210B6"/>
    <w:lvl w:ilvl="0" w:tplc="91AE3C9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66122063"/>
    <w:multiLevelType w:val="hybridMultilevel"/>
    <w:tmpl w:val="B04E34E8"/>
    <w:lvl w:ilvl="0" w:tplc="2D9C35E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715A6836"/>
    <w:multiLevelType w:val="hybridMultilevel"/>
    <w:tmpl w:val="D8E2FCCA"/>
    <w:lvl w:ilvl="0" w:tplc="91AE3C9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7B890FCF"/>
    <w:multiLevelType w:val="hybridMultilevel"/>
    <w:tmpl w:val="D30C12EE"/>
    <w:lvl w:ilvl="0" w:tplc="F7AC472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7519"/>
    <w:rsid w:val="0003787D"/>
    <w:rsid w:val="00066941"/>
    <w:rsid w:val="000B3084"/>
    <w:rsid w:val="000C6D64"/>
    <w:rsid w:val="000E18C3"/>
    <w:rsid w:val="000F7519"/>
    <w:rsid w:val="001940DA"/>
    <w:rsid w:val="001A6540"/>
    <w:rsid w:val="001C3D3B"/>
    <w:rsid w:val="00235E55"/>
    <w:rsid w:val="002369F4"/>
    <w:rsid w:val="003748C7"/>
    <w:rsid w:val="003D49E1"/>
    <w:rsid w:val="003F1CA1"/>
    <w:rsid w:val="004056F3"/>
    <w:rsid w:val="004E4EFB"/>
    <w:rsid w:val="00571598"/>
    <w:rsid w:val="00580CC9"/>
    <w:rsid w:val="005A40BE"/>
    <w:rsid w:val="00606E94"/>
    <w:rsid w:val="0062394A"/>
    <w:rsid w:val="006339A4"/>
    <w:rsid w:val="00675B57"/>
    <w:rsid w:val="00790B37"/>
    <w:rsid w:val="007C104A"/>
    <w:rsid w:val="00834754"/>
    <w:rsid w:val="00890573"/>
    <w:rsid w:val="00891137"/>
    <w:rsid w:val="008A1B3C"/>
    <w:rsid w:val="008B49DA"/>
    <w:rsid w:val="008C673F"/>
    <w:rsid w:val="008D4E67"/>
    <w:rsid w:val="00953B1E"/>
    <w:rsid w:val="009A1CD3"/>
    <w:rsid w:val="00A15564"/>
    <w:rsid w:val="00A92058"/>
    <w:rsid w:val="00AC32C3"/>
    <w:rsid w:val="00B10C03"/>
    <w:rsid w:val="00B60596"/>
    <w:rsid w:val="00C42CD8"/>
    <w:rsid w:val="00CC39CB"/>
    <w:rsid w:val="00D036B3"/>
    <w:rsid w:val="00D2169E"/>
    <w:rsid w:val="00D26147"/>
    <w:rsid w:val="00DB2B97"/>
    <w:rsid w:val="00DB65DA"/>
    <w:rsid w:val="00DD56DE"/>
    <w:rsid w:val="00DE3ABD"/>
    <w:rsid w:val="00E559AB"/>
    <w:rsid w:val="00F21129"/>
    <w:rsid w:val="00F30A3F"/>
    <w:rsid w:val="00F33AEF"/>
    <w:rsid w:val="00F41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B37"/>
    <w:pPr>
      <w:ind w:left="720"/>
      <w:contextualSpacing/>
    </w:pPr>
  </w:style>
  <w:style w:type="table" w:styleId="a4">
    <w:name w:val="Table Grid"/>
    <w:basedOn w:val="a1"/>
    <w:uiPriority w:val="39"/>
    <w:rsid w:val="003D4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B37"/>
    <w:pPr>
      <w:ind w:left="720"/>
      <w:contextualSpacing/>
    </w:pPr>
  </w:style>
  <w:style w:type="table" w:styleId="a4">
    <w:name w:val="Table Grid"/>
    <w:basedOn w:val="a1"/>
    <w:uiPriority w:val="39"/>
    <w:rsid w:val="003D4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3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i-detsad.ru/zanatia/zanatia381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7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1</cp:lastModifiedBy>
  <cp:revision>18</cp:revision>
  <cp:lastPrinted>2015-05-26T07:01:00Z</cp:lastPrinted>
  <dcterms:created xsi:type="dcterms:W3CDTF">2015-05-14T05:20:00Z</dcterms:created>
  <dcterms:modified xsi:type="dcterms:W3CDTF">2021-11-04T15:52:00Z</dcterms:modified>
</cp:coreProperties>
</file>