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1DE68" w14:textId="77777777" w:rsidR="000536DF" w:rsidRDefault="000536DF" w:rsidP="006E7FD7">
      <w:pPr>
        <w:jc w:val="center"/>
        <w:rPr>
          <w:rStyle w:val="a3"/>
        </w:rPr>
      </w:pPr>
      <w:r>
        <w:rPr>
          <w:rFonts w:ascii="Arial" w:eastAsia="Times New Roman" w:hAnsi="Arial" w:cs="Arial"/>
          <w:noProof/>
          <w:sz w:val="36"/>
          <w:szCs w:val="36"/>
          <w:lang w:eastAsia="ru-RU"/>
        </w:rPr>
        <w:drawing>
          <wp:inline distT="0" distB="0" distL="0" distR="0" wp14:anchorId="73647293" wp14:editId="6F8C62B1">
            <wp:extent cx="2237740" cy="217318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3761" cy="21790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2A96407" w14:textId="02EF0121" w:rsidR="003D132A" w:rsidRPr="00CC309B" w:rsidRDefault="003D132A" w:rsidP="003D13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CC309B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Я грамотный пешеход</w:t>
      </w:r>
      <w:r w:rsidRPr="00CC309B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»</w:t>
      </w:r>
    </w:p>
    <w:p w14:paraId="676F5295" w14:textId="17006B82" w:rsidR="003D132A" w:rsidRPr="00152E66" w:rsidRDefault="003D132A" w:rsidP="003D132A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color w:val="000000"/>
          <w:sz w:val="22"/>
          <w:szCs w:val="22"/>
        </w:rPr>
      </w:pPr>
      <w:r w:rsidRPr="00532475">
        <w:rPr>
          <w:b w:val="0"/>
          <w:color w:val="000000"/>
          <w:sz w:val="22"/>
          <w:szCs w:val="22"/>
        </w:rPr>
        <w:t xml:space="preserve">Конспект </w:t>
      </w:r>
      <w:r>
        <w:rPr>
          <w:b w:val="0"/>
          <w:color w:val="000000"/>
          <w:sz w:val="22"/>
          <w:szCs w:val="22"/>
        </w:rPr>
        <w:t>НОД по познавательному развитию</w:t>
      </w:r>
      <w:r w:rsidRPr="00532475">
        <w:rPr>
          <w:b w:val="0"/>
          <w:color w:val="000000"/>
          <w:sz w:val="22"/>
          <w:szCs w:val="22"/>
        </w:rPr>
        <w:t xml:space="preserve"> для детей старшего дошкольного возраста (</w:t>
      </w:r>
      <w:r>
        <w:rPr>
          <w:b w:val="0"/>
          <w:color w:val="000000"/>
          <w:sz w:val="22"/>
          <w:szCs w:val="22"/>
        </w:rPr>
        <w:t>6</w:t>
      </w:r>
      <w:r w:rsidRPr="00532475">
        <w:rPr>
          <w:b w:val="0"/>
          <w:color w:val="000000"/>
          <w:sz w:val="22"/>
          <w:szCs w:val="22"/>
        </w:rPr>
        <w:t>-</w:t>
      </w:r>
      <w:r>
        <w:rPr>
          <w:b w:val="0"/>
          <w:color w:val="000000"/>
          <w:sz w:val="22"/>
          <w:szCs w:val="22"/>
        </w:rPr>
        <w:t>7</w:t>
      </w:r>
      <w:r w:rsidRPr="00532475">
        <w:rPr>
          <w:b w:val="0"/>
          <w:color w:val="000000"/>
          <w:sz w:val="22"/>
          <w:szCs w:val="22"/>
        </w:rPr>
        <w:t xml:space="preserve"> лет)</w:t>
      </w:r>
    </w:p>
    <w:p w14:paraId="34C009A7" w14:textId="77777777" w:rsidR="003D132A" w:rsidRPr="00F5100E" w:rsidRDefault="003D132A" w:rsidP="003D132A">
      <w:pPr>
        <w:spacing w:after="0" w:line="240" w:lineRule="auto"/>
        <w:jc w:val="center"/>
        <w:rPr>
          <w:rFonts w:ascii="Arial" w:eastAsia="Times New Roman" w:hAnsi="Arial" w:cs="Arial"/>
          <w:sz w:val="36"/>
          <w:szCs w:val="36"/>
          <w:lang w:eastAsia="ru-RU"/>
        </w:rPr>
      </w:pPr>
      <w:r w:rsidRPr="00532475">
        <w:rPr>
          <w:color w:val="000000"/>
        </w:rPr>
        <w:t xml:space="preserve">Подготовила Юлдашева З.Х. воспитатель </w:t>
      </w:r>
    </w:p>
    <w:p w14:paraId="4440E2E8" w14:textId="77777777" w:rsidR="003D132A" w:rsidRDefault="00F63AA3" w:rsidP="00F63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46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Цель: </w:t>
      </w:r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 детей навыков безопасного поведения на улицах города.</w:t>
      </w:r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446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E7FD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Закрепить правила дорожного движения, знания детей о светофоре, о его сигналах.</w:t>
      </w:r>
    </w:p>
    <w:p w14:paraId="37C03934" w14:textId="6CA1A19F" w:rsidR="006E7FD7" w:rsidRDefault="003D132A" w:rsidP="00F63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Познакомить детей с </w:t>
      </w:r>
      <w:proofErr w:type="spellStart"/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t>фликерами</w:t>
      </w:r>
      <w:proofErr w:type="spellEnd"/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63AA3"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F63AA3"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t>. Воспитывать у детей желание знать и выполнять правила дорожного движения.</w:t>
      </w:r>
      <w:r w:rsidR="00F63AA3"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63AA3" w:rsidRPr="000446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НОД:</w:t>
      </w:r>
      <w:r w:rsidR="00F63AA3"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63AA3" w:rsidRPr="002A069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Воспитатель: </w:t>
      </w:r>
      <w:r w:rsidR="00F63AA3" w:rsidRPr="002A069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br/>
      </w:r>
      <w:r w:rsidR="00F63AA3"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t>Движеньем полон город:</w:t>
      </w:r>
      <w:r w:rsidR="00F63AA3"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Бегут машины в ряд,</w:t>
      </w:r>
      <w:r w:rsidR="00F63AA3"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Цветные светофоры,</w:t>
      </w:r>
      <w:r w:rsidR="00F63AA3"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день, и ночь горят.</w:t>
      </w:r>
      <w:r w:rsidR="00F63AA3"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Шагая осторожно,</w:t>
      </w:r>
      <w:r w:rsidR="00F63AA3"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улицей следи,</w:t>
      </w:r>
      <w:r w:rsidR="00F63AA3"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только там, где можно,</w:t>
      </w:r>
      <w:r w:rsidR="00F63AA3"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Ее переходи!</w:t>
      </w:r>
      <w:r w:rsidR="00F63AA3"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там, где днем трамваи,</w:t>
      </w:r>
      <w:r w:rsidR="00F63AA3"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Спешат со всех сторон, </w:t>
      </w:r>
      <w:r w:rsidR="00F63AA3"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Нельзя ходить зевая!</w:t>
      </w:r>
      <w:r w:rsidR="00F63AA3"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Нельзя считать ворон!</w:t>
      </w:r>
      <w:r w:rsidR="00F63AA3"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Шагая осторожно,</w:t>
      </w:r>
      <w:r w:rsidR="00F63AA3"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улицей следи,</w:t>
      </w:r>
      <w:r w:rsidR="00F63AA3"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только там, где можно,</w:t>
      </w:r>
      <w:r w:rsidR="00F63AA3"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Ее переходи! </w:t>
      </w:r>
      <w:r w:rsidR="00F63AA3"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Воспитатель: </w:t>
      </w:r>
    </w:p>
    <w:p w14:paraId="3658EB42" w14:textId="77777777" w:rsidR="006E7FD7" w:rsidRPr="002A0694" w:rsidRDefault="00F63AA3" w:rsidP="00F63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догадались, куда мы с вами отправляемся гулять?</w:t>
      </w:r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A069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Дети: </w:t>
      </w:r>
    </w:p>
    <w:p w14:paraId="759ED432" w14:textId="77777777" w:rsidR="006E7FD7" w:rsidRPr="002A0694" w:rsidRDefault="00F63AA3" w:rsidP="00F63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идём гулять на улицу.</w:t>
      </w:r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A069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Воспитатель: </w:t>
      </w:r>
    </w:p>
    <w:p w14:paraId="40F56A73" w14:textId="77777777" w:rsidR="006E7FD7" w:rsidRPr="002A0694" w:rsidRDefault="00F63AA3" w:rsidP="00F63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Глазки закрыли и сказали волшебные слова «Раз, два, повернись, и на улице очутись».</w:t>
      </w:r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4461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Звучит звукозапись дорожного движения, сигналы машин.</w:t>
      </w:r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A069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="006E7FD7" w:rsidRPr="002A069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</w:p>
    <w:p w14:paraId="73028F0C" w14:textId="77777777" w:rsidR="006E7FD7" w:rsidRDefault="006E7FD7" w:rsidP="00F63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r w:rsidR="00F63AA3"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с вами и на улице. Что мы знаем про улицу? </w:t>
      </w:r>
      <w:r w:rsidR="00F63AA3"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Ответы детей</w:t>
      </w:r>
      <w:r w:rsidR="00F63AA3"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14:paraId="025FF4A6" w14:textId="77777777" w:rsidR="006E7FD7" w:rsidRPr="002A0694" w:rsidRDefault="00F63AA3" w:rsidP="00F63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Улица – это место, где надо быть очень внимательными, чтобы не случилось беды. </w:t>
      </w:r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A069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="006E7FD7" w:rsidRPr="002A069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: </w:t>
      </w:r>
    </w:p>
    <w:p w14:paraId="61BFF1AD" w14:textId="77777777" w:rsidR="006E7FD7" w:rsidRPr="002A0694" w:rsidRDefault="006E7FD7" w:rsidP="00F63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</w:t>
      </w:r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спомните</w:t>
      </w:r>
      <w:r w:rsidR="00F63AA3"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как называются правила, которые должны соблюдать люди, если они собираются выйти на улицу и куда-нибудь пойти или поехать? (ответы детей).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63AA3"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Правильно, это - правила дорожного движения. </w:t>
      </w:r>
      <w:r w:rsidR="00F63AA3"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«Чтобы никогда не попадать в сложные положения, </w:t>
      </w:r>
      <w:r w:rsidR="00F63AA3"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Надо знать и соблюдать правила дорожного движения!» </w:t>
      </w:r>
      <w:r w:rsidR="00F63AA3"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63AA3" w:rsidRPr="002A069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Воспитатель: </w:t>
      </w:r>
    </w:p>
    <w:p w14:paraId="4138186A" w14:textId="77777777" w:rsidR="006E7FD7" w:rsidRDefault="00F63AA3" w:rsidP="00F63AA3">
      <w:pPr>
        <w:spacing w:after="0" w:line="240" w:lineRule="auto"/>
        <w:rPr>
          <w:b/>
        </w:rPr>
      </w:pPr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Скажите, а вы выполняете правила дорожного движения? Давайте мы с вами сейчас назовем те правила, которые вы соблюдаете по дороге в детский сад. </w:t>
      </w:r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E7FD7">
        <w:rPr>
          <w:b/>
        </w:rPr>
        <w:t>Дидактическая игра «Найди нужный знак»</w:t>
      </w:r>
    </w:p>
    <w:p w14:paraId="1C66436C" w14:textId="77777777" w:rsidR="006E7FD7" w:rsidRPr="002A0694" w:rsidRDefault="006E7FD7" w:rsidP="00F63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2A069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="00F63AA3" w:rsidRPr="002A069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: </w:t>
      </w:r>
    </w:p>
    <w:p w14:paraId="43750409" w14:textId="2E71F329" w:rsidR="00D17765" w:rsidRPr="002A0694" w:rsidRDefault="006E7FD7" w:rsidP="00D177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63AA3"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Дорогу переходить, можно только по пешеходному </w:t>
      </w:r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переходу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п</w:t>
      </w:r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оказыва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t>т знак</w:t>
      </w:r>
      <w:r w:rsidR="00F63AA3"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«Пешеходный переход»)</w:t>
      </w:r>
      <w:r w:rsidR="00F63AA3"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Переходить дорогу только на зелёный сигнал светофора.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п</w:t>
      </w:r>
      <w:r w:rsidR="00F63AA3"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оказыва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F63AA3"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светофор с зеленым сигналом). </w:t>
      </w:r>
      <w:r w:rsidR="00F63AA3"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В неположенном месте нельзя ездить на велосипеде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п</w:t>
      </w:r>
      <w:r w:rsidR="00F63AA3"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оказыва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F63AA3"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t>т знак «Движение на велосипеде запрещено»)</w:t>
      </w:r>
      <w:r w:rsidR="00D177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т.д.</w:t>
      </w:r>
      <w:r w:rsidR="00F63AA3"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63AA3" w:rsidRPr="000446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Физкультминутка </w:t>
      </w:r>
      <w:r w:rsidR="00D17765">
        <w:rPr>
          <w:rStyle w:val="a3"/>
        </w:rPr>
        <w:t>«Пешеходы».</w:t>
      </w:r>
      <w:r w:rsidR="00D17765" w:rsidRPr="000446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F63AA3"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17765">
        <w:t>Постовой стоит упрямый (Ходьба на месте).</w:t>
      </w:r>
      <w:r w:rsidR="00D17765">
        <w:br/>
        <w:t>Людям машет</w:t>
      </w:r>
      <w:proofErr w:type="gramStart"/>
      <w:r w:rsidR="00D17765">
        <w:t>: Не</w:t>
      </w:r>
      <w:proofErr w:type="gramEnd"/>
      <w:r w:rsidR="00D17765">
        <w:t xml:space="preserve"> ходи! (Движения руками в стороны, вверх, в стороны, вниз)</w:t>
      </w:r>
      <w:r w:rsidR="00D17765">
        <w:br/>
        <w:t>Здесь машины едут прямо (Руки перед собой)</w:t>
      </w:r>
      <w:r w:rsidR="00D17765">
        <w:br/>
        <w:t>Пешеход, ты погоди! (Руки в стороны)</w:t>
      </w:r>
      <w:r w:rsidR="00D17765">
        <w:br/>
        <w:t>Посмотрите: улыбнулся, (Руки на пояс, улыбка)</w:t>
      </w:r>
      <w:r w:rsidR="00D17765">
        <w:br/>
        <w:t>Приглашает нас идти. (Шагаем на месте)</w:t>
      </w:r>
      <w:r w:rsidR="00D17765">
        <w:br/>
        <w:t>Вы, машины, не спешите, (Хлопки руками)</w:t>
      </w:r>
      <w:r w:rsidR="00D17765">
        <w:br/>
        <w:t>Пешехода пропустите! (Прыжки на месте)</w:t>
      </w:r>
      <w:r w:rsidR="00D17765">
        <w:br/>
      </w:r>
      <w:r w:rsidR="00F63AA3" w:rsidRPr="002A069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Воспитатель: </w:t>
      </w:r>
    </w:p>
    <w:p w14:paraId="6B24D1A8" w14:textId="78F8B0C1" w:rsidR="00521461" w:rsidRPr="002A0694" w:rsidRDefault="00F63AA3" w:rsidP="00521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Существуют ещё правила для того, чтобы пешеходам было безопасно ходить в тёмное время суток. А вы знаете эти правила? (ответы детей)</w:t>
      </w:r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Есть много людей, которые работают на улице ночью, в темноте. Для того, чтобы быть заметнее для водителей, они носят специальную одежду. На этой одежде есть специальные рисунки, которые ярко светятся в лучах автомобильных фар. Такие рисунки есть на одежде полицейских, дорожников, всех людей, кто работает в тёмное время суток на улицах и дорогах. Это сделано для безопасности.</w:t>
      </w:r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Думать о безопасности нужно всем маленьким пешеходам и их родителям. Специально для детей придумали вот такие </w:t>
      </w:r>
      <w:proofErr w:type="spellStart"/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t>фликеры</w:t>
      </w:r>
      <w:proofErr w:type="spellEnd"/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t>, они отражают свет автомобильных фар и защитят вас в темноте на улице. В переводе с английского языка слово «</w:t>
      </w:r>
      <w:proofErr w:type="spellStart"/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t>фликер</w:t>
      </w:r>
      <w:proofErr w:type="spellEnd"/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переводится как вспышка, означает светоотражатель или </w:t>
      </w:r>
      <w:proofErr w:type="spellStart"/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световозвращатель</w:t>
      </w:r>
      <w:proofErr w:type="spellEnd"/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Как же они работают? Свет фар от них отражается и возвращается назад </w:t>
      </w:r>
      <w:r w:rsidR="00D17765"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t>к водителю,</w:t>
      </w:r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водители могут увидеть пешеходов издалека. Но пешеходы все равно должны быть внимательными.</w:t>
      </w:r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Ребята, </w:t>
      </w:r>
      <w:proofErr w:type="spellStart"/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t>фликеры</w:t>
      </w:r>
      <w:proofErr w:type="spellEnd"/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бывают разными, это могут быть и браслеты, и значки, и брелки-подвески, </w:t>
      </w:r>
      <w:proofErr w:type="spellStart"/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термонаклейки</w:t>
      </w:r>
      <w:proofErr w:type="spellEnd"/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которые крепятся при помощи утюга. </w:t>
      </w:r>
      <w:proofErr w:type="spellStart"/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t>Фликеры</w:t>
      </w:r>
      <w:proofErr w:type="spellEnd"/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тоже нужно использовать правильно. На одном пешеходе их должно быть 3-4 штуки сразу, так заметнее, </w:t>
      </w:r>
      <w:proofErr w:type="spellStart"/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t>фликеры</w:t>
      </w:r>
      <w:proofErr w:type="spellEnd"/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должны быть со всех сторон. Сзади на рюкзаке или на сумке, на левой и правой руке, точнее на плече.</w:t>
      </w:r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Для рабочих нашивают светоотражающие полоски на комбинезоны, инспектора ГИБДД носят желтые жилетки, а для детей тоже пришивают такие отражатели прямо на зимнюю одежду!</w:t>
      </w:r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446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Игра «Передай жезл».</w:t>
      </w:r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Дети становятся в круг, передают друг другу жезл инспектора ГАИ. И называют какое-нибудь правило (например, я перехожу дорогу только на зеленый сигнал </w:t>
      </w:r>
      <w:r w:rsidR="002A0694"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светофора; когда</w:t>
      </w:r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еду на машине, то папа пристегивает меня ремнем безопасности; по дороге в детский сад я держу маму за руку; мы с мамой идем по тротуару и т.д.)</w:t>
      </w:r>
      <w:r w:rsidRPr="000446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21461" w:rsidRPr="002A069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Воспитатель: </w:t>
      </w:r>
    </w:p>
    <w:p w14:paraId="33041A9B" w14:textId="7EBFCFBD" w:rsidR="00521461" w:rsidRDefault="00521461" w:rsidP="00D17765">
      <w:pPr>
        <w:spacing w:after="0" w:line="240" w:lineRule="auto"/>
      </w:pPr>
      <w:r>
        <w:lastRenderedPageBreak/>
        <w:t>Ребята, отгадайте загадки:</w:t>
      </w:r>
    </w:p>
    <w:p w14:paraId="463F386E" w14:textId="77777777" w:rsidR="002A0694" w:rsidRDefault="00521461" w:rsidP="00D177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t>Эту ленту не возьмешь,</w:t>
      </w:r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в косичку не вплетешь. </w:t>
      </w:r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земле она лежит,</w:t>
      </w:r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Транспорт вдоль по ней бежит. (Дорога)</w:t>
      </w:r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12F0E4E5" w14:textId="38739C48" w:rsidR="00521461" w:rsidRDefault="00521461" w:rsidP="00D177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Никогда я не сплю,</w:t>
      </w:r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дорогу смотрю.</w:t>
      </w:r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Подскажу, когда стоять, </w:t>
      </w:r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Когда движенье начинать. (Светофор) </w:t>
      </w:r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Тут машина не пойдет. </w:t>
      </w:r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Главный здесь – пешеход. </w:t>
      </w:r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друг другу не мешать,</w:t>
      </w:r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Нужно справа путь держать. (Тротуар)... </w:t>
      </w:r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104D38E6" w14:textId="4B12F53B" w:rsidR="00D17765" w:rsidRPr="002A0694" w:rsidRDefault="00521461" w:rsidP="00D177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t>В белом треугольнике</w:t>
      </w:r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окаемкой красной</w:t>
      </w:r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Человечкам-школьникам</w:t>
      </w:r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Очень безопасно.</w:t>
      </w:r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Этот знак дорожный,</w:t>
      </w:r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Знают все на свете:</w:t>
      </w:r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Будьте осторожны,</w:t>
      </w:r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дороге ... (Дети)</w:t>
      </w:r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Выходя на улицу,</w:t>
      </w:r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Приготовь заранее</w:t>
      </w:r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Вежливость и сдержанность,</w:t>
      </w:r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 главное - </w:t>
      </w:r>
      <w:proofErr w:type="gramStart"/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t>...(</w:t>
      </w:r>
      <w:proofErr w:type="gramEnd"/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Внимание.)</w:t>
      </w:r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Все водителю расскажет, </w:t>
      </w:r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Скорость верную укажет. </w:t>
      </w:r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 дороги, как маяк, </w:t>
      </w:r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Добрый друг - </w:t>
      </w:r>
      <w:proofErr w:type="gramStart"/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t>...(</w:t>
      </w:r>
      <w:proofErr w:type="gramEnd"/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Дорожный знак.)</w:t>
      </w:r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Командуя жезлом, он всех направляет,</w:t>
      </w:r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всем перекрёстком один управляет.</w:t>
      </w:r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 словно волшебник, машин дрессировщик,</w:t>
      </w:r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имя ему - ... (Регулировщик)</w:t>
      </w:r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Предупреждает этот знак,</w:t>
      </w:r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у дороги здесь зигзаг,</w:t>
      </w:r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впереди машину ждёт</w:t>
      </w:r>
      <w:r w:rsidRPr="00521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Крутой...("Опасный поворот".)</w:t>
      </w:r>
      <w:r>
        <w:br/>
      </w:r>
      <w:r w:rsidR="00F63AA3" w:rsidRPr="002A069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Воспитатель: </w:t>
      </w:r>
    </w:p>
    <w:p w14:paraId="2BC6AB96" w14:textId="77777777" w:rsidR="00347205" w:rsidRDefault="00F63AA3" w:rsidP="00B34230">
      <w:pPr>
        <w:pStyle w:val="a4"/>
      </w:pPr>
      <w:r w:rsidRPr="00044617">
        <w:t>Молодцы ребята, сегодня вы были очень внимательными и узнали много нового и интересного. А сейчас давайте повторим основные правила дорожного движения.</w:t>
      </w:r>
      <w:r w:rsidRPr="00044617">
        <w:br/>
        <w:t xml:space="preserve">- На какой сигнал светофора можно переходить улицу? </w:t>
      </w:r>
      <w:r w:rsidRPr="00044617">
        <w:br/>
        <w:t>- Где пешеходы могут перейти улицу?</w:t>
      </w:r>
      <w:r w:rsidRPr="00044617">
        <w:br/>
      </w:r>
      <w:r w:rsidRPr="00044617">
        <w:lastRenderedPageBreak/>
        <w:t xml:space="preserve">- Что защищает пешехода в тёмное время суток? </w:t>
      </w:r>
      <w:r w:rsidRPr="00044617">
        <w:br/>
        <w:t>- Что такое «</w:t>
      </w:r>
      <w:proofErr w:type="spellStart"/>
      <w:r w:rsidRPr="00044617">
        <w:t>фликер</w:t>
      </w:r>
      <w:proofErr w:type="spellEnd"/>
      <w:r w:rsidRPr="00044617">
        <w:t>» и для чего он нужен?</w:t>
      </w:r>
      <w:r w:rsidRPr="00044617">
        <w:br/>
      </w:r>
    </w:p>
    <w:p w14:paraId="463C4F84" w14:textId="727FCC1F" w:rsidR="00B34230" w:rsidRDefault="00B34230" w:rsidP="00B34230">
      <w:pPr>
        <w:pStyle w:val="a4"/>
      </w:pPr>
      <w:r>
        <w:t>Используемая литература:</w:t>
      </w:r>
    </w:p>
    <w:p w14:paraId="6A3C6AB5" w14:textId="0ECC1488" w:rsidR="00B34230" w:rsidRPr="00B34230" w:rsidRDefault="00B34230" w:rsidP="00B34230">
      <w:pPr>
        <w:pStyle w:val="a4"/>
        <w:spacing w:before="0" w:beforeAutospacing="0" w:after="0" w:afterAutospacing="0"/>
      </w:pPr>
      <w:proofErr w:type="spellStart"/>
      <w:r w:rsidRPr="00B34230">
        <w:t>Саулина</w:t>
      </w:r>
      <w:proofErr w:type="spellEnd"/>
      <w:r w:rsidRPr="00B34230">
        <w:t xml:space="preserve"> Т.Ф. «Знакомим дошкольников с правилами дорожного движения».</w:t>
      </w:r>
    </w:p>
    <w:p w14:paraId="2AD69838" w14:textId="670E3FCD" w:rsidR="00B34230" w:rsidRPr="00B34230" w:rsidRDefault="00B34230" w:rsidP="00B342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3423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Степанкова</w:t>
      </w:r>
      <w:proofErr w:type="spellEnd"/>
      <w:r w:rsidRPr="00B342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Э.Я. «Дошкольникам о правилах дорожного движения».</w:t>
      </w:r>
    </w:p>
    <w:p w14:paraId="5407079D" w14:textId="059A567E" w:rsidR="005A2BFD" w:rsidRDefault="005A2BFD" w:rsidP="00D17765">
      <w:pPr>
        <w:spacing w:after="0" w:line="240" w:lineRule="auto"/>
      </w:pPr>
    </w:p>
    <w:sectPr w:rsidR="005A2B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481"/>
    <w:rsid w:val="000536DF"/>
    <w:rsid w:val="002A0694"/>
    <w:rsid w:val="00347205"/>
    <w:rsid w:val="003D132A"/>
    <w:rsid w:val="00521461"/>
    <w:rsid w:val="005A2BFD"/>
    <w:rsid w:val="005B14FD"/>
    <w:rsid w:val="006E7FD7"/>
    <w:rsid w:val="00B34230"/>
    <w:rsid w:val="00BB4481"/>
    <w:rsid w:val="00D024D4"/>
    <w:rsid w:val="00D17765"/>
    <w:rsid w:val="00F63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E133B"/>
  <w15:chartTrackingRefBased/>
  <w15:docId w15:val="{9E3E1AFC-F2B9-44F0-89C6-A7C0023EE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3AA3"/>
  </w:style>
  <w:style w:type="paragraph" w:styleId="1">
    <w:name w:val="heading 1"/>
    <w:basedOn w:val="a"/>
    <w:link w:val="10"/>
    <w:qFormat/>
    <w:rsid w:val="003D13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63AA3"/>
    <w:rPr>
      <w:b/>
      <w:bCs/>
    </w:rPr>
  </w:style>
  <w:style w:type="paragraph" w:styleId="a4">
    <w:name w:val="Normal (Web)"/>
    <w:basedOn w:val="a"/>
    <w:uiPriority w:val="99"/>
    <w:semiHidden/>
    <w:unhideWhenUsed/>
    <w:rsid w:val="00D024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3D132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79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</Pages>
  <Words>859</Words>
  <Characters>4901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dcterms:created xsi:type="dcterms:W3CDTF">2021-11-09T15:53:00Z</dcterms:created>
  <dcterms:modified xsi:type="dcterms:W3CDTF">2021-11-14T03:04:00Z</dcterms:modified>
</cp:coreProperties>
</file>