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color w:val="333333"/>
          <w:sz w:val="28"/>
          <w:szCs w:val="28"/>
          <w:u w:val="single"/>
        </w:rPr>
        <w:t>Тема урока: </w:t>
      </w:r>
      <w:r w:rsidRPr="00527022">
        <w:rPr>
          <w:color w:val="333333"/>
          <w:sz w:val="28"/>
          <w:szCs w:val="28"/>
        </w:rPr>
        <w:t>«Умножение и деление на двузначное число»</w:t>
      </w:r>
    </w:p>
    <w:p w:rsidR="005A1458" w:rsidRDefault="005A1458" w:rsidP="005A1458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color w:val="333333"/>
          <w:sz w:val="28"/>
          <w:szCs w:val="28"/>
          <w:u w:val="single"/>
        </w:rPr>
        <w:t>Цель урока: </w:t>
      </w:r>
      <w:r w:rsidR="00527022">
        <w:rPr>
          <w:color w:val="333333"/>
          <w:sz w:val="28"/>
          <w:szCs w:val="28"/>
        </w:rPr>
        <w:t>познакомиться с  алгоритмом умножения на двузначное число.</w:t>
      </w:r>
      <w:r w:rsidRPr="00527022">
        <w:rPr>
          <w:color w:val="333333"/>
          <w:sz w:val="28"/>
          <w:szCs w:val="28"/>
        </w:rPr>
        <w:t xml:space="preserve"> на двузначное число.</w:t>
      </w:r>
      <w:r w:rsidR="00527022">
        <w:rPr>
          <w:color w:val="333333"/>
          <w:sz w:val="28"/>
          <w:szCs w:val="28"/>
        </w:rPr>
        <w:t xml:space="preserve"> </w:t>
      </w:r>
    </w:p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color w:val="333333"/>
          <w:sz w:val="28"/>
          <w:szCs w:val="28"/>
          <w:u w:val="single"/>
        </w:rPr>
        <w:t>Задачи:</w:t>
      </w:r>
    </w:p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color w:val="333333"/>
          <w:sz w:val="28"/>
          <w:szCs w:val="28"/>
        </w:rPr>
        <w:t>- </w:t>
      </w:r>
      <w:r w:rsidRPr="00527022">
        <w:rPr>
          <w:i/>
          <w:iCs/>
          <w:color w:val="333333"/>
          <w:sz w:val="28"/>
          <w:szCs w:val="28"/>
        </w:rPr>
        <w:t>Образовательные</w:t>
      </w:r>
      <w:r w:rsidR="00527022">
        <w:rPr>
          <w:color w:val="333333"/>
          <w:sz w:val="28"/>
          <w:szCs w:val="28"/>
        </w:rPr>
        <w:t xml:space="preserve">: </w:t>
      </w:r>
      <w:r w:rsidRPr="00527022">
        <w:rPr>
          <w:color w:val="333333"/>
          <w:sz w:val="28"/>
          <w:szCs w:val="28"/>
        </w:rPr>
        <w:t xml:space="preserve"> закрепить алгоритм умножения  на двузначное число, отрабатывать навыки устного счёта.</w:t>
      </w:r>
    </w:p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i/>
          <w:iCs/>
          <w:color w:val="333333"/>
          <w:sz w:val="28"/>
          <w:szCs w:val="28"/>
        </w:rPr>
        <w:t>- Коррекционно - развивающие</w:t>
      </w:r>
      <w:r w:rsidRPr="00527022">
        <w:rPr>
          <w:color w:val="333333"/>
          <w:sz w:val="28"/>
          <w:szCs w:val="28"/>
        </w:rPr>
        <w:t>:</w:t>
      </w:r>
      <w:r w:rsidRPr="00527022">
        <w:rPr>
          <w:b/>
          <w:bCs/>
          <w:color w:val="333333"/>
          <w:sz w:val="28"/>
          <w:szCs w:val="28"/>
        </w:rPr>
        <w:t> </w:t>
      </w:r>
      <w:r w:rsidRPr="00527022">
        <w:rPr>
          <w:color w:val="333333"/>
          <w:sz w:val="28"/>
          <w:szCs w:val="28"/>
        </w:rPr>
        <w:t>коррекция и развитие памяти, внимания, мышления, зрительных и слуховых восприятий, математической речи учащихся, развитие мыслительных операций (анализ, синтез, сравнение, обобщение).</w:t>
      </w:r>
    </w:p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i/>
          <w:iCs/>
          <w:color w:val="333333"/>
          <w:sz w:val="28"/>
          <w:szCs w:val="28"/>
        </w:rPr>
        <w:t>- Воспитательные</w:t>
      </w:r>
      <w:r w:rsidRPr="00527022">
        <w:rPr>
          <w:color w:val="333333"/>
          <w:sz w:val="28"/>
          <w:szCs w:val="28"/>
        </w:rPr>
        <w:t>: формировать активность детей на уроке, навыки самостоятельной работы, воспитывать умение работать в взаимодействии друг с другом, умение слушать товарища.</w:t>
      </w:r>
    </w:p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color w:val="333333"/>
          <w:sz w:val="28"/>
          <w:szCs w:val="28"/>
          <w:u w:val="single"/>
        </w:rPr>
        <w:t>Оборудование: </w:t>
      </w:r>
      <w:r w:rsidRPr="00527022">
        <w:rPr>
          <w:color w:val="333333"/>
          <w:sz w:val="28"/>
          <w:szCs w:val="28"/>
        </w:rPr>
        <w:t>компьютер, проектор, экран, презентация, учебные принадлежности, карточки с заданиями.</w:t>
      </w:r>
    </w:p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color w:val="333333"/>
          <w:sz w:val="28"/>
          <w:szCs w:val="28"/>
          <w:u w:val="single"/>
        </w:rPr>
        <w:t>План урока.</w:t>
      </w:r>
    </w:p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color w:val="333333"/>
          <w:sz w:val="28"/>
          <w:szCs w:val="28"/>
        </w:rPr>
        <w:t>1.Организационный момент. 2. Сообщение темы и цели ур</w:t>
      </w:r>
      <w:r w:rsidR="00527022">
        <w:rPr>
          <w:color w:val="333333"/>
          <w:sz w:val="28"/>
          <w:szCs w:val="28"/>
        </w:rPr>
        <w:t>ока. 3.Устный счет. 4.Новая тема</w:t>
      </w:r>
      <w:r w:rsidRPr="00527022">
        <w:rPr>
          <w:color w:val="333333"/>
          <w:sz w:val="28"/>
          <w:szCs w:val="28"/>
        </w:rPr>
        <w:t>. 5.Физминутка. 6.Закрепление. 7.Итог (рефлексия).</w:t>
      </w:r>
    </w:p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color w:val="333333"/>
          <w:sz w:val="28"/>
          <w:szCs w:val="28"/>
          <w:u w:val="single"/>
        </w:rPr>
        <w:t>Ход урока.</w:t>
      </w:r>
    </w:p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color w:val="333333"/>
          <w:sz w:val="28"/>
          <w:szCs w:val="28"/>
        </w:rPr>
        <w:t>1.Организационный момент.</w:t>
      </w:r>
    </w:p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color w:val="333333"/>
          <w:sz w:val="28"/>
          <w:szCs w:val="28"/>
        </w:rPr>
        <w:t>- Здравствуйте, ребята! Рада вас всех видеть. Класс готов к уроку?. - Садитесь.</w:t>
      </w:r>
    </w:p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i/>
          <w:iCs/>
          <w:color w:val="333333"/>
          <w:sz w:val="28"/>
          <w:szCs w:val="28"/>
        </w:rPr>
        <w:t>А теперь проверь, дружок,</w:t>
      </w:r>
      <w:r w:rsidRPr="00527022">
        <w:rPr>
          <w:i/>
          <w:iCs/>
          <w:color w:val="333333"/>
          <w:sz w:val="28"/>
          <w:szCs w:val="28"/>
        </w:rPr>
        <w:br/>
        <w:t>Ты готов начать урок?</w:t>
      </w:r>
      <w:r w:rsidRPr="00527022">
        <w:rPr>
          <w:i/>
          <w:iCs/>
          <w:color w:val="333333"/>
          <w:sz w:val="28"/>
          <w:szCs w:val="28"/>
        </w:rPr>
        <w:br/>
        <w:t>Все ль на месте, всё ль в порядке,</w:t>
      </w:r>
      <w:r w:rsidRPr="00527022">
        <w:rPr>
          <w:i/>
          <w:iCs/>
          <w:color w:val="333333"/>
          <w:sz w:val="28"/>
          <w:szCs w:val="28"/>
        </w:rPr>
        <w:br/>
        <w:t>Книжка, ручка и тетрадка?</w:t>
      </w:r>
      <w:r w:rsidRPr="00527022">
        <w:rPr>
          <w:i/>
          <w:iCs/>
          <w:color w:val="333333"/>
          <w:sz w:val="28"/>
          <w:szCs w:val="28"/>
        </w:rPr>
        <w:br/>
        <w:t>Все ли правильно сидят?</w:t>
      </w:r>
      <w:r w:rsidRPr="00527022">
        <w:rPr>
          <w:i/>
          <w:iCs/>
          <w:color w:val="333333"/>
          <w:sz w:val="28"/>
          <w:szCs w:val="28"/>
        </w:rPr>
        <w:br/>
        <w:t>Все ль внимательно глядят?</w:t>
      </w:r>
      <w:r w:rsidRPr="00527022">
        <w:rPr>
          <w:i/>
          <w:iCs/>
          <w:color w:val="333333"/>
          <w:sz w:val="28"/>
          <w:szCs w:val="28"/>
        </w:rPr>
        <w:br/>
        <w:t>Знаю, каждый хочет получать</w:t>
      </w:r>
      <w:r w:rsidRPr="00527022">
        <w:rPr>
          <w:i/>
          <w:iCs/>
          <w:color w:val="333333"/>
          <w:sz w:val="28"/>
          <w:szCs w:val="28"/>
        </w:rPr>
        <w:br/>
        <w:t>На уроке только “5”.</w:t>
      </w:r>
    </w:p>
    <w:p w:rsidR="005A1458" w:rsidRPr="00527022" w:rsidRDefault="005A1458" w:rsidP="005A145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527022">
        <w:rPr>
          <w:color w:val="333333"/>
          <w:sz w:val="28"/>
          <w:szCs w:val="28"/>
        </w:rPr>
        <w:t>- Все готовы? Молодцы. Начинаем урок.</w:t>
      </w:r>
    </w:p>
    <w:p w:rsidR="003902AD" w:rsidRPr="00527022" w:rsidRDefault="00FC5FD9" w:rsidP="00527022">
      <w:pPr>
        <w:shd w:val="clear" w:color="auto" w:fill="F5F5F5"/>
        <w:spacing w:after="0" w:line="294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527022">
        <w:rPr>
          <w:rFonts w:ascii="Times New Roman" w:hAnsi="Times New Roman" w:cs="Times New Roman"/>
          <w:sz w:val="28"/>
          <w:szCs w:val="28"/>
        </w:rPr>
        <w:t>1 слайд</w:t>
      </w:r>
    </w:p>
    <w:p w:rsidR="00FC5FD9" w:rsidRDefault="003902AD" w:rsidP="003902AD">
      <w:pPr>
        <w:shd w:val="clear" w:color="auto" w:fill="F5F5F5"/>
        <w:spacing w:after="0" w:line="294" w:lineRule="atLeast"/>
      </w:pPr>
      <w:r w:rsidRPr="003902A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 Настрой на урок. </w:t>
      </w:r>
      <w:r>
        <w:t xml:space="preserve"> </w:t>
      </w:r>
    </w:p>
    <w:p w:rsidR="00FC5FD9" w:rsidRPr="00527022" w:rsidRDefault="00FC5FD9" w:rsidP="00FC5FD9">
      <w:pPr>
        <w:pStyle w:val="c7"/>
        <w:shd w:val="clear" w:color="auto" w:fill="FFFFFF"/>
        <w:spacing w:before="0" w:beforeAutospacing="0" w:after="0" w:afterAutospacing="0"/>
        <w:ind w:left="-648" w:firstLine="708"/>
        <w:jc w:val="both"/>
        <w:rPr>
          <w:rFonts w:ascii="Calibri" w:hAnsi="Calibri" w:cs="Calibri"/>
          <w:color w:val="000000"/>
          <w:sz w:val="28"/>
          <w:szCs w:val="28"/>
        </w:rPr>
      </w:pPr>
      <w:r>
        <w:tab/>
      </w:r>
      <w:r w:rsidRPr="00527022">
        <w:rPr>
          <w:color w:val="000000"/>
          <w:sz w:val="28"/>
          <w:szCs w:val="28"/>
        </w:rPr>
        <w:t> Устный счет на знание</w:t>
      </w:r>
    </w:p>
    <w:p w:rsidR="00FC5FD9" w:rsidRPr="00527022" w:rsidRDefault="00FC5FD9" w:rsidP="00FC5FD9">
      <w:pPr>
        <w:shd w:val="clear" w:color="auto" w:fill="FFFFFF"/>
        <w:spacing w:after="0" w:line="240" w:lineRule="auto"/>
        <w:ind w:left="-648"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таблицы умножения.</w:t>
      </w:r>
    </w:p>
    <w:p w:rsidR="00FC5FD9" w:rsidRPr="00527022" w:rsidRDefault="00FC5FD9" w:rsidP="00FC5FD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Здесь какие-то числа. Прочитайте их.</w:t>
      </w:r>
    </w:p>
    <w:tbl>
      <w:tblPr>
        <w:tblW w:w="4060" w:type="dxa"/>
        <w:tblInd w:w="-116" w:type="dxa"/>
        <w:shd w:val="clear" w:color="auto" w:fill="FFFFFF"/>
        <w:tblLook w:val="04A0" w:firstRow="1" w:lastRow="0" w:firstColumn="1" w:lastColumn="0" w:noHBand="0" w:noVBand="1"/>
      </w:tblPr>
      <w:tblGrid>
        <w:gridCol w:w="932"/>
        <w:gridCol w:w="932"/>
        <w:gridCol w:w="932"/>
        <w:gridCol w:w="1072"/>
        <w:gridCol w:w="932"/>
      </w:tblGrid>
      <w:tr w:rsidR="00FC5FD9" w:rsidRPr="00527022" w:rsidTr="00E06F90">
        <w:trPr>
          <w:trHeight w:val="393"/>
        </w:trPr>
        <w:tc>
          <w:tcPr>
            <w:tcW w:w="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C5FD9" w:rsidRPr="00527022" w:rsidRDefault="00FC5FD9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27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У</w:t>
            </w:r>
          </w:p>
        </w:tc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C5FD9" w:rsidRPr="00527022" w:rsidRDefault="00FC5FD9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27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C5FD9" w:rsidRPr="00527022" w:rsidRDefault="00FC5FD9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27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C5FD9" w:rsidRPr="00527022" w:rsidRDefault="00FC5FD9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27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Х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C5FD9" w:rsidRPr="00527022" w:rsidRDefault="00FC5FD9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27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Е</w:t>
            </w:r>
          </w:p>
        </w:tc>
      </w:tr>
      <w:tr w:rsidR="00FC5FD9" w:rsidRPr="00527022" w:rsidTr="00E06F90">
        <w:trPr>
          <w:trHeight w:val="751"/>
        </w:trPr>
        <w:tc>
          <w:tcPr>
            <w:tcW w:w="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C5FD9" w:rsidRPr="00527022" w:rsidRDefault="00FC5FD9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27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21114</w:t>
            </w:r>
          </w:p>
        </w:tc>
        <w:tc>
          <w:tcPr>
            <w:tcW w:w="6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C5FD9" w:rsidRPr="00527022" w:rsidRDefault="00FC5FD9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27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94372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C5FD9" w:rsidRPr="00527022" w:rsidRDefault="00FC5FD9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27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22999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C5FD9" w:rsidRPr="00527022" w:rsidRDefault="00FC5FD9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27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100000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C5FD9" w:rsidRPr="00527022" w:rsidRDefault="00FC5FD9">
            <w:pPr>
              <w:spacing w:after="0" w:line="0" w:lineRule="atLeast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52702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99002</w:t>
            </w:r>
          </w:p>
        </w:tc>
      </w:tr>
    </w:tbl>
    <w:p w:rsidR="00CA13A8" w:rsidRPr="00527022" w:rsidRDefault="00CA13A8" w:rsidP="00FC5F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A13A8" w:rsidRPr="00527022" w:rsidRDefault="00FC5FD9" w:rsidP="00FC5F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</w:p>
    <w:p w:rsidR="00FC5FD9" w:rsidRPr="00527022" w:rsidRDefault="00527022" w:rsidP="00FC5FD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Назовите </w:t>
      </w:r>
      <w:r w:rsidR="00FC5FD9"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эти числа в порядке возрастания, под каждым числом пишите соответствующую этому числу букву.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один на доске записывает буквы)</w:t>
      </w:r>
    </w:p>
    <w:p w:rsidR="00FC5FD9" w:rsidRPr="00527022" w:rsidRDefault="00FC5FD9" w:rsidP="00FC5FD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Какое слово у вас получилось? (УСПЕХ)</w:t>
      </w:r>
    </w:p>
    <w:p w:rsidR="00FC5FD9" w:rsidRPr="00527022" w:rsidRDefault="00FC5FD9" w:rsidP="00FC5FD9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сегодня на нашем уроке я вам всем желаю успеха</w:t>
      </w:r>
    </w:p>
    <w:p w:rsidR="00FC5FD9" w:rsidRPr="00527022" w:rsidRDefault="00FC5FD9" w:rsidP="00FC5FD9">
      <w:pPr>
        <w:tabs>
          <w:tab w:val="left" w:pos="1155"/>
        </w:tabs>
        <w:rPr>
          <w:sz w:val="28"/>
          <w:szCs w:val="28"/>
        </w:rPr>
      </w:pPr>
    </w:p>
    <w:p w:rsidR="00FC5FD9" w:rsidRPr="00527022" w:rsidRDefault="00FC5FD9" w:rsidP="00FC5FD9">
      <w:pPr>
        <w:tabs>
          <w:tab w:val="left" w:pos="1155"/>
        </w:tabs>
        <w:rPr>
          <w:sz w:val="28"/>
          <w:szCs w:val="28"/>
        </w:rPr>
      </w:pPr>
    </w:p>
    <w:p w:rsidR="003902AD" w:rsidRPr="00527022" w:rsidRDefault="003902AD" w:rsidP="003902A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Какое число лишнее? 24, 35, 49, 54, 63, 72, 81, 237 (таблица)</w:t>
      </w:r>
    </w:p>
    <w:p w:rsidR="003902AD" w:rsidRPr="00527022" w:rsidRDefault="003902AD" w:rsidP="003902AD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Вспомним таблицу умножения. Назовите мне произведение каких чисел равно 24, 35, 49, 54, 63, 72, 81.</w:t>
      </w:r>
    </w:p>
    <w:p w:rsidR="00F247DE" w:rsidRP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894EDC"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t xml:space="preserve">. </w:t>
      </w:r>
      <w:r w:rsidRPr="00F247DE">
        <w:rPr>
          <w:rFonts w:ascii="Times New Roman" w:eastAsia="Times New Roman" w:hAnsi="Times New Roman" w:cs="Times New Roman"/>
          <w:b/>
          <w:bCs/>
          <w:color w:val="747474"/>
          <w:spacing w:val="8"/>
          <w:sz w:val="28"/>
          <w:szCs w:val="28"/>
          <w:lang w:eastAsia="ru-RU"/>
        </w:rPr>
        <w:t>Игра “Арифметическая мозаика”.</w:t>
      </w:r>
    </w:p>
    <w:p w:rsidR="00F247DE" w:rsidRP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F247D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— Возьмите карточку у вас на столах.</w:t>
      </w:r>
    </w:p>
    <w:p w:rsidR="00F247DE" w:rsidRP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F247D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— Я диктую пример, вы считаете и заштриховываете квадратик с правильным ответом.</w:t>
      </w:r>
    </w:p>
    <w:p w:rsidR="00F247DE" w:rsidRP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F247D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? Найдите произведение чисел 9 и 8.</w:t>
      </w:r>
    </w:p>
    <w:p w:rsidR="00F247DE" w:rsidRP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F247D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? Первый множитель 3, второй-3. Чему равно произведение?</w:t>
      </w:r>
    </w:p>
    <w:p w:rsidR="00F247DE" w:rsidRP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F247D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? Увеличьте 2 в 8 раз.</w:t>
      </w:r>
    </w:p>
    <w:p w:rsidR="00F247DE" w:rsidRP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F247D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? Первый множитель 6, второй-7. Чему равно произведение?</w:t>
      </w:r>
    </w:p>
    <w:p w:rsidR="00F247DE" w:rsidRP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F247D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? Найдите произведение чисел 8 и 8.</w:t>
      </w:r>
    </w:p>
    <w:p w:rsidR="00F247DE" w:rsidRP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F247D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? 7 умножить на 3.</w:t>
      </w:r>
    </w:p>
    <w:p w:rsidR="00F247DE" w:rsidRP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F247D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? Первый множитель 5, второй – 6. Определите произведение чисел.</w:t>
      </w:r>
    </w:p>
    <w:p w:rsidR="00F247DE" w:rsidRP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F247D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? Увеличьте 7 в 9 раз.</w:t>
      </w:r>
    </w:p>
    <w:p w:rsidR="00F247DE" w:rsidRP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F247DE">
        <w:rPr>
          <w:rFonts w:ascii="Times New Roman" w:eastAsia="Times New Roman" w:hAnsi="Times New Roman" w:cs="Times New Roman"/>
          <w:b/>
          <w:bCs/>
          <w:color w:val="747474"/>
          <w:spacing w:val="8"/>
          <w:sz w:val="28"/>
          <w:szCs w:val="28"/>
          <w:lang w:eastAsia="ru-RU"/>
        </w:rPr>
        <w:t>Самопроверка. </w:t>
      </w:r>
      <w:r w:rsidRPr="00F247D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Посмотрите на экран и проверьте.</w:t>
      </w:r>
    </w:p>
    <w:p w:rsidR="00F247DE" w:rsidRP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F247D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(Если все примеры решены правильно, на карточке получается цифра 5).</w:t>
      </w:r>
    </w:p>
    <w:p w:rsid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(Слайд)</w:t>
      </w:r>
    </w:p>
    <w:p w:rsid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</w:p>
    <w:p w:rsidR="00F247DE" w:rsidRDefault="00F247DE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F247DE">
        <w:rPr>
          <w:rFonts w:ascii="Times New Roman" w:eastAsia="Times New Roman" w:hAnsi="Times New Roman" w:cs="Times New Roman"/>
          <w:b/>
          <w:bCs/>
          <w:noProof/>
          <w:color w:val="747474"/>
          <w:spacing w:val="8"/>
          <w:sz w:val="28"/>
          <w:szCs w:val="28"/>
          <w:lang w:eastAsia="ru-RU"/>
        </w:rPr>
        <w:drawing>
          <wp:inline distT="0" distB="0" distL="0" distR="0" wp14:anchorId="78E07731" wp14:editId="56498F68">
            <wp:extent cx="1704975" cy="847725"/>
            <wp:effectExtent l="0" t="0" r="9525" b="9525"/>
            <wp:docPr id="3" name="Рисунок 3" descr="Конспект урока математики в 4-м классе по теме  «Письменные приемы умножения на трехзначное число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нспект урока математики в 4-м классе по теме  «Письменные приемы умножения на трехзначное число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A4D" w:rsidRPr="00406A4D" w:rsidRDefault="00406A4D" w:rsidP="00406A4D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406A4D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lastRenderedPageBreak/>
        <w:t>– Сегодня на уроке наши знания мы будем отслеживать при помощи листа оценки знаний. Положите его перед собой. Если задание выполнили верно, поставьте в первой колонке «+». Если допустили ошибки — «–».</w:t>
      </w:r>
    </w:p>
    <w:p w:rsidR="00406A4D" w:rsidRPr="00406A4D" w:rsidRDefault="00406A4D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</w:p>
    <w:p w:rsidR="00406A4D" w:rsidRPr="00F247DE" w:rsidRDefault="00406A4D" w:rsidP="00F247DE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</w:p>
    <w:p w:rsidR="006E37DF" w:rsidRPr="00F247DE" w:rsidRDefault="006E37DF" w:rsidP="006E37DF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37DF" w:rsidRPr="00527022" w:rsidRDefault="006E37DF" w:rsidP="006E37DF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E37DF" w:rsidRPr="00527022" w:rsidRDefault="006E37DF" w:rsidP="006E37DF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 уроке мы будем умножать на двузначное число и на трехзначное число.</w:t>
      </w:r>
    </w:p>
    <w:p w:rsidR="006E37DF" w:rsidRDefault="006E37DF" w:rsidP="006E37DF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того, чтобы хорошо выполнять письменное умножение, мы повторим алгоритм умножения на однозначное число.</w:t>
      </w:r>
    </w:p>
    <w:p w:rsidR="00527022" w:rsidRPr="00527022" w:rsidRDefault="00527022" w:rsidP="00527022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376 х 4  ( СЛАЙД)</w:t>
      </w:r>
    </w:p>
    <w:p w:rsidR="006E37DF" w:rsidRDefault="006E37DF">
      <w:pPr>
        <w:rPr>
          <w:rFonts w:ascii="Times New Roman" w:hAnsi="Times New Roman" w:cs="Times New Roman"/>
          <w:sz w:val="28"/>
          <w:szCs w:val="28"/>
        </w:rPr>
      </w:pPr>
      <w:r w:rsidRPr="006E37DF">
        <w:rPr>
          <w:rFonts w:ascii="Times New Roman" w:hAnsi="Times New Roman" w:cs="Times New Roman"/>
          <w:sz w:val="28"/>
          <w:szCs w:val="28"/>
        </w:rPr>
        <w:t xml:space="preserve">-Как </w:t>
      </w:r>
      <w:r>
        <w:rPr>
          <w:rFonts w:ascii="Times New Roman" w:hAnsi="Times New Roman" w:cs="Times New Roman"/>
          <w:sz w:val="28"/>
          <w:szCs w:val="28"/>
        </w:rPr>
        <w:t>называются числа при умножении?</w:t>
      </w:r>
    </w:p>
    <w:p w:rsidR="00AF73C7" w:rsidRDefault="006E3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будем умножать?</w:t>
      </w:r>
    </w:p>
    <w:p w:rsidR="00AF73C7" w:rsidRDefault="00AF73C7" w:rsidP="00AF73C7">
      <w:pPr>
        <w:rPr>
          <w:rFonts w:ascii="Times New Roman" w:hAnsi="Times New Roman" w:cs="Times New Roman"/>
          <w:sz w:val="28"/>
          <w:szCs w:val="28"/>
        </w:rPr>
      </w:pPr>
    </w:p>
    <w:p w:rsidR="00AF73C7" w:rsidRPr="00AF73C7" w:rsidRDefault="00AF73C7" w:rsidP="00AF73C7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73C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Повторение алгоритма умножения на двузначное число.</w:t>
      </w:r>
    </w:p>
    <w:p w:rsidR="00AF73C7" w:rsidRPr="00AF73C7" w:rsidRDefault="00AF73C7" w:rsidP="00AF73C7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73C7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Компоненты и результат действия умножения.</w:t>
      </w:r>
    </w:p>
    <w:p w:rsidR="00AF73C7" w:rsidRDefault="00AF73C7" w:rsidP="00AF73C7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F73C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Устный комментарий: 1623 x 47 = (Табличка на доске)</w:t>
      </w:r>
    </w:p>
    <w:p w:rsidR="00527022" w:rsidRDefault="00527022" w:rsidP="00527022">
      <w:pPr>
        <w:shd w:val="clear" w:color="auto" w:fill="F5F5F5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Показ учителя на доске.</w:t>
      </w:r>
    </w:p>
    <w:p w:rsidR="00527022" w:rsidRPr="00AF73C7" w:rsidRDefault="00527022" w:rsidP="00527022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(Слайд)</w:t>
      </w:r>
    </w:p>
    <w:p w:rsidR="00AF73C7" w:rsidRPr="00AF73C7" w:rsidRDefault="00AF73C7" w:rsidP="00AF73C7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73C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Назовите первый множитель. (1623)</w:t>
      </w:r>
    </w:p>
    <w:p w:rsidR="00AF73C7" w:rsidRPr="00AF73C7" w:rsidRDefault="00AF73C7" w:rsidP="00AF73C7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73C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обозначаем знак “умножить”? (х)</w:t>
      </w:r>
    </w:p>
    <w:p w:rsidR="00AF73C7" w:rsidRPr="00AF73C7" w:rsidRDefault="00AF73C7" w:rsidP="00AF73C7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73C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Назовите второй множитель. (47)</w:t>
      </w:r>
    </w:p>
    <w:p w:rsidR="00AF73C7" w:rsidRPr="00AF73C7" w:rsidRDefault="00AF73C7" w:rsidP="00AF73C7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73C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его записать? (Единицы под единицами, десятки под десятками).</w:t>
      </w:r>
    </w:p>
    <w:p w:rsidR="00AF73C7" w:rsidRPr="00AF73C7" w:rsidRDefault="00AF73C7" w:rsidP="00AF73C7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73C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сначала умножаем? (Первый множитель на число единиц).</w:t>
      </w:r>
    </w:p>
    <w:p w:rsidR="00AF73C7" w:rsidRPr="00AF73C7" w:rsidRDefault="00AF73C7" w:rsidP="00AF73C7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73C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Потом? (Первый множитель на число десятков).</w:t>
      </w:r>
    </w:p>
    <w:p w:rsidR="00AF73C7" w:rsidRPr="00AF73C7" w:rsidRDefault="00AF73C7" w:rsidP="00AF73C7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73C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Каковы ваши дальнейшие действия? (Складываем неполные произведения).</w:t>
      </w:r>
    </w:p>
    <w:p w:rsidR="00AF73C7" w:rsidRPr="00AF73C7" w:rsidRDefault="00AF73C7" w:rsidP="00AF73C7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73C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Запомните этот алгоритм, т.к. он нам пригодится в дальнейшем.</w:t>
      </w:r>
    </w:p>
    <w:p w:rsidR="00AF73C7" w:rsidRPr="00AF73C7" w:rsidRDefault="00AF73C7" w:rsidP="00AF73C7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73C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Те, кто ещё плохо его запомнил, могут воспользоваться таблицей-памяткой, которая лежит у вас на партах.</w:t>
      </w:r>
    </w:p>
    <w:p w:rsidR="00AF73C7" w:rsidRPr="00AF73C7" w:rsidRDefault="00AF73C7" w:rsidP="00AF73C7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C2C97" w:rsidRDefault="00AF73C7" w:rsidP="00AF73C7">
      <w:pPr>
        <w:shd w:val="clear" w:color="auto" w:fill="F5F5F5"/>
        <w:spacing w:after="0" w:line="24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73C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На столах у обучающихся следующие памятки:</w:t>
      </w:r>
    </w:p>
    <w:p w:rsidR="005C2C97" w:rsidRDefault="005C2C97" w:rsidP="005C2C97">
      <w:pPr>
        <w:rPr>
          <w:rFonts w:ascii="Arial" w:eastAsia="Times New Roman" w:hAnsi="Arial" w:cs="Arial"/>
          <w:sz w:val="21"/>
          <w:szCs w:val="21"/>
          <w:lang w:eastAsia="ru-RU"/>
        </w:rPr>
      </w:pPr>
    </w:p>
    <w:p w:rsidR="005C2C97" w:rsidRPr="005C2C97" w:rsidRDefault="005C2C97" w:rsidP="005C2C97">
      <w:pPr>
        <w:tabs>
          <w:tab w:val="left" w:pos="199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ab/>
      </w:r>
      <w:r w:rsidRPr="005C2C9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 слайда и памяток</w:t>
      </w:r>
    </w:p>
    <w:p w:rsidR="00AF73C7" w:rsidRPr="005C2C97" w:rsidRDefault="00AF73C7" w:rsidP="005C2C97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3C7" w:rsidRPr="00AF73C7" w:rsidRDefault="00AF73C7" w:rsidP="00AF73C7">
      <w:pPr>
        <w:shd w:val="clear" w:color="auto" w:fill="F5F5F5"/>
        <w:spacing w:after="0" w:line="294" w:lineRule="atLeast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AF73C7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lastRenderedPageBreak/>
        <w:drawing>
          <wp:inline distT="0" distB="0" distL="0" distR="0" wp14:anchorId="3231EACF" wp14:editId="4009CC0F">
            <wp:extent cx="6000750" cy="4019550"/>
            <wp:effectExtent l="0" t="0" r="0" b="0"/>
            <wp:docPr id="1" name="Рисунок 1" descr="hello_html_62bad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62bad8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3C7" w:rsidRPr="00527022" w:rsidRDefault="00AF73C7" w:rsidP="00AF73C7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Памятка</w:t>
      </w:r>
    </w:p>
    <w:p w:rsidR="00AF73C7" w:rsidRPr="00527022" w:rsidRDefault="00AF73C7" w:rsidP="00AF73C7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Умножу первый множитель на число единиц.</w:t>
      </w:r>
    </w:p>
    <w:p w:rsidR="00AF73C7" w:rsidRPr="00527022" w:rsidRDefault="00AF73C7" w:rsidP="00AF73C7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Получу первое неполное произведение.</w:t>
      </w:r>
    </w:p>
    <w:p w:rsidR="00AF73C7" w:rsidRPr="00527022" w:rsidRDefault="00AF73C7" w:rsidP="00AF73C7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Умножу первый множитель на число десятков.</w:t>
      </w:r>
    </w:p>
    <w:p w:rsidR="00AF73C7" w:rsidRPr="00527022" w:rsidRDefault="00AF73C7" w:rsidP="00AF73C7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Получу второе неполное произведение.</w:t>
      </w:r>
    </w:p>
    <w:p w:rsidR="00AF73C7" w:rsidRPr="00527022" w:rsidRDefault="00AF73C7" w:rsidP="00AF73C7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Сложу неполные произведения.</w:t>
      </w:r>
    </w:p>
    <w:p w:rsidR="00AF73C7" w:rsidRPr="00527022" w:rsidRDefault="00AF73C7" w:rsidP="00AF73C7">
      <w:pPr>
        <w:shd w:val="clear" w:color="auto" w:fill="F5F5F5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270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Читаю ответ.</w:t>
      </w:r>
    </w:p>
    <w:p w:rsidR="00527022" w:rsidRDefault="00527022" w:rsidP="00AF73C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50400" w:rsidRDefault="00612725" w:rsidP="00AF73C7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9 классе будет три неполных произведения.</w:t>
      </w:r>
    </w:p>
    <w:p w:rsidR="00050400" w:rsidRDefault="00050400" w:rsidP="000504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Памятка.</w:t>
      </w:r>
      <w:r w:rsidR="00EB3477">
        <w:rPr>
          <w:rFonts w:ascii="Times New Roman" w:hAnsi="Times New Roman" w:cs="Times New Roman"/>
          <w:sz w:val="28"/>
          <w:szCs w:val="28"/>
        </w:rPr>
        <w:t>( рассмотреть)</w:t>
      </w:r>
    </w:p>
    <w:p w:rsidR="00050400" w:rsidRPr="00050400" w:rsidRDefault="00050400" w:rsidP="0005040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Pr="00050400">
        <w:rPr>
          <w:color w:val="000000"/>
          <w:sz w:val="28"/>
          <w:szCs w:val="28"/>
        </w:rPr>
        <w:t>1) Умножаем первый множитель на число единиц второго множителя.</w:t>
      </w:r>
    </w:p>
    <w:p w:rsidR="00050400" w:rsidRPr="00050400" w:rsidRDefault="00050400" w:rsidP="0005040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Получаем первое неполное произведение.</w:t>
      </w:r>
    </w:p>
    <w:p w:rsidR="00050400" w:rsidRPr="00050400" w:rsidRDefault="00050400" w:rsidP="0005040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 Умножаем первый множитель на число десятков второго множителя.</w:t>
      </w:r>
    </w:p>
    <w:p w:rsidR="00050400" w:rsidRPr="00050400" w:rsidRDefault="00050400" w:rsidP="0005040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Получаем второе неполное произведение.</w:t>
      </w:r>
    </w:p>
    <w:p w:rsidR="00050400" w:rsidRPr="00050400" w:rsidRDefault="00050400" w:rsidP="0005040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 Умножаем первый множитель на число сотен второго множителя.</w:t>
      </w:r>
    </w:p>
    <w:p w:rsidR="00050400" w:rsidRPr="00050400" w:rsidRDefault="00050400" w:rsidP="0005040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Получаем третье неполное произведение.</w:t>
      </w:r>
    </w:p>
    <w:p w:rsidR="00050400" w:rsidRPr="00050400" w:rsidRDefault="00050400" w:rsidP="0005040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Складываем неполные произведения.</w:t>
      </w:r>
    </w:p>
    <w:p w:rsidR="00050400" w:rsidRPr="00050400" w:rsidRDefault="00050400" w:rsidP="00050400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0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Получаем полное произведение.</w:t>
      </w:r>
    </w:p>
    <w:p w:rsidR="006E37DF" w:rsidRDefault="006E37D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0120C5" w:rsidRDefault="000120C5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0120C5" w:rsidRDefault="000120C5" w:rsidP="000120C5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Физкультминутка. </w:t>
      </w:r>
    </w:p>
    <w:p w:rsidR="00527022" w:rsidRDefault="00527022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</w:pPr>
    </w:p>
    <w:p w:rsidR="000120C5" w:rsidRDefault="000120C5" w:rsidP="000120C5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Игра «да – нет».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Обучающиеся стоят рядом со своими рабочими местами. Учитель задает детям вопросы, предполагающие ответы «да» или «нет». Ребята отвечают определенными движениями: «да» - поднимают руки вверх, «нет» - повороты вправо - влево, поставив руки на пояс.</w:t>
      </w:r>
    </w:p>
    <w:p w:rsidR="000120C5" w:rsidRDefault="000120C5" w:rsidP="000120C5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 ученики 8 класса? (да)</w:t>
      </w:r>
    </w:p>
    <w:p w:rsidR="000120C5" w:rsidRDefault="000120C5" w:rsidP="000120C5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Ваша любимая оценка два? (нет)</w:t>
      </w:r>
    </w:p>
    <w:p w:rsidR="000120C5" w:rsidRDefault="000120C5" w:rsidP="000120C5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Сейчас на улице весна? (нет)</w:t>
      </w:r>
    </w:p>
    <w:p w:rsidR="000120C5" w:rsidRDefault="000120C5" w:rsidP="000120C5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Учебный год начинается в сентябре? (да)</w:t>
      </w:r>
    </w:p>
    <w:p w:rsidR="000120C5" w:rsidRDefault="000120C5" w:rsidP="000120C5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сутках – 25 часов? (нет)</w:t>
      </w:r>
    </w:p>
    <w:p w:rsidR="000120C5" w:rsidRDefault="000120C5" w:rsidP="000120C5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Часы - прибор для отсчета времени? (да)</w:t>
      </w:r>
    </w:p>
    <w:p w:rsidR="000120C5" w:rsidRDefault="000120C5" w:rsidP="000120C5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умножении на 0 получается 0? (да)</w:t>
      </w:r>
    </w:p>
    <w:p w:rsidR="000120C5" w:rsidRDefault="000120C5" w:rsidP="000120C5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Снег выпадает летом? (нет)</w:t>
      </w:r>
    </w:p>
    <w:p w:rsidR="000120C5" w:rsidRDefault="000120C5" w:rsidP="000120C5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Пироги печёт повар? (да)</w:t>
      </w:r>
    </w:p>
    <w:p w:rsidR="000120C5" w:rsidRDefault="000120C5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Платья шьёт маляр? (нет)</w:t>
      </w:r>
    </w:p>
    <w:p w:rsidR="000E58A4" w:rsidRDefault="000E58A4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E58A4" w:rsidRDefault="000E58A4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E58A4" w:rsidRDefault="000E58A4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с учебником. ( слайд)</w:t>
      </w:r>
    </w:p>
    <w:p w:rsidR="000E58A4" w:rsidRDefault="000E58A4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8 класс – стр. 44 № 128 ( подложите листочек и проверьте себя, если правильно, поставьте в оценочный лист «5»)</w:t>
      </w:r>
    </w:p>
    <w:p w:rsidR="00A97E47" w:rsidRDefault="00A97E47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 класс стр. 48 № 280 ( тоже самое)</w:t>
      </w:r>
    </w:p>
    <w:p w:rsidR="00A97E47" w:rsidRDefault="00A97E47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97E47" w:rsidRDefault="00A97E47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Закрепление 8 класс стр. 45 № 129 ( только первую строчку, один у доски)</w:t>
      </w:r>
    </w:p>
    <w:p w:rsidR="00A97E47" w:rsidRDefault="00A97E47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 класс –  стр. 49 № 281 у доски 2 примера</w:t>
      </w:r>
    </w:p>
    <w:p w:rsidR="00A97E47" w:rsidRDefault="00A97E47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Дальше 8 класс по слайду самостоятельно: 428 х 24</w:t>
      </w:r>
    </w:p>
    <w:p w:rsidR="00A97E47" w:rsidRDefault="00A97E47" w:rsidP="00827218">
      <w:pPr>
        <w:shd w:val="clear" w:color="auto" w:fill="F5F5F5"/>
        <w:tabs>
          <w:tab w:val="left" w:pos="6795"/>
        </w:tabs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149 х 16</w:t>
      </w:r>
      <w:r w:rsidR="0082721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>доп. Выучить памятк</w:t>
      </w:r>
    </w:p>
    <w:p w:rsidR="00A97E47" w:rsidRDefault="00A97E47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364 х 47</w:t>
      </w:r>
    </w:p>
    <w:p w:rsidR="000E58A4" w:rsidRDefault="00A97E47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  класс в группах  3 281 ( 2 столбик) по 1 примеру, так объясняете, чтобы Чекмаре</w:t>
      </w:r>
      <w:r w:rsidR="00EF6E3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понял), дальше самостоятельн</w:t>
      </w:r>
    </w:p>
    <w:p w:rsidR="000E58A4" w:rsidRDefault="000E58A4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E58A4" w:rsidRDefault="000E58A4" w:rsidP="000120C5">
      <w:pPr>
        <w:shd w:val="clear" w:color="auto" w:fill="F5F5F5"/>
        <w:spacing w:after="0" w:line="294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E58A4" w:rsidRDefault="000E58A4" w:rsidP="000120C5">
      <w:pPr>
        <w:shd w:val="clear" w:color="auto" w:fill="F5F5F5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FE6BB1" w:rsidRPr="00C7079E" w:rsidRDefault="00FE6BB1" w:rsidP="00FE6BB1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C7079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Возьмите карточку оценки знаний. Подведите итог.</w:t>
      </w:r>
    </w:p>
    <w:p w:rsidR="00FE6BB1" w:rsidRPr="00C7079E" w:rsidRDefault="00FE6BB1" w:rsidP="00FE6BB1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C7079E">
        <w:rPr>
          <w:rFonts w:ascii="Times New Roman" w:eastAsia="Times New Roman" w:hAnsi="Times New Roman" w:cs="Times New Roman"/>
          <w:b/>
          <w:bCs/>
          <w:i/>
          <w:iCs/>
          <w:color w:val="6EA81A"/>
          <w:spacing w:val="8"/>
          <w:sz w:val="28"/>
          <w:szCs w:val="28"/>
          <w:lang w:eastAsia="ru-RU"/>
        </w:rPr>
        <w:t>–</w:t>
      </w:r>
      <w:r w:rsidRPr="00C7079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 А теперь с помощью смайликов, которые лежат у вас на партах, оцените свои знания, которые получили на уроке.</w:t>
      </w:r>
    </w:p>
    <w:p w:rsidR="00FE6BB1" w:rsidRPr="00C7079E" w:rsidRDefault="00FE6BB1" w:rsidP="00FE6BB1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C7079E">
        <w:rPr>
          <w:rFonts w:ascii="Times New Roman" w:eastAsia="Times New Roman" w:hAnsi="Times New Roman" w:cs="Times New Roman"/>
          <w:b/>
          <w:bCs/>
          <w:i/>
          <w:iCs/>
          <w:color w:val="6EA81A"/>
          <w:spacing w:val="8"/>
          <w:sz w:val="28"/>
          <w:szCs w:val="28"/>
          <w:lang w:eastAsia="ru-RU"/>
        </w:rPr>
        <w:t>–</w:t>
      </w:r>
      <w:r w:rsidRPr="00C7079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Если вы поставили все «+» – вам всё удалось на уроке — поднимите улыбающийся смайлик,</w:t>
      </w:r>
    </w:p>
    <w:p w:rsidR="00FE6BB1" w:rsidRPr="00C7079E" w:rsidRDefault="00FE6BB1" w:rsidP="00FE6BB1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C7079E">
        <w:rPr>
          <w:rFonts w:ascii="Times New Roman" w:eastAsia="Times New Roman" w:hAnsi="Times New Roman" w:cs="Times New Roman"/>
          <w:b/>
          <w:bCs/>
          <w:i/>
          <w:iCs/>
          <w:color w:val="6EA81A"/>
          <w:spacing w:val="8"/>
          <w:sz w:val="28"/>
          <w:szCs w:val="28"/>
          <w:lang w:eastAsia="ru-RU"/>
        </w:rPr>
        <w:t>– </w:t>
      </w:r>
      <w:r w:rsidRPr="00C7079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если есть 1-2 «–» вы испытываете небольшие затруднения –задумчивый смайлик,</w:t>
      </w:r>
    </w:p>
    <w:p w:rsidR="00FE6BB1" w:rsidRPr="00C7079E" w:rsidRDefault="00FE6BB1" w:rsidP="00FE6BB1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C7079E">
        <w:rPr>
          <w:rFonts w:ascii="Times New Roman" w:eastAsia="Times New Roman" w:hAnsi="Times New Roman" w:cs="Times New Roman"/>
          <w:b/>
          <w:bCs/>
          <w:i/>
          <w:iCs/>
          <w:color w:val="6EA81A"/>
          <w:spacing w:val="8"/>
          <w:sz w:val="28"/>
          <w:szCs w:val="28"/>
          <w:lang w:eastAsia="ru-RU"/>
        </w:rPr>
        <w:t>– </w:t>
      </w:r>
      <w:r w:rsidRPr="00C7079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t>если есть 3-4 «–» вам ещё понадобится помощь, консультация – грустный.</w:t>
      </w:r>
    </w:p>
    <w:p w:rsidR="00FE6BB1" w:rsidRPr="00C7079E" w:rsidRDefault="00FE6BB1" w:rsidP="00FE6BB1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</w:pPr>
      <w:r w:rsidRPr="00C7079E">
        <w:rPr>
          <w:rFonts w:ascii="Times New Roman" w:eastAsia="Times New Roman" w:hAnsi="Times New Roman" w:cs="Times New Roman"/>
          <w:color w:val="747474"/>
          <w:spacing w:val="8"/>
          <w:sz w:val="28"/>
          <w:szCs w:val="28"/>
          <w:lang w:eastAsia="ru-RU"/>
        </w:rPr>
        <w:lastRenderedPageBreak/>
        <w:t> </w:t>
      </w:r>
    </w:p>
    <w:p w:rsidR="00FE6BB1" w:rsidRPr="00894EDC" w:rsidRDefault="00FE6BB1" w:rsidP="00FE6BB1">
      <w:pPr>
        <w:shd w:val="clear" w:color="auto" w:fill="FFFFFF"/>
        <w:spacing w:after="150" w:line="330" w:lineRule="atLeast"/>
        <w:rPr>
          <w:rFonts w:ascii="Arial" w:eastAsia="Times New Roman" w:hAnsi="Arial" w:cs="Arial"/>
          <w:color w:val="747474"/>
          <w:spacing w:val="8"/>
          <w:sz w:val="21"/>
          <w:szCs w:val="21"/>
          <w:lang w:eastAsia="ru-RU"/>
        </w:rPr>
      </w:pPr>
      <w:r w:rsidRPr="00894EDC">
        <w:rPr>
          <w:rFonts w:ascii="Arial" w:eastAsia="Times New Roman" w:hAnsi="Arial" w:cs="Arial"/>
          <w:color w:val="747474"/>
          <w:spacing w:val="8"/>
          <w:sz w:val="21"/>
          <w:szCs w:val="21"/>
          <w:lang w:eastAsia="ru-RU"/>
        </w:rPr>
        <w:t> </w:t>
      </w:r>
    </w:p>
    <w:p w:rsidR="000120C5" w:rsidRDefault="000120C5" w:rsidP="000120C5"/>
    <w:p w:rsidR="00FE6BB1" w:rsidRDefault="00A14CF1" w:rsidP="00A14CF1">
      <w:pPr>
        <w:shd w:val="clear" w:color="auto" w:fill="FFFFFF"/>
        <w:tabs>
          <w:tab w:val="left" w:pos="6915"/>
        </w:tabs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tab/>
      </w:r>
    </w:p>
    <w:p w:rsidR="00A14CF1" w:rsidRDefault="00A14CF1" w:rsidP="00A14CF1">
      <w:pPr>
        <w:shd w:val="clear" w:color="auto" w:fill="FFFFFF"/>
        <w:tabs>
          <w:tab w:val="left" w:pos="7650"/>
        </w:tabs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709B7C38" wp14:editId="17F9549A">
            <wp:extent cx="1744980" cy="1684020"/>
            <wp:effectExtent l="0" t="0" r="7620" b="0"/>
            <wp:docPr id="16" name="Рисунок 16" descr="https://catherineasquithgallery.com/uploads/posts/2021-02/1614531223_59-p-smailik-na-belom-fone-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ttps://catherineasquithgallery.com/uploads/posts/2021-02/1614531223_59-p-smailik-na-belom-fone-6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t xml:space="preserve">                                                    </w:t>
      </w:r>
      <w:r w:rsidR="00DB4260">
        <w:rPr>
          <w:noProof/>
          <w:lang w:eastAsia="ru-RU"/>
        </w:rPr>
        <w:drawing>
          <wp:inline distT="0" distB="0" distL="0" distR="0" wp14:anchorId="7181AC32" wp14:editId="2BAE0A71">
            <wp:extent cx="2526665" cy="2437989"/>
            <wp:effectExtent l="0" t="0" r="6985" b="635"/>
            <wp:docPr id="28" name="Рисунок 28" descr="https://oir.mobi/uploads/posts/2019-12/1576643010_18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ir.mobi/uploads/posts/2019-12/1576643010_18-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250" cy="243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7714ABCE" wp14:editId="6F100275">
            <wp:extent cx="1965960" cy="1876425"/>
            <wp:effectExtent l="0" t="0" r="0" b="9525"/>
            <wp:docPr id="26" name="Рисунок 26" descr="https://catherineasquithgallery.com/uploads/posts/2021-02/1614531223_59-p-smailik-na-belom-fone-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ttps://catherineasquithgallery.com/uploads/posts/2021-02/1614531223_59-p-smailik-na-belom-fone-6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t xml:space="preserve">  </w:t>
      </w:r>
    </w:p>
    <w:p w:rsidR="00FE6BB1" w:rsidRDefault="00A14CF1" w:rsidP="00A14CF1">
      <w:pPr>
        <w:shd w:val="clear" w:color="auto" w:fill="FFFFFF"/>
        <w:tabs>
          <w:tab w:val="left" w:pos="7650"/>
        </w:tabs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tab/>
      </w:r>
      <w:r>
        <w:rPr>
          <w:noProof/>
          <w:lang w:eastAsia="ru-RU"/>
        </w:rPr>
        <w:drawing>
          <wp:inline distT="0" distB="0" distL="0" distR="0" wp14:anchorId="7714ABCE" wp14:editId="6F100275">
            <wp:extent cx="1771650" cy="1876425"/>
            <wp:effectExtent l="0" t="0" r="0" b="9525"/>
            <wp:docPr id="27" name="Рисунок 27" descr="https://catherineasquithgallery.com/uploads/posts/2021-02/1614531223_59-p-smailik-na-belom-fone-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ttps://catherineasquithgallery.com/uploads/posts/2021-02/1614531223_59-p-smailik-na-belom-fone-6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</w:t>
      </w:r>
      <w:r>
        <w:rPr>
          <w:noProof/>
          <w:lang w:eastAsia="ru-RU"/>
        </w:rPr>
        <w:drawing>
          <wp:inline distT="0" distB="0" distL="0" distR="0" wp14:anchorId="4E7B8406" wp14:editId="4611C8F2">
            <wp:extent cx="1771650" cy="1876425"/>
            <wp:effectExtent l="0" t="0" r="0" b="9525"/>
            <wp:docPr id="21" name="Рисунок 21" descr="https://catherineasquithgallery.com/uploads/posts/2021-02/1614531223_59-p-smailik-na-belom-fone-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ttps://catherineasquithgallery.com/uploads/posts/2021-02/1614531223_59-p-smailik-na-belom-fone-6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CF1" w:rsidRDefault="00A14CF1" w:rsidP="00A14CF1">
      <w:pPr>
        <w:shd w:val="clear" w:color="auto" w:fill="FFFFFF"/>
        <w:tabs>
          <w:tab w:val="left" w:pos="7650"/>
        </w:tabs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A14CF1" w:rsidRDefault="00A14CF1" w:rsidP="00A14CF1">
      <w:pPr>
        <w:shd w:val="clear" w:color="auto" w:fill="FFFFFF"/>
        <w:tabs>
          <w:tab w:val="left" w:pos="7650"/>
        </w:tabs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A14CF1" w:rsidRDefault="00A14CF1" w:rsidP="00A14CF1">
      <w:pPr>
        <w:shd w:val="clear" w:color="auto" w:fill="FFFFFF"/>
        <w:tabs>
          <w:tab w:val="left" w:pos="7650"/>
        </w:tabs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FE6BB1" w:rsidRDefault="00FE6BB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FE6BB1" w:rsidRDefault="00586D0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-3810</wp:posOffset>
            </wp:positionV>
            <wp:extent cx="1996440" cy="1876425"/>
            <wp:effectExtent l="0" t="0" r="3810" b="9525"/>
            <wp:wrapSquare wrapText="bothSides"/>
            <wp:docPr id="17" name="Рисунок 17" descr="https://catherineasquithgallery.com/uploads/posts/2021-02/1614531223_59-p-smailik-na-belom-fone-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ttps://catherineasquithgallery.com/uploads/posts/2021-02/1614531223_59-p-smailik-na-belom-fone-6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14CF1">
        <w:rPr>
          <w:noProof/>
          <w:lang w:eastAsia="ru-RU"/>
        </w:rPr>
        <w:drawing>
          <wp:inline distT="0" distB="0" distL="0" distR="0" wp14:anchorId="43DD6FB0" wp14:editId="5F92C142">
            <wp:extent cx="2026920" cy="1876425"/>
            <wp:effectExtent l="0" t="0" r="0" b="9525"/>
            <wp:docPr id="18" name="Рисунок 18" descr="https://catherineasquithgallery.com/uploads/posts/2021-02/1614531223_59-p-smailik-na-belom-fone-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ttps://catherineasquithgallery.com/uploads/posts/2021-02/1614531223_59-p-smailik-na-belom-fone-6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4CF1"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br w:type="textWrapping" w:clear="all"/>
      </w:r>
    </w:p>
    <w:p w:rsidR="00A14CF1" w:rsidRDefault="00586D0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99C74A2" wp14:editId="5233243F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2080260" cy="1876425"/>
            <wp:effectExtent l="0" t="0" r="0" b="9525"/>
            <wp:wrapSquare wrapText="bothSides"/>
            <wp:docPr id="15" name="Рисунок 15" descr="https://catherineasquithgallery.com/uploads/posts/2021-02/1614531223_59-p-smailik-na-belom-fone-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ttps://catherineasquithgallery.com/uploads/posts/2021-02/1614531223_59-p-smailik-na-belom-fone-6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14CF1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4A73342" wp14:editId="2D66536E">
            <wp:simplePos x="0" y="0"/>
            <wp:positionH relativeFrom="column">
              <wp:posOffset>2774950</wp:posOffset>
            </wp:positionH>
            <wp:positionV relativeFrom="paragraph">
              <wp:posOffset>160020</wp:posOffset>
            </wp:positionV>
            <wp:extent cx="2011680" cy="1990725"/>
            <wp:effectExtent l="0" t="0" r="7620" b="9525"/>
            <wp:wrapSquare wrapText="bothSides"/>
            <wp:docPr id="24" name="Рисунок 24" descr="https://catherineasquithgallery.com/uploads/posts/2021-02/1614531223_59-p-smailik-na-belom-fone-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ttps://catherineasquithgallery.com/uploads/posts/2021-02/1614531223_59-p-smailik-na-belom-fone-6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1168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4CF1" w:rsidRPr="00A14CF1" w:rsidRDefault="00A14CF1" w:rsidP="00A14CF1">
      <w:pPr>
        <w:rPr>
          <w:rFonts w:ascii="Arial" w:eastAsia="Times New Roman" w:hAnsi="Arial" w:cs="Arial"/>
          <w:sz w:val="21"/>
          <w:szCs w:val="21"/>
          <w:lang w:eastAsia="ru-RU"/>
        </w:rPr>
      </w:pPr>
    </w:p>
    <w:p w:rsidR="00A14CF1" w:rsidRDefault="00A14CF1" w:rsidP="00A14CF1">
      <w:pPr>
        <w:shd w:val="clear" w:color="auto" w:fill="FFFFFF"/>
        <w:spacing w:after="150" w:line="330" w:lineRule="atLeast"/>
        <w:jc w:val="center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FE6BB1" w:rsidRDefault="00A14CF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br w:type="textWrapping" w:clear="all"/>
      </w:r>
      <w:r>
        <w:rPr>
          <w:noProof/>
          <w:lang w:eastAsia="ru-RU"/>
        </w:rPr>
        <w:drawing>
          <wp:inline distT="0" distB="0" distL="0" distR="0" wp14:anchorId="0F0263F9" wp14:editId="69C20E30">
            <wp:extent cx="1927860" cy="1876425"/>
            <wp:effectExtent l="0" t="0" r="0" b="9525"/>
            <wp:docPr id="19" name="Рисунок 19" descr="https://catherineasquithgallery.com/uploads/posts/2021-02/1614531223_59-p-smailik-na-belom-fone-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ttps://catherineasquithgallery.com/uploads/posts/2021-02/1614531223_59-p-smailik-na-belom-fone-6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86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t xml:space="preserve">                                     </w:t>
      </w:r>
      <w:r w:rsidR="009012D5">
        <w:rPr>
          <w:noProof/>
          <w:lang w:eastAsia="ru-RU"/>
        </w:rPr>
        <w:drawing>
          <wp:inline distT="0" distB="0" distL="0" distR="0" wp14:anchorId="6C780C96" wp14:editId="40E7154F">
            <wp:extent cx="2240280" cy="2085975"/>
            <wp:effectExtent l="0" t="0" r="7620" b="9525"/>
            <wp:docPr id="2" name="Рисунок 2" descr="https://w7.pngwing.com/pngs/246/537/png-transparent-smiley-cartoon-confused-miscellaneous-face-photograph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7.pngwing.com/pngs/246/537/png-transparent-smiley-cartoon-confused-miscellaneous-face-photography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042" cy="2085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BB1" w:rsidRDefault="00A14CF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br w:type="textWrapping" w:clear="all"/>
      </w:r>
    </w:p>
    <w:p w:rsidR="00FE6BB1" w:rsidRDefault="00DB4260" w:rsidP="00DB4260">
      <w:pPr>
        <w:shd w:val="clear" w:color="auto" w:fill="FFFFFF"/>
        <w:tabs>
          <w:tab w:val="left" w:pos="6510"/>
        </w:tabs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lastRenderedPageBreak/>
        <w:tab/>
      </w:r>
      <w:r>
        <w:rPr>
          <w:noProof/>
          <w:lang w:eastAsia="ru-RU"/>
        </w:rPr>
        <w:drawing>
          <wp:inline distT="0" distB="0" distL="0" distR="0" wp14:anchorId="24E3F6EC" wp14:editId="58847FB1">
            <wp:extent cx="2659380" cy="2437989"/>
            <wp:effectExtent l="0" t="0" r="7620" b="635"/>
            <wp:docPr id="29" name="Рисунок 29" descr="https://oir.mobi/uploads/posts/2019-12/1576643010_18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ir.mobi/uploads/posts/2019-12/1576643010_18-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804" cy="243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4E3F6EC" wp14:editId="58847FB1">
            <wp:extent cx="2819400" cy="2437989"/>
            <wp:effectExtent l="0" t="0" r="0" b="635"/>
            <wp:docPr id="30" name="Рисунок 30" descr="https://oir.mobi/uploads/posts/2019-12/1576643010_18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ir.mobi/uploads/posts/2019-12/1576643010_18-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205" cy="244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BB1" w:rsidRDefault="00FE6BB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FE6BB1" w:rsidRDefault="00244A63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0FAACCBD" wp14:editId="267D183F">
            <wp:extent cx="2590800" cy="2238375"/>
            <wp:effectExtent l="0" t="0" r="0" b="9525"/>
            <wp:docPr id="22" name="Рисунок 22" descr="https://w7.pngwing.com/pngs/246/537/png-transparent-smiley-cartoon-confused-miscellaneous-face-photograph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7.pngwing.com/pngs/246/537/png-transparent-smiley-cartoon-confused-miscellaneous-face-photography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528" cy="223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BB1" w:rsidRDefault="00DB4260" w:rsidP="00DB4260">
      <w:pPr>
        <w:shd w:val="clear" w:color="auto" w:fill="FFFFFF"/>
        <w:tabs>
          <w:tab w:val="left" w:pos="945"/>
          <w:tab w:val="left" w:pos="7170"/>
        </w:tabs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lastRenderedPageBreak/>
        <w:tab/>
      </w:r>
      <w:r>
        <w:rPr>
          <w:noProof/>
          <w:lang w:eastAsia="ru-RU"/>
        </w:rPr>
        <w:drawing>
          <wp:inline distT="0" distB="0" distL="0" distR="0" wp14:anchorId="24E3F6EC" wp14:editId="58847FB1">
            <wp:extent cx="2628900" cy="2437989"/>
            <wp:effectExtent l="0" t="0" r="0" b="635"/>
            <wp:docPr id="31" name="Рисунок 31" descr="https://oir.mobi/uploads/posts/2019-12/1576643010_18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ir.mobi/uploads/posts/2019-12/1576643010_18-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240" cy="2441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4E3F6EC" wp14:editId="58847FB1">
            <wp:extent cx="2659380" cy="2437989"/>
            <wp:effectExtent l="0" t="0" r="7620" b="635"/>
            <wp:docPr id="33" name="Рисунок 33" descr="https://oir.mobi/uploads/posts/2019-12/1576643010_18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ir.mobi/uploads/posts/2019-12/1576643010_18-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003" cy="244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tab/>
      </w:r>
      <w:r>
        <w:rPr>
          <w:noProof/>
          <w:lang w:eastAsia="ru-RU"/>
        </w:rPr>
        <w:drawing>
          <wp:inline distT="0" distB="0" distL="0" distR="0" wp14:anchorId="24E3F6EC" wp14:editId="58847FB1">
            <wp:extent cx="2644140" cy="2437989"/>
            <wp:effectExtent l="0" t="0" r="3810" b="635"/>
            <wp:docPr id="32" name="Рисунок 32" descr="https://oir.mobi/uploads/posts/2019-12/1576643010_18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ir.mobi/uploads/posts/2019-12/1576643010_18-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284" cy="2439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4E3F6EC" wp14:editId="58847FB1">
            <wp:extent cx="2849880" cy="2437989"/>
            <wp:effectExtent l="0" t="0" r="7620" b="635"/>
            <wp:docPr id="34" name="Рисунок 34" descr="https://oir.mobi/uploads/posts/2019-12/1576643010_18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ir.mobi/uploads/posts/2019-12/1576643010_18-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929" cy="243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0876">
        <w:rPr>
          <w:noProof/>
          <w:lang w:eastAsia="ru-RU"/>
        </w:rPr>
        <w:drawing>
          <wp:inline distT="0" distB="0" distL="0" distR="0" wp14:anchorId="10149431" wp14:editId="0085D01B">
            <wp:extent cx="2331720" cy="2301240"/>
            <wp:effectExtent l="0" t="0" r="0" b="3810"/>
            <wp:docPr id="25" name="Рисунок 25" descr="https://w7.pngwing.com/pngs/246/537/png-transparent-smiley-cartoon-confused-miscellaneous-face-photograph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7.pngwing.com/pngs/246/537/png-transparent-smiley-cartoon-confused-miscellaneous-face-photography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474" cy="230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BB1" w:rsidRDefault="00FE6BB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FE6BB1" w:rsidRDefault="00FE6BB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FE6BB1" w:rsidRDefault="00FE6BB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FE6BB1" w:rsidRDefault="00FE6BB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FE6BB1" w:rsidRDefault="00FE6BB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FE6BB1" w:rsidRDefault="00FE6BB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FE6BB1" w:rsidRDefault="00FE6BB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FE6BB1" w:rsidRDefault="00FE6BB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FE6BB1" w:rsidRDefault="00FE6BB1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</w:p>
    <w:p w:rsidR="00FE6BB1" w:rsidRDefault="00AA12A7" w:rsidP="00894EDC">
      <w:pPr>
        <w:shd w:val="clear" w:color="auto" w:fill="FFFFFF"/>
        <w:spacing w:after="150" w:line="330" w:lineRule="atLeast"/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747474"/>
          <w:spacing w:val="8"/>
          <w:sz w:val="21"/>
          <w:szCs w:val="21"/>
          <w:lang w:eastAsia="ru-RU"/>
        </w:rPr>
        <w:drawing>
          <wp:inline distT="0" distB="0" distL="0" distR="0">
            <wp:extent cx="3568702" cy="3524250"/>
            <wp:effectExtent l="0" t="0" r="0" b="0"/>
            <wp:docPr id="5" name="Рисунок 5" descr="C:\Users\Admin\Desktop\w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w120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795" cy="352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EDC" w:rsidRPr="00894EDC" w:rsidRDefault="00894EDC" w:rsidP="00FE6BB1">
      <w:pPr>
        <w:shd w:val="clear" w:color="auto" w:fill="FFFFFF"/>
        <w:spacing w:after="150" w:line="330" w:lineRule="atLeast"/>
        <w:rPr>
          <w:rFonts w:ascii="Arial" w:eastAsia="Times New Roman" w:hAnsi="Arial" w:cs="Arial"/>
          <w:color w:val="747474"/>
          <w:spacing w:val="8"/>
          <w:sz w:val="21"/>
          <w:szCs w:val="21"/>
          <w:lang w:eastAsia="ru-RU"/>
        </w:rPr>
      </w:pPr>
      <w:r w:rsidRPr="00894EDC">
        <w:rPr>
          <w:rFonts w:ascii="Arial" w:eastAsia="Times New Roman" w:hAnsi="Arial" w:cs="Arial"/>
          <w:b/>
          <w:bCs/>
          <w:color w:val="747474"/>
          <w:spacing w:val="8"/>
          <w:sz w:val="21"/>
          <w:szCs w:val="21"/>
          <w:lang w:eastAsia="ru-RU"/>
        </w:rPr>
        <w:t>«</w:t>
      </w:r>
    </w:p>
    <w:p w:rsidR="00A10515" w:rsidRDefault="00A10515" w:rsidP="00050400">
      <w:pPr>
        <w:tabs>
          <w:tab w:val="left" w:pos="105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10515" w:rsidRDefault="00A10515" w:rsidP="00050400">
      <w:pPr>
        <w:tabs>
          <w:tab w:val="left" w:pos="105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10515" w:rsidRDefault="0084606F" w:rsidP="00050400">
      <w:pPr>
        <w:tabs>
          <w:tab w:val="left" w:pos="105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338455</wp:posOffset>
            </wp:positionV>
            <wp:extent cx="2339340" cy="2240280"/>
            <wp:effectExtent l="0" t="0" r="3810" b="7620"/>
            <wp:wrapSquare wrapText="bothSides"/>
            <wp:docPr id="4" name="Рисунок 4" descr="https://w7.pngwing.com/pngs/246/537/png-transparent-smiley-cartoon-confused-miscellaneous-face-photograph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7.pngwing.com/pngs/246/537/png-transparent-smiley-cartoon-confused-miscellaneous-face-photography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2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0515" w:rsidRDefault="009012D5" w:rsidP="00050400">
      <w:pPr>
        <w:tabs>
          <w:tab w:val="left" w:pos="105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7950B870" wp14:editId="28C09700">
            <wp:extent cx="2324100" cy="2278380"/>
            <wp:effectExtent l="0" t="0" r="0" b="7620"/>
            <wp:docPr id="13" name="Рисунок 13" descr="https://w7.pngwing.com/pngs/246/537/png-transparent-smiley-cartoon-confused-miscellaneous-face-photograph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7.pngwing.com/pngs/246/537/png-transparent-smiley-cartoon-confused-miscellaneous-face-photography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853" cy="2278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br w:type="textWrapping" w:clear="all"/>
      </w:r>
    </w:p>
    <w:p w:rsidR="00A10515" w:rsidRDefault="00A10515" w:rsidP="00050400">
      <w:pPr>
        <w:tabs>
          <w:tab w:val="left" w:pos="105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747474"/>
          <w:spacing w:val="8"/>
          <w:sz w:val="21"/>
          <w:szCs w:val="21"/>
          <w:lang w:eastAsia="ru-RU"/>
        </w:rPr>
        <w:lastRenderedPageBreak/>
        <w:drawing>
          <wp:inline distT="0" distB="0" distL="0" distR="0" wp14:anchorId="108513F8" wp14:editId="5C5BC23F">
            <wp:extent cx="3568702" cy="3524250"/>
            <wp:effectExtent l="0" t="0" r="0" b="0"/>
            <wp:docPr id="7" name="Рисунок 7" descr="C:\Users\Admin\Desktop\w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w120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795" cy="352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515" w:rsidRDefault="00A10515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747474"/>
          <w:spacing w:val="8"/>
          <w:sz w:val="21"/>
          <w:szCs w:val="21"/>
          <w:lang w:eastAsia="ru-RU"/>
        </w:rPr>
        <w:drawing>
          <wp:inline distT="0" distB="0" distL="0" distR="0" wp14:anchorId="108513F8" wp14:editId="5C5BC23F">
            <wp:extent cx="3568702" cy="3524250"/>
            <wp:effectExtent l="0" t="0" r="0" b="0"/>
            <wp:docPr id="8" name="Рисунок 8" descr="C:\Users\Admin\Desktop\w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w120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795" cy="352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515" w:rsidRDefault="00A10515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A10515" w:rsidRDefault="005B4F08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149225</wp:posOffset>
            </wp:positionV>
            <wp:extent cx="2278380" cy="2085975"/>
            <wp:effectExtent l="0" t="0" r="7620" b="9525"/>
            <wp:wrapSquare wrapText="bothSides"/>
            <wp:docPr id="14" name="Рисунок 14" descr="https://w7.pngwing.com/pngs/246/537/png-transparent-smiley-cartoon-confused-miscellaneous-face-photograph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7.pngwing.com/pngs/246/537/png-transparent-smiley-cartoon-confused-miscellaneous-face-photography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A10515" w:rsidRDefault="009012D5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9012D5" w:rsidRDefault="00240625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1C7375" wp14:editId="2B860E12">
            <wp:extent cx="4429125" cy="4248150"/>
            <wp:effectExtent l="0" t="0" r="0" b="0"/>
            <wp:docPr id="6" name="Рисунок 6" descr="C:\Users\Admin\Desktop\06____.______________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06____.______________-800x80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329" cy="424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2D5" w:rsidRPr="009012D5" w:rsidRDefault="009012D5" w:rsidP="009012D5">
      <w:pPr>
        <w:rPr>
          <w:rFonts w:ascii="Times New Roman" w:hAnsi="Times New Roman" w:cs="Times New Roman"/>
          <w:sz w:val="28"/>
          <w:szCs w:val="28"/>
        </w:rPr>
      </w:pPr>
    </w:p>
    <w:p w:rsidR="009012D5" w:rsidRPr="009012D5" w:rsidRDefault="009012D5" w:rsidP="009012D5">
      <w:pPr>
        <w:rPr>
          <w:rFonts w:ascii="Times New Roman" w:hAnsi="Times New Roman" w:cs="Times New Roman"/>
          <w:sz w:val="28"/>
          <w:szCs w:val="28"/>
        </w:rPr>
      </w:pPr>
    </w:p>
    <w:p w:rsidR="009012D5" w:rsidRDefault="009012D5" w:rsidP="009012D5">
      <w:pPr>
        <w:rPr>
          <w:rFonts w:ascii="Times New Roman" w:hAnsi="Times New Roman" w:cs="Times New Roman"/>
          <w:sz w:val="28"/>
          <w:szCs w:val="28"/>
        </w:rPr>
      </w:pPr>
    </w:p>
    <w:p w:rsidR="009012D5" w:rsidRDefault="001620F8" w:rsidP="009012D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A7F600F" wp14:editId="639514B6">
            <wp:extent cx="2522220" cy="2202180"/>
            <wp:effectExtent l="0" t="0" r="0" b="7620"/>
            <wp:docPr id="23" name="Рисунок 23" descr="https://w7.pngwing.com/pngs/246/537/png-transparent-smiley-cartoon-confused-miscellaneous-face-photograph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7.pngwing.com/pngs/246/537/png-transparent-smiley-cartoon-confused-miscellaneous-face-photography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953" cy="220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20F8" w:rsidRDefault="009012D5" w:rsidP="009012D5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noProof/>
          <w:lang w:eastAsia="ru-RU"/>
        </w:rPr>
        <w:drawing>
          <wp:inline distT="0" distB="0" distL="0" distR="0" wp14:anchorId="7950B870" wp14:editId="28C09700">
            <wp:extent cx="2308466" cy="1950720"/>
            <wp:effectExtent l="0" t="0" r="0" b="0"/>
            <wp:docPr id="20" name="Рисунок 20" descr="https://w7.pngwing.com/pngs/246/537/png-transparent-smiley-cartoon-confused-miscellaneous-face-photograph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7.pngwing.com/pngs/246/537/png-transparent-smiley-cartoon-confused-miscellaneous-face-photography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694" cy="1955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4A6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55C3D5" wp14:editId="43469925">
            <wp:extent cx="4429125" cy="4248150"/>
            <wp:effectExtent l="0" t="0" r="0" b="0"/>
            <wp:docPr id="35" name="Рисунок 35" descr="C:\Users\Admin\Desktop\06____.______________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06____.______________-800x80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329" cy="424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20F8" w:rsidRPr="001620F8" w:rsidRDefault="001620F8" w:rsidP="001620F8">
      <w:pPr>
        <w:rPr>
          <w:rFonts w:ascii="Times New Roman" w:hAnsi="Times New Roman" w:cs="Times New Roman"/>
          <w:sz w:val="28"/>
          <w:szCs w:val="28"/>
        </w:rPr>
      </w:pPr>
    </w:p>
    <w:p w:rsidR="001620F8" w:rsidRPr="001620F8" w:rsidRDefault="001620F8" w:rsidP="001620F8">
      <w:pPr>
        <w:rPr>
          <w:rFonts w:ascii="Times New Roman" w:hAnsi="Times New Roman" w:cs="Times New Roman"/>
          <w:sz w:val="28"/>
          <w:szCs w:val="28"/>
        </w:rPr>
      </w:pPr>
    </w:p>
    <w:p w:rsidR="001620F8" w:rsidRPr="001620F8" w:rsidRDefault="001620F8" w:rsidP="001620F8">
      <w:pPr>
        <w:rPr>
          <w:rFonts w:ascii="Times New Roman" w:hAnsi="Times New Roman" w:cs="Times New Roman"/>
          <w:sz w:val="28"/>
          <w:szCs w:val="28"/>
        </w:rPr>
      </w:pPr>
    </w:p>
    <w:p w:rsidR="001620F8" w:rsidRPr="001620F8" w:rsidRDefault="001620F8" w:rsidP="001620F8">
      <w:pPr>
        <w:rPr>
          <w:rFonts w:ascii="Times New Roman" w:hAnsi="Times New Roman" w:cs="Times New Roman"/>
          <w:sz w:val="28"/>
          <w:szCs w:val="28"/>
        </w:rPr>
      </w:pPr>
    </w:p>
    <w:p w:rsidR="001620F8" w:rsidRDefault="001620F8" w:rsidP="001620F8">
      <w:pPr>
        <w:rPr>
          <w:rFonts w:ascii="Times New Roman" w:hAnsi="Times New Roman" w:cs="Times New Roman"/>
          <w:sz w:val="28"/>
          <w:szCs w:val="28"/>
        </w:rPr>
      </w:pPr>
    </w:p>
    <w:p w:rsidR="000120C5" w:rsidRPr="001620F8" w:rsidRDefault="001620F8" w:rsidP="001620F8">
      <w:pPr>
        <w:tabs>
          <w:tab w:val="left" w:pos="29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E0391" w:rsidRDefault="00A10515" w:rsidP="00050400">
      <w:pPr>
        <w:tabs>
          <w:tab w:val="left" w:pos="1050"/>
        </w:tabs>
        <w:rPr>
          <w:rFonts w:ascii="Arial" w:eastAsia="Times New Roman" w:hAnsi="Arial" w:cs="Arial"/>
          <w:b/>
          <w:bCs/>
          <w:noProof/>
          <w:color w:val="747474"/>
          <w:spacing w:val="8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747474"/>
          <w:spacing w:val="8"/>
          <w:sz w:val="21"/>
          <w:szCs w:val="21"/>
          <w:lang w:eastAsia="ru-RU"/>
        </w:rPr>
        <w:lastRenderedPageBreak/>
        <w:drawing>
          <wp:inline distT="0" distB="0" distL="0" distR="0" wp14:anchorId="5FDC51E9" wp14:editId="223F42CB">
            <wp:extent cx="3568702" cy="3524250"/>
            <wp:effectExtent l="0" t="0" r="0" b="0"/>
            <wp:docPr id="10" name="Рисунок 10" descr="C:\Users\Admin\Desktop\w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w120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795" cy="352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3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DD6DCA" wp14:editId="45C9B5C0">
            <wp:extent cx="4429125" cy="4248150"/>
            <wp:effectExtent l="0" t="0" r="0" b="0"/>
            <wp:docPr id="11" name="Рисунок 11" descr="C:\Users\Admin\Desktop\06____.______________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06____.______________-800x80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329" cy="424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39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62490B7" wp14:editId="63D0969E">
            <wp:extent cx="4429125" cy="4248150"/>
            <wp:effectExtent l="0" t="0" r="0" b="0"/>
            <wp:docPr id="12" name="Рисунок 12" descr="C:\Users\Admin\Desktop\06____.______________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06____.______________-800x800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329" cy="424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391" w:rsidRDefault="000E0391" w:rsidP="00050400">
      <w:pPr>
        <w:tabs>
          <w:tab w:val="left" w:pos="1050"/>
        </w:tabs>
        <w:rPr>
          <w:rFonts w:ascii="Arial" w:eastAsia="Times New Roman" w:hAnsi="Arial" w:cs="Arial"/>
          <w:b/>
          <w:bCs/>
          <w:noProof/>
          <w:color w:val="747474"/>
          <w:spacing w:val="8"/>
          <w:sz w:val="21"/>
          <w:szCs w:val="21"/>
          <w:lang w:eastAsia="ru-RU"/>
        </w:rPr>
      </w:pPr>
    </w:p>
    <w:p w:rsidR="00A10515" w:rsidRDefault="00A10515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747474"/>
          <w:spacing w:val="8"/>
          <w:sz w:val="21"/>
          <w:szCs w:val="21"/>
          <w:lang w:eastAsia="ru-RU"/>
        </w:rPr>
        <w:drawing>
          <wp:inline distT="0" distB="0" distL="0" distR="0" wp14:anchorId="2DDCC4D2" wp14:editId="09777C04">
            <wp:extent cx="3571875" cy="3162300"/>
            <wp:effectExtent l="0" t="0" r="9525" b="0"/>
            <wp:docPr id="9" name="Рисунок 9" descr="C:\Users\Admin\Desktop\w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w120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258" cy="316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404" w:rsidRDefault="00042404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042404" w:rsidRDefault="00042404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042404" w:rsidRDefault="00042404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Y="-382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992"/>
        <w:gridCol w:w="992"/>
        <w:gridCol w:w="1134"/>
      </w:tblGrid>
      <w:tr w:rsidR="000700CF" w:rsidTr="000700CF">
        <w:trPr>
          <w:trHeight w:val="589"/>
        </w:trPr>
        <w:tc>
          <w:tcPr>
            <w:tcW w:w="1101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14</w:t>
            </w:r>
          </w:p>
        </w:tc>
        <w:tc>
          <w:tcPr>
            <w:tcW w:w="1134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72</w:t>
            </w:r>
          </w:p>
        </w:tc>
        <w:tc>
          <w:tcPr>
            <w:tcW w:w="992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64</w:t>
            </w:r>
          </w:p>
        </w:tc>
        <w:tc>
          <w:tcPr>
            <w:tcW w:w="992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1134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</w:tr>
      <w:tr w:rsidR="000700CF" w:rsidTr="000700CF">
        <w:trPr>
          <w:trHeight w:val="595"/>
        </w:trPr>
        <w:tc>
          <w:tcPr>
            <w:tcW w:w="1101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27</w:t>
            </w:r>
          </w:p>
        </w:tc>
        <w:tc>
          <w:tcPr>
            <w:tcW w:w="1134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992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54</w:t>
            </w:r>
          </w:p>
        </w:tc>
        <w:tc>
          <w:tcPr>
            <w:tcW w:w="992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49</w:t>
            </w:r>
          </w:p>
        </w:tc>
        <w:tc>
          <w:tcPr>
            <w:tcW w:w="1134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</w:tr>
      <w:tr w:rsidR="000700CF" w:rsidTr="000700CF">
        <w:trPr>
          <w:trHeight w:val="587"/>
        </w:trPr>
        <w:tc>
          <w:tcPr>
            <w:tcW w:w="1101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1134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992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63</w:t>
            </w:r>
          </w:p>
        </w:tc>
        <w:tc>
          <w:tcPr>
            <w:tcW w:w="992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1134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36</w:t>
            </w:r>
          </w:p>
        </w:tc>
      </w:tr>
      <w:tr w:rsidR="000700CF" w:rsidTr="000700CF">
        <w:trPr>
          <w:trHeight w:val="592"/>
        </w:trPr>
        <w:tc>
          <w:tcPr>
            <w:tcW w:w="1101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25</w:t>
            </w:r>
          </w:p>
        </w:tc>
        <w:tc>
          <w:tcPr>
            <w:tcW w:w="1134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45</w:t>
            </w:r>
          </w:p>
        </w:tc>
        <w:tc>
          <w:tcPr>
            <w:tcW w:w="992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992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1134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40</w:t>
            </w:r>
          </w:p>
        </w:tc>
      </w:tr>
      <w:tr w:rsidR="000700CF" w:rsidTr="000700CF">
        <w:trPr>
          <w:trHeight w:val="708"/>
        </w:trPr>
        <w:tc>
          <w:tcPr>
            <w:tcW w:w="1101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  <w:tc>
          <w:tcPr>
            <w:tcW w:w="1134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992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992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28</w:t>
            </w:r>
          </w:p>
        </w:tc>
        <w:tc>
          <w:tcPr>
            <w:tcW w:w="1134" w:type="dxa"/>
          </w:tcPr>
          <w:p w:rsidR="000700CF" w:rsidRPr="00042404" w:rsidRDefault="000700CF" w:rsidP="000700CF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</w:tr>
    </w:tbl>
    <w:p w:rsidR="00042404" w:rsidRPr="00050400" w:rsidRDefault="00042404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042404" w:rsidRDefault="00042404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02"/>
        <w:gridCol w:w="819"/>
        <w:gridCol w:w="757"/>
        <w:gridCol w:w="757"/>
        <w:gridCol w:w="1006"/>
      </w:tblGrid>
      <w:tr w:rsidR="001620F8" w:rsidTr="000700CF">
        <w:trPr>
          <w:trHeight w:val="589"/>
        </w:trPr>
        <w:tc>
          <w:tcPr>
            <w:tcW w:w="843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86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72</w:t>
            </w:r>
          </w:p>
        </w:tc>
        <w:tc>
          <w:tcPr>
            <w:tcW w:w="788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64</w:t>
            </w:r>
          </w:p>
        </w:tc>
        <w:tc>
          <w:tcPr>
            <w:tcW w:w="788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108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</w:tr>
      <w:tr w:rsidR="001620F8" w:rsidTr="000700CF">
        <w:trPr>
          <w:trHeight w:val="595"/>
        </w:trPr>
        <w:tc>
          <w:tcPr>
            <w:tcW w:w="843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27</w:t>
            </w:r>
          </w:p>
        </w:tc>
        <w:tc>
          <w:tcPr>
            <w:tcW w:w="86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788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54</w:t>
            </w:r>
          </w:p>
        </w:tc>
        <w:tc>
          <w:tcPr>
            <w:tcW w:w="788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49</w:t>
            </w:r>
          </w:p>
        </w:tc>
        <w:tc>
          <w:tcPr>
            <w:tcW w:w="108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</w:tr>
      <w:tr w:rsidR="001620F8" w:rsidTr="000700CF">
        <w:trPr>
          <w:trHeight w:val="587"/>
        </w:trPr>
        <w:tc>
          <w:tcPr>
            <w:tcW w:w="843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86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788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63</w:t>
            </w:r>
          </w:p>
        </w:tc>
        <w:tc>
          <w:tcPr>
            <w:tcW w:w="788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108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36</w:t>
            </w:r>
          </w:p>
        </w:tc>
      </w:tr>
      <w:tr w:rsidR="001620F8" w:rsidTr="000700CF">
        <w:trPr>
          <w:trHeight w:val="592"/>
        </w:trPr>
        <w:tc>
          <w:tcPr>
            <w:tcW w:w="843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25</w:t>
            </w:r>
          </w:p>
        </w:tc>
        <w:tc>
          <w:tcPr>
            <w:tcW w:w="86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45</w:t>
            </w:r>
          </w:p>
        </w:tc>
        <w:tc>
          <w:tcPr>
            <w:tcW w:w="788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788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108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40</w:t>
            </w:r>
          </w:p>
        </w:tc>
      </w:tr>
      <w:tr w:rsidR="001620F8" w:rsidTr="000700CF">
        <w:trPr>
          <w:trHeight w:val="691"/>
        </w:trPr>
        <w:tc>
          <w:tcPr>
            <w:tcW w:w="843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  <w:tc>
          <w:tcPr>
            <w:tcW w:w="86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788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788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28</w:t>
            </w:r>
          </w:p>
        </w:tc>
        <w:tc>
          <w:tcPr>
            <w:tcW w:w="108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</w:tr>
    </w:tbl>
    <w:p w:rsidR="00BD755E" w:rsidRPr="00050400" w:rsidRDefault="00BD755E" w:rsidP="00BD755E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992"/>
        <w:gridCol w:w="992"/>
        <w:gridCol w:w="1134"/>
      </w:tblGrid>
      <w:tr w:rsidR="00BD755E" w:rsidTr="005F2580">
        <w:trPr>
          <w:trHeight w:val="589"/>
        </w:trPr>
        <w:tc>
          <w:tcPr>
            <w:tcW w:w="110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1134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72</w:t>
            </w:r>
          </w:p>
        </w:tc>
        <w:tc>
          <w:tcPr>
            <w:tcW w:w="992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64</w:t>
            </w:r>
          </w:p>
        </w:tc>
        <w:tc>
          <w:tcPr>
            <w:tcW w:w="992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1134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</w:tr>
      <w:tr w:rsidR="00BD755E" w:rsidTr="005F2580">
        <w:trPr>
          <w:trHeight w:val="595"/>
        </w:trPr>
        <w:tc>
          <w:tcPr>
            <w:tcW w:w="110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27</w:t>
            </w:r>
          </w:p>
        </w:tc>
        <w:tc>
          <w:tcPr>
            <w:tcW w:w="1134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992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54</w:t>
            </w:r>
          </w:p>
        </w:tc>
        <w:tc>
          <w:tcPr>
            <w:tcW w:w="992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49</w:t>
            </w:r>
          </w:p>
        </w:tc>
        <w:tc>
          <w:tcPr>
            <w:tcW w:w="1134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</w:tr>
      <w:tr w:rsidR="00BD755E" w:rsidTr="005F2580">
        <w:trPr>
          <w:trHeight w:val="587"/>
        </w:trPr>
        <w:tc>
          <w:tcPr>
            <w:tcW w:w="110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1134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992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63</w:t>
            </w:r>
          </w:p>
        </w:tc>
        <w:tc>
          <w:tcPr>
            <w:tcW w:w="992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1134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36</w:t>
            </w:r>
          </w:p>
        </w:tc>
      </w:tr>
      <w:tr w:rsidR="00BD755E" w:rsidTr="005F2580">
        <w:trPr>
          <w:trHeight w:val="592"/>
        </w:trPr>
        <w:tc>
          <w:tcPr>
            <w:tcW w:w="110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25</w:t>
            </w:r>
          </w:p>
        </w:tc>
        <w:tc>
          <w:tcPr>
            <w:tcW w:w="1134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45</w:t>
            </w:r>
          </w:p>
        </w:tc>
        <w:tc>
          <w:tcPr>
            <w:tcW w:w="992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992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1134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40</w:t>
            </w:r>
          </w:p>
        </w:tc>
      </w:tr>
      <w:tr w:rsidR="00BD755E" w:rsidTr="005F2580">
        <w:trPr>
          <w:trHeight w:val="708"/>
        </w:trPr>
        <w:tc>
          <w:tcPr>
            <w:tcW w:w="1101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  <w:tc>
          <w:tcPr>
            <w:tcW w:w="1134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992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992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28</w:t>
            </w:r>
          </w:p>
        </w:tc>
        <w:tc>
          <w:tcPr>
            <w:tcW w:w="1134" w:type="dxa"/>
          </w:tcPr>
          <w:p w:rsidR="00BD755E" w:rsidRPr="00042404" w:rsidRDefault="00BD755E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</w:tr>
    </w:tbl>
    <w:p w:rsidR="000700CF" w:rsidRDefault="000700C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0700CF" w:rsidRDefault="000700C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992"/>
        <w:gridCol w:w="992"/>
        <w:gridCol w:w="1134"/>
      </w:tblGrid>
      <w:tr w:rsidR="000700CF" w:rsidTr="005F2580">
        <w:trPr>
          <w:trHeight w:val="589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72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</w:tr>
      <w:tr w:rsidR="000700CF" w:rsidTr="005F2580">
        <w:trPr>
          <w:trHeight w:val="595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27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54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49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</w:tr>
      <w:tr w:rsidR="000700CF" w:rsidTr="005F2580">
        <w:trPr>
          <w:trHeight w:val="587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63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36</w:t>
            </w:r>
          </w:p>
        </w:tc>
      </w:tr>
      <w:tr w:rsidR="000700CF" w:rsidTr="005F2580">
        <w:trPr>
          <w:trHeight w:val="592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45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40</w:t>
            </w:r>
          </w:p>
        </w:tc>
      </w:tr>
      <w:tr w:rsidR="000700CF" w:rsidTr="005F2580">
        <w:trPr>
          <w:trHeight w:val="708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</w:tr>
    </w:tbl>
    <w:p w:rsidR="000700CF" w:rsidRPr="00050400" w:rsidRDefault="000700CF" w:rsidP="000700C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0700CF" w:rsidRDefault="000700C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0700CF" w:rsidRDefault="000700C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0700CF" w:rsidRDefault="000700C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992"/>
        <w:gridCol w:w="992"/>
        <w:gridCol w:w="1134"/>
      </w:tblGrid>
      <w:tr w:rsidR="000700CF" w:rsidTr="005F2580">
        <w:trPr>
          <w:trHeight w:val="589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14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72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</w:tr>
      <w:tr w:rsidR="000700CF" w:rsidTr="005F2580">
        <w:trPr>
          <w:trHeight w:val="595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27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54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49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</w:tr>
      <w:tr w:rsidR="000700CF" w:rsidTr="005F2580">
        <w:trPr>
          <w:trHeight w:val="587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63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36</w:t>
            </w:r>
          </w:p>
        </w:tc>
      </w:tr>
      <w:tr w:rsidR="000700CF" w:rsidTr="005F2580">
        <w:trPr>
          <w:trHeight w:val="592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45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40</w:t>
            </w:r>
          </w:p>
        </w:tc>
      </w:tr>
      <w:tr w:rsidR="000700CF" w:rsidTr="005F2580">
        <w:trPr>
          <w:trHeight w:val="708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</w:tr>
    </w:tbl>
    <w:p w:rsidR="000700CF" w:rsidRDefault="009012D5" w:rsidP="009012D5">
      <w:pPr>
        <w:tabs>
          <w:tab w:val="left" w:pos="78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992"/>
        <w:gridCol w:w="992"/>
        <w:gridCol w:w="1134"/>
      </w:tblGrid>
      <w:tr w:rsidR="000700CF" w:rsidTr="005F2580">
        <w:trPr>
          <w:trHeight w:val="589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72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</w:tr>
      <w:tr w:rsidR="000700CF" w:rsidTr="005F2580">
        <w:trPr>
          <w:trHeight w:val="595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27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54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49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</w:tr>
      <w:tr w:rsidR="000700CF" w:rsidTr="005F2580">
        <w:trPr>
          <w:trHeight w:val="587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63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36</w:t>
            </w:r>
          </w:p>
        </w:tc>
      </w:tr>
      <w:tr w:rsidR="000700CF" w:rsidTr="005F2580">
        <w:trPr>
          <w:trHeight w:val="592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45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40</w:t>
            </w:r>
          </w:p>
        </w:tc>
      </w:tr>
      <w:tr w:rsidR="000700CF" w:rsidTr="005F2580">
        <w:trPr>
          <w:trHeight w:val="708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</w:tr>
    </w:tbl>
    <w:p w:rsidR="000700CF" w:rsidRDefault="000700C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992"/>
        <w:gridCol w:w="992"/>
        <w:gridCol w:w="1134"/>
      </w:tblGrid>
      <w:tr w:rsidR="000700CF" w:rsidTr="005F2580">
        <w:trPr>
          <w:trHeight w:val="589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72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</w:tr>
      <w:tr w:rsidR="000700CF" w:rsidTr="005F2580">
        <w:trPr>
          <w:trHeight w:val="595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27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54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49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</w:tr>
      <w:tr w:rsidR="000700CF" w:rsidTr="005F2580">
        <w:trPr>
          <w:trHeight w:val="587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63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36</w:t>
            </w:r>
          </w:p>
        </w:tc>
      </w:tr>
      <w:tr w:rsidR="000700CF" w:rsidTr="005F2580">
        <w:trPr>
          <w:trHeight w:val="592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45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40</w:t>
            </w:r>
          </w:p>
        </w:tc>
      </w:tr>
      <w:tr w:rsidR="000700CF" w:rsidTr="005F2580">
        <w:trPr>
          <w:trHeight w:val="708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</w:tr>
    </w:tbl>
    <w:p w:rsidR="000700CF" w:rsidRDefault="000700C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992"/>
        <w:gridCol w:w="992"/>
        <w:gridCol w:w="1134"/>
      </w:tblGrid>
      <w:tr w:rsidR="000700CF" w:rsidTr="005F2580">
        <w:trPr>
          <w:trHeight w:val="589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72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</w:tr>
      <w:tr w:rsidR="000700CF" w:rsidTr="005F2580">
        <w:trPr>
          <w:trHeight w:val="595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27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54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49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</w:tr>
      <w:tr w:rsidR="000700CF" w:rsidTr="005F2580">
        <w:trPr>
          <w:trHeight w:val="587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63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36</w:t>
            </w:r>
          </w:p>
        </w:tc>
      </w:tr>
      <w:tr w:rsidR="000700CF" w:rsidTr="005F2580">
        <w:trPr>
          <w:trHeight w:val="592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45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40</w:t>
            </w:r>
          </w:p>
        </w:tc>
      </w:tr>
      <w:tr w:rsidR="000700CF" w:rsidTr="005F2580">
        <w:trPr>
          <w:trHeight w:val="708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</w:tr>
    </w:tbl>
    <w:p w:rsidR="000700CF" w:rsidRDefault="000700C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992"/>
        <w:gridCol w:w="992"/>
        <w:gridCol w:w="1134"/>
      </w:tblGrid>
      <w:tr w:rsidR="000700CF" w:rsidTr="005F2580">
        <w:trPr>
          <w:trHeight w:val="589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14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72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</w:tr>
      <w:tr w:rsidR="000700CF" w:rsidTr="005F2580">
        <w:trPr>
          <w:trHeight w:val="595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27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54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49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</w:tr>
      <w:tr w:rsidR="000700CF" w:rsidTr="005F2580">
        <w:trPr>
          <w:trHeight w:val="587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63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36</w:t>
            </w:r>
          </w:p>
        </w:tc>
      </w:tr>
      <w:tr w:rsidR="000700CF" w:rsidTr="005F2580">
        <w:trPr>
          <w:trHeight w:val="592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45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40</w:t>
            </w:r>
          </w:p>
        </w:tc>
      </w:tr>
      <w:tr w:rsidR="000700CF" w:rsidTr="005F2580">
        <w:trPr>
          <w:trHeight w:val="708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</w:tr>
    </w:tbl>
    <w:p w:rsidR="000700CF" w:rsidRDefault="000700C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992"/>
        <w:gridCol w:w="992"/>
        <w:gridCol w:w="1134"/>
      </w:tblGrid>
      <w:tr w:rsidR="000700CF" w:rsidTr="005F2580">
        <w:trPr>
          <w:trHeight w:val="589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72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</w:tr>
      <w:tr w:rsidR="000700CF" w:rsidTr="005F2580">
        <w:trPr>
          <w:trHeight w:val="595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27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54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49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32</w:t>
            </w:r>
          </w:p>
        </w:tc>
      </w:tr>
      <w:tr w:rsidR="000700CF" w:rsidTr="005F2580">
        <w:trPr>
          <w:trHeight w:val="587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42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63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36</w:t>
            </w:r>
          </w:p>
        </w:tc>
      </w:tr>
      <w:tr w:rsidR="000700CF" w:rsidTr="005F2580">
        <w:trPr>
          <w:trHeight w:val="592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45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16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15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40</w:t>
            </w:r>
          </w:p>
        </w:tc>
      </w:tr>
      <w:tr w:rsidR="000700CF" w:rsidTr="005F2580">
        <w:trPr>
          <w:trHeight w:val="708"/>
        </w:trPr>
        <w:tc>
          <w:tcPr>
            <w:tcW w:w="1101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20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30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992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28</w:t>
            </w:r>
          </w:p>
        </w:tc>
        <w:tc>
          <w:tcPr>
            <w:tcW w:w="1134" w:type="dxa"/>
          </w:tcPr>
          <w:p w:rsidR="000700CF" w:rsidRPr="00042404" w:rsidRDefault="000700CF" w:rsidP="005F2580">
            <w:pPr>
              <w:tabs>
                <w:tab w:val="left" w:pos="1050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042404"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</w:tr>
    </w:tbl>
    <w:p w:rsidR="000700CF" w:rsidRDefault="000700C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4538BF" w:rsidRDefault="004538B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самооценки.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93"/>
        <w:gridCol w:w="1559"/>
        <w:gridCol w:w="1701"/>
      </w:tblGrid>
      <w:tr w:rsidR="004538BF" w:rsidTr="004538BF">
        <w:tc>
          <w:tcPr>
            <w:tcW w:w="2093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</w:t>
            </w:r>
          </w:p>
        </w:tc>
        <w:tc>
          <w:tcPr>
            <w:tcW w:w="1559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верно</w:t>
            </w:r>
          </w:p>
        </w:tc>
        <w:tc>
          <w:tcPr>
            <w:tcW w:w="1701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неверно</w:t>
            </w:r>
          </w:p>
        </w:tc>
      </w:tr>
      <w:tr w:rsidR="004538BF" w:rsidTr="004538BF">
        <w:tc>
          <w:tcPr>
            <w:tcW w:w="2093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4538BF">
        <w:tc>
          <w:tcPr>
            <w:tcW w:w="2093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4538BF">
        <w:tc>
          <w:tcPr>
            <w:tcW w:w="2093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4538BF">
        <w:tc>
          <w:tcPr>
            <w:tcW w:w="2093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4538BF">
        <w:tc>
          <w:tcPr>
            <w:tcW w:w="2093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4538BF">
        <w:tc>
          <w:tcPr>
            <w:tcW w:w="2093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050400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38BF" w:rsidRDefault="004538B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4538BF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самооценки.</w:t>
      </w:r>
    </w:p>
    <w:tbl>
      <w:tblPr>
        <w:tblStyle w:val="aa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93"/>
        <w:gridCol w:w="1559"/>
        <w:gridCol w:w="1701"/>
      </w:tblGrid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</w:t>
            </w: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верно</w:t>
            </w: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неверно</w:t>
            </w:r>
          </w:p>
        </w:tc>
      </w:tr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38BF" w:rsidRPr="00050400" w:rsidRDefault="009012D5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4538BF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самооценки.</w:t>
      </w:r>
    </w:p>
    <w:tbl>
      <w:tblPr>
        <w:tblStyle w:val="aa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093"/>
        <w:gridCol w:w="1559"/>
        <w:gridCol w:w="1701"/>
      </w:tblGrid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</w:t>
            </w: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верно</w:t>
            </w: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неверно</w:t>
            </w:r>
          </w:p>
        </w:tc>
      </w:tr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9012D5">
        <w:tc>
          <w:tcPr>
            <w:tcW w:w="2093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9012D5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38BF" w:rsidRPr="00050400" w:rsidRDefault="009012D5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364771" w:rsidRDefault="00364771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364771" w:rsidRDefault="00364771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364771" w:rsidRDefault="00364771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364771" w:rsidRDefault="00364771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364771" w:rsidRDefault="00364771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4538BF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самооценки.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93"/>
        <w:gridCol w:w="1559"/>
        <w:gridCol w:w="1701"/>
      </w:tblGrid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</w:t>
            </w: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верно</w:t>
            </w: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неверно</w:t>
            </w: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38BF" w:rsidRPr="00050400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4538BF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самооценки.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93"/>
        <w:gridCol w:w="1559"/>
        <w:gridCol w:w="1701"/>
      </w:tblGrid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</w:t>
            </w: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верно</w:t>
            </w: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неверно</w:t>
            </w: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38BF" w:rsidRPr="00050400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4538BF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4538BF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4538BF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4538BF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4538BF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4538BF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самооценки.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93"/>
        <w:gridCol w:w="1559"/>
        <w:gridCol w:w="1701"/>
      </w:tblGrid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</w:t>
            </w: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верно</w:t>
            </w: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неверно</w:t>
            </w: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38BF" w:rsidRPr="00050400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364771" w:rsidRDefault="00364771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4538BF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самооценки.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93"/>
        <w:gridCol w:w="1559"/>
        <w:gridCol w:w="1701"/>
      </w:tblGrid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</w:t>
            </w: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верно</w:t>
            </w: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неверно</w:t>
            </w: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38BF" w:rsidRPr="00050400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4538BF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самооценки.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093"/>
        <w:gridCol w:w="1559"/>
        <w:gridCol w:w="1701"/>
      </w:tblGrid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</w:t>
            </w: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верно</w:t>
            </w: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Выполнил неверно</w:t>
            </w: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38BF" w:rsidTr="00C21EDD">
        <w:tc>
          <w:tcPr>
            <w:tcW w:w="2093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4538BF" w:rsidRDefault="004538BF" w:rsidP="00C21EDD">
            <w:pPr>
              <w:tabs>
                <w:tab w:val="left" w:pos="10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38BF" w:rsidRPr="00050400" w:rsidRDefault="004538BF" w:rsidP="004538BF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p w:rsidR="004538BF" w:rsidRPr="00050400" w:rsidRDefault="004538BF" w:rsidP="00050400">
      <w:pPr>
        <w:tabs>
          <w:tab w:val="left" w:pos="1050"/>
        </w:tabs>
        <w:rPr>
          <w:rFonts w:ascii="Times New Roman" w:hAnsi="Times New Roman" w:cs="Times New Roman"/>
          <w:sz w:val="28"/>
          <w:szCs w:val="28"/>
        </w:rPr>
      </w:pPr>
    </w:p>
    <w:sectPr w:rsidR="004538BF" w:rsidRPr="00050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F50" w:rsidRDefault="003A3F50" w:rsidP="00A10515">
      <w:pPr>
        <w:spacing w:after="0" w:line="240" w:lineRule="auto"/>
      </w:pPr>
      <w:r>
        <w:separator/>
      </w:r>
    </w:p>
  </w:endnote>
  <w:endnote w:type="continuationSeparator" w:id="0">
    <w:p w:rsidR="003A3F50" w:rsidRDefault="003A3F50" w:rsidP="00A10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F50" w:rsidRDefault="003A3F50" w:rsidP="00A10515">
      <w:pPr>
        <w:spacing w:after="0" w:line="240" w:lineRule="auto"/>
      </w:pPr>
      <w:r>
        <w:separator/>
      </w:r>
    </w:p>
  </w:footnote>
  <w:footnote w:type="continuationSeparator" w:id="0">
    <w:p w:rsidR="003A3F50" w:rsidRDefault="003A3F50" w:rsidP="00A10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A160E"/>
    <w:multiLevelType w:val="multilevel"/>
    <w:tmpl w:val="87A09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7B1C56"/>
    <w:multiLevelType w:val="multilevel"/>
    <w:tmpl w:val="AC40A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553C45"/>
    <w:multiLevelType w:val="multilevel"/>
    <w:tmpl w:val="D5326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29D"/>
    <w:rsid w:val="000120C5"/>
    <w:rsid w:val="00042404"/>
    <w:rsid w:val="00050400"/>
    <w:rsid w:val="000700CF"/>
    <w:rsid w:val="000E0391"/>
    <w:rsid w:val="000E58A4"/>
    <w:rsid w:val="001620F8"/>
    <w:rsid w:val="00240625"/>
    <w:rsid w:val="00244A63"/>
    <w:rsid w:val="002F4C61"/>
    <w:rsid w:val="00344986"/>
    <w:rsid w:val="00364771"/>
    <w:rsid w:val="003902AD"/>
    <w:rsid w:val="003A3F50"/>
    <w:rsid w:val="00406A4D"/>
    <w:rsid w:val="004538BF"/>
    <w:rsid w:val="005068EE"/>
    <w:rsid w:val="00527022"/>
    <w:rsid w:val="00586D01"/>
    <w:rsid w:val="005A1458"/>
    <w:rsid w:val="005B4F08"/>
    <w:rsid w:val="005C2C97"/>
    <w:rsid w:val="005E1CE3"/>
    <w:rsid w:val="00612725"/>
    <w:rsid w:val="006A65A7"/>
    <w:rsid w:val="006E37DF"/>
    <w:rsid w:val="006F3C19"/>
    <w:rsid w:val="00720DE7"/>
    <w:rsid w:val="00827218"/>
    <w:rsid w:val="0084606F"/>
    <w:rsid w:val="00867A0E"/>
    <w:rsid w:val="0088605A"/>
    <w:rsid w:val="00894EDC"/>
    <w:rsid w:val="009012D5"/>
    <w:rsid w:val="00A10515"/>
    <w:rsid w:val="00A14CF1"/>
    <w:rsid w:val="00A15E91"/>
    <w:rsid w:val="00A97E47"/>
    <w:rsid w:val="00AA12A7"/>
    <w:rsid w:val="00AA1D1B"/>
    <w:rsid w:val="00AF73C7"/>
    <w:rsid w:val="00BD755E"/>
    <w:rsid w:val="00C7079E"/>
    <w:rsid w:val="00CA13A8"/>
    <w:rsid w:val="00D86307"/>
    <w:rsid w:val="00DB4260"/>
    <w:rsid w:val="00DC1330"/>
    <w:rsid w:val="00E06F90"/>
    <w:rsid w:val="00E20876"/>
    <w:rsid w:val="00EB3477"/>
    <w:rsid w:val="00EF6E31"/>
    <w:rsid w:val="00F247DE"/>
    <w:rsid w:val="00F6729D"/>
    <w:rsid w:val="00FC5FD9"/>
    <w:rsid w:val="00FE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B2D507-7F26-4867-9008-C4E5A0E1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1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C5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7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7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105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10515"/>
  </w:style>
  <w:style w:type="paragraph" w:styleId="a8">
    <w:name w:val="footer"/>
    <w:basedOn w:val="a"/>
    <w:link w:val="a9"/>
    <w:uiPriority w:val="99"/>
    <w:unhideWhenUsed/>
    <w:rsid w:val="00A105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10515"/>
  </w:style>
  <w:style w:type="table" w:styleId="aa">
    <w:name w:val="Table Grid"/>
    <w:basedOn w:val="a1"/>
    <w:uiPriority w:val="59"/>
    <w:rsid w:val="00042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1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F13C1-74F6-42AD-81AE-22192F586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21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50</cp:revision>
  <dcterms:created xsi:type="dcterms:W3CDTF">2021-10-06T08:17:00Z</dcterms:created>
  <dcterms:modified xsi:type="dcterms:W3CDTF">2021-10-12T02:09:00Z</dcterms:modified>
</cp:coreProperties>
</file>