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660" w:rsidRPr="00820660" w:rsidRDefault="00820660" w:rsidP="00820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0660">
        <w:rPr>
          <w:rFonts w:ascii="Times New Roman" w:hAnsi="Times New Roman" w:cs="Times New Roman"/>
          <w:b/>
          <w:sz w:val="24"/>
          <w:szCs w:val="24"/>
        </w:rPr>
        <w:t>Конспект организованной образовательной деятельности в подготовительной группе</w:t>
      </w:r>
    </w:p>
    <w:p w:rsidR="00820660" w:rsidRPr="00820660" w:rsidRDefault="00820660" w:rsidP="00820660">
      <w:pPr>
        <w:ind w:left="720"/>
        <w:jc w:val="center"/>
        <w:rPr>
          <w:rFonts w:ascii="Times New Roman" w:hAnsi="Times New Roman" w:cs="Times New Roman"/>
          <w:color w:val="333333"/>
          <w:kern w:val="36"/>
          <w:sz w:val="24"/>
          <w:szCs w:val="24"/>
        </w:rPr>
      </w:pPr>
      <w:r w:rsidRPr="00820660">
        <w:rPr>
          <w:rFonts w:ascii="Times New Roman" w:hAnsi="Times New Roman" w:cs="Times New Roman"/>
          <w:b/>
          <w:color w:val="333333"/>
          <w:kern w:val="36"/>
          <w:sz w:val="24"/>
          <w:szCs w:val="24"/>
        </w:rPr>
        <w:t xml:space="preserve">Тема: </w:t>
      </w:r>
      <w:r w:rsidRPr="00820660">
        <w:rPr>
          <w:rFonts w:ascii="Times New Roman" w:hAnsi="Times New Roman" w:cs="Times New Roman"/>
          <w:color w:val="333333"/>
          <w:kern w:val="36"/>
          <w:sz w:val="24"/>
          <w:szCs w:val="24"/>
        </w:rPr>
        <w:t>«</w:t>
      </w:r>
      <w:r w:rsidR="00653BE5">
        <w:rPr>
          <w:rFonts w:ascii="Times New Roman" w:hAnsi="Times New Roman" w:cs="Times New Roman"/>
          <w:color w:val="333333"/>
          <w:kern w:val="36"/>
          <w:sz w:val="24"/>
          <w:szCs w:val="24"/>
        </w:rPr>
        <w:t xml:space="preserve">К школе – </w:t>
      </w:r>
      <w:proofErr w:type="gramStart"/>
      <w:r w:rsidR="00653BE5">
        <w:rPr>
          <w:rFonts w:ascii="Times New Roman" w:hAnsi="Times New Roman" w:cs="Times New Roman"/>
          <w:color w:val="333333"/>
          <w:kern w:val="36"/>
          <w:sz w:val="24"/>
          <w:szCs w:val="24"/>
        </w:rPr>
        <w:t>готовы</w:t>
      </w:r>
      <w:proofErr w:type="gramEnd"/>
      <w:r w:rsidR="00653BE5">
        <w:rPr>
          <w:rFonts w:ascii="Times New Roman" w:hAnsi="Times New Roman" w:cs="Times New Roman"/>
          <w:color w:val="333333"/>
          <w:kern w:val="36"/>
          <w:sz w:val="24"/>
          <w:szCs w:val="24"/>
        </w:rPr>
        <w:t>!</w:t>
      </w:r>
      <w:r w:rsidRPr="00820660">
        <w:rPr>
          <w:rFonts w:ascii="Times New Roman" w:hAnsi="Times New Roman" w:cs="Times New Roman"/>
          <w:color w:val="333333"/>
          <w:kern w:val="36"/>
          <w:sz w:val="24"/>
          <w:szCs w:val="24"/>
        </w:rPr>
        <w:t xml:space="preserve">» </w:t>
      </w:r>
    </w:p>
    <w:p w:rsidR="00820660" w:rsidRPr="00820660" w:rsidRDefault="00820660" w:rsidP="00820660">
      <w:pPr>
        <w:spacing w:after="0" w:line="240" w:lineRule="auto"/>
        <w:ind w:left="720"/>
        <w:jc w:val="center"/>
        <w:rPr>
          <w:rFonts w:ascii="Times New Roman" w:hAnsi="Times New Roman" w:cs="Times New Roman"/>
          <w:color w:val="333333"/>
          <w:kern w:val="36"/>
          <w:sz w:val="24"/>
          <w:szCs w:val="24"/>
        </w:rPr>
      </w:pPr>
      <w:r w:rsidRPr="00820660">
        <w:rPr>
          <w:rFonts w:ascii="Times New Roman" w:hAnsi="Times New Roman" w:cs="Times New Roman"/>
          <w:color w:val="333333"/>
          <w:kern w:val="36"/>
          <w:sz w:val="24"/>
          <w:szCs w:val="24"/>
        </w:rPr>
        <w:t xml:space="preserve"> </w:t>
      </w:r>
    </w:p>
    <w:p w:rsidR="00820660" w:rsidRPr="00820660" w:rsidRDefault="00820660" w:rsidP="009D50FD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0660">
        <w:rPr>
          <w:rFonts w:ascii="Times New Roman" w:hAnsi="Times New Roman" w:cs="Times New Roman"/>
          <w:b/>
          <w:color w:val="333333"/>
          <w:kern w:val="36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82066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820660" w:rsidRPr="00820660" w:rsidRDefault="00820660" w:rsidP="00820660">
      <w:pPr>
        <w:pStyle w:val="a3"/>
        <w:shd w:val="clear" w:color="auto" w:fill="FFFFFF"/>
        <w:spacing w:before="0" w:beforeAutospacing="0" w:after="0" w:afterAutospacing="0" w:line="276" w:lineRule="auto"/>
        <w:ind w:left="567" w:hanging="283"/>
        <w:jc w:val="both"/>
        <w:rPr>
          <w:color w:val="333333"/>
          <w:kern w:val="36"/>
        </w:rPr>
      </w:pPr>
      <w:r w:rsidRPr="00820660">
        <w:rPr>
          <w:color w:val="333333"/>
          <w:kern w:val="36"/>
        </w:rPr>
        <w:t xml:space="preserve">                                                                                                                                                                             </w:t>
      </w:r>
    </w:p>
    <w:p w:rsidR="00820660" w:rsidRPr="00820660" w:rsidRDefault="00820660" w:rsidP="00820660">
      <w:pPr>
        <w:pStyle w:val="a3"/>
        <w:shd w:val="clear" w:color="auto" w:fill="FFFFFF"/>
        <w:spacing w:before="0" w:beforeAutospacing="0" w:after="150" w:afterAutospacing="0" w:line="276" w:lineRule="auto"/>
        <w:ind w:left="567" w:hanging="283"/>
        <w:jc w:val="both"/>
        <w:rPr>
          <w:bCs/>
          <w:iCs/>
          <w:color w:val="000000"/>
        </w:rPr>
      </w:pPr>
      <w:r w:rsidRPr="00820660">
        <w:rPr>
          <w:b/>
          <w:bCs/>
          <w:iCs/>
          <w:color w:val="000000"/>
        </w:rPr>
        <w:t xml:space="preserve">Цель. </w:t>
      </w:r>
      <w:r w:rsidRPr="00820660">
        <w:rPr>
          <w:bCs/>
          <w:iCs/>
          <w:color w:val="000000"/>
        </w:rPr>
        <w:t>Создание социальной ситуации развития в процессе игровой деятельности.</w:t>
      </w:r>
    </w:p>
    <w:p w:rsidR="00820660" w:rsidRPr="00820660" w:rsidRDefault="00820660" w:rsidP="00820660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0660">
        <w:rPr>
          <w:rFonts w:ascii="Times New Roman" w:hAnsi="Times New Roman" w:cs="Times New Roman"/>
          <w:b/>
          <w:sz w:val="24"/>
          <w:szCs w:val="24"/>
        </w:rPr>
        <w:t>Задачи</w:t>
      </w:r>
      <w:r w:rsidRPr="00820660">
        <w:rPr>
          <w:rFonts w:ascii="Times New Roman" w:hAnsi="Times New Roman" w:cs="Times New Roman"/>
          <w:sz w:val="24"/>
          <w:szCs w:val="24"/>
        </w:rPr>
        <w:t>:</w:t>
      </w:r>
    </w:p>
    <w:p w:rsidR="00820660" w:rsidRPr="00820660" w:rsidRDefault="00820660" w:rsidP="00820660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0660">
        <w:rPr>
          <w:rFonts w:ascii="Times New Roman" w:hAnsi="Times New Roman" w:cs="Times New Roman"/>
          <w:b/>
          <w:sz w:val="24"/>
          <w:szCs w:val="24"/>
        </w:rPr>
        <w:t>Коррекционно-образовательные</w:t>
      </w:r>
      <w:r w:rsidRPr="00820660">
        <w:rPr>
          <w:rFonts w:ascii="Times New Roman" w:hAnsi="Times New Roman" w:cs="Times New Roman"/>
          <w:sz w:val="24"/>
          <w:szCs w:val="24"/>
        </w:rPr>
        <w:t>:</w:t>
      </w:r>
    </w:p>
    <w:p w:rsidR="00820660" w:rsidRPr="00820660" w:rsidRDefault="00820660" w:rsidP="00820660">
      <w:pPr>
        <w:pStyle w:val="a4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0660">
        <w:rPr>
          <w:rFonts w:ascii="Times New Roman" w:hAnsi="Times New Roman" w:cs="Times New Roman"/>
          <w:sz w:val="24"/>
          <w:szCs w:val="24"/>
        </w:rPr>
        <w:t>Способствовать образованию родственных слов.</w:t>
      </w:r>
    </w:p>
    <w:p w:rsidR="00820660" w:rsidRPr="00820660" w:rsidRDefault="00820660" w:rsidP="00820660">
      <w:pPr>
        <w:pStyle w:val="a4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0660">
        <w:rPr>
          <w:rFonts w:ascii="Times New Roman" w:hAnsi="Times New Roman" w:cs="Times New Roman"/>
          <w:sz w:val="24"/>
          <w:szCs w:val="24"/>
        </w:rPr>
        <w:t>Содействовать активному использованию в речи разных типов предложений.</w:t>
      </w:r>
    </w:p>
    <w:p w:rsidR="00820660" w:rsidRPr="00820660" w:rsidRDefault="00820660" w:rsidP="00820660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0660">
        <w:rPr>
          <w:rFonts w:ascii="Times New Roman" w:hAnsi="Times New Roman" w:cs="Times New Roman"/>
          <w:b/>
          <w:sz w:val="24"/>
          <w:szCs w:val="24"/>
        </w:rPr>
        <w:t>Коррекционно-развивающие</w:t>
      </w:r>
      <w:r w:rsidRPr="00820660">
        <w:rPr>
          <w:rFonts w:ascii="Times New Roman" w:hAnsi="Times New Roman" w:cs="Times New Roman"/>
          <w:sz w:val="24"/>
          <w:szCs w:val="24"/>
        </w:rPr>
        <w:t>:</w:t>
      </w:r>
    </w:p>
    <w:p w:rsidR="00820660" w:rsidRPr="00820660" w:rsidRDefault="00820660" w:rsidP="00820660">
      <w:pPr>
        <w:pStyle w:val="a4"/>
        <w:numPr>
          <w:ilvl w:val="0"/>
          <w:numId w:val="2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0660">
        <w:rPr>
          <w:rFonts w:ascii="Times New Roman" w:hAnsi="Times New Roman" w:cs="Times New Roman"/>
          <w:sz w:val="24"/>
          <w:szCs w:val="24"/>
        </w:rPr>
        <w:t xml:space="preserve">Способствовать </w:t>
      </w:r>
      <w:r w:rsidRPr="00820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развитию сенсорных и кинестетических ощущений</w:t>
      </w:r>
      <w:r w:rsidRPr="00820660">
        <w:rPr>
          <w:rFonts w:ascii="Times New Roman" w:hAnsi="Times New Roman" w:cs="Times New Roman"/>
          <w:sz w:val="24"/>
          <w:szCs w:val="24"/>
        </w:rPr>
        <w:t>.</w:t>
      </w:r>
    </w:p>
    <w:p w:rsidR="00820660" w:rsidRPr="00820660" w:rsidRDefault="00820660" w:rsidP="00820660">
      <w:pPr>
        <w:pStyle w:val="a4"/>
        <w:numPr>
          <w:ilvl w:val="0"/>
          <w:numId w:val="2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0660">
        <w:rPr>
          <w:rFonts w:ascii="Times New Roman" w:hAnsi="Times New Roman" w:cs="Times New Roman"/>
          <w:sz w:val="24"/>
          <w:szCs w:val="24"/>
        </w:rPr>
        <w:t xml:space="preserve">Способствовать </w:t>
      </w:r>
      <w:r w:rsidRPr="0082066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развитию у детей: фонематического слуха, восприятия, координации речи с движением, воображение</w:t>
      </w:r>
      <w:r w:rsidRPr="00820660">
        <w:rPr>
          <w:rFonts w:ascii="Times New Roman" w:hAnsi="Times New Roman" w:cs="Times New Roman"/>
          <w:sz w:val="24"/>
          <w:szCs w:val="24"/>
        </w:rPr>
        <w:t>.</w:t>
      </w:r>
    </w:p>
    <w:p w:rsidR="00820660" w:rsidRPr="00820660" w:rsidRDefault="00820660" w:rsidP="00820660">
      <w:pPr>
        <w:pStyle w:val="a4"/>
        <w:numPr>
          <w:ilvl w:val="0"/>
          <w:numId w:val="2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0660">
        <w:rPr>
          <w:rFonts w:ascii="Times New Roman" w:hAnsi="Times New Roman" w:cs="Times New Roman"/>
          <w:sz w:val="24"/>
          <w:szCs w:val="24"/>
        </w:rPr>
        <w:t>Способствовать стремлению высказывать свои мысли, суждения при помощи точной и ясной речи.</w:t>
      </w:r>
    </w:p>
    <w:p w:rsidR="00820660" w:rsidRPr="00820660" w:rsidRDefault="00820660" w:rsidP="00820660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0660">
        <w:rPr>
          <w:rFonts w:ascii="Times New Roman" w:hAnsi="Times New Roman" w:cs="Times New Roman"/>
          <w:b/>
          <w:sz w:val="24"/>
          <w:szCs w:val="24"/>
        </w:rPr>
        <w:t>Коррекционно-воспитательные</w:t>
      </w:r>
      <w:r w:rsidRPr="00820660">
        <w:rPr>
          <w:rFonts w:ascii="Times New Roman" w:hAnsi="Times New Roman" w:cs="Times New Roman"/>
          <w:sz w:val="24"/>
          <w:szCs w:val="24"/>
        </w:rPr>
        <w:t>:</w:t>
      </w:r>
    </w:p>
    <w:p w:rsidR="00820660" w:rsidRPr="00820660" w:rsidRDefault="00820660" w:rsidP="00820660">
      <w:pPr>
        <w:pStyle w:val="a4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0660">
        <w:rPr>
          <w:rFonts w:ascii="Times New Roman" w:hAnsi="Times New Roman" w:cs="Times New Roman"/>
          <w:sz w:val="24"/>
          <w:szCs w:val="24"/>
        </w:rPr>
        <w:t>Воспитывать самостоятельность, аккуратность, чувство взаимопомощи.</w:t>
      </w:r>
    </w:p>
    <w:p w:rsidR="00820660" w:rsidRPr="00820660" w:rsidRDefault="00820660" w:rsidP="00820660">
      <w:pPr>
        <w:ind w:left="284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820660">
        <w:rPr>
          <w:rFonts w:ascii="Times New Roman" w:hAnsi="Times New Roman" w:cs="Times New Roman"/>
          <w:b/>
          <w:bCs/>
          <w:color w:val="111111"/>
          <w:sz w:val="24"/>
          <w:szCs w:val="24"/>
        </w:rPr>
        <w:t>Интеграция образовательных областей</w:t>
      </w:r>
      <w:r w:rsidRPr="00820660">
        <w:rPr>
          <w:rFonts w:ascii="Times New Roman" w:hAnsi="Times New Roman" w:cs="Times New Roman"/>
          <w:color w:val="111111"/>
          <w:sz w:val="24"/>
          <w:szCs w:val="24"/>
        </w:rPr>
        <w:t xml:space="preserve">: </w:t>
      </w:r>
      <w:r w:rsidRPr="00820660">
        <w:rPr>
          <w:rFonts w:ascii="Times New Roman" w:hAnsi="Times New Roman" w:cs="Times New Roman"/>
          <w:color w:val="000000"/>
          <w:sz w:val="24"/>
          <w:szCs w:val="24"/>
        </w:rPr>
        <w:t>социально-коммуникативное развитие; познавательное развитие; речевое развитие; художественно-эстетическое развитие; физическое развитие.</w:t>
      </w:r>
    </w:p>
    <w:p w:rsidR="00820660" w:rsidRPr="00820660" w:rsidRDefault="00820660" w:rsidP="00820660">
      <w:pPr>
        <w:ind w:left="284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820660">
        <w:rPr>
          <w:rFonts w:ascii="Times New Roman" w:hAnsi="Times New Roman" w:cs="Times New Roman"/>
          <w:b/>
          <w:bCs/>
          <w:color w:val="111111"/>
          <w:sz w:val="24"/>
          <w:szCs w:val="24"/>
        </w:rPr>
        <w:t>Виды детской деятельности:</w:t>
      </w:r>
      <w:r w:rsidRPr="00820660">
        <w:rPr>
          <w:rFonts w:ascii="Times New Roman" w:hAnsi="Times New Roman" w:cs="Times New Roman"/>
          <w:color w:val="111111"/>
          <w:sz w:val="24"/>
          <w:szCs w:val="24"/>
        </w:rPr>
        <w:t> коммуникативная, игровая, двигательная, познавательно – исследовательская, продуктивная.</w:t>
      </w:r>
    </w:p>
    <w:p w:rsidR="00820660" w:rsidRPr="00820660" w:rsidRDefault="00820660" w:rsidP="00820660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0660">
        <w:rPr>
          <w:rFonts w:ascii="Times New Roman" w:hAnsi="Times New Roman" w:cs="Times New Roman"/>
          <w:b/>
          <w:sz w:val="24"/>
          <w:szCs w:val="24"/>
        </w:rPr>
        <w:t>Методы</w:t>
      </w:r>
      <w:r w:rsidRPr="00820660">
        <w:rPr>
          <w:rFonts w:ascii="Times New Roman" w:hAnsi="Times New Roman" w:cs="Times New Roman"/>
          <w:sz w:val="24"/>
          <w:szCs w:val="24"/>
        </w:rPr>
        <w:t>: словесные, словесные с опорой на наглядность, наглядные, игровые мотивированные, практические.</w:t>
      </w:r>
    </w:p>
    <w:p w:rsidR="00820660" w:rsidRPr="00820660" w:rsidRDefault="00820660" w:rsidP="00820660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0660">
        <w:rPr>
          <w:rFonts w:ascii="Times New Roman" w:hAnsi="Times New Roman" w:cs="Times New Roman"/>
          <w:b/>
          <w:sz w:val="24"/>
          <w:szCs w:val="24"/>
        </w:rPr>
        <w:t>Приемы</w:t>
      </w:r>
      <w:r w:rsidRPr="00820660">
        <w:rPr>
          <w:rFonts w:ascii="Times New Roman" w:hAnsi="Times New Roman" w:cs="Times New Roman"/>
          <w:sz w:val="24"/>
          <w:szCs w:val="24"/>
        </w:rPr>
        <w:t>: наблюдение, беседа по постановке цели, вопросы, указания, дополнения, поощрения.</w:t>
      </w:r>
    </w:p>
    <w:p w:rsidR="00820660" w:rsidRPr="00820660" w:rsidRDefault="00820660" w:rsidP="00820660">
      <w:pPr>
        <w:ind w:left="567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0660">
        <w:rPr>
          <w:rFonts w:ascii="Times New Roman" w:hAnsi="Times New Roman" w:cs="Times New Roman"/>
          <w:b/>
          <w:sz w:val="24"/>
          <w:szCs w:val="24"/>
        </w:rPr>
        <w:t>Технологии:</w:t>
      </w:r>
    </w:p>
    <w:p w:rsidR="00820660" w:rsidRPr="00820660" w:rsidRDefault="00820660" w:rsidP="00820660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0660">
        <w:rPr>
          <w:rFonts w:ascii="Times New Roman" w:hAnsi="Times New Roman" w:cs="Times New Roman"/>
          <w:sz w:val="24"/>
          <w:szCs w:val="24"/>
        </w:rPr>
        <w:t>- дыхательная гимнастика</w:t>
      </w:r>
    </w:p>
    <w:p w:rsidR="00820660" w:rsidRPr="00820660" w:rsidRDefault="00820660" w:rsidP="00820660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066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20660">
        <w:rPr>
          <w:rFonts w:ascii="Times New Roman" w:hAnsi="Times New Roman" w:cs="Times New Roman"/>
          <w:sz w:val="24"/>
          <w:szCs w:val="24"/>
        </w:rPr>
        <w:t>логоритмика</w:t>
      </w:r>
      <w:proofErr w:type="spellEnd"/>
      <w:r w:rsidRPr="00820660">
        <w:rPr>
          <w:rFonts w:ascii="Times New Roman" w:hAnsi="Times New Roman" w:cs="Times New Roman"/>
          <w:sz w:val="24"/>
          <w:szCs w:val="24"/>
        </w:rPr>
        <w:t xml:space="preserve"> (без музыкального сопровождения)</w:t>
      </w:r>
    </w:p>
    <w:p w:rsidR="00820660" w:rsidRPr="00820660" w:rsidRDefault="00820660" w:rsidP="00820660">
      <w:pPr>
        <w:ind w:left="567" w:hanging="28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proofErr w:type="gramStart"/>
      <w:r w:rsidRPr="00820660">
        <w:rPr>
          <w:rFonts w:ascii="Times New Roman" w:hAnsi="Times New Roman" w:cs="Times New Roman"/>
          <w:b/>
          <w:bCs/>
          <w:color w:val="111111"/>
          <w:sz w:val="24"/>
          <w:szCs w:val="24"/>
        </w:rPr>
        <w:lastRenderedPageBreak/>
        <w:t>Материалы и оборудования:</w:t>
      </w:r>
      <w:r w:rsidRPr="00820660">
        <w:rPr>
          <w:rFonts w:ascii="Times New Roman" w:hAnsi="Times New Roman" w:cs="Times New Roman"/>
          <w:color w:val="111111"/>
          <w:sz w:val="24"/>
          <w:szCs w:val="24"/>
        </w:rPr>
        <w:t> </w:t>
      </w:r>
      <w:proofErr w:type="spellStart"/>
      <w:r w:rsidRPr="00820660">
        <w:rPr>
          <w:rFonts w:ascii="Times New Roman" w:hAnsi="Times New Roman" w:cs="Times New Roman"/>
          <w:color w:val="111111"/>
          <w:sz w:val="24"/>
          <w:szCs w:val="24"/>
        </w:rPr>
        <w:t>мультимедийная</w:t>
      </w:r>
      <w:proofErr w:type="spellEnd"/>
      <w:r w:rsidRPr="00820660">
        <w:rPr>
          <w:rFonts w:ascii="Times New Roman" w:hAnsi="Times New Roman" w:cs="Times New Roman"/>
          <w:color w:val="111111"/>
          <w:sz w:val="24"/>
          <w:szCs w:val="24"/>
        </w:rPr>
        <w:t xml:space="preserve">  презентация, шкатулка, ключ, 5 монет, </w:t>
      </w:r>
      <w:proofErr w:type="spellStart"/>
      <w:r w:rsidRPr="00820660">
        <w:rPr>
          <w:rFonts w:ascii="Times New Roman" w:hAnsi="Times New Roman" w:cs="Times New Roman"/>
          <w:color w:val="111111"/>
          <w:sz w:val="24"/>
          <w:szCs w:val="24"/>
        </w:rPr>
        <w:t>флеш-карта</w:t>
      </w:r>
      <w:proofErr w:type="spellEnd"/>
      <w:r w:rsidRPr="00820660">
        <w:rPr>
          <w:rFonts w:ascii="Times New Roman" w:hAnsi="Times New Roman" w:cs="Times New Roman"/>
          <w:color w:val="111111"/>
          <w:sz w:val="24"/>
          <w:szCs w:val="24"/>
        </w:rPr>
        <w:t xml:space="preserve">, емкости с крупой, буквы из магнитной азбуки, листья, мяч, болотные кочки с буквами, портфель, настольная игра </w:t>
      </w:r>
      <w:r w:rsidRPr="008206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ловкость и балансировку, сладкие призы</w:t>
      </w:r>
      <w:r w:rsidRPr="00820660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proofErr w:type="gramEnd"/>
    </w:p>
    <w:p w:rsidR="00C80630" w:rsidRDefault="00C80630"/>
    <w:tbl>
      <w:tblPr>
        <w:tblStyle w:val="a5"/>
        <w:tblW w:w="0" w:type="auto"/>
        <w:tblLook w:val="04A0"/>
      </w:tblPr>
      <w:tblGrid>
        <w:gridCol w:w="2124"/>
        <w:gridCol w:w="2277"/>
        <w:gridCol w:w="3856"/>
        <w:gridCol w:w="17"/>
        <w:gridCol w:w="3759"/>
        <w:gridCol w:w="2753"/>
      </w:tblGrid>
      <w:tr w:rsidR="00C80630" w:rsidTr="006546D6">
        <w:tc>
          <w:tcPr>
            <w:tcW w:w="14786" w:type="dxa"/>
            <w:gridSpan w:val="6"/>
          </w:tcPr>
          <w:p w:rsidR="00C80630" w:rsidRPr="00F532CA" w:rsidRDefault="00C80630" w:rsidP="00D76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Ход </w:t>
            </w:r>
            <w:r w:rsidRPr="00FA5AA9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образовательной деятельности</w:t>
            </w:r>
          </w:p>
        </w:tc>
      </w:tr>
      <w:tr w:rsidR="00C80630" w:rsidTr="00363A50">
        <w:tc>
          <w:tcPr>
            <w:tcW w:w="2124" w:type="dxa"/>
          </w:tcPr>
          <w:p w:rsidR="00C80630" w:rsidRPr="00F532CA" w:rsidRDefault="00C80630" w:rsidP="00D76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2CA">
              <w:rPr>
                <w:rFonts w:ascii="Times New Roman" w:hAnsi="Times New Roman" w:cs="Times New Roman"/>
                <w:b/>
                <w:sz w:val="24"/>
                <w:szCs w:val="24"/>
              </w:rPr>
              <w:t>Этап образовательной деятельности</w:t>
            </w:r>
          </w:p>
        </w:tc>
        <w:tc>
          <w:tcPr>
            <w:tcW w:w="2277" w:type="dxa"/>
          </w:tcPr>
          <w:p w:rsidR="00C80630" w:rsidRPr="00F532CA" w:rsidRDefault="00C80630" w:rsidP="00D76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2CA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рабочего пространства</w:t>
            </w:r>
          </w:p>
        </w:tc>
        <w:tc>
          <w:tcPr>
            <w:tcW w:w="3856" w:type="dxa"/>
          </w:tcPr>
          <w:p w:rsidR="00C80630" w:rsidRPr="00F532CA" w:rsidRDefault="00C80630" w:rsidP="00D76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2C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взрослого</w:t>
            </w:r>
          </w:p>
        </w:tc>
        <w:tc>
          <w:tcPr>
            <w:tcW w:w="3776" w:type="dxa"/>
            <w:gridSpan w:val="2"/>
          </w:tcPr>
          <w:p w:rsidR="00C80630" w:rsidRPr="00F532CA" w:rsidRDefault="00C80630" w:rsidP="00D76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2C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753" w:type="dxa"/>
          </w:tcPr>
          <w:p w:rsidR="00C80630" w:rsidRPr="00F532CA" w:rsidRDefault="00C80630" w:rsidP="00D76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2CA">
              <w:rPr>
                <w:rFonts w:ascii="Times New Roman" w:hAnsi="Times New Roman" w:cs="Times New Roman"/>
                <w:b/>
                <w:sz w:val="24"/>
                <w:szCs w:val="24"/>
              </w:rPr>
              <w:t>Психолого-педагогические условия/ Условия социальной ситуации развития</w:t>
            </w:r>
          </w:p>
        </w:tc>
      </w:tr>
      <w:tr w:rsidR="00C80630" w:rsidTr="00363A50">
        <w:tc>
          <w:tcPr>
            <w:tcW w:w="2124" w:type="dxa"/>
            <w:vMerge w:val="restart"/>
          </w:tcPr>
          <w:p w:rsidR="00C80630" w:rsidRPr="00BD50C1" w:rsidRDefault="00C80630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50C1">
              <w:rPr>
                <w:rFonts w:ascii="Times New Roman" w:hAnsi="Times New Roman" w:cs="Times New Roman"/>
                <w:sz w:val="24"/>
                <w:szCs w:val="24"/>
              </w:rPr>
              <w:t>Вводная часть (организационный и мотивационный момент)</w:t>
            </w:r>
          </w:p>
        </w:tc>
        <w:tc>
          <w:tcPr>
            <w:tcW w:w="2277" w:type="dxa"/>
            <w:vMerge w:val="restart"/>
          </w:tcPr>
          <w:p w:rsidR="00C80630" w:rsidRDefault="0022674D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Положительный настрой на работу</w:t>
            </w: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41F" w:rsidRPr="00FA1A13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видеозаписи</w:t>
            </w:r>
          </w:p>
        </w:tc>
        <w:tc>
          <w:tcPr>
            <w:tcW w:w="3856" w:type="dxa"/>
          </w:tcPr>
          <w:p w:rsidR="00C80630" w:rsidRPr="00FA1A13" w:rsidRDefault="0022674D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детей в приветственный круг </w:t>
            </w:r>
          </w:p>
        </w:tc>
        <w:tc>
          <w:tcPr>
            <w:tcW w:w="3776" w:type="dxa"/>
            <w:gridSpan w:val="2"/>
          </w:tcPr>
          <w:p w:rsidR="00C80630" w:rsidRPr="00FA1A13" w:rsidRDefault="00C80630" w:rsidP="002267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A13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22674D">
              <w:rPr>
                <w:rFonts w:ascii="Times New Roman" w:hAnsi="Times New Roman" w:cs="Times New Roman"/>
                <w:sz w:val="24"/>
                <w:szCs w:val="24"/>
              </w:rPr>
              <w:t>желают друг другу доброго утра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53" w:type="dxa"/>
          </w:tcPr>
          <w:p w:rsidR="00C80630" w:rsidRPr="00FA1A13" w:rsidRDefault="0022674D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Условия для развития речевой активности, построения речевого высказывания </w:t>
            </w:r>
          </w:p>
        </w:tc>
      </w:tr>
      <w:tr w:rsidR="00BC341F" w:rsidTr="00363A50">
        <w:trPr>
          <w:trHeight w:val="1705"/>
        </w:trPr>
        <w:tc>
          <w:tcPr>
            <w:tcW w:w="2124" w:type="dxa"/>
            <w:vMerge/>
          </w:tcPr>
          <w:p w:rsidR="00BC341F" w:rsidRPr="00FA1A13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BC341F" w:rsidRPr="00FA1A13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6" w:type="dxa"/>
          </w:tcPr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74D">
              <w:rPr>
                <w:rFonts w:ascii="Times New Roman" w:hAnsi="Times New Roman" w:cs="Times New Roman"/>
                <w:sz w:val="24"/>
                <w:szCs w:val="24"/>
              </w:rPr>
              <w:t>Загадка</w:t>
            </w: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Хвост во дворе,</w:t>
            </w: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 в конуре, </w:t>
            </w: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хвост повернёт,</w:t>
            </w: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Тот в дом войдёт.</w:t>
            </w:r>
          </w:p>
          <w:p w:rsidR="00BC341F" w:rsidRPr="0022674D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(ключ)</w:t>
            </w:r>
          </w:p>
        </w:tc>
        <w:tc>
          <w:tcPr>
            <w:tcW w:w="3776" w:type="dxa"/>
            <w:gridSpan w:val="2"/>
          </w:tcPr>
          <w:p w:rsidR="00BC341F" w:rsidRPr="00FA1A13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</w:tc>
        <w:tc>
          <w:tcPr>
            <w:tcW w:w="2753" w:type="dxa"/>
            <w:vMerge w:val="restart"/>
          </w:tcPr>
          <w:p w:rsidR="00BC341F" w:rsidRDefault="00BC341F" w:rsidP="00654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12A">
              <w:rPr>
                <w:rFonts w:ascii="Times New Roman" w:hAnsi="Times New Roman" w:cs="Times New Roman"/>
                <w:sz w:val="24"/>
                <w:szCs w:val="24"/>
              </w:rPr>
              <w:t xml:space="preserve">Условия </w:t>
            </w:r>
            <w:proofErr w:type="gramStart"/>
            <w:r w:rsidRPr="003B612A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BC341F" w:rsidRDefault="00BC341F" w:rsidP="00654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выражения своих мыслей,</w:t>
            </w:r>
          </w:p>
          <w:p w:rsidR="00472098" w:rsidRDefault="00BC341F" w:rsidP="004720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развития речевой активности, построения речевого высказывания</w:t>
            </w:r>
            <w:r w:rsidR="00472098">
              <w:rPr>
                <w:rFonts w:ascii="Times New Roman" w:hAnsi="Times New Roman" w:cs="Times New Roman"/>
                <w:sz w:val="24"/>
                <w:szCs w:val="24"/>
              </w:rPr>
              <w:t>, - развития причинно-следственных связей</w:t>
            </w:r>
          </w:p>
          <w:p w:rsidR="00BC341F" w:rsidRPr="00FA1A13" w:rsidRDefault="00BC341F" w:rsidP="00654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341F" w:rsidTr="00363A50">
        <w:trPr>
          <w:trHeight w:val="1787"/>
        </w:trPr>
        <w:tc>
          <w:tcPr>
            <w:tcW w:w="2124" w:type="dxa"/>
            <w:vMerge/>
          </w:tcPr>
          <w:p w:rsidR="00BC341F" w:rsidRPr="00FA1A13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BC341F" w:rsidRPr="00FA1A13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6" w:type="dxa"/>
          </w:tcPr>
          <w:p w:rsidR="00BC341F" w:rsidRDefault="00E44173" w:rsidP="006546D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</w:t>
            </w:r>
            <w:r w:rsidR="00BC34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</w:t>
            </w:r>
            <w:r w:rsidR="00BC341F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же </w:t>
            </w:r>
            <w:r w:rsidR="00BC34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совсем </w:t>
            </w:r>
            <w:r w:rsidR="00BC341F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скоро </w:t>
            </w:r>
            <w:r w:rsidR="00BC34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вы </w:t>
            </w:r>
            <w:r w:rsidR="00BC341F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станете настоящими школьниками и отправитесь путешествовать </w:t>
            </w:r>
            <w:r w:rsidR="00BC34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в </w:t>
            </w:r>
            <w:r w:rsidR="00BC341F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стран</w:t>
            </w:r>
            <w:r w:rsidR="00BC34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 Знаний</w:t>
            </w:r>
            <w:r w:rsidR="00BC341F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  <w:r w:rsidR="00BC34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А поможет вам туда попасть этот волшебный ключик. </w:t>
            </w:r>
          </w:p>
          <w:p w:rsidR="00BC341F" w:rsidRPr="0022674D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6" w:type="dxa"/>
            <w:gridSpan w:val="2"/>
          </w:tcPr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открывают шкатулку и видят там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флеш-карту</w:t>
            </w:r>
            <w:proofErr w:type="spellEnd"/>
          </w:p>
        </w:tc>
        <w:tc>
          <w:tcPr>
            <w:tcW w:w="2753" w:type="dxa"/>
            <w:vMerge/>
          </w:tcPr>
          <w:p w:rsidR="00BC341F" w:rsidRPr="003B612A" w:rsidRDefault="00BC341F" w:rsidP="00654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341F" w:rsidTr="00363A50">
        <w:trPr>
          <w:trHeight w:val="404"/>
        </w:trPr>
        <w:tc>
          <w:tcPr>
            <w:tcW w:w="2124" w:type="dxa"/>
            <w:vMerge/>
          </w:tcPr>
          <w:p w:rsidR="00BC341F" w:rsidRPr="00FA1A13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BC341F" w:rsidRPr="00FA1A13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6" w:type="dxa"/>
          </w:tcPr>
          <w:p w:rsidR="00BC341F" w:rsidRDefault="00E44173" w:rsidP="00D76D39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</w:t>
            </w:r>
            <w:r w:rsidR="00BC341F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Ой, что это, а где же ключ?</w:t>
            </w:r>
          </w:p>
        </w:tc>
        <w:tc>
          <w:tcPr>
            <w:tcW w:w="3776" w:type="dxa"/>
            <w:gridSpan w:val="2"/>
          </w:tcPr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Предположения детей</w:t>
            </w:r>
          </w:p>
        </w:tc>
        <w:tc>
          <w:tcPr>
            <w:tcW w:w="2753" w:type="dxa"/>
            <w:vMerge/>
          </w:tcPr>
          <w:p w:rsidR="00BC341F" w:rsidRPr="003B612A" w:rsidRDefault="00BC341F" w:rsidP="00654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341F" w:rsidTr="00363A50">
        <w:tc>
          <w:tcPr>
            <w:tcW w:w="2124" w:type="dxa"/>
            <w:vMerge/>
          </w:tcPr>
          <w:p w:rsidR="00BC341F" w:rsidRPr="00FA1A13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BC341F" w:rsidRPr="00FA1A13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2" w:type="dxa"/>
            <w:gridSpan w:val="3"/>
          </w:tcPr>
          <w:p w:rsidR="00BC341F" w:rsidRPr="00FA1A13" w:rsidRDefault="00BC341F" w:rsidP="00654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совместном с взрослым обсуждении дети приходят к выводу, что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флеш-карте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может храниться какая-то информация. Просмотр видеозаписи. </w:t>
            </w:r>
          </w:p>
        </w:tc>
        <w:tc>
          <w:tcPr>
            <w:tcW w:w="2753" w:type="dxa"/>
            <w:vMerge/>
          </w:tcPr>
          <w:p w:rsidR="00BC341F" w:rsidRPr="00FA1A13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341F" w:rsidTr="00363A50">
        <w:tc>
          <w:tcPr>
            <w:tcW w:w="2124" w:type="dxa"/>
            <w:vMerge/>
          </w:tcPr>
          <w:p w:rsidR="00BC341F" w:rsidRPr="00FA1A13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BC341F" w:rsidRPr="00FA1A13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6" w:type="dxa"/>
          </w:tcPr>
          <w:p w:rsidR="00BC341F" w:rsidRDefault="00E44173" w:rsidP="00BC34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C341F" w:rsidRPr="00BC341F">
              <w:rPr>
                <w:rFonts w:ascii="Times New Roman" w:hAnsi="Times New Roman" w:cs="Times New Roman"/>
                <w:sz w:val="24"/>
                <w:szCs w:val="24"/>
              </w:rPr>
              <w:t>Ребята, это ваши друзья?</w:t>
            </w:r>
            <w:r w:rsidR="00BC34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C341F" w:rsidRPr="00BC341F" w:rsidRDefault="00BC341F" w:rsidP="00BC34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кто это? </w:t>
            </w:r>
          </w:p>
          <w:p w:rsidR="00BC341F" w:rsidRDefault="00BC341F" w:rsidP="00BC34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BC341F">
              <w:rPr>
                <w:rFonts w:ascii="Times New Roman" w:hAnsi="Times New Roman" w:cs="Times New Roman"/>
                <w:sz w:val="24"/>
                <w:szCs w:val="24"/>
              </w:rPr>
              <w:t>то случилось?</w:t>
            </w:r>
          </w:p>
          <w:p w:rsidR="00BC341F" w:rsidRPr="00BC341F" w:rsidRDefault="00BC341F" w:rsidP="00BC34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же мы теперь будем делать?</w:t>
            </w:r>
          </w:p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6" w:type="dxa"/>
            <w:gridSpan w:val="2"/>
          </w:tcPr>
          <w:p w:rsidR="00BC341F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</w:tc>
        <w:tc>
          <w:tcPr>
            <w:tcW w:w="2753" w:type="dxa"/>
            <w:vMerge/>
          </w:tcPr>
          <w:p w:rsidR="00BC341F" w:rsidRPr="00FA1A13" w:rsidRDefault="00BC341F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CDB" w:rsidTr="00363A50">
        <w:tc>
          <w:tcPr>
            <w:tcW w:w="2124" w:type="dxa"/>
            <w:vMerge w:val="restart"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</w:t>
            </w: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3CDB" w:rsidRDefault="00E53CDB" w:rsidP="00DA34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9428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Затруднение в ситуации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Новые знания</w:t>
            </w: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CDB" w:rsidRPr="00942892" w:rsidRDefault="00E53CDB" w:rsidP="00D76D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2892">
              <w:rPr>
                <w:rFonts w:ascii="Times New Roman" w:hAnsi="Times New Roman" w:cs="Times New Roman"/>
                <w:b/>
                <w:sz w:val="24"/>
                <w:szCs w:val="24"/>
              </w:rPr>
              <w:t>Включение нового знания  в систему знаний и умений ребенка</w:t>
            </w:r>
          </w:p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 w:val="restart"/>
          </w:tcPr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деревянных палочек </w:t>
            </w: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3CDB" w:rsidRPr="00FA1A13" w:rsidRDefault="00E53CDB" w:rsidP="004720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емкостях с крупой </w:t>
            </w:r>
            <w:r w:rsidRPr="005313E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«Найди, определи и собери слово» </w:t>
            </w: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AD5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56" w:type="dxa"/>
          </w:tcPr>
          <w:p w:rsidR="00E53CDB" w:rsidRDefault="00E44173" w:rsidP="00BC34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53CDB">
              <w:rPr>
                <w:rFonts w:ascii="Times New Roman" w:hAnsi="Times New Roman" w:cs="Times New Roman"/>
                <w:sz w:val="24"/>
                <w:szCs w:val="24"/>
              </w:rPr>
              <w:t xml:space="preserve">Отправляемся на поиск монет. </w:t>
            </w:r>
          </w:p>
          <w:p w:rsidR="00E53CDB" w:rsidRPr="00C05A07" w:rsidRDefault="00E53CDB" w:rsidP="0047209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Ждут нас трудности в пути,</w:t>
            </w:r>
          </w:p>
          <w:p w:rsidR="00E53CDB" w:rsidRPr="00C05A07" w:rsidRDefault="00E53CDB" w:rsidP="00472098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Не боимся, их пройти.</w:t>
            </w:r>
          </w:p>
          <w:p w:rsidR="00E53CDB" w:rsidRPr="00C05A07" w:rsidRDefault="00E53CDB" w:rsidP="00472098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Выполним заданья все</w:t>
            </w:r>
          </w:p>
          <w:p w:rsidR="00E53CDB" w:rsidRPr="00C05A07" w:rsidRDefault="00E53CDB" w:rsidP="00472098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 окажемся в стране.</w:t>
            </w:r>
          </w:p>
          <w:p w:rsidR="00E53CDB" w:rsidRDefault="00E53CDB" w:rsidP="00BC34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6" w:type="dxa"/>
            <w:gridSpan w:val="2"/>
          </w:tcPr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выполняют за педагогом</w:t>
            </w:r>
          </w:p>
        </w:tc>
        <w:tc>
          <w:tcPr>
            <w:tcW w:w="2753" w:type="dxa"/>
            <w:vMerge w:val="restart"/>
          </w:tcPr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12A">
              <w:rPr>
                <w:rFonts w:ascii="Times New Roman" w:hAnsi="Times New Roman" w:cs="Times New Roman"/>
                <w:sz w:val="24"/>
                <w:szCs w:val="24"/>
              </w:rPr>
              <w:t xml:space="preserve">Условия </w:t>
            </w:r>
            <w:proofErr w:type="gramStart"/>
            <w:r w:rsidRPr="003B612A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развития речевой активности, построения речевого высказывания</w:t>
            </w:r>
          </w:p>
          <w:p w:rsidR="00E53CDB" w:rsidRPr="00FA1A13" w:rsidRDefault="00E53CDB" w:rsidP="004720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CDB" w:rsidTr="00363A50">
        <w:tc>
          <w:tcPr>
            <w:tcW w:w="2124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6" w:type="dxa"/>
          </w:tcPr>
          <w:p w:rsidR="00E53CDB" w:rsidRDefault="00E44173" w:rsidP="00472098">
            <w:pPr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- </w:t>
            </w:r>
            <w:r w:rsidR="00E53CDB" w:rsidRPr="00472098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Ребята, а кого нам нужно найти?</w:t>
            </w:r>
          </w:p>
          <w:p w:rsidR="00E53CDB" w:rsidRPr="00472098" w:rsidRDefault="00E53CDB" w:rsidP="00472098">
            <w:pPr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А вы знаете кто это Царица Знаний?</w:t>
            </w:r>
          </w:p>
        </w:tc>
        <w:tc>
          <w:tcPr>
            <w:tcW w:w="3776" w:type="dxa"/>
            <w:gridSpan w:val="2"/>
          </w:tcPr>
          <w:p w:rsidR="00E53CDB" w:rsidRPr="00472098" w:rsidRDefault="00E53CDB" w:rsidP="00472098">
            <w:pPr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Предположения детей</w:t>
            </w:r>
          </w:p>
        </w:tc>
        <w:tc>
          <w:tcPr>
            <w:tcW w:w="2753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CDB" w:rsidTr="00363A50">
        <w:tc>
          <w:tcPr>
            <w:tcW w:w="2124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6" w:type="dxa"/>
          </w:tcPr>
          <w:p w:rsidR="00E53CDB" w:rsidRPr="001E6871" w:rsidRDefault="00E44173" w:rsidP="004720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</w:t>
            </w:r>
            <w:r w:rsidR="00E53CDB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Посмотрите на столе стоят емкости, в них я думаю, прячется отгадка.</w:t>
            </w:r>
            <w:r w:rsidR="00E53C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E53C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Вам необходимо разделиться на пары</w:t>
            </w:r>
            <w:r w:rsidR="00E53CDB" w:rsidRPr="00D874F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E53C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и </w:t>
            </w:r>
            <w:r w:rsidR="00E53CDB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определить букву на ощупь, не вытаскивая из</w:t>
            </w:r>
            <w:r w:rsidR="00E53C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её из</w:t>
            </w:r>
            <w:r w:rsidR="00E53CDB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крупы, потом </w:t>
            </w:r>
            <w:r w:rsidR="00E53C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все вместе</w:t>
            </w:r>
            <w:r w:rsidR="00E53CDB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E53C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посмотрим что получится</w:t>
            </w:r>
            <w:proofErr w:type="gramEnd"/>
          </w:p>
        </w:tc>
        <w:tc>
          <w:tcPr>
            <w:tcW w:w="3776" w:type="dxa"/>
            <w:gridSpan w:val="2"/>
          </w:tcPr>
          <w:p w:rsidR="00E53CDB" w:rsidRPr="001E6871" w:rsidRDefault="00E53CDB" w:rsidP="00D76D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делятся на пары и  выполняют задание</w:t>
            </w:r>
          </w:p>
        </w:tc>
        <w:tc>
          <w:tcPr>
            <w:tcW w:w="2753" w:type="dxa"/>
          </w:tcPr>
          <w:p w:rsidR="00E53CDB" w:rsidRDefault="00E53CDB" w:rsidP="0047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0F0">
              <w:rPr>
                <w:rFonts w:ascii="Times New Roman" w:hAnsi="Times New Roman" w:cs="Times New Roman"/>
                <w:sz w:val="24"/>
                <w:szCs w:val="24"/>
              </w:rPr>
              <w:t xml:space="preserve">Условия </w:t>
            </w:r>
            <w:proofErr w:type="gramStart"/>
            <w:r w:rsidRPr="00EF00F0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53CDB" w:rsidRPr="00EF00F0" w:rsidRDefault="00E53CDB" w:rsidP="0047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F00F0">
              <w:rPr>
                <w:rFonts w:ascii="Times New Roman" w:hAnsi="Times New Roman" w:cs="Times New Roman"/>
                <w:sz w:val="24"/>
                <w:szCs w:val="24"/>
              </w:rPr>
              <w:t>вза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имодействия и усвоения правил взаимодействия друг с другом</w:t>
            </w:r>
          </w:p>
          <w:p w:rsidR="00E53CDB" w:rsidRPr="00FA1A13" w:rsidRDefault="00E53CDB" w:rsidP="004720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-развития самостоя</w:t>
            </w:r>
            <w:r w:rsidRPr="001F31AE"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</w:p>
        </w:tc>
      </w:tr>
      <w:tr w:rsidR="00E53CDB" w:rsidTr="00363A50">
        <w:tc>
          <w:tcPr>
            <w:tcW w:w="2124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6" w:type="dxa"/>
          </w:tcPr>
          <w:p w:rsidR="00E53CDB" w:rsidRDefault="00E44173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53CDB">
              <w:rPr>
                <w:rFonts w:ascii="Times New Roman" w:hAnsi="Times New Roman" w:cs="Times New Roman"/>
                <w:sz w:val="24"/>
                <w:szCs w:val="24"/>
              </w:rPr>
              <w:t>Что можно сложить из этих букв?</w:t>
            </w:r>
          </w:p>
          <w:p w:rsidR="00E53CDB" w:rsidRDefault="00E53CDB" w:rsidP="007C6270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Молодцы вы угадали, да, действительно в стране Знаний царствует Книга. Как вы думаете почему? </w:t>
            </w:r>
          </w:p>
          <w:p w:rsidR="00E53CDB" w:rsidRDefault="00E53CDB" w:rsidP="007C6270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Книга – это важный помощник в получении Знаний. </w:t>
            </w:r>
          </w:p>
          <w:p w:rsidR="00E53CDB" w:rsidRDefault="00E53CDB" w:rsidP="007C6270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А зачем мы её отыскали? </w:t>
            </w:r>
          </w:p>
          <w:p w:rsidR="00E53CDB" w:rsidRPr="007C6270" w:rsidRDefault="00E53CDB" w:rsidP="00D76D39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Книга дает нам подсказку, </w:t>
            </w:r>
            <w:r w:rsidRPr="005313E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нужно пройти все испытания</w:t>
            </w: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 чтобы</w:t>
            </w:r>
            <w:r w:rsidRPr="005313E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найти монеты</w:t>
            </w:r>
            <w:r w:rsidRPr="005313E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и вернуть ключ от страны знаний.</w:t>
            </w:r>
          </w:p>
        </w:tc>
        <w:tc>
          <w:tcPr>
            <w:tcW w:w="3776" w:type="dxa"/>
            <w:gridSpan w:val="2"/>
          </w:tcPr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слова «Книга»</w:t>
            </w:r>
          </w:p>
        </w:tc>
        <w:tc>
          <w:tcPr>
            <w:tcW w:w="2753" w:type="dxa"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12A">
              <w:rPr>
                <w:rFonts w:ascii="Times New Roman" w:hAnsi="Times New Roman" w:cs="Times New Roman"/>
                <w:sz w:val="24"/>
                <w:szCs w:val="24"/>
              </w:rPr>
              <w:t>Условия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речевой активности, построения речевого высказывания</w:t>
            </w:r>
          </w:p>
        </w:tc>
      </w:tr>
      <w:tr w:rsidR="00E53CDB" w:rsidTr="00363A50">
        <w:tc>
          <w:tcPr>
            <w:tcW w:w="2124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E53CDB" w:rsidRPr="00C05A07" w:rsidRDefault="00E53CDB" w:rsidP="009639CC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1 испытание</w:t>
            </w:r>
            <w:r w:rsidRPr="005313E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 xml:space="preserve"> «Собери слово»</w:t>
            </w: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</w:t>
            </w:r>
          </w:p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6" w:type="dxa"/>
          </w:tcPr>
          <w:p w:rsidR="00E53CDB" w:rsidRPr="00C05A07" w:rsidRDefault="00E44173" w:rsidP="0041406E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</w:t>
            </w:r>
            <w:r w:rsidR="00E53CDB" w:rsidRPr="005313E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Нужно </w:t>
            </w:r>
            <w:r w:rsidR="00E53CDB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 первым звукам</w:t>
            </w:r>
            <w:r w:rsidR="00E53C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картинок </w:t>
            </w:r>
            <w:r w:rsidR="00E53CDB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соб</w:t>
            </w:r>
            <w:r w:rsidR="00E53CDB" w:rsidRPr="005313E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</w:t>
            </w:r>
            <w:r w:rsidR="00E53CDB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р</w:t>
            </w:r>
            <w:r w:rsidR="00E53CDB" w:rsidRPr="005313E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ать</w:t>
            </w:r>
            <w:r w:rsidR="00E53CDB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слово</w:t>
            </w:r>
          </w:p>
          <w:p w:rsidR="00E53CDB" w:rsidRDefault="00E53CDB" w:rsidP="0041406E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Какое слово у вас получилось?</w:t>
            </w:r>
          </w:p>
          <w:p w:rsidR="00E53CDB" w:rsidRDefault="00E53CDB" w:rsidP="0041406E">
            <w:pPr>
              <w:jc w:val="both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  <w:r w:rsidRPr="005313E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Молодцы,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давайте представим, что мы с вами в осеннем парке</w:t>
            </w:r>
            <w:r w:rsidRPr="00D874F7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, возьмите по одному листочку.</w:t>
            </w:r>
          </w:p>
          <w:p w:rsidR="00E53CDB" w:rsidRPr="00D874F7" w:rsidRDefault="00E53CDB" w:rsidP="0041406E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D874F7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 xml:space="preserve">Я взяла лист осины, значит это осиновый листочек. А У вас? </w:t>
            </w:r>
          </w:p>
          <w:p w:rsidR="00E53CDB" w:rsidRDefault="00E44173" w:rsidP="0041406E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</w:t>
            </w:r>
            <w:r w:rsidR="00E53CDB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Ребята, давайте сдуем их с ладошки и представим себе, что мы идем в школу по осеннему парку, солнышко светит нам в лицо и последними теплыми лучами играет на наших щечках.</w:t>
            </w:r>
          </w:p>
          <w:p w:rsidR="00E53CDB" w:rsidRPr="00C05A07" w:rsidRDefault="00E53CDB" w:rsidP="0041406E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Отлично, все справились! А вот и первая монетка! </w:t>
            </w: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6" w:type="dxa"/>
            <w:gridSpan w:val="2"/>
          </w:tcPr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 «Парк»</w:t>
            </w: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 как называются листья</w:t>
            </w: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Восторг детей</w:t>
            </w:r>
          </w:p>
        </w:tc>
        <w:tc>
          <w:tcPr>
            <w:tcW w:w="2753" w:type="dxa"/>
            <w:vMerge w:val="restart"/>
          </w:tcPr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1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равития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внутренней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поиск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вой деятельности</w:t>
            </w: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речевой активности, построения речевого высказывания</w:t>
            </w: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CDB" w:rsidRDefault="00E53CDB" w:rsidP="009639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выражения своих мыслей, чувств, желаний;</w:t>
            </w:r>
          </w:p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CDB" w:rsidTr="00363A50">
        <w:trPr>
          <w:trHeight w:val="563"/>
        </w:trPr>
        <w:tc>
          <w:tcPr>
            <w:tcW w:w="2124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 w:val="restart"/>
          </w:tcPr>
          <w:p w:rsidR="00E53CDB" w:rsidRPr="00FA1A13" w:rsidRDefault="00E53CDB" w:rsidP="00963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2 испытание «Ребус»</w:t>
            </w:r>
          </w:p>
        </w:tc>
        <w:tc>
          <w:tcPr>
            <w:tcW w:w="7632" w:type="dxa"/>
            <w:gridSpan w:val="3"/>
          </w:tcPr>
          <w:p w:rsidR="00E53CDB" w:rsidRPr="009639CC" w:rsidRDefault="00E53CDB" w:rsidP="00D76D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Совместными усилиями дети отгадывают ребус</w:t>
            </w:r>
          </w:p>
          <w:p w:rsidR="00E53CDB" w:rsidRPr="009639CC" w:rsidRDefault="00E53CDB" w:rsidP="00D76D39">
            <w:pPr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63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«Болото»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53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CDB" w:rsidTr="00363A50">
        <w:trPr>
          <w:trHeight w:val="265"/>
        </w:trPr>
        <w:tc>
          <w:tcPr>
            <w:tcW w:w="2124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E53CDB" w:rsidRDefault="00E53CDB" w:rsidP="009639CC">
            <w:pP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3873" w:type="dxa"/>
            <w:gridSpan w:val="2"/>
          </w:tcPr>
          <w:p w:rsidR="00E53CDB" w:rsidRDefault="00E44173" w:rsidP="00D76D39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</w:t>
            </w:r>
            <w:r w:rsidR="00E53C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Вот действительно, впереди болото. </w:t>
            </w:r>
            <w:r w:rsidR="00E53CDB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Как же нам перебраться на другой берег?</w:t>
            </w: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Надо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идти по болотным кочкам </w:t>
            </w: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(дети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 одному проходят по кочкам и читают</w:t>
            </w:r>
            <w:r w:rsidRPr="005313E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слова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).</w:t>
            </w: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Отлично, ещё одна монетка!</w:t>
            </w:r>
          </w:p>
          <w:p w:rsidR="00E53CDB" w:rsidRDefault="00E53CDB" w:rsidP="00D76D39">
            <w:pPr>
              <w:jc w:val="both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3759" w:type="dxa"/>
          </w:tcPr>
          <w:p w:rsidR="00E53CDB" w:rsidRDefault="00E53CDB" w:rsidP="00D76D39">
            <w:pPr>
              <w:jc w:val="both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  <w:t xml:space="preserve">Ответы детей </w:t>
            </w:r>
          </w:p>
          <w:p w:rsidR="00E53CDB" w:rsidRDefault="00E53CDB" w:rsidP="00D76D39">
            <w:pPr>
              <w:jc w:val="both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  <w:t>Выполнение задания</w:t>
            </w:r>
          </w:p>
        </w:tc>
        <w:tc>
          <w:tcPr>
            <w:tcW w:w="2753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CDB" w:rsidTr="00363A50">
        <w:trPr>
          <w:trHeight w:val="3459"/>
        </w:trPr>
        <w:tc>
          <w:tcPr>
            <w:tcW w:w="2124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proofErr w:type="spellStart"/>
            <w:r w:rsidRPr="005313E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Логоритмические</w:t>
            </w:r>
            <w:proofErr w:type="spellEnd"/>
            <w:r w:rsidRPr="005313E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упражнения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с использованием ложек и погремушек</w:t>
            </w: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D76D39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6" w:type="dxa"/>
          </w:tcPr>
          <w:p w:rsidR="00E53CDB" w:rsidRDefault="00E44173" w:rsidP="009639CC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</w:t>
            </w:r>
            <w:r w:rsidR="00E53CDB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У нас был очень трудный переход. </w:t>
            </w:r>
            <w:proofErr w:type="gramStart"/>
            <w:r w:rsidR="00E53C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Может быть </w:t>
            </w:r>
            <w:r w:rsidR="00E53CDB"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отдохнем</w:t>
            </w:r>
            <w:proofErr w:type="gramEnd"/>
            <w:r w:rsidR="00E53C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?</w:t>
            </w:r>
          </w:p>
          <w:p w:rsidR="00E53CDB" w:rsidRPr="00B57C9B" w:rsidRDefault="00E53CDB" w:rsidP="00363A50">
            <w:pPr>
              <w:shd w:val="clear" w:color="auto" w:fill="FFFFFF"/>
              <w:spacing w:before="101"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C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ОЛУ – ОЛУ – ОЛУ - мы приходим в школу        </w:t>
            </w:r>
          </w:p>
          <w:p w:rsidR="00E53CDB" w:rsidRPr="00C05A07" w:rsidRDefault="00E53CDB" w:rsidP="00363A50">
            <w:pPr>
              <w:shd w:val="clear" w:color="auto" w:fill="FFFFFF"/>
              <w:spacing w:before="101"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C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 – КИ – КИ - мы ученики                                 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                       </w:t>
            </w:r>
            <w:r w:rsidRPr="00B57C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ФЕЛЬ – ФЕЛЬ – ФЕЛЬ - новенький портфель           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           </w:t>
            </w:r>
            <w:r w:rsidRPr="00B57C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АТЬ – АТЬ – АТЬ – я буду много знать</w:t>
            </w:r>
            <w:proofErr w:type="gramStart"/>
            <w:r w:rsidRPr="00B57C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                        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        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тдохнули!</w:t>
            </w:r>
          </w:p>
          <w:p w:rsidR="00E53CDB" w:rsidRDefault="00E53CDB" w:rsidP="009639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6" w:type="dxa"/>
            <w:gridSpan w:val="2"/>
          </w:tcPr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 </w:t>
            </w:r>
          </w:p>
        </w:tc>
        <w:tc>
          <w:tcPr>
            <w:tcW w:w="2753" w:type="dxa"/>
          </w:tcPr>
          <w:p w:rsidR="00E53CDB" w:rsidRDefault="00E53CDB" w:rsidP="00D76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0F0">
              <w:rPr>
                <w:rFonts w:ascii="Times New Roman" w:hAnsi="Times New Roman" w:cs="Times New Roman"/>
                <w:sz w:val="24"/>
                <w:szCs w:val="24"/>
              </w:rPr>
              <w:t xml:space="preserve">Условия </w:t>
            </w:r>
            <w:proofErr w:type="gramStart"/>
            <w:r w:rsidRPr="00EF00F0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31AE">
              <w:rPr>
                <w:rFonts w:ascii="Times New Roman" w:hAnsi="Times New Roman" w:cs="Times New Roman"/>
                <w:sz w:val="24"/>
                <w:szCs w:val="24"/>
              </w:rPr>
              <w:t xml:space="preserve">развития </w:t>
            </w:r>
            <w:proofErr w:type="spellStart"/>
            <w:proofErr w:type="gramStart"/>
            <w:r w:rsidRPr="001F31AE">
              <w:rPr>
                <w:rFonts w:ascii="Times New Roman" w:hAnsi="Times New Roman" w:cs="Times New Roman"/>
                <w:sz w:val="24"/>
                <w:szCs w:val="24"/>
              </w:rPr>
              <w:t>самостоя-тельности</w:t>
            </w:r>
            <w:proofErr w:type="spellEnd"/>
            <w:proofErr w:type="gramEnd"/>
            <w:r w:rsidRPr="001F31AE">
              <w:rPr>
                <w:rFonts w:ascii="Times New Roman" w:hAnsi="Times New Roman" w:cs="Times New Roman"/>
                <w:sz w:val="24"/>
                <w:szCs w:val="24"/>
              </w:rPr>
              <w:t xml:space="preserve"> и инициативы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53CDB" w:rsidRPr="00FA1A13" w:rsidRDefault="00E53CDB" w:rsidP="003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CDB" w:rsidTr="003B7610">
        <w:trPr>
          <w:trHeight w:val="5660"/>
        </w:trPr>
        <w:tc>
          <w:tcPr>
            <w:tcW w:w="2124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E53CDB" w:rsidRPr="005313E4" w:rsidRDefault="00E53CDB" w:rsidP="00363A5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3 испытание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363A50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«Поменяй букву»</w:t>
            </w:r>
          </w:p>
        </w:tc>
        <w:tc>
          <w:tcPr>
            <w:tcW w:w="3856" w:type="dxa"/>
          </w:tcPr>
          <w:p w:rsidR="00E53CDB" w:rsidRDefault="00E53CDB" w:rsidP="0044336C">
            <w:pPr>
              <w:spacing w:before="152" w:after="152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Детям предлагается игра, </w:t>
            </w:r>
          </w:p>
          <w:p w:rsidR="00E53CDB" w:rsidRPr="00C05A07" w:rsidRDefault="00E53CDB" w:rsidP="0044336C">
            <w:pPr>
              <w:spacing w:before="152" w:after="152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44336C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Заменить Л – </w:t>
            </w:r>
            <w:proofErr w:type="gramStart"/>
            <w:r w:rsidRPr="0044336C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                                       </w:t>
            </w: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Лак – рак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ab/>
            </w:r>
          </w:p>
          <w:p w:rsidR="00E53CDB" w:rsidRPr="00C05A07" w:rsidRDefault="00E53CDB" w:rsidP="0044336C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Ложь – рожь</w:t>
            </w:r>
          </w:p>
          <w:p w:rsidR="00E53CDB" w:rsidRPr="00C05A07" w:rsidRDefault="00E53CDB" w:rsidP="0044336C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Ложки – рожки</w:t>
            </w:r>
          </w:p>
          <w:p w:rsidR="00E53CDB" w:rsidRPr="00C05A07" w:rsidRDefault="00E53CDB" w:rsidP="0044336C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Юла – Юра</w:t>
            </w:r>
          </w:p>
          <w:p w:rsidR="00E53CDB" w:rsidRPr="00C05A07" w:rsidRDefault="00E53CDB" w:rsidP="0044336C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Жалкий – жаркий</w:t>
            </w:r>
          </w:p>
          <w:p w:rsidR="00E53CDB" w:rsidRPr="0044336C" w:rsidRDefault="00E53CDB" w:rsidP="0044336C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44336C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Заменить</w:t>
            </w:r>
            <w:proofErr w:type="gramStart"/>
            <w:r w:rsidRPr="0044336C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44336C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 – Ч</w:t>
            </w:r>
          </w:p>
          <w:p w:rsidR="00E53CDB" w:rsidRPr="00C05A07" w:rsidRDefault="00E53CDB" w:rsidP="0044336C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Доска – дочка</w:t>
            </w:r>
          </w:p>
          <w:p w:rsidR="00E53CDB" w:rsidRPr="00C05A07" w:rsidRDefault="00E53CDB" w:rsidP="0044336C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Каска – качка</w:t>
            </w:r>
          </w:p>
          <w:p w:rsidR="00E53CDB" w:rsidRDefault="00E53CDB" w:rsidP="0044336C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Персик – перчик </w:t>
            </w:r>
          </w:p>
          <w:p w:rsidR="00E53CDB" w:rsidRPr="0044336C" w:rsidRDefault="00E53CDB" w:rsidP="0044336C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44336C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заменить С – </w:t>
            </w:r>
            <w:proofErr w:type="gramStart"/>
            <w:r w:rsidRPr="0044336C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Ш</w:t>
            </w:r>
            <w:proofErr w:type="gramEnd"/>
          </w:p>
          <w:p w:rsidR="00E53CDB" w:rsidRDefault="00E53CDB" w:rsidP="003B7610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Басня – башня </w:t>
            </w:r>
          </w:p>
          <w:p w:rsidR="00E53CDB" w:rsidRPr="00C05A07" w:rsidRDefault="00E53CDB" w:rsidP="003B7610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Маска – Машка</w:t>
            </w:r>
          </w:p>
          <w:p w:rsidR="00E53CDB" w:rsidRDefault="00E53CDB" w:rsidP="003B7610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 вот и третья монетка!</w:t>
            </w:r>
          </w:p>
          <w:p w:rsidR="00E53CDB" w:rsidRPr="00C05A07" w:rsidRDefault="00E53CDB" w:rsidP="0044336C">
            <w:pPr>
              <w:spacing w:before="152" w:after="152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3776" w:type="dxa"/>
            <w:gridSpan w:val="2"/>
          </w:tcPr>
          <w:p w:rsidR="00E53CDB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помощью мячика дети выполняют задание</w:t>
            </w:r>
          </w:p>
        </w:tc>
        <w:tc>
          <w:tcPr>
            <w:tcW w:w="2753" w:type="dxa"/>
          </w:tcPr>
          <w:p w:rsidR="00E53CDB" w:rsidRDefault="00E53CDB" w:rsidP="004B3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0F0">
              <w:rPr>
                <w:rFonts w:ascii="Times New Roman" w:hAnsi="Times New Roman" w:cs="Times New Roman"/>
                <w:sz w:val="24"/>
                <w:szCs w:val="24"/>
              </w:rPr>
              <w:t xml:space="preserve">Условия </w:t>
            </w:r>
            <w:proofErr w:type="gramStart"/>
            <w:r w:rsidRPr="00EF00F0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53CDB" w:rsidRDefault="00E53CDB" w:rsidP="004B3B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выражения своих мыслей, чувств, желаний;</w:t>
            </w:r>
          </w:p>
          <w:p w:rsidR="00E53CDB" w:rsidRDefault="00E53CDB" w:rsidP="004B3B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C11">
              <w:rPr>
                <w:rFonts w:ascii="Times New Roman" w:hAnsi="Times New Roman" w:cs="Times New Roman"/>
                <w:sz w:val="24"/>
                <w:szCs w:val="24"/>
              </w:rPr>
              <w:t>- развития причинно-следственных связей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53CDB" w:rsidRPr="00EF00F0" w:rsidRDefault="00E53CDB" w:rsidP="004B3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освоения устной речи</w:t>
            </w:r>
          </w:p>
        </w:tc>
      </w:tr>
      <w:tr w:rsidR="00E53CDB" w:rsidTr="00E53CDB">
        <w:trPr>
          <w:trHeight w:val="1119"/>
        </w:trPr>
        <w:tc>
          <w:tcPr>
            <w:tcW w:w="2124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E53CDB" w:rsidRPr="005313E4" w:rsidRDefault="00E53CDB" w:rsidP="003B7610">
            <w:pPr>
              <w:ind w:left="567" w:hanging="283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BC1AA3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4 испытание</w:t>
            </w:r>
          </w:p>
          <w:p w:rsidR="00E53CDB" w:rsidRPr="005313E4" w:rsidRDefault="00E53CDB" w:rsidP="003B7610">
            <w:pPr>
              <w:pStyle w:val="a3"/>
              <w:shd w:val="clear" w:color="auto" w:fill="FFFFFF"/>
              <w:spacing w:before="0" w:beforeAutospacing="0" w:after="0" w:afterAutospacing="0" w:line="199" w:lineRule="atLeast"/>
              <w:ind w:left="567" w:hanging="283"/>
              <w:rPr>
                <w:color w:val="000000"/>
              </w:rPr>
            </w:pPr>
            <w:r w:rsidRPr="005313E4">
              <w:rPr>
                <w:b/>
                <w:bCs/>
                <w:color w:val="000000"/>
              </w:rPr>
              <w:t>Физкультурная минутка</w:t>
            </w:r>
          </w:p>
          <w:p w:rsidR="00E53CDB" w:rsidRDefault="00E53CDB" w:rsidP="00363A50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363A50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363A50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363A50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363A50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363A50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363A50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363A50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363A50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363A50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363A50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</w:p>
          <w:p w:rsidR="00E53CDB" w:rsidRDefault="00E53CDB" w:rsidP="009639C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3856" w:type="dxa"/>
          </w:tcPr>
          <w:p w:rsidR="00E53CDB" w:rsidRDefault="00E53CDB" w:rsidP="00E53CDB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 xml:space="preserve">Педагог предлагает выполнить гимнастику. </w:t>
            </w:r>
          </w:p>
          <w:p w:rsidR="00E53CDB" w:rsidRDefault="00E53CDB" w:rsidP="009639CC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3776" w:type="dxa"/>
            <w:gridSpan w:val="2"/>
          </w:tcPr>
          <w:p w:rsidR="00E53CDB" w:rsidRDefault="00E53CDB" w:rsidP="003B7610">
            <w:pPr>
              <w:pStyle w:val="a3"/>
              <w:shd w:val="clear" w:color="auto" w:fill="FFFFFF"/>
              <w:spacing w:before="0" w:beforeAutospacing="0" w:after="0" w:afterAutospacing="0" w:line="199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Дети повторяют за педагогом. </w:t>
            </w:r>
          </w:p>
          <w:p w:rsidR="00E53CDB" w:rsidRPr="005313E4" w:rsidRDefault="00E53CDB" w:rsidP="003B7610">
            <w:pPr>
              <w:pStyle w:val="a3"/>
              <w:shd w:val="clear" w:color="auto" w:fill="FFFFFF"/>
              <w:spacing w:before="0" w:beforeAutospacing="0" w:after="0" w:afterAutospacing="0" w:line="199" w:lineRule="atLeast"/>
              <w:jc w:val="both"/>
              <w:rPr>
                <w:color w:val="000000"/>
              </w:rPr>
            </w:pPr>
            <w:r w:rsidRPr="005313E4">
              <w:rPr>
                <w:color w:val="000000"/>
              </w:rPr>
              <w:t>Каждым утром перед школой</w:t>
            </w:r>
            <w:r>
              <w:rPr>
                <w:color w:val="000000"/>
              </w:rPr>
              <w:t xml:space="preserve"> (Имитация движений «потягиваемся»)</w:t>
            </w:r>
          </w:p>
          <w:p w:rsidR="00E53CDB" w:rsidRPr="005313E4" w:rsidRDefault="00E53CDB" w:rsidP="003B7610">
            <w:pPr>
              <w:pStyle w:val="a3"/>
              <w:shd w:val="clear" w:color="auto" w:fill="FFFFFF"/>
              <w:spacing w:before="0" w:beforeAutospacing="0" w:after="0" w:afterAutospacing="0" w:line="199" w:lineRule="atLeast"/>
              <w:jc w:val="both"/>
              <w:rPr>
                <w:color w:val="000000"/>
              </w:rPr>
            </w:pPr>
            <w:r w:rsidRPr="005313E4">
              <w:rPr>
                <w:color w:val="000000"/>
              </w:rPr>
              <w:t>Делаем зарядку.</w:t>
            </w:r>
            <w:r>
              <w:rPr>
                <w:color w:val="000000"/>
              </w:rPr>
              <w:t xml:space="preserve"> (Руки согнуты в локтях) </w:t>
            </w:r>
          </w:p>
          <w:p w:rsidR="00E53CDB" w:rsidRPr="005313E4" w:rsidRDefault="00E53CDB" w:rsidP="003B7610">
            <w:pPr>
              <w:pStyle w:val="a3"/>
              <w:shd w:val="clear" w:color="auto" w:fill="FFFFFF"/>
              <w:spacing w:before="0" w:beforeAutospacing="0" w:after="0" w:afterAutospacing="0" w:line="199" w:lineRule="atLeast"/>
              <w:jc w:val="both"/>
              <w:rPr>
                <w:color w:val="000000"/>
              </w:rPr>
            </w:pPr>
            <w:r w:rsidRPr="005313E4">
              <w:rPr>
                <w:color w:val="000000"/>
              </w:rPr>
              <w:t>Очень нравится нам</w:t>
            </w:r>
            <w:r>
              <w:rPr>
                <w:color w:val="000000"/>
              </w:rPr>
              <w:t xml:space="preserve"> (Наклон спины вперед)                                    </w:t>
            </w:r>
            <w:r w:rsidRPr="005313E4">
              <w:rPr>
                <w:color w:val="000000"/>
              </w:rPr>
              <w:t>Делать по порядку:</w:t>
            </w:r>
            <w:r>
              <w:rPr>
                <w:color w:val="000000"/>
              </w:rPr>
              <w:t xml:space="preserve"> </w:t>
            </w:r>
          </w:p>
          <w:p w:rsidR="00E53CDB" w:rsidRPr="005313E4" w:rsidRDefault="00E53CDB" w:rsidP="003B7610">
            <w:pPr>
              <w:pStyle w:val="a3"/>
              <w:shd w:val="clear" w:color="auto" w:fill="FFFFFF"/>
              <w:spacing w:before="0" w:beforeAutospacing="0" w:after="0" w:afterAutospacing="0" w:line="199" w:lineRule="atLeast"/>
              <w:jc w:val="both"/>
              <w:rPr>
                <w:color w:val="000000"/>
              </w:rPr>
            </w:pPr>
            <w:r w:rsidRPr="005313E4">
              <w:rPr>
                <w:color w:val="000000"/>
              </w:rPr>
              <w:t>Весело шагать, весело шагать.</w:t>
            </w:r>
            <w:r>
              <w:rPr>
                <w:color w:val="000000"/>
              </w:rPr>
              <w:t xml:space="preserve"> (Имитация движений по тексту)</w:t>
            </w:r>
          </w:p>
          <w:p w:rsidR="00E53CDB" w:rsidRPr="005313E4" w:rsidRDefault="00E53CDB" w:rsidP="003B7610">
            <w:pPr>
              <w:pStyle w:val="a3"/>
              <w:shd w:val="clear" w:color="auto" w:fill="FFFFFF"/>
              <w:spacing w:before="0" w:beforeAutospacing="0" w:after="0" w:afterAutospacing="0" w:line="199" w:lineRule="atLeast"/>
              <w:jc w:val="both"/>
              <w:rPr>
                <w:color w:val="000000"/>
              </w:rPr>
            </w:pPr>
            <w:r w:rsidRPr="005313E4">
              <w:rPr>
                <w:color w:val="000000"/>
              </w:rPr>
              <w:t>Руки поднимать, руки опускать,</w:t>
            </w:r>
          </w:p>
          <w:p w:rsidR="00E53CDB" w:rsidRPr="005313E4" w:rsidRDefault="00E53CDB" w:rsidP="003B7610">
            <w:pPr>
              <w:pStyle w:val="a3"/>
              <w:shd w:val="clear" w:color="auto" w:fill="FFFFFF"/>
              <w:spacing w:before="0" w:beforeAutospacing="0" w:after="0" w:afterAutospacing="0" w:line="199" w:lineRule="atLeast"/>
              <w:jc w:val="both"/>
              <w:rPr>
                <w:color w:val="000000"/>
              </w:rPr>
            </w:pPr>
            <w:r w:rsidRPr="005313E4">
              <w:rPr>
                <w:color w:val="000000"/>
              </w:rPr>
              <w:t>Приседать и вставать,</w:t>
            </w:r>
          </w:p>
          <w:p w:rsidR="00E53CDB" w:rsidRPr="005313E4" w:rsidRDefault="00E53CDB" w:rsidP="003B7610">
            <w:pPr>
              <w:pStyle w:val="a3"/>
              <w:shd w:val="clear" w:color="auto" w:fill="FFFFFF"/>
              <w:spacing w:before="0" w:beforeAutospacing="0" w:after="0" w:afterAutospacing="0" w:line="199" w:lineRule="atLeast"/>
              <w:jc w:val="both"/>
              <w:rPr>
                <w:color w:val="000000"/>
              </w:rPr>
            </w:pPr>
            <w:r w:rsidRPr="005313E4">
              <w:rPr>
                <w:color w:val="000000"/>
              </w:rPr>
              <w:lastRenderedPageBreak/>
              <w:t>Приседать и вставать.</w:t>
            </w:r>
          </w:p>
          <w:p w:rsidR="00E53CDB" w:rsidRPr="005313E4" w:rsidRDefault="00E53CDB" w:rsidP="003B7610">
            <w:pPr>
              <w:pStyle w:val="a3"/>
              <w:shd w:val="clear" w:color="auto" w:fill="FFFFFF"/>
              <w:spacing w:before="0" w:beforeAutospacing="0" w:after="0" w:afterAutospacing="0" w:line="199" w:lineRule="atLeast"/>
              <w:jc w:val="both"/>
              <w:rPr>
                <w:color w:val="000000"/>
              </w:rPr>
            </w:pPr>
            <w:r w:rsidRPr="005313E4">
              <w:rPr>
                <w:color w:val="000000"/>
              </w:rPr>
              <w:t>Прыгать и скакать,</w:t>
            </w:r>
          </w:p>
          <w:p w:rsidR="00E53CDB" w:rsidRPr="00E53CDB" w:rsidRDefault="00E53CDB" w:rsidP="00E53CDB">
            <w:pPr>
              <w:pStyle w:val="a3"/>
              <w:shd w:val="clear" w:color="auto" w:fill="FFFFFF"/>
              <w:spacing w:before="0" w:beforeAutospacing="0" w:after="0" w:afterAutospacing="0" w:line="199" w:lineRule="atLeast"/>
              <w:jc w:val="both"/>
              <w:rPr>
                <w:color w:val="000000"/>
              </w:rPr>
            </w:pPr>
            <w:r w:rsidRPr="005313E4">
              <w:rPr>
                <w:color w:val="000000"/>
              </w:rPr>
              <w:t>Прыгать и скакать</w:t>
            </w:r>
            <w:r>
              <w:rPr>
                <w:color w:val="000000"/>
              </w:rPr>
              <w:t>.</w:t>
            </w:r>
          </w:p>
        </w:tc>
        <w:tc>
          <w:tcPr>
            <w:tcW w:w="2753" w:type="dxa"/>
          </w:tcPr>
          <w:p w:rsidR="00E53CDB" w:rsidRPr="00EF00F0" w:rsidRDefault="00E53CDB" w:rsidP="004B3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CDB" w:rsidTr="00E44173">
        <w:trPr>
          <w:trHeight w:val="2267"/>
        </w:trPr>
        <w:tc>
          <w:tcPr>
            <w:tcW w:w="2124" w:type="dxa"/>
            <w:vMerge/>
          </w:tcPr>
          <w:p w:rsidR="00E53CDB" w:rsidRPr="00FA1A13" w:rsidRDefault="00E53CDB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E53CDB" w:rsidRDefault="00E53CDB" w:rsidP="00363A50">
            <w:pP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BC1AA3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5 испытание</w:t>
            </w:r>
          </w:p>
          <w:p w:rsidR="00E53CDB" w:rsidRPr="00BC1AA3" w:rsidRDefault="00E53CDB" w:rsidP="00E53CDB">
            <w:pP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 «Соберем портфель в школу»</w:t>
            </w:r>
          </w:p>
        </w:tc>
        <w:tc>
          <w:tcPr>
            <w:tcW w:w="3856" w:type="dxa"/>
          </w:tcPr>
          <w:p w:rsidR="00E53CDB" w:rsidRDefault="00E44173" w:rsidP="009639CC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</w:t>
            </w:r>
            <w:r w:rsidR="00E53CDB" w:rsidRPr="005313E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Необходимо разделиться на две команды и по очереди </w:t>
            </w:r>
            <w:r w:rsidR="00E53C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вспомнить и </w:t>
            </w:r>
            <w:r w:rsidR="00E53CDB" w:rsidRPr="005313E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называть школьные принадлежности, кладя по одной фигурке на качающуюся платформу.</w:t>
            </w:r>
          </w:p>
          <w:p w:rsidR="00E53CDB" w:rsidRDefault="00E44173" w:rsidP="009639CC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Дети,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м</w:t>
            </w:r>
            <w:r w:rsidRPr="00C05A0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ы нашли пятую монетку.</w:t>
            </w:r>
          </w:p>
        </w:tc>
        <w:tc>
          <w:tcPr>
            <w:tcW w:w="3776" w:type="dxa"/>
            <w:gridSpan w:val="2"/>
          </w:tcPr>
          <w:p w:rsidR="00E53CDB" w:rsidRDefault="00E53CDB" w:rsidP="00D76D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Дети делятся на две команды и </w:t>
            </w:r>
            <w:r w:rsidR="00E44173">
              <w:rPr>
                <w:color w:val="000000"/>
              </w:rPr>
              <w:t>выполняют задание</w:t>
            </w:r>
          </w:p>
        </w:tc>
        <w:tc>
          <w:tcPr>
            <w:tcW w:w="2753" w:type="dxa"/>
          </w:tcPr>
          <w:p w:rsidR="00E44173" w:rsidRDefault="00E44173" w:rsidP="00E4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0F0">
              <w:rPr>
                <w:rFonts w:ascii="Times New Roman" w:hAnsi="Times New Roman" w:cs="Times New Roman"/>
                <w:sz w:val="24"/>
                <w:szCs w:val="24"/>
              </w:rPr>
              <w:t xml:space="preserve">Условия </w:t>
            </w:r>
            <w:proofErr w:type="gramStart"/>
            <w:r w:rsidRPr="00EF00F0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44173" w:rsidRDefault="00E44173" w:rsidP="00E44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31AE">
              <w:rPr>
                <w:rFonts w:ascii="Times New Roman" w:hAnsi="Times New Roman" w:cs="Times New Roman"/>
                <w:sz w:val="24"/>
                <w:szCs w:val="24"/>
              </w:rPr>
              <w:t xml:space="preserve">развития </w:t>
            </w:r>
            <w:proofErr w:type="spellStart"/>
            <w:proofErr w:type="gramStart"/>
            <w:r w:rsidRPr="001F31AE">
              <w:rPr>
                <w:rFonts w:ascii="Times New Roman" w:hAnsi="Times New Roman" w:cs="Times New Roman"/>
                <w:sz w:val="24"/>
                <w:szCs w:val="24"/>
              </w:rPr>
              <w:t>самостоя-тельности</w:t>
            </w:r>
            <w:proofErr w:type="spellEnd"/>
            <w:proofErr w:type="gramEnd"/>
            <w:r w:rsidRPr="001F31AE">
              <w:rPr>
                <w:rFonts w:ascii="Times New Roman" w:hAnsi="Times New Roman" w:cs="Times New Roman"/>
                <w:sz w:val="24"/>
                <w:szCs w:val="24"/>
              </w:rPr>
              <w:t xml:space="preserve"> и инициативы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44173" w:rsidRDefault="00E44173" w:rsidP="00E44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развитие инициативы</w:t>
            </w:r>
          </w:p>
          <w:p w:rsidR="00E53CDB" w:rsidRPr="00EF00F0" w:rsidRDefault="00E44173" w:rsidP="00E44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поддержка спонтанной речи детей, ее обогащение </w:t>
            </w:r>
          </w:p>
        </w:tc>
      </w:tr>
      <w:tr w:rsidR="00C80630" w:rsidTr="00363A50">
        <w:tc>
          <w:tcPr>
            <w:tcW w:w="4401" w:type="dxa"/>
            <w:gridSpan w:val="2"/>
            <w:vMerge w:val="restart"/>
          </w:tcPr>
          <w:p w:rsidR="00C80630" w:rsidRPr="00FA1A13" w:rsidRDefault="00C80630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</w:t>
            </w:r>
          </w:p>
        </w:tc>
        <w:tc>
          <w:tcPr>
            <w:tcW w:w="3856" w:type="dxa"/>
          </w:tcPr>
          <w:p w:rsidR="00C80630" w:rsidRDefault="00E44173" w:rsidP="00E44173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Что же нам теперь с монетками делать? </w:t>
            </w:r>
          </w:p>
          <w:p w:rsidR="00E44173" w:rsidRDefault="00E44173" w:rsidP="00E44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Неожиданно видим корзинку. В которой записка от Кота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Базилио</w:t>
            </w:r>
            <w:proofErr w:type="spellEnd"/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и Лисы Алисы со словами благодарности. </w:t>
            </w:r>
          </w:p>
        </w:tc>
        <w:tc>
          <w:tcPr>
            <w:tcW w:w="3776" w:type="dxa"/>
            <w:gridSpan w:val="2"/>
          </w:tcPr>
          <w:p w:rsidR="00C80630" w:rsidRDefault="00C80630" w:rsidP="00E44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рассуждают, предлагают варианты </w:t>
            </w:r>
            <w:r w:rsidR="00E44173">
              <w:rPr>
                <w:rFonts w:ascii="Times New Roman" w:hAnsi="Times New Roman" w:cs="Times New Roman"/>
                <w:sz w:val="24"/>
                <w:szCs w:val="24"/>
              </w:rPr>
              <w:t>обмена монет.</w:t>
            </w:r>
          </w:p>
          <w:p w:rsidR="00E44173" w:rsidRDefault="00E44173" w:rsidP="00E44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Обнаружить корзинку </w:t>
            </w:r>
          </w:p>
          <w:p w:rsidR="00E44173" w:rsidRDefault="00E44173" w:rsidP="00E44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записки </w:t>
            </w:r>
          </w:p>
        </w:tc>
        <w:tc>
          <w:tcPr>
            <w:tcW w:w="2753" w:type="dxa"/>
            <w:vMerge w:val="restart"/>
          </w:tcPr>
          <w:p w:rsidR="00C80630" w:rsidRDefault="00C80630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положительного отношения к миру, сострадания ко всему живому, </w:t>
            </w:r>
          </w:p>
          <w:p w:rsidR="00C80630" w:rsidRDefault="00C80630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развитие инициативы</w:t>
            </w:r>
          </w:p>
          <w:p w:rsidR="00C80630" w:rsidRDefault="00C80630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поддержка спонтанной речи детей, ее обогащение </w:t>
            </w:r>
          </w:p>
          <w:p w:rsidR="00C80630" w:rsidRPr="00FA1A13" w:rsidRDefault="00C80630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0630" w:rsidTr="00363A50">
        <w:tc>
          <w:tcPr>
            <w:tcW w:w="4401" w:type="dxa"/>
            <w:gridSpan w:val="2"/>
            <w:vMerge/>
          </w:tcPr>
          <w:p w:rsidR="00C80630" w:rsidRPr="00FA1A13" w:rsidRDefault="00C80630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2" w:type="dxa"/>
            <w:gridSpan w:val="3"/>
          </w:tcPr>
          <w:p w:rsidR="00C80630" w:rsidRDefault="00C80630" w:rsidP="00BF40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совместном общении с взрослым дети  </w:t>
            </w:r>
            <w:r w:rsidR="00BF4031">
              <w:rPr>
                <w:rFonts w:ascii="Times New Roman" w:hAnsi="Times New Roman" w:cs="Times New Roman"/>
                <w:sz w:val="24"/>
                <w:szCs w:val="24"/>
              </w:rPr>
              <w:t>обменивают монетки на ключик.</w:t>
            </w:r>
          </w:p>
          <w:p w:rsidR="00BF4031" w:rsidRDefault="00BF4031" w:rsidP="00BF40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проделанной работе.</w:t>
            </w:r>
          </w:p>
          <w:p w:rsidR="00B40BDF" w:rsidRDefault="00B40BDF" w:rsidP="00BF40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Логопед: </w:t>
            </w:r>
            <w:r w:rsidRPr="005313E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Я вручаю вам ключ от страны Знаний, ребята, осенью вы отправитесь в эту страну, вам предстоят тяжелые испытания, но я знаю, вы справитесь. В добрый путь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!</w:t>
            </w:r>
          </w:p>
          <w:p w:rsidR="00BF4031" w:rsidRDefault="00BF4031" w:rsidP="00BF40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  <w:vMerge/>
          </w:tcPr>
          <w:p w:rsidR="00C80630" w:rsidRPr="00FA1A13" w:rsidRDefault="00C80630" w:rsidP="00D76D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0630" w:rsidRDefault="00C80630"/>
    <w:sectPr w:rsidR="00C80630" w:rsidSect="00C8063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37AF5"/>
    <w:multiLevelType w:val="hybridMultilevel"/>
    <w:tmpl w:val="4BF69BE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CA7E43"/>
    <w:multiLevelType w:val="hybridMultilevel"/>
    <w:tmpl w:val="CFAEC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D700AA"/>
    <w:multiLevelType w:val="hybridMultilevel"/>
    <w:tmpl w:val="0964A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7028B"/>
    <w:rsid w:val="00203056"/>
    <w:rsid w:val="0022674D"/>
    <w:rsid w:val="00363A50"/>
    <w:rsid w:val="0037028B"/>
    <w:rsid w:val="003B7610"/>
    <w:rsid w:val="0041406E"/>
    <w:rsid w:val="0044336C"/>
    <w:rsid w:val="00450B87"/>
    <w:rsid w:val="00472098"/>
    <w:rsid w:val="0049566D"/>
    <w:rsid w:val="004B3B2F"/>
    <w:rsid w:val="00653BE5"/>
    <w:rsid w:val="006546D6"/>
    <w:rsid w:val="007C6270"/>
    <w:rsid w:val="007E2517"/>
    <w:rsid w:val="00820660"/>
    <w:rsid w:val="008A7128"/>
    <w:rsid w:val="009639CC"/>
    <w:rsid w:val="009D50FD"/>
    <w:rsid w:val="00B40BDF"/>
    <w:rsid w:val="00BC341F"/>
    <w:rsid w:val="00BF4031"/>
    <w:rsid w:val="00C80630"/>
    <w:rsid w:val="00DA3438"/>
    <w:rsid w:val="00E35E93"/>
    <w:rsid w:val="00E44173"/>
    <w:rsid w:val="00E53CDB"/>
    <w:rsid w:val="00EC1B7F"/>
    <w:rsid w:val="00ED2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2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D223E"/>
    <w:pPr>
      <w:ind w:left="720"/>
      <w:contextualSpacing/>
    </w:pPr>
  </w:style>
  <w:style w:type="table" w:styleId="a5">
    <w:name w:val="Table Grid"/>
    <w:basedOn w:val="a1"/>
    <w:rsid w:val="00C806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1187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USERX</cp:lastModifiedBy>
  <cp:revision>15</cp:revision>
  <dcterms:created xsi:type="dcterms:W3CDTF">2019-02-19T21:55:00Z</dcterms:created>
  <dcterms:modified xsi:type="dcterms:W3CDTF">2021-12-07T15:53:00Z</dcterms:modified>
</cp:coreProperties>
</file>