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31ED5" w14:textId="77777777" w:rsidR="00231D31" w:rsidRDefault="00231D31" w:rsidP="00231D31">
      <w:pPr>
        <w:jc w:val="center"/>
      </w:pPr>
      <w:r>
        <w:rPr>
          <w:noProof/>
          <w:kern w:val="28"/>
          <w:sz w:val="28"/>
          <w:lang w:eastAsia="ru-RU"/>
        </w:rPr>
        <w:drawing>
          <wp:inline distT="0" distB="0" distL="0" distR="0" wp14:anchorId="630463A7" wp14:editId="3A6FDB67">
            <wp:extent cx="1924050" cy="163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29ACE" w14:textId="77777777" w:rsidR="00231D31" w:rsidRPr="00B077B2" w:rsidRDefault="00231D31" w:rsidP="00231D31">
      <w:pPr>
        <w:spacing w:after="0" w:line="240" w:lineRule="auto"/>
        <w:jc w:val="center"/>
        <w:rPr>
          <w:noProof/>
          <w:kern w:val="28"/>
          <w:sz w:val="24"/>
          <w:szCs w:val="24"/>
          <w:lang w:eastAsia="ru-RU"/>
        </w:rPr>
      </w:pPr>
      <w:r w:rsidRPr="00B077B2">
        <w:rPr>
          <w:sz w:val="24"/>
          <w:szCs w:val="24"/>
        </w:rPr>
        <w:t xml:space="preserve">Конспект занятия для детей подготовительной группы </w:t>
      </w:r>
    </w:p>
    <w:p w14:paraId="6D99D156" w14:textId="77777777" w:rsidR="00231D31" w:rsidRPr="00EF7A50" w:rsidRDefault="00231D31" w:rsidP="00231D31">
      <w:pPr>
        <w:spacing w:after="0" w:line="240" w:lineRule="auto"/>
        <w:jc w:val="center"/>
        <w:rPr>
          <w:b/>
          <w:noProof/>
          <w:kern w:val="28"/>
          <w:sz w:val="24"/>
          <w:szCs w:val="24"/>
          <w:lang w:eastAsia="ru-RU"/>
        </w:rPr>
      </w:pPr>
      <w:r w:rsidRPr="00EF7A50">
        <w:rPr>
          <w:b/>
          <w:noProof/>
          <w:kern w:val="28"/>
          <w:sz w:val="24"/>
          <w:szCs w:val="24"/>
          <w:lang w:eastAsia="ru-RU"/>
        </w:rPr>
        <w:t>Формирование грамматического строя речи. Тема «Зоопарк».</w:t>
      </w:r>
    </w:p>
    <w:p w14:paraId="4100BDDD" w14:textId="77777777" w:rsidR="00231D31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Задачи.</w:t>
      </w:r>
    </w:p>
    <w:p w14:paraId="5480973C" w14:textId="77777777" w:rsidR="00231D31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Упражнять в образовании слов с уменьшительно-ласкательными суффиксами – очк, -ечк, -онок, -енок;</w:t>
      </w:r>
    </w:p>
    <w:p w14:paraId="6436AB5E" w14:textId="77777777" w:rsidR="00231D31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Учить подбирать к существительным эпитеты;</w:t>
      </w:r>
    </w:p>
    <w:p w14:paraId="2059156F" w14:textId="77777777" w:rsidR="00E869C4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 xml:space="preserve">- Учить детей образовывать притяжательные прилагательные; </w:t>
      </w:r>
    </w:p>
    <w:p w14:paraId="14980677" w14:textId="77777777" w:rsidR="00231D31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Учить составлять сложносочиненные предложения с союзом –а-;</w:t>
      </w:r>
    </w:p>
    <w:p w14:paraId="273CAD1E" w14:textId="77777777" w:rsidR="00095FC7" w:rsidRDefault="00231D31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Учить пересказу.</w:t>
      </w:r>
    </w:p>
    <w:p w14:paraId="5DCA1FFA" w14:textId="77777777" w:rsidR="00095FC7" w:rsidRDefault="00E869C4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Обо</w:t>
      </w:r>
      <w:r w:rsidR="00095FC7">
        <w:rPr>
          <w:noProof/>
          <w:kern w:val="28"/>
          <w:sz w:val="24"/>
          <w:szCs w:val="24"/>
          <w:lang w:eastAsia="ru-RU"/>
        </w:rPr>
        <w:t>рудование: предметные и сюжетные картинки.</w:t>
      </w:r>
    </w:p>
    <w:p w14:paraId="2E39AFFC" w14:textId="77777777" w:rsidR="00095FC7" w:rsidRDefault="00095FC7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Ход занятия.</w:t>
      </w:r>
    </w:p>
    <w:p w14:paraId="76211B2E" w14:textId="77777777" w:rsidR="00095FC7" w:rsidRPr="00E75BE7" w:rsidRDefault="00095FC7" w:rsidP="00095FC7">
      <w:pPr>
        <w:pStyle w:val="a5"/>
        <w:numPr>
          <w:ilvl w:val="0"/>
          <w:numId w:val="1"/>
        </w:numPr>
        <w:spacing w:after="0" w:line="240" w:lineRule="auto"/>
        <w:rPr>
          <w:b/>
          <w:noProof/>
          <w:kern w:val="28"/>
          <w:sz w:val="24"/>
          <w:szCs w:val="24"/>
          <w:lang w:eastAsia="ru-RU"/>
        </w:rPr>
      </w:pPr>
      <w:r w:rsidRPr="00E75BE7">
        <w:rPr>
          <w:b/>
          <w:noProof/>
          <w:kern w:val="28"/>
          <w:sz w:val="24"/>
          <w:szCs w:val="24"/>
          <w:lang w:eastAsia="ru-RU"/>
        </w:rPr>
        <w:t>Организационный момент.</w:t>
      </w:r>
    </w:p>
    <w:p w14:paraId="6F1C9C3C" w14:textId="77777777" w:rsidR="00095FC7" w:rsidRPr="00E869C4" w:rsidRDefault="00095FC7" w:rsidP="00095FC7">
      <w:pPr>
        <w:spacing w:after="0" w:line="240" w:lineRule="auto"/>
        <w:ind w:left="360"/>
        <w:rPr>
          <w:i/>
          <w:noProof/>
          <w:kern w:val="28"/>
          <w:sz w:val="24"/>
          <w:szCs w:val="24"/>
          <w:lang w:eastAsia="ru-RU"/>
        </w:rPr>
      </w:pPr>
      <w:r w:rsidRPr="00E869C4">
        <w:rPr>
          <w:i/>
          <w:noProof/>
          <w:kern w:val="28"/>
          <w:sz w:val="24"/>
          <w:szCs w:val="24"/>
          <w:lang w:eastAsia="ru-RU"/>
        </w:rPr>
        <w:t>Дидактическая игра «За кем ухаживает работник зоопарка»</w:t>
      </w:r>
    </w:p>
    <w:p w14:paraId="37A2929F" w14:textId="77777777" w:rsidR="00095FC7" w:rsidRPr="00095FC7" w:rsidRDefault="00095FC7" w:rsidP="00095FC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 w:rsidRPr="00095FC7">
        <w:rPr>
          <w:noProof/>
          <w:kern w:val="28"/>
          <w:sz w:val="24"/>
          <w:szCs w:val="24"/>
          <w:lang w:eastAsia="ru-RU"/>
        </w:rPr>
        <w:t xml:space="preserve">Это кабан. </w:t>
      </w:r>
      <w:r w:rsidR="00EF7A50">
        <w:rPr>
          <w:noProof/>
          <w:kern w:val="28"/>
          <w:sz w:val="24"/>
          <w:szCs w:val="24"/>
          <w:lang w:eastAsia="ru-RU"/>
        </w:rPr>
        <w:t>За кабаном у</w:t>
      </w:r>
      <w:r w:rsidRPr="00095FC7">
        <w:rPr>
          <w:noProof/>
          <w:kern w:val="28"/>
          <w:sz w:val="24"/>
          <w:szCs w:val="24"/>
          <w:lang w:eastAsia="ru-RU"/>
        </w:rPr>
        <w:t>хаживает ….</w:t>
      </w:r>
    </w:p>
    <w:p w14:paraId="72DFBC18" w14:textId="77777777" w:rsidR="00231D31" w:rsidRDefault="00095FC7" w:rsidP="00095FC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 w:rsidRPr="00095FC7">
        <w:rPr>
          <w:noProof/>
          <w:kern w:val="28"/>
          <w:sz w:val="24"/>
          <w:szCs w:val="24"/>
          <w:lang w:eastAsia="ru-RU"/>
        </w:rPr>
        <w:t>Это тюлень.- За тюленем …..</w:t>
      </w:r>
      <w:r w:rsidR="00231D31" w:rsidRPr="00095FC7">
        <w:rPr>
          <w:noProof/>
          <w:kern w:val="28"/>
          <w:sz w:val="24"/>
          <w:szCs w:val="24"/>
          <w:lang w:eastAsia="ru-RU"/>
        </w:rPr>
        <w:t xml:space="preserve"> </w:t>
      </w:r>
    </w:p>
    <w:p w14:paraId="0C3FD8DC" w14:textId="77777777" w:rsidR="00095FC7" w:rsidRDefault="00095FC7" w:rsidP="00231D31">
      <w:pPr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Слова: олень, енот, удод, филин, лебедь, обезьяна, тигр, лев, зебра, заяц и др.</w:t>
      </w:r>
    </w:p>
    <w:p w14:paraId="086F3862" w14:textId="77777777" w:rsidR="00E75BE7" w:rsidRPr="00E75BE7" w:rsidRDefault="00E75BE7" w:rsidP="00E75BE7">
      <w:pPr>
        <w:pStyle w:val="a5"/>
        <w:numPr>
          <w:ilvl w:val="0"/>
          <w:numId w:val="1"/>
        </w:numPr>
        <w:spacing w:after="0" w:line="240" w:lineRule="auto"/>
        <w:rPr>
          <w:b/>
          <w:noProof/>
          <w:kern w:val="28"/>
          <w:sz w:val="24"/>
          <w:szCs w:val="24"/>
          <w:lang w:eastAsia="ru-RU"/>
        </w:rPr>
      </w:pPr>
      <w:r w:rsidRPr="00E75BE7">
        <w:rPr>
          <w:b/>
          <w:noProof/>
          <w:kern w:val="28"/>
          <w:sz w:val="24"/>
          <w:szCs w:val="24"/>
          <w:lang w:eastAsia="ru-RU"/>
        </w:rPr>
        <w:t>Закрепление пройденного материала.</w:t>
      </w:r>
    </w:p>
    <w:p w14:paraId="2DD2AD84" w14:textId="77777777" w:rsidR="00331632" w:rsidRPr="00E869C4" w:rsidRDefault="00E75BE7" w:rsidP="00E75BE7">
      <w:pPr>
        <w:spacing w:after="0" w:line="240" w:lineRule="auto"/>
        <w:ind w:left="360"/>
        <w:rPr>
          <w:i/>
          <w:noProof/>
          <w:kern w:val="28"/>
          <w:sz w:val="24"/>
          <w:szCs w:val="24"/>
          <w:lang w:eastAsia="ru-RU"/>
        </w:rPr>
      </w:pPr>
      <w:r w:rsidRPr="00E869C4">
        <w:rPr>
          <w:i/>
          <w:noProof/>
          <w:kern w:val="28"/>
          <w:sz w:val="24"/>
          <w:szCs w:val="24"/>
          <w:lang w:eastAsia="ru-RU"/>
        </w:rPr>
        <w:t>Дидактическая игра «Кто живет в зоопарке»</w:t>
      </w:r>
    </w:p>
    <w:p w14:paraId="06577759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Чтение стихтврения С. Маршака «Где обедал воробей?».</w:t>
      </w:r>
    </w:p>
    <w:p w14:paraId="648A555D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Где обедал воробей?</w:t>
      </w:r>
    </w:p>
    <w:p w14:paraId="29F9CE4B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- В зоопарке у зверей.</w:t>
      </w:r>
    </w:p>
    <w:p w14:paraId="6F6BD03C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Пообедал я сперва за решеткою у льва.</w:t>
      </w:r>
    </w:p>
    <w:p w14:paraId="16208875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Подкрепился у лисицы, у моржа попил водицы.</w:t>
      </w:r>
    </w:p>
    <w:p w14:paraId="791FB150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Ел морковку у слона, с журавлем поел пшена.</w:t>
      </w:r>
    </w:p>
    <w:p w14:paraId="4FE24ED6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Погостил у носорога, отрубей поел немного.</w:t>
      </w:r>
    </w:p>
    <w:p w14:paraId="37F73C7D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Побывал я на пиру у хвостатых кенгуру.</w:t>
      </w:r>
    </w:p>
    <w:p w14:paraId="22D84B99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Был на праздничном обеде у мохнатого медведя.</w:t>
      </w:r>
    </w:p>
    <w:p w14:paraId="5ED8EB4C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А зубастый крокодил чуть меня не проглотил.</w:t>
      </w:r>
    </w:p>
    <w:p w14:paraId="42C79DB9" w14:textId="77777777" w:rsidR="00E75BE7" w:rsidRDefault="00E75BE7" w:rsidP="00E75BE7">
      <w:pPr>
        <w:spacing w:after="0" w:line="240" w:lineRule="auto"/>
        <w:ind w:left="360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(Выставляются картинки).</w:t>
      </w:r>
    </w:p>
    <w:p w14:paraId="7EFA973F" w14:textId="77777777" w:rsidR="00E75BE7" w:rsidRPr="00E75BE7" w:rsidRDefault="00E75BE7" w:rsidP="00E75BE7">
      <w:pPr>
        <w:pStyle w:val="a5"/>
        <w:numPr>
          <w:ilvl w:val="0"/>
          <w:numId w:val="1"/>
        </w:numPr>
        <w:spacing w:after="0" w:line="240" w:lineRule="auto"/>
        <w:rPr>
          <w:b/>
          <w:noProof/>
          <w:kern w:val="28"/>
          <w:sz w:val="24"/>
          <w:szCs w:val="24"/>
          <w:lang w:eastAsia="ru-RU"/>
        </w:rPr>
      </w:pPr>
      <w:r w:rsidRPr="00E75BE7">
        <w:rPr>
          <w:b/>
          <w:noProof/>
          <w:kern w:val="28"/>
          <w:sz w:val="24"/>
          <w:szCs w:val="24"/>
          <w:lang w:eastAsia="ru-RU"/>
        </w:rPr>
        <w:t>Дидактическая игра «Подбери  признак».</w:t>
      </w:r>
    </w:p>
    <w:p w14:paraId="6E89524E" w14:textId="77777777" w:rsidR="00E75BE7" w:rsidRPr="00E75BE7" w:rsidRDefault="00E75BE7" w:rsidP="00E75BE7">
      <w:pPr>
        <w:pStyle w:val="a5"/>
        <w:spacing w:after="0" w:line="240" w:lineRule="auto"/>
        <w:rPr>
          <w:noProof/>
          <w:kern w:val="28"/>
          <w:sz w:val="24"/>
          <w:szCs w:val="24"/>
          <w:lang w:eastAsia="ru-RU"/>
        </w:rPr>
      </w:pPr>
      <w:r>
        <w:rPr>
          <w:noProof/>
          <w:kern w:val="28"/>
          <w:sz w:val="24"/>
          <w:szCs w:val="24"/>
          <w:lang w:eastAsia="ru-RU"/>
        </w:rPr>
        <w:t>Лев (какой?) -  …</w:t>
      </w:r>
    </w:p>
    <w:p w14:paraId="25277572" w14:textId="77777777" w:rsidR="00E75BE7" w:rsidRDefault="00E75BE7" w:rsidP="00B733EF">
      <w:pPr>
        <w:spacing w:after="0" w:line="240" w:lineRule="auto"/>
      </w:pPr>
      <w:r>
        <w:t xml:space="preserve">              Лисица (какая?) - …                                                                                                                                                      И т.д. про всех животных, изображенных на картинках.</w:t>
      </w:r>
    </w:p>
    <w:p w14:paraId="75D15AAC" w14:textId="77777777" w:rsidR="00E75BE7" w:rsidRPr="00B733EF" w:rsidRDefault="00E75BE7" w:rsidP="00B733EF">
      <w:pPr>
        <w:pStyle w:val="a5"/>
        <w:numPr>
          <w:ilvl w:val="0"/>
          <w:numId w:val="1"/>
        </w:numPr>
        <w:spacing w:after="0" w:line="240" w:lineRule="auto"/>
        <w:rPr>
          <w:b/>
        </w:rPr>
      </w:pPr>
      <w:r w:rsidRPr="00B733EF">
        <w:rPr>
          <w:b/>
        </w:rPr>
        <w:t>Дидактическая игра «Чья голова, глаз, ухо?»</w:t>
      </w:r>
    </w:p>
    <w:p w14:paraId="7B906487" w14:textId="77777777" w:rsidR="00E75BE7" w:rsidRDefault="00E75BE7" w:rsidP="00E75BE7">
      <w:pPr>
        <w:pStyle w:val="a5"/>
      </w:pPr>
      <w:r>
        <w:t>Голова чья? – львиная. Глаза чьи? – львиные. Уши чьи? – львиные. И т.д.</w:t>
      </w:r>
    </w:p>
    <w:p w14:paraId="6D6D8C8C" w14:textId="77777777" w:rsidR="00B733EF" w:rsidRPr="004228C5" w:rsidRDefault="00B733EF" w:rsidP="00B733EF">
      <w:pPr>
        <w:pStyle w:val="a5"/>
        <w:numPr>
          <w:ilvl w:val="0"/>
          <w:numId w:val="1"/>
        </w:numPr>
        <w:rPr>
          <w:b/>
        </w:rPr>
      </w:pPr>
      <w:r w:rsidRPr="004228C5">
        <w:rPr>
          <w:b/>
        </w:rPr>
        <w:t>Дидактическая игра «У кого кто?»</w:t>
      </w:r>
    </w:p>
    <w:p w14:paraId="1EB5BA4B" w14:textId="77777777" w:rsidR="00B733EF" w:rsidRDefault="00012148" w:rsidP="00B733EF">
      <w:pPr>
        <w:pStyle w:val="a5"/>
      </w:pPr>
      <w:r>
        <w:t>У львицы львенок. У белки бельчонок. И т.д.</w:t>
      </w:r>
    </w:p>
    <w:p w14:paraId="3CB88439" w14:textId="77777777" w:rsidR="004228C5" w:rsidRDefault="004228C5" w:rsidP="004228C5">
      <w:pPr>
        <w:pStyle w:val="a5"/>
        <w:numPr>
          <w:ilvl w:val="0"/>
          <w:numId w:val="1"/>
        </w:numPr>
        <w:rPr>
          <w:b/>
        </w:rPr>
      </w:pPr>
      <w:r w:rsidRPr="004228C5">
        <w:rPr>
          <w:b/>
        </w:rPr>
        <w:t>Составление предложений.</w:t>
      </w:r>
    </w:p>
    <w:p w14:paraId="0DB5424C" w14:textId="77777777" w:rsidR="004228C5" w:rsidRDefault="004228C5" w:rsidP="004228C5">
      <w:pPr>
        <w:pStyle w:val="a5"/>
      </w:pPr>
      <w:r>
        <w:t>Лев желтый, а тигр полосатый. Лев храбрый, а заяц трусливый.</w:t>
      </w:r>
    </w:p>
    <w:p w14:paraId="7DBD0AF0" w14:textId="77777777" w:rsidR="004228C5" w:rsidRDefault="004228C5" w:rsidP="004228C5">
      <w:pPr>
        <w:pStyle w:val="a5"/>
      </w:pPr>
      <w:r>
        <w:lastRenderedPageBreak/>
        <w:t>Лошадь – зебра, собака – волк, кошка – леопард, крокодил – змея, слон – кенгуру, жираф – носорог, бегемот – белый медведь, лебедь – фламинго, лисица – верблюд, олень – коза и др.</w:t>
      </w:r>
    </w:p>
    <w:p w14:paraId="58599545" w14:textId="77777777" w:rsidR="008C36F2" w:rsidRPr="00331367" w:rsidRDefault="008C36F2" w:rsidP="008C36F2">
      <w:pPr>
        <w:pStyle w:val="a5"/>
        <w:numPr>
          <w:ilvl w:val="0"/>
          <w:numId w:val="1"/>
        </w:numPr>
        <w:rPr>
          <w:b/>
        </w:rPr>
      </w:pPr>
      <w:r w:rsidRPr="00331367">
        <w:rPr>
          <w:b/>
        </w:rPr>
        <w:t>Чтение рассказа.</w:t>
      </w:r>
    </w:p>
    <w:p w14:paraId="7FC04A1C" w14:textId="77777777" w:rsidR="008C36F2" w:rsidRDefault="008C36F2" w:rsidP="008C36F2">
      <w:pPr>
        <w:pStyle w:val="a5"/>
      </w:pPr>
      <w:r>
        <w:t>В зоопарке.</w:t>
      </w:r>
    </w:p>
    <w:p w14:paraId="0EE81068" w14:textId="3F0BB79B" w:rsidR="008C36F2" w:rsidRDefault="008C36F2" w:rsidP="008C36F2">
      <w:pPr>
        <w:pStyle w:val="a5"/>
      </w:pPr>
      <w:r>
        <w:t>Вчера мы</w:t>
      </w:r>
      <w:r w:rsidR="006E53D7">
        <w:t xml:space="preserve"> </w:t>
      </w:r>
      <w:r>
        <w:t xml:space="preserve">были в зоопарке. Там мы видели много животных. Особенно нам понравились бурые и </w:t>
      </w:r>
      <w:r w:rsidR="00331367">
        <w:t>белые медведи, слоны, львы, пестрые зебры, лебеди и утки. Нам рассказывали, откуда привезли этих зверей и чем их кормят.</w:t>
      </w:r>
    </w:p>
    <w:p w14:paraId="77CA1F8C" w14:textId="77777777" w:rsidR="00331367" w:rsidRDefault="00331367" w:rsidP="008C36F2">
      <w:pPr>
        <w:pStyle w:val="a5"/>
      </w:pPr>
      <w:r>
        <w:t>Пересказ рассказа детьми.</w:t>
      </w:r>
    </w:p>
    <w:p w14:paraId="20293FCA" w14:textId="77777777" w:rsidR="00331367" w:rsidRDefault="00331367" w:rsidP="00331367">
      <w:pPr>
        <w:pStyle w:val="a5"/>
        <w:numPr>
          <w:ilvl w:val="0"/>
          <w:numId w:val="1"/>
        </w:numPr>
        <w:rPr>
          <w:b/>
        </w:rPr>
      </w:pPr>
      <w:r w:rsidRPr="00331367">
        <w:rPr>
          <w:b/>
        </w:rPr>
        <w:t>Итог занятия.</w:t>
      </w:r>
    </w:p>
    <w:p w14:paraId="6980DAA8" w14:textId="77777777" w:rsidR="009D084D" w:rsidRDefault="009D084D" w:rsidP="009D084D">
      <w:pPr>
        <w:pStyle w:val="a6"/>
        <w:spacing w:before="0" w:beforeAutospacing="0" w:after="0" w:afterAutospacing="0"/>
        <w:ind w:left="720"/>
      </w:pPr>
      <w:r>
        <w:t>Используемая литература:</w:t>
      </w:r>
    </w:p>
    <w:p w14:paraId="0F515AAB" w14:textId="77777777" w:rsidR="009D084D" w:rsidRPr="00B34230" w:rsidRDefault="009D084D" w:rsidP="009D084D">
      <w:pPr>
        <w:pStyle w:val="a6"/>
        <w:spacing w:before="0" w:beforeAutospacing="0" w:after="0" w:afterAutospacing="0"/>
        <w:ind w:left="720"/>
      </w:pPr>
      <w:r>
        <w:t>Л. Е. Кыласова «Развитие речи: конспекты занятий для подготовительной группы</w:t>
      </w:r>
      <w:r w:rsidRPr="00B34230">
        <w:t>»</w:t>
      </w:r>
      <w:r>
        <w:t>, - Волгоград, Учитель, 2011.</w:t>
      </w:r>
    </w:p>
    <w:p w14:paraId="3F0FFA5C" w14:textId="77777777" w:rsidR="009D084D" w:rsidRPr="00331367" w:rsidRDefault="009D084D" w:rsidP="009D084D">
      <w:pPr>
        <w:pStyle w:val="a5"/>
        <w:rPr>
          <w:b/>
        </w:rPr>
      </w:pPr>
    </w:p>
    <w:sectPr w:rsidR="009D084D" w:rsidRPr="00331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51C0"/>
    <w:multiLevelType w:val="hybridMultilevel"/>
    <w:tmpl w:val="94620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63"/>
    <w:rsid w:val="00012148"/>
    <w:rsid w:val="00095FC7"/>
    <w:rsid w:val="000D2163"/>
    <w:rsid w:val="00231D31"/>
    <w:rsid w:val="00243A54"/>
    <w:rsid w:val="00331367"/>
    <w:rsid w:val="00331632"/>
    <w:rsid w:val="004228C5"/>
    <w:rsid w:val="006E53D7"/>
    <w:rsid w:val="008C36F2"/>
    <w:rsid w:val="009D084D"/>
    <w:rsid w:val="00B733EF"/>
    <w:rsid w:val="00E75BE7"/>
    <w:rsid w:val="00E869C4"/>
    <w:rsid w:val="00E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B3E43"/>
  <w15:docId w15:val="{E3448208-B3DC-47CA-ABF1-91C9168D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D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5FC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D0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2021-12-09T06:09:00Z</dcterms:created>
  <dcterms:modified xsi:type="dcterms:W3CDTF">2022-01-05T05:00:00Z</dcterms:modified>
</cp:coreProperties>
</file>