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CB" w:rsidRDefault="003015CB" w:rsidP="003015CB">
      <w:pPr>
        <w:shd w:val="clear" w:color="auto" w:fill="FFFFFF"/>
        <w:tabs>
          <w:tab w:val="left" w:pos="555"/>
          <w:tab w:val="center" w:pos="5233"/>
        </w:tabs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0365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36536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36536"/>
          <w:sz w:val="28"/>
          <w:szCs w:val="28"/>
        </w:rPr>
        <w:tab/>
        <w:t>Здоровое питание – здоровое поколение.</w:t>
      </w:r>
    </w:p>
    <w:p w:rsidR="003015CB" w:rsidRPr="003015CB" w:rsidRDefault="003015CB" w:rsidP="003015CB">
      <w:pPr>
        <w:shd w:val="clear" w:color="auto" w:fill="FFFFFF"/>
        <w:tabs>
          <w:tab w:val="left" w:pos="555"/>
          <w:tab w:val="center" w:pos="5233"/>
        </w:tabs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036536"/>
          <w:sz w:val="28"/>
          <w:szCs w:val="28"/>
        </w:rPr>
      </w:pPr>
      <w:r w:rsidRPr="003015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самого детства мы должны научить своих детей из всего многообразия продуктов выбирать те, которые действительно полезны для здоровья. Питание детей несколько отличается от питания взрослых.  Если система питан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ия ребёнка выстроена правильно, </w:t>
      </w:r>
      <w:r w:rsidRPr="003015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то ребёнок, нормально развивается, как физически, так и психически</w:t>
      </w:r>
      <w:r w:rsidR="001268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Нет сомнений в том, что правильное питание идет на пользу организму. Ведь мы – это то, что мы едим. О здоровом питании нам твердят со страниц журналов и экранов телевизоров. Что означает «питаться правильно»? Как сделать так, чтобы еда пошла на </w:t>
      </w:r>
      <w:proofErr w:type="gramStart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пользу</w:t>
      </w:r>
      <w:proofErr w:type="gramEnd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извлечь максимум ценных веществ из продуктов?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Здоровое питание – что это?</w:t>
      </w:r>
    </w:p>
    <w:p w:rsidR="006C44F0" w:rsidRPr="00795F43" w:rsidRDefault="003A53AE" w:rsidP="00795F4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Все знают, что нужно питаться правильно. Но что на самом деле кроется за этим понятием? Здоровым считается такое питание, при котором человеку обеспечивается полноценное развитие, рост, жизненная энергия и отличное самочувствие. Наукой доказано его положительное влияние на организм, особенно в сочетании с физическими упражнениями.</w:t>
      </w:r>
    </w:p>
    <w:p w:rsid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Многие ученые сошлись во мнении, что здоровая пища способствует долголетию и предупреждает ожирение, развитие сахарного диабета, проблемы с сердцем и сосудами, гипертонию.</w:t>
      </w:r>
    </w:p>
    <w:p w:rsidR="003A53AE" w:rsidRPr="003A53AE" w:rsidRDefault="003A53AE" w:rsidP="00795F4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C44F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Питаться правильно – значит не только следить за калорийностью пищи, кратностью приёмов, но и разнообразить ее.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Необходимо, чтобы в рацион входили продукты из разных групп:</w:t>
      </w:r>
    </w:p>
    <w:p w:rsidR="003A53AE" w:rsidRPr="003A53AE" w:rsidRDefault="003A53AE" w:rsidP="00142C93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овощи</w:t>
      </w:r>
    </w:p>
    <w:p w:rsidR="003A53AE" w:rsidRPr="003A53AE" w:rsidRDefault="003A53AE" w:rsidP="00142C93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фрукты</w:t>
      </w:r>
    </w:p>
    <w:p w:rsidR="003A53AE" w:rsidRPr="003A53AE" w:rsidRDefault="003A53AE" w:rsidP="00142C93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злаки</w:t>
      </w:r>
    </w:p>
    <w:p w:rsidR="003A53AE" w:rsidRPr="003A53AE" w:rsidRDefault="003A53AE" w:rsidP="00142C93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молочные и кисломолочные продукты</w:t>
      </w:r>
    </w:p>
    <w:p w:rsidR="003A53AE" w:rsidRPr="003A53AE" w:rsidRDefault="003A53AE" w:rsidP="00142C93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мясо и рыба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Проблема современного мира – еда быстрого приготовления, </w:t>
      </w:r>
      <w:proofErr w:type="spellStart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фаст-фуд</w:t>
      </w:r>
      <w:proofErr w:type="spellEnd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 одной стороны это просто и удобно, экономит время. Но поглощая такую пищу ежедневно, ваш организм вряд ли скажет вам «спасибо». И даже если сейчас вы чувствуете себя хорошо, это не значит, что в будущем </w:t>
      </w:r>
      <w:r w:rsidR="003015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ваше </w:t>
      </w: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здоровье </w:t>
      </w:r>
      <w:r w:rsidR="003015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здоровье вашего ребенка, </w:t>
      </w: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 на том же уровне.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Если вы решили придерживаться здорового рациона, вам придется максимально сократить потребление следующего:</w:t>
      </w:r>
    </w:p>
    <w:p w:rsidR="003A53AE" w:rsidRPr="003A53AE" w:rsidRDefault="003A53AE" w:rsidP="00142C9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полуфабрикаты</w:t>
      </w:r>
    </w:p>
    <w:p w:rsidR="003A53AE" w:rsidRPr="003A53AE" w:rsidRDefault="003A53AE" w:rsidP="00142C9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сдобная выпечка</w:t>
      </w:r>
    </w:p>
    <w:p w:rsidR="003A53AE" w:rsidRPr="003A53AE" w:rsidRDefault="003A53AE" w:rsidP="00142C9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конфеты</w:t>
      </w:r>
    </w:p>
    <w:p w:rsidR="003A53AE" w:rsidRPr="003A53AE" w:rsidRDefault="003A53AE" w:rsidP="00142C9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сладкие газированные напитки</w:t>
      </w:r>
    </w:p>
    <w:p w:rsidR="003A53AE" w:rsidRPr="003A53AE" w:rsidRDefault="003A53AE" w:rsidP="00142C9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алкоголь</w:t>
      </w:r>
    </w:p>
    <w:p w:rsid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Одними из самых вредных продуктов питания диетологи считают чипсы и газировку. Они несут минимум пользы и много калорий, жира или сахара.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все системы организма работали слажено, необходимо не забывать о том, что вы отправляете себе в рот каждый день. То есть в подходе должна быть регулярность. Не стоит поддаваться соблазнам схватить что-то вредное «на бегу».</w:t>
      </w:r>
      <w:r w:rsidR="00126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родители питаются правильно, тем самым вы подает</w:t>
      </w:r>
      <w:r w:rsidR="001268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хороший пример, и </w:t>
      </w:r>
      <w:r w:rsidR="001268CD" w:rsidRPr="001268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прививаете хорошие привычки в еде.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Основные принципы и правила.</w:t>
      </w:r>
    </w:p>
    <w:p w:rsidR="00F10111" w:rsidRPr="00795F43" w:rsidRDefault="003A53AE" w:rsidP="00795F43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Разнообразьте рацион. Обязательно включайте свежие фрукты и овощи. Не забывайте о том, что присутствовать должны все группы продуктов.</w:t>
      </w:r>
    </w:p>
    <w:p w:rsidR="003A53AE" w:rsidRDefault="003A53AE" w:rsidP="00142C93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Пейте воду. Для улучшения работы организма и избавления от токсинов нужно пить </w:t>
      </w:r>
      <w:proofErr w:type="gramStart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побольше</w:t>
      </w:r>
      <w:proofErr w:type="gramEnd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541BE">
        <w:rPr>
          <w:rFonts w:ascii="Times New Roman" w:eastAsia="Times New Roman" w:hAnsi="Times New Roman" w:cs="Times New Roman"/>
          <w:color w:val="000000"/>
          <w:sz w:val="28"/>
          <w:szCs w:val="28"/>
        </w:rPr>
        <w:t>воды</w:t>
      </w: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7541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примерно </w:t>
      </w: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литра </w:t>
      </w:r>
      <w:r w:rsidR="007541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негазированной воды </w:t>
      </w: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ежедневно</w:t>
      </w:r>
      <w:r w:rsidR="007541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(если нет проблем с почками)</w:t>
      </w: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3A53AE" w:rsidRDefault="003A53AE" w:rsidP="00142C93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Готовьте правильно. </w:t>
      </w:r>
      <w:proofErr w:type="gramStart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Важное значение</w:t>
      </w:r>
      <w:proofErr w:type="gramEnd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имеет метод обработки пищи. Лучше продукты варить, готовить на пару или гриле. </w:t>
      </w:r>
      <w:proofErr w:type="gramStart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Жареное</w:t>
      </w:r>
      <w:proofErr w:type="gramEnd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сократите до минимума.</w:t>
      </w:r>
    </w:p>
    <w:p w:rsidR="003040F2" w:rsidRDefault="003A53AE" w:rsidP="00142C93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Завтракайте. Отказываться от завтрака – вредная привычка. Утром запускаются обменные процессы. </w:t>
      </w:r>
    </w:p>
    <w:p w:rsidR="003A53AE" w:rsidRDefault="003A53AE" w:rsidP="00142C93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Сочетайте. Большое значение имеет сочетаемость продуктов. Неправильная комбинация может быть чревата несварением и вздутием.</w:t>
      </w:r>
    </w:p>
    <w:p w:rsidR="003A53AE" w:rsidRDefault="003A53AE" w:rsidP="00142C93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Ешьте свежее. Важную роль играет качество продуктов питания. Чтобы еда не залеживалась в холодильнике, готовьте небольшие порции. Покупайте пищу с хорошим сроком годности в проверенных местах.</w:t>
      </w:r>
    </w:p>
    <w:p w:rsidR="00795F43" w:rsidRDefault="003A53AE" w:rsidP="00795F4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Чтобы еда приносила пользу, необходимо отдавать предпочтение свежим разноплановым продуктам. Порции должны быть умеренными. Еще один важный </w:t>
      </w:r>
      <w:r w:rsidRPr="003A53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момент – наслаждайтесь трапезой, не торопитесь и тщательно пережевывайте каждый кусочек.</w:t>
      </w:r>
    </w:p>
    <w:p w:rsidR="003A53AE" w:rsidRPr="00795F43" w:rsidRDefault="003A53AE" w:rsidP="00795F4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Два закона правильного питания.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Диетологи вывели два главных закона о здоровом питании. Специалисты утверждают, что при их соблюдении самочувствие и состояние здоровья будут на надлежащем уровне.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 закон – сколько тратим энергии, столько едим.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Потребляемое количество пищи должно соответствовать </w:t>
      </w:r>
      <w:proofErr w:type="spellStart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энергозатратам</w:t>
      </w:r>
      <w:proofErr w:type="spellEnd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конкретного человека. Если недоедать – организм будет истощаться. При чрезмерном потреблении – набирать лишние килограммы.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Несоблюдение этого закона чаще всего приводит к ожирению. А это, в свою очередь, грозит заболеваниями </w:t>
      </w:r>
      <w:proofErr w:type="spellStart"/>
      <w:proofErr w:type="gramStart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сердечно-сосудистой</w:t>
      </w:r>
      <w:proofErr w:type="spellEnd"/>
      <w:proofErr w:type="gramEnd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системы, сахарным диабетом, ухудшением работы внутренних органов.</w:t>
      </w:r>
    </w:p>
    <w:p w:rsid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Причем у каждого человека потребность в калориях разная. Больше энергии требуется спортсменам, подросткам, активным подвижным людям. При малоподвижном образе жизни суточная норма будет значительно меньше.</w:t>
      </w:r>
    </w:p>
    <w:p w:rsidR="003A53AE" w:rsidRPr="003A53AE" w:rsidRDefault="003A53AE" w:rsidP="00FA172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II закон – удовлетворяем потребность в разных элементах.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Организму нужно огромное количество различных витаминов и минералов. Если возникает дефицит </w:t>
      </w:r>
      <w:proofErr w:type="gramStart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какого-то</w:t>
      </w:r>
      <w:proofErr w:type="gramEnd"/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них, это отражается на внешности и самочувствии. Даже во время похудения питание должно быть полноценным. Вот почему так важно питаться разнообразно.</w:t>
      </w:r>
    </w:p>
    <w:p w:rsidR="003A53AE" w:rsidRPr="003A53AE" w:rsidRDefault="003A53AE" w:rsidP="00142C9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Обязательно помните о фруктах и овощах. </w:t>
      </w:r>
      <w:r w:rsidR="00A527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Большое внимание уделяйте продуктам богатыми клетчаткой и белком. </w:t>
      </w:r>
      <w:r w:rsidRPr="003A53AE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 необходима подпитка в межсезонье. Весной можно прибегнуть к курсу витаминных комплексов.</w:t>
      </w:r>
    </w:p>
    <w:p w:rsidR="00B643EE" w:rsidRPr="008C20C3" w:rsidRDefault="00B643EE" w:rsidP="00795F4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B643EE" w:rsidRPr="008C20C3" w:rsidSect="003A53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423C1"/>
    <w:multiLevelType w:val="multilevel"/>
    <w:tmpl w:val="98BA8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683025"/>
    <w:multiLevelType w:val="multilevel"/>
    <w:tmpl w:val="90547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930CB4"/>
    <w:multiLevelType w:val="multilevel"/>
    <w:tmpl w:val="28D84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463F37"/>
    <w:multiLevelType w:val="multilevel"/>
    <w:tmpl w:val="C94AC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866DE9"/>
    <w:multiLevelType w:val="multilevel"/>
    <w:tmpl w:val="C5947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E42E76"/>
    <w:multiLevelType w:val="multilevel"/>
    <w:tmpl w:val="4BCC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137AB"/>
    <w:rsid w:val="000137AB"/>
    <w:rsid w:val="0002640B"/>
    <w:rsid w:val="000975EA"/>
    <w:rsid w:val="001268CD"/>
    <w:rsid w:val="00142C93"/>
    <w:rsid w:val="00180E8E"/>
    <w:rsid w:val="00232399"/>
    <w:rsid w:val="00284EA2"/>
    <w:rsid w:val="00297B3E"/>
    <w:rsid w:val="002C56A1"/>
    <w:rsid w:val="003015CB"/>
    <w:rsid w:val="003040F2"/>
    <w:rsid w:val="003454AA"/>
    <w:rsid w:val="003811C6"/>
    <w:rsid w:val="003A53AE"/>
    <w:rsid w:val="0041175E"/>
    <w:rsid w:val="00490007"/>
    <w:rsid w:val="004D387E"/>
    <w:rsid w:val="005328E7"/>
    <w:rsid w:val="005D2A6E"/>
    <w:rsid w:val="0066121F"/>
    <w:rsid w:val="006C44F0"/>
    <w:rsid w:val="007541BE"/>
    <w:rsid w:val="00795F43"/>
    <w:rsid w:val="008127AF"/>
    <w:rsid w:val="008C20C3"/>
    <w:rsid w:val="00952093"/>
    <w:rsid w:val="009E55B7"/>
    <w:rsid w:val="00A45E51"/>
    <w:rsid w:val="00A527A0"/>
    <w:rsid w:val="00A662BD"/>
    <w:rsid w:val="00A861AD"/>
    <w:rsid w:val="00B643EE"/>
    <w:rsid w:val="00CC567D"/>
    <w:rsid w:val="00CE048F"/>
    <w:rsid w:val="00CF64BE"/>
    <w:rsid w:val="00D21AC0"/>
    <w:rsid w:val="00E963E4"/>
    <w:rsid w:val="00F06745"/>
    <w:rsid w:val="00F10111"/>
    <w:rsid w:val="00FA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2BD"/>
  </w:style>
  <w:style w:type="paragraph" w:styleId="2">
    <w:name w:val="heading 2"/>
    <w:basedOn w:val="a"/>
    <w:link w:val="20"/>
    <w:uiPriority w:val="9"/>
    <w:qFormat/>
    <w:rsid w:val="003A53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A53A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3A5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A53A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9705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Olesya</dc:creator>
  <cp:keywords/>
  <dc:description/>
  <cp:lastModifiedBy>Olesya</cp:lastModifiedBy>
  <cp:revision>39</cp:revision>
  <dcterms:created xsi:type="dcterms:W3CDTF">2021-10-25T06:09:00Z</dcterms:created>
  <dcterms:modified xsi:type="dcterms:W3CDTF">2022-01-11T15:20:00Z</dcterms:modified>
</cp:coreProperties>
</file>