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9C7" w:rsidRDefault="009F79C7" w:rsidP="009F79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20"/>
          <w:lang w:eastAsia="ru-RU"/>
        </w:rPr>
        <w:t>Проект в подготовительной группе</w:t>
      </w:r>
    </w:p>
    <w:p w:rsidR="009F79C7" w:rsidRDefault="009F79C7" w:rsidP="009F79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32"/>
          <w:szCs w:val="20"/>
          <w:lang w:eastAsia="ru-RU"/>
        </w:rPr>
        <w:t>« Защитники Отечества»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Тема: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 «23 февраля - День защитника Отечества» - Познавательно-творческий</w:t>
      </w:r>
    </w:p>
    <w:p w:rsidR="009F79C7" w:rsidRPr="009F79C7" w:rsidRDefault="009F79C7" w:rsidP="009F79C7">
      <w:pPr>
        <w:shd w:val="clear" w:color="auto" w:fill="FFFFFF"/>
        <w:tabs>
          <w:tab w:val="left" w:pos="285"/>
        </w:tabs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ab/>
      </w:r>
      <w:r w:rsidRPr="009F79C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Участники: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Дети группы, воспитатель, родители.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Срок: 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Краткосрочный</w:t>
      </w:r>
      <w:proofErr w:type="gram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(1 неделя)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Проблема: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В силу последних перемен все более заметной стала утрата нашим обществом традиционного российского патриотического сознания. В связи с этим очевидна неотложность решения острейших проблем воспитания патриотизма в работе с детьми дошкольного возраста.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Актуальность проекта: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Исторически сложилось так, что любовь к Родине, патриотизм во все времена в Российском государстве были чертой национального характера. Не менее важным условием нравственно-патриотического воспитания детей является тесная взаимосвязь по данному вопросу с родителями. Взаимодействие с родителями способствует бережному отношению к традициям, сохранению семейных связей. В настоящее время эта работа актуальна и особенно трудна, требует большого такта и терпения, так как в молодых семьях вопросы воспитания патриотизма, гражданственности не считаются важными и, зачастую, вызывают лишь недоумение.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Модель трех вопросов: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Что мы знаем?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Дарят подарки мальчикам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Поют песни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Рассказывают стихи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Девочки поздравляют мальчиков 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Мальчишки маршируют 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Что мы хотим узнать?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Почему мальчики защищают Родину?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Что такое военная техника?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Что такое защищать Родину?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Почему мальчики уходят в армию? 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 помощью чего узнаем?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Почитаем с воспитателем книги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Расскажет воспитатель</w:t>
      </w:r>
      <w:r w:rsidR="00655C6C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родителей  спросим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Цель проекта: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чувство патриотизма у детей старшего дошкольного возраста;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</w:t>
      </w: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чувство любви к своей семье, Родине, уважение друг к другу. Приобщать детей к коллективному творчеству, вызвать желание к изготовлению подарков для пап и дедушек;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</w:t>
      </w: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Приобщение родителей к участию в жизни детского сада.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Задачи проекта: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Дать знания детям о Российской армии, уточнить их представления о родах войск;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 у детей познавательную активность, творческие способности;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продолжать воспитывать у детей патриотические чувства к Родине, гордость за нашу историю;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и обогащать речь детей;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проводить работу с родителями, привлекая их к патриотическому воспитанию детей в семье.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Методы и приемы: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Чтение художественной литературы, соответствующей возрастной категории детей о защитниках Отечества, разучивание стихотворений ко Дню Защитника Отечества.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Использование аудио- и видеоаппаратуры для слушания  и просмотра музыкальных произведений и презентаций.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Лепка  солдат российской армии.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Рисование, аппликация солдат различных родов войск.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Рассматривание иллюстраций, картин, разнообразных репродукций о Российской Армии, рассматривание семейных армейских альбомов, просмотр презентации.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Конструирование военной техники из строительного, бросового материала, бумаги.</w:t>
      </w:r>
      <w:r w:rsidR="00602B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</w:t>
      </w: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Изготовление открыток  для пап, дедушек.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.Проведение интегрированного занятия  с элементами соревнований.</w:t>
      </w:r>
      <w:r w:rsidR="00602B1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</w:t>
      </w: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Спортивное мероприятие, посвященное дню защитника Отечества.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Ожидаемые результаты:</w:t>
      </w:r>
    </w:p>
    <w:p w:rsidR="009F79C7" w:rsidRPr="009F79C7" w:rsidRDefault="00602B18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</w:t>
      </w:r>
      <w:r w:rsidR="009F79C7"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овышение зн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аний у детей о Российской армии.                                                       П</w:t>
      </w:r>
      <w:r w:rsidR="009F79C7"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роявление у детей интереса к армии,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уважения к защитникам Отечества.                          С</w:t>
      </w:r>
      <w:r w:rsidR="009F79C7"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тремление детей к совершенствованию физических к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ачеств, к   укреплению здоровья.                                                                                                                       С</w:t>
      </w:r>
      <w:r w:rsidR="009F79C7"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тремление детей отражать свои знания, впечатления, мысли и чувства в играх, в исп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олнении песен,  в чтении стихов.                                                          П</w:t>
      </w:r>
      <w:r w:rsidR="009F79C7"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овышение заинтересованности родителей в формировании чувства патриотизма у детей.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Этапы реализации </w:t>
      </w:r>
      <w:proofErr w:type="spellStart"/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</w:t>
      </w:r>
      <w:r w:rsidR="00602B18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</w:t>
      </w: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кта</w:t>
      </w:r>
      <w:proofErr w:type="spellEnd"/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: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1 эта</w:t>
      </w:r>
      <w:proofErr w:type="gramStart"/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п-</w:t>
      </w:r>
      <w:proofErr w:type="gramEnd"/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 подготовительный.</w:t>
      </w: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Разработка проекта.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Донести до участников проекта важность данной проблемы.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Подобрать методическую, научно-популярную и художественную литературу, иллюстративный материал по данной теме.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Продумывание творческих заданий для детей и родителей.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Подобрать материалы, игрушки, атрибуты для игровой, театрализованной деятельности.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Подготовка к итоговому мероприятию, посвященному Дню защитника Отечества.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2 эта</w:t>
      </w:r>
      <w:proofErr w:type="gramStart"/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п-</w:t>
      </w:r>
      <w:proofErr w:type="gramEnd"/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основной</w:t>
      </w: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Выполнение проекта.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Проведение с детьми бесед о российской армии, о защитниках нашей Родины, о профессии военнослужащий.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Проведение подвижных, дидактических, сюжетно-ролевых игр, спортивного развлечения.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Чтение художественной литературы детям (заучивание стихов).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Рассматривание  иллюстраций, разучивание песен, просмотр и презентаций.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Консультаций для родителей.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Создание в группе условий для реализации проекта: выставка книг, альбом с фотографиями военных, иллюстрации военной техники.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Создание слайдовой презентации «23 февраля - День защитника Отечества».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3 этап – итог.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Презентация проекта «23 февраля – День защитника Отечества». Проведение спортивного мероприятия  «А ну-ка папы».</w:t>
      </w:r>
    </w:p>
    <w:p w:rsidR="009F79C7" w:rsidRPr="00602B18" w:rsidRDefault="009F79C7" w:rsidP="00602B1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>Работа</w:t>
      </w:r>
      <w:r w:rsidR="00602B1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Рисование   Иллюстрация к  книге  «Защитники Родины» </w:t>
      </w:r>
      <w:r w:rsidR="00602B1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Конструирование 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–«</w:t>
      </w:r>
      <w:proofErr w:type="gram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Кораблик из бумаги»</w:t>
      </w:r>
      <w:r w:rsidR="00602B1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Выставка рисунков «Самый лучший папа»</w:t>
      </w:r>
      <w:r w:rsidR="00602B18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                    </w:t>
      </w: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Лепка: «Пограничник с собакой»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Рассматривание картинок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книги на военную тематику, альбомы,, раскраски с изображением военной техники, обводки,.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Познавательная беседа: «Наша армия родная»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Беседа «Есть такая профессия – Родину защищать»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Тематическая беседа  "День защитника Отечества" - 23 февраля.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Беседа для детей о профессии Военнослужащий.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Чтение художеств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proofErr w:type="gram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итературы на военную тематику: </w:t>
      </w:r>
      <w:proofErr w:type="spell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А.Твардовский</w:t>
      </w:r>
      <w:proofErr w:type="spell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. «Рассказ танкиста» (отрывок)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Информационный материал  для  родителей «Как рассказать ребенку о войне»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Чтение художеств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proofErr w:type="gram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итературы на военную тематику: Б. Никольский «Препятствие»</w:t>
      </w:r>
    </w:p>
    <w:p w:rsidR="009F79C7" w:rsidRPr="009F79C7" w:rsidRDefault="009F79C7" w:rsidP="009F79C7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Чтение художеств  литературы на военную тематику: </w:t>
      </w:r>
      <w:proofErr w:type="spell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Ю.Стрехин</w:t>
      </w:r>
      <w:proofErr w:type="spell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 «Город </w:t>
      </w:r>
      <w:proofErr w:type="gramStart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>отважных</w:t>
      </w:r>
      <w:proofErr w:type="gramEnd"/>
      <w:r w:rsidRPr="009F79C7">
        <w:rPr>
          <w:rFonts w:ascii="Times New Roman" w:eastAsia="Times New Roman" w:hAnsi="Times New Roman"/>
          <w:sz w:val="28"/>
          <w:szCs w:val="28"/>
          <w:lang w:eastAsia="ru-RU"/>
        </w:rPr>
        <w:t xml:space="preserve">»  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79C7">
        <w:rPr>
          <w:rFonts w:ascii="Times New Roman" w:eastAsia="Times New Roman" w:hAnsi="Times New Roman"/>
          <w:i/>
          <w:sz w:val="28"/>
          <w:szCs w:val="28"/>
          <w:lang w:eastAsia="ru-RU"/>
        </w:rPr>
        <w:t>Праздник с папами.</w:t>
      </w:r>
    </w:p>
    <w:p w:rsidR="009F79C7" w:rsidRPr="009F79C7" w:rsidRDefault="009F79C7" w:rsidP="009F79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97D06" w:rsidRPr="009F79C7" w:rsidRDefault="00097D06" w:rsidP="009F79C7">
      <w:pPr>
        <w:rPr>
          <w:sz w:val="28"/>
          <w:szCs w:val="28"/>
        </w:rPr>
      </w:pPr>
    </w:p>
    <w:sectPr w:rsidR="00097D06" w:rsidRPr="009F7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215"/>
    <w:rsid w:val="00097D06"/>
    <w:rsid w:val="00602B18"/>
    <w:rsid w:val="00655C6C"/>
    <w:rsid w:val="00742215"/>
    <w:rsid w:val="0096453D"/>
    <w:rsid w:val="009F7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9C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9C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6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dcterms:created xsi:type="dcterms:W3CDTF">2022-01-10T10:54:00Z</dcterms:created>
  <dcterms:modified xsi:type="dcterms:W3CDTF">2022-01-11T06:18:00Z</dcterms:modified>
</cp:coreProperties>
</file>