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D5" w:rsidRDefault="00131BD5" w:rsidP="00131B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учреждение</w:t>
      </w:r>
      <w:r>
        <w:rPr>
          <w:rFonts w:ascii="Times New Roman" w:hAnsi="Times New Roman" w:cs="Times New Roman"/>
          <w:sz w:val="28"/>
          <w:szCs w:val="28"/>
        </w:rPr>
        <w:br/>
        <w:t>«Центр помощи детям, оставшихся без попечения родителей «Надежда» города Магнитогорска</w:t>
      </w:r>
    </w:p>
    <w:p w:rsidR="00EF5C25" w:rsidRDefault="002B3A5C" w:rsidP="00131B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1.7pt;margin-top:22.6pt;width:207.7pt;height:113.8pt;z-index:251660288;mso-height-percent:200;mso-height-percent:200;mso-width-relative:margin;mso-height-relative:margin" stroked="f">
            <v:textbox style="mso-next-textbox:#_x0000_s1026;mso-fit-shape-to-text:t">
              <w:txbxContent>
                <w:p w:rsidR="00AC5F5D" w:rsidRPr="00131BD5" w:rsidRDefault="00AC5F5D" w:rsidP="00131BD5">
                  <w:pPr>
                    <w:spacing w:line="36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31BD5" w:rsidRDefault="00AC5F5D" w:rsidP="00131B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A6AED" w:rsidRDefault="006A6AED" w:rsidP="00EF5C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C2CE7" w:rsidRDefault="006C2CE7" w:rsidP="00EF5C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1163" w:rsidRDefault="002E1163" w:rsidP="00EF5C2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BD5" w:rsidRPr="00131BD5" w:rsidRDefault="00131BD5" w:rsidP="00EF5C2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1BD5">
        <w:rPr>
          <w:rFonts w:ascii="Times New Roman" w:hAnsi="Times New Roman" w:cs="Times New Roman"/>
          <w:b/>
          <w:sz w:val="28"/>
          <w:szCs w:val="28"/>
        </w:rPr>
        <w:t>Программа дополнительного образования детей художественной направленности: «Тестопластика»</w:t>
      </w:r>
      <w:r w:rsidRPr="00131BD5">
        <w:rPr>
          <w:rFonts w:ascii="Times New Roman" w:hAnsi="Times New Roman" w:cs="Times New Roman"/>
          <w:sz w:val="28"/>
          <w:szCs w:val="28"/>
        </w:rPr>
        <w:br/>
        <w:t xml:space="preserve">Возраст </w:t>
      </w:r>
      <w:r w:rsidR="00F91C5E">
        <w:rPr>
          <w:rFonts w:ascii="Times New Roman" w:hAnsi="Times New Roman" w:cs="Times New Roman"/>
          <w:sz w:val="28"/>
          <w:szCs w:val="28"/>
        </w:rPr>
        <w:t>13-17</w:t>
      </w:r>
      <w:r w:rsidRPr="00131BD5">
        <w:rPr>
          <w:rFonts w:ascii="Times New Roman" w:hAnsi="Times New Roman" w:cs="Times New Roman"/>
          <w:sz w:val="28"/>
          <w:szCs w:val="28"/>
        </w:rPr>
        <w:t xml:space="preserve"> лет,</w:t>
      </w:r>
      <w:r w:rsidRPr="00131BD5">
        <w:rPr>
          <w:rFonts w:ascii="Times New Roman" w:hAnsi="Times New Roman" w:cs="Times New Roman"/>
          <w:sz w:val="28"/>
          <w:szCs w:val="28"/>
        </w:rPr>
        <w:br/>
        <w:t xml:space="preserve"> срок реализации 1 год</w:t>
      </w:r>
    </w:p>
    <w:p w:rsidR="00131BD5" w:rsidRDefault="00131BD5" w:rsidP="00131B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1BD5" w:rsidRDefault="00131BD5" w:rsidP="00131BD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31BD5" w:rsidRDefault="00131BD5" w:rsidP="00131BD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1BD5" w:rsidRDefault="00131BD5" w:rsidP="00131BD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</w:t>
      </w:r>
      <w:r w:rsidR="00AC5F5D">
        <w:rPr>
          <w:rFonts w:ascii="Times New Roman" w:hAnsi="Times New Roman" w:cs="Times New Roman"/>
          <w:sz w:val="28"/>
          <w:szCs w:val="28"/>
        </w:rPr>
        <w:t xml:space="preserve">ставила: воспитатель </w:t>
      </w:r>
      <w:r w:rsidR="0039357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Сорокина Ольга Сергеевна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131BD5" w:rsidRDefault="00131BD5" w:rsidP="00131BD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1BD5" w:rsidRDefault="00131BD5" w:rsidP="00131BD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F5C25" w:rsidRDefault="00EF5C25" w:rsidP="00131B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357E" w:rsidRDefault="0039357E" w:rsidP="00131B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1BD5" w:rsidRDefault="00FA185D" w:rsidP="00131B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Магнитогорск 20</w:t>
      </w:r>
      <w:r w:rsidRPr="00D930F3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-20</w:t>
      </w:r>
      <w:r w:rsidRPr="00D930F3">
        <w:rPr>
          <w:rFonts w:ascii="Times New Roman" w:hAnsi="Times New Roman" w:cs="Times New Roman"/>
          <w:sz w:val="28"/>
          <w:szCs w:val="28"/>
        </w:rPr>
        <w:t>22</w:t>
      </w:r>
      <w:r w:rsidR="0039357E">
        <w:rPr>
          <w:rFonts w:ascii="Times New Roman" w:hAnsi="Times New Roman" w:cs="Times New Roman"/>
          <w:sz w:val="28"/>
          <w:szCs w:val="28"/>
        </w:rPr>
        <w:t xml:space="preserve"> уч.год</w:t>
      </w:r>
    </w:p>
    <w:p w:rsidR="002E1163" w:rsidRPr="002E1163" w:rsidRDefault="002E1163" w:rsidP="002E116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CD6B2D" w:rsidRDefault="00172775" w:rsidP="0017277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77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  <w:r w:rsidR="00CD6B2D">
        <w:rPr>
          <w:rFonts w:ascii="Times New Roman" w:hAnsi="Times New Roman" w:cs="Times New Roman"/>
          <w:b/>
          <w:sz w:val="28"/>
          <w:szCs w:val="28"/>
        </w:rPr>
        <w:t>:</w:t>
      </w:r>
    </w:p>
    <w:p w:rsidR="00131BD5" w:rsidRDefault="00CD6B2D" w:rsidP="0017277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1A0333" w:rsidRPr="00AD03BB" w:rsidRDefault="001A0333" w:rsidP="001A033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D03BB">
        <w:rPr>
          <w:rFonts w:ascii="Times New Roman" w:hAnsi="Times New Roman" w:cs="Times New Roman"/>
          <w:sz w:val="28"/>
          <w:szCs w:val="28"/>
        </w:rPr>
        <w:t xml:space="preserve">Декоративно-прикладное искусство – сложное и многогранное явление культуры. </w:t>
      </w:r>
    </w:p>
    <w:p w:rsidR="001A0333" w:rsidRDefault="001A0333" w:rsidP="001A033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Каждому, кто соприкасается с произведениями декоративно-прикладного искусства, важно не оставаться праздными зрителями, а стремиться быть исследователями, всякий раз пытаясь понять, какими художественными и техническими приемами мастер смог достичь совершенства. Многое из того, что каждый из вас попытается с любовью сделать своими рук6ами, будет доставлять радость окружающим людям. </w:t>
      </w:r>
    </w:p>
    <w:p w:rsidR="001A0333" w:rsidRDefault="001A0333" w:rsidP="001A033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Тестопластика – искусство создания объемных и рельефных изделий из теста – соленого, заварного, сдобного.</w:t>
      </w:r>
    </w:p>
    <w:p w:rsidR="001A0333" w:rsidRDefault="001A0333" w:rsidP="001A033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вид народного художественного промысла уходит своими корнями в глубокую старину. Известно, что еще древние инки лепили из теста фигурки культовых животных в жертву богам. В Китае мастера-искусники делали из теста марионеток для кукольных спектаклей и других развлечений. У земледельческих народов скульптурки и композиции из пресного и соленого теста использовались во время проведения религиозных обрядов и для оформления жилища к различным праздникам.</w:t>
      </w:r>
    </w:p>
    <w:p w:rsidR="001A0333" w:rsidRDefault="001A0333" w:rsidP="001A033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поделка – это всегда открытие красоты и мудрости, а потому она побуждает детей к осмыслению и более глубокому  восприятию окружающего мира.</w:t>
      </w:r>
    </w:p>
    <w:p w:rsidR="001A0333" w:rsidRDefault="001A0333" w:rsidP="001A033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детских работ с точки зрения их содержания, выразительности, оригинальности активизируют внимание детей, формируют опыт творческого общения.</w:t>
      </w:r>
    </w:p>
    <w:p w:rsidR="001A0333" w:rsidRPr="001A0333" w:rsidRDefault="001A0333" w:rsidP="001A0333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наши дни искусство тестопластики возрождается, совершенствуется, открывает новые возможности применения, способно в определенной степени повлиять на выбор профессии.</w:t>
      </w:r>
    </w:p>
    <w:p w:rsidR="00CD6B2D" w:rsidRDefault="00CD6B2D" w:rsidP="0017277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Направленность программы</w:t>
      </w:r>
    </w:p>
    <w:p w:rsidR="00CD6B2D" w:rsidRDefault="00CD6B2D" w:rsidP="00CD6B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A6A99">
        <w:rPr>
          <w:rFonts w:ascii="Times New Roman" w:hAnsi="Times New Roman" w:cs="Times New Roman"/>
          <w:sz w:val="28"/>
          <w:szCs w:val="28"/>
        </w:rPr>
        <w:t xml:space="preserve">Программа  «Тестопластика» </w:t>
      </w:r>
      <w:r>
        <w:rPr>
          <w:rFonts w:ascii="Times New Roman" w:hAnsi="Times New Roman" w:cs="Times New Roman"/>
          <w:sz w:val="28"/>
          <w:szCs w:val="28"/>
        </w:rPr>
        <w:t xml:space="preserve"> имеет художественную направленность. Данная дополнительная образовательная программа ориентирована на то, чтобы дать воспитанникам центра базовое образование по тестопластике, основанное преимущественно на освоении определенных знаний изобразительного, декоративно-прикладного искусства, знаний истории тестопластики и знаний теории и технологических приемов работы с</w:t>
      </w:r>
      <w:r w:rsidR="006A6A99">
        <w:rPr>
          <w:rFonts w:ascii="Times New Roman" w:hAnsi="Times New Roman" w:cs="Times New Roman"/>
          <w:sz w:val="28"/>
          <w:szCs w:val="28"/>
        </w:rPr>
        <w:t xml:space="preserve"> соленым </w:t>
      </w:r>
      <w:r>
        <w:rPr>
          <w:rFonts w:ascii="Times New Roman" w:hAnsi="Times New Roman" w:cs="Times New Roman"/>
          <w:sz w:val="28"/>
          <w:szCs w:val="28"/>
        </w:rPr>
        <w:t xml:space="preserve"> тестом.</w:t>
      </w:r>
    </w:p>
    <w:p w:rsidR="00CD6B2D" w:rsidRDefault="00CD6B2D" w:rsidP="00CD6B2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Работа по программе предоставляет детям возможность в условиях детского определения дополнительного </w:t>
      </w:r>
      <w:r w:rsidR="00366FAA">
        <w:rPr>
          <w:rFonts w:ascii="Times New Roman" w:hAnsi="Times New Roman" w:cs="Times New Roman"/>
          <w:sz w:val="28"/>
          <w:szCs w:val="28"/>
        </w:rPr>
        <w:t>образования в полной мере ре</w:t>
      </w:r>
      <w:r>
        <w:rPr>
          <w:rFonts w:ascii="Times New Roman" w:hAnsi="Times New Roman" w:cs="Times New Roman"/>
          <w:sz w:val="28"/>
          <w:szCs w:val="28"/>
        </w:rPr>
        <w:t>ализовать все свои творческие способности.</w:t>
      </w:r>
    </w:p>
    <w:p w:rsidR="00CD6B2D" w:rsidRDefault="00AD03BB" w:rsidP="00F12C4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</w:t>
      </w:r>
      <w:r w:rsidR="00F12C4F">
        <w:rPr>
          <w:rFonts w:ascii="Times New Roman" w:hAnsi="Times New Roman" w:cs="Times New Roman"/>
          <w:b/>
          <w:sz w:val="28"/>
          <w:szCs w:val="28"/>
        </w:rPr>
        <w:t>визна.</w:t>
      </w:r>
    </w:p>
    <w:p w:rsidR="00F12C4F" w:rsidRDefault="00F12C4F" w:rsidP="00F12C4F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Интеграция со смежными дисциплинами – историей, географией ,основами к</w:t>
      </w:r>
      <w:r w:rsidR="0039357E">
        <w:rPr>
          <w:rFonts w:ascii="Times New Roman" w:hAnsi="Times New Roman" w:cs="Times New Roman"/>
          <w:sz w:val="28"/>
          <w:szCs w:val="28"/>
        </w:rPr>
        <w:t xml:space="preserve">омпозиции </w:t>
      </w:r>
      <w:r>
        <w:rPr>
          <w:rFonts w:ascii="Times New Roman" w:hAnsi="Times New Roman" w:cs="Times New Roman"/>
          <w:sz w:val="28"/>
          <w:szCs w:val="28"/>
        </w:rPr>
        <w:t xml:space="preserve"> – значительно расширяет кругозор учащихся и способствует углублению знаний по предметам.</w:t>
      </w:r>
    </w:p>
    <w:p w:rsidR="00F12C4F" w:rsidRDefault="00F12C4F" w:rsidP="00F12C4F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ведущих методов обучения является метод реализации творческого потенциала участием в выставках, конкурсах и в других мероприятиях.</w:t>
      </w:r>
    </w:p>
    <w:p w:rsidR="004E04F1" w:rsidRDefault="00F12C4F" w:rsidP="004E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с д</w:t>
      </w:r>
      <w:r w:rsidR="0039357E">
        <w:rPr>
          <w:rFonts w:ascii="Times New Roman" w:hAnsi="Times New Roman" w:cs="Times New Roman"/>
          <w:sz w:val="28"/>
          <w:szCs w:val="28"/>
        </w:rPr>
        <w:t>етьми применяется практический</w:t>
      </w:r>
      <w:r>
        <w:rPr>
          <w:rFonts w:ascii="Times New Roman" w:hAnsi="Times New Roman" w:cs="Times New Roman"/>
          <w:sz w:val="28"/>
          <w:szCs w:val="28"/>
        </w:rPr>
        <w:t xml:space="preserve"> подход, который учит применять в быту навыки изготовления изделий из соленого теста – подарки к праздникам, сувенирные украшения для дома и т.д.</w:t>
      </w:r>
    </w:p>
    <w:p w:rsidR="00F12C4F" w:rsidRDefault="00F12C4F" w:rsidP="004E04F1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04F1">
        <w:rPr>
          <w:rFonts w:ascii="Times New Roman" w:hAnsi="Times New Roman" w:cs="Times New Roman"/>
          <w:sz w:val="28"/>
          <w:szCs w:val="28"/>
        </w:rPr>
        <w:t xml:space="preserve">В </w:t>
      </w:r>
      <w:r w:rsidR="006A6A99">
        <w:rPr>
          <w:rFonts w:ascii="Times New Roman" w:hAnsi="Times New Roman" w:cs="Times New Roman"/>
          <w:sz w:val="28"/>
          <w:szCs w:val="28"/>
        </w:rPr>
        <w:t>программу включены такие</w:t>
      </w:r>
      <w:r w:rsidRPr="004E04F1">
        <w:rPr>
          <w:rFonts w:ascii="Times New Roman" w:hAnsi="Times New Roman" w:cs="Times New Roman"/>
          <w:sz w:val="28"/>
          <w:szCs w:val="28"/>
        </w:rPr>
        <w:t xml:space="preserve"> разделы</w:t>
      </w:r>
      <w:r w:rsidR="006A6A99">
        <w:rPr>
          <w:rFonts w:ascii="Times New Roman" w:hAnsi="Times New Roman" w:cs="Times New Roman"/>
          <w:sz w:val="28"/>
          <w:szCs w:val="28"/>
        </w:rPr>
        <w:t xml:space="preserve"> как</w:t>
      </w:r>
      <w:r w:rsidRPr="004E04F1">
        <w:rPr>
          <w:rFonts w:ascii="Times New Roman" w:hAnsi="Times New Roman" w:cs="Times New Roman"/>
          <w:sz w:val="28"/>
          <w:szCs w:val="28"/>
        </w:rPr>
        <w:t>: «Искусство и ты»,</w:t>
      </w:r>
      <w:r w:rsidR="007E0D62" w:rsidRPr="007E0D62">
        <w:rPr>
          <w:rFonts w:ascii="Times New Roman" w:hAnsi="Times New Roman" w:cs="Times New Roman"/>
          <w:sz w:val="28"/>
          <w:szCs w:val="28"/>
        </w:rPr>
        <w:t xml:space="preserve"> “</w:t>
      </w:r>
      <w:r w:rsidR="00BC7493">
        <w:rPr>
          <w:rFonts w:ascii="Times New Roman" w:hAnsi="Times New Roman" w:cs="Times New Roman"/>
          <w:sz w:val="28"/>
          <w:szCs w:val="28"/>
        </w:rPr>
        <w:t xml:space="preserve">Промыслы родного края», </w:t>
      </w:r>
      <w:r w:rsidRPr="004E04F1">
        <w:rPr>
          <w:rFonts w:ascii="Times New Roman" w:hAnsi="Times New Roman" w:cs="Times New Roman"/>
          <w:sz w:val="28"/>
          <w:szCs w:val="28"/>
        </w:rPr>
        <w:t xml:space="preserve"> «Народная игрушка»</w:t>
      </w:r>
      <w:r w:rsidR="00E04F00">
        <w:rPr>
          <w:rFonts w:ascii="Times New Roman" w:hAnsi="Times New Roman" w:cs="Times New Roman"/>
          <w:sz w:val="28"/>
          <w:szCs w:val="28"/>
        </w:rPr>
        <w:t>, « Искусство скульптуры».</w:t>
      </w:r>
    </w:p>
    <w:p w:rsidR="007F5B7D" w:rsidRDefault="007F5B7D" w:rsidP="007A499D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4153D" w:rsidRPr="0094153D" w:rsidRDefault="00366FAA" w:rsidP="00497239">
      <w:pPr>
        <w:spacing w:line="360" w:lineRule="auto"/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</w:t>
      </w:r>
      <w:bookmarkStart w:id="0" w:name="545"/>
      <w:r w:rsidR="00497239" w:rsidRPr="0094153D">
        <w:rPr>
          <w:color w:val="000000"/>
          <w:sz w:val="28"/>
          <w:szCs w:val="28"/>
          <w:shd w:val="clear" w:color="auto" w:fill="FFFFFF"/>
        </w:rPr>
        <w:t xml:space="preserve"> </w:t>
      </w:r>
    </w:p>
    <w:bookmarkEnd w:id="0"/>
    <w:p w:rsidR="00366FAA" w:rsidRDefault="00366FAA" w:rsidP="009415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Актуальность образовательной программы определяется непреходящей значимостью занятий декоративно-прикладным творчеством, одним из видов которого является лепка из соленого теста, для обогащения духовной жизни ребенка, становление его эмоционально-ценностного отношения к миру, развития эстетических познаний и художественного вкуса, самоутверждения в обществе.</w:t>
      </w:r>
    </w:p>
    <w:p w:rsidR="00366FAA" w:rsidRDefault="00366FAA" w:rsidP="009415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Лепка является одним из самых осязаемых видов художественного творчества, в котором из пластичных материалов </w:t>
      </w:r>
      <w:r w:rsidR="007F5B7D">
        <w:rPr>
          <w:rFonts w:ascii="Times New Roman" w:hAnsi="Times New Roman" w:cs="Times New Roman"/>
          <w:sz w:val="28"/>
          <w:szCs w:val="28"/>
        </w:rPr>
        <w:t>созда</w:t>
      </w:r>
      <w:r w:rsidR="00497239">
        <w:rPr>
          <w:rFonts w:ascii="Times New Roman" w:hAnsi="Times New Roman" w:cs="Times New Roman"/>
          <w:sz w:val="28"/>
          <w:szCs w:val="28"/>
        </w:rPr>
        <w:t xml:space="preserve">ются объемные </w:t>
      </w:r>
      <w:r w:rsidR="007F5B7D">
        <w:rPr>
          <w:rFonts w:ascii="Times New Roman" w:hAnsi="Times New Roman" w:cs="Times New Roman"/>
          <w:sz w:val="28"/>
          <w:szCs w:val="28"/>
        </w:rPr>
        <w:t xml:space="preserve"> образы и целые композиции. Техника лепки богата и разнообразна, но при этом доступна любому человеку. Занятия в</w:t>
      </w:r>
      <w:r w:rsidR="006A6A99">
        <w:rPr>
          <w:rFonts w:ascii="Times New Roman" w:hAnsi="Times New Roman" w:cs="Times New Roman"/>
          <w:sz w:val="28"/>
          <w:szCs w:val="28"/>
        </w:rPr>
        <w:t xml:space="preserve"> объединении  «Тестопластика»</w:t>
      </w:r>
      <w:r w:rsidR="007F5B7D">
        <w:rPr>
          <w:rFonts w:ascii="Times New Roman" w:hAnsi="Times New Roman" w:cs="Times New Roman"/>
          <w:sz w:val="28"/>
          <w:szCs w:val="28"/>
        </w:rPr>
        <w:t xml:space="preserve"> дает ребенку уникальную возможность моделировать мир и свое представление о нем в пространственно-пластичных образах. У каждого ребенка появляется возможность создать свой удивительный мир.</w:t>
      </w:r>
    </w:p>
    <w:p w:rsidR="00497239" w:rsidRPr="00316FEC" w:rsidRDefault="00497239" w:rsidP="00316FEC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Приобщение детей-сирот к ручному т</w:t>
      </w:r>
      <w:r w:rsidR="00316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руду, к лепке из соленого теста в силу  их психологических особенностей (н</w:t>
      </w:r>
      <w:r w:rsidR="00316FEC" w:rsidRPr="009415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арушения в эмоциональной сфере, в самосознании, трудности в общении, затрудненный самоконтроль, преобладание защитны</w:t>
      </w:r>
      <w:r w:rsidR="00316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 форм поведения)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пособствует воспитанию усидчивости, аккуратности, хорош</w:t>
      </w:r>
      <w:r w:rsidR="004439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вкуса,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благотворно влияет на нервную систему (снижает напряжение)</w:t>
      </w:r>
      <w:r w:rsidR="002C7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приносит удовлетворение от выполненной </w:t>
      </w:r>
      <w:r w:rsidR="002C7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работы, радость творчества.</w:t>
      </w:r>
    </w:p>
    <w:p w:rsidR="007F5B7D" w:rsidRDefault="007F5B7D" w:rsidP="007F5B7D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целесообразность.</w:t>
      </w:r>
    </w:p>
    <w:p w:rsidR="007F5B7D" w:rsidRDefault="007F5B7D" w:rsidP="0094153D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образовательная программа педагогически целесообразна, т.к. программа «Тестопластика» предоставляет широкие возможности для художественного, эстетического и духовного развития. Занятия по программе органично сочетают в себе элементы обучения с развитием художественно-творческих способностей.</w:t>
      </w:r>
    </w:p>
    <w:p w:rsidR="007A499D" w:rsidRDefault="007A499D" w:rsidP="007F5B7D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B7D" w:rsidRDefault="007F5B7D" w:rsidP="007F5B7D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Отличительные особенности данной программы.</w:t>
      </w:r>
    </w:p>
    <w:p w:rsidR="007F5B7D" w:rsidRDefault="00F91C5E" w:rsidP="007A499D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Отличительные особенности данной дополнительной образовательной программы от уже существующих образовательных программ</w:t>
      </w:r>
      <w:r w:rsidR="00EF0AA9">
        <w:rPr>
          <w:rFonts w:ascii="Times New Roman" w:hAnsi="Times New Roman" w:cs="Times New Roman"/>
          <w:sz w:val="28"/>
          <w:szCs w:val="28"/>
        </w:rPr>
        <w:t xml:space="preserve"> (</w:t>
      </w:r>
      <w:r w:rsidR="00EF0AA9" w:rsidRPr="00EF0AA9">
        <w:rPr>
          <w:rFonts w:ascii="Times New Roman" w:hAnsi="Times New Roman" w:cs="Times New Roman"/>
          <w:sz w:val="28"/>
          <w:szCs w:val="28"/>
        </w:rPr>
        <w:t>Дополнительная общеразвивающая программа детского объединения «Тестопластика» Срок реализации: 1 год Возраст учащихся: 7-10 лет Автор: педагог дополнительного образования Цыбина Елена Юрьевна г.Липецк, 2016г., Авторская образовательная программа «Тестопластика» Предусматривает двухгодичный курс обучения Рассчитана на детей в возрасте 7 - 10 лет Педагог дополнительного образования: Бутрина И.Н. Новосибирской области</w:t>
      </w:r>
      <w:r w:rsidR="00EF0AA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является то, что в нее включены </w:t>
      </w:r>
      <w:r w:rsidR="005E1ED5">
        <w:rPr>
          <w:rFonts w:ascii="Times New Roman" w:hAnsi="Times New Roman" w:cs="Times New Roman"/>
          <w:sz w:val="28"/>
          <w:szCs w:val="28"/>
        </w:rPr>
        <w:t xml:space="preserve">разделы: </w:t>
      </w:r>
      <w:r w:rsidR="005E1ED5">
        <w:rPr>
          <w:rFonts w:ascii="Times New Roman" w:hAnsi="Times New Roman" w:cs="Times New Roman"/>
          <w:sz w:val="28"/>
          <w:szCs w:val="28"/>
        </w:rPr>
        <w:lastRenderedPageBreak/>
        <w:t>«Искусство и ты», «Народная</w:t>
      </w:r>
      <w:r>
        <w:rPr>
          <w:rFonts w:ascii="Times New Roman" w:hAnsi="Times New Roman" w:cs="Times New Roman"/>
          <w:sz w:val="28"/>
          <w:szCs w:val="28"/>
        </w:rPr>
        <w:t xml:space="preserve"> игрушка»,</w:t>
      </w:r>
      <w:r w:rsidR="00BC7493">
        <w:rPr>
          <w:rFonts w:ascii="Times New Roman" w:hAnsi="Times New Roman" w:cs="Times New Roman"/>
          <w:sz w:val="28"/>
          <w:szCs w:val="28"/>
        </w:rPr>
        <w:t xml:space="preserve"> «Промыслы родного края»,</w:t>
      </w:r>
      <w:r>
        <w:rPr>
          <w:rFonts w:ascii="Times New Roman" w:hAnsi="Times New Roman" w:cs="Times New Roman"/>
          <w:sz w:val="28"/>
          <w:szCs w:val="28"/>
        </w:rPr>
        <w:t xml:space="preserve"> « Искусство скульптуры», темы занятий усложнены сюжетно, технически и </w:t>
      </w:r>
      <w:r w:rsidR="00112B73">
        <w:rPr>
          <w:rFonts w:ascii="Times New Roman" w:hAnsi="Times New Roman" w:cs="Times New Roman"/>
          <w:sz w:val="28"/>
          <w:szCs w:val="28"/>
        </w:rPr>
        <w:t>предполагают</w:t>
      </w:r>
      <w:r w:rsidR="005E1ED5">
        <w:rPr>
          <w:rFonts w:ascii="Times New Roman" w:hAnsi="Times New Roman" w:cs="Times New Roman"/>
          <w:sz w:val="28"/>
          <w:szCs w:val="28"/>
        </w:rPr>
        <w:t xml:space="preserve"> их выполнение детьми </w:t>
      </w:r>
      <w:r>
        <w:rPr>
          <w:rFonts w:ascii="Times New Roman" w:hAnsi="Times New Roman" w:cs="Times New Roman"/>
          <w:sz w:val="28"/>
          <w:szCs w:val="28"/>
        </w:rPr>
        <w:t xml:space="preserve"> старшего возраста – от 13 до 17 лет.</w:t>
      </w:r>
    </w:p>
    <w:p w:rsidR="00F91C5E" w:rsidRDefault="00F91C5E" w:rsidP="00F91C5E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 программы.</w:t>
      </w:r>
    </w:p>
    <w:p w:rsidR="00881F83" w:rsidRDefault="00F91C5E" w:rsidP="007A499D">
      <w:pPr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программы</w:t>
      </w:r>
      <w:r w:rsidR="00881F83">
        <w:rPr>
          <w:rFonts w:ascii="Times New Roman" w:hAnsi="Times New Roman" w:cs="Times New Roman"/>
          <w:sz w:val="28"/>
          <w:szCs w:val="28"/>
        </w:rPr>
        <w:t>:</w:t>
      </w:r>
    </w:p>
    <w:p w:rsidR="00881F83" w:rsidRPr="007A499D" w:rsidRDefault="00F91C5E" w:rsidP="007A499D">
      <w:pPr>
        <w:pStyle w:val="a5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499D">
        <w:rPr>
          <w:rFonts w:ascii="Times New Roman" w:hAnsi="Times New Roman" w:cs="Times New Roman"/>
          <w:sz w:val="28"/>
          <w:szCs w:val="28"/>
        </w:rPr>
        <w:t>формирование художественной культуры воспитанников как неотъемлемой части культ</w:t>
      </w:r>
      <w:r w:rsidR="0039357E">
        <w:rPr>
          <w:rFonts w:ascii="Times New Roman" w:hAnsi="Times New Roman" w:cs="Times New Roman"/>
          <w:sz w:val="28"/>
          <w:szCs w:val="28"/>
        </w:rPr>
        <w:t xml:space="preserve">уры духовной, т.е. культуры мир </w:t>
      </w:r>
      <w:r w:rsidRPr="007A499D">
        <w:rPr>
          <w:rFonts w:ascii="Times New Roman" w:hAnsi="Times New Roman" w:cs="Times New Roman"/>
          <w:sz w:val="28"/>
          <w:szCs w:val="28"/>
        </w:rPr>
        <w:t>отношений</w:t>
      </w:r>
      <w:r w:rsidR="00C83E9D" w:rsidRPr="007A499D">
        <w:rPr>
          <w:rFonts w:ascii="Times New Roman" w:hAnsi="Times New Roman" w:cs="Times New Roman"/>
          <w:sz w:val="28"/>
          <w:szCs w:val="28"/>
        </w:rPr>
        <w:t>, выработанных поколениями;</w:t>
      </w:r>
    </w:p>
    <w:p w:rsidR="00F91C5E" w:rsidRPr="007A499D" w:rsidRDefault="00081B3D" w:rsidP="007A499D">
      <w:pPr>
        <w:pStyle w:val="a5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499D">
        <w:rPr>
          <w:rFonts w:ascii="Times New Roman" w:hAnsi="Times New Roman" w:cs="Times New Roman"/>
          <w:sz w:val="28"/>
          <w:szCs w:val="28"/>
        </w:rPr>
        <w:t>создание условий для творческого самовыражения детей посредством изготовления поделок из соленого теста.</w:t>
      </w:r>
    </w:p>
    <w:p w:rsidR="00591654" w:rsidRDefault="00591654" w:rsidP="009415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Содержание программы и методика обучения</w:t>
      </w:r>
      <w:r w:rsidR="008D0CC9">
        <w:rPr>
          <w:rFonts w:ascii="Times New Roman" w:hAnsi="Times New Roman" w:cs="Times New Roman"/>
          <w:sz w:val="28"/>
          <w:szCs w:val="28"/>
        </w:rPr>
        <w:t xml:space="preserve"> ориентирова</w:t>
      </w:r>
      <w:r>
        <w:rPr>
          <w:rFonts w:ascii="Times New Roman" w:hAnsi="Times New Roman" w:cs="Times New Roman"/>
          <w:sz w:val="28"/>
          <w:szCs w:val="28"/>
        </w:rPr>
        <w:t>ны на решение следующих задач:</w:t>
      </w:r>
    </w:p>
    <w:p w:rsidR="00591654" w:rsidRPr="00117D79" w:rsidRDefault="00881F83" w:rsidP="00117D79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91654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8D0CC9">
        <w:rPr>
          <w:rFonts w:ascii="Times New Roman" w:hAnsi="Times New Roman" w:cs="Times New Roman"/>
          <w:sz w:val="28"/>
          <w:szCs w:val="28"/>
        </w:rPr>
        <w:t>у ребенка интереса к внутренн</w:t>
      </w:r>
      <w:r w:rsidR="00591654">
        <w:rPr>
          <w:rFonts w:ascii="Times New Roman" w:hAnsi="Times New Roman" w:cs="Times New Roman"/>
          <w:sz w:val="28"/>
          <w:szCs w:val="28"/>
        </w:rPr>
        <w:t>ему миру человека, способности углубления в себя, осознания своих внутренних переживаний;</w:t>
      </w:r>
    </w:p>
    <w:p w:rsidR="00591654" w:rsidRDefault="00881F83" w:rsidP="00591654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91654">
        <w:rPr>
          <w:rFonts w:ascii="Times New Roman" w:hAnsi="Times New Roman" w:cs="Times New Roman"/>
          <w:sz w:val="28"/>
          <w:szCs w:val="28"/>
        </w:rPr>
        <w:t>ормирование навыков работы с различными художественными материалами;</w:t>
      </w:r>
    </w:p>
    <w:p w:rsidR="00591654" w:rsidRDefault="00881F83" w:rsidP="00591654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91654">
        <w:rPr>
          <w:rFonts w:ascii="Times New Roman" w:hAnsi="Times New Roman" w:cs="Times New Roman"/>
          <w:sz w:val="28"/>
          <w:szCs w:val="28"/>
        </w:rPr>
        <w:t>асширить кругозор по декоративно-прикладному искусству;</w:t>
      </w:r>
    </w:p>
    <w:p w:rsidR="00591654" w:rsidRDefault="00881F83" w:rsidP="00591654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91654">
        <w:rPr>
          <w:rFonts w:ascii="Times New Roman" w:hAnsi="Times New Roman" w:cs="Times New Roman"/>
          <w:sz w:val="28"/>
          <w:szCs w:val="28"/>
        </w:rPr>
        <w:t xml:space="preserve">ать воспитаннику новые знания о технологии изготовления поделок из </w:t>
      </w:r>
      <w:r w:rsidR="00EC6712">
        <w:rPr>
          <w:rFonts w:ascii="Times New Roman" w:hAnsi="Times New Roman" w:cs="Times New Roman"/>
          <w:sz w:val="28"/>
          <w:szCs w:val="28"/>
        </w:rPr>
        <w:t>солен</w:t>
      </w:r>
      <w:r w:rsidR="008D0CC9">
        <w:rPr>
          <w:rFonts w:ascii="Times New Roman" w:hAnsi="Times New Roman" w:cs="Times New Roman"/>
          <w:sz w:val="28"/>
          <w:szCs w:val="28"/>
        </w:rPr>
        <w:t>ого теста;</w:t>
      </w:r>
    </w:p>
    <w:p w:rsidR="008D0CC9" w:rsidRDefault="00881F83" w:rsidP="00591654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8D0CC9">
        <w:rPr>
          <w:rFonts w:ascii="Times New Roman" w:hAnsi="Times New Roman" w:cs="Times New Roman"/>
          <w:sz w:val="28"/>
          <w:szCs w:val="28"/>
        </w:rPr>
        <w:t>ать сведения о более сложных приемах ра</w:t>
      </w:r>
      <w:r w:rsidR="00EC6712">
        <w:rPr>
          <w:rFonts w:ascii="Times New Roman" w:hAnsi="Times New Roman" w:cs="Times New Roman"/>
          <w:sz w:val="28"/>
          <w:szCs w:val="28"/>
        </w:rPr>
        <w:t xml:space="preserve">боты с </w:t>
      </w:r>
      <w:r w:rsidR="0039357E">
        <w:rPr>
          <w:rFonts w:ascii="Times New Roman" w:hAnsi="Times New Roman" w:cs="Times New Roman"/>
          <w:sz w:val="28"/>
          <w:szCs w:val="28"/>
        </w:rPr>
        <w:t xml:space="preserve">цветным </w:t>
      </w:r>
      <w:r w:rsidR="00EC6712">
        <w:rPr>
          <w:rFonts w:ascii="Times New Roman" w:hAnsi="Times New Roman" w:cs="Times New Roman"/>
          <w:sz w:val="28"/>
          <w:szCs w:val="28"/>
        </w:rPr>
        <w:t>солен</w:t>
      </w:r>
      <w:r w:rsidR="008D0CC9">
        <w:rPr>
          <w:rFonts w:ascii="Times New Roman" w:hAnsi="Times New Roman" w:cs="Times New Roman"/>
          <w:sz w:val="28"/>
          <w:szCs w:val="28"/>
        </w:rPr>
        <w:t>ым тестом</w:t>
      </w:r>
      <w:r w:rsidR="0039357E">
        <w:rPr>
          <w:rFonts w:ascii="Times New Roman" w:hAnsi="Times New Roman" w:cs="Times New Roman"/>
          <w:sz w:val="28"/>
          <w:szCs w:val="28"/>
        </w:rPr>
        <w:t xml:space="preserve"> </w:t>
      </w:r>
      <w:r w:rsidR="008D0CC9">
        <w:rPr>
          <w:rFonts w:ascii="Times New Roman" w:hAnsi="Times New Roman" w:cs="Times New Roman"/>
          <w:sz w:val="28"/>
          <w:szCs w:val="28"/>
        </w:rPr>
        <w:t>;</w:t>
      </w:r>
    </w:p>
    <w:p w:rsidR="00987A37" w:rsidRPr="007A499D" w:rsidRDefault="00881F83" w:rsidP="007A499D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C6712">
        <w:rPr>
          <w:rFonts w:ascii="Times New Roman" w:hAnsi="Times New Roman" w:cs="Times New Roman"/>
          <w:sz w:val="28"/>
          <w:szCs w:val="28"/>
        </w:rPr>
        <w:t>оспитывать в детях потребность в общении с прекрасным, желание участвовать в процессе созидания, как факторе возможного предстоящего выбора профессии</w:t>
      </w:r>
    </w:p>
    <w:p w:rsidR="008D0CC9" w:rsidRDefault="008D0CC9" w:rsidP="008D0CC9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Адресат программы.</w:t>
      </w:r>
    </w:p>
    <w:p w:rsidR="00121CA8" w:rsidRDefault="008D0CC9" w:rsidP="009415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BC7493">
        <w:rPr>
          <w:rFonts w:ascii="Times New Roman" w:hAnsi="Times New Roman" w:cs="Times New Roman"/>
          <w:sz w:val="28"/>
          <w:szCs w:val="28"/>
        </w:rPr>
        <w:t>ограмма адресована подросткам 12</w:t>
      </w:r>
      <w:r>
        <w:rPr>
          <w:rFonts w:ascii="Times New Roman" w:hAnsi="Times New Roman" w:cs="Times New Roman"/>
          <w:sz w:val="28"/>
          <w:szCs w:val="28"/>
        </w:rPr>
        <w:t>-17 лет.</w:t>
      </w:r>
    </w:p>
    <w:p w:rsidR="00121CA8" w:rsidRDefault="00121CA8" w:rsidP="009415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A49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Программа составлена с учетом  специфики</w:t>
      </w:r>
      <w:r w:rsidR="00EC6712">
        <w:rPr>
          <w:rFonts w:ascii="Times New Roman" w:hAnsi="Times New Roman" w:cs="Times New Roman"/>
          <w:sz w:val="28"/>
          <w:szCs w:val="28"/>
        </w:rPr>
        <w:t xml:space="preserve"> работы «Центра</w:t>
      </w:r>
      <w:r>
        <w:rPr>
          <w:rFonts w:ascii="Times New Roman" w:hAnsi="Times New Roman" w:cs="Times New Roman"/>
          <w:sz w:val="28"/>
          <w:szCs w:val="28"/>
        </w:rPr>
        <w:t>» (дети поступают в разное время, имеют разную степень предварительной подготовки и уровень базового образования).</w:t>
      </w:r>
    </w:p>
    <w:p w:rsidR="008539F1" w:rsidRDefault="00121CA8" w:rsidP="007A499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здоровье и возрастной диапазон существенного значения не имеют,</w:t>
      </w:r>
      <w:r w:rsidR="008539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как занятия организовываются и проводятся ненавязчиво, с</w:t>
      </w:r>
      <w:r w:rsidR="008539F1">
        <w:rPr>
          <w:rFonts w:ascii="Times New Roman" w:hAnsi="Times New Roman" w:cs="Times New Roman"/>
          <w:sz w:val="28"/>
          <w:szCs w:val="28"/>
        </w:rPr>
        <w:t>о сменой обстановки, без напряжения, в обстановке доверия, творчест</w:t>
      </w:r>
      <w:r w:rsidR="00112B73">
        <w:rPr>
          <w:rFonts w:ascii="Times New Roman" w:hAnsi="Times New Roman" w:cs="Times New Roman"/>
          <w:sz w:val="28"/>
          <w:szCs w:val="28"/>
        </w:rPr>
        <w:t xml:space="preserve">ва, </w:t>
      </w:r>
      <w:r w:rsidR="008539F1">
        <w:rPr>
          <w:rFonts w:ascii="Times New Roman" w:hAnsi="Times New Roman" w:cs="Times New Roman"/>
          <w:sz w:val="28"/>
          <w:szCs w:val="28"/>
        </w:rPr>
        <w:t xml:space="preserve"> взаимопонимания, взаимопомощи и содружества.</w:t>
      </w:r>
    </w:p>
    <w:p w:rsidR="008539F1" w:rsidRDefault="008539F1" w:rsidP="007A499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группы с разницей в возрасте  два, три, че</w:t>
      </w:r>
      <w:r w:rsidR="00DC0685">
        <w:rPr>
          <w:rFonts w:ascii="Times New Roman" w:hAnsi="Times New Roman" w:cs="Times New Roman"/>
          <w:sz w:val="28"/>
          <w:szCs w:val="28"/>
        </w:rPr>
        <w:t>тыре года только приветствуется (старшие помогают младшим).</w:t>
      </w:r>
    </w:p>
    <w:p w:rsidR="008D0CC9" w:rsidRDefault="008539F1" w:rsidP="007A499D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базовых знаний не</w:t>
      </w:r>
      <w:r w:rsidR="00112B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обязательны, так как предлагаемый программой материал носит прикладной характер.</w:t>
      </w:r>
      <w:r w:rsidR="00AB6F4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0CC9" w:rsidRDefault="008D0CC9" w:rsidP="008D0CC9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Объем программы.</w:t>
      </w:r>
    </w:p>
    <w:p w:rsidR="008D0CC9" w:rsidRDefault="008D0CC9" w:rsidP="009415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рассчитана на 1 год обучения –</w:t>
      </w:r>
      <w:r w:rsidR="00112B73">
        <w:rPr>
          <w:rFonts w:ascii="Times New Roman" w:hAnsi="Times New Roman" w:cs="Times New Roman"/>
          <w:sz w:val="28"/>
          <w:szCs w:val="28"/>
        </w:rPr>
        <w:t xml:space="preserve"> 36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2B73">
        <w:rPr>
          <w:rFonts w:ascii="Times New Roman" w:hAnsi="Times New Roman" w:cs="Times New Roman"/>
          <w:sz w:val="28"/>
          <w:szCs w:val="28"/>
        </w:rPr>
        <w:t>часов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0685" w:rsidRDefault="00DC0685" w:rsidP="00AB6F4E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685" w:rsidRDefault="00AB6F4E" w:rsidP="00AB6F4E">
      <w:pPr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организации образовате</w:t>
      </w:r>
      <w:r w:rsidR="007D310B">
        <w:rPr>
          <w:rFonts w:ascii="Times New Roman" w:hAnsi="Times New Roman" w:cs="Times New Roman"/>
          <w:b/>
          <w:sz w:val="28"/>
          <w:szCs w:val="28"/>
        </w:rPr>
        <w:t>льного процесса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B6F4E" w:rsidRPr="007A499D" w:rsidRDefault="00EF5C25" w:rsidP="007A499D">
      <w:pPr>
        <w:pStyle w:val="a5"/>
        <w:numPr>
          <w:ilvl w:val="0"/>
          <w:numId w:val="29"/>
        </w:numPr>
        <w:spacing w:line="360" w:lineRule="auto"/>
        <w:ind w:left="993"/>
        <w:rPr>
          <w:rFonts w:ascii="Times New Roman" w:hAnsi="Times New Roman" w:cs="Times New Roman"/>
          <w:sz w:val="28"/>
          <w:szCs w:val="28"/>
        </w:rPr>
      </w:pPr>
      <w:r w:rsidRPr="007A499D">
        <w:rPr>
          <w:rFonts w:ascii="Times New Roman" w:hAnsi="Times New Roman" w:cs="Times New Roman"/>
          <w:sz w:val="28"/>
          <w:szCs w:val="28"/>
        </w:rPr>
        <w:t>групповая.</w:t>
      </w:r>
    </w:p>
    <w:p w:rsidR="007D310B" w:rsidRPr="00881F83" w:rsidRDefault="007D310B" w:rsidP="007D31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D310B" w:rsidRPr="00881F83" w:rsidRDefault="007D310B" w:rsidP="007D31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F83">
        <w:rPr>
          <w:rFonts w:ascii="Times New Roman" w:hAnsi="Times New Roman" w:cs="Times New Roman"/>
          <w:b/>
          <w:sz w:val="28"/>
          <w:szCs w:val="28"/>
        </w:rPr>
        <w:t>Методы обучения:</w:t>
      </w:r>
    </w:p>
    <w:p w:rsidR="007D310B" w:rsidRPr="007D310B" w:rsidRDefault="007D310B" w:rsidP="001A0333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</w:p>
    <w:p w:rsidR="00AB6F4E" w:rsidRPr="007D310B" w:rsidRDefault="007D310B" w:rsidP="001A0333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D310B">
        <w:rPr>
          <w:rFonts w:ascii="Times New Roman" w:hAnsi="Times New Roman" w:cs="Times New Roman"/>
          <w:sz w:val="28"/>
          <w:szCs w:val="28"/>
        </w:rPr>
        <w:t>с</w:t>
      </w:r>
      <w:r w:rsidR="00AB6F4E" w:rsidRPr="007D310B">
        <w:rPr>
          <w:rFonts w:ascii="Times New Roman" w:hAnsi="Times New Roman" w:cs="Times New Roman"/>
          <w:sz w:val="28"/>
          <w:szCs w:val="28"/>
        </w:rPr>
        <w:t>ловесные: объяснение, рассказ, беседа;</w:t>
      </w:r>
    </w:p>
    <w:p w:rsidR="00AB6F4E" w:rsidRDefault="007D310B" w:rsidP="001A0333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B6F4E">
        <w:rPr>
          <w:rFonts w:ascii="Times New Roman" w:hAnsi="Times New Roman" w:cs="Times New Roman"/>
          <w:sz w:val="28"/>
          <w:szCs w:val="28"/>
        </w:rPr>
        <w:t>аглядные: демонстрация, иллюстрация, показ (наглядных пособий, слайдов, открыток, репродукций, видеороликов, схем, таблиц и др.);</w:t>
      </w:r>
    </w:p>
    <w:p w:rsidR="00987A37" w:rsidRDefault="00AB6F4E" w:rsidP="001A0333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практические: создание продуктов </w:t>
      </w:r>
      <w:r w:rsidR="00987A37">
        <w:rPr>
          <w:rFonts w:ascii="Times New Roman" w:hAnsi="Times New Roman" w:cs="Times New Roman"/>
          <w:sz w:val="28"/>
          <w:szCs w:val="28"/>
        </w:rPr>
        <w:t>творческой деятельности;</w:t>
      </w:r>
    </w:p>
    <w:p w:rsidR="00987A37" w:rsidRDefault="00987A37" w:rsidP="001A0333">
      <w:pPr>
        <w:pStyle w:val="a5"/>
        <w:numPr>
          <w:ilvl w:val="0"/>
          <w:numId w:val="3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эвристические: используются для решения творческих задач по самостоятельному оформлению изделий.</w:t>
      </w:r>
    </w:p>
    <w:p w:rsidR="00987A37" w:rsidRPr="00987A37" w:rsidRDefault="00987A37" w:rsidP="00987A37">
      <w:pPr>
        <w:spacing w:line="36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A37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D0CC9" w:rsidRPr="002A72A1" w:rsidRDefault="00987A37" w:rsidP="001A0333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A72A1">
        <w:rPr>
          <w:rFonts w:ascii="Times New Roman" w:hAnsi="Times New Roman" w:cs="Times New Roman"/>
          <w:b/>
          <w:i/>
          <w:sz w:val="28"/>
          <w:szCs w:val="28"/>
        </w:rPr>
        <w:lastRenderedPageBreak/>
        <w:t>Личностные:</w:t>
      </w:r>
    </w:p>
    <w:p w:rsidR="00987A37" w:rsidRPr="00C83E9D" w:rsidRDefault="002E7CF6" w:rsidP="00C83E9D">
      <w:pPr>
        <w:pStyle w:val="a5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987A3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ознавательного интереса к новым видам изобразительного искусства </w:t>
      </w:r>
      <w:r w:rsidR="00987A37">
        <w:rPr>
          <w:rFonts w:ascii="Times New Roman" w:hAnsi="Times New Roman" w:cs="Times New Roman"/>
          <w:sz w:val="28"/>
          <w:szCs w:val="28"/>
        </w:rPr>
        <w:t xml:space="preserve">и способам </w:t>
      </w:r>
      <w:r>
        <w:rPr>
          <w:rFonts w:ascii="Times New Roman" w:hAnsi="Times New Roman" w:cs="Times New Roman"/>
          <w:sz w:val="28"/>
          <w:szCs w:val="28"/>
        </w:rPr>
        <w:t>участия в творческом процессе  (беседах, рисовании, лепке из соленого теста, решению цветовых и пространственных  задач)</w:t>
      </w:r>
      <w:r w:rsidR="00987A37">
        <w:rPr>
          <w:rFonts w:ascii="Times New Roman" w:hAnsi="Times New Roman" w:cs="Times New Roman"/>
          <w:sz w:val="28"/>
          <w:szCs w:val="28"/>
        </w:rPr>
        <w:t>;</w:t>
      </w:r>
    </w:p>
    <w:p w:rsidR="002A72A1" w:rsidRPr="00631778" w:rsidRDefault="00987A37" w:rsidP="00631778">
      <w:pPr>
        <w:pStyle w:val="a5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эстетических чувств на основе знакомства </w:t>
      </w:r>
      <w:r w:rsidR="002A72A1">
        <w:rPr>
          <w:rFonts w:ascii="Times New Roman" w:hAnsi="Times New Roman" w:cs="Times New Roman"/>
          <w:sz w:val="28"/>
          <w:szCs w:val="28"/>
        </w:rPr>
        <w:t>с художественными произведениями;</w:t>
      </w:r>
    </w:p>
    <w:p w:rsidR="002A72A1" w:rsidRDefault="002A72A1" w:rsidP="001A0333">
      <w:pPr>
        <w:pStyle w:val="a5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доброжелательности и эмоционально-нравственной отзывчивости;</w:t>
      </w:r>
    </w:p>
    <w:p w:rsidR="00DC0685" w:rsidRDefault="00DC0685" w:rsidP="001A0333">
      <w:pPr>
        <w:pStyle w:val="a5"/>
        <w:numPr>
          <w:ilvl w:val="0"/>
          <w:numId w:val="4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желание выполнить красивое изделие для украшения интерьера, сувенир в подарок .</w:t>
      </w:r>
    </w:p>
    <w:p w:rsidR="002A72A1" w:rsidRDefault="007A499D" w:rsidP="001A0333">
      <w:pPr>
        <w:spacing w:line="360" w:lineRule="auto"/>
        <w:ind w:left="66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Мета</w:t>
      </w:r>
      <w:r w:rsidR="002A72A1" w:rsidRPr="002A72A1">
        <w:rPr>
          <w:rFonts w:ascii="Times New Roman" w:hAnsi="Times New Roman" w:cs="Times New Roman"/>
          <w:b/>
          <w:i/>
          <w:sz w:val="28"/>
          <w:szCs w:val="28"/>
        </w:rPr>
        <w:t>предметные</w:t>
      </w:r>
    </w:p>
    <w:p w:rsidR="002A72A1" w:rsidRDefault="002A72A1" w:rsidP="001A0333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Регулятивные:</w:t>
      </w:r>
    </w:p>
    <w:p w:rsidR="002A72A1" w:rsidRPr="00631778" w:rsidRDefault="002A72A1" w:rsidP="00631778">
      <w:pPr>
        <w:pStyle w:val="a5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принимать и </w:t>
      </w:r>
      <w:r w:rsidR="00530B68">
        <w:rPr>
          <w:rFonts w:ascii="Times New Roman" w:hAnsi="Times New Roman" w:cs="Times New Roman"/>
          <w:sz w:val="28"/>
          <w:szCs w:val="28"/>
        </w:rPr>
        <w:t xml:space="preserve">сохранять </w:t>
      </w:r>
      <w:r w:rsidR="002E7CF6">
        <w:rPr>
          <w:rFonts w:ascii="Times New Roman" w:hAnsi="Times New Roman" w:cs="Times New Roman"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A72A1" w:rsidRDefault="002A72A1" w:rsidP="001A0333">
      <w:pPr>
        <w:pStyle w:val="a5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планировать свои действия в соответствии с поставленной задачей и услови</w:t>
      </w:r>
      <w:r w:rsidR="002E7CF6">
        <w:rPr>
          <w:rFonts w:ascii="Times New Roman" w:hAnsi="Times New Roman" w:cs="Times New Roman"/>
          <w:sz w:val="28"/>
          <w:szCs w:val="28"/>
        </w:rPr>
        <w:t>ями ее реализации , в том числе</w:t>
      </w:r>
      <w:r w:rsidR="00B0120A">
        <w:rPr>
          <w:rFonts w:ascii="Times New Roman" w:hAnsi="Times New Roman" w:cs="Times New Roman"/>
          <w:sz w:val="28"/>
          <w:szCs w:val="28"/>
        </w:rPr>
        <w:t xml:space="preserve"> во </w:t>
      </w:r>
      <w:r>
        <w:rPr>
          <w:rFonts w:ascii="Times New Roman" w:hAnsi="Times New Roman" w:cs="Times New Roman"/>
          <w:sz w:val="28"/>
          <w:szCs w:val="28"/>
        </w:rPr>
        <w:t>внутреннем плане;</w:t>
      </w:r>
    </w:p>
    <w:p w:rsidR="002A72A1" w:rsidRPr="00631778" w:rsidRDefault="002A72A1" w:rsidP="00631778">
      <w:pPr>
        <w:pStyle w:val="a5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адекватно воспринима</w:t>
      </w:r>
      <w:r w:rsidR="00B0120A">
        <w:rPr>
          <w:rFonts w:ascii="Times New Roman" w:hAnsi="Times New Roman" w:cs="Times New Roman"/>
          <w:sz w:val="28"/>
          <w:szCs w:val="28"/>
        </w:rPr>
        <w:t xml:space="preserve">ть предложения и оценку воспитателей, товарищей </w:t>
      </w:r>
      <w:r>
        <w:rPr>
          <w:rFonts w:ascii="Times New Roman" w:hAnsi="Times New Roman" w:cs="Times New Roman"/>
          <w:sz w:val="28"/>
          <w:szCs w:val="28"/>
        </w:rPr>
        <w:t xml:space="preserve"> и других людей;</w:t>
      </w:r>
    </w:p>
    <w:p w:rsidR="002A72A1" w:rsidRPr="00631778" w:rsidRDefault="002A72A1" w:rsidP="00631778">
      <w:pPr>
        <w:pStyle w:val="a5"/>
        <w:numPr>
          <w:ilvl w:val="0"/>
          <w:numId w:val="5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преобразовывать практическую задачу</w:t>
      </w:r>
      <w:r w:rsidR="00B012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631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познавательную</w:t>
      </w:r>
      <w:r w:rsidR="00631778">
        <w:rPr>
          <w:rFonts w:ascii="Times New Roman" w:hAnsi="Times New Roman" w:cs="Times New Roman"/>
          <w:sz w:val="28"/>
          <w:szCs w:val="28"/>
        </w:rPr>
        <w:t>.</w:t>
      </w:r>
    </w:p>
    <w:p w:rsidR="002A72A1" w:rsidRPr="00631778" w:rsidRDefault="002A72A1" w:rsidP="00631778">
      <w:pPr>
        <w:spacing w:line="360" w:lineRule="auto"/>
        <w:ind w:left="66"/>
        <w:rPr>
          <w:rFonts w:ascii="Times New Roman" w:hAnsi="Times New Roman" w:cs="Times New Roman"/>
          <w:i/>
          <w:sz w:val="28"/>
          <w:szCs w:val="28"/>
        </w:rPr>
      </w:pPr>
      <w:r w:rsidRPr="001A0333">
        <w:rPr>
          <w:rFonts w:ascii="Times New Roman" w:hAnsi="Times New Roman" w:cs="Times New Roman"/>
          <w:i/>
          <w:sz w:val="28"/>
          <w:szCs w:val="28"/>
        </w:rPr>
        <w:t>Познавательные:</w:t>
      </w:r>
    </w:p>
    <w:p w:rsidR="00546454" w:rsidRPr="00631778" w:rsidRDefault="002A72A1" w:rsidP="00631778">
      <w:pPr>
        <w:pStyle w:val="a5"/>
        <w:numPr>
          <w:ilvl w:val="0"/>
          <w:numId w:val="6"/>
        </w:numPr>
        <w:spacing w:line="360" w:lineRule="auto"/>
        <w:ind w:left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ориентироваться на разнообразие </w:t>
      </w:r>
      <w:r w:rsidR="00B0120A">
        <w:rPr>
          <w:rFonts w:ascii="Times New Roman" w:hAnsi="Times New Roman" w:cs="Times New Roman"/>
          <w:sz w:val="28"/>
          <w:szCs w:val="28"/>
        </w:rPr>
        <w:t>способов выполнения задания</w:t>
      </w:r>
      <w:r w:rsidR="00546454">
        <w:rPr>
          <w:rFonts w:ascii="Times New Roman" w:hAnsi="Times New Roman" w:cs="Times New Roman"/>
          <w:sz w:val="28"/>
          <w:szCs w:val="28"/>
        </w:rPr>
        <w:t>;</w:t>
      </w:r>
    </w:p>
    <w:p w:rsidR="00546454" w:rsidRPr="00546454" w:rsidRDefault="00546454" w:rsidP="001A0333">
      <w:pPr>
        <w:pStyle w:val="a5"/>
        <w:numPr>
          <w:ilvl w:val="0"/>
          <w:numId w:val="6"/>
        </w:numPr>
        <w:spacing w:line="360" w:lineRule="auto"/>
        <w:ind w:left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устанавливать причинно-следственные связи;</w:t>
      </w:r>
    </w:p>
    <w:p w:rsidR="00546454" w:rsidRPr="00631778" w:rsidRDefault="00546454" w:rsidP="00631778">
      <w:pPr>
        <w:pStyle w:val="a5"/>
        <w:numPr>
          <w:ilvl w:val="0"/>
          <w:numId w:val="6"/>
        </w:numPr>
        <w:spacing w:line="360" w:lineRule="auto"/>
        <w:ind w:left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обобщать, делать выводы</w:t>
      </w:r>
      <w:r w:rsidR="00631778">
        <w:rPr>
          <w:rFonts w:ascii="Times New Roman" w:hAnsi="Times New Roman" w:cs="Times New Roman"/>
          <w:sz w:val="28"/>
          <w:szCs w:val="28"/>
        </w:rPr>
        <w:t>.</w:t>
      </w:r>
    </w:p>
    <w:p w:rsidR="00631778" w:rsidRDefault="00631778" w:rsidP="001A0333">
      <w:pPr>
        <w:spacing w:line="360" w:lineRule="auto"/>
        <w:ind w:left="66"/>
        <w:rPr>
          <w:rFonts w:ascii="Times New Roman" w:hAnsi="Times New Roman" w:cs="Times New Roman"/>
          <w:i/>
          <w:sz w:val="28"/>
          <w:szCs w:val="28"/>
        </w:rPr>
      </w:pPr>
    </w:p>
    <w:p w:rsidR="00546454" w:rsidRDefault="00546454" w:rsidP="001A0333">
      <w:pPr>
        <w:spacing w:line="360" w:lineRule="auto"/>
        <w:ind w:left="6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Коммуникативные:</w:t>
      </w:r>
    </w:p>
    <w:p w:rsidR="00546454" w:rsidRDefault="00546454" w:rsidP="001A0333">
      <w:pPr>
        <w:pStyle w:val="a5"/>
        <w:numPr>
          <w:ilvl w:val="0"/>
          <w:numId w:val="7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допускать возможность существования у людей различных точек зрения, в том числе не совпадающих с собственной; </w:t>
      </w:r>
      <w:r w:rsidR="001A111F">
        <w:rPr>
          <w:rFonts w:ascii="Times New Roman" w:hAnsi="Times New Roman" w:cs="Times New Roman"/>
          <w:sz w:val="28"/>
          <w:szCs w:val="28"/>
        </w:rPr>
        <w:t xml:space="preserve"> ориентироваться на позицию па</w:t>
      </w:r>
      <w:r>
        <w:rPr>
          <w:rFonts w:ascii="Times New Roman" w:hAnsi="Times New Roman" w:cs="Times New Roman"/>
          <w:sz w:val="28"/>
          <w:szCs w:val="28"/>
        </w:rPr>
        <w:t>ртнера в общении и взаимодействия;</w:t>
      </w:r>
    </w:p>
    <w:p w:rsidR="00546454" w:rsidRPr="00631778" w:rsidRDefault="00546454" w:rsidP="00631778">
      <w:pPr>
        <w:pStyle w:val="a5"/>
        <w:numPr>
          <w:ilvl w:val="0"/>
          <w:numId w:val="7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умение формулировать собственное мнение и позицию</w:t>
      </w:r>
      <w:r w:rsidR="001A111F">
        <w:rPr>
          <w:rFonts w:ascii="Times New Roman" w:hAnsi="Times New Roman" w:cs="Times New Roman"/>
          <w:sz w:val="28"/>
          <w:szCs w:val="28"/>
        </w:rPr>
        <w:t>, работу выполнять по личному замыслу, используя свои приемы и методы</w:t>
      </w:r>
      <w:r w:rsidR="00631778">
        <w:rPr>
          <w:rFonts w:ascii="Times New Roman" w:hAnsi="Times New Roman" w:cs="Times New Roman"/>
          <w:sz w:val="28"/>
          <w:szCs w:val="28"/>
        </w:rPr>
        <w:t>.</w:t>
      </w:r>
    </w:p>
    <w:p w:rsidR="00546454" w:rsidRPr="007A499D" w:rsidRDefault="00546454" w:rsidP="007A499D">
      <w:pPr>
        <w:spacing w:line="360" w:lineRule="auto"/>
        <w:ind w:left="66"/>
        <w:rPr>
          <w:rFonts w:ascii="Times New Roman" w:hAnsi="Times New Roman" w:cs="Times New Roman"/>
          <w:i/>
          <w:sz w:val="28"/>
          <w:szCs w:val="28"/>
        </w:rPr>
      </w:pPr>
      <w:r w:rsidRPr="001A0333">
        <w:rPr>
          <w:rFonts w:ascii="Times New Roman" w:hAnsi="Times New Roman" w:cs="Times New Roman"/>
          <w:i/>
          <w:sz w:val="28"/>
          <w:szCs w:val="28"/>
        </w:rPr>
        <w:t>Предметные:</w:t>
      </w:r>
    </w:p>
    <w:p w:rsidR="00530B68" w:rsidRDefault="00530B68" w:rsidP="001A0333">
      <w:pPr>
        <w:pStyle w:val="a5"/>
        <w:numPr>
          <w:ilvl w:val="0"/>
          <w:numId w:val="8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организовывать свое рабочее место, пользоваться кистью, красками, палитрой, ножницами</w:t>
      </w:r>
      <w:r w:rsidR="001A111F">
        <w:rPr>
          <w:rFonts w:ascii="Times New Roman" w:hAnsi="Times New Roman" w:cs="Times New Roman"/>
          <w:sz w:val="28"/>
          <w:szCs w:val="28"/>
        </w:rPr>
        <w:t>, стеками, ножичками, скалкой и т.д.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30B68" w:rsidRDefault="00530B68" w:rsidP="001A0333">
      <w:pPr>
        <w:pStyle w:val="a5"/>
        <w:numPr>
          <w:ilvl w:val="0"/>
          <w:numId w:val="8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6A6A99">
        <w:rPr>
          <w:rFonts w:ascii="Times New Roman" w:hAnsi="Times New Roman" w:cs="Times New Roman"/>
          <w:sz w:val="28"/>
          <w:szCs w:val="28"/>
        </w:rPr>
        <w:t xml:space="preserve">передавать  в работе  форму, основной цвет и оттенки, </w:t>
      </w:r>
      <w:r>
        <w:rPr>
          <w:rFonts w:ascii="Times New Roman" w:hAnsi="Times New Roman" w:cs="Times New Roman"/>
          <w:sz w:val="28"/>
          <w:szCs w:val="28"/>
        </w:rPr>
        <w:t xml:space="preserve"> составлять композиции с учетом замысла;</w:t>
      </w:r>
    </w:p>
    <w:p w:rsidR="00530B68" w:rsidRPr="00546454" w:rsidRDefault="00530B68" w:rsidP="001A0333">
      <w:pPr>
        <w:pStyle w:val="a5"/>
        <w:numPr>
          <w:ilvl w:val="0"/>
          <w:numId w:val="8"/>
        </w:numPr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участвовать в художественно-творческой деятельности, используя различные художественные материалы и приемы работы с ними для передачи собственного замысла.</w:t>
      </w:r>
    </w:p>
    <w:p w:rsidR="006C2CE7" w:rsidRDefault="006C2CE7">
      <w:pPr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i/>
          <w:sz w:val="24"/>
          <w:szCs w:val="28"/>
        </w:rPr>
        <w:br w:type="page"/>
      </w:r>
    </w:p>
    <w:p w:rsidR="006C2CE7" w:rsidRPr="00E60232" w:rsidRDefault="006C2CE7" w:rsidP="006C2C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Учебный</w:t>
      </w:r>
      <w:r w:rsidRPr="00C157D9">
        <w:rPr>
          <w:rFonts w:ascii="Times New Roman" w:hAnsi="Times New Roman" w:cs="Times New Roman"/>
          <w:b/>
          <w:sz w:val="28"/>
          <w:szCs w:val="28"/>
        </w:rPr>
        <w:t xml:space="preserve"> план</w:t>
      </w:r>
    </w:p>
    <w:tbl>
      <w:tblPr>
        <w:tblStyle w:val="a6"/>
        <w:tblW w:w="0" w:type="auto"/>
        <w:tblLook w:val="04A0"/>
      </w:tblPr>
      <w:tblGrid>
        <w:gridCol w:w="663"/>
        <w:gridCol w:w="2588"/>
        <w:gridCol w:w="7"/>
        <w:gridCol w:w="1222"/>
        <w:gridCol w:w="1245"/>
        <w:gridCol w:w="1309"/>
        <w:gridCol w:w="2537"/>
      </w:tblGrid>
      <w:tr w:rsidR="006C2CE7" w:rsidRPr="001D7008" w:rsidTr="00F24F8E">
        <w:tc>
          <w:tcPr>
            <w:tcW w:w="663" w:type="dxa"/>
            <w:vMerge w:val="restart"/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95" w:type="dxa"/>
            <w:gridSpan w:val="2"/>
            <w:tcBorders>
              <w:bottom w:val="nil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темы раздела</w:t>
            </w:r>
          </w:p>
        </w:tc>
        <w:tc>
          <w:tcPr>
            <w:tcW w:w="3776" w:type="dxa"/>
            <w:gridSpan w:val="3"/>
            <w:tcBorders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537" w:type="dxa"/>
            <w:tcBorders>
              <w:bottom w:val="nil"/>
            </w:tcBorders>
            <w:vAlign w:val="center"/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Формы аттестации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/контроля</w:t>
            </w:r>
          </w:p>
        </w:tc>
      </w:tr>
      <w:tr w:rsidR="006C2CE7" w:rsidRPr="001D7008" w:rsidTr="00F24F8E">
        <w:tc>
          <w:tcPr>
            <w:tcW w:w="663" w:type="dxa"/>
            <w:vMerge/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95" w:type="dxa"/>
            <w:gridSpan w:val="2"/>
            <w:tcBorders>
              <w:top w:val="nil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537" w:type="dxa"/>
            <w:tcBorders>
              <w:top w:val="nil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2CE7" w:rsidRPr="001D7008" w:rsidTr="00F24F8E">
        <w:tc>
          <w:tcPr>
            <w:tcW w:w="9571" w:type="dxa"/>
            <w:gridSpan w:val="7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Искусств</w:t>
            </w:r>
            <w:r w:rsidR="003F1792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ты</w:t>
            </w:r>
          </w:p>
        </w:tc>
      </w:tr>
      <w:tr w:rsidR="006C2CE7" w:rsidRPr="001D7008" w:rsidTr="00F24F8E">
        <w:tc>
          <w:tcPr>
            <w:tcW w:w="663" w:type="dxa"/>
          </w:tcPr>
          <w:p w:rsidR="006C2CE7" w:rsidRPr="00E60232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60232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</w:p>
        </w:tc>
        <w:tc>
          <w:tcPr>
            <w:tcW w:w="2595" w:type="dxa"/>
            <w:gridSpan w:val="2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7008">
              <w:rPr>
                <w:rFonts w:ascii="Times New Roman" w:hAnsi="Times New Roman" w:cs="Times New Roman"/>
                <w:sz w:val="24"/>
                <w:szCs w:val="24"/>
              </w:rPr>
              <w:t>Искусство в жизни современного человека</w:t>
            </w:r>
          </w:p>
        </w:tc>
        <w:tc>
          <w:tcPr>
            <w:tcW w:w="1222" w:type="dxa"/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37" w:type="dxa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беседа</w:t>
            </w:r>
          </w:p>
        </w:tc>
      </w:tr>
      <w:tr w:rsidR="006C2CE7" w:rsidRPr="001D7008" w:rsidTr="00F24F8E">
        <w:tc>
          <w:tcPr>
            <w:tcW w:w="663" w:type="dxa"/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1.2</w:t>
            </w:r>
          </w:p>
        </w:tc>
        <w:tc>
          <w:tcPr>
            <w:tcW w:w="2595" w:type="dxa"/>
            <w:gridSpan w:val="2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Искусство и открытие мира для себя</w:t>
            </w:r>
          </w:p>
        </w:tc>
        <w:tc>
          <w:tcPr>
            <w:tcW w:w="1222" w:type="dxa"/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37" w:type="dxa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беседа</w:t>
            </w:r>
          </w:p>
        </w:tc>
      </w:tr>
      <w:tr w:rsidR="006C2CE7" w:rsidRPr="001D7008" w:rsidTr="00F24F8E">
        <w:tc>
          <w:tcPr>
            <w:tcW w:w="663" w:type="dxa"/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1.3</w:t>
            </w:r>
          </w:p>
        </w:tc>
        <w:tc>
          <w:tcPr>
            <w:tcW w:w="2595" w:type="dxa"/>
            <w:gridSpan w:val="2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и чем работает художник</w:t>
            </w:r>
          </w:p>
        </w:tc>
        <w:tc>
          <w:tcPr>
            <w:tcW w:w="1222" w:type="dxa"/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09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537" w:type="dxa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беседа</w:t>
            </w:r>
          </w:p>
        </w:tc>
      </w:tr>
      <w:tr w:rsidR="006C2CE7" w:rsidRPr="001D7008" w:rsidTr="00F24F8E">
        <w:tc>
          <w:tcPr>
            <w:tcW w:w="663" w:type="dxa"/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1.4</w:t>
            </w:r>
          </w:p>
        </w:tc>
        <w:tc>
          <w:tcPr>
            <w:tcW w:w="2595" w:type="dxa"/>
            <w:gridSpan w:val="2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Реальность и фантазия</w:t>
            </w:r>
          </w:p>
        </w:tc>
        <w:tc>
          <w:tcPr>
            <w:tcW w:w="1222" w:type="dxa"/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09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2537" w:type="dxa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беседа</w:t>
            </w:r>
          </w:p>
        </w:tc>
      </w:tr>
      <w:tr w:rsidR="006C2CE7" w:rsidRPr="001D7008" w:rsidTr="00F24F8E">
        <w:trPr>
          <w:trHeight w:val="70"/>
        </w:trPr>
        <w:tc>
          <w:tcPr>
            <w:tcW w:w="663" w:type="dxa"/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1.5</w:t>
            </w:r>
          </w:p>
        </w:tc>
        <w:tc>
          <w:tcPr>
            <w:tcW w:w="2595" w:type="dxa"/>
            <w:gridSpan w:val="2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чем говорит искусство</w:t>
            </w:r>
          </w:p>
        </w:tc>
        <w:tc>
          <w:tcPr>
            <w:tcW w:w="1222" w:type="dxa"/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37" w:type="dxa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беседа</w:t>
            </w:r>
          </w:p>
        </w:tc>
      </w:tr>
      <w:tr w:rsidR="006C2CE7" w:rsidRPr="001D7008" w:rsidTr="00F24F8E">
        <w:tc>
          <w:tcPr>
            <w:tcW w:w="663" w:type="dxa"/>
          </w:tcPr>
          <w:p w:rsidR="006C2CE7" w:rsidRPr="00BC7493" w:rsidRDefault="006C2CE7" w:rsidP="00BC7493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95" w:type="dxa"/>
            <w:gridSpan w:val="2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CE7" w:rsidRPr="001D7008" w:rsidTr="00F24F8E">
        <w:tc>
          <w:tcPr>
            <w:tcW w:w="9571" w:type="dxa"/>
            <w:gridSpan w:val="7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Народная игрушка</w:t>
            </w:r>
          </w:p>
        </w:tc>
      </w:tr>
      <w:tr w:rsidR="006C2CE7" w:rsidRPr="001D7008" w:rsidTr="00F24F8E">
        <w:tc>
          <w:tcPr>
            <w:tcW w:w="663" w:type="dxa"/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.1</w:t>
            </w:r>
          </w:p>
        </w:tc>
        <w:tc>
          <w:tcPr>
            <w:tcW w:w="2595" w:type="dxa"/>
            <w:gridSpan w:val="2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Инструктаж по ТБ</w:t>
            </w:r>
          </w:p>
        </w:tc>
        <w:tc>
          <w:tcPr>
            <w:tcW w:w="1222" w:type="dxa"/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309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537" w:type="dxa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C2CE7" w:rsidRPr="001D7008" w:rsidTr="00F24F8E">
        <w:trPr>
          <w:trHeight w:val="240"/>
        </w:trPr>
        <w:tc>
          <w:tcPr>
            <w:tcW w:w="663" w:type="dxa"/>
            <w:tcBorders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2.2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Филимоновская игрушка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7" w:type="dxa"/>
            <w:tcBorders>
              <w:bottom w:val="single" w:sz="4" w:space="0" w:color="auto"/>
            </w:tcBorders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качества по объему, цвету и выразительности</w:t>
            </w:r>
          </w:p>
        </w:tc>
      </w:tr>
      <w:tr w:rsidR="006C2CE7" w:rsidRPr="001D7008" w:rsidTr="00F24F8E">
        <w:trPr>
          <w:trHeight w:val="228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2.3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Дымковская игрушка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качества по объему, цвету и выразительности</w:t>
            </w:r>
          </w:p>
        </w:tc>
      </w:tr>
      <w:tr w:rsidR="006C2CE7" w:rsidRPr="001D7008" w:rsidTr="00F24F8E">
        <w:trPr>
          <w:trHeight w:val="285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2.4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Каргопольская игрушка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качества по объему, цвету и выразительности</w:t>
            </w:r>
          </w:p>
        </w:tc>
      </w:tr>
      <w:tr w:rsidR="006C2CE7" w:rsidRPr="001D7008" w:rsidTr="00F24F8E">
        <w:trPr>
          <w:trHeight w:val="153"/>
        </w:trPr>
        <w:tc>
          <w:tcPr>
            <w:tcW w:w="957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693EF9" w:rsidRDefault="00F200A4" w:rsidP="00F24F8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3</w:t>
            </w:r>
            <w:r w:rsidR="00693EF9">
              <w:rPr>
                <w:rFonts w:ascii="Times New Roman" w:hAnsi="Times New Roman" w:cs="Times New Roman"/>
                <w:b/>
                <w:sz w:val="24"/>
                <w:szCs w:val="24"/>
              </w:rPr>
              <w:t>. Промыслы родного края (</w:t>
            </w:r>
            <w:r w:rsidR="00FD644F">
              <w:rPr>
                <w:rFonts w:ascii="Times New Roman" w:hAnsi="Times New Roman" w:cs="Times New Roman"/>
                <w:b/>
                <w:sz w:val="24"/>
                <w:szCs w:val="24"/>
              </w:rPr>
              <w:t>2 занятия по 1 часу –« Секреты чернолощенной керамики», беседа и «Фантазии из Невьянска», практическое занятие.</w:t>
            </w:r>
          </w:p>
          <w:p w:rsidR="00FD644F" w:rsidRDefault="00FD644F" w:rsidP="00F24F8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2CE7" w:rsidRPr="001D7008" w:rsidRDefault="00F200A4" w:rsidP="00F24F8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644F"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  <w:r w:rsidR="006C2CE7">
              <w:rPr>
                <w:rFonts w:ascii="Times New Roman" w:hAnsi="Times New Roman" w:cs="Times New Roman"/>
                <w:b/>
                <w:sz w:val="24"/>
                <w:szCs w:val="24"/>
              </w:rPr>
              <w:t>. Искусство скульптуры</w:t>
            </w:r>
          </w:p>
        </w:tc>
      </w:tr>
      <w:tr w:rsidR="006C2CE7" w:rsidRPr="001D7008" w:rsidTr="00F24F8E">
        <w:trPr>
          <w:trHeight w:val="138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F200A4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C2CE7" w:rsidRPr="00F200A4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Скульптурное изображение человека 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</w:tr>
      <w:tr w:rsidR="006C2CE7" w:rsidRPr="001D7008" w:rsidTr="00F24F8E">
        <w:trPr>
          <w:trHeight w:val="213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C2CE7"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Барельеф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по чувству пространства и выразительности</w:t>
            </w:r>
          </w:p>
        </w:tc>
      </w:tr>
      <w:tr w:rsidR="006C2CE7" w:rsidRPr="001D7008" w:rsidTr="00F24F8E">
        <w:trPr>
          <w:trHeight w:val="138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C2CE7"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Горельеф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по чувству пространства и выразительности</w:t>
            </w:r>
          </w:p>
        </w:tc>
      </w:tr>
      <w:tr w:rsidR="006C2CE7" w:rsidRPr="001D7008" w:rsidTr="00F24F8E">
        <w:trPr>
          <w:trHeight w:val="153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C2CE7"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Контррельеф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по чувству пространства и выразительности</w:t>
            </w:r>
          </w:p>
        </w:tc>
      </w:tr>
      <w:tr w:rsidR="006C2CE7" w:rsidRPr="001D7008" w:rsidTr="00F24F8E">
        <w:trPr>
          <w:trHeight w:val="198"/>
        </w:trPr>
        <w:tc>
          <w:tcPr>
            <w:tcW w:w="9571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D644F" w:rsidRDefault="00FD644F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44F" w:rsidRPr="00FD644F" w:rsidRDefault="00FD644F" w:rsidP="00F24F8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4F"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  <w:r w:rsidR="006C2CE7" w:rsidRPr="00FD644F">
              <w:rPr>
                <w:rFonts w:ascii="Times New Roman" w:hAnsi="Times New Roman" w:cs="Times New Roman"/>
                <w:b/>
                <w:sz w:val="24"/>
                <w:szCs w:val="24"/>
              </w:rPr>
              <w:t>. Панно и композиции</w:t>
            </w:r>
          </w:p>
        </w:tc>
      </w:tr>
      <w:tr w:rsidR="006C2CE7" w:rsidRPr="00205424" w:rsidTr="00F24F8E">
        <w:trPr>
          <w:trHeight w:val="300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C2CE7"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39357E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изготовления </w:t>
            </w:r>
            <w:r w:rsidR="006C2CE7">
              <w:rPr>
                <w:rFonts w:ascii="Times New Roman" w:hAnsi="Times New Roman" w:cs="Times New Roman"/>
                <w:sz w:val="24"/>
                <w:szCs w:val="24"/>
              </w:rPr>
              <w:t xml:space="preserve">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из цветного теста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F24F8E">
            <w:pPr>
              <w:jc w:val="center"/>
            </w:pPr>
            <w:r w:rsidRPr="009C70BB">
              <w:rPr>
                <w:rFonts w:ascii="Times New Roman" w:hAnsi="Times New Roman" w:cs="Times New Roman"/>
                <w:sz w:val="24"/>
                <w:szCs w:val="24"/>
              </w:rPr>
              <w:t>Оценка качества по объему, цвету и выразительности, внутреннему содержанию</w:t>
            </w:r>
          </w:p>
        </w:tc>
      </w:tr>
      <w:tr w:rsidR="006C2CE7" w:rsidRPr="00205424" w:rsidTr="00F24F8E">
        <w:trPr>
          <w:trHeight w:val="168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C2CE7"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изготовления интерьерных изделий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F24F8E">
            <w:pPr>
              <w:jc w:val="center"/>
            </w:pPr>
            <w:r w:rsidRPr="009C70BB">
              <w:rPr>
                <w:rFonts w:ascii="Times New Roman" w:hAnsi="Times New Roman" w:cs="Times New Roman"/>
                <w:sz w:val="24"/>
                <w:szCs w:val="24"/>
              </w:rPr>
              <w:t xml:space="preserve">Оценка качества по объему, цвету и выразительности, </w:t>
            </w:r>
            <w:r w:rsidRPr="009C70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внутреннему содержанию</w:t>
            </w:r>
          </w:p>
        </w:tc>
      </w:tr>
      <w:tr w:rsidR="006C2CE7" w:rsidRPr="00205424" w:rsidTr="00F24F8E">
        <w:trPr>
          <w:trHeight w:val="255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="006C2CE7"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200A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панно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F24F8E">
            <w:pPr>
              <w:jc w:val="center"/>
            </w:pPr>
            <w:r w:rsidRPr="009C70BB">
              <w:rPr>
                <w:rFonts w:ascii="Times New Roman" w:hAnsi="Times New Roman" w:cs="Times New Roman"/>
                <w:sz w:val="24"/>
                <w:szCs w:val="24"/>
              </w:rPr>
              <w:t>Оценка качества по объему, цвету и выразительности, внутреннему содержанию</w:t>
            </w:r>
          </w:p>
        </w:tc>
      </w:tr>
      <w:tr w:rsidR="006C2CE7" w:rsidRPr="00205424" w:rsidTr="00F24F8E">
        <w:trPr>
          <w:trHeight w:val="240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FD644F" w:rsidP="00FD644F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C2CE7"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200A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сувенирных изделий, украшений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F24F8E">
            <w:pPr>
              <w:jc w:val="center"/>
            </w:pPr>
            <w:r w:rsidRPr="009C70BB">
              <w:rPr>
                <w:rFonts w:ascii="Times New Roman" w:hAnsi="Times New Roman" w:cs="Times New Roman"/>
                <w:sz w:val="24"/>
                <w:szCs w:val="24"/>
              </w:rPr>
              <w:t>Оценка качества по объему, цвету и выразительности, внутреннему содержанию</w:t>
            </w:r>
          </w:p>
        </w:tc>
      </w:tr>
      <w:tr w:rsidR="006C2CE7" w:rsidRPr="00205424" w:rsidTr="00F24F8E">
        <w:trPr>
          <w:trHeight w:val="138"/>
        </w:trPr>
        <w:tc>
          <w:tcPr>
            <w:tcW w:w="66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C2CE7"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200A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Праздники круглый год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37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F24F8E">
            <w:pPr>
              <w:jc w:val="center"/>
            </w:pPr>
            <w:r w:rsidRPr="009C70BB">
              <w:rPr>
                <w:rFonts w:ascii="Times New Roman" w:hAnsi="Times New Roman" w:cs="Times New Roman"/>
                <w:sz w:val="24"/>
                <w:szCs w:val="24"/>
              </w:rPr>
              <w:t>Оценка качества по объему, цвету и выразительности, внутреннему содержанию</w:t>
            </w:r>
          </w:p>
        </w:tc>
      </w:tr>
      <w:tr w:rsidR="006C2CE7" w:rsidRPr="00205424" w:rsidTr="00F24F8E">
        <w:trPr>
          <w:trHeight w:val="213"/>
        </w:trPr>
        <w:tc>
          <w:tcPr>
            <w:tcW w:w="663" w:type="dxa"/>
            <w:tcBorders>
              <w:top w:val="single" w:sz="4" w:space="0" w:color="auto"/>
            </w:tcBorders>
          </w:tcPr>
          <w:p w:rsidR="006C2CE7" w:rsidRPr="001D7008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C2CE7" w:rsidRPr="001D70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200A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95" w:type="dxa"/>
            <w:gridSpan w:val="2"/>
            <w:tcBorders>
              <w:top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композиций с использованием объемных и плоских элементов</w:t>
            </w:r>
          </w:p>
        </w:tc>
        <w:tc>
          <w:tcPr>
            <w:tcW w:w="1222" w:type="dxa"/>
            <w:tcBorders>
              <w:top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5" w:type="dxa"/>
            <w:tcBorders>
              <w:top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7" w:type="dxa"/>
            <w:tcBorders>
              <w:top w:val="single" w:sz="4" w:space="0" w:color="auto"/>
            </w:tcBorders>
          </w:tcPr>
          <w:p w:rsidR="006C2CE7" w:rsidRDefault="006C2CE7" w:rsidP="00F24F8E">
            <w:pPr>
              <w:jc w:val="center"/>
            </w:pPr>
            <w:r w:rsidRPr="009C70BB">
              <w:rPr>
                <w:rFonts w:ascii="Times New Roman" w:hAnsi="Times New Roman" w:cs="Times New Roman"/>
                <w:sz w:val="24"/>
                <w:szCs w:val="24"/>
              </w:rPr>
              <w:t>Оценка качества по объему, цвету и выразительности, внутреннему содержанию</w:t>
            </w:r>
          </w:p>
        </w:tc>
      </w:tr>
      <w:tr w:rsidR="006C2CE7" w:rsidRPr="00205424" w:rsidTr="00F24F8E">
        <w:tc>
          <w:tcPr>
            <w:tcW w:w="663" w:type="dxa"/>
          </w:tcPr>
          <w:p w:rsidR="006C2CE7" w:rsidRPr="00F200A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95" w:type="dxa"/>
            <w:gridSpan w:val="2"/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</w:tcPr>
          <w:p w:rsidR="006C2CE7" w:rsidRDefault="006C2CE7" w:rsidP="00F24F8E">
            <w:pPr>
              <w:jc w:val="center"/>
            </w:pPr>
          </w:p>
        </w:tc>
      </w:tr>
      <w:tr w:rsidR="006C2CE7" w:rsidRPr="00205424" w:rsidTr="00F24F8E">
        <w:trPr>
          <w:trHeight w:val="615"/>
        </w:trPr>
        <w:tc>
          <w:tcPr>
            <w:tcW w:w="663" w:type="dxa"/>
            <w:tcBorders>
              <w:bottom w:val="single" w:sz="4" w:space="0" w:color="auto"/>
            </w:tcBorders>
          </w:tcPr>
          <w:p w:rsidR="006C2CE7" w:rsidRPr="00F200A4" w:rsidRDefault="00FD644F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C2CE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="00F200A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Свободное творчество. Оформление выставок</w:t>
            </w:r>
          </w:p>
        </w:tc>
        <w:tc>
          <w:tcPr>
            <w:tcW w:w="122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bottom w:val="single" w:sz="4" w:space="0" w:color="auto"/>
            </w:tcBorders>
            <w:vAlign w:val="center"/>
          </w:tcPr>
          <w:p w:rsidR="006C2CE7" w:rsidRPr="0020542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4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37" w:type="dxa"/>
            <w:tcBorders>
              <w:bottom w:val="single" w:sz="4" w:space="0" w:color="auto"/>
            </w:tcBorders>
          </w:tcPr>
          <w:p w:rsidR="006C2CE7" w:rsidRDefault="006C2CE7" w:rsidP="00F24F8E">
            <w:pPr>
              <w:jc w:val="center"/>
            </w:pPr>
            <w:r w:rsidRPr="009C70BB">
              <w:rPr>
                <w:rFonts w:ascii="Times New Roman" w:hAnsi="Times New Roman" w:cs="Times New Roman"/>
                <w:sz w:val="24"/>
                <w:szCs w:val="24"/>
              </w:rPr>
              <w:t>Оценка качества по объему, цвету и выразительности, внутреннему содержанию</w:t>
            </w:r>
          </w:p>
        </w:tc>
      </w:tr>
      <w:tr w:rsidR="006C2CE7" w:rsidRPr="001D7008" w:rsidTr="00F24F8E">
        <w:trPr>
          <w:trHeight w:val="225"/>
        </w:trPr>
        <w:tc>
          <w:tcPr>
            <w:tcW w:w="325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6C2CE7" w:rsidRPr="002A2884" w:rsidRDefault="006C2CE7" w:rsidP="00F24F8E">
            <w:pPr>
              <w:pStyle w:val="a5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288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6C2CE7" w:rsidRPr="002A2884" w:rsidRDefault="006C2CE7" w:rsidP="00F24F8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09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C2CE7" w:rsidRPr="001D7008" w:rsidRDefault="006C2CE7" w:rsidP="00F24F8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C2CE7" w:rsidRDefault="006C2CE7" w:rsidP="006C2CE7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E7" w:rsidRDefault="006C2CE7" w:rsidP="006C2CE7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Количество часов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6C2CE7" w:rsidTr="00F24F8E">
        <w:tc>
          <w:tcPr>
            <w:tcW w:w="4785" w:type="dxa"/>
          </w:tcPr>
          <w:p w:rsidR="006C2CE7" w:rsidRDefault="006C2CE7" w:rsidP="00F24F8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неделю</w:t>
            </w:r>
          </w:p>
        </w:tc>
        <w:tc>
          <w:tcPr>
            <w:tcW w:w="4786" w:type="dxa"/>
          </w:tcPr>
          <w:p w:rsidR="006C2CE7" w:rsidRDefault="006C2CE7" w:rsidP="00F24F8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год</w:t>
            </w:r>
          </w:p>
        </w:tc>
      </w:tr>
      <w:tr w:rsidR="006C2CE7" w:rsidTr="00F24F8E">
        <w:tc>
          <w:tcPr>
            <w:tcW w:w="4785" w:type="dxa"/>
          </w:tcPr>
          <w:p w:rsidR="006C2CE7" w:rsidRPr="00F449C6" w:rsidRDefault="006C2CE7" w:rsidP="00F24F8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9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86" w:type="dxa"/>
          </w:tcPr>
          <w:p w:rsidR="006C2CE7" w:rsidRPr="00F449C6" w:rsidRDefault="006C2CE7" w:rsidP="00F24F8E">
            <w:pPr>
              <w:pStyle w:val="a5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49C6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</w:tbl>
    <w:p w:rsidR="006C2CE7" w:rsidRDefault="006C2CE7" w:rsidP="006C2CE7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CE7" w:rsidRPr="00C67258" w:rsidRDefault="006C2CE7" w:rsidP="006C2CE7">
      <w:pPr>
        <w:pStyle w:val="a5"/>
        <w:spacing w:line="36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проводятся по субботам 16:00-17:00 в кабинете прикладного искусства</w:t>
      </w:r>
    </w:p>
    <w:p w:rsidR="006C2CE7" w:rsidRDefault="006C2CE7" w:rsidP="006C2CE7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61C4" w:rsidRDefault="00BC61C4" w:rsidP="0039357E">
      <w:pPr>
        <w:rPr>
          <w:rFonts w:ascii="Times New Roman" w:hAnsi="Times New Roman" w:cs="Times New Roman"/>
          <w:b/>
          <w:sz w:val="28"/>
          <w:szCs w:val="28"/>
        </w:rPr>
      </w:pPr>
    </w:p>
    <w:p w:rsidR="006C2CE7" w:rsidRPr="00C157D9" w:rsidRDefault="006C2CE7" w:rsidP="003935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учебного плана</w:t>
      </w:r>
    </w:p>
    <w:tbl>
      <w:tblPr>
        <w:tblStyle w:val="a6"/>
        <w:tblpPr w:leftFromText="180" w:rightFromText="180" w:vertAnchor="text" w:tblpY="1"/>
        <w:tblOverlap w:val="never"/>
        <w:tblW w:w="0" w:type="auto"/>
        <w:tblInd w:w="-318" w:type="dxa"/>
        <w:tblLook w:val="04A0"/>
      </w:tblPr>
      <w:tblGrid>
        <w:gridCol w:w="675"/>
        <w:gridCol w:w="4253"/>
        <w:gridCol w:w="4643"/>
      </w:tblGrid>
      <w:tr w:rsidR="006C2CE7" w:rsidRPr="00C25265" w:rsidTr="0039357E">
        <w:tc>
          <w:tcPr>
            <w:tcW w:w="675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26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265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4643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265">
              <w:rPr>
                <w:rFonts w:ascii="Times New Roman" w:hAnsi="Times New Roman" w:cs="Times New Roman"/>
                <w:sz w:val="24"/>
                <w:szCs w:val="24"/>
              </w:rPr>
              <w:t>Теоретические понятия и практическая деятельность воспитанников</w:t>
            </w:r>
          </w:p>
        </w:tc>
      </w:tr>
      <w:tr w:rsidR="006C2CE7" w:rsidRPr="00C25265" w:rsidTr="0039357E">
        <w:tc>
          <w:tcPr>
            <w:tcW w:w="9571" w:type="dxa"/>
            <w:gridSpan w:val="3"/>
          </w:tcPr>
          <w:p w:rsidR="006C2CE7" w:rsidRPr="00C25265" w:rsidRDefault="006C2CE7" w:rsidP="0039357E">
            <w:pPr>
              <w:pStyle w:val="a5"/>
              <w:ind w:left="34" w:hanging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Искусство и ты</w:t>
            </w:r>
          </w:p>
        </w:tc>
      </w:tr>
      <w:tr w:rsidR="006C2CE7" w:rsidRPr="00C25265" w:rsidTr="0039357E">
        <w:tc>
          <w:tcPr>
            <w:tcW w:w="675" w:type="dxa"/>
          </w:tcPr>
          <w:p w:rsidR="006C2CE7" w:rsidRPr="0039357E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357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25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Искусство в жизни современного человека.</w:t>
            </w:r>
          </w:p>
          <w:p w:rsidR="00BC61C4" w:rsidRDefault="00BC61C4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CE7" w:rsidRPr="00C25265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Занятие: Беседа на тему: «Искусство вокруг нас».</w:t>
            </w:r>
          </w:p>
        </w:tc>
        <w:tc>
          <w:tcPr>
            <w:tcW w:w="464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Искусство – часть духовной культуры человечества.</w:t>
            </w:r>
          </w:p>
          <w:p w:rsidR="006C2CE7" w:rsidRPr="00C25265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таблицы «Виды искусства».</w:t>
            </w:r>
          </w:p>
        </w:tc>
      </w:tr>
      <w:tr w:rsidR="006C2CE7" w:rsidRPr="00C25265" w:rsidTr="0039357E">
        <w:tc>
          <w:tcPr>
            <w:tcW w:w="675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1.2</w:t>
            </w:r>
          </w:p>
        </w:tc>
        <w:tc>
          <w:tcPr>
            <w:tcW w:w="425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Искусство и открытие мира для себя</w:t>
            </w:r>
          </w:p>
          <w:p w:rsidR="006C2CE7" w:rsidRPr="00EB51AA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Беседа на тему: «Вопрос к себе как первый шаг к творчеству»</w:t>
            </w:r>
          </w:p>
        </w:tc>
        <w:tc>
          <w:tcPr>
            <w:tcW w:w="464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больше возникает вопросов, тем больше шансов стать творческим человеком.</w:t>
            </w:r>
          </w:p>
          <w:p w:rsidR="006C2CE7" w:rsidRPr="00EB51AA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притчи «Перед престолом красоты» с последующим обсуждением.</w:t>
            </w:r>
          </w:p>
        </w:tc>
      </w:tr>
      <w:tr w:rsidR="006C2CE7" w:rsidRPr="00C25265" w:rsidTr="0039357E">
        <w:tc>
          <w:tcPr>
            <w:tcW w:w="675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425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Как и чем работает художник</w:t>
            </w:r>
          </w:p>
          <w:p w:rsidR="006C2CE7" w:rsidRPr="00EB51AA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«Радуга цвета»</w:t>
            </w:r>
          </w:p>
        </w:tc>
        <w:tc>
          <w:tcPr>
            <w:tcW w:w="464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основных изобразительных средств, материалов и оборудования.</w:t>
            </w:r>
          </w:p>
          <w:p w:rsidR="006C2CE7" w:rsidRPr="00EB51AA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 воспитателя и воспитанников с основными цветами спектра.</w:t>
            </w:r>
          </w:p>
        </w:tc>
      </w:tr>
      <w:tr w:rsidR="006C2CE7" w:rsidRPr="00C25265" w:rsidTr="0039357E">
        <w:tc>
          <w:tcPr>
            <w:tcW w:w="675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1.4</w:t>
            </w:r>
          </w:p>
        </w:tc>
        <w:tc>
          <w:tcPr>
            <w:tcW w:w="425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Реальность и фантазия</w:t>
            </w:r>
          </w:p>
          <w:p w:rsidR="006C2CE7" w:rsidRPr="00E44533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Рисунок на тему «Загадочный лес»</w:t>
            </w:r>
          </w:p>
        </w:tc>
        <w:tc>
          <w:tcPr>
            <w:tcW w:w="464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Реальность, фантазия, картины природы.</w:t>
            </w:r>
          </w:p>
          <w:p w:rsidR="006C2CE7" w:rsidRPr="00E44533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в рисунке личного восприятия леса.</w:t>
            </w:r>
          </w:p>
        </w:tc>
      </w:tr>
      <w:tr w:rsidR="006C2CE7" w:rsidRPr="00C25265" w:rsidTr="0039357E">
        <w:tc>
          <w:tcPr>
            <w:tcW w:w="675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1.5</w:t>
            </w:r>
          </w:p>
        </w:tc>
        <w:tc>
          <w:tcPr>
            <w:tcW w:w="425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О чем говорит искусство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Рассматривание картин: В.Васнецова «Алёнушка», И.Левитана «Над вечным покоем», «Золотая осень», И.Айвазовский «Буря на море»</w:t>
            </w:r>
          </w:p>
        </w:tc>
        <w:tc>
          <w:tcPr>
            <w:tcW w:w="4643" w:type="dxa"/>
          </w:tcPr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Изображение природы, животных, человека в различных состояниях.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Рассматривание картин.</w:t>
            </w:r>
          </w:p>
        </w:tc>
      </w:tr>
      <w:tr w:rsidR="006C2CE7" w:rsidRPr="00C25265" w:rsidTr="0039357E">
        <w:tc>
          <w:tcPr>
            <w:tcW w:w="675" w:type="dxa"/>
          </w:tcPr>
          <w:p w:rsidR="006C2CE7" w:rsidRPr="00E44533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6C2CE7" w:rsidRPr="00C25265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6C2CE7" w:rsidRPr="00E44533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CE7" w:rsidRPr="00C25265" w:rsidTr="0039357E">
        <w:tc>
          <w:tcPr>
            <w:tcW w:w="9571" w:type="dxa"/>
            <w:gridSpan w:val="3"/>
          </w:tcPr>
          <w:p w:rsidR="006C2CE7" w:rsidRPr="00C25265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2. Народная игрушка</w:t>
            </w:r>
          </w:p>
        </w:tc>
      </w:tr>
      <w:tr w:rsidR="006C2CE7" w:rsidRPr="00C25265" w:rsidTr="0039357E">
        <w:tc>
          <w:tcPr>
            <w:tcW w:w="675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25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Инструктаж по ТБ</w:t>
            </w:r>
          </w:p>
          <w:p w:rsidR="006C2CE7" w:rsidRPr="00E44533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«Работа с соленым тестом»</w:t>
            </w:r>
          </w:p>
        </w:tc>
        <w:tc>
          <w:tcPr>
            <w:tcW w:w="464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соленого теста, искусство лепки, знакомство с материалом и оборудованием.</w:t>
            </w:r>
          </w:p>
          <w:p w:rsidR="006C2CE7" w:rsidRPr="00E44533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6C2CE7" w:rsidRPr="00C25265" w:rsidTr="0039357E">
        <w:tc>
          <w:tcPr>
            <w:tcW w:w="675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25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Филимоновская игрушка</w:t>
            </w:r>
          </w:p>
          <w:p w:rsidR="006C2CE7" w:rsidRPr="007815A3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Лепка на тему: «Конь»</w:t>
            </w:r>
          </w:p>
        </w:tc>
        <w:tc>
          <w:tcPr>
            <w:tcW w:w="464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Пластические особенности филимоновской игрушки.</w:t>
            </w:r>
          </w:p>
          <w:p w:rsidR="006C2CE7" w:rsidRPr="007815A3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</w:tr>
      <w:tr w:rsidR="006C2CE7" w:rsidRPr="00C25265" w:rsidTr="0039357E">
        <w:tc>
          <w:tcPr>
            <w:tcW w:w="675" w:type="dxa"/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25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Дымковская игрушка</w:t>
            </w:r>
          </w:p>
          <w:p w:rsidR="006C2CE7" w:rsidRPr="00AC0254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Лепка на тему: «Барыня»</w:t>
            </w:r>
          </w:p>
        </w:tc>
        <w:tc>
          <w:tcPr>
            <w:tcW w:w="4643" w:type="dxa"/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пластического и образного языка дымковской игрушки.</w:t>
            </w:r>
          </w:p>
          <w:p w:rsidR="006C2CE7" w:rsidRPr="00AC0254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Лепка.</w:t>
            </w:r>
          </w:p>
        </w:tc>
      </w:tr>
      <w:tr w:rsidR="006C2CE7" w:rsidRPr="00C25265" w:rsidTr="0039357E">
        <w:tc>
          <w:tcPr>
            <w:tcW w:w="675" w:type="dxa"/>
            <w:tcBorders>
              <w:bottom w:val="single" w:sz="4" w:space="0" w:color="auto"/>
            </w:tcBorders>
          </w:tcPr>
          <w:p w:rsidR="006C2CE7" w:rsidRPr="00C25265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Каргопольская игрушка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Лепка на тему: «Полкан»</w:t>
            </w:r>
          </w:p>
        </w:tc>
        <w:tc>
          <w:tcPr>
            <w:tcW w:w="4643" w:type="dxa"/>
            <w:tcBorders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зарождения, знакомство с пиктографическими изображениями, символикой цвета.</w:t>
            </w:r>
          </w:p>
          <w:p w:rsidR="006C2CE7" w:rsidRPr="00AC0254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и роспись игрушки.</w:t>
            </w:r>
          </w:p>
        </w:tc>
      </w:tr>
      <w:tr w:rsidR="006C2CE7" w:rsidRPr="00C25265" w:rsidTr="0039357E">
        <w:trPr>
          <w:trHeight w:val="150"/>
        </w:trPr>
        <w:tc>
          <w:tcPr>
            <w:tcW w:w="95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D01FE" w:rsidRDefault="003F1792" w:rsidP="0039357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3. Промыслы родного края ( 2 занятия по 1 часу – «Секреты чернолощеной керамики</w:t>
            </w:r>
            <w:r w:rsidR="001D01FE">
              <w:rPr>
                <w:rFonts w:ascii="Times New Roman" w:hAnsi="Times New Roman" w:cs="Times New Roman"/>
                <w:b/>
                <w:sz w:val="24"/>
                <w:szCs w:val="24"/>
              </w:rPr>
              <w:t>», беседа и практическое занятие «Фантазии из Невьянска»)</w:t>
            </w:r>
          </w:p>
          <w:p w:rsidR="001D01FE" w:rsidRDefault="001D01FE" w:rsidP="0039357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2CE7" w:rsidRPr="00C25265" w:rsidRDefault="003F1792" w:rsidP="0039357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932C3"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  <w:r w:rsidR="006C2CE7">
              <w:rPr>
                <w:rFonts w:ascii="Times New Roman" w:hAnsi="Times New Roman" w:cs="Times New Roman"/>
                <w:b/>
                <w:sz w:val="24"/>
                <w:szCs w:val="24"/>
              </w:rPr>
              <w:t>. Искусство скульптуры</w:t>
            </w:r>
          </w:p>
        </w:tc>
      </w:tr>
      <w:tr w:rsidR="006C2CE7" w:rsidRPr="00C25265" w:rsidTr="0039357E">
        <w:trPr>
          <w:trHeight w:val="10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3F1792" w:rsidRDefault="00E932C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2CE7" w:rsidRPr="003F179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Скульптурное изображение человека (творчество Ф.И.Шубина)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– главный герой скульптуры.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интерес к процессу созидания.</w:t>
            </w:r>
          </w:p>
        </w:tc>
      </w:tr>
      <w:tr w:rsidR="006C2CE7" w:rsidRPr="00C25265" w:rsidTr="0039357E">
        <w:trPr>
          <w:trHeight w:val="1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E932C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Барельеф</w:t>
            </w:r>
          </w:p>
          <w:p w:rsidR="006C2CE7" w:rsidRPr="00B73A8B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Лепка из соленого теста на тему: «Осенний пейзаж»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 виде скульптурного рельефа – барельефе.</w:t>
            </w:r>
          </w:p>
          <w:p w:rsidR="006C2CE7" w:rsidRPr="00B73A8B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из соленого теста</w:t>
            </w:r>
          </w:p>
        </w:tc>
      </w:tr>
      <w:tr w:rsidR="006C2CE7" w:rsidRPr="00C25265" w:rsidTr="0039357E">
        <w:trPr>
          <w:trHeight w:val="15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E932C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.3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Горельеф</w:t>
            </w:r>
          </w:p>
          <w:p w:rsidR="006C2CE7" w:rsidRPr="00B73A8B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Лепка на тему: «Мальчик и девочка в танце»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 виде скульптуры – горельефе.</w:t>
            </w:r>
          </w:p>
          <w:p w:rsidR="006C2CE7" w:rsidRPr="00B73A8B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композиции по теме, сочетая горельеф и барельеф.</w:t>
            </w:r>
          </w:p>
        </w:tc>
      </w:tr>
      <w:tr w:rsidR="006C2CE7" w:rsidRPr="00C25265" w:rsidTr="0039357E">
        <w:trPr>
          <w:trHeight w:val="10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E932C3" w:rsidRDefault="006C2CE7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B73A8B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2CE7" w:rsidRPr="00C25265" w:rsidTr="0039357E">
        <w:trPr>
          <w:trHeight w:val="151"/>
        </w:trPr>
        <w:tc>
          <w:tcPr>
            <w:tcW w:w="95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97DEB" w:rsidRPr="00B94A7A" w:rsidRDefault="00797DEB" w:rsidP="0039357E">
            <w:pPr>
              <w:pStyle w:val="a5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7DEB" w:rsidRDefault="00797DEB" w:rsidP="0039357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C2CE7" w:rsidRPr="00C25265" w:rsidRDefault="00797DEB" w:rsidP="0039357E">
            <w:pPr>
              <w:pStyle w:val="a5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  <w:r w:rsidR="006C2CE7">
              <w:rPr>
                <w:rFonts w:ascii="Times New Roman" w:hAnsi="Times New Roman" w:cs="Times New Roman"/>
                <w:b/>
                <w:sz w:val="24"/>
                <w:szCs w:val="24"/>
              </w:rPr>
              <w:t>. Панно и композиции</w:t>
            </w:r>
          </w:p>
        </w:tc>
      </w:tr>
      <w:tr w:rsidR="006C2CE7" w:rsidRPr="00C25265" w:rsidTr="0039357E">
        <w:trPr>
          <w:trHeight w:val="1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797DEB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Тема: Технология изготовления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изделий</w:t>
            </w:r>
            <w:r w:rsidR="0039357E">
              <w:rPr>
                <w:rFonts w:ascii="Times New Roman" w:hAnsi="Times New Roman" w:cs="Times New Roman"/>
                <w:sz w:val="24"/>
                <w:szCs w:val="24"/>
              </w:rPr>
              <w:t xml:space="preserve"> из цветного теста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Занятие: </w:t>
            </w:r>
            <w:r w:rsidR="0039357E">
              <w:rPr>
                <w:rFonts w:ascii="Times New Roman" w:hAnsi="Times New Roman" w:cs="Times New Roman"/>
                <w:sz w:val="24"/>
                <w:szCs w:val="24"/>
              </w:rPr>
              <w:t>Лепка на тему: «Разноцветные бабочки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Знание </w:t>
            </w:r>
            <w:r w:rsidR="0039357E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 изготовления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изделий</w:t>
            </w:r>
            <w:r w:rsidR="0039357E">
              <w:rPr>
                <w:rFonts w:ascii="Times New Roman" w:hAnsi="Times New Roman" w:cs="Times New Roman"/>
                <w:sz w:val="24"/>
                <w:szCs w:val="24"/>
              </w:rPr>
              <w:t xml:space="preserve"> из цветного теста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умение стилизовать простые формы.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Лепка.</w:t>
            </w:r>
          </w:p>
        </w:tc>
      </w:tr>
      <w:tr w:rsidR="006C2CE7" w:rsidRPr="00C25265" w:rsidTr="0039357E">
        <w:trPr>
          <w:trHeight w:val="12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D930F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5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Технология изготовления интерьерных изделий</w:t>
            </w:r>
            <w:r w:rsidR="0039357E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цветного теста.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Лепка на тему: «Панно «Дерево жизни»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законов композиции, знание возможностей использования работ из теста в оформлении современных интерьеров, умение приготовить цветное тесто.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панно.</w:t>
            </w:r>
          </w:p>
        </w:tc>
      </w:tr>
      <w:tr w:rsidR="006C2CE7" w:rsidRPr="00C25265" w:rsidTr="0039357E">
        <w:trPr>
          <w:trHeight w:val="16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D930F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.3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Изготовление панно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1: Лепка панно: «Знаки-зодиаки (Водолей)»;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2: Лепка панно: «Знаки-зодиаки (Стрелец)»;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3: Лепка панно «Веселая пасха (Ангелы в небе)»;</w:t>
            </w:r>
          </w:p>
          <w:p w:rsidR="006C2CE7" w:rsidRPr="00F817D4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4: Лепка панно «Веселая пасха (Вербное воскресенье)»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основных принципов стилизации и построения простых композиций.</w:t>
            </w:r>
          </w:p>
          <w:p w:rsidR="006C2CE7" w:rsidRDefault="006C2CE7" w:rsidP="003935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CE7" w:rsidRDefault="006C2CE7" w:rsidP="00393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составлять эскизы композиций.</w:t>
            </w:r>
          </w:p>
          <w:p w:rsidR="006C2CE7" w:rsidRDefault="006C2CE7" w:rsidP="003935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CE7" w:rsidRDefault="006C2CE7" w:rsidP="00393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создавать композиции с использованием подручного материала.</w:t>
            </w:r>
          </w:p>
          <w:p w:rsidR="006C2CE7" w:rsidRDefault="006C2CE7" w:rsidP="003935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CE7" w:rsidRPr="0098344B" w:rsidRDefault="006C2CE7" w:rsidP="00393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изготовление панно.</w:t>
            </w:r>
          </w:p>
        </w:tc>
      </w:tr>
      <w:tr w:rsidR="006C2CE7" w:rsidRPr="00C25265" w:rsidTr="0039357E">
        <w:trPr>
          <w:trHeight w:val="10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D930F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.4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Изготовление сувенирных изделий, украшений</w:t>
            </w:r>
            <w:r w:rsidR="0039357E">
              <w:rPr>
                <w:rFonts w:ascii="Times New Roman" w:hAnsi="Times New Roman" w:cs="Times New Roman"/>
                <w:sz w:val="24"/>
                <w:szCs w:val="24"/>
              </w:rPr>
              <w:t xml:space="preserve"> из цветного теста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Лепка сувениров по творческому замыслу воспитанников (подарки близким, друзьям, спонсорам)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лепки сувениров, знакомство с современными материалами, инструментами, новыми рабочими приемами.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культуры, труда привитие эстетического вкуса.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выполнение работ.</w:t>
            </w:r>
          </w:p>
        </w:tc>
      </w:tr>
      <w:tr w:rsidR="006C2CE7" w:rsidRPr="00C25265" w:rsidTr="0039357E">
        <w:trPr>
          <w:trHeight w:val="7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D930F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.5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Праздники круглый год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1: Мастерская деда Мороза – лепка ёлки;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2: Лепка симво</w:t>
            </w:r>
            <w:r w:rsidR="0039357E">
              <w:rPr>
                <w:rFonts w:ascii="Times New Roman" w:hAnsi="Times New Roman" w:cs="Times New Roman"/>
                <w:sz w:val="24"/>
                <w:szCs w:val="24"/>
              </w:rPr>
              <w:t>ла года – белой мыши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3: Лепка панно «8 Марта»;</w:t>
            </w:r>
          </w:p>
          <w:p w:rsidR="006C2CE7" w:rsidRPr="0098344B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Занятие 4: Лепка сувениров «Веселые блинчики» 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исторических сведений о традициях русской и мировой культур.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навыков работы с</w:t>
            </w:r>
            <w:r w:rsidR="0039357E">
              <w:rPr>
                <w:rFonts w:ascii="Times New Roman" w:hAnsi="Times New Roman" w:cs="Times New Roman"/>
                <w:sz w:val="24"/>
                <w:szCs w:val="24"/>
              </w:rPr>
              <w:t xml:space="preserve"> цветным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соленым тестом.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потенциала.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выполнение работ.</w:t>
            </w:r>
          </w:p>
          <w:p w:rsidR="006C2CE7" w:rsidRPr="0098344B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CE7" w:rsidRPr="00C25265" w:rsidTr="0039357E">
        <w:trPr>
          <w:trHeight w:val="1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D930F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.6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Создание композиций с использованием объемных и плоских элементов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1: Лепка на тему: «Новогодняя сказка»;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2: Лепка на тему: «Звенит апрель»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технологии изготовления композиций с использование объемных и плоских элементов, знание приемов работы.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законов композиции, формы, цвета.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выполнение работ.</w:t>
            </w:r>
          </w:p>
        </w:tc>
      </w:tr>
      <w:tr w:rsidR="006C2CE7" w:rsidRPr="00C25265" w:rsidTr="0039357E">
        <w:trPr>
          <w:trHeight w:val="10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D930F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.7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Изготовление изделий с использованием элементов флористики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Занятие: Лепка панно: «Лето»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 разнообразии природного материала, его свойствах и возможностях использования в композициях.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выполнение работ.</w:t>
            </w:r>
          </w:p>
        </w:tc>
      </w:tr>
      <w:tr w:rsidR="006C2CE7" w:rsidRPr="00C25265" w:rsidTr="0039357E">
        <w:trPr>
          <w:trHeight w:val="13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C25265" w:rsidRDefault="00D930F3" w:rsidP="0039357E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6C2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.8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Свободное творчество. Оформление выставок</w:t>
            </w:r>
          </w:p>
          <w:p w:rsidR="006C2CE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1: Лепка по замыслу;</w:t>
            </w:r>
          </w:p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2: Лепка по замыслу;</w:t>
            </w:r>
          </w:p>
        </w:tc>
        <w:tc>
          <w:tcPr>
            <w:tcW w:w="4643" w:type="dxa"/>
            <w:tcBorders>
              <w:top w:val="single" w:sz="4" w:space="0" w:color="auto"/>
              <w:bottom w:val="single" w:sz="4" w:space="0" w:color="auto"/>
            </w:tcBorders>
          </w:tcPr>
          <w:p w:rsidR="006C2CE7" w:rsidRPr="00D334A7" w:rsidRDefault="006C2CE7" w:rsidP="0039357E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 знаний, умений и навыков в практической творческой деятельности, подготовка к выставке.</w:t>
            </w:r>
          </w:p>
        </w:tc>
      </w:tr>
    </w:tbl>
    <w:p w:rsidR="006C2CE7" w:rsidRDefault="0039357E" w:rsidP="006C2CE7">
      <w:pPr>
        <w:pStyle w:val="a5"/>
        <w:tabs>
          <w:tab w:val="left" w:pos="2527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  <w:sectPr w:rsidR="006C2CE7" w:rsidSect="0069565B">
          <w:footerReference w:type="default" r:id="rId8"/>
          <w:footerReference w:type="first" r:id="rId9"/>
          <w:pgSz w:w="11906" w:h="16838"/>
          <w:pgMar w:top="709" w:right="850" w:bottom="851" w:left="993" w:header="708" w:footer="407" w:gutter="0"/>
          <w:pgNumType w:start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6C2CE7" w:rsidRDefault="002B3A5C" w:rsidP="006C2CE7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B3A5C">
        <w:rPr>
          <w:rFonts w:ascii="Times New Roman" w:hAnsi="Times New Roman" w:cs="Times New Roman"/>
          <w:noProof/>
          <w:sz w:val="10"/>
          <w:szCs w:val="10"/>
        </w:rPr>
        <w:lastRenderedPageBreak/>
        <w:pict>
          <v:shape id="_x0000_s1303" type="#_x0000_t202" style="position:absolute;left:0;text-align:left;margin-left:568.2pt;margin-top:-16.75pt;width:179.45pt;height:102.2pt;z-index:251723776;mso-width-relative:margin;mso-height-relative:margin" stroked="f">
            <v:textbox style="mso-next-textbox:#_x0000_s1303">
              <w:txbxContent>
                <w:p w:rsidR="00AC5F5D" w:rsidRPr="00DA143B" w:rsidRDefault="00AC5F5D" w:rsidP="00AC5F5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6C2CE7" w:rsidRDefault="006C2CE7" w:rsidP="006C2CE7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6C2CE7" w:rsidRDefault="006C2CE7" w:rsidP="006C2CE7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6C2CE7" w:rsidRDefault="006C2CE7" w:rsidP="006C2CE7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Календарный учебный график</w:t>
      </w:r>
    </w:p>
    <w:p w:rsidR="006C2CE7" w:rsidRDefault="006C2CE7" w:rsidP="006C2CE7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дополнительной образовательной программы</w:t>
      </w:r>
    </w:p>
    <w:p w:rsidR="006C2CE7" w:rsidRDefault="006C2CE7" w:rsidP="006C2CE7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«Тестопластика»</w:t>
      </w:r>
    </w:p>
    <w:p w:rsidR="006C2CE7" w:rsidRDefault="006C2CE7" w:rsidP="006C2CE7">
      <w:pPr>
        <w:pStyle w:val="a5"/>
        <w:tabs>
          <w:tab w:val="left" w:pos="2527"/>
        </w:tabs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5022" w:type="pct"/>
        <w:tblLayout w:type="fixed"/>
        <w:tblLook w:val="04A0"/>
      </w:tblPr>
      <w:tblGrid>
        <w:gridCol w:w="667"/>
        <w:gridCol w:w="352"/>
        <w:gridCol w:w="352"/>
        <w:gridCol w:w="352"/>
        <w:gridCol w:w="358"/>
        <w:gridCol w:w="352"/>
        <w:gridCol w:w="352"/>
        <w:gridCol w:w="352"/>
        <w:gridCol w:w="361"/>
        <w:gridCol w:w="352"/>
        <w:gridCol w:w="352"/>
        <w:gridCol w:w="351"/>
        <w:gridCol w:w="357"/>
        <w:gridCol w:w="351"/>
        <w:gridCol w:w="354"/>
        <w:gridCol w:w="354"/>
        <w:gridCol w:w="360"/>
        <w:gridCol w:w="354"/>
        <w:gridCol w:w="354"/>
        <w:gridCol w:w="354"/>
        <w:gridCol w:w="360"/>
        <w:gridCol w:w="354"/>
        <w:gridCol w:w="354"/>
        <w:gridCol w:w="354"/>
        <w:gridCol w:w="360"/>
        <w:gridCol w:w="354"/>
        <w:gridCol w:w="354"/>
        <w:gridCol w:w="354"/>
        <w:gridCol w:w="360"/>
        <w:gridCol w:w="354"/>
        <w:gridCol w:w="354"/>
        <w:gridCol w:w="354"/>
        <w:gridCol w:w="360"/>
        <w:gridCol w:w="354"/>
        <w:gridCol w:w="354"/>
        <w:gridCol w:w="354"/>
        <w:gridCol w:w="403"/>
        <w:gridCol w:w="793"/>
        <w:gridCol w:w="424"/>
        <w:gridCol w:w="436"/>
      </w:tblGrid>
      <w:tr w:rsidR="006C2CE7" w:rsidRPr="00837BA3" w:rsidTr="00F24F8E">
        <w:trPr>
          <w:trHeight w:val="1429"/>
        </w:trPr>
        <w:tc>
          <w:tcPr>
            <w:tcW w:w="220" w:type="pct"/>
            <w:vMerge w:val="restart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Год обучения</w:t>
            </w:r>
          </w:p>
        </w:tc>
        <w:tc>
          <w:tcPr>
            <w:tcW w:w="466" w:type="pct"/>
            <w:gridSpan w:val="4"/>
            <w:vAlign w:val="center"/>
          </w:tcPr>
          <w:p w:rsidR="006C2CE7" w:rsidRPr="001F2260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8"/>
                <w:szCs w:val="10"/>
              </w:rPr>
            </w:pPr>
            <w:r w:rsidRPr="001F2260">
              <w:rPr>
                <w:rFonts w:ascii="Times New Roman" w:hAnsi="Times New Roman" w:cs="Times New Roman"/>
                <w:sz w:val="18"/>
                <w:szCs w:val="10"/>
              </w:rPr>
              <w:t>Сентябрь</w:t>
            </w:r>
          </w:p>
        </w:tc>
        <w:tc>
          <w:tcPr>
            <w:tcW w:w="467" w:type="pct"/>
            <w:gridSpan w:val="4"/>
            <w:vAlign w:val="center"/>
          </w:tcPr>
          <w:p w:rsidR="006C2CE7" w:rsidRPr="001F2260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8"/>
                <w:szCs w:val="10"/>
              </w:rPr>
            </w:pPr>
            <w:r w:rsidRPr="001F2260">
              <w:rPr>
                <w:rFonts w:ascii="Times New Roman" w:hAnsi="Times New Roman" w:cs="Times New Roman"/>
                <w:sz w:val="18"/>
                <w:szCs w:val="10"/>
              </w:rPr>
              <w:t>Октябрь</w:t>
            </w:r>
          </w:p>
        </w:tc>
        <w:tc>
          <w:tcPr>
            <w:tcW w:w="466" w:type="pct"/>
            <w:gridSpan w:val="4"/>
            <w:vAlign w:val="center"/>
          </w:tcPr>
          <w:p w:rsidR="006C2CE7" w:rsidRPr="001F2260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8"/>
                <w:szCs w:val="10"/>
              </w:rPr>
            </w:pPr>
            <w:r w:rsidRPr="001F2260">
              <w:rPr>
                <w:rFonts w:ascii="Times New Roman" w:hAnsi="Times New Roman" w:cs="Times New Roman"/>
                <w:sz w:val="18"/>
                <w:szCs w:val="10"/>
              </w:rPr>
              <w:t>Ноябрь</w:t>
            </w:r>
          </w:p>
        </w:tc>
        <w:tc>
          <w:tcPr>
            <w:tcW w:w="469" w:type="pct"/>
            <w:gridSpan w:val="4"/>
            <w:vAlign w:val="center"/>
          </w:tcPr>
          <w:p w:rsidR="006C2CE7" w:rsidRPr="001F2260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8"/>
                <w:szCs w:val="10"/>
              </w:rPr>
            </w:pPr>
            <w:r w:rsidRPr="001F2260">
              <w:rPr>
                <w:rFonts w:ascii="Times New Roman" w:hAnsi="Times New Roman" w:cs="Times New Roman"/>
                <w:sz w:val="18"/>
                <w:szCs w:val="10"/>
              </w:rPr>
              <w:t>Декабрь</w:t>
            </w:r>
          </w:p>
        </w:tc>
        <w:tc>
          <w:tcPr>
            <w:tcW w:w="470" w:type="pct"/>
            <w:gridSpan w:val="4"/>
            <w:vAlign w:val="center"/>
          </w:tcPr>
          <w:p w:rsidR="006C2CE7" w:rsidRPr="001F2260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8"/>
                <w:szCs w:val="10"/>
              </w:rPr>
            </w:pPr>
            <w:r w:rsidRPr="001F2260">
              <w:rPr>
                <w:rFonts w:ascii="Times New Roman" w:hAnsi="Times New Roman" w:cs="Times New Roman"/>
                <w:sz w:val="18"/>
                <w:szCs w:val="10"/>
              </w:rPr>
              <w:t>Январь</w:t>
            </w:r>
          </w:p>
        </w:tc>
        <w:tc>
          <w:tcPr>
            <w:tcW w:w="470" w:type="pct"/>
            <w:gridSpan w:val="4"/>
            <w:vAlign w:val="center"/>
          </w:tcPr>
          <w:p w:rsidR="006C2CE7" w:rsidRPr="001F2260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8"/>
                <w:szCs w:val="10"/>
              </w:rPr>
            </w:pPr>
            <w:r w:rsidRPr="001F2260">
              <w:rPr>
                <w:rFonts w:ascii="Times New Roman" w:hAnsi="Times New Roman" w:cs="Times New Roman"/>
                <w:sz w:val="18"/>
                <w:szCs w:val="10"/>
              </w:rPr>
              <w:t>Февраль</w:t>
            </w:r>
          </w:p>
        </w:tc>
        <w:tc>
          <w:tcPr>
            <w:tcW w:w="470" w:type="pct"/>
            <w:gridSpan w:val="4"/>
            <w:vAlign w:val="center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8"/>
                <w:szCs w:val="10"/>
              </w:rPr>
            </w:pPr>
            <w:r w:rsidRPr="0058057B">
              <w:rPr>
                <w:rFonts w:ascii="Times New Roman" w:hAnsi="Times New Roman" w:cs="Times New Roman"/>
                <w:sz w:val="18"/>
                <w:szCs w:val="10"/>
              </w:rPr>
              <w:t>Март</w:t>
            </w:r>
          </w:p>
        </w:tc>
        <w:tc>
          <w:tcPr>
            <w:tcW w:w="470" w:type="pct"/>
            <w:gridSpan w:val="4"/>
            <w:vAlign w:val="center"/>
          </w:tcPr>
          <w:p w:rsidR="006C2CE7" w:rsidRPr="001F2260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8"/>
                <w:szCs w:val="10"/>
              </w:rPr>
            </w:pPr>
            <w:r w:rsidRPr="001F2260">
              <w:rPr>
                <w:rFonts w:ascii="Times New Roman" w:hAnsi="Times New Roman" w:cs="Times New Roman"/>
                <w:sz w:val="18"/>
                <w:szCs w:val="10"/>
              </w:rPr>
              <w:t>Апрель</w:t>
            </w:r>
          </w:p>
        </w:tc>
        <w:tc>
          <w:tcPr>
            <w:tcW w:w="484" w:type="pct"/>
            <w:gridSpan w:val="4"/>
            <w:vAlign w:val="center"/>
          </w:tcPr>
          <w:p w:rsidR="006C2CE7" w:rsidRPr="001F2260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8"/>
                <w:szCs w:val="10"/>
              </w:rPr>
            </w:pPr>
            <w:r w:rsidRPr="001F2260">
              <w:rPr>
                <w:rFonts w:ascii="Times New Roman" w:hAnsi="Times New Roman" w:cs="Times New Roman"/>
                <w:sz w:val="18"/>
                <w:szCs w:val="10"/>
              </w:rPr>
              <w:t>Май</w:t>
            </w:r>
          </w:p>
        </w:tc>
        <w:tc>
          <w:tcPr>
            <w:tcW w:w="262" w:type="pct"/>
            <w:vMerge w:val="restart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Всего учебных недель/</w:t>
            </w:r>
          </w:p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часов</w:t>
            </w:r>
          </w:p>
        </w:tc>
        <w:tc>
          <w:tcPr>
            <w:tcW w:w="284" w:type="pct"/>
            <w:gridSpan w:val="2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Всего часов по программе</w:t>
            </w:r>
          </w:p>
        </w:tc>
      </w:tr>
      <w:tr w:rsidR="006C2CE7" w:rsidRPr="00837BA3" w:rsidTr="00F24F8E">
        <w:trPr>
          <w:cantSplit/>
          <w:trHeight w:val="698"/>
        </w:trPr>
        <w:tc>
          <w:tcPr>
            <w:tcW w:w="220" w:type="pct"/>
            <w:vMerge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08</w:t>
            </w: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.09</w:t>
            </w: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15.09</w:t>
            </w: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22.09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29.09</w:t>
            </w: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06.10</w:t>
            </w: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13.10</w:t>
            </w: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20.10</w:t>
            </w:r>
          </w:p>
        </w:tc>
        <w:tc>
          <w:tcPr>
            <w:tcW w:w="118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27.10</w:t>
            </w: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03.11</w:t>
            </w: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10.11</w:t>
            </w: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17.11</w:t>
            </w:r>
          </w:p>
        </w:tc>
        <w:tc>
          <w:tcPr>
            <w:tcW w:w="118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24.11</w:t>
            </w:r>
          </w:p>
        </w:tc>
        <w:tc>
          <w:tcPr>
            <w:tcW w:w="116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08.12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15.12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22.12</w:t>
            </w:r>
          </w:p>
        </w:tc>
        <w:tc>
          <w:tcPr>
            <w:tcW w:w="119" w:type="pct"/>
            <w:shd w:val="clear" w:color="auto" w:fill="EEECE1" w:themeFill="background2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29.12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05.01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12.01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19.01</w:t>
            </w:r>
          </w:p>
        </w:tc>
        <w:tc>
          <w:tcPr>
            <w:tcW w:w="119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26.01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02.02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09.02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16.02</w:t>
            </w:r>
          </w:p>
        </w:tc>
        <w:tc>
          <w:tcPr>
            <w:tcW w:w="119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23.02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09.03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16.03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23.03</w:t>
            </w:r>
          </w:p>
        </w:tc>
        <w:tc>
          <w:tcPr>
            <w:tcW w:w="119" w:type="pct"/>
            <w:textDirection w:val="btLr"/>
            <w:vAlign w:val="center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30.03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06.04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13.04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20.04</w:t>
            </w:r>
          </w:p>
        </w:tc>
        <w:tc>
          <w:tcPr>
            <w:tcW w:w="119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27.04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04.05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11.05</w:t>
            </w:r>
          </w:p>
        </w:tc>
        <w:tc>
          <w:tcPr>
            <w:tcW w:w="117" w:type="pct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18.05</w:t>
            </w:r>
          </w:p>
        </w:tc>
        <w:tc>
          <w:tcPr>
            <w:tcW w:w="133" w:type="pct"/>
            <w:shd w:val="clear" w:color="auto" w:fill="A6A6A6" w:themeFill="background1" w:themeFillShade="A6"/>
            <w:textDirection w:val="btLr"/>
            <w:vAlign w:val="cente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jc w:val="center"/>
              <w:rPr>
                <w:rFonts w:ascii="Times New Roman" w:hAnsi="Times New Roman" w:cs="Times New Roman"/>
                <w:sz w:val="10"/>
                <w:szCs w:val="10"/>
                <w:lang w:val="en-US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  <w:lang w:val="en-US"/>
              </w:rPr>
              <w:t>25.05</w:t>
            </w:r>
          </w:p>
        </w:tc>
        <w:tc>
          <w:tcPr>
            <w:tcW w:w="262" w:type="pct"/>
            <w:vMerge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" w:type="pct"/>
            <w:textDirection w:val="btL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Теория</w:t>
            </w:r>
          </w:p>
        </w:tc>
        <w:tc>
          <w:tcPr>
            <w:tcW w:w="143" w:type="pct"/>
            <w:textDirection w:val="btLr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Практика</w:t>
            </w:r>
          </w:p>
        </w:tc>
      </w:tr>
      <w:tr w:rsidR="006C2CE7" w:rsidRPr="00837BA3" w:rsidTr="00F24F8E">
        <w:trPr>
          <w:cantSplit/>
          <w:trHeight w:val="134"/>
        </w:trPr>
        <w:tc>
          <w:tcPr>
            <w:tcW w:w="220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2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3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4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5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6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7</w:t>
            </w:r>
          </w:p>
        </w:tc>
        <w:tc>
          <w:tcPr>
            <w:tcW w:w="118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9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10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11</w:t>
            </w:r>
          </w:p>
        </w:tc>
        <w:tc>
          <w:tcPr>
            <w:tcW w:w="118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12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13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14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15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16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17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18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19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20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21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22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23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24</w:t>
            </w: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25</w:t>
            </w: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26</w:t>
            </w: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27</w:t>
            </w:r>
          </w:p>
        </w:tc>
        <w:tc>
          <w:tcPr>
            <w:tcW w:w="119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28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29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30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31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32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33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34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35</w:t>
            </w:r>
          </w:p>
        </w:tc>
        <w:tc>
          <w:tcPr>
            <w:tcW w:w="133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36</w:t>
            </w:r>
          </w:p>
        </w:tc>
        <w:tc>
          <w:tcPr>
            <w:tcW w:w="262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36/36</w:t>
            </w:r>
          </w:p>
        </w:tc>
        <w:tc>
          <w:tcPr>
            <w:tcW w:w="140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  <w:tc>
          <w:tcPr>
            <w:tcW w:w="143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2</w:t>
            </w:r>
            <w:r>
              <w:rPr>
                <w:rFonts w:ascii="Times New Roman" w:hAnsi="Times New Roman" w:cs="Times New Roman"/>
                <w:sz w:val="10"/>
                <w:szCs w:val="10"/>
              </w:rPr>
              <w:t>8</w:t>
            </w:r>
          </w:p>
        </w:tc>
      </w:tr>
      <w:tr w:rsidR="006C2CE7" w:rsidRPr="00837BA3" w:rsidTr="00F24F8E">
        <w:trPr>
          <w:cantSplit/>
          <w:trHeight w:val="131"/>
        </w:trPr>
        <w:tc>
          <w:tcPr>
            <w:tcW w:w="220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8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8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9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133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837BA3">
              <w:rPr>
                <w:rFonts w:ascii="Times New Roman" w:hAnsi="Times New Roman" w:cs="Times New Roman"/>
                <w:sz w:val="10"/>
                <w:szCs w:val="10"/>
              </w:rPr>
              <w:t>1</w:t>
            </w:r>
          </w:p>
        </w:tc>
        <w:tc>
          <w:tcPr>
            <w:tcW w:w="262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3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C2CE7" w:rsidRPr="00837BA3" w:rsidTr="00F24F8E">
        <w:tc>
          <w:tcPr>
            <w:tcW w:w="220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Теория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8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8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9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3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262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3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6C2CE7" w:rsidRPr="00837BA3" w:rsidTr="00F24F8E">
        <w:tc>
          <w:tcPr>
            <w:tcW w:w="220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Практика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8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6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9" w:type="pct"/>
          </w:tcPr>
          <w:p w:rsidR="006C2CE7" w:rsidRPr="0058057B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 w:rsidRPr="0058057B"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9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17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sz w:val="10"/>
                <w:szCs w:val="10"/>
              </w:rPr>
              <w:t>+</w:t>
            </w:r>
          </w:p>
        </w:tc>
        <w:tc>
          <w:tcPr>
            <w:tcW w:w="133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2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3" w:type="pct"/>
          </w:tcPr>
          <w:p w:rsidR="006C2CE7" w:rsidRPr="00837BA3" w:rsidRDefault="006C2CE7" w:rsidP="00F24F8E">
            <w:pPr>
              <w:pStyle w:val="a5"/>
              <w:tabs>
                <w:tab w:val="left" w:pos="2527"/>
              </w:tabs>
              <w:ind w:left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6C2CE7" w:rsidRDefault="002B3A5C" w:rsidP="006C2CE7">
      <w:pPr>
        <w:pStyle w:val="a5"/>
        <w:tabs>
          <w:tab w:val="left" w:pos="2527"/>
        </w:tabs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05" type="#_x0000_t202" style="position:absolute;left:0;text-align:left;margin-left:602.7pt;margin-top:15.65pt;width:144.95pt;height:22.45pt;z-index:251725824;mso-position-horizontal-relative:text;mso-position-vertical-relative:text" fillcolor="#eeece1 [3214]">
            <v:textbox>
              <w:txbxContent>
                <w:p w:rsidR="00AC5F5D" w:rsidRDefault="00AC5F5D" w:rsidP="006C2CE7">
                  <w:pPr>
                    <w:shd w:val="clear" w:color="auto" w:fill="A6A6A6" w:themeFill="background1" w:themeFillShade="A6"/>
                    <w:jc w:val="center"/>
                  </w:pPr>
                  <w:r>
                    <w:t>Итоговая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304" type="#_x0000_t202" style="position:absolute;left:0;text-align:left;margin-left:445.4pt;margin-top:15.65pt;width:144.95pt;height:22.45pt;z-index:251724800;mso-position-horizontal-relative:text;mso-position-vertical-relative:text" fillcolor="#eeece1 [3214]">
            <v:textbox>
              <w:txbxContent>
                <w:p w:rsidR="00AC5F5D" w:rsidRDefault="00AC5F5D" w:rsidP="006C2CE7">
                  <w:r w:rsidRPr="0054683A">
                    <w:rPr>
                      <w:shd w:val="clear" w:color="auto" w:fill="DDD9C3" w:themeFill="background2" w:themeFillShade="E6"/>
                    </w:rPr>
                    <w:t>Промежуточная аттестация</w:t>
                  </w:r>
                </w:p>
              </w:txbxContent>
            </v:textbox>
          </v:shape>
        </w:pict>
      </w:r>
    </w:p>
    <w:p w:rsidR="006C2CE7" w:rsidRDefault="006C2CE7" w:rsidP="006C2CE7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6C2CE7" w:rsidRPr="00DA143B" w:rsidRDefault="006C2CE7" w:rsidP="006C2CE7">
      <w:pPr>
        <w:jc w:val="center"/>
      </w:pPr>
      <w:r w:rsidRPr="00DA143B">
        <w:t>Согласованно:</w:t>
      </w:r>
    </w:p>
    <w:p w:rsidR="006C2CE7" w:rsidRDefault="006C2CE7" w:rsidP="006C2CE7">
      <w:pPr>
        <w:jc w:val="right"/>
      </w:pPr>
      <w:r w:rsidRPr="00DA143B">
        <w:t>педагог дополнитель</w:t>
      </w:r>
      <w:r>
        <w:t xml:space="preserve">ного образования           </w:t>
      </w:r>
      <w:r w:rsidRPr="00DA143B">
        <w:t xml:space="preserve">    ________________           _____________</w:t>
      </w:r>
    </w:p>
    <w:p w:rsidR="006C2CE7" w:rsidRDefault="006C2CE7" w:rsidP="006C2CE7">
      <w:pPr>
        <w:jc w:val="right"/>
      </w:pPr>
      <w:r>
        <w:t>________________           _____________</w:t>
      </w:r>
    </w:p>
    <w:p w:rsidR="006C2CE7" w:rsidRDefault="006C2CE7" w:rsidP="006C2CE7">
      <w:pPr>
        <w:jc w:val="right"/>
        <w:sectPr w:rsidR="006C2CE7" w:rsidSect="0072427E">
          <w:pgSz w:w="16838" w:h="11906" w:orient="landscape" w:code="9"/>
          <w:pgMar w:top="851" w:right="851" w:bottom="1701" w:left="1134" w:header="0" w:footer="0" w:gutter="0"/>
          <w:cols w:space="708"/>
          <w:vAlign w:val="center"/>
          <w:docGrid w:linePitch="360"/>
        </w:sectPr>
      </w:pPr>
      <w:r>
        <w:t>________________           _____________</w:t>
      </w:r>
    </w:p>
    <w:p w:rsidR="006C2CE7" w:rsidRPr="0058057B" w:rsidRDefault="006C2CE7" w:rsidP="006C2CE7">
      <w:pPr>
        <w:jc w:val="center"/>
      </w:pPr>
      <w:r w:rsidRPr="002306A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Условия </w:t>
      </w:r>
      <w:r w:rsidRPr="00C54C2C">
        <w:rPr>
          <w:rFonts w:ascii="Times New Roman" w:hAnsi="Times New Roman" w:cs="Times New Roman"/>
          <w:sz w:val="28"/>
          <w:szCs w:val="28"/>
        </w:rPr>
        <w:t>реализации</w:t>
      </w:r>
      <w:r w:rsidRPr="002306AC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6C2CE7" w:rsidRDefault="006C2CE7" w:rsidP="006C2CE7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6C2CE7" w:rsidSect="00A32134">
          <w:pgSz w:w="11906" w:h="16838" w:code="9"/>
          <w:pgMar w:top="1134" w:right="851" w:bottom="14742" w:left="1701" w:header="0" w:footer="0" w:gutter="0"/>
          <w:cols w:space="708"/>
          <w:vAlign w:val="center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Формы аттестации/контроля; оценочные матери</w:t>
      </w:r>
    </w:p>
    <w:p w:rsidR="00EF5C25" w:rsidRDefault="00EF5C25" w:rsidP="0052220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Способы определения (проверки) результатов освоения программы.</w:t>
      </w:r>
    </w:p>
    <w:p w:rsidR="001A0333" w:rsidRPr="00E60232" w:rsidRDefault="001A0333" w:rsidP="001A0333">
      <w:pPr>
        <w:spacing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E60232">
        <w:rPr>
          <w:rFonts w:ascii="Times New Roman" w:hAnsi="Times New Roman" w:cs="Times New Roman"/>
          <w:i/>
          <w:sz w:val="24"/>
          <w:szCs w:val="28"/>
        </w:rPr>
        <w:t>Критерии оценки итоговой работы по программе «Тестопластика»</w:t>
      </w:r>
    </w:p>
    <w:tbl>
      <w:tblPr>
        <w:tblStyle w:val="a6"/>
        <w:tblW w:w="0" w:type="auto"/>
        <w:tblLook w:val="04A0"/>
      </w:tblPr>
      <w:tblGrid>
        <w:gridCol w:w="675"/>
        <w:gridCol w:w="7943"/>
        <w:gridCol w:w="952"/>
      </w:tblGrid>
      <w:tr w:rsidR="001A0333" w:rsidRPr="001A0333" w:rsidTr="00F449C6">
        <w:tc>
          <w:tcPr>
            <w:tcW w:w="675" w:type="dxa"/>
            <w:vAlign w:val="center"/>
          </w:tcPr>
          <w:p w:rsidR="001A0333" w:rsidRPr="001A0333" w:rsidRDefault="001A0333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33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A0333" w:rsidRPr="001A0333" w:rsidRDefault="001A0333" w:rsidP="0020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33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944" w:type="dxa"/>
            <w:vAlign w:val="center"/>
          </w:tcPr>
          <w:p w:rsidR="001A0333" w:rsidRPr="001A0333" w:rsidRDefault="001A0333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33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критерия</w:t>
            </w:r>
          </w:p>
        </w:tc>
        <w:tc>
          <w:tcPr>
            <w:tcW w:w="952" w:type="dxa"/>
            <w:vAlign w:val="center"/>
          </w:tcPr>
          <w:p w:rsidR="001A0333" w:rsidRPr="001A0333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697E24" w:rsidRPr="001A0333" w:rsidTr="00697E24">
        <w:tc>
          <w:tcPr>
            <w:tcW w:w="9571" w:type="dxa"/>
            <w:gridSpan w:val="3"/>
            <w:tcBorders>
              <w:bottom w:val="single" w:sz="4" w:space="0" w:color="auto"/>
            </w:tcBorders>
            <w:vAlign w:val="center"/>
          </w:tcPr>
          <w:p w:rsid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Общие критерии</w:t>
            </w:r>
          </w:p>
          <w:p w:rsidR="00697E24" w:rsidRPr="00697E24" w:rsidRDefault="0093380B" w:rsidP="0020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программе «Тестопластика</w:t>
            </w:r>
            <w:r w:rsidR="00697E24">
              <w:rPr>
                <w:rFonts w:ascii="Times New Roman" w:hAnsi="Times New Roman" w:cs="Times New Roman"/>
                <w:sz w:val="24"/>
                <w:szCs w:val="24"/>
              </w:rPr>
              <w:t>…….)</w:t>
            </w:r>
          </w:p>
        </w:tc>
      </w:tr>
      <w:tr w:rsidR="00697E24" w:rsidRPr="001A0333" w:rsidTr="00F449C6">
        <w:tc>
          <w:tcPr>
            <w:tcW w:w="675" w:type="dxa"/>
            <w:vMerge w:val="restart"/>
          </w:tcPr>
          <w:p w:rsidR="00697E24" w:rsidRP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</w:tcBorders>
          </w:tcPr>
          <w:p w:rsidR="00697E24" w:rsidRPr="00697E24" w:rsidRDefault="00697E24" w:rsidP="00F449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Осведомленность о данном виде </w:t>
            </w:r>
            <w:r w:rsidR="00933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декоративно-прикладного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искусства</w:t>
            </w:r>
            <w:r w:rsidR="009338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–тестопластики,  о других видах искусства</w:t>
            </w:r>
          </w:p>
        </w:tc>
      </w:tr>
      <w:tr w:rsidR="00697E24" w:rsidRPr="001A0333" w:rsidTr="00F449C6">
        <w:tc>
          <w:tcPr>
            <w:tcW w:w="675" w:type="dxa"/>
            <w:vMerge/>
          </w:tcPr>
          <w:p w:rsidR="00697E24" w:rsidRPr="001A0333" w:rsidRDefault="00697E2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697E24" w:rsidRPr="001A0333" w:rsidRDefault="00697E2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глубоки</w:t>
            </w:r>
            <w:r w:rsidR="0093380B">
              <w:rPr>
                <w:rFonts w:ascii="Times New Roman" w:hAnsi="Times New Roman" w:cs="Times New Roman"/>
                <w:sz w:val="24"/>
                <w:szCs w:val="24"/>
              </w:rPr>
              <w:t>х для данного возраста знаний о разных видах искусства и в частности о скульптуре, знаний и умений работы с соленым тестом</w:t>
            </w:r>
            <w:r w:rsidR="00AB5DDD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составленной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52" w:type="dxa"/>
          </w:tcPr>
          <w:p w:rsidR="00697E24" w:rsidRP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97E24" w:rsidRPr="001A0333" w:rsidTr="00F449C6">
        <w:tc>
          <w:tcPr>
            <w:tcW w:w="675" w:type="dxa"/>
            <w:vMerge/>
          </w:tcPr>
          <w:p w:rsidR="00697E24" w:rsidRPr="001A0333" w:rsidRDefault="00697E2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697E24" w:rsidRPr="001A0333" w:rsidRDefault="00697E2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Проявление общего художественного кругозора,</w:t>
            </w:r>
            <w:r w:rsidR="0093380B">
              <w:rPr>
                <w:rFonts w:ascii="Times New Roman" w:hAnsi="Times New Roman" w:cs="Times New Roman"/>
                <w:sz w:val="24"/>
                <w:szCs w:val="24"/>
              </w:rPr>
              <w:t xml:space="preserve"> умений</w:t>
            </w:r>
            <w:r w:rsidR="00AB5DDD">
              <w:rPr>
                <w:rFonts w:ascii="Times New Roman" w:hAnsi="Times New Roman" w:cs="Times New Roman"/>
                <w:sz w:val="24"/>
                <w:szCs w:val="24"/>
              </w:rPr>
              <w:t>, навыков работы с тестом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выходящее за пределы </w:t>
            </w:r>
            <w:r w:rsidR="0093380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952" w:type="dxa"/>
          </w:tcPr>
          <w:p w:rsidR="00697E24" w:rsidRP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97E24" w:rsidRPr="001A0333" w:rsidTr="00F449C6">
        <w:tc>
          <w:tcPr>
            <w:tcW w:w="675" w:type="dxa"/>
            <w:vMerge/>
          </w:tcPr>
          <w:p w:rsidR="00697E24" w:rsidRPr="001A0333" w:rsidRDefault="00697E2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697E24" w:rsidRPr="001A0333" w:rsidRDefault="00697E2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о</w:t>
            </w:r>
            <w:r w:rsidR="00AB5DDD">
              <w:rPr>
                <w:rFonts w:ascii="Times New Roman" w:hAnsi="Times New Roman" w:cs="Times New Roman"/>
                <w:sz w:val="24"/>
                <w:szCs w:val="24"/>
              </w:rPr>
              <w:t>бщего художественного кругозора, отсутствие умений, навыков работы с соленым тестом.</w:t>
            </w:r>
          </w:p>
        </w:tc>
        <w:tc>
          <w:tcPr>
            <w:tcW w:w="952" w:type="dxa"/>
          </w:tcPr>
          <w:p w:rsidR="00697E24" w:rsidRP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97E24" w:rsidRPr="001A0333" w:rsidTr="00F449C6">
        <w:tc>
          <w:tcPr>
            <w:tcW w:w="675" w:type="dxa"/>
            <w:vMerge w:val="restart"/>
          </w:tcPr>
          <w:p w:rsidR="00697E24" w:rsidRPr="001A0333" w:rsidRDefault="00697E24" w:rsidP="0020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7E2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896" w:type="dxa"/>
            <w:gridSpan w:val="2"/>
          </w:tcPr>
          <w:p w:rsidR="00697E24" w:rsidRP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Интерес к занятиям</w:t>
            </w:r>
          </w:p>
        </w:tc>
      </w:tr>
      <w:tr w:rsidR="00697E24" w:rsidRPr="001A0333" w:rsidTr="00F449C6">
        <w:tc>
          <w:tcPr>
            <w:tcW w:w="675" w:type="dxa"/>
            <w:vMerge/>
          </w:tcPr>
          <w:p w:rsidR="00697E24" w:rsidRP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44" w:type="dxa"/>
          </w:tcPr>
          <w:p w:rsidR="00697E24" w:rsidRPr="001A0333" w:rsidRDefault="00697E2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устойчи</w:t>
            </w:r>
            <w:r w:rsidR="00AB5DDD">
              <w:rPr>
                <w:rFonts w:ascii="Times New Roman" w:hAnsi="Times New Roman" w:cs="Times New Roman"/>
                <w:sz w:val="24"/>
                <w:szCs w:val="24"/>
              </w:rPr>
              <w:t xml:space="preserve">вого интереса к занятиям </w:t>
            </w:r>
            <w:r w:rsidR="00806C43">
              <w:rPr>
                <w:rFonts w:ascii="Times New Roman" w:hAnsi="Times New Roman" w:cs="Times New Roman"/>
                <w:sz w:val="24"/>
                <w:szCs w:val="24"/>
              </w:rPr>
              <w:t>по тестопластике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обостренное внимание к какому-либо виду искусства</w:t>
            </w:r>
            <w:r w:rsidR="00806C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2" w:type="dxa"/>
          </w:tcPr>
          <w:p w:rsidR="00697E24" w:rsidRP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697E24" w:rsidRPr="001A0333" w:rsidTr="00F449C6">
        <w:tc>
          <w:tcPr>
            <w:tcW w:w="675" w:type="dxa"/>
            <w:vMerge/>
          </w:tcPr>
          <w:p w:rsidR="00697E24" w:rsidRPr="001A0333" w:rsidRDefault="00697E2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697E24" w:rsidRPr="001A0333" w:rsidRDefault="00EF06E7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</w:t>
            </w:r>
            <w:r w:rsidR="00697E24">
              <w:rPr>
                <w:rFonts w:ascii="Times New Roman" w:hAnsi="Times New Roman" w:cs="Times New Roman"/>
                <w:sz w:val="24"/>
                <w:szCs w:val="24"/>
              </w:rPr>
              <w:t xml:space="preserve"> возник</w:t>
            </w:r>
            <w:r w:rsidR="00AB5DDD">
              <w:rPr>
                <w:rFonts w:ascii="Times New Roman" w:hAnsi="Times New Roman" w:cs="Times New Roman"/>
                <w:sz w:val="24"/>
                <w:szCs w:val="24"/>
              </w:rPr>
              <w:t>ающий интерес к занятиям</w:t>
            </w:r>
            <w:r w:rsidR="00806C43">
              <w:rPr>
                <w:rFonts w:ascii="Times New Roman" w:hAnsi="Times New Roman" w:cs="Times New Roman"/>
                <w:sz w:val="24"/>
                <w:szCs w:val="24"/>
              </w:rPr>
              <w:t xml:space="preserve"> по тес</w:t>
            </w:r>
            <w:r w:rsidR="007A499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06C43">
              <w:rPr>
                <w:rFonts w:ascii="Times New Roman" w:hAnsi="Times New Roman" w:cs="Times New Roman"/>
                <w:sz w:val="24"/>
                <w:szCs w:val="24"/>
              </w:rPr>
              <w:t>опластике</w:t>
            </w:r>
            <w:r w:rsidR="00AB5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52" w:type="dxa"/>
          </w:tcPr>
          <w:p w:rsidR="00697E24" w:rsidRP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697E24" w:rsidRPr="001A0333" w:rsidTr="00F449C6"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697E24" w:rsidRPr="001A0333" w:rsidRDefault="00697E2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697E24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</w:t>
            </w:r>
            <w:r w:rsidR="00806C43">
              <w:rPr>
                <w:rFonts w:ascii="Times New Roman" w:hAnsi="Times New Roman" w:cs="Times New Roman"/>
                <w:sz w:val="24"/>
                <w:szCs w:val="24"/>
              </w:rPr>
              <w:t>твие интереса к занятиям по тестопластике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интереса к искусству в целом</w:t>
            </w:r>
          </w:p>
        </w:tc>
        <w:tc>
          <w:tcPr>
            <w:tcW w:w="952" w:type="dxa"/>
          </w:tcPr>
          <w:p w:rsidR="00697E24" w:rsidRPr="00697E24" w:rsidRDefault="00697E2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F7F49" w:rsidRPr="001A0333" w:rsidTr="00C157D9">
        <w:trPr>
          <w:trHeight w:val="210"/>
        </w:trPr>
        <w:tc>
          <w:tcPr>
            <w:tcW w:w="95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F7F49" w:rsidRDefault="003F7F49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7F49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критерии</w:t>
            </w:r>
          </w:p>
          <w:p w:rsidR="003F7F49" w:rsidRPr="003F7F49" w:rsidRDefault="003F7F49" w:rsidP="0020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06C43">
              <w:rPr>
                <w:rFonts w:ascii="Times New Roman" w:hAnsi="Times New Roman" w:cs="Times New Roman"/>
                <w:sz w:val="24"/>
                <w:szCs w:val="24"/>
              </w:rPr>
              <w:t xml:space="preserve"> картины, скульптура и др, связанные с декоративно-прикладным искусством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3F7F49" w:rsidRPr="001A0333" w:rsidTr="00F449C6">
        <w:trPr>
          <w:trHeight w:val="195"/>
        </w:trPr>
        <w:tc>
          <w:tcPr>
            <w:tcW w:w="675" w:type="dxa"/>
            <w:vMerge w:val="restart"/>
            <w:tcBorders>
              <w:top w:val="single" w:sz="4" w:space="0" w:color="auto"/>
            </w:tcBorders>
          </w:tcPr>
          <w:p w:rsidR="003F7F49" w:rsidRPr="003F7F49" w:rsidRDefault="003F7F49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</w:tcBorders>
          </w:tcPr>
          <w:p w:rsidR="003F7F49" w:rsidRPr="00697E24" w:rsidRDefault="003F7F49" w:rsidP="00F449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Эмоциональна</w:t>
            </w:r>
            <w:r w:rsidR="00806C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отзывчивость, вдохновенность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воплощения художественных образов</w:t>
            </w:r>
          </w:p>
        </w:tc>
      </w:tr>
      <w:tr w:rsidR="003F7F49" w:rsidRPr="001A0333" w:rsidTr="00F449C6">
        <w:tc>
          <w:tcPr>
            <w:tcW w:w="675" w:type="dxa"/>
            <w:vMerge/>
          </w:tcPr>
          <w:p w:rsidR="003F7F49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3F7F49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Яркое и постоянное проявление личностных чувств по отношению к</w:t>
            </w:r>
            <w:r w:rsidR="00806C43">
              <w:rPr>
                <w:rFonts w:ascii="Times New Roman" w:hAnsi="Times New Roman" w:cs="Times New Roman"/>
                <w:sz w:val="24"/>
                <w:szCs w:val="24"/>
              </w:rPr>
              <w:t xml:space="preserve"> предметам 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06C43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творческая деятельность по лепке интересных и необы</w:t>
            </w:r>
            <w:r w:rsidR="001A0AD9">
              <w:rPr>
                <w:rFonts w:ascii="Times New Roman" w:hAnsi="Times New Roman" w:cs="Times New Roman"/>
                <w:sz w:val="24"/>
                <w:szCs w:val="24"/>
              </w:rPr>
              <w:t>чных работ из сол. теста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52" w:type="dxa"/>
          </w:tcPr>
          <w:p w:rsidR="003F7F49" w:rsidRPr="00697E24" w:rsidRDefault="003F7F49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F7F49" w:rsidRPr="001A0333" w:rsidTr="00F449C6">
        <w:tc>
          <w:tcPr>
            <w:tcW w:w="675" w:type="dxa"/>
            <w:vMerge/>
          </w:tcPr>
          <w:p w:rsidR="003F7F49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3F7F49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Периодически проявляющиеся личностные чувства при </w:t>
            </w:r>
            <w:r w:rsidR="001A0AD9">
              <w:rPr>
                <w:rFonts w:ascii="Times New Roman" w:hAnsi="Times New Roman" w:cs="Times New Roman"/>
                <w:sz w:val="24"/>
                <w:szCs w:val="24"/>
              </w:rPr>
              <w:t>художественно восприятии, познани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 творчестве (на примере как минимум какого-либо искусства)</w:t>
            </w:r>
          </w:p>
        </w:tc>
        <w:tc>
          <w:tcPr>
            <w:tcW w:w="952" w:type="dxa"/>
          </w:tcPr>
          <w:p w:rsidR="003F7F49" w:rsidRPr="00697E24" w:rsidRDefault="003F7F49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F7F49" w:rsidRPr="001A0333" w:rsidTr="00F449C6">
        <w:tc>
          <w:tcPr>
            <w:tcW w:w="675" w:type="dxa"/>
            <w:vMerge/>
          </w:tcPr>
          <w:p w:rsidR="003F7F49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3F7F49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каких-либо индивидуально окрашенных, личностных проявления при художественном восприятии, познании и творчестве в искусстве (в т</w:t>
            </w:r>
            <w:r w:rsidR="001A0AD9">
              <w:rPr>
                <w:rFonts w:ascii="Times New Roman" w:hAnsi="Times New Roman" w:cs="Times New Roman"/>
                <w:sz w:val="24"/>
                <w:szCs w:val="24"/>
              </w:rPr>
              <w:t>ом числе нежелание включаться в работу на занятиях по тестопластике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2" w:type="dxa"/>
          </w:tcPr>
          <w:p w:rsidR="003F7F49" w:rsidRPr="00697E24" w:rsidRDefault="003F7F49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F7F49" w:rsidRPr="001A0333" w:rsidTr="00F449C6">
        <w:tc>
          <w:tcPr>
            <w:tcW w:w="675" w:type="dxa"/>
            <w:vMerge w:val="restart"/>
          </w:tcPr>
          <w:p w:rsidR="003F7F49" w:rsidRPr="001A225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896" w:type="dxa"/>
            <w:gridSpan w:val="2"/>
          </w:tcPr>
          <w:p w:rsidR="003F7F49" w:rsidRPr="00697E24" w:rsidRDefault="003F7F49" w:rsidP="00F449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Умение </w:t>
            </w:r>
            <w:r w:rsidR="001A0AD9">
              <w:rPr>
                <w:rFonts w:ascii="Times New Roman" w:hAnsi="Times New Roman" w:cs="Times New Roman"/>
                <w:b/>
                <w:sz w:val="24"/>
                <w:szCs w:val="24"/>
              </w:rPr>
              <w:t>выполнять сложные, с внутренним содержанием композиции и др. работы по тестопластике.</w:t>
            </w:r>
          </w:p>
        </w:tc>
      </w:tr>
      <w:tr w:rsidR="003F7F49" w:rsidRPr="001A0333" w:rsidTr="00F449C6">
        <w:tc>
          <w:tcPr>
            <w:tcW w:w="675" w:type="dxa"/>
            <w:vMerge/>
          </w:tcPr>
          <w:p w:rsidR="003F7F49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3F7F49" w:rsidRPr="001A0333" w:rsidRDefault="001A0AD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выбрана самостоятельно, отличается оригинальностью и законченностью</w:t>
            </w:r>
          </w:p>
        </w:tc>
        <w:tc>
          <w:tcPr>
            <w:tcW w:w="952" w:type="dxa"/>
          </w:tcPr>
          <w:p w:rsidR="003F7F49" w:rsidRPr="00697E24" w:rsidRDefault="003F7F49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F7F49" w:rsidRPr="001A0333" w:rsidTr="00F449C6">
        <w:tc>
          <w:tcPr>
            <w:tcW w:w="675" w:type="dxa"/>
            <w:vMerge/>
          </w:tcPr>
          <w:p w:rsidR="003F7F49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3F7F49" w:rsidRPr="001A0333" w:rsidRDefault="00B6334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Выполненная работа оригинальна, но при этом очевидно отсутствие необходимых умений и навыков работы с сол. тестом</w:t>
            </w:r>
          </w:p>
        </w:tc>
        <w:tc>
          <w:tcPr>
            <w:tcW w:w="952" w:type="dxa"/>
          </w:tcPr>
          <w:p w:rsidR="003F7F49" w:rsidRPr="00697E24" w:rsidRDefault="003F7F49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3F7F49" w:rsidRPr="001A0333" w:rsidTr="00F449C6">
        <w:tc>
          <w:tcPr>
            <w:tcW w:w="675" w:type="dxa"/>
            <w:vMerge/>
          </w:tcPr>
          <w:p w:rsidR="003F7F49" w:rsidRPr="001A0333" w:rsidRDefault="003F7F49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3F7F49" w:rsidRPr="001A0333" w:rsidRDefault="001A225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каких бы то ни было </w:t>
            </w:r>
            <w:r w:rsidR="00B63344">
              <w:rPr>
                <w:rFonts w:ascii="Times New Roman" w:hAnsi="Times New Roman" w:cs="Times New Roman"/>
                <w:sz w:val="24"/>
                <w:szCs w:val="24"/>
              </w:rPr>
              <w:t>желаний творить</w:t>
            </w:r>
          </w:p>
        </w:tc>
        <w:tc>
          <w:tcPr>
            <w:tcW w:w="952" w:type="dxa"/>
          </w:tcPr>
          <w:p w:rsidR="003F7F49" w:rsidRPr="00697E24" w:rsidRDefault="003F7F49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1A2254" w:rsidRPr="001A0333" w:rsidTr="00C157D9">
        <w:tc>
          <w:tcPr>
            <w:tcW w:w="9571" w:type="dxa"/>
            <w:gridSpan w:val="3"/>
          </w:tcPr>
          <w:p w:rsidR="001A2254" w:rsidRDefault="007A499D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Сформи</w:t>
            </w:r>
            <w:r w:rsidR="001A2254">
              <w:rPr>
                <w:rFonts w:ascii="Times New Roman" w:hAnsi="Times New Roman" w:cs="Times New Roman"/>
                <w:b/>
                <w:sz w:val="24"/>
                <w:szCs w:val="24"/>
              </w:rPr>
              <w:t>рованность специальных навыков</w:t>
            </w:r>
          </w:p>
          <w:p w:rsidR="0049030A" w:rsidRPr="00697E24" w:rsidRDefault="0049030A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(народная игрушка)</w:t>
            </w:r>
          </w:p>
        </w:tc>
      </w:tr>
      <w:tr w:rsidR="001A2254" w:rsidRPr="001A0333" w:rsidTr="00F449C6">
        <w:tc>
          <w:tcPr>
            <w:tcW w:w="675" w:type="dxa"/>
            <w:vMerge w:val="restart"/>
          </w:tcPr>
          <w:p w:rsidR="001A2254" w:rsidRPr="001A225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944" w:type="dxa"/>
          </w:tcPr>
          <w:p w:rsidR="001A2254" w:rsidRPr="001A0333" w:rsidRDefault="0049030A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Проявление </w:t>
            </w:r>
            <w:r w:rsidR="00C42251">
              <w:rPr>
                <w:rFonts w:ascii="Times New Roman" w:hAnsi="Times New Roman" w:cs="Times New Roman"/>
                <w:sz w:val="24"/>
                <w:szCs w:val="24"/>
              </w:rPr>
              <w:t>знаний традиций мира и русского народа.</w:t>
            </w:r>
            <w:r w:rsidR="007A49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6AB3">
              <w:rPr>
                <w:rFonts w:ascii="Times New Roman" w:hAnsi="Times New Roman" w:cs="Times New Roman"/>
                <w:sz w:val="24"/>
                <w:szCs w:val="24"/>
              </w:rPr>
              <w:t>Умения и навыки работы с тестом и др. изобразительными материалами сформированы, применяет оригинальные решения, пользуется дополнительной литературой.</w:t>
            </w:r>
          </w:p>
        </w:tc>
        <w:tc>
          <w:tcPr>
            <w:tcW w:w="952" w:type="dxa"/>
          </w:tcPr>
          <w:p w:rsidR="001A2254" w:rsidRPr="00697E2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A2254" w:rsidRPr="001A0333" w:rsidTr="00F449C6">
        <w:tc>
          <w:tcPr>
            <w:tcW w:w="675" w:type="dxa"/>
            <w:vMerge/>
          </w:tcPr>
          <w:p w:rsidR="001A2254" w:rsidRPr="001A0333" w:rsidRDefault="001A225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1A2254" w:rsidRPr="001A0333" w:rsidRDefault="005C6AB3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выполнены соответственно заданию, одобрены воспитателем</w:t>
            </w:r>
          </w:p>
        </w:tc>
        <w:tc>
          <w:tcPr>
            <w:tcW w:w="952" w:type="dxa"/>
          </w:tcPr>
          <w:p w:rsidR="001A2254" w:rsidRPr="00697E2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A2254" w:rsidRPr="001A0333" w:rsidTr="00F449C6">
        <w:tc>
          <w:tcPr>
            <w:tcW w:w="675" w:type="dxa"/>
            <w:vMerge/>
          </w:tcPr>
          <w:p w:rsidR="001A2254" w:rsidRPr="001A0333" w:rsidRDefault="001A225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1A2254" w:rsidRPr="001A0333" w:rsidRDefault="001A225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сформированы специальные навыки</w:t>
            </w:r>
          </w:p>
        </w:tc>
        <w:tc>
          <w:tcPr>
            <w:tcW w:w="952" w:type="dxa"/>
          </w:tcPr>
          <w:p w:rsidR="001A2254" w:rsidRPr="00697E2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1A2254" w:rsidRPr="001A0333" w:rsidTr="00C157D9">
        <w:tc>
          <w:tcPr>
            <w:tcW w:w="9571" w:type="dxa"/>
            <w:gridSpan w:val="3"/>
          </w:tcPr>
          <w:p w:rsidR="001A225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Сформированность специальных навыков</w:t>
            </w:r>
          </w:p>
          <w:p w:rsidR="001A2254" w:rsidRPr="001A2254" w:rsidRDefault="00D40D5E" w:rsidP="0020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(скульптура</w:t>
            </w:r>
            <w:r w:rsidR="001A22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A2254" w:rsidRPr="001A0333" w:rsidTr="00F449C6">
        <w:tc>
          <w:tcPr>
            <w:tcW w:w="675" w:type="dxa"/>
            <w:vMerge w:val="restart"/>
          </w:tcPr>
          <w:p w:rsidR="001A2254" w:rsidRPr="001A225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944" w:type="dxa"/>
          </w:tcPr>
          <w:p w:rsidR="001A2254" w:rsidRPr="001A0333" w:rsidRDefault="00D40D5E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особенностей монументального, станкового и декоративно- прикладного искусства. Знание особенностей композиции в скульптуре. У</w:t>
            </w:r>
          </w:p>
        </w:tc>
        <w:tc>
          <w:tcPr>
            <w:tcW w:w="952" w:type="dxa"/>
          </w:tcPr>
          <w:p w:rsidR="001A2254" w:rsidRPr="00697E2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1A2254" w:rsidRPr="001A0333" w:rsidTr="00F449C6">
        <w:tc>
          <w:tcPr>
            <w:tcW w:w="675" w:type="dxa"/>
            <w:vMerge/>
          </w:tcPr>
          <w:p w:rsidR="001A2254" w:rsidRPr="001A0333" w:rsidRDefault="001A225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1A2254" w:rsidRPr="001A0333" w:rsidRDefault="00D40D5E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составления схем, эскизов композиции. Умение работать по заданию воспитателя</w:t>
            </w:r>
          </w:p>
        </w:tc>
        <w:tc>
          <w:tcPr>
            <w:tcW w:w="952" w:type="dxa"/>
          </w:tcPr>
          <w:p w:rsidR="001A2254" w:rsidRPr="00697E2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1A2254" w:rsidRPr="001A0333" w:rsidTr="00F449C6">
        <w:tc>
          <w:tcPr>
            <w:tcW w:w="675" w:type="dxa"/>
            <w:vMerge/>
          </w:tcPr>
          <w:p w:rsidR="001A2254" w:rsidRPr="001A0333" w:rsidRDefault="001A2254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1A2254" w:rsidRPr="001A0333" w:rsidRDefault="00EF06E7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сформированы специальные навыки</w:t>
            </w:r>
          </w:p>
        </w:tc>
        <w:tc>
          <w:tcPr>
            <w:tcW w:w="952" w:type="dxa"/>
          </w:tcPr>
          <w:p w:rsidR="001A2254" w:rsidRPr="00697E24" w:rsidRDefault="001A2254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EF06E7" w:rsidRPr="001A0333" w:rsidTr="00C157D9">
        <w:tc>
          <w:tcPr>
            <w:tcW w:w="9571" w:type="dxa"/>
            <w:gridSpan w:val="3"/>
          </w:tcPr>
          <w:p w:rsidR="00EF06E7" w:rsidRDefault="00EF06E7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Сформированность специальных навыков</w:t>
            </w:r>
          </w:p>
          <w:p w:rsidR="00EF06E7" w:rsidRPr="00EF06E7" w:rsidRDefault="0049030A" w:rsidP="0020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(панно и композиции</w:t>
            </w:r>
            <w:r w:rsidR="00EF06E7" w:rsidRPr="00EF06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F06E7" w:rsidRPr="001A0333" w:rsidTr="00F449C6">
        <w:tc>
          <w:tcPr>
            <w:tcW w:w="675" w:type="dxa"/>
            <w:vMerge w:val="restart"/>
          </w:tcPr>
          <w:p w:rsidR="00EF06E7" w:rsidRPr="008E0220" w:rsidRDefault="00EF06E7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22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944" w:type="dxa"/>
          </w:tcPr>
          <w:p w:rsidR="00EF06E7" w:rsidRPr="001A0333" w:rsidRDefault="0049030A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основных принципов стилизации и построения оригинальных композиций. Умение составлять эскизы композиций. Умение создавать композиции с использованием подручного материала</w:t>
            </w:r>
          </w:p>
        </w:tc>
        <w:tc>
          <w:tcPr>
            <w:tcW w:w="952" w:type="dxa"/>
          </w:tcPr>
          <w:p w:rsidR="00EF06E7" w:rsidRPr="00697E24" w:rsidRDefault="00EF06E7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EF06E7" w:rsidRPr="001A0333" w:rsidTr="00F449C6">
        <w:tc>
          <w:tcPr>
            <w:tcW w:w="675" w:type="dxa"/>
            <w:vMerge/>
          </w:tcPr>
          <w:p w:rsidR="00EF06E7" w:rsidRPr="001A0333" w:rsidRDefault="00EF06E7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EF06E7" w:rsidRPr="001A0333" w:rsidRDefault="0049030A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выполнены по образцу</w:t>
            </w:r>
          </w:p>
        </w:tc>
        <w:tc>
          <w:tcPr>
            <w:tcW w:w="952" w:type="dxa"/>
          </w:tcPr>
          <w:p w:rsidR="00EF06E7" w:rsidRPr="00697E24" w:rsidRDefault="00EF06E7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F06E7" w:rsidRPr="001A0333" w:rsidTr="00F449C6">
        <w:tc>
          <w:tcPr>
            <w:tcW w:w="675" w:type="dxa"/>
            <w:vMerge/>
          </w:tcPr>
          <w:p w:rsidR="00EF06E7" w:rsidRPr="001A0333" w:rsidRDefault="00EF06E7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4" w:type="dxa"/>
          </w:tcPr>
          <w:p w:rsidR="00EF06E7" w:rsidRPr="001A0333" w:rsidRDefault="008E0220" w:rsidP="002054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сформированы специальные навыки</w:t>
            </w:r>
          </w:p>
        </w:tc>
        <w:tc>
          <w:tcPr>
            <w:tcW w:w="952" w:type="dxa"/>
          </w:tcPr>
          <w:p w:rsidR="00EF06E7" w:rsidRPr="00697E24" w:rsidRDefault="00EF06E7" w:rsidP="00205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E0220" w:rsidRPr="001A0333" w:rsidTr="00C157D9">
        <w:trPr>
          <w:trHeight w:val="165"/>
        </w:trPr>
        <w:tc>
          <w:tcPr>
            <w:tcW w:w="9571" w:type="dxa"/>
            <w:gridSpan w:val="3"/>
            <w:tcBorders>
              <w:bottom w:val="single" w:sz="4" w:space="0" w:color="auto"/>
            </w:tcBorders>
          </w:tcPr>
          <w:p w:rsidR="008E0220" w:rsidRPr="008E0220" w:rsidRDefault="006B6120" w:rsidP="00205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количество баллов                                    </w:t>
            </w:r>
            <w:r w:rsidR="007A49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</w:tbl>
    <w:p w:rsidR="00362D33" w:rsidRDefault="00362D33" w:rsidP="00244934">
      <w:pPr>
        <w:ind w:right="113"/>
        <w:jc w:val="center"/>
        <w:rPr>
          <w:rFonts w:ascii="Times New Roman" w:hAnsi="Times New Roman" w:cs="Times New Roman"/>
          <w:sz w:val="28"/>
          <w:szCs w:val="28"/>
        </w:rPr>
      </w:pPr>
    </w:p>
    <w:p w:rsidR="006A6AED" w:rsidRDefault="006A6AED" w:rsidP="00244934">
      <w:pPr>
        <w:ind w:right="113"/>
        <w:jc w:val="center"/>
        <w:rPr>
          <w:rFonts w:ascii="Times New Roman" w:hAnsi="Times New Roman" w:cs="Times New Roman"/>
          <w:sz w:val="28"/>
          <w:szCs w:val="28"/>
        </w:rPr>
      </w:pPr>
    </w:p>
    <w:p w:rsidR="006A6AED" w:rsidRDefault="006A6AED">
      <w:pPr>
        <w:rPr>
          <w:rFonts w:ascii="Times New Roman" w:hAnsi="Times New Roman" w:cs="Times New Roman"/>
          <w:sz w:val="28"/>
          <w:szCs w:val="28"/>
        </w:rPr>
        <w:sectPr w:rsidR="006A6AED" w:rsidSect="00A40CD3">
          <w:footerReference w:type="default" r:id="rId10"/>
          <w:footerReference w:type="first" r:id="rId11"/>
          <w:pgSz w:w="11906" w:h="16838"/>
          <w:pgMar w:top="1134" w:right="851" w:bottom="1134" w:left="1701" w:header="283" w:footer="283" w:gutter="0"/>
          <w:pgNumType w:start="0" w:chapStyle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A6AED" w:rsidRPr="007A499D" w:rsidRDefault="00C67258" w:rsidP="00C672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99D">
        <w:rPr>
          <w:rFonts w:ascii="Times New Roman" w:hAnsi="Times New Roman" w:cs="Times New Roman"/>
          <w:b/>
          <w:sz w:val="28"/>
          <w:szCs w:val="28"/>
        </w:rPr>
        <w:lastRenderedPageBreak/>
        <w:t>Оценочный лист к итоговой работе по программе дополнительного образования «Тестопластика»</w:t>
      </w:r>
    </w:p>
    <w:p w:rsidR="007A499D" w:rsidRDefault="007A499D" w:rsidP="00C6725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2802"/>
        <w:gridCol w:w="1701"/>
        <w:gridCol w:w="1701"/>
        <w:gridCol w:w="1559"/>
        <w:gridCol w:w="1984"/>
        <w:gridCol w:w="1843"/>
        <w:gridCol w:w="1701"/>
        <w:gridCol w:w="1495"/>
      </w:tblGrid>
      <w:tr w:rsidR="006A6AED" w:rsidTr="00C67258">
        <w:tc>
          <w:tcPr>
            <w:tcW w:w="2802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258"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258">
              <w:rPr>
                <w:rFonts w:ascii="Times New Roman" w:hAnsi="Times New Roman" w:cs="Times New Roman"/>
                <w:sz w:val="24"/>
                <w:szCs w:val="24"/>
              </w:rPr>
              <w:t>Выбранный вид искусства</w:t>
            </w: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258">
              <w:rPr>
                <w:rFonts w:ascii="Times New Roman" w:hAnsi="Times New Roman" w:cs="Times New Roman"/>
                <w:sz w:val="24"/>
                <w:szCs w:val="24"/>
              </w:rPr>
              <w:t>Осведомленность о данном виде искусства</w:t>
            </w:r>
          </w:p>
        </w:tc>
        <w:tc>
          <w:tcPr>
            <w:tcW w:w="1559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258">
              <w:rPr>
                <w:rFonts w:ascii="Times New Roman" w:hAnsi="Times New Roman" w:cs="Times New Roman"/>
                <w:sz w:val="24"/>
                <w:szCs w:val="24"/>
              </w:rPr>
              <w:t>Интерес к занятиям</w:t>
            </w:r>
          </w:p>
        </w:tc>
        <w:tc>
          <w:tcPr>
            <w:tcW w:w="1984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258">
              <w:rPr>
                <w:rFonts w:ascii="Times New Roman" w:hAnsi="Times New Roman" w:cs="Times New Roman"/>
                <w:sz w:val="24"/>
                <w:szCs w:val="24"/>
              </w:rPr>
              <w:t>Эмоциональная отзывчивость, вдохновенность в процессе выполнения работы (лепки)</w:t>
            </w:r>
          </w:p>
        </w:tc>
        <w:tc>
          <w:tcPr>
            <w:tcW w:w="1843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258">
              <w:rPr>
                <w:rFonts w:ascii="Times New Roman" w:hAnsi="Times New Roman" w:cs="Times New Roman"/>
                <w:sz w:val="24"/>
                <w:szCs w:val="24"/>
              </w:rPr>
              <w:t>Умение фантазировать</w:t>
            </w:r>
          </w:p>
        </w:tc>
        <w:tc>
          <w:tcPr>
            <w:tcW w:w="1701" w:type="dxa"/>
          </w:tcPr>
          <w:p w:rsidR="006A6AED" w:rsidRPr="00C67258" w:rsidRDefault="00C67258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</w:t>
            </w:r>
            <w:r w:rsidR="006A6AED" w:rsidRPr="00C67258">
              <w:rPr>
                <w:rFonts w:ascii="Times New Roman" w:hAnsi="Times New Roman" w:cs="Times New Roman"/>
                <w:sz w:val="24"/>
                <w:szCs w:val="24"/>
              </w:rPr>
              <w:t>ность навыков</w:t>
            </w:r>
          </w:p>
        </w:tc>
        <w:tc>
          <w:tcPr>
            <w:tcW w:w="1495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258">
              <w:rPr>
                <w:rFonts w:ascii="Times New Roman" w:hAnsi="Times New Roman" w:cs="Times New Roman"/>
                <w:sz w:val="24"/>
                <w:szCs w:val="24"/>
              </w:rPr>
              <w:t>Общее количество баллов</w:t>
            </w:r>
          </w:p>
        </w:tc>
      </w:tr>
      <w:tr w:rsidR="006A6AED" w:rsidTr="00C67258">
        <w:tc>
          <w:tcPr>
            <w:tcW w:w="2802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AED" w:rsidTr="00C67258">
        <w:tc>
          <w:tcPr>
            <w:tcW w:w="2802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AED" w:rsidTr="00C67258">
        <w:tc>
          <w:tcPr>
            <w:tcW w:w="2802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AED" w:rsidTr="00C67258">
        <w:tc>
          <w:tcPr>
            <w:tcW w:w="2802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AED" w:rsidTr="00C67258">
        <w:tc>
          <w:tcPr>
            <w:tcW w:w="2802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AED" w:rsidTr="00C67258">
        <w:tc>
          <w:tcPr>
            <w:tcW w:w="2802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AED" w:rsidTr="00C67258">
        <w:tc>
          <w:tcPr>
            <w:tcW w:w="2802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AED" w:rsidTr="00C67258">
        <w:tc>
          <w:tcPr>
            <w:tcW w:w="2802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6A6AED" w:rsidRPr="00C67258" w:rsidRDefault="006A6AED" w:rsidP="00244934">
            <w:pPr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6AED" w:rsidRDefault="006A6AED" w:rsidP="006C2CE7">
      <w:pPr>
        <w:ind w:right="113"/>
        <w:rPr>
          <w:rFonts w:ascii="Times New Roman" w:hAnsi="Times New Roman" w:cs="Times New Roman"/>
          <w:sz w:val="28"/>
          <w:szCs w:val="28"/>
        </w:rPr>
        <w:sectPr w:rsidR="006A6AED" w:rsidSect="006C2CE7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58057B" w:rsidRDefault="0058057B" w:rsidP="0072427E">
      <w:pPr>
        <w:rPr>
          <w:rFonts w:ascii="Times New Roman" w:hAnsi="Times New Roman" w:cs="Times New Roman"/>
          <w:b/>
          <w:sz w:val="28"/>
          <w:szCs w:val="28"/>
        </w:rPr>
      </w:pPr>
    </w:p>
    <w:p w:rsidR="002306AC" w:rsidRDefault="002306AC" w:rsidP="007242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Лист динамического наблюдения</w:t>
      </w:r>
    </w:p>
    <w:p w:rsidR="002306AC" w:rsidRDefault="002306AC" w:rsidP="002306A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воспитанника(цы) ____________ семьи</w:t>
      </w:r>
      <w:r>
        <w:rPr>
          <w:rFonts w:ascii="Times New Roman" w:hAnsi="Times New Roman" w:cs="Times New Roman"/>
          <w:b/>
          <w:sz w:val="28"/>
          <w:szCs w:val="28"/>
        </w:rPr>
        <w:br/>
        <w:t>__________________________________________________</w:t>
      </w:r>
    </w:p>
    <w:p w:rsidR="00FC6F8F" w:rsidRDefault="002B3A5C" w:rsidP="002306A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99" type="#_x0000_t202" style="position:absolute;left:0;text-align:left;margin-left:-13.2pt;margin-top:221.3pt;width:27.5pt;height:172.2pt;z-index:251721728" filled="f" stroked="f">
            <v:textbox style="layout-flow:vertical;mso-layout-flow-alt:bottom-to-top;mso-next-textbox:#_x0000_s1299">
              <w:txbxContent>
                <w:p w:rsidR="00AC5F5D" w:rsidRPr="006A7A93" w:rsidRDefault="00AC5F5D" w:rsidP="00A518E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П О К А З А Т Е Л 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98" type="#_x0000_t202" style="position:absolute;left:0;text-align:left;margin-left:-13.2pt;margin-top:15.9pt;width:27.5pt;height:172.2pt;z-index:251720704" filled="f" stroked="f">
            <v:textbox style="layout-flow:vertical;mso-layout-flow-alt:bottom-to-top;mso-next-textbox:#_x0000_s1298">
              <w:txbxContent>
                <w:p w:rsidR="00AC5F5D" w:rsidRPr="006A7A93" w:rsidRDefault="00AC5F5D" w:rsidP="00A518E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A7A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Б А Л Л 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97" type="#_x0000_t202" style="position:absolute;left:0;text-align:left;margin-left:-1.95pt;margin-top:0;width:16.25pt;height:208.8pt;z-index:251719680;mso-position-vertical:top;mso-position-vertical-relative:margin" filled="f" stroked="f">
            <v:textbox style="layout-flow:vertical;mso-layout-flow-alt:bottom-to-top;mso-next-textbox:#_x0000_s1297">
              <w:txbxContent>
                <w:p w:rsidR="00AC5F5D" w:rsidRPr="00A518E4" w:rsidRDefault="00AC5F5D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првап</w:t>
                  </w:r>
                </w:p>
              </w:txbxContent>
            </v:textbox>
            <w10:wrap anchory="margin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42.2pt;margin-top:17pt;width:0;height:198.95pt;z-index:251676672" o:connectortype="straigh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88" type="#_x0000_t202" style="position:absolute;left:0;text-align:left;margin-left:14.3pt;margin-top:151.25pt;width:20.4pt;height:27.85pt;z-index:251710464" stroked="f">
            <v:textbox style="mso-next-textbox:#_x0000_s1288">
              <w:txbxContent>
                <w:p w:rsidR="00AC5F5D" w:rsidRDefault="00AC5F5D">
                  <w: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87" type="#_x0000_t202" style="position:absolute;left:0;text-align:left;margin-left:14.3pt;margin-top:114.6pt;width:20.4pt;height:27.85pt;z-index:251709440" stroked="f">
            <v:textbox style="mso-next-textbox:#_x0000_s1287">
              <w:txbxContent>
                <w:p w:rsidR="00AC5F5D" w:rsidRDefault="00AC5F5D">
                  <w: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86" type="#_x0000_t202" style="position:absolute;left:0;text-align:left;margin-left:14.3pt;margin-top:76.55pt;width:20.4pt;height:27.85pt;z-index:251708416" stroked="f">
            <v:textbox style="mso-next-textbox:#_x0000_s1286">
              <w:txbxContent>
                <w:p w:rsidR="00AC5F5D" w:rsidRDefault="00AC5F5D">
                  <w: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85" type="#_x0000_t202" style="position:absolute;left:0;text-align:left;margin-left:14.3pt;margin-top:41.9pt;width:20.4pt;height:27.85pt;z-index:251707392" stroked="f">
            <v:textbox style="mso-next-textbox:#_x0000_s1285">
              <w:txbxContent>
                <w:p w:rsidR="00AC5F5D" w:rsidRDefault="00AC5F5D">
                  <w: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84" type="#_x0000_t202" style="position:absolute;left:0;text-align:left;margin-left:14.3pt;margin-top:7.15pt;width:20.4pt;height:27.85pt;z-index:251706368" stroked="f">
            <v:textbox style="mso-next-textbox:#_x0000_s1284">
              <w:txbxContent>
                <w:p w:rsidR="00AC5F5D" w:rsidRDefault="00AC5F5D">
                  <w:r>
                    <w:t>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270" style="position:absolute;left:0;text-align:left;margin-left:697.2pt;margin-top:16.3pt;width:2.3pt;height:184.7pt;z-index:251704320" coordorigin="3815,2634" coordsize="46,3694">
            <v:oval id="_x0000_s1271" style="position:absolute;left:3815;top:6300;width:28;height:28" fillcolor="black [3213]"/>
            <v:oval id="_x0000_s1272" style="position:absolute;left:3820;top:5555;width:28;height:28" fillcolor="black [3213]"/>
            <v:oval id="_x0000_s1273" style="position:absolute;left:3823;top:4842;width:28;height:28" fillcolor="black [3213]"/>
            <v:oval id="_x0000_s1274" style="position:absolute;left:3828;top:4097;width:28;height:28" fillcolor="black [3213]"/>
            <v:oval id="_x0000_s1275" style="position:absolute;left:3828;top:3379;width:28;height:28" fillcolor="black [3213]"/>
            <v:oval id="_x0000_s1276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263" style="position:absolute;left:0;text-align:left;margin-left:650.25pt;margin-top:16.3pt;width:2.3pt;height:184.7pt;z-index:251703296" coordorigin="3815,2634" coordsize="46,3694">
            <v:oval id="_x0000_s1264" style="position:absolute;left:3815;top:6300;width:28;height:28" fillcolor="black [3213]"/>
            <v:oval id="_x0000_s1265" style="position:absolute;left:3820;top:5555;width:28;height:28" fillcolor="black [3213]"/>
            <v:oval id="_x0000_s1266" style="position:absolute;left:3823;top:4842;width:28;height:28" fillcolor="black [3213]"/>
            <v:oval id="_x0000_s1267" style="position:absolute;left:3828;top:4097;width:28;height:28" fillcolor="black [3213]"/>
            <v:oval id="_x0000_s1268" style="position:absolute;left:3828;top:3379;width:28;height:28" fillcolor="black [3213]"/>
            <v:oval id="_x0000_s1269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277" style="position:absolute;left:0;text-align:left;margin-left:744.95pt;margin-top:16.1pt;width:2.3pt;height:184.7pt;z-index:251705344" coordorigin="3815,2634" coordsize="46,3694">
            <v:oval id="_x0000_s1278" style="position:absolute;left:3815;top:6300;width:28;height:28" fillcolor="black [3213]"/>
            <v:oval id="_x0000_s1279" style="position:absolute;left:3820;top:5555;width:28;height:28" fillcolor="black [3213]"/>
            <v:oval id="_x0000_s1280" style="position:absolute;left:3823;top:4842;width:28;height:28" fillcolor="black [3213]"/>
            <v:oval id="_x0000_s1281" style="position:absolute;left:3828;top:4097;width:28;height:28" fillcolor="black [3213]"/>
            <v:oval id="_x0000_s1282" style="position:absolute;left:3828;top:3379;width:28;height:28" fillcolor="black [3213]"/>
            <v:oval id="_x0000_s1283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249" style="position:absolute;left:0;text-align:left;margin-left:559.45pt;margin-top:16.5pt;width:2.3pt;height:184.7pt;z-index:251701248" coordorigin="3815,2634" coordsize="46,3694">
            <v:oval id="_x0000_s1250" style="position:absolute;left:3815;top:6300;width:28;height:28" fillcolor="black [3213]"/>
            <v:oval id="_x0000_s1251" style="position:absolute;left:3820;top:5555;width:28;height:28" fillcolor="black [3213]"/>
            <v:oval id="_x0000_s1252" style="position:absolute;left:3823;top:4842;width:28;height:28" fillcolor="black [3213]"/>
            <v:oval id="_x0000_s1253" style="position:absolute;left:3828;top:4097;width:28;height:28" fillcolor="black [3213]"/>
            <v:oval id="_x0000_s1254" style="position:absolute;left:3828;top:3379;width:28;height:28" fillcolor="black [3213]"/>
            <v:oval id="_x0000_s1255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242" style="position:absolute;left:0;text-align:left;margin-left:512.5pt;margin-top:16.5pt;width:2.3pt;height:184.7pt;z-index:251700224" coordorigin="3815,2634" coordsize="46,3694">
            <v:oval id="_x0000_s1243" style="position:absolute;left:3815;top:6300;width:28;height:28" fillcolor="black [3213]"/>
            <v:oval id="_x0000_s1244" style="position:absolute;left:3820;top:5555;width:28;height:28" fillcolor="black [3213]"/>
            <v:oval id="_x0000_s1245" style="position:absolute;left:3823;top:4842;width:28;height:28" fillcolor="black [3213]"/>
            <v:oval id="_x0000_s1246" style="position:absolute;left:3828;top:4097;width:28;height:28" fillcolor="black [3213]"/>
            <v:oval id="_x0000_s1247" style="position:absolute;left:3828;top:3379;width:28;height:28" fillcolor="black [3213]"/>
            <v:oval id="_x0000_s1248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235" style="position:absolute;left:0;text-align:left;margin-left:464.75pt;margin-top:16.7pt;width:2.3pt;height:184.7pt;z-index:251699200" coordorigin="3815,2634" coordsize="46,3694">
            <v:oval id="_x0000_s1236" style="position:absolute;left:3815;top:6300;width:28;height:28" fillcolor="black [3213]"/>
            <v:oval id="_x0000_s1237" style="position:absolute;left:3820;top:5555;width:28;height:28" fillcolor="black [3213]"/>
            <v:oval id="_x0000_s1238" style="position:absolute;left:3823;top:4842;width:28;height:28" fillcolor="black [3213]"/>
            <v:oval id="_x0000_s1239" style="position:absolute;left:3828;top:4097;width:28;height:28" fillcolor="black [3213]"/>
            <v:oval id="_x0000_s1240" style="position:absolute;left:3828;top:3379;width:28;height:28" fillcolor="black [3213]"/>
            <v:oval id="_x0000_s1241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256" style="position:absolute;left:0;text-align:left;margin-left:607.2pt;margin-top:16.3pt;width:2.3pt;height:184.7pt;z-index:251702272" coordorigin="3815,2634" coordsize="46,3694">
            <v:oval id="_x0000_s1257" style="position:absolute;left:3815;top:6300;width:28;height:28" fillcolor="black [3213]"/>
            <v:oval id="_x0000_s1258" style="position:absolute;left:3820;top:5555;width:28;height:28" fillcolor="black [3213]"/>
            <v:oval id="_x0000_s1259" style="position:absolute;left:3823;top:4842;width:28;height:28" fillcolor="black [3213]"/>
            <v:oval id="_x0000_s1260" style="position:absolute;left:3828;top:4097;width:28;height:28" fillcolor="black [3213]"/>
            <v:oval id="_x0000_s1261" style="position:absolute;left:3828;top:3379;width:28;height:28" fillcolor="black [3213]"/>
            <v:oval id="_x0000_s1262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192" style="position:absolute;left:0;text-align:left;margin-left:417.7pt;margin-top:16.1pt;width:2.3pt;height:184.7pt;z-index:251696128" coordorigin="3815,2634" coordsize="46,3694">
            <v:oval id="_x0000_s1193" style="position:absolute;left:3815;top:6300;width:28;height:28" fillcolor="black [3213]"/>
            <v:oval id="_x0000_s1194" style="position:absolute;left:3820;top:5555;width:28;height:28" fillcolor="black [3213]"/>
            <v:oval id="_x0000_s1195" style="position:absolute;left:3823;top:4842;width:28;height:28" fillcolor="black [3213]"/>
            <v:oval id="_x0000_s1196" style="position:absolute;left:3828;top:4097;width:28;height:28" fillcolor="black [3213]"/>
            <v:oval id="_x0000_s1197" style="position:absolute;left:3828;top:3379;width:28;height:28" fillcolor="black [3213]"/>
            <v:oval id="_x0000_s1198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185" style="position:absolute;left:0;text-align:left;margin-left:370.75pt;margin-top:16.1pt;width:2.3pt;height:184.7pt;z-index:251695104" coordorigin="3815,2634" coordsize="46,3694">
            <v:oval id="_x0000_s1186" style="position:absolute;left:3815;top:6300;width:28;height:28" fillcolor="black [3213]"/>
            <v:oval id="_x0000_s1187" style="position:absolute;left:3820;top:5555;width:28;height:28" fillcolor="black [3213]"/>
            <v:oval id="_x0000_s1188" style="position:absolute;left:3823;top:4842;width:28;height:28" fillcolor="black [3213]"/>
            <v:oval id="_x0000_s1189" style="position:absolute;left:3828;top:4097;width:28;height:28" fillcolor="black [3213]"/>
            <v:oval id="_x0000_s1190" style="position:absolute;left:3828;top:3379;width:28;height:28" fillcolor="black [3213]"/>
            <v:oval id="_x0000_s1191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178" style="position:absolute;left:0;text-align:left;margin-left:323pt;margin-top:16.3pt;width:2.3pt;height:184.7pt;z-index:251694080" coordorigin="3815,2634" coordsize="46,3694">
            <v:oval id="_x0000_s1179" style="position:absolute;left:3815;top:6300;width:28;height:28" fillcolor="black [3213]"/>
            <v:oval id="_x0000_s1180" style="position:absolute;left:3820;top:5555;width:28;height:28" fillcolor="black [3213]"/>
            <v:oval id="_x0000_s1181" style="position:absolute;left:3823;top:4842;width:28;height:28" fillcolor="black [3213]"/>
            <v:oval id="_x0000_s1182" style="position:absolute;left:3828;top:4097;width:28;height:28" fillcolor="black [3213]"/>
            <v:oval id="_x0000_s1183" style="position:absolute;left:3828;top:3379;width:28;height:28" fillcolor="black [3213]"/>
            <v:oval id="_x0000_s1184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199" style="position:absolute;left:0;text-align:left;margin-left:465.45pt;margin-top:15.9pt;width:2.3pt;height:184.7pt;z-index:251697152" coordorigin="3815,2634" coordsize="46,3694">
            <v:oval id="_x0000_s1200" style="position:absolute;left:3815;top:6300;width:28;height:28" fillcolor="black [3213]"/>
            <v:oval id="_x0000_s1201" style="position:absolute;left:3820;top:5555;width:28;height:28" fillcolor="black [3213]"/>
            <v:oval id="_x0000_s1202" style="position:absolute;left:3823;top:4842;width:28;height:28" fillcolor="black [3213]"/>
            <v:oval id="_x0000_s1203" style="position:absolute;left:3828;top:4097;width:28;height:28" fillcolor="black [3213]"/>
            <v:oval id="_x0000_s1204" style="position:absolute;left:3828;top:3379;width:28;height:28" fillcolor="black [3213]"/>
            <v:oval id="_x0000_s1205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164" style="position:absolute;left:0;text-align:left;margin-left:228.75pt;margin-top:16.5pt;width:2.3pt;height:184.7pt;z-index:251692032" coordorigin="3815,2634" coordsize="46,3694">
            <v:oval id="_x0000_s1165" style="position:absolute;left:3815;top:6300;width:28;height:28" fillcolor="black [3213]"/>
            <v:oval id="_x0000_s1166" style="position:absolute;left:3820;top:5555;width:28;height:28" fillcolor="black [3213]"/>
            <v:oval id="_x0000_s1167" style="position:absolute;left:3823;top:4842;width:28;height:28" fillcolor="black [3213]"/>
            <v:oval id="_x0000_s1168" style="position:absolute;left:3828;top:4097;width:28;height:28" fillcolor="black [3213]"/>
            <v:oval id="_x0000_s1169" style="position:absolute;left:3828;top:3379;width:28;height:28" fillcolor="black [3213]"/>
            <v:oval id="_x0000_s1170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171" style="position:absolute;left:0;text-align:left;margin-left:276.5pt;margin-top:16.3pt;width:2.3pt;height:184.7pt;z-index:251693056" coordorigin="3815,2634" coordsize="46,3694">
            <v:oval id="_x0000_s1172" style="position:absolute;left:3815;top:6300;width:28;height:28" fillcolor="black [3213]"/>
            <v:oval id="_x0000_s1173" style="position:absolute;left:3820;top:5555;width:28;height:28" fillcolor="black [3213]"/>
            <v:oval id="_x0000_s1174" style="position:absolute;left:3823;top:4842;width:28;height:28" fillcolor="black [3213]"/>
            <v:oval id="_x0000_s1175" style="position:absolute;left:3828;top:4097;width:28;height:28" fillcolor="black [3213]"/>
            <v:oval id="_x0000_s1176" style="position:absolute;left:3828;top:3379;width:28;height:28" fillcolor="black [3213]"/>
            <v:oval id="_x0000_s1177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157" style="position:absolute;left:0;text-align:left;margin-left:181.8pt;margin-top:16.5pt;width:2.3pt;height:184.7pt;z-index:251691008" coordorigin="3815,2634" coordsize="46,3694">
            <v:oval id="_x0000_s1158" style="position:absolute;left:3815;top:6300;width:28;height:28" fillcolor="black [3213]"/>
            <v:oval id="_x0000_s1159" style="position:absolute;left:3820;top:5555;width:28;height:28" fillcolor="black [3213]"/>
            <v:oval id="_x0000_s1160" style="position:absolute;left:3823;top:4842;width:28;height:28" fillcolor="black [3213]"/>
            <v:oval id="_x0000_s1161" style="position:absolute;left:3828;top:4097;width:28;height:28" fillcolor="black [3213]"/>
            <v:oval id="_x0000_s1162" style="position:absolute;left:3828;top:3379;width:28;height:28" fillcolor="black [3213]"/>
            <v:oval id="_x0000_s1163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group id="_x0000_s1156" style="position:absolute;left:0;text-align:left;margin-left:134.05pt;margin-top:16.7pt;width:2.3pt;height:184.7pt;z-index:251689984" coordorigin="3815,2634" coordsize="46,3694">
            <v:oval id="_x0000_s1150" style="position:absolute;left:3815;top:6300;width:28;height:28" fillcolor="black [3213]"/>
            <v:oval id="_x0000_s1151" style="position:absolute;left:3820;top:5555;width:28;height:28" fillcolor="black [3213]"/>
            <v:oval id="_x0000_s1152" style="position:absolute;left:3823;top:4842;width:28;height:28" fillcolor="black [3213]"/>
            <v:oval id="_x0000_s1153" style="position:absolute;left:3828;top:4097;width:28;height:28" fillcolor="black [3213]"/>
            <v:oval id="_x0000_s1154" style="position:absolute;left:3828;top:3379;width:28;height:28" fillcolor="black [3213]"/>
            <v:oval id="_x0000_s1155" style="position:absolute;left:3833;top:2634;width:28;height:28" fillcolor="black [3213]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149" style="position:absolute;left:0;text-align:left;margin-left:88.3pt;margin-top:16.7pt;width:1.4pt;height:1.4pt;z-index:251682816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148" style="position:absolute;left:0;text-align:left;margin-left:88.05pt;margin-top:53.95pt;width:1.4pt;height:1.4pt;z-index:251681792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29" type="#_x0000_t32" style="position:absolute;left:0;text-align:left;margin-left:41.3pt;margin-top:17pt;width:704.9pt;height:0;z-index:251670528" o:connectortype="straight" o:regroupid="1"/>
        </w:pict>
      </w:r>
    </w:p>
    <w:p w:rsidR="00FC6F8F" w:rsidRDefault="00FC6F8F" w:rsidP="002306A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F8F" w:rsidRDefault="002B3A5C" w:rsidP="002306A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0" type="#_x0000_t32" style="position:absolute;left:0;text-align:left;margin-left:41.25pt;margin-top:6.55pt;width:704.95pt;height:0;z-index:251671552" o:connectortype="straight" o:regroupid="1"/>
        </w:pict>
      </w:r>
    </w:p>
    <w:p w:rsidR="00FC6F8F" w:rsidRDefault="002B3A5C" w:rsidP="002306A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147" style="position:absolute;left:0;text-align:left;margin-left:88.05pt;margin-top:17.4pt;width:1.4pt;height:1.4pt;z-index:251680768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1" type="#_x0000_t32" style="position:absolute;left:0;text-align:left;margin-left:41.6pt;margin-top:18.55pt;width:704.95pt;height:0;z-index:251672576" o:connectortype="straight" o:regroupid="1"/>
        </w:pict>
      </w:r>
    </w:p>
    <w:p w:rsidR="00FC6F8F" w:rsidRDefault="0039357E" w:rsidP="0039357E">
      <w:pPr>
        <w:pStyle w:val="a5"/>
        <w:tabs>
          <w:tab w:val="left" w:pos="2527"/>
          <w:tab w:val="left" w:pos="13395"/>
        </w:tabs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C6F8F" w:rsidRDefault="002B3A5C" w:rsidP="002306A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146" style="position:absolute;left:0;text-align:left;margin-left:87.8pt;margin-top:6.35pt;width:1.4pt;height:1.4pt;z-index:251679744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2" type="#_x0000_t32" style="position:absolute;left:0;text-align:left;margin-left:41.65pt;margin-top:7.3pt;width:704.95pt;height:0;z-index:251673600" o:connectortype="straight" o:regroupid="1"/>
        </w:pict>
      </w:r>
    </w:p>
    <w:p w:rsidR="00FC6F8F" w:rsidRDefault="002B3A5C" w:rsidP="002306A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145" style="position:absolute;left:0;text-align:left;margin-left:87.65pt;margin-top:17.85pt;width:1.4pt;height:1.4pt;z-index:251678720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3" type="#_x0000_t32" style="position:absolute;left:0;text-align:left;margin-left:42.35pt;margin-top:18.5pt;width:704.9pt;height:0;z-index:251674624" o:connectortype="straight" o:regroupid="1"/>
        </w:pict>
      </w:r>
    </w:p>
    <w:p w:rsidR="00FC6F8F" w:rsidRDefault="002B3A5C" w:rsidP="002306A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89" type="#_x0000_t202" style="position:absolute;left:0;text-align:left;margin-left:14.3pt;margin-top:19.05pt;width:20.4pt;height:27.85pt;z-index:251711488" stroked="f">
            <v:textbox style="mso-next-textbox:#_x0000_s1289">
              <w:txbxContent>
                <w:p w:rsidR="00AC5F5D" w:rsidRDefault="00AC5F5D">
                  <w:r>
                    <w:t>1</w:t>
                  </w:r>
                </w:p>
              </w:txbxContent>
            </v:textbox>
          </v:shape>
        </w:pict>
      </w:r>
    </w:p>
    <w:p w:rsidR="00FC6F8F" w:rsidRDefault="002B3A5C" w:rsidP="002306A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4" type="#_x0000_t32" style="position:absolute;left:0;text-align:left;margin-left:40.8pt;margin-top:7.2pt;width:705pt;height:0;z-index:251675648" o:connectortype="straight" o:regroupid="1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140" style="position:absolute;left:0;text-align:left;margin-left:87.4pt;margin-top:6.8pt;width:1.4pt;height:1.4pt;z-index:251677696" fillcolor="black [3213]"/>
        </w:pict>
      </w:r>
    </w:p>
    <w:tbl>
      <w:tblPr>
        <w:tblStyle w:val="a6"/>
        <w:tblW w:w="15040" w:type="dxa"/>
        <w:tblLayout w:type="fixed"/>
        <w:tblLook w:val="04A0"/>
      </w:tblPr>
      <w:tblGrid>
        <w:gridCol w:w="922"/>
        <w:gridCol w:w="906"/>
        <w:gridCol w:w="920"/>
        <w:gridCol w:w="939"/>
        <w:gridCol w:w="936"/>
        <w:gridCol w:w="936"/>
        <w:gridCol w:w="948"/>
        <w:gridCol w:w="936"/>
        <w:gridCol w:w="936"/>
        <w:gridCol w:w="948"/>
        <w:gridCol w:w="1079"/>
        <w:gridCol w:w="847"/>
        <w:gridCol w:w="989"/>
        <w:gridCol w:w="846"/>
        <w:gridCol w:w="968"/>
        <w:gridCol w:w="939"/>
        <w:gridCol w:w="45"/>
      </w:tblGrid>
      <w:tr w:rsidR="0072427E" w:rsidRPr="00FC6F8F" w:rsidTr="006C2CE7">
        <w:trPr>
          <w:trHeight w:val="131"/>
        </w:trPr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A58ED" w:rsidRPr="00FC6F8F" w:rsidRDefault="00DA58ED" w:rsidP="00FC6F8F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65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A58ED" w:rsidRPr="00FC6F8F" w:rsidRDefault="00DA58ED" w:rsidP="00FC6F8F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8555" w:type="dxa"/>
            <w:gridSpan w:val="9"/>
            <w:tcBorders>
              <w:left w:val="single" w:sz="4" w:space="0" w:color="auto"/>
            </w:tcBorders>
          </w:tcPr>
          <w:p w:rsidR="00DA58ED" w:rsidRPr="00FC6F8F" w:rsidRDefault="00433960" w:rsidP="00FC6F8F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Мета</w:t>
            </w:r>
            <w:r w:rsidR="00DA58ED" w:rsidRPr="00FC6F8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798" w:type="dxa"/>
            <w:gridSpan w:val="4"/>
            <w:vMerge w:val="restart"/>
          </w:tcPr>
          <w:p w:rsidR="00DA58ED" w:rsidRPr="00FC6F8F" w:rsidRDefault="00DA58ED" w:rsidP="00FC6F8F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</w:tr>
      <w:tr w:rsidR="0072427E" w:rsidRPr="00FC6F8F" w:rsidTr="006C2CE7">
        <w:trPr>
          <w:gridBefore w:val="1"/>
          <w:wBefore w:w="922" w:type="dxa"/>
          <w:trHeight w:val="140"/>
        </w:trPr>
        <w:tc>
          <w:tcPr>
            <w:tcW w:w="2765" w:type="dxa"/>
            <w:gridSpan w:val="3"/>
            <w:tcBorders>
              <w:top w:val="nil"/>
              <w:left w:val="single" w:sz="4" w:space="0" w:color="auto"/>
            </w:tcBorders>
          </w:tcPr>
          <w:p w:rsidR="00FC6F8F" w:rsidRPr="00FC6F8F" w:rsidRDefault="00FC6F8F" w:rsidP="00FC6F8F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  <w:gridSpan w:val="3"/>
          </w:tcPr>
          <w:p w:rsidR="00FC6F8F" w:rsidRPr="00FC6F8F" w:rsidRDefault="00FC6F8F" w:rsidP="00FC6F8F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</w:tc>
        <w:tc>
          <w:tcPr>
            <w:tcW w:w="2820" w:type="dxa"/>
            <w:gridSpan w:val="3"/>
          </w:tcPr>
          <w:p w:rsidR="00FC6F8F" w:rsidRPr="00FC6F8F" w:rsidRDefault="00FC6F8F" w:rsidP="00FC6F8F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</w:p>
        </w:tc>
        <w:tc>
          <w:tcPr>
            <w:tcW w:w="2915" w:type="dxa"/>
            <w:gridSpan w:val="3"/>
          </w:tcPr>
          <w:p w:rsidR="00FC6F8F" w:rsidRPr="00FC6F8F" w:rsidRDefault="00FC6F8F" w:rsidP="00FC6F8F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</w:tc>
        <w:tc>
          <w:tcPr>
            <w:tcW w:w="2798" w:type="dxa"/>
            <w:gridSpan w:val="4"/>
            <w:vMerge/>
          </w:tcPr>
          <w:p w:rsidR="00FC6F8F" w:rsidRPr="00FC6F8F" w:rsidRDefault="00FC6F8F" w:rsidP="00FC6F8F">
            <w:pPr>
              <w:pStyle w:val="a5"/>
              <w:tabs>
                <w:tab w:val="left" w:pos="2527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2CE7" w:rsidRPr="00FC6F8F" w:rsidTr="006C2CE7">
        <w:trPr>
          <w:gridBefore w:val="1"/>
          <w:gridAfter w:val="1"/>
          <w:wBefore w:w="922" w:type="dxa"/>
          <w:wAfter w:w="45" w:type="dxa"/>
          <w:cantSplit/>
          <w:trHeight w:val="3562"/>
        </w:trPr>
        <w:tc>
          <w:tcPr>
            <w:tcW w:w="906" w:type="dxa"/>
            <w:tcBorders>
              <w:left w:val="single" w:sz="4" w:space="0" w:color="auto"/>
            </w:tcBorders>
            <w:textDirection w:val="btLr"/>
            <w:vAlign w:val="center"/>
          </w:tcPr>
          <w:p w:rsidR="00FC6F8F" w:rsidRPr="00FC6F8F" w:rsidRDefault="002B3A5C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90" type="#_x0000_t202" style="position:absolute;left:0;text-align:left;margin-left:-21.55pt;margin-top:871.45pt;width:695.55pt;height:19.7pt;z-index:251712512;mso-position-horizontal-relative:text;mso-position-vertical-relative:text">
                  <v:textbox style="mso-next-textbox:#_x0000_s1290">
                    <w:txbxContent>
                      <w:p w:rsidR="00AC5F5D" w:rsidRDefault="00AC5F5D"/>
                    </w:txbxContent>
                  </v:textbox>
                </v:shape>
              </w:pict>
            </w:r>
            <w:r w:rsidR="00FC6F8F" w:rsidRPr="00FC6F8F">
              <w:rPr>
                <w:rFonts w:ascii="Times New Roman" w:hAnsi="Times New Roman" w:cs="Times New Roman"/>
                <w:sz w:val="24"/>
                <w:szCs w:val="24"/>
              </w:rPr>
              <w:t>Интерес к новому изучаемому материалу</w:t>
            </w:r>
          </w:p>
        </w:tc>
        <w:tc>
          <w:tcPr>
            <w:tcW w:w="920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Способность к самооценке</w:t>
            </w:r>
          </w:p>
        </w:tc>
        <w:tc>
          <w:tcPr>
            <w:tcW w:w="939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Доброжелательность и эмоционально нравственная отзывчивость</w:t>
            </w:r>
          </w:p>
        </w:tc>
        <w:tc>
          <w:tcPr>
            <w:tcW w:w="936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Умение понимать задания, планировать его</w:t>
            </w:r>
          </w:p>
        </w:tc>
        <w:tc>
          <w:tcPr>
            <w:tcW w:w="936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Учитывать установленные правила</w:t>
            </w:r>
          </w:p>
        </w:tc>
        <w:tc>
          <w:tcPr>
            <w:tcW w:w="948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Осуществлять итоговый и пошаговый контроль по результату</w:t>
            </w:r>
          </w:p>
        </w:tc>
        <w:tc>
          <w:tcPr>
            <w:tcW w:w="936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Умение сообщить о задании и способах выполнения</w:t>
            </w:r>
          </w:p>
        </w:tc>
        <w:tc>
          <w:tcPr>
            <w:tcW w:w="936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Умение использовать дополнительные знания из др. источников</w:t>
            </w:r>
          </w:p>
        </w:tc>
        <w:tc>
          <w:tcPr>
            <w:tcW w:w="948" w:type="dxa"/>
            <w:textDirection w:val="btLr"/>
            <w:vAlign w:val="center"/>
          </w:tcPr>
          <w:p w:rsidR="00FC6F8F" w:rsidRPr="00FC6F8F" w:rsidRDefault="002B3A5C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292" type="#_x0000_t202" style="position:absolute;left:0;text-align:left;margin-left:28.3pt;margin-top:148.7pt;width:290.05pt;height:1in;z-index:251714560;mso-position-horizontal-relative:text;mso-position-vertical-relative:text" filled="f" stroked="f">
                  <v:textbox style="mso-next-textbox:#_x0000_s1292">
                    <w:txbxContent>
                      <w:p w:rsidR="00AC5F5D" w:rsidRDefault="00AC5F5D"/>
                    </w:txbxContent>
                  </v:textbox>
                </v:shape>
              </w:pict>
            </w:r>
            <w:r w:rsidR="00FC6F8F" w:rsidRPr="00FC6F8F">
              <w:rPr>
                <w:rFonts w:ascii="Times New Roman" w:hAnsi="Times New Roman" w:cs="Times New Roman"/>
                <w:sz w:val="24"/>
                <w:szCs w:val="24"/>
              </w:rPr>
              <w:t>Умения анализировать задания</w:t>
            </w:r>
          </w:p>
        </w:tc>
        <w:tc>
          <w:tcPr>
            <w:tcW w:w="1079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Умения допускать у людей различные точки зрения</w:t>
            </w:r>
          </w:p>
        </w:tc>
        <w:tc>
          <w:tcPr>
            <w:tcW w:w="847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Умения формулировать собственное мнение и позицию</w:t>
            </w:r>
          </w:p>
        </w:tc>
        <w:tc>
          <w:tcPr>
            <w:tcW w:w="989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Умение договариваться</w:t>
            </w:r>
          </w:p>
        </w:tc>
        <w:tc>
          <w:tcPr>
            <w:tcW w:w="846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Умение различать основные виды искусства и художественной деятельности</w:t>
            </w:r>
          </w:p>
        </w:tc>
        <w:tc>
          <w:tcPr>
            <w:tcW w:w="968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Наличие знаний и навыков работы с соленым тестом</w:t>
            </w:r>
          </w:p>
        </w:tc>
        <w:tc>
          <w:tcPr>
            <w:tcW w:w="939" w:type="dxa"/>
            <w:textDirection w:val="btLr"/>
            <w:vAlign w:val="center"/>
          </w:tcPr>
          <w:p w:rsidR="00FC6F8F" w:rsidRPr="00FC6F8F" w:rsidRDefault="00FC6F8F" w:rsidP="00522209">
            <w:pPr>
              <w:pStyle w:val="a5"/>
              <w:tabs>
                <w:tab w:val="left" w:pos="2527"/>
              </w:tabs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FC6F8F">
              <w:rPr>
                <w:rFonts w:ascii="Times New Roman" w:hAnsi="Times New Roman" w:cs="Times New Roman"/>
                <w:sz w:val="24"/>
                <w:szCs w:val="24"/>
              </w:rPr>
              <w:t>Умение участвовать в художественно-творческой деятельности</w:t>
            </w:r>
          </w:p>
        </w:tc>
      </w:tr>
    </w:tbl>
    <w:p w:rsidR="00B815DD" w:rsidRDefault="002B3A5C" w:rsidP="00B815DD">
      <w:pPr>
        <w:pStyle w:val="a5"/>
        <w:tabs>
          <w:tab w:val="left" w:pos="2527"/>
        </w:tabs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295" style="position:absolute;margin-left:473.25pt;margin-top:5.85pt;width:13.1pt;height:10.15pt;z-index:251717632;mso-position-horizontal-relative:text;mso-position-vertical-relative:text" strokeweight="1.5p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294" style="position:absolute;margin-left:370.75pt;margin-top:5.85pt;width:13.1pt;height:10.15pt;z-index:251716608;mso-position-horizontal-relative:text;mso-position-vertical-relative:text" strokeweight="1.5pt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91" type="#_x0000_t202" style="position:absolute;margin-left:40.3pt;margin-top:-.45pt;width:706.45pt;height:28pt;z-index:251713536;mso-position-horizontal-relative:text;mso-position-vertical-relative:text" filled="f" stroked="f">
            <v:textbox style="mso-next-textbox:#_x0000_s1291">
              <w:txbxContent>
                <w:p w:rsidR="00AC5F5D" w:rsidRDefault="00AC5F5D">
                  <w:r>
                    <w:t xml:space="preserve">Уровни: 1-2 – низкий; 3-4 – средний; 5-6 – высокий.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293" type="#_x0000_t202" style="position:absolute;margin-left:379.35pt;margin-top:1.05pt;width:277.7pt;height:28pt;z-index:251715584;mso-position-horizontal-relative:text;mso-position-vertical-relative:text" filled="f" stroked="f">
            <v:textbox style="mso-next-textbox:#_x0000_s1293">
              <w:txbxContent>
                <w:p w:rsidR="00AC5F5D" w:rsidRPr="00A518E4" w:rsidRDefault="00AC5F5D">
                  <w:pPr>
                    <w:rPr>
                      <w:rFonts w:ascii="Times New Roman" w:hAnsi="Times New Roman" w:cs="Times New Roman"/>
                    </w:rPr>
                  </w:pPr>
                  <w:r w:rsidRPr="00A518E4">
                    <w:rPr>
                      <w:rFonts w:ascii="Times New Roman" w:hAnsi="Times New Roman" w:cs="Times New Roman"/>
                    </w:rPr>
                    <w:t xml:space="preserve">Сентябрь </w:t>
                  </w:r>
                  <w:r>
                    <w:rPr>
                      <w:rFonts w:ascii="Times New Roman" w:hAnsi="Times New Roman" w:cs="Times New Roman"/>
                    </w:rPr>
                    <w:t>2019            Декабрь 2019            Май 2020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296" style="position:absolute;margin-left:568.45pt;margin-top:5.85pt;width:13.1pt;height:10.15pt;z-index:251718656;mso-position-horizontal-relative:text;mso-position-vertical-relative:text" strokeweight="1.5pt"/>
        </w:pict>
      </w:r>
    </w:p>
    <w:p w:rsidR="00C54C2C" w:rsidRDefault="00C54C2C" w:rsidP="00B815DD">
      <w:pPr>
        <w:pStyle w:val="a5"/>
        <w:tabs>
          <w:tab w:val="left" w:pos="2527"/>
        </w:tabs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  <w:sectPr w:rsidR="00C54C2C" w:rsidSect="00A32134">
          <w:pgSz w:w="16838" w:h="11906" w:orient="landscape" w:code="9"/>
          <w:pgMar w:top="284" w:right="851" w:bottom="142" w:left="1134" w:header="709" w:footer="0" w:gutter="0"/>
          <w:cols w:space="708"/>
          <w:docGrid w:linePitch="360"/>
        </w:sectPr>
      </w:pPr>
    </w:p>
    <w:p w:rsidR="002306AC" w:rsidRPr="00F24F8E" w:rsidRDefault="00C54C2C" w:rsidP="00C54C2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Тест по начальной диагностике знаний воспитанника</w:t>
      </w:r>
    </w:p>
    <w:p w:rsidR="00C8171D" w:rsidRDefault="00C8171D" w:rsidP="00C8171D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(промежуточной, итоговой)</w:t>
      </w:r>
    </w:p>
    <w:p w:rsidR="00C8171D" w:rsidRPr="00C8171D" w:rsidRDefault="00C8171D" w:rsidP="00C54C2C">
      <w:pPr>
        <w:pStyle w:val="a5"/>
        <w:tabs>
          <w:tab w:val="left" w:pos="2527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54C2C" w:rsidRDefault="00C54C2C" w:rsidP="00C54C2C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мы называем тестопластикой:</w:t>
      </w:r>
    </w:p>
    <w:p w:rsidR="00C54C2C" w:rsidRPr="00524352" w:rsidRDefault="00C54C2C" w:rsidP="00C54C2C">
      <w:pPr>
        <w:pStyle w:val="a5"/>
        <w:numPr>
          <w:ilvl w:val="0"/>
          <w:numId w:val="11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Наука о составе теста?</w:t>
      </w:r>
    </w:p>
    <w:p w:rsidR="00C54C2C" w:rsidRPr="00524352" w:rsidRDefault="00C54C2C" w:rsidP="00C54C2C">
      <w:pPr>
        <w:pStyle w:val="a5"/>
        <w:numPr>
          <w:ilvl w:val="0"/>
          <w:numId w:val="11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Выпекание калачей и булочек?</w:t>
      </w:r>
    </w:p>
    <w:p w:rsidR="00C54C2C" w:rsidRPr="00524352" w:rsidRDefault="00C54C2C" w:rsidP="00C54C2C">
      <w:pPr>
        <w:pStyle w:val="a5"/>
        <w:numPr>
          <w:ilvl w:val="0"/>
          <w:numId w:val="11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Изготовление изделий из соленого теста?</w:t>
      </w:r>
    </w:p>
    <w:p w:rsidR="00C54C2C" w:rsidRDefault="00C54C2C" w:rsidP="00C54C2C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склеивания деталей из соленого теста используется:</w:t>
      </w:r>
    </w:p>
    <w:p w:rsidR="00C54C2C" w:rsidRPr="00524352" w:rsidRDefault="00C54C2C" w:rsidP="00C54C2C">
      <w:pPr>
        <w:pStyle w:val="a5"/>
        <w:numPr>
          <w:ilvl w:val="0"/>
          <w:numId w:val="1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Клей ПВА?</w:t>
      </w:r>
    </w:p>
    <w:p w:rsidR="00C54C2C" w:rsidRPr="00524352" w:rsidRDefault="00C54C2C" w:rsidP="00C54C2C">
      <w:pPr>
        <w:pStyle w:val="a5"/>
        <w:numPr>
          <w:ilvl w:val="0"/>
          <w:numId w:val="1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Вода?</w:t>
      </w:r>
    </w:p>
    <w:p w:rsidR="00C54C2C" w:rsidRPr="00524352" w:rsidRDefault="00C54C2C" w:rsidP="00C54C2C">
      <w:pPr>
        <w:pStyle w:val="a5"/>
        <w:numPr>
          <w:ilvl w:val="0"/>
          <w:numId w:val="1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Клей «Мастер»?</w:t>
      </w:r>
    </w:p>
    <w:p w:rsidR="00C54C2C" w:rsidRDefault="00C54C2C" w:rsidP="00C54C2C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Какие ингредиенты входят в состав теста:</w:t>
      </w:r>
    </w:p>
    <w:p w:rsidR="00C54C2C" w:rsidRPr="00524352" w:rsidRDefault="00C54C2C" w:rsidP="00C54C2C">
      <w:pPr>
        <w:pStyle w:val="a5"/>
        <w:numPr>
          <w:ilvl w:val="0"/>
          <w:numId w:val="13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Сахар, мука, вода?</w:t>
      </w:r>
    </w:p>
    <w:p w:rsidR="00C54C2C" w:rsidRPr="00524352" w:rsidRDefault="00C54C2C" w:rsidP="00C54C2C">
      <w:pPr>
        <w:pStyle w:val="a5"/>
        <w:numPr>
          <w:ilvl w:val="0"/>
          <w:numId w:val="13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Вода, соль, мука?</w:t>
      </w:r>
    </w:p>
    <w:p w:rsidR="00C54C2C" w:rsidRPr="00524352" w:rsidRDefault="00C54C2C" w:rsidP="00C54C2C">
      <w:pPr>
        <w:pStyle w:val="a5"/>
        <w:numPr>
          <w:ilvl w:val="0"/>
          <w:numId w:val="13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Вода, соль, мука, клей ПВА?</w:t>
      </w:r>
    </w:p>
    <w:p w:rsidR="00C54C2C" w:rsidRDefault="00C54C2C" w:rsidP="00C54C2C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Основными цветами являются:</w:t>
      </w:r>
    </w:p>
    <w:p w:rsidR="00C54C2C" w:rsidRPr="00524352" w:rsidRDefault="006D3049" w:rsidP="006D3049">
      <w:pPr>
        <w:pStyle w:val="a5"/>
        <w:numPr>
          <w:ilvl w:val="0"/>
          <w:numId w:val="15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Красный, оранжевый, зеленый?</w:t>
      </w:r>
    </w:p>
    <w:p w:rsidR="006D3049" w:rsidRPr="00524352" w:rsidRDefault="006D3049" w:rsidP="006D3049">
      <w:pPr>
        <w:pStyle w:val="a5"/>
        <w:numPr>
          <w:ilvl w:val="0"/>
          <w:numId w:val="15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Красный, желтый, синий?</w:t>
      </w:r>
    </w:p>
    <w:p w:rsidR="006D3049" w:rsidRPr="00524352" w:rsidRDefault="006D3049" w:rsidP="006D3049">
      <w:pPr>
        <w:pStyle w:val="a5"/>
        <w:numPr>
          <w:ilvl w:val="0"/>
          <w:numId w:val="15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Белый, красный, зеленый?</w:t>
      </w:r>
    </w:p>
    <w:p w:rsidR="006D3049" w:rsidRDefault="006D3049" w:rsidP="006D3049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Какие виды кистей используются для окрашивания изделий из соленого теста:</w:t>
      </w:r>
    </w:p>
    <w:p w:rsidR="006D3049" w:rsidRPr="00524352" w:rsidRDefault="006D3049" w:rsidP="006D3049">
      <w:pPr>
        <w:pStyle w:val="a5"/>
        <w:numPr>
          <w:ilvl w:val="0"/>
          <w:numId w:val="16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Белка, пони?</w:t>
      </w:r>
    </w:p>
    <w:p w:rsidR="006D3049" w:rsidRPr="00524352" w:rsidRDefault="007D5E61" w:rsidP="006D3049">
      <w:pPr>
        <w:pStyle w:val="a5"/>
        <w:numPr>
          <w:ilvl w:val="0"/>
          <w:numId w:val="16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Щетина, коза, си</w:t>
      </w:r>
      <w:r w:rsidR="006D3049" w:rsidRPr="00524352">
        <w:rPr>
          <w:rFonts w:ascii="Times New Roman" w:hAnsi="Times New Roman" w:cs="Times New Roman"/>
          <w:sz w:val="28"/>
          <w:szCs w:val="28"/>
        </w:rPr>
        <w:t>нтетика?</w:t>
      </w:r>
    </w:p>
    <w:p w:rsidR="006D3049" w:rsidRPr="00524352" w:rsidRDefault="006D3049" w:rsidP="006D3049">
      <w:pPr>
        <w:pStyle w:val="a5"/>
        <w:numPr>
          <w:ilvl w:val="0"/>
          <w:numId w:val="16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Валик?</w:t>
      </w:r>
    </w:p>
    <w:p w:rsidR="006D3049" w:rsidRDefault="006D3049" w:rsidP="006D3049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такое деталь:</w:t>
      </w:r>
    </w:p>
    <w:p w:rsidR="006D3049" w:rsidRPr="00524352" w:rsidRDefault="006D3049" w:rsidP="006D3049">
      <w:pPr>
        <w:pStyle w:val="a5"/>
        <w:numPr>
          <w:ilvl w:val="0"/>
          <w:numId w:val="17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Инструмент, которым мы работаем?</w:t>
      </w:r>
    </w:p>
    <w:p w:rsidR="006D3049" w:rsidRPr="00524352" w:rsidRDefault="006D3049" w:rsidP="006D3049">
      <w:pPr>
        <w:pStyle w:val="a5"/>
        <w:numPr>
          <w:ilvl w:val="0"/>
          <w:numId w:val="17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Элемент (нос, рот, рука), изготовленный для поделки?</w:t>
      </w:r>
    </w:p>
    <w:p w:rsidR="006D3049" w:rsidRPr="00524352" w:rsidRDefault="006D3049" w:rsidP="006D3049">
      <w:pPr>
        <w:pStyle w:val="a5"/>
        <w:numPr>
          <w:ilvl w:val="0"/>
          <w:numId w:val="17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Какой-то инородный предмет?</w:t>
      </w:r>
    </w:p>
    <w:p w:rsidR="006D3049" w:rsidRDefault="006D3049" w:rsidP="006D3049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Зачем лакируют изделия из соленого теста:</w:t>
      </w:r>
    </w:p>
    <w:p w:rsidR="006D3049" w:rsidRPr="00524352" w:rsidRDefault="006D3049" w:rsidP="006D3049">
      <w:pPr>
        <w:pStyle w:val="a5"/>
        <w:numPr>
          <w:ilvl w:val="0"/>
          <w:numId w:val="18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Чтобы избавить изделие от порчи путем попадания на него влаги?</w:t>
      </w:r>
    </w:p>
    <w:p w:rsidR="006D3049" w:rsidRPr="00524352" w:rsidRDefault="006D3049" w:rsidP="006D3049">
      <w:pPr>
        <w:pStyle w:val="a5"/>
        <w:numPr>
          <w:ilvl w:val="0"/>
          <w:numId w:val="18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Изделие приобретает законченный вид?</w:t>
      </w:r>
    </w:p>
    <w:p w:rsidR="007D5E61" w:rsidRPr="0058057B" w:rsidRDefault="006D3049" w:rsidP="0058057B">
      <w:pPr>
        <w:pStyle w:val="a5"/>
        <w:numPr>
          <w:ilvl w:val="0"/>
          <w:numId w:val="18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lastRenderedPageBreak/>
        <w:t>Свой вариант.</w:t>
      </w:r>
    </w:p>
    <w:p w:rsidR="006D3049" w:rsidRDefault="006D3049" w:rsidP="006D3049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такое барельеф:</w:t>
      </w:r>
    </w:p>
    <w:p w:rsidR="006D3049" w:rsidRPr="00524352" w:rsidRDefault="006D3049" w:rsidP="006D3049">
      <w:pPr>
        <w:pStyle w:val="a5"/>
        <w:numPr>
          <w:ilvl w:val="0"/>
          <w:numId w:val="19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Изображение, выступающее над поверхностью основы, не более чем на половину своего объема?</w:t>
      </w:r>
    </w:p>
    <w:p w:rsidR="006D3049" w:rsidRPr="00524352" w:rsidRDefault="006D3049" w:rsidP="006D3049">
      <w:pPr>
        <w:pStyle w:val="a5"/>
        <w:numPr>
          <w:ilvl w:val="0"/>
          <w:numId w:val="19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Возвышение или углубление в тесте, выполненные путем вдавливания различных вещей?</w:t>
      </w:r>
    </w:p>
    <w:p w:rsidR="006D3049" w:rsidRPr="00524352" w:rsidRDefault="006D3049" w:rsidP="006D3049">
      <w:pPr>
        <w:pStyle w:val="a5"/>
        <w:numPr>
          <w:ilvl w:val="0"/>
          <w:numId w:val="19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Изображение, выступающее над поверхностью основы, более чем на половину своего объема?</w:t>
      </w:r>
    </w:p>
    <w:p w:rsidR="006D3049" w:rsidRDefault="006D3049" w:rsidP="006D3049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такое глазурование:</w:t>
      </w:r>
    </w:p>
    <w:p w:rsidR="006D3049" w:rsidRPr="00524352" w:rsidRDefault="006D3049" w:rsidP="006D3049">
      <w:pPr>
        <w:pStyle w:val="a5"/>
        <w:numPr>
          <w:ilvl w:val="0"/>
          <w:numId w:val="2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Слой лака на чем-либо?</w:t>
      </w:r>
    </w:p>
    <w:p w:rsidR="006D3049" w:rsidRPr="00524352" w:rsidRDefault="006D3049" w:rsidP="006D3049">
      <w:pPr>
        <w:pStyle w:val="a5"/>
        <w:numPr>
          <w:ilvl w:val="0"/>
          <w:numId w:val="2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Обработка поверхности изделия красками?</w:t>
      </w:r>
    </w:p>
    <w:p w:rsidR="006D3049" w:rsidRPr="00524352" w:rsidRDefault="006D3049" w:rsidP="006D3049">
      <w:pPr>
        <w:pStyle w:val="a5"/>
        <w:numPr>
          <w:ilvl w:val="0"/>
          <w:numId w:val="2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Обработка поверхности изделия растворами (молочно-водяная,  яично-водяная смесь)</w:t>
      </w:r>
      <w:r w:rsidR="00524352" w:rsidRPr="00524352">
        <w:rPr>
          <w:rFonts w:ascii="Times New Roman" w:hAnsi="Times New Roman" w:cs="Times New Roman"/>
          <w:sz w:val="28"/>
          <w:szCs w:val="28"/>
        </w:rPr>
        <w:t xml:space="preserve"> без применения лака?</w:t>
      </w:r>
    </w:p>
    <w:p w:rsidR="00524352" w:rsidRDefault="00524352" w:rsidP="00524352">
      <w:pPr>
        <w:pStyle w:val="a5"/>
        <w:numPr>
          <w:ilvl w:val="0"/>
          <w:numId w:val="10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Комбинированный способ лепки – это:</w:t>
      </w:r>
    </w:p>
    <w:p w:rsidR="00524352" w:rsidRPr="00524352" w:rsidRDefault="00524352" w:rsidP="00524352">
      <w:pPr>
        <w:pStyle w:val="a5"/>
        <w:numPr>
          <w:ilvl w:val="0"/>
          <w:numId w:val="21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Лепка с применением пластического и конструктивного способов?</w:t>
      </w:r>
    </w:p>
    <w:p w:rsidR="00524352" w:rsidRPr="00524352" w:rsidRDefault="00524352" w:rsidP="00524352">
      <w:pPr>
        <w:pStyle w:val="a5"/>
        <w:numPr>
          <w:ilvl w:val="0"/>
          <w:numId w:val="21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Лепка изделий из отдельных частей с последующим соединением?</w:t>
      </w:r>
    </w:p>
    <w:p w:rsidR="00524352" w:rsidRPr="00524352" w:rsidRDefault="00524352" w:rsidP="00524352">
      <w:pPr>
        <w:pStyle w:val="a5"/>
        <w:numPr>
          <w:ilvl w:val="0"/>
          <w:numId w:val="21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4352">
        <w:rPr>
          <w:rFonts w:ascii="Times New Roman" w:hAnsi="Times New Roman" w:cs="Times New Roman"/>
          <w:sz w:val="28"/>
          <w:szCs w:val="28"/>
        </w:rPr>
        <w:t>Лепка из целого куска теста?</w:t>
      </w:r>
    </w:p>
    <w:p w:rsidR="00524352" w:rsidRDefault="00524352" w:rsidP="00524352">
      <w:pPr>
        <w:tabs>
          <w:tab w:val="left" w:pos="2527"/>
        </w:tabs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Уровни: 1-3 – низкий;</w:t>
      </w:r>
      <w:r>
        <w:rPr>
          <w:rFonts w:ascii="Times New Roman" w:hAnsi="Times New Roman" w:cs="Times New Roman"/>
          <w:b/>
          <w:sz w:val="28"/>
          <w:szCs w:val="28"/>
        </w:rPr>
        <w:br/>
        <w:t>4-6 – средний;</w:t>
      </w:r>
      <w:r>
        <w:rPr>
          <w:rFonts w:ascii="Times New Roman" w:hAnsi="Times New Roman" w:cs="Times New Roman"/>
          <w:b/>
          <w:sz w:val="28"/>
          <w:szCs w:val="28"/>
        </w:rPr>
        <w:br/>
        <w:t>7-10 – высокий.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A10872" w:rsidRDefault="00A108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24352" w:rsidRDefault="00524352" w:rsidP="00A108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Методическо</w:t>
      </w:r>
      <w:r w:rsidR="009A4A58">
        <w:rPr>
          <w:rFonts w:ascii="Times New Roman" w:hAnsi="Times New Roman" w:cs="Times New Roman"/>
          <w:b/>
          <w:sz w:val="28"/>
          <w:szCs w:val="28"/>
        </w:rPr>
        <w:t>е, информационное, дидактическое, материально-техническое</w:t>
      </w:r>
      <w:r>
        <w:rPr>
          <w:rFonts w:ascii="Times New Roman" w:hAnsi="Times New Roman" w:cs="Times New Roman"/>
          <w:b/>
          <w:sz w:val="28"/>
          <w:szCs w:val="28"/>
        </w:rPr>
        <w:t xml:space="preserve"> обеспечение программы</w:t>
      </w:r>
    </w:p>
    <w:tbl>
      <w:tblPr>
        <w:tblStyle w:val="a6"/>
        <w:tblW w:w="9923" w:type="dxa"/>
        <w:tblInd w:w="-459" w:type="dxa"/>
        <w:tblLayout w:type="fixed"/>
        <w:tblLook w:val="04A0"/>
      </w:tblPr>
      <w:tblGrid>
        <w:gridCol w:w="2127"/>
        <w:gridCol w:w="5103"/>
        <w:gridCol w:w="2693"/>
      </w:tblGrid>
      <w:tr w:rsidR="00DB00D6" w:rsidTr="00A32134">
        <w:trPr>
          <w:trHeight w:val="125"/>
        </w:trPr>
        <w:tc>
          <w:tcPr>
            <w:tcW w:w="2127" w:type="dxa"/>
          </w:tcPr>
          <w:p w:rsidR="00DB00D6" w:rsidRPr="002C7EE9" w:rsidRDefault="00DB00D6" w:rsidP="007D5E61">
            <w:pPr>
              <w:tabs>
                <w:tab w:val="left" w:pos="252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E9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9A4A58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2C7E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программы</w:t>
            </w:r>
          </w:p>
        </w:tc>
        <w:tc>
          <w:tcPr>
            <w:tcW w:w="5103" w:type="dxa"/>
          </w:tcPr>
          <w:p w:rsidR="00DB00D6" w:rsidRPr="002C7EE9" w:rsidRDefault="00DB00D6" w:rsidP="007D5E61">
            <w:pPr>
              <w:tabs>
                <w:tab w:val="left" w:pos="252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EE9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Дидактический и методический материал</w:t>
            </w:r>
          </w:p>
        </w:tc>
        <w:tc>
          <w:tcPr>
            <w:tcW w:w="2693" w:type="dxa"/>
          </w:tcPr>
          <w:p w:rsidR="00DB00D6" w:rsidRPr="002C7EE9" w:rsidRDefault="00DB00D6" w:rsidP="007D5E61">
            <w:pPr>
              <w:tabs>
                <w:tab w:val="left" w:pos="252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</w:t>
            </w:r>
            <w:r w:rsidRPr="002C7EE9">
              <w:rPr>
                <w:rFonts w:ascii="Times New Roman" w:hAnsi="Times New Roman" w:cs="Times New Roman"/>
                <w:b/>
                <w:sz w:val="24"/>
                <w:szCs w:val="24"/>
              </w:rPr>
              <w:t>ехническое оснащение занятий</w:t>
            </w:r>
          </w:p>
        </w:tc>
      </w:tr>
      <w:tr w:rsidR="00A10872" w:rsidTr="00A32134">
        <w:trPr>
          <w:trHeight w:val="10896"/>
        </w:trPr>
        <w:tc>
          <w:tcPr>
            <w:tcW w:w="2127" w:type="dxa"/>
          </w:tcPr>
          <w:p w:rsidR="00A10872" w:rsidRPr="002C7EE9" w:rsidRDefault="00A10872" w:rsidP="007D5E61">
            <w:pPr>
              <w:tabs>
                <w:tab w:val="left" w:pos="25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C7EE9">
              <w:rPr>
                <w:rFonts w:ascii="Times New Roman" w:hAnsi="Times New Roman" w:cs="Times New Roman"/>
                <w:sz w:val="24"/>
                <w:szCs w:val="24"/>
              </w:rPr>
              <w:t>Искусство и 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A10872" w:rsidRPr="002C7EE9" w:rsidRDefault="00A10872" w:rsidP="007D5E61">
            <w:pPr>
              <w:tabs>
                <w:tab w:val="left" w:pos="25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«Народная </w:t>
            </w:r>
            <w:r w:rsidRPr="00FD3EA6">
              <w:rPr>
                <w:rFonts w:ascii="Times New Roman" w:hAnsi="Times New Roman" w:cs="Times New Roman"/>
                <w:sz w:val="24"/>
                <w:szCs w:val="24"/>
              </w:rPr>
              <w:t>игрушка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A10872" w:rsidRPr="002C7EE9" w:rsidRDefault="00A10872" w:rsidP="007D5E61">
            <w:pPr>
              <w:tabs>
                <w:tab w:val="left" w:pos="25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3E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D3EA6">
              <w:rPr>
                <w:rFonts w:ascii="Times New Roman" w:hAnsi="Times New Roman" w:cs="Times New Roman"/>
                <w:sz w:val="24"/>
                <w:szCs w:val="24"/>
              </w:rPr>
              <w:t>Искусство скульптуры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A10872" w:rsidRPr="002C7EE9" w:rsidRDefault="00A10872" w:rsidP="007D5E61">
            <w:pPr>
              <w:tabs>
                <w:tab w:val="left" w:pos="252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3E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D3EA6">
              <w:rPr>
                <w:rFonts w:ascii="Times New Roman" w:hAnsi="Times New Roman" w:cs="Times New Roman"/>
                <w:sz w:val="24"/>
                <w:szCs w:val="24"/>
              </w:rPr>
              <w:t>Панно и композиции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103" w:type="dxa"/>
          </w:tcPr>
          <w:p w:rsidR="00A10872" w:rsidRDefault="00A10872" w:rsidP="007D5E61">
            <w:pPr>
              <w:pStyle w:val="a5"/>
              <w:numPr>
                <w:ilvl w:val="0"/>
                <w:numId w:val="22"/>
              </w:numPr>
              <w:tabs>
                <w:tab w:val="left" w:pos="2527"/>
              </w:tabs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Таблицы «Виды искусства».</w:t>
            </w:r>
          </w:p>
          <w:p w:rsidR="00A10872" w:rsidRDefault="00A10872" w:rsidP="007D5E61">
            <w:pPr>
              <w:pStyle w:val="a5"/>
              <w:numPr>
                <w:ilvl w:val="0"/>
                <w:numId w:val="22"/>
              </w:numPr>
              <w:tabs>
                <w:tab w:val="left" w:pos="2527"/>
              </w:tabs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DB00D6">
              <w:rPr>
                <w:rFonts w:ascii="Times New Roman" w:hAnsi="Times New Roman" w:cs="Times New Roman"/>
                <w:sz w:val="24"/>
                <w:szCs w:val="24"/>
              </w:rPr>
              <w:t>Иллюстра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полотен художников .</w:t>
            </w:r>
            <w:r w:rsidRPr="00DB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0872" w:rsidRDefault="00A10872" w:rsidP="007D5E61">
            <w:pPr>
              <w:pStyle w:val="a5"/>
              <w:numPr>
                <w:ilvl w:val="0"/>
                <w:numId w:val="22"/>
              </w:numPr>
              <w:tabs>
                <w:tab w:val="left" w:pos="2527"/>
              </w:tabs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Образцы игрушек мастеров декоративно-прикладного искусства.</w:t>
            </w:r>
          </w:p>
          <w:p w:rsidR="00A10872" w:rsidRDefault="00A10872" w:rsidP="007D5E61">
            <w:pPr>
              <w:pStyle w:val="a5"/>
              <w:numPr>
                <w:ilvl w:val="0"/>
                <w:numId w:val="22"/>
              </w:numPr>
              <w:tabs>
                <w:tab w:val="left" w:pos="2527"/>
              </w:tabs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Образцы изделий из теста.</w:t>
            </w:r>
          </w:p>
          <w:p w:rsidR="00A10872" w:rsidRDefault="00A10872" w:rsidP="007D5E61">
            <w:pPr>
              <w:pStyle w:val="a5"/>
              <w:numPr>
                <w:ilvl w:val="0"/>
                <w:numId w:val="22"/>
              </w:numPr>
              <w:tabs>
                <w:tab w:val="left" w:pos="2527"/>
              </w:tabs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Фотоальбом с материалами к занятиям.</w:t>
            </w:r>
          </w:p>
          <w:p w:rsidR="00A10872" w:rsidRPr="00DB00D6" w:rsidRDefault="00A10872" w:rsidP="007D5E61">
            <w:pPr>
              <w:pStyle w:val="a5"/>
              <w:numPr>
                <w:ilvl w:val="0"/>
                <w:numId w:val="22"/>
              </w:numPr>
              <w:tabs>
                <w:tab w:val="left" w:pos="2527"/>
              </w:tabs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Портрет скульптора Ф.И.Шубина.</w:t>
            </w:r>
          </w:p>
          <w:p w:rsidR="00A10872" w:rsidRDefault="00A10872" w:rsidP="007D5E61">
            <w:pPr>
              <w:pStyle w:val="a5"/>
              <w:numPr>
                <w:ilvl w:val="0"/>
                <w:numId w:val="22"/>
              </w:numPr>
              <w:tabs>
                <w:tab w:val="left" w:pos="2527"/>
              </w:tabs>
              <w:ind w:lef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литература: </w:t>
            </w:r>
          </w:p>
          <w:p w:rsidR="00A10872" w:rsidRPr="00A10872" w:rsidRDefault="00A10872" w:rsidP="007D5E61">
            <w:pPr>
              <w:pStyle w:val="a5"/>
              <w:numPr>
                <w:ilvl w:val="0"/>
                <w:numId w:val="27"/>
              </w:numPr>
              <w:tabs>
                <w:tab w:val="left" w:pos="2527"/>
              </w:tabs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  <w:r w:rsidRPr="00A10872">
              <w:rPr>
                <w:rFonts w:ascii="Times New Roman" w:hAnsi="Times New Roman" w:cs="Times New Roman"/>
                <w:sz w:val="24"/>
                <w:szCs w:val="24"/>
              </w:rPr>
              <w:t>Г.П.Сергеев, И.Э.Кашекова, Е.Д.Критская. Искусство 8-9 классы. Учебник для общеобразовательных организаций, М. Просвещение 2016.</w:t>
            </w:r>
          </w:p>
          <w:p w:rsidR="00A10872" w:rsidRPr="002C7EE9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  <w:r w:rsidRPr="002C7EE9">
              <w:rPr>
                <w:rFonts w:ascii="Times New Roman" w:hAnsi="Times New Roman" w:cs="Times New Roman"/>
                <w:sz w:val="24"/>
                <w:szCs w:val="24"/>
              </w:rPr>
              <w:t>Г.С.Ковалева, О.Б.Логинова. Искусство. Планируемые результаты. Пособие для учителей общеобразовательных организаций. Н. Просвещение 2014.</w:t>
            </w:r>
          </w:p>
          <w:p w:rsidR="00A10872" w:rsidRPr="00A0027C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  <w:r w:rsidRPr="00A0027C">
              <w:rPr>
                <w:rFonts w:ascii="Times New Roman" w:hAnsi="Times New Roman" w:cs="Times New Roman"/>
                <w:sz w:val="24"/>
                <w:szCs w:val="24"/>
              </w:rPr>
              <w:t>Е.И.Каратеева. Изобразительное искусство. Учебник для общеобразовательных организаций. М. Просвещение 2015.</w:t>
            </w:r>
          </w:p>
          <w:p w:rsidR="00A10872" w:rsidRPr="002C7EE9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  <w:r w:rsidRPr="002C7EE9">
              <w:rPr>
                <w:rFonts w:ascii="Times New Roman" w:hAnsi="Times New Roman" w:cs="Times New Roman"/>
                <w:sz w:val="24"/>
                <w:szCs w:val="24"/>
              </w:rPr>
              <w:t>И.А.Лыкова. Соленое тесто. Книга для педагогов и родителей. Издательский ИД «Цветной мир», М. 2014.</w:t>
            </w:r>
          </w:p>
          <w:p w:rsidR="00A10872" w:rsidRPr="002C7EE9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  <w:r w:rsidRPr="002C7EE9">
              <w:rPr>
                <w:rFonts w:ascii="Times New Roman" w:hAnsi="Times New Roman" w:cs="Times New Roman"/>
                <w:sz w:val="24"/>
                <w:szCs w:val="24"/>
              </w:rPr>
              <w:t>В.А.Лобанова. Керамическая скульптура и пластика 5-7 классы. Программа, планирования материала к занятиям. Издательство «Учитель», Волгоград 2014.</w:t>
            </w:r>
          </w:p>
          <w:p w:rsidR="00A10872" w:rsidRPr="002C7EE9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743"/>
              <w:rPr>
                <w:rFonts w:ascii="Times New Roman" w:hAnsi="Times New Roman" w:cs="Times New Roman"/>
                <w:sz w:val="24"/>
                <w:szCs w:val="24"/>
              </w:rPr>
            </w:pPr>
            <w:r w:rsidRPr="002C7EE9">
              <w:rPr>
                <w:rFonts w:ascii="Times New Roman" w:hAnsi="Times New Roman" w:cs="Times New Roman"/>
                <w:sz w:val="24"/>
                <w:szCs w:val="24"/>
              </w:rPr>
              <w:t>М.А.Антипова. Волшебный мир соленого теста. Издательство ИД «Владис», М. 2010</w:t>
            </w:r>
          </w:p>
          <w:p w:rsidR="00A10872" w:rsidRPr="00A0027C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773"/>
              <w:rPr>
                <w:rFonts w:ascii="Times New Roman" w:hAnsi="Times New Roman" w:cs="Times New Roman"/>
                <w:sz w:val="24"/>
                <w:szCs w:val="24"/>
              </w:rPr>
            </w:pPr>
            <w:r w:rsidRPr="00A0027C">
              <w:rPr>
                <w:rFonts w:ascii="Times New Roman" w:hAnsi="Times New Roman" w:cs="Times New Roman"/>
                <w:sz w:val="24"/>
                <w:szCs w:val="24"/>
              </w:rPr>
              <w:t>Иллюстрации художественных полотен</w:t>
            </w:r>
          </w:p>
        </w:tc>
        <w:tc>
          <w:tcPr>
            <w:tcW w:w="2693" w:type="dxa"/>
          </w:tcPr>
          <w:p w:rsidR="00A10872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Готовые из</w:t>
            </w:r>
            <w:r w:rsidR="007D5E6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елия из соленого теста</w:t>
            </w:r>
          </w:p>
          <w:p w:rsidR="00A10872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Шаблоны, рисунки, схемы</w:t>
            </w:r>
          </w:p>
          <w:p w:rsidR="00A10872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Инструкции карты</w:t>
            </w:r>
          </w:p>
          <w:p w:rsidR="00A10872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карты</w:t>
            </w:r>
          </w:p>
          <w:p w:rsidR="00A10872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материалы: </w:t>
            </w:r>
            <w:r w:rsidR="00A32134">
              <w:rPr>
                <w:rFonts w:ascii="Times New Roman" w:hAnsi="Times New Roman" w:cs="Times New Roman"/>
                <w:sz w:val="24"/>
                <w:szCs w:val="24"/>
              </w:rPr>
              <w:t>мука, соль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нитки, клей ПВА, проволока (шпильки), краски, зубочистки, лак (НЦ, ПФ), кисточка, ножницы, картон, парафиновые свечи, рамки</w:t>
            </w:r>
            <w:r w:rsidR="007D5E61">
              <w:rPr>
                <w:rFonts w:ascii="Times New Roman" w:hAnsi="Times New Roman" w:cs="Times New Roman"/>
                <w:sz w:val="24"/>
                <w:szCs w:val="24"/>
              </w:rPr>
              <w:t xml:space="preserve"> (деревянные, потолочные)</w:t>
            </w:r>
          </w:p>
          <w:p w:rsidR="007D5E61" w:rsidRDefault="007D5E61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Пластиковые пакеты, клеенка</w:t>
            </w:r>
          </w:p>
          <w:p w:rsidR="007D5E61" w:rsidRDefault="007D5E61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Стеки, ножечки</w:t>
            </w:r>
          </w:p>
          <w:p w:rsidR="007D5E61" w:rsidRDefault="007D5E61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Штампики: любые бытовые предметы, дающее оттиск или отпечаток (пуговицы разной формы, пробки, монеты, колпачки фломастеров, </w:t>
            </w:r>
            <w:r w:rsidR="00A32134">
              <w:rPr>
                <w:rFonts w:ascii="Times New Roman" w:hAnsi="Times New Roman" w:cs="Times New Roman"/>
                <w:sz w:val="24"/>
                <w:szCs w:val="24"/>
              </w:rPr>
              <w:t>расчески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пр.)</w:t>
            </w:r>
          </w:p>
          <w:p w:rsidR="007D5E61" w:rsidRDefault="007D5E61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Формочки для теста или игр с песком</w:t>
            </w:r>
          </w:p>
          <w:p w:rsidR="007D5E61" w:rsidRDefault="007D5E61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Скалка для раскатывания соленого теста</w:t>
            </w:r>
          </w:p>
          <w:p w:rsidR="007D5E61" w:rsidRDefault="007D5E61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Природный материал: раковины, камешки разной формы и расцветки, листья, плоды, ветки, семена, перья</w:t>
            </w:r>
          </w:p>
          <w:p w:rsidR="00A10872" w:rsidRPr="007D5E61" w:rsidRDefault="00A10872" w:rsidP="007D5E61">
            <w:pPr>
              <w:pStyle w:val="a5"/>
              <w:numPr>
                <w:ilvl w:val="0"/>
                <w:numId w:val="26"/>
              </w:numPr>
              <w:tabs>
                <w:tab w:val="left" w:pos="252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7D5E61">
              <w:rPr>
                <w:rFonts w:ascii="Times New Roman" w:hAnsi="Times New Roman" w:cs="Times New Roman"/>
                <w:sz w:val="24"/>
                <w:szCs w:val="24"/>
              </w:rPr>
              <w:t>Ноу</w:t>
            </w:r>
            <w:r w:rsidR="007D5E61" w:rsidRPr="007D5E61">
              <w:rPr>
                <w:rFonts w:ascii="Times New Roman" w:hAnsi="Times New Roman" w:cs="Times New Roman"/>
                <w:sz w:val="24"/>
                <w:szCs w:val="24"/>
              </w:rPr>
              <w:t xml:space="preserve">тбук, </w:t>
            </w:r>
            <w:r w:rsidRPr="007D5E61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проектор, экран</w:t>
            </w:r>
          </w:p>
        </w:tc>
      </w:tr>
    </w:tbl>
    <w:p w:rsidR="00FD3EA6" w:rsidRDefault="00FD3EA6">
      <w:pPr>
        <w:rPr>
          <w:rFonts w:ascii="Times New Roman" w:hAnsi="Times New Roman" w:cs="Times New Roman"/>
          <w:b/>
          <w:sz w:val="28"/>
          <w:szCs w:val="28"/>
        </w:rPr>
      </w:pPr>
    </w:p>
    <w:p w:rsidR="00A32134" w:rsidRDefault="00A32134" w:rsidP="00FD3EA6">
      <w:pPr>
        <w:tabs>
          <w:tab w:val="left" w:pos="252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3EA6" w:rsidRDefault="00FD3EA6" w:rsidP="00FD3EA6">
      <w:pPr>
        <w:tabs>
          <w:tab w:val="left" w:pos="252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FD3EA6" w:rsidRDefault="00FD3EA6" w:rsidP="00FD3EA6">
      <w:pPr>
        <w:pStyle w:val="a5"/>
        <w:numPr>
          <w:ilvl w:val="0"/>
          <w:numId w:val="2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Г.П.Сергеев, И.Э.Кашекова, Е.Д.Критская. Искусство 8-9 классы</w:t>
      </w:r>
      <w:r w:rsidR="00EB5075">
        <w:rPr>
          <w:rFonts w:ascii="Times New Roman" w:hAnsi="Times New Roman" w:cs="Times New Roman"/>
          <w:sz w:val="28"/>
          <w:szCs w:val="28"/>
        </w:rPr>
        <w:t>. Учебник для общеобразовательных организаций, М. Просвещение 2016.</w:t>
      </w:r>
    </w:p>
    <w:p w:rsidR="00EB5075" w:rsidRDefault="00EB5075" w:rsidP="00FD3EA6">
      <w:pPr>
        <w:pStyle w:val="a5"/>
        <w:numPr>
          <w:ilvl w:val="0"/>
          <w:numId w:val="2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Г.С.Ковалева, О.Б.Логинова. Искусство. Планируемые результаты. Пособие для учителей общеобразовательных организаций. Н. Просвещение 2014.</w:t>
      </w:r>
    </w:p>
    <w:p w:rsidR="00EB5075" w:rsidRDefault="00EB5075" w:rsidP="00FD3EA6">
      <w:pPr>
        <w:pStyle w:val="a5"/>
        <w:numPr>
          <w:ilvl w:val="0"/>
          <w:numId w:val="2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Е.И.Каратеева. Изобразительное искусство. Учебник для общеобразовательных организаций. М. Просвещение 2015.</w:t>
      </w:r>
    </w:p>
    <w:p w:rsidR="00EB5075" w:rsidRDefault="00EB5075" w:rsidP="00EB5075">
      <w:pPr>
        <w:pStyle w:val="a5"/>
        <w:numPr>
          <w:ilvl w:val="0"/>
          <w:numId w:val="2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И.А.Лыкова. Соленое тесто. Книга для педагогов и родителей. Издательский ИД «Цветной мир», М. 2014.</w:t>
      </w:r>
    </w:p>
    <w:p w:rsidR="00EB5075" w:rsidRDefault="00EB5075" w:rsidP="00EB5075">
      <w:pPr>
        <w:pStyle w:val="a5"/>
        <w:numPr>
          <w:ilvl w:val="0"/>
          <w:numId w:val="2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В.А.Лобанова. Керамическая скульптура и пластика 5-7 классы. Программа, планирования материала к занятиям. Издательство «Учитель», Волгоград 2014.</w:t>
      </w:r>
    </w:p>
    <w:p w:rsidR="005E1ED5" w:rsidRPr="005E1ED5" w:rsidRDefault="005E1ED5" w:rsidP="005E1ED5">
      <w:pPr>
        <w:pStyle w:val="a5"/>
        <w:numPr>
          <w:ilvl w:val="0"/>
          <w:numId w:val="2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М.А.Антипова. Волшебный мир соленого теста. Издательство ИД «Владис», М. 2010</w:t>
      </w:r>
    </w:p>
    <w:p w:rsidR="00EB5075" w:rsidRDefault="00EB5075" w:rsidP="00EB5075">
      <w:pPr>
        <w:pStyle w:val="a5"/>
        <w:numPr>
          <w:ilvl w:val="0"/>
          <w:numId w:val="2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основного общего образования. М. Просвещение, 2010.</w:t>
      </w:r>
    </w:p>
    <w:p w:rsidR="001A5AFB" w:rsidRDefault="00EB5075" w:rsidP="00EB5075">
      <w:pPr>
        <w:pStyle w:val="a5"/>
        <w:numPr>
          <w:ilvl w:val="0"/>
          <w:numId w:val="22"/>
        </w:numPr>
        <w:tabs>
          <w:tab w:val="left" w:pos="2527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29.12.2012 №273-Ф3 Об образовании Российской федерации</w:t>
      </w:r>
    </w:p>
    <w:p w:rsidR="00EB5075" w:rsidRPr="0093380B" w:rsidRDefault="001A5AFB" w:rsidP="001A5A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A5AFB" w:rsidRDefault="001A5AFB" w:rsidP="001A5A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AFB">
        <w:rPr>
          <w:rFonts w:ascii="Times New Roman" w:hAnsi="Times New Roman" w:cs="Times New Roman"/>
          <w:b/>
          <w:sz w:val="28"/>
          <w:szCs w:val="28"/>
        </w:rPr>
        <w:lastRenderedPageBreak/>
        <w:t>Приложения:</w:t>
      </w:r>
    </w:p>
    <w:p w:rsidR="001A5AFB" w:rsidRDefault="001A5AFB" w:rsidP="001A5AFB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Иллюстративный материал по тематике занятий;</w:t>
      </w:r>
    </w:p>
    <w:p w:rsidR="001A5AFB" w:rsidRDefault="001A5AFB" w:rsidP="001A5AFB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Словарь специальных терминов с пояснениями;</w:t>
      </w:r>
    </w:p>
    <w:p w:rsidR="001A5AFB" w:rsidRDefault="001A5AFB" w:rsidP="001A5AFB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Диагностические материалы;</w:t>
      </w:r>
    </w:p>
    <w:p w:rsidR="001A5AFB" w:rsidRDefault="001A5AFB" w:rsidP="001A5AFB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динамического наблюдения;</w:t>
      </w:r>
    </w:p>
    <w:p w:rsidR="001A5AFB" w:rsidRDefault="001A5AFB" w:rsidP="001A5AFB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Конспекты и описания занятий;</w:t>
      </w:r>
    </w:p>
    <w:p w:rsidR="001A5AFB" w:rsidRDefault="001A5AFB" w:rsidP="001A5AFB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Готовые изделия и образцы;</w:t>
      </w:r>
    </w:p>
    <w:p w:rsidR="001A5AFB" w:rsidRDefault="0069565B" w:rsidP="001A5AFB">
      <w:pPr>
        <w:pStyle w:val="a5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Фотоальбом.</w:t>
      </w:r>
    </w:p>
    <w:p w:rsidR="003D0DE2" w:rsidRDefault="003D0DE2" w:rsidP="003D0DE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24352" w:rsidRPr="00524352" w:rsidRDefault="00524352" w:rsidP="006C2CE7">
      <w:pPr>
        <w:tabs>
          <w:tab w:val="left" w:pos="2527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4352" w:rsidRPr="00524352" w:rsidRDefault="00524352" w:rsidP="00524352">
      <w:pPr>
        <w:tabs>
          <w:tab w:val="left" w:pos="2527"/>
        </w:tabs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524352" w:rsidRPr="00524352" w:rsidSect="0072427E">
      <w:pgSz w:w="11906" w:h="16838" w:code="9"/>
      <w:pgMar w:top="1134" w:right="851" w:bottom="851" w:left="1701" w:header="709" w:footer="2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B24" w:rsidRDefault="00B20B24" w:rsidP="00EF5C25">
      <w:pPr>
        <w:spacing w:after="0" w:line="240" w:lineRule="auto"/>
      </w:pPr>
      <w:r>
        <w:separator/>
      </w:r>
    </w:p>
  </w:endnote>
  <w:endnote w:type="continuationSeparator" w:id="1">
    <w:p w:rsidR="00B20B24" w:rsidRDefault="00B20B24" w:rsidP="00EF5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F5D" w:rsidRDefault="00AC5F5D">
    <w:pPr>
      <w:pStyle w:val="a9"/>
      <w:jc w:val="center"/>
    </w:pPr>
  </w:p>
  <w:p w:rsidR="00AC5F5D" w:rsidRDefault="00AC5F5D" w:rsidP="0069565B">
    <w:pPr>
      <w:pStyle w:val="a9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F5D" w:rsidRDefault="00AC5F5D" w:rsidP="0069565B">
    <w:pPr>
      <w:pStyle w:val="a9"/>
      <w:jc w:val="center"/>
    </w:pPr>
  </w:p>
  <w:p w:rsidR="00AC5F5D" w:rsidRDefault="00AC5F5D" w:rsidP="0069565B">
    <w:pPr>
      <w:pStyle w:val="a9"/>
      <w:jc w:val="center"/>
    </w:pPr>
  </w:p>
  <w:p w:rsidR="00AC5F5D" w:rsidRDefault="00AC5F5D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F5D" w:rsidRDefault="00AC5F5D" w:rsidP="0069565B">
    <w:pPr>
      <w:pStyle w:val="a9"/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F5D" w:rsidRDefault="00AC5F5D" w:rsidP="0069565B">
    <w:pPr>
      <w:pStyle w:val="a9"/>
      <w:tabs>
        <w:tab w:val="left" w:pos="432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B24" w:rsidRDefault="00B20B24" w:rsidP="00EF5C25">
      <w:pPr>
        <w:spacing w:after="0" w:line="240" w:lineRule="auto"/>
      </w:pPr>
      <w:r>
        <w:separator/>
      </w:r>
    </w:p>
  </w:footnote>
  <w:footnote w:type="continuationSeparator" w:id="1">
    <w:p w:rsidR="00B20B24" w:rsidRDefault="00B20B24" w:rsidP="00EF5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5BCB"/>
    <w:multiLevelType w:val="hybridMultilevel"/>
    <w:tmpl w:val="149CF2EE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">
    <w:nsid w:val="00F03423"/>
    <w:multiLevelType w:val="hybridMultilevel"/>
    <w:tmpl w:val="E5CEB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F320E6"/>
    <w:multiLevelType w:val="hybridMultilevel"/>
    <w:tmpl w:val="96C0DD76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4DB6242"/>
    <w:multiLevelType w:val="hybridMultilevel"/>
    <w:tmpl w:val="78BAF2F0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6355571"/>
    <w:multiLevelType w:val="hybridMultilevel"/>
    <w:tmpl w:val="34BECC6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EF45BFF"/>
    <w:multiLevelType w:val="hybridMultilevel"/>
    <w:tmpl w:val="FF1ED46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315733"/>
    <w:multiLevelType w:val="hybridMultilevel"/>
    <w:tmpl w:val="FA3EC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0409C0"/>
    <w:multiLevelType w:val="hybridMultilevel"/>
    <w:tmpl w:val="6C0EAD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15472B9"/>
    <w:multiLevelType w:val="hybridMultilevel"/>
    <w:tmpl w:val="F54631F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1587FA9"/>
    <w:multiLevelType w:val="hybridMultilevel"/>
    <w:tmpl w:val="90AA2DA0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19F04D5"/>
    <w:multiLevelType w:val="hybridMultilevel"/>
    <w:tmpl w:val="07BADF10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24D24F8"/>
    <w:multiLevelType w:val="hybridMultilevel"/>
    <w:tmpl w:val="EF22986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4673443"/>
    <w:multiLevelType w:val="hybridMultilevel"/>
    <w:tmpl w:val="6E40FB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8B4D7A"/>
    <w:multiLevelType w:val="hybridMultilevel"/>
    <w:tmpl w:val="FAA679E0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74B1985"/>
    <w:multiLevelType w:val="hybridMultilevel"/>
    <w:tmpl w:val="5F96819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297A79FC"/>
    <w:multiLevelType w:val="hybridMultilevel"/>
    <w:tmpl w:val="016AA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597164"/>
    <w:multiLevelType w:val="hybridMultilevel"/>
    <w:tmpl w:val="D3585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F2A4C"/>
    <w:multiLevelType w:val="hybridMultilevel"/>
    <w:tmpl w:val="A538C23A"/>
    <w:lvl w:ilvl="0" w:tplc="041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8">
    <w:nsid w:val="408C07F6"/>
    <w:multiLevelType w:val="hybridMultilevel"/>
    <w:tmpl w:val="363AA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EF7853"/>
    <w:multiLevelType w:val="hybridMultilevel"/>
    <w:tmpl w:val="CCA801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11902E8"/>
    <w:multiLevelType w:val="hybridMultilevel"/>
    <w:tmpl w:val="647EB3B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E287DC8"/>
    <w:multiLevelType w:val="hybridMultilevel"/>
    <w:tmpl w:val="7B26DD8E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>
    <w:nsid w:val="627C055B"/>
    <w:multiLevelType w:val="hybridMultilevel"/>
    <w:tmpl w:val="4D843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78549D"/>
    <w:multiLevelType w:val="hybridMultilevel"/>
    <w:tmpl w:val="B258766E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6B24061E"/>
    <w:multiLevelType w:val="hybridMultilevel"/>
    <w:tmpl w:val="C4F80630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B350F7E"/>
    <w:multiLevelType w:val="hybridMultilevel"/>
    <w:tmpl w:val="0ADAB4D8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6FE56803"/>
    <w:multiLevelType w:val="hybridMultilevel"/>
    <w:tmpl w:val="003E94AA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43A1762"/>
    <w:multiLevelType w:val="hybridMultilevel"/>
    <w:tmpl w:val="EB1AE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24D88"/>
    <w:multiLevelType w:val="hybridMultilevel"/>
    <w:tmpl w:val="4794845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1"/>
  </w:num>
  <w:num w:numId="4">
    <w:abstractNumId w:val="19"/>
  </w:num>
  <w:num w:numId="5">
    <w:abstractNumId w:val="4"/>
  </w:num>
  <w:num w:numId="6">
    <w:abstractNumId w:val="14"/>
  </w:num>
  <w:num w:numId="7">
    <w:abstractNumId w:val="25"/>
  </w:num>
  <w:num w:numId="8">
    <w:abstractNumId w:val="3"/>
  </w:num>
  <w:num w:numId="9">
    <w:abstractNumId w:val="22"/>
  </w:num>
  <w:num w:numId="10">
    <w:abstractNumId w:val="27"/>
  </w:num>
  <w:num w:numId="11">
    <w:abstractNumId w:val="24"/>
  </w:num>
  <w:num w:numId="12">
    <w:abstractNumId w:val="2"/>
  </w:num>
  <w:num w:numId="13">
    <w:abstractNumId w:val="26"/>
  </w:num>
  <w:num w:numId="14">
    <w:abstractNumId w:val="28"/>
  </w:num>
  <w:num w:numId="15">
    <w:abstractNumId w:val="10"/>
  </w:num>
  <w:num w:numId="16">
    <w:abstractNumId w:val="20"/>
  </w:num>
  <w:num w:numId="17">
    <w:abstractNumId w:val="13"/>
  </w:num>
  <w:num w:numId="18">
    <w:abstractNumId w:val="11"/>
  </w:num>
  <w:num w:numId="19">
    <w:abstractNumId w:val="8"/>
  </w:num>
  <w:num w:numId="20">
    <w:abstractNumId w:val="23"/>
  </w:num>
  <w:num w:numId="21">
    <w:abstractNumId w:val="9"/>
  </w:num>
  <w:num w:numId="22">
    <w:abstractNumId w:val="16"/>
  </w:num>
  <w:num w:numId="23">
    <w:abstractNumId w:val="1"/>
  </w:num>
  <w:num w:numId="24">
    <w:abstractNumId w:val="18"/>
  </w:num>
  <w:num w:numId="25">
    <w:abstractNumId w:val="15"/>
  </w:num>
  <w:num w:numId="26">
    <w:abstractNumId w:val="0"/>
  </w:num>
  <w:num w:numId="27">
    <w:abstractNumId w:val="7"/>
  </w:num>
  <w:num w:numId="28">
    <w:abstractNumId w:val="17"/>
  </w:num>
  <w:num w:numId="2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gutterAtTop/>
  <w:defaultTabStop w:val="708"/>
  <w:drawingGridHorizontalSpacing w:val="110"/>
  <w:displayHorizontalDrawingGridEvery w:val="2"/>
  <w:characterSpacingControl w:val="doNotCompress"/>
  <w:hdrShapeDefaults>
    <o:shapedefaults v:ext="edit" spidmax="31746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131BD5"/>
    <w:rsid w:val="00001E05"/>
    <w:rsid w:val="00011651"/>
    <w:rsid w:val="00081B3D"/>
    <w:rsid w:val="000D12D0"/>
    <w:rsid w:val="000F2F3F"/>
    <w:rsid w:val="00112B73"/>
    <w:rsid w:val="00117D79"/>
    <w:rsid w:val="00121CA8"/>
    <w:rsid w:val="00131BD5"/>
    <w:rsid w:val="00145DDD"/>
    <w:rsid w:val="00172775"/>
    <w:rsid w:val="001A0333"/>
    <w:rsid w:val="001A0AD9"/>
    <w:rsid w:val="001A111F"/>
    <w:rsid w:val="001A2254"/>
    <w:rsid w:val="001A5AFB"/>
    <w:rsid w:val="001B349D"/>
    <w:rsid w:val="001D01FE"/>
    <w:rsid w:val="001D7008"/>
    <w:rsid w:val="001D7A91"/>
    <w:rsid w:val="001F2260"/>
    <w:rsid w:val="00205424"/>
    <w:rsid w:val="002306AC"/>
    <w:rsid w:val="0024240D"/>
    <w:rsid w:val="00244934"/>
    <w:rsid w:val="002A2884"/>
    <w:rsid w:val="002A72A1"/>
    <w:rsid w:val="002B3A5C"/>
    <w:rsid w:val="002C19FC"/>
    <w:rsid w:val="002C7EE9"/>
    <w:rsid w:val="002E1163"/>
    <w:rsid w:val="002E7CF6"/>
    <w:rsid w:val="00316FEC"/>
    <w:rsid w:val="00326E8E"/>
    <w:rsid w:val="00333890"/>
    <w:rsid w:val="00362D33"/>
    <w:rsid w:val="00363026"/>
    <w:rsid w:val="00366FAA"/>
    <w:rsid w:val="003753D5"/>
    <w:rsid w:val="00377657"/>
    <w:rsid w:val="0039357E"/>
    <w:rsid w:val="003C6F78"/>
    <w:rsid w:val="003D0DE2"/>
    <w:rsid w:val="003F1792"/>
    <w:rsid w:val="003F7F49"/>
    <w:rsid w:val="004027D1"/>
    <w:rsid w:val="00404556"/>
    <w:rsid w:val="004254AC"/>
    <w:rsid w:val="00433960"/>
    <w:rsid w:val="004439FE"/>
    <w:rsid w:val="00450115"/>
    <w:rsid w:val="0049030A"/>
    <w:rsid w:val="004926B8"/>
    <w:rsid w:val="00497239"/>
    <w:rsid w:val="004A240C"/>
    <w:rsid w:val="004B7CB1"/>
    <w:rsid w:val="004E04F1"/>
    <w:rsid w:val="00522209"/>
    <w:rsid w:val="00524352"/>
    <w:rsid w:val="00525EC3"/>
    <w:rsid w:val="00530B68"/>
    <w:rsid w:val="005453E7"/>
    <w:rsid w:val="00546454"/>
    <w:rsid w:val="0054683A"/>
    <w:rsid w:val="0058057B"/>
    <w:rsid w:val="00591654"/>
    <w:rsid w:val="005A230B"/>
    <w:rsid w:val="005C6AB3"/>
    <w:rsid w:val="005E1ED5"/>
    <w:rsid w:val="005F7B63"/>
    <w:rsid w:val="00631778"/>
    <w:rsid w:val="00641A37"/>
    <w:rsid w:val="00662D72"/>
    <w:rsid w:val="00673269"/>
    <w:rsid w:val="00693EF9"/>
    <w:rsid w:val="0069565B"/>
    <w:rsid w:val="00697E24"/>
    <w:rsid w:val="006A6A99"/>
    <w:rsid w:val="006A6AED"/>
    <w:rsid w:val="006A7A93"/>
    <w:rsid w:val="006B09F4"/>
    <w:rsid w:val="006B1452"/>
    <w:rsid w:val="006B2A39"/>
    <w:rsid w:val="006B2F9F"/>
    <w:rsid w:val="006B6120"/>
    <w:rsid w:val="006C2CE7"/>
    <w:rsid w:val="006D3049"/>
    <w:rsid w:val="006E247F"/>
    <w:rsid w:val="007239CE"/>
    <w:rsid w:val="0072427E"/>
    <w:rsid w:val="00735046"/>
    <w:rsid w:val="00762299"/>
    <w:rsid w:val="007815A3"/>
    <w:rsid w:val="00797DEB"/>
    <w:rsid w:val="007A499D"/>
    <w:rsid w:val="007D310B"/>
    <w:rsid w:val="007D5E61"/>
    <w:rsid w:val="007E0D62"/>
    <w:rsid w:val="007F5B7D"/>
    <w:rsid w:val="00806C43"/>
    <w:rsid w:val="00837BA3"/>
    <w:rsid w:val="008539F1"/>
    <w:rsid w:val="00881F83"/>
    <w:rsid w:val="00895FBF"/>
    <w:rsid w:val="008B035C"/>
    <w:rsid w:val="008D0CC9"/>
    <w:rsid w:val="008E0220"/>
    <w:rsid w:val="0093380B"/>
    <w:rsid w:val="0094153D"/>
    <w:rsid w:val="0096687D"/>
    <w:rsid w:val="009704E1"/>
    <w:rsid w:val="009752F5"/>
    <w:rsid w:val="0098344B"/>
    <w:rsid w:val="00987A37"/>
    <w:rsid w:val="009A4A58"/>
    <w:rsid w:val="009E2DF6"/>
    <w:rsid w:val="00A0027C"/>
    <w:rsid w:val="00A10872"/>
    <w:rsid w:val="00A32134"/>
    <w:rsid w:val="00A40CD3"/>
    <w:rsid w:val="00A518E4"/>
    <w:rsid w:val="00A92BFE"/>
    <w:rsid w:val="00A95D60"/>
    <w:rsid w:val="00AB5DDD"/>
    <w:rsid w:val="00AB6F4E"/>
    <w:rsid w:val="00AC0254"/>
    <w:rsid w:val="00AC5F5D"/>
    <w:rsid w:val="00AD03BB"/>
    <w:rsid w:val="00AD7D44"/>
    <w:rsid w:val="00B0120A"/>
    <w:rsid w:val="00B20B24"/>
    <w:rsid w:val="00B63344"/>
    <w:rsid w:val="00B73A8B"/>
    <w:rsid w:val="00B815DD"/>
    <w:rsid w:val="00B94A7A"/>
    <w:rsid w:val="00BC61C4"/>
    <w:rsid w:val="00BC7493"/>
    <w:rsid w:val="00BE6037"/>
    <w:rsid w:val="00C157D9"/>
    <w:rsid w:val="00C20E24"/>
    <w:rsid w:val="00C25265"/>
    <w:rsid w:val="00C34879"/>
    <w:rsid w:val="00C42251"/>
    <w:rsid w:val="00C54C2C"/>
    <w:rsid w:val="00C64343"/>
    <w:rsid w:val="00C67258"/>
    <w:rsid w:val="00C8171D"/>
    <w:rsid w:val="00C83E9D"/>
    <w:rsid w:val="00C85D7D"/>
    <w:rsid w:val="00C9668C"/>
    <w:rsid w:val="00CA6968"/>
    <w:rsid w:val="00CA7D28"/>
    <w:rsid w:val="00CD5B98"/>
    <w:rsid w:val="00CD6B2D"/>
    <w:rsid w:val="00D334A7"/>
    <w:rsid w:val="00D40D5E"/>
    <w:rsid w:val="00D930F3"/>
    <w:rsid w:val="00DA143B"/>
    <w:rsid w:val="00DA58ED"/>
    <w:rsid w:val="00DB00D6"/>
    <w:rsid w:val="00DC0685"/>
    <w:rsid w:val="00DE4BDA"/>
    <w:rsid w:val="00E04F00"/>
    <w:rsid w:val="00E12DBD"/>
    <w:rsid w:val="00E262F7"/>
    <w:rsid w:val="00E26399"/>
    <w:rsid w:val="00E44533"/>
    <w:rsid w:val="00E52D46"/>
    <w:rsid w:val="00E60232"/>
    <w:rsid w:val="00E932C3"/>
    <w:rsid w:val="00E93C66"/>
    <w:rsid w:val="00EB5075"/>
    <w:rsid w:val="00EB51AA"/>
    <w:rsid w:val="00EB569B"/>
    <w:rsid w:val="00EC6712"/>
    <w:rsid w:val="00ED12FB"/>
    <w:rsid w:val="00EF06E7"/>
    <w:rsid w:val="00EF0AA9"/>
    <w:rsid w:val="00EF5C25"/>
    <w:rsid w:val="00F05F80"/>
    <w:rsid w:val="00F12C4F"/>
    <w:rsid w:val="00F17B17"/>
    <w:rsid w:val="00F200A4"/>
    <w:rsid w:val="00F24F8E"/>
    <w:rsid w:val="00F449C6"/>
    <w:rsid w:val="00F817D4"/>
    <w:rsid w:val="00F91C5E"/>
    <w:rsid w:val="00F94E69"/>
    <w:rsid w:val="00FA185D"/>
    <w:rsid w:val="00FC6F8F"/>
    <w:rsid w:val="00FD3EA6"/>
    <w:rsid w:val="00FD6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" strokecolor="none"/>
    </o:shapedefaults>
    <o:shapelayout v:ext="edit">
      <o:idmap v:ext="edit" data="1"/>
      <o:rules v:ext="edit">
        <o:r id="V:Rule8" type="connector" idref="#_x0000_s1030"/>
        <o:r id="V:Rule9" type="connector" idref="#_x0000_s1029"/>
        <o:r id="V:Rule10" type="connector" idref="#_x0000_s1034"/>
        <o:r id="V:Rule11" type="connector" idref="#_x0000_s1033"/>
        <o:r id="V:Rule12" type="connector" idref="#_x0000_s1031"/>
        <o:r id="V:Rule13" type="connector" idref="#_x0000_s1032"/>
        <o:r id="V:Rule14" type="connector" idref="#_x0000_s1038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B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2C4F"/>
    <w:pPr>
      <w:ind w:left="720"/>
      <w:contextualSpacing/>
    </w:pPr>
  </w:style>
  <w:style w:type="table" w:styleId="a6">
    <w:name w:val="Table Grid"/>
    <w:basedOn w:val="a1"/>
    <w:uiPriority w:val="59"/>
    <w:rsid w:val="001A03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EF5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F5C25"/>
  </w:style>
  <w:style w:type="paragraph" w:styleId="a9">
    <w:name w:val="footer"/>
    <w:basedOn w:val="a"/>
    <w:link w:val="aa"/>
    <w:uiPriority w:val="99"/>
    <w:unhideWhenUsed/>
    <w:rsid w:val="00EF5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F5C25"/>
  </w:style>
  <w:style w:type="paragraph" w:styleId="ab">
    <w:name w:val="Normal (Web)"/>
    <w:basedOn w:val="a"/>
    <w:uiPriority w:val="99"/>
    <w:semiHidden/>
    <w:unhideWhenUsed/>
    <w:rsid w:val="00941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924C6-B4F6-45A9-BDDA-01E440481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4033</Words>
  <Characters>22992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2</cp:revision>
  <cp:lastPrinted>2021-09-23T15:02:00Z</cp:lastPrinted>
  <dcterms:created xsi:type="dcterms:W3CDTF">2022-01-22T10:12:00Z</dcterms:created>
  <dcterms:modified xsi:type="dcterms:W3CDTF">2022-01-22T10:12:00Z</dcterms:modified>
</cp:coreProperties>
</file>