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B84" w:rsidRPr="008C6B84" w:rsidRDefault="008C6B84" w:rsidP="008C6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Проект «Зимушка – зима»</w:t>
      </w:r>
    </w:p>
    <w:p w:rsidR="008C6B84" w:rsidRPr="008C6B84" w:rsidRDefault="008C6B84" w:rsidP="008C6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 в средней группе</w:t>
      </w:r>
    </w:p>
    <w:p w:rsidR="008C6B84" w:rsidRPr="008C6B84" w:rsidRDefault="008C6B84" w:rsidP="008C6B84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8"/>
          <w:szCs w:val="28"/>
        </w:rPr>
      </w:pP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проекта:</w:t>
      </w: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творческо-информационный</w:t>
      </w:r>
    </w:p>
    <w:p w:rsidR="008C6B84" w:rsidRPr="008C6B84" w:rsidRDefault="008C6B84" w:rsidP="005200D5">
      <w:pPr>
        <w:shd w:val="clear" w:color="auto" w:fill="FFFFFF"/>
        <w:spacing w:after="0" w:line="240" w:lineRule="auto"/>
        <w:ind w:right="-8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Вид проекта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: групповой, краткосрочный (2 недели)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проекта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: воспитанники средней группы, воспитатели родители.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Возраст участников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: 4-5 лет</w:t>
      </w:r>
    </w:p>
    <w:p w:rsidR="008C6B84" w:rsidRPr="008C6B84" w:rsidRDefault="008C6B84" w:rsidP="008C6B8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Все дети любят зиму, но не все задумываются, почему времена года сменяют друг друга, всем ли хорошо зимой, что было бы, если бы зимой не было снега.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 течение двух недель</w:t>
      </w:r>
      <w:r w:rsidRPr="008C6B84">
        <w:rPr>
          <w:rFonts w:ascii="Times New Roman" w:eastAsia="Times New Roman" w:hAnsi="Times New Roman" w:cs="Times New Roman"/>
          <w:color w:val="C00000"/>
          <w:sz w:val="28"/>
          <w:szCs w:val="28"/>
          <w:lang w:val="en-US"/>
        </w:rPr>
        <w:t> 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работали над одной темой и смогли получить ответы на интересующие их вопросы.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Так, проект поможет детям обогатить имеющиеся знания и навыки, даст возможность использовать их, пережить радость открытий, побед и успеха.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Так же работа над проектом позволит каждому ребенку продвинуться вперед и обеспечит выход каждого на более высокий уровень.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«Зимушка-зима» предоставляет большие возможности для творчества, позволяет приблизить обучение к жизни, развивает активность, самостоятельность, умение планировать, работать в коллективе.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: формирование у детей целостной картины мира о зимних явлениях через интегрирование образовательных областей.</w:t>
      </w:r>
    </w:p>
    <w:p w:rsidR="008C6B84" w:rsidRPr="008C6B84" w:rsidRDefault="008C6B84" w:rsidP="008C6B8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ahoma" w:eastAsia="Times New Roman" w:hAnsi="Tahoma" w:cs="Tahoma"/>
          <w:color w:val="000000"/>
          <w:sz w:val="28"/>
          <w:szCs w:val="28"/>
        </w:rPr>
        <w:br/>
      </w:r>
      <w:r>
        <w:rPr>
          <w:rFonts w:ascii="Tahoma" w:eastAsia="Times New Roman" w:hAnsi="Tahoma" w:cs="Tahoma"/>
          <w:color w:val="000000"/>
          <w:sz w:val="28"/>
          <w:szCs w:val="28"/>
        </w:rPr>
        <w:t xml:space="preserve">                                           </w:t>
      </w: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tbl>
      <w:tblPr>
        <w:tblStyle w:val="1"/>
        <w:tblW w:w="10980" w:type="dxa"/>
        <w:tblInd w:w="-522" w:type="dxa"/>
        <w:tblLook w:val="04A0" w:firstRow="1" w:lastRow="0" w:firstColumn="1" w:lastColumn="0" w:noHBand="0" w:noVBand="1"/>
      </w:tblPr>
      <w:tblGrid>
        <w:gridCol w:w="2365"/>
        <w:gridCol w:w="8615"/>
      </w:tblGrid>
      <w:tr w:rsidR="008C6B84" w:rsidRPr="008C6B84" w:rsidTr="008C6B84"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jc w:val="center"/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Образовательная область</w:t>
            </w:r>
          </w:p>
          <w:p w:rsidR="008C6B84" w:rsidRPr="008C6B84" w:rsidRDefault="008C6B84" w:rsidP="008C6B8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8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8C6B84" w:rsidRPr="008C6B84" w:rsidRDefault="008C6B84" w:rsidP="008C6B84">
            <w:pPr>
              <w:jc w:val="center"/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Задачи</w:t>
            </w:r>
          </w:p>
          <w:p w:rsidR="008C6B84" w:rsidRPr="008C6B84" w:rsidRDefault="008C6B84" w:rsidP="008C6B8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8C6B84" w:rsidRPr="008C6B84" w:rsidTr="008C6B84"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Физическая культура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8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Совершенствовать двигательные умения и навыки, обучать коллективному, дружному взаимодействию в играх с правилами.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Развивать физическую выносливость, ловкость, быстроту, гибкость,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Поддерживать интерес детей к зимним видам спорта, к активному здоровому образу жизни.</w:t>
            </w:r>
          </w:p>
        </w:tc>
      </w:tr>
      <w:tr w:rsidR="008C6B84" w:rsidRPr="008C6B84" w:rsidTr="008C6B84">
        <w:trPr>
          <w:trHeight w:val="2942"/>
        </w:trPr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Социально-коммуникативное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развитие</w:t>
            </w:r>
            <w:proofErr w:type="spellEnd"/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Знакомить с основами здорового образа жизни, прививать навыки культуры общения и культуры поведения, формировать умение одеваться по сезону на улицу.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Приобщать к культуре и традициям празднования зимних праздников, расширять кругозор, обогащать эмоциональную сферу ребенка, знакомить с явлениями социальной жизни.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Обучать правилам безопасного поведения на улице в зимний период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Воспитывать интерес к труду взрослых, поддерживать желание помогать взрослым.</w:t>
            </w:r>
          </w:p>
        </w:tc>
      </w:tr>
      <w:tr w:rsidR="008C6B84" w:rsidRPr="008C6B84" w:rsidTr="008C6B84"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Познавательное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развитие</w:t>
            </w:r>
            <w:proofErr w:type="spellEnd"/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Обобщить и систематизировать представление детей о характерных признаках зимы. Научить </w:t>
            </w:r>
            <w:proofErr w:type="gram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самостоятельно</w:t>
            </w:r>
            <w:proofErr w:type="gram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 находить их и устанавливать связи между сезонными изменениями в природе и образе жизни животных. Расширять представления о зимних природных явлениях через познавательно-исследовательскую деятельность. Воспитывать бережное отношение ко всему живому, поощрять стремления заботиться о птицах зимой, развивать наблюдательность, мышление, внимание, познавательную активность.</w:t>
            </w:r>
          </w:p>
        </w:tc>
      </w:tr>
      <w:tr w:rsidR="008C6B84" w:rsidRPr="008C6B84" w:rsidTr="008C6B84"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Речевое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развитие</w:t>
            </w:r>
            <w:proofErr w:type="spellEnd"/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Уточнить признаки зимы. Упражнять в составлении предложений, рассказов, описания картин на тему «Зима». Активизировать словарь по данной теме. Развивать внимание. Воспитывать доброжелательное отношение друг к другу.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Прививать любовь к художественному слову, обучать вдумчивому, внимательному слушанию художественных произведений о зиме, выразительному чтению наизусть стихов о зиме </w:t>
            </w:r>
          </w:p>
        </w:tc>
      </w:tr>
      <w:tr w:rsidR="008C6B84" w:rsidRPr="008C6B84" w:rsidTr="008C6B84">
        <w:tc>
          <w:tcPr>
            <w:tcW w:w="23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Художественно-эстетическое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развитие</w:t>
            </w:r>
            <w:proofErr w:type="spellEnd"/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Развивать эстетическое восприятие, эстетические эмоции и чувства, эмоциональный отклик на проявление красоты зимней природы в окружающем мире, его изображениях в произведениях искусства и собственных творческих работах.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Закреплять навыки работы с кистью, ножницами и бумагой, развивать мелкую моторику.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Продолжать развивать интерес к музыке, развивать песенное творчество, совершенствовать музыкальную память, способствовать развитию навыков ритмичного движения, поощрять творческую активность, эмоциональную отзывчивость.</w:t>
            </w:r>
          </w:p>
        </w:tc>
      </w:tr>
    </w:tbl>
    <w:p w:rsidR="008C6B84" w:rsidRPr="008C6B84" w:rsidRDefault="008C6B84" w:rsidP="008C6B84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</w:p>
    <w:p w:rsidR="008C6B84" w:rsidRPr="008C6B84" w:rsidRDefault="008C6B84" w:rsidP="008C6B84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</w:p>
    <w:p w:rsidR="008C6B84" w:rsidRPr="008C6B84" w:rsidRDefault="008C6B84" w:rsidP="008C6B84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Ожидаемый результат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приобретение детьми опыта продуктивного взаимодействия друг с другом, умение слушать товарища;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- повышение познавательной активности;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- усвоение необходимых знаний по теме «Зима»;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формирование устойчивого интереса к наблюдениям за явлениями в природе;</w:t>
      </w:r>
      <w:bookmarkStart w:id="0" w:name="_GoBack"/>
      <w:bookmarkEnd w:id="0"/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заинтересованность и сотрудничество родителей как участников педагогического процесса.</w:t>
      </w:r>
    </w:p>
    <w:p w:rsidR="008C6B84" w:rsidRPr="008C6B84" w:rsidRDefault="008C6B84" w:rsidP="008C6B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C6B84" w:rsidRPr="008C6B84" w:rsidRDefault="008C6B84" w:rsidP="008C6B84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Этапы проектной деятельности: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этап</w:t>
      </w:r>
      <w:r w:rsidR="00FE0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– подготовительный.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-выявление субъективного опыта: «Что мы знаем о зиме?».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разработка содержания всего </w:t>
      </w:r>
      <w:proofErr w:type="spellStart"/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воспитательно</w:t>
      </w:r>
      <w:proofErr w:type="spellEnd"/>
      <w:r w:rsidR="00FE04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-о</w:t>
      </w:r>
      <w:proofErr w:type="gramEnd"/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бразовательного процесса по теме «Зима»;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- организация развивающей, познавательной, предметной среды;</w:t>
      </w:r>
    </w:p>
    <w:p w:rsidR="008C6B84" w:rsidRPr="008C6B84" w:rsidRDefault="008C6B84" w:rsidP="008C6B8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Сотрудничество с родителями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C6B84" w:rsidRPr="008C6B84" w:rsidRDefault="008C6B84" w:rsidP="008C6B8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ahoma" w:eastAsia="Times New Roman" w:hAnsi="Tahoma" w:cs="Tahoma"/>
          <w:color w:val="000000"/>
          <w:sz w:val="28"/>
          <w:szCs w:val="28"/>
          <w:lang w:val="en-US"/>
        </w:rPr>
        <w:t> 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родительского уголка и папок-передвижек для родителей: по теме «Зимние подвижные игры».</w:t>
      </w:r>
    </w:p>
    <w:p w:rsidR="008C6B84" w:rsidRPr="008C6B84" w:rsidRDefault="008C6B84" w:rsidP="008C6B8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 стихов для разучивания с детьми дома</w:t>
      </w:r>
      <w:proofErr w:type="gramStart"/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8C6B84">
        <w:rPr>
          <w:rFonts w:ascii="Tahoma" w:eastAsia="Times New Roman" w:hAnsi="Tahoma" w:cs="Tahoma"/>
          <w:color w:val="000000"/>
          <w:sz w:val="28"/>
          <w:szCs w:val="28"/>
        </w:rPr>
        <w:t xml:space="preserve">                                      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Консультация для родителей «Предупреждения простудных заболеваний в холодный период».</w:t>
      </w:r>
    </w:p>
    <w:p w:rsidR="008C6B84" w:rsidRPr="008C6B84" w:rsidRDefault="005200D5" w:rsidP="008C6B8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</w:t>
      </w:r>
      <w:r w:rsidR="008C6B84"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этап</w:t>
      </w:r>
      <w:r w:rsidR="008C6B84"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  <w:r w:rsidR="008C6B84"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практический.</w:t>
      </w:r>
    </w:p>
    <w:tbl>
      <w:tblPr>
        <w:tblStyle w:val="1"/>
        <w:tblW w:w="10710" w:type="dxa"/>
        <w:tblInd w:w="-522" w:type="dxa"/>
        <w:tblLook w:val="04A0" w:firstRow="1" w:lastRow="0" w:firstColumn="1" w:lastColumn="0" w:noHBand="0" w:noVBand="1"/>
      </w:tblPr>
      <w:tblGrid>
        <w:gridCol w:w="2700"/>
        <w:gridCol w:w="8010"/>
      </w:tblGrid>
      <w:tr w:rsidR="008C6B84" w:rsidRPr="008C6B84" w:rsidTr="008C6B84"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Образовательные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области</w:t>
            </w:r>
            <w:proofErr w:type="spellEnd"/>
          </w:p>
        </w:tc>
        <w:tc>
          <w:tcPr>
            <w:tcW w:w="8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Виды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детской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деятельности</w:t>
            </w:r>
            <w:proofErr w:type="spellEnd"/>
          </w:p>
        </w:tc>
      </w:tr>
      <w:tr w:rsidR="008C6B84" w:rsidRPr="008C6B84" w:rsidTr="008C6B84"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spacing w:before="100" w:beforeAutospacing="1" w:after="100" w:afterAutospacing="1"/>
              <w:rPr>
                <w:rFonts w:ascii="Tahoma" w:hAnsi="Tahoma" w:cs="Tahoma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Физическое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развитие</w:t>
            </w:r>
            <w:proofErr w:type="spellEnd"/>
          </w:p>
          <w:p w:rsidR="008C6B84" w:rsidRPr="008C6B84" w:rsidRDefault="008C6B84" w:rsidP="008C6B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gram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</w:t>
            </w:r>
            <w:proofErr w:type="gram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/и «Два мороза», «Мороз красный нос», «Зайка беленький сидит», «Бездомный заяц», «Снежки».</w:t>
            </w:r>
          </w:p>
        </w:tc>
      </w:tr>
      <w:tr w:rsidR="008C6B84" w:rsidRPr="008C6B84" w:rsidTr="008C6B84">
        <w:tc>
          <w:tcPr>
            <w:tcW w:w="270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Социально-коммуникативное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развитие</w:t>
            </w:r>
            <w:proofErr w:type="spellEnd"/>
          </w:p>
        </w:tc>
        <w:tc>
          <w:tcPr>
            <w:tcW w:w="8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Беседы-рассуждения: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«Пришел мороз – береги ухо и нос»,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«Если хочешь быть </w:t>
            </w:r>
            <w:proofErr w:type="gram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здоров</w:t>
            </w:r>
            <w:proofErr w:type="gram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– закаляйся»,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«Одевайся по погоде, а не по моде».</w:t>
            </w:r>
          </w:p>
          <w:p w:rsidR="008C6B84" w:rsidRPr="008C6B84" w:rsidRDefault="008C6B84" w:rsidP="005200D5">
            <w:pPr>
              <w:tabs>
                <w:tab w:val="left" w:pos="7746"/>
              </w:tabs>
              <w:ind w:right="49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Беседы: «Осторожно, гололед», Логические рассуждения: «Что будет, если одеться не по погоде».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Рассматривание плакатов по правилам безопасного поведения зимой.</w:t>
            </w:r>
          </w:p>
        </w:tc>
      </w:tr>
      <w:tr w:rsidR="008C6B84" w:rsidRPr="008C6B84" w:rsidTr="008C6B84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8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Дидактические игры «Времена года», «Узнай по описанию», «Зимние запасы».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Просмотр мультфильмов «Снежная королева», «Зимние сказки», 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Расчистка дорожек от снега на участке.</w:t>
            </w:r>
          </w:p>
        </w:tc>
      </w:tr>
      <w:tr w:rsidR="008C6B84" w:rsidRPr="008C6B84" w:rsidTr="008C6B84">
        <w:trPr>
          <w:trHeight w:val="755"/>
        </w:trPr>
        <w:tc>
          <w:tcPr>
            <w:tcW w:w="270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spacing w:before="100" w:beforeAutospacing="1" w:after="100" w:afterAutospacing="1"/>
              <w:rPr>
                <w:rFonts w:ascii="Tahoma" w:hAnsi="Tahoma" w:cs="Tahoma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Познавательное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развитие</w:t>
            </w:r>
            <w:proofErr w:type="spellEnd"/>
          </w:p>
          <w:p w:rsidR="008C6B84" w:rsidRPr="008C6B84" w:rsidRDefault="008C6B84" w:rsidP="008C6B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Просмотр презентаций: «Путешествие в зимний лес», «Жизнь диких животных зимой». 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Беседы и свободное общение: «Как живут птицы зимой», «Где рождается снег и лед». 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Беседы-рассуждения: «Как звери к зиме готовятся»,  «Снежное </w:t>
            </w: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lastRenderedPageBreak/>
              <w:t>одеяло для земли».</w:t>
            </w:r>
          </w:p>
        </w:tc>
      </w:tr>
      <w:tr w:rsidR="008C6B84" w:rsidRPr="008C6B84" w:rsidTr="008C6B84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8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Дидактические игры: «Когда это бывает»,  «</w:t>
            </w:r>
            <w:proofErr w:type="gram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Где</w:t>
            </w:r>
            <w:proofErr w:type="gram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чей хвост», «Где чей домик», «К названному дереву беги», </w:t>
            </w:r>
          </w:p>
        </w:tc>
      </w:tr>
      <w:tr w:rsidR="008C6B84" w:rsidRPr="008C6B84" w:rsidTr="008C6B84"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8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Исследовательская деятельность: проведение опытов и экспериментов со снегом и водой.</w:t>
            </w:r>
          </w:p>
        </w:tc>
      </w:tr>
      <w:tr w:rsidR="008C6B84" w:rsidRPr="008C6B84" w:rsidTr="008C6B84"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Речевое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развитие</w:t>
            </w:r>
            <w:proofErr w:type="spellEnd"/>
          </w:p>
          <w:p w:rsidR="008C6B84" w:rsidRPr="008C6B84" w:rsidRDefault="008C6B84" w:rsidP="008C6B8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Составление описательного рассказа на тему «Зима», рассказывание на тему «Зимние игры и забавы». Рассматривание картин о зиме и составление по ним описательных рассказов.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Словесные игры: «Какой,  какая, какие?»  «Из чего – какой</w:t>
            </w:r>
            <w:proofErr w:type="gram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?</w:t>
            </w:r>
            <w:proofErr w:type="gram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» (горка из снега - нежная и т.д.)  «Скажи  наоборот», составление рассказа по серии сюжетных картин по данной теме.</w:t>
            </w:r>
          </w:p>
        </w:tc>
      </w:tr>
      <w:tr w:rsidR="008C6B84" w:rsidRPr="008C6B84" w:rsidTr="008C6B84"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spacing w:before="100" w:beforeAutospacing="1" w:after="100" w:afterAutospacing="1"/>
              <w:rPr>
                <w:rFonts w:ascii="Tahoma" w:hAnsi="Tahoma" w:cs="Tahoma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Чтение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художественной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литературы</w:t>
            </w:r>
            <w:proofErr w:type="spellEnd"/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В.Бианки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 «Лес зимой»,                                                         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В.Архангельский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«Летят пушистые снежинки»,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Э.Успенский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«Проказы старухи зимы»,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Н.Носов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«На горке».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Русские народные сказки:  «Заяц-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хваста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», «Два мороза».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Литературные сказки: «Морозко», «Мороз Иванович», «Снегурочка».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Заучивание стихов, отгадывание загадок, знакомство с пословицами о зиме.</w:t>
            </w:r>
          </w:p>
        </w:tc>
      </w:tr>
      <w:tr w:rsidR="008C6B84" w:rsidRPr="008C6B84" w:rsidTr="008C6B84">
        <w:tc>
          <w:tcPr>
            <w:tcW w:w="270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6B84" w:rsidRPr="008C6B84" w:rsidRDefault="008C6B84" w:rsidP="008C6B84">
            <w:pPr>
              <w:spacing w:before="100" w:beforeAutospacing="1" w:after="100" w:afterAutospacing="1"/>
              <w:rPr>
                <w:rFonts w:ascii="Tahoma" w:hAnsi="Tahoma" w:cs="Tahoma"/>
                <w:color w:val="000000"/>
                <w:sz w:val="28"/>
                <w:szCs w:val="28"/>
              </w:rPr>
            </w:pP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Художественно-эстетическое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развитие</w:t>
            </w:r>
            <w:proofErr w:type="spellEnd"/>
          </w:p>
          <w:p w:rsidR="008C6B84" w:rsidRPr="008C6B84" w:rsidRDefault="008C6B84" w:rsidP="008C6B84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>Рисование:</w:t>
            </w:r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«Деревья в инее», «Лес зимой»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>Аппликация:</w:t>
            </w:r>
            <w:r w:rsidRPr="008C6B8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«Снегири на ветке», «Снеговик».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>Лепка:</w:t>
            </w:r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«Лесные звери зимой».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>Конструирование:</w:t>
            </w:r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«Зимняя полянка» (моделирование из бумаги и ваты), «Зимовье зверей» (оригами).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>Свободное творчество</w:t>
            </w:r>
            <w:r w:rsidRPr="008C6B84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– изготовление ёлочных игрушек,  раскрашивание их, рисование по замыслу по теме «Зима», лепка зимнего леса и его обитателей.</w:t>
            </w:r>
          </w:p>
        </w:tc>
      </w:tr>
      <w:tr w:rsidR="008C6B84" w:rsidRPr="008C6B84" w:rsidTr="008C6B84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6B84" w:rsidRPr="008C6B84" w:rsidRDefault="008C6B84" w:rsidP="008C6B84">
            <w:pP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8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Слушание 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«Вальс снежных хлопьев» из балета «Щелкунчик»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П.И.Чайковского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.</w:t>
            </w:r>
          </w:p>
          <w:p w:rsidR="008C6B84" w:rsidRPr="008C6B84" w:rsidRDefault="008C6B84" w:rsidP="008C6B84">
            <w:pPr>
              <w:rPr>
                <w:rFonts w:ascii="Tahoma" w:hAnsi="Tahoma" w:cs="Tahoma"/>
                <w:color w:val="000000"/>
                <w:sz w:val="28"/>
                <w:szCs w:val="28"/>
                <w:lang w:val="ru-RU"/>
              </w:rPr>
            </w:pPr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Танцевальное творчество «Метель» </w:t>
            </w:r>
            <w:proofErr w:type="spellStart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Г.Свиридова</w:t>
            </w:r>
            <w:proofErr w:type="spellEnd"/>
            <w:r w:rsidRPr="008C6B84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»,</w:t>
            </w:r>
          </w:p>
          <w:p w:rsidR="008C6B84" w:rsidRPr="008C6B84" w:rsidRDefault="008C6B84" w:rsidP="008C6B8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</w:tr>
    </w:tbl>
    <w:p w:rsidR="008C6B84" w:rsidRDefault="008C6B84" w:rsidP="008C6B8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C6B84">
        <w:rPr>
          <w:rFonts w:ascii="Tahoma" w:eastAsia="Times New Roman" w:hAnsi="Tahoma" w:cs="Tahoma"/>
          <w:color w:val="000000"/>
          <w:sz w:val="28"/>
          <w:szCs w:val="28"/>
        </w:rPr>
        <w:br/>
      </w:r>
    </w:p>
    <w:p w:rsidR="008C6B84" w:rsidRPr="008C6B84" w:rsidRDefault="008C6B84" w:rsidP="008C6B84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этап – заключительный.</w:t>
      </w:r>
    </w:p>
    <w:p w:rsidR="008C6B84" w:rsidRPr="008C6B84" w:rsidRDefault="003B2B5F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 презентации по теме Какое чудесное время Зима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 w:rsidR="008C6B84"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</w:p>
    <w:p w:rsidR="008C6B84" w:rsidRPr="008C6B84" w:rsidRDefault="008C6B84" w:rsidP="008C6B8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 проекта:</w:t>
      </w:r>
    </w:p>
    <w:p w:rsidR="008C6B84" w:rsidRPr="008C6B84" w:rsidRDefault="008C6B84" w:rsidP="008C6B84">
      <w:pP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у воспитанников уровня познавательного развития.</w:t>
      </w:r>
    </w:p>
    <w:p w:rsidR="008C6B84" w:rsidRPr="008C6B84" w:rsidRDefault="008C6B84" w:rsidP="008C6B84">
      <w:pP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Приобретение нового познавательного опыта, представлений о зиме, ее признаках;</w:t>
      </w:r>
    </w:p>
    <w:p w:rsidR="008C6B84" w:rsidRPr="008C6B84" w:rsidRDefault="008C6B84" w:rsidP="008C6B84">
      <w:pP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произведениями поэтов, писателей и художников на тему зимы;</w:t>
      </w:r>
    </w:p>
    <w:p w:rsidR="008C6B84" w:rsidRPr="008C6B84" w:rsidRDefault="008C6B84" w:rsidP="008C6B84">
      <w:pP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Расширение  словарного  запаса;</w:t>
      </w:r>
    </w:p>
    <w:p w:rsidR="008C6B84" w:rsidRPr="008C6B84" w:rsidRDefault="008C6B84" w:rsidP="008C6B84">
      <w:pP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Расширение  представлений о природе родного края;</w:t>
      </w:r>
    </w:p>
    <w:p w:rsidR="008C6B84" w:rsidRPr="008C6B84" w:rsidRDefault="008C6B84" w:rsidP="008C6B84">
      <w:pP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правилами с правилами безопасного поведения на природе;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ahoma" w:eastAsia="Times New Roman" w:hAnsi="Tahoma" w:cs="Tahoma"/>
          <w:color w:val="000000"/>
          <w:sz w:val="28"/>
          <w:szCs w:val="28"/>
        </w:rPr>
        <w:t xml:space="preserve">        </w:t>
      </w: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выставки семейных работ;</w:t>
      </w:r>
    </w:p>
    <w:p w:rsidR="008C6B84" w:rsidRPr="008C6B84" w:rsidRDefault="008C6B84" w:rsidP="008C6B84">
      <w:pP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000000"/>
          <w:sz w:val="28"/>
          <w:szCs w:val="28"/>
        </w:rPr>
      </w:pPr>
      <w:r w:rsidRPr="008C6B84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процента родителей, проявляющих интерес к жизни детского сада.</w:t>
      </w:r>
    </w:p>
    <w:p w:rsidR="008C6B84" w:rsidRPr="008C6B84" w:rsidRDefault="008C6B84" w:rsidP="008C6B8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</w:p>
    <w:p w:rsidR="008C6B84" w:rsidRPr="008C6B84" w:rsidRDefault="008C6B84" w:rsidP="008C6B84">
      <w:pPr>
        <w:shd w:val="clear" w:color="auto" w:fill="FFFFFF"/>
        <w:spacing w:after="0" w:line="484" w:lineRule="atLeast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8C6B84" w:rsidRPr="008C6B84" w:rsidRDefault="008C6B84" w:rsidP="008C6B84">
      <w:pPr>
        <w:shd w:val="clear" w:color="auto" w:fill="FFFFFF"/>
        <w:spacing w:after="0" w:line="484" w:lineRule="atLeast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8C6B84" w:rsidRPr="008C6B84" w:rsidRDefault="008C6B84" w:rsidP="008C6B84">
      <w:pPr>
        <w:shd w:val="clear" w:color="auto" w:fill="FFFFFF"/>
        <w:spacing w:after="0" w:line="484" w:lineRule="atLeast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8C6B84" w:rsidRPr="008C6B84" w:rsidRDefault="008C6B84" w:rsidP="008C6B84">
      <w:pPr>
        <w:shd w:val="clear" w:color="auto" w:fill="FFFFFF"/>
        <w:spacing w:after="0" w:line="484" w:lineRule="atLeast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8C6B84" w:rsidRPr="008C6B84" w:rsidRDefault="008C6B84" w:rsidP="008C6B84">
      <w:pPr>
        <w:shd w:val="clear" w:color="auto" w:fill="FFFFFF"/>
        <w:spacing w:after="0" w:line="484" w:lineRule="atLeast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CE4333" w:rsidRDefault="003B2B5F"/>
    <w:sectPr w:rsidR="00CE4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924"/>
    <w:rsid w:val="00091B38"/>
    <w:rsid w:val="00174924"/>
    <w:rsid w:val="003B2B5F"/>
    <w:rsid w:val="005200D5"/>
    <w:rsid w:val="008C3E97"/>
    <w:rsid w:val="008C6B84"/>
    <w:rsid w:val="00E97E7D"/>
    <w:rsid w:val="00FE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C6B84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8C6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C6B84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8C6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8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1103</Words>
  <Characters>6293</Characters>
  <Application>Microsoft Office Word</Application>
  <DocSecurity>0</DocSecurity>
  <Lines>52</Lines>
  <Paragraphs>14</Paragraphs>
  <ScaleCrop>false</ScaleCrop>
  <Company/>
  <LinksUpToDate>false</LinksUpToDate>
  <CharactersWithSpaces>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8</cp:revision>
  <dcterms:created xsi:type="dcterms:W3CDTF">2018-12-17T13:00:00Z</dcterms:created>
  <dcterms:modified xsi:type="dcterms:W3CDTF">2022-02-07T06:12:00Z</dcterms:modified>
</cp:coreProperties>
</file>