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Муниципальное казенное общеобразовательное учреждение школа-интернат 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 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округа Павловский Посад Московской области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Открытое коррекционно-развивающее логопедическое занятие 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логопедической недели 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теме: 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«Дифференциация  согласных звуков [Б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]-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[Б’],  [П]-[П’], и букв их  обозначающих Б-П с элементами </w:t>
      </w:r>
      <w:proofErr w:type="spell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нейростимуляции</w:t>
      </w:r>
      <w:proofErr w:type="spellEnd"/>
      <w:r w:rsidRPr="0030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Контингент: обучающиеся с задержкой психического развития </w:t>
      </w:r>
      <w:proofErr w:type="gramEnd"/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«А» класс.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проведения: 18.04.2022 г.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Составили: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Сухановская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Александровна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учитель-логопед высшей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категории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Невская Марина Александровна</w:t>
      </w:r>
    </w:p>
    <w:p w:rsidR="00300893" w:rsidRPr="00300893" w:rsidRDefault="00300893" w:rsidP="0030089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учитель-логопед первой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категории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Павловский Посад</w:t>
      </w:r>
    </w:p>
    <w:p w:rsidR="00300893" w:rsidRPr="00300893" w:rsidRDefault="00300893" w:rsidP="003008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 г.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Дифференциация согласных звуков [Б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]-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[Б’], [П]-[П’] и букв их обозначающих Б-П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 элементами </w:t>
      </w:r>
      <w:proofErr w:type="spell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нейростимуляции</w:t>
      </w:r>
      <w:proofErr w:type="spell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ab/>
        <w:t>Цель: 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дифференцировать звуки [Б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]-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[П]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мягкости и твёрдости, глухости и звонкости в словах и предложениях.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Задачи:</w:t>
      </w:r>
    </w:p>
    <w:p w:rsidR="00300893" w:rsidRPr="00300893" w:rsidRDefault="00300893" w:rsidP="00300893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стимулировать речевую активность детей с помощью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нейрогимнастики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00893" w:rsidRPr="00300893" w:rsidRDefault="00300893" w:rsidP="00300893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слуховое внимание, навыки </w:t>
      </w:r>
      <w:proofErr w:type="spellStart"/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-буквенного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анализа и навыки самоконтроля;</w:t>
      </w:r>
    </w:p>
    <w:p w:rsidR="00300893" w:rsidRPr="00300893" w:rsidRDefault="00300893" w:rsidP="00300893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интерес к занятиям, формировать положительную учебную мотивацию;</w:t>
      </w:r>
    </w:p>
    <w:p w:rsidR="00300893" w:rsidRPr="00300893" w:rsidRDefault="00300893" w:rsidP="00300893">
      <w:pPr>
        <w:numPr>
          <w:ilvl w:val="0"/>
          <w:numId w:val="1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словарный запас и развивать орфографическую зоркость.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Оборудование: 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лента букв, су-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колокольчики, схемы-опоры, пеналы с ручками и карандашами, карточки,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резиночки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руки. 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numPr>
          <w:ilvl w:val="0"/>
          <w:numId w:val="2"/>
        </w:num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(Приветствие, проверка готовности к занятию: тетради, пеналы, волшебные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резиночки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надеваем на правую руку).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Разминка.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Самомассаж ушей</w:t>
      </w:r>
      <w:r w:rsidRPr="003008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Возьмитесь за мочки ушных раковин и потянем их вниз вместе со мной (8 раз).</w:t>
      </w:r>
    </w:p>
    <w:p w:rsidR="00300893" w:rsidRPr="00300893" w:rsidRDefault="00300893" w:rsidP="00300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Возьмитесь за верхушки ушных раковин и потянем их вверх (8 раз). </w:t>
      </w:r>
    </w:p>
    <w:p w:rsidR="00300893" w:rsidRPr="00300893" w:rsidRDefault="00300893" w:rsidP="00300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Возьмитесь за среднюю часть ушных раковин и потянем их вперед (8 раз), потом назад (8 раз) и в стороны (8 раз).</w:t>
      </w:r>
    </w:p>
    <w:p w:rsidR="00300893" w:rsidRPr="00300893" w:rsidRDefault="00300893" w:rsidP="00300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Самомассаж пальцев рук с использованием су-</w:t>
      </w:r>
      <w:proofErr w:type="spell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джок</w:t>
      </w:r>
      <w:proofErr w:type="spell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Сделаем массаж рук.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Массируем каждый пальчик сначала правой, потом левой руки, проговаривая слова: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пальчик самый сильный, самый толстый и большой.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Называется-большой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(хором).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пальчик для того, чтоб показывать его.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Называется-указательный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(хором).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пальчик самый длинный и стоит он в середине.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Называется-средний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(хором)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пальчик безымянный, он избалованный самый.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Называется–безымянный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(хором).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мизинчик хоть и мал, очень ловок и удал.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Называется-мизинчик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(хором).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на синхронные движения языка и пальцев рук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Будем учить язык и пальцы двигаться в одном направлении.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«Жил-был птенчик. Он был очень маленький, поэтому он всё время находился в гнёздышке (птенчик – это ваш язык, а гнёздышко – рот, язык свободно лежит на дне ротовой полости) - открываем рот и закрываем - 3 раза.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Время шло. Птенец окреп и  подрос. Ему захотелось посмотреть на мир. Он выглянул из гнёздышка и ему очень понравилось. Так он стал выглядывать на улицу каждый день (3 раза высовываем язычок изо рта и обратно в рот).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Однажды на улице он встретился с пальцами, они подружились. Стали вместе ходить на прогулку (одновременно высовываем язык изо рта и разжимаем пальцы, а затем убираем язык и сжимаем пальцы в кулак- 3 раза).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Потом они поссорились. Стали гулять по очереди. Если птенчик вылетал на улицу, пальчики оставались дома и наоборот. Как только птенчик оказывался в гнездышке, пальчики выходили гулять. (3 раза).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Скучно им было гулять по отдельности, они снова подружились. Стали гулять вместе то вправо, то влево (по 3 раза). А потом снова поссорились и стали гулять в разные стороны. Если птенчик вправо, то пальцы влево и наоборот. Не могли они долго 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находиться друг без друга и снова подружились. Стали гулять всегда вместе и больше никогда не ссорились.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Упражнения на дыхание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Диафрагмальное дыхание.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Встаньте. Одна рука находится на грудной клетке, вторая на животе. Через нос вдыхаем, надуваем шарик-живот, через рот выдыхаем (3 раза). Выдох происходит плавно, губы складываются трубочкой,  щеки не надуваются.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Переменное дыхание через ноздрю.</w:t>
      </w:r>
    </w:p>
    <w:p w:rsidR="00300893" w:rsidRPr="00300893" w:rsidRDefault="00300893" w:rsidP="00300893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Указательным пальцем правой руки закрываем правую ноздрю. Медленно вдыхаем через левую.</w:t>
      </w:r>
    </w:p>
    <w:p w:rsidR="00300893" w:rsidRPr="00300893" w:rsidRDefault="00300893" w:rsidP="00300893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Закрываем левую ноздрю указательным  пальцем левой руки. Выдыхаем через правую. </w:t>
      </w:r>
    </w:p>
    <w:p w:rsidR="00300893" w:rsidRPr="00300893" w:rsidRDefault="00300893" w:rsidP="00300893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вдохните через правую ноздрю. Выдыхаем через левую ноздрю.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три раза.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Актуализация опорных знаний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Вспомним, что мы знаем о буквах и звуках.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моей указке прочитаем буквы и понаблюдаем, как из нас вылетает озорной ветерок.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7"/>
        <w:gridCol w:w="917"/>
        <w:gridCol w:w="917"/>
        <w:gridCol w:w="917"/>
        <w:gridCol w:w="917"/>
      </w:tblGrid>
      <w:tr w:rsidR="00300893" w:rsidRPr="00300893" w:rsidTr="00300893">
        <w:trPr>
          <w:trHeight w:val="428"/>
          <w:tblCellSpacing w:w="0" w:type="dxa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</w:p>
        </w:tc>
      </w:tr>
      <w:tr w:rsidR="00300893" w:rsidRPr="00300893" w:rsidTr="00300893">
        <w:trPr>
          <w:trHeight w:val="443"/>
          <w:tblCellSpacing w:w="0" w:type="dxa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ё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0893" w:rsidRPr="00300893" w:rsidRDefault="00300893" w:rsidP="0030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</w:tbl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одним словом называются эти буквы? Почему?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если озорной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ветерок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вылетая из нас встречает преграду: зубы, губы, язык, то как называются буквы? Почему?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парные согласные (пара – это сколько?). Почему они так называются?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мы узнаем, с какой парой согласных звуков и букв мы сегодня будем работать.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определим, какой первый звук в следующих словах (барабан, белка, парта, пять).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это? (барабан).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1-ый звук в этом слове [Б]. Дадим ему характеристику по схеме-опоре. </w:t>
      </w:r>
    </w:p>
    <w:p w:rsidR="00300893" w:rsidRPr="00300893" w:rsidRDefault="00300893" w:rsidP="00300893">
      <w:pPr>
        <w:numPr>
          <w:ilvl w:val="0"/>
          <w:numId w:val="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Гласный или согласный.</w:t>
      </w:r>
    </w:p>
    <w:p w:rsidR="00300893" w:rsidRPr="00300893" w:rsidRDefault="00300893" w:rsidP="00300893">
      <w:pPr>
        <w:numPr>
          <w:ilvl w:val="0"/>
          <w:numId w:val="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Звонкий или глухой.</w:t>
      </w:r>
    </w:p>
    <w:p w:rsidR="00300893" w:rsidRPr="00300893" w:rsidRDefault="00300893" w:rsidP="00300893">
      <w:pPr>
        <w:numPr>
          <w:ilvl w:val="0"/>
          <w:numId w:val="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Твердый или мягкий.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Определяем - это гласный или согласный? Произнесём. Почему (есть преграда – губы)? Мягкий или твёрдый? Звонкий или глухой? (руку к горлышку) Горлышко волнуется, звенит или спит?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 [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] – согласный, звонкий, твердый.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Графический диктант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Проведем графический диктант и узнаем, из какого слова будем искать второй звук.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Открываем тетради, число уже подписано и стоит точка, откуда вы начнете рисовать.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это? (белка). Назовите 1-ый звук в слове белка [Б’].</w:t>
      </w:r>
      <w:r w:rsidRPr="00300893">
        <w:rPr>
          <w:rFonts w:ascii="Calibri" w:eastAsia="Times New Roman" w:hAnsi="Calibri" w:cs="Times New Roman"/>
          <w:color w:val="000000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Дадим ему характеристику по схеме-опоре.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Гласный или согласный.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Звонкий или глухой.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Твердый или мягкий.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Определяем - это гласный или согласный? Произнесём. Почему (есть преграда – губы)? Мягкий или твёрдый? Звонкий или глухой? (руку к горлышку) Горлышко волнуется, звенит или спит?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 [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’] –  это согласный, мягкий, звонкий.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[Б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]-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[Б’], какой буквой обозначаются на письме?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место, за которым сидит ученик в классе? Парта.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1-ый звук в этом слове [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]. Дадим ему характеристику по схеме-опоре.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Гласный или согласный.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Звонкий или глухой.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Твердый или мягкий.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Определяем - это гласный или согласный? Произнесём. Почему (есть преграда – губы)? Мягкий или твёрдый? Звонкий или глухой? (руку к горлышку) Горлышко волнуется, звенит или спит?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 [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] – согласный, глухой,  твердый.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 отметку вы больше всего любите получать? Пять.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1-ый звук в этом слове [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’]. Дадим ему характеристику по схеме-опоре.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Гласный или согласный.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Звонкий или глухой.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Твердый или мягкий.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Определяем - это гласный или согласный? Произнесём. Почему (есть преграда – губы)? Мягкий или твёрдый? Звонкий или глухой? (руку к горлышку) Горлышко волнуется, звенит или спит?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 [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’] – согласный, глухой, мягкий.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Сообщение темы занятия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и [Б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]-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[Б’], [П]-[П’] и буквы Б-П.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 - будем продолжать учиться различать их на слух, в произношении и на письме.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Тренировочные упражнения в дифференциации 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Б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Нейроигра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“хлопни-топни”.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Нужно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прохлопать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протопать столько раз, сколько букв прочитаете на карточке. На Б-хлопни,  на П-топни. Одновременно называем и выполняем действие. (Б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Б- хлоп, топ, хлоп; П Б Б-топ, хлоп, хлоп)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Дифференциация [Б] – [Б`] [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 – [П`], в словах.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из звуков [Б] – [Б`] или  [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 – [П`] звонкие?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я буду произносить слова. Слушайте внимательно. Если первый звук в слове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БЬ, то звоним в колокольчик, колокольчик работает, а если другие звуки, то нет, колокольчик отдыхает, спит.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Башня, пашня,  пить,  бить,  банан,  пальма,  белка,  бабочка,  поёт,  пьёт, пух, боль, папа, берёза.</w:t>
      </w:r>
      <w:proofErr w:type="gramEnd"/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Синхронная работа чтения слов с хлопками по столу.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 слове есть Б, то хлопаем правой рукой, если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 левой, а если есть Б и П одновременно, то обеими руками вместе. 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Башня, пашня,  пить, победа,  бить,  банан,  пальма,  белка,  бабочка,  поёт,  пьёт, побелка, пух, боль, папа, берёза.</w:t>
      </w:r>
      <w:proofErr w:type="gramEnd"/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Письменные упражнения по дифференциации букв </w:t>
      </w:r>
      <w:proofErr w:type="gramStart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Б.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Восстановление деформированных слов: ла-об-ка, бак-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-ка-лав.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меня на карточке было написано слово. Подул сильный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ветер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оно разлетелось. Догадайтесь, какое слово было написано?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слово составили и записали. Отступить 2 клеточки вниз от рисунка. Первое слово с большой буквы, остальные с маленькой через запятую.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(Любовь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Работа с деформированным предложением. Письмо по памяти.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Прочитайте слова на доске. Живет,  дупле, 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белочка. Составьте предложение. Сколько слов в предложении? Назовите первое. Назовите второе. Назовите третье. Назовите четвертое. Какие правила написания предложений мы знаем? Первое слово в предложении пишем с большой буквы, в конце предложения ставим точку, слова в предложении пишутся отдельно. 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Смотрим за моей рукой, слушаем меня внимательно, повторяем за мной.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Белка живет в дупле. Отмечаем орфограммы красными фонариками.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Закрываю предложение, дети пишут по памяти.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Сверяем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написанное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доской.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Оптико-пространственное задание (предметы в пространстве)</w:t>
      </w: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(Марина Александровна)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Раскрась у белочки правые лапки и ушки – красным карандашом.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8. Работа над пониманием предложения (Любовь Александровна).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Исправьте предложение.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Послушайте предложение и скажите, правильно ли оно составлено.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1.Паутина плетёт паука.</w:t>
      </w:r>
    </w:p>
    <w:p w:rsidR="00300893" w:rsidRPr="00300893" w:rsidRDefault="00300893" w:rsidP="00300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Проговариваем новое предложение одновременно с упражнением кулак-ребро-ладонь.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Итог занятия.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Прочитайте тему занятия. Что мы сегодня учились делать?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Чем </w:t>
      </w:r>
      <w:proofErr w:type="gramStart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похожи</w:t>
      </w:r>
      <w:proofErr w:type="gramEnd"/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Б-П?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отличатся Б-П?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понравилось занятие?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0893" w:rsidRPr="00300893" w:rsidRDefault="00300893" w:rsidP="003008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Награждение.</w:t>
      </w:r>
    </w:p>
    <w:p w:rsidR="00C43A16" w:rsidRDefault="00C43A16">
      <w:bookmarkStart w:id="0" w:name="_GoBack"/>
      <w:bookmarkEnd w:id="0"/>
    </w:p>
    <w:sectPr w:rsidR="00C4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13CB"/>
    <w:multiLevelType w:val="multilevel"/>
    <w:tmpl w:val="32FA2D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1293A"/>
    <w:multiLevelType w:val="multilevel"/>
    <w:tmpl w:val="9820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A77AB7"/>
    <w:multiLevelType w:val="multilevel"/>
    <w:tmpl w:val="1A50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144D4B"/>
    <w:multiLevelType w:val="multilevel"/>
    <w:tmpl w:val="18EA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B5750C"/>
    <w:multiLevelType w:val="multilevel"/>
    <w:tmpl w:val="3DB484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F13F95"/>
    <w:multiLevelType w:val="multilevel"/>
    <w:tmpl w:val="EC866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4"/>
    <w:lvlOverride w:ilvl="0">
      <w:lvl w:ilvl="0">
        <w:numFmt w:val="decimal"/>
        <w:lvlText w:val="%1."/>
        <w:lvlJc w:val="left"/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93"/>
    <w:rsid w:val="00300893"/>
    <w:rsid w:val="00C4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49939,bqiaagaaeyqcaaagiaiaaapiswmabtrhawaaaaaaaaaaaaaaaaaaaaaaaaaaaaaaaaaaaaaaaaaaaaaaaaaaaaaaaaaaaaaaaaaaaaaaaaaaaaaaaaaaaaaaaaaaaaaaaaaaaaaaaaaaaaaaaaaaaaaaaaaaaaaaaaaaaaaaaaaaaaaaaaaaaaaaaaaaaaaaaaaaaaaaaaaaaaaaaaaaaaaaaaaaaaaaaaaaaa"/>
    <w:basedOn w:val="a"/>
    <w:rsid w:val="00300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00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49939,bqiaagaaeyqcaaagiaiaaapiswmabtrhawaaaaaaaaaaaaaaaaaaaaaaaaaaaaaaaaaaaaaaaaaaaaaaaaaaaaaaaaaaaaaaaaaaaaaaaaaaaaaaaaaaaaaaaaaaaaaaaaaaaaaaaaaaaaaaaaaaaaaaaaaaaaaaaaaaaaaaaaaaaaaaaaaaaaaaaaaaaaaaaaaaaaaaaaaaaaaaaaaaaaaaaaaaaaaaaaaaaa"/>
    <w:basedOn w:val="a"/>
    <w:rsid w:val="00300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00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0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1444</Words>
  <Characters>8231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2022-04-26T03:10:00Z</dcterms:created>
  <dcterms:modified xsi:type="dcterms:W3CDTF">2022-04-26T03:11:00Z</dcterms:modified>
</cp:coreProperties>
</file>