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32"/>
          <w:szCs w:val="32"/>
        </w:rPr>
        <w:t>Развлечение в   группе комбинированной направленности по экологическому воспитанию «Мы помощники природы».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315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Подготовила и провела воспитатель Михеева Светлана Геннадьевна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315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Тема «Мы помощники природы».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Цель:</w:t>
      </w:r>
      <w:r>
        <w:rPr>
          <w:color w:val="181818"/>
          <w:sz w:val="26"/>
          <w:szCs w:val="26"/>
        </w:rPr>
        <w:t> Закрепление правил поведения в природе.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Задачи: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Обучающие: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Пополнять знания детей, раскрывающие взаимосвязь между природой и человеком, на основе конкретных примеров поведения в природе.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Закрепить знания детей о природе, о бережном и заботливом отношении к ней.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Развивающие: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Развивать речь детей, умение полно отвечать на поставленные вопросы.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Воспитательные: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Воспитывать любовь и бережное отношение к природе, умение видеть и реагировать на красоту в природном окружении.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Доминирующая образовательная область: </w:t>
      </w:r>
      <w:r>
        <w:rPr>
          <w:color w:val="181818"/>
          <w:sz w:val="26"/>
          <w:szCs w:val="26"/>
        </w:rPr>
        <w:t>познавательное развитие.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Интеграция образовательных областей:</w:t>
      </w:r>
      <w:r>
        <w:rPr>
          <w:color w:val="181818"/>
          <w:sz w:val="26"/>
          <w:szCs w:val="26"/>
        </w:rPr>
        <w:t> речевое развитие, социально-коммуникативное развитие, художественно – эстетическое развитие, физическое развитие.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Материал и оборудование:</w:t>
      </w:r>
      <w:r>
        <w:rPr>
          <w:color w:val="181818"/>
          <w:sz w:val="26"/>
          <w:szCs w:val="26"/>
        </w:rPr>
        <w:t> макет березки, картинки с изображением правил поведения в природе, краски, кисти, бумага для рисования, пакет с бытовым мусором.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Предварительная работа: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 xml:space="preserve">Разучивание </w:t>
      </w:r>
      <w:proofErr w:type="spellStart"/>
      <w:r>
        <w:rPr>
          <w:color w:val="181818"/>
          <w:sz w:val="26"/>
          <w:szCs w:val="26"/>
        </w:rPr>
        <w:t>физминутки</w:t>
      </w:r>
      <w:proofErr w:type="spellEnd"/>
      <w:r>
        <w:rPr>
          <w:color w:val="181818"/>
          <w:sz w:val="26"/>
          <w:szCs w:val="26"/>
        </w:rPr>
        <w:t xml:space="preserve"> «Ходят капельки по кругу».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Беседа о правилах поведения в природе.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Предполагаемый результат:</w:t>
      </w:r>
      <w:r>
        <w:rPr>
          <w:color w:val="181818"/>
          <w:sz w:val="26"/>
          <w:szCs w:val="26"/>
        </w:rPr>
        <w:t> дети имеют представления о взаимосвязи между природой и человеком, проявляют бережное и заботливое отношение к природе, умеют видеть и реагировать на красоту в природном окружении.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jc w:val="center"/>
        <w:rPr>
          <w:rFonts w:ascii="Arial" w:hAnsi="Arial" w:cs="Arial"/>
          <w:color w:val="181818"/>
          <w:sz w:val="21"/>
          <w:szCs w:val="21"/>
        </w:rPr>
      </w:pPr>
      <w:r>
        <w:rPr>
          <w:b/>
          <w:bCs/>
          <w:color w:val="181818"/>
          <w:sz w:val="26"/>
          <w:szCs w:val="26"/>
        </w:rPr>
        <w:t>Ход занятия:</w:t>
      </w:r>
    </w:p>
    <w:p w:rsidR="0096130F" w:rsidRPr="0096130F" w:rsidRDefault="00D170C0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b/>
          <w:color w:val="181818"/>
          <w:sz w:val="28"/>
          <w:szCs w:val="28"/>
        </w:rPr>
        <w:t>Воспитатель:</w:t>
      </w:r>
      <w:r w:rsidR="0096130F" w:rsidRPr="0096130F">
        <w:rPr>
          <w:rStyle w:val="a4"/>
          <w:color w:val="212529"/>
          <w:sz w:val="28"/>
          <w:szCs w:val="28"/>
        </w:rPr>
        <w:t xml:space="preserve"> </w:t>
      </w:r>
      <w:r w:rsidR="0096130F" w:rsidRPr="0096130F">
        <w:rPr>
          <w:rStyle w:val="a6"/>
          <w:color w:val="212529"/>
          <w:sz w:val="28"/>
          <w:szCs w:val="28"/>
        </w:rPr>
        <w:t xml:space="preserve">  </w:t>
      </w:r>
      <w:r w:rsidR="0096130F" w:rsidRPr="0096130F">
        <w:rPr>
          <w:color w:val="212529"/>
          <w:sz w:val="28"/>
          <w:szCs w:val="28"/>
        </w:rPr>
        <w:t xml:space="preserve">Здравствуйте, ребята! </w:t>
      </w:r>
      <w:r w:rsidR="0096130F">
        <w:rPr>
          <w:color w:val="212529"/>
          <w:sz w:val="28"/>
          <w:szCs w:val="28"/>
        </w:rPr>
        <w:t xml:space="preserve"> Д</w:t>
      </w:r>
      <w:r w:rsidR="0096130F" w:rsidRPr="0096130F">
        <w:rPr>
          <w:color w:val="212529"/>
          <w:sz w:val="28"/>
          <w:szCs w:val="28"/>
        </w:rPr>
        <w:t>авайте поприветствуем друг друга.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rStyle w:val="a6"/>
          <w:color w:val="212529"/>
          <w:sz w:val="28"/>
          <w:szCs w:val="28"/>
        </w:rPr>
        <w:t>Ведущий:</w:t>
      </w:r>
      <w:r w:rsidRPr="0096130F">
        <w:rPr>
          <w:color w:val="212529"/>
          <w:sz w:val="28"/>
          <w:szCs w:val="28"/>
        </w:rPr>
        <w:t> Встаньте в круг. Повторяйте вместе со мной слова: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Встанем рядышком по кругу,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Скажем «Здравствуйте!» друг другу,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Нам здороваться не лень,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Всем «Привет!» и «Добрый день!».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Если каждый улыбнется,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lastRenderedPageBreak/>
        <w:t>Утро доброе начнется.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Здравствуй, небо!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Здравствуй, солнце!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Здравствуй, вся моя Земля!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Мы проснулись утром рано</w:t>
      </w:r>
    </w:p>
    <w:p w:rsidR="0096130F" w:rsidRP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color w:val="212529"/>
          <w:sz w:val="28"/>
          <w:szCs w:val="28"/>
        </w:rPr>
      </w:pPr>
      <w:r w:rsidRPr="0096130F">
        <w:rPr>
          <w:color w:val="212529"/>
          <w:sz w:val="28"/>
          <w:szCs w:val="28"/>
        </w:rPr>
        <w:t>И приветствуем тебя!</w:t>
      </w:r>
    </w:p>
    <w:p w:rsidR="0096130F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212529"/>
        </w:rPr>
      </w:pPr>
    </w:p>
    <w:p w:rsidR="00D170C0" w:rsidRDefault="0096130F" w:rsidP="0096130F">
      <w:pPr>
        <w:pStyle w:val="a3"/>
        <w:shd w:val="clear" w:color="auto" w:fill="FFFFFF" w:themeFill="background1"/>
        <w:spacing w:before="90" w:beforeAutospacing="0" w:after="90" w:afterAutospacing="0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rFonts w:ascii="Arial" w:hAnsi="Arial" w:cs="Arial"/>
          <w:color w:val="212529"/>
        </w:rPr>
        <w:t> </w:t>
      </w:r>
      <w:r w:rsidR="00D170C0">
        <w:rPr>
          <w:color w:val="181818"/>
          <w:sz w:val="26"/>
          <w:szCs w:val="26"/>
        </w:rPr>
        <w:t xml:space="preserve"> Ребята,</w:t>
      </w:r>
      <w:r>
        <w:rPr>
          <w:color w:val="181818"/>
          <w:sz w:val="26"/>
          <w:szCs w:val="26"/>
        </w:rPr>
        <w:t xml:space="preserve"> </w:t>
      </w:r>
      <w:r w:rsidR="00D170C0">
        <w:rPr>
          <w:color w:val="181818"/>
          <w:sz w:val="26"/>
          <w:szCs w:val="26"/>
        </w:rPr>
        <w:t xml:space="preserve">сегодня мы будем говорить о природе, о бережном отношении к ней, о ее защите. </w:t>
      </w:r>
      <w:proofErr w:type="gramStart"/>
      <w:r w:rsidR="00D170C0">
        <w:rPr>
          <w:color w:val="181818"/>
          <w:sz w:val="26"/>
          <w:szCs w:val="26"/>
        </w:rPr>
        <w:t>Что такое природа?... (это леса, луга, горы, реки, животные, птицы) За что мы ее любим?... (ответы детей)</w:t>
      </w:r>
      <w:proofErr w:type="gramEnd"/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  <w:proofErr w:type="gramStart"/>
      <w:r>
        <w:rPr>
          <w:color w:val="181818"/>
          <w:sz w:val="26"/>
          <w:szCs w:val="26"/>
        </w:rPr>
        <w:t>-Д</w:t>
      </w:r>
      <w:proofErr w:type="gramEnd"/>
      <w:r>
        <w:rPr>
          <w:color w:val="181818"/>
          <w:sz w:val="26"/>
          <w:szCs w:val="26"/>
        </w:rPr>
        <w:t xml:space="preserve">авайте послушаем стихотворение Е. </w:t>
      </w:r>
      <w:proofErr w:type="spellStart"/>
      <w:r>
        <w:rPr>
          <w:color w:val="181818"/>
          <w:sz w:val="26"/>
          <w:szCs w:val="26"/>
        </w:rPr>
        <w:t>Шклавского</w:t>
      </w:r>
      <w:proofErr w:type="spellEnd"/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Взгляни на глобус - шар земной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Ведь он вздыхает, как живой.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шепчут нам материки: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«Ты береги нас, береги!»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В тревоге рощи и леса.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Роса на травах, как слеза.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тихо просят родники: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«Ты береги нас, береги!»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Грустит глубокая река,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proofErr w:type="gramStart"/>
      <w:r>
        <w:rPr>
          <w:color w:val="181818"/>
          <w:sz w:val="26"/>
          <w:szCs w:val="26"/>
        </w:rPr>
        <w:t>Свои</w:t>
      </w:r>
      <w:proofErr w:type="gramEnd"/>
      <w:r>
        <w:rPr>
          <w:color w:val="181818"/>
          <w:sz w:val="26"/>
          <w:szCs w:val="26"/>
        </w:rPr>
        <w:t xml:space="preserve"> теряя берега.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слышу голос я реки: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«Ты береги нас, береги!»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Остановил олень свой бег: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«Будь человеком, человек!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В тебя мы верим, не солги,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>Ты береги нас, береги!»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  <w:proofErr w:type="gramStart"/>
      <w:r>
        <w:rPr>
          <w:color w:val="181818"/>
          <w:sz w:val="26"/>
          <w:szCs w:val="26"/>
        </w:rPr>
        <w:t>-О</w:t>
      </w:r>
      <w:proofErr w:type="gramEnd"/>
      <w:r>
        <w:rPr>
          <w:color w:val="181818"/>
          <w:sz w:val="26"/>
          <w:szCs w:val="26"/>
        </w:rPr>
        <w:t xml:space="preserve"> чем говорит поэт в этом стихотворении? (ответы детей)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  <w:proofErr w:type="gramStart"/>
      <w:r>
        <w:rPr>
          <w:color w:val="181818"/>
          <w:sz w:val="26"/>
          <w:szCs w:val="26"/>
        </w:rPr>
        <w:t>-С</w:t>
      </w:r>
      <w:proofErr w:type="gramEnd"/>
      <w:r>
        <w:rPr>
          <w:color w:val="181818"/>
          <w:sz w:val="26"/>
          <w:szCs w:val="26"/>
        </w:rPr>
        <w:t>ейчас я буду описывать ситуации, а вы мне скажите, как вы поступите.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1) На дорожке прыгает маленький птенец, который никак не может взлететь…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2) На земле валялась бумага, полиэтиленовые пакеты, пластиковые стаканчики…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3) Вы увидели, что на берегу реки мужчина моет машину…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4) Шли по лесу, увидели тлеющие угольки от костра…</w:t>
      </w:r>
    </w:p>
    <w:p w:rsidR="00D170C0" w:rsidRP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b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ФИЗМИНУТКА: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-Я буду задавать вопросы, если вы согласны со мной, то хлопните в ладоши 3 раза, а если не согласны – топните 3 раза ногами.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Если я приду в лесок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сорву ромашку? (Плохо)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Если съем я пирожок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выброшу бумажку? (Плохо)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Если хлебушка кусок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На пеньке оставлю? (Хорошо)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Если ветку подвяжу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lastRenderedPageBreak/>
        <w:t>Колышек подставлю? (Хорошо)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Если сильно насорю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убрать забуду? (Плохо)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Если мусор уберу,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Банку закопаю? (Хорошо)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Я люблю свою природу,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Я ей помогаю! (Хорошо)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  <w:proofErr w:type="gramStart"/>
      <w:r>
        <w:rPr>
          <w:color w:val="181818"/>
          <w:sz w:val="26"/>
          <w:szCs w:val="26"/>
        </w:rPr>
        <w:t>-Н</w:t>
      </w:r>
      <w:proofErr w:type="gramEnd"/>
      <w:r>
        <w:rPr>
          <w:color w:val="181818"/>
          <w:sz w:val="26"/>
          <w:szCs w:val="26"/>
        </w:rPr>
        <w:t>о не все люди любят природу по настоящему. Есть люди, которые губят природу, вырубают деревья. Вот послушайте, что нам расскажет березка.</w:t>
      </w:r>
    </w:p>
    <w:p w:rsidR="00D170C0" w:rsidRP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b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Березка:</w:t>
      </w:r>
      <w:r>
        <w:rPr>
          <w:rFonts w:ascii="Arial" w:hAnsi="Arial" w:cs="Arial"/>
          <w:b/>
          <w:color w:val="181818"/>
          <w:sz w:val="21"/>
          <w:szCs w:val="21"/>
        </w:rPr>
        <w:t xml:space="preserve"> </w:t>
      </w:r>
      <w:proofErr w:type="gramStart"/>
      <w:r>
        <w:rPr>
          <w:color w:val="181818"/>
          <w:sz w:val="26"/>
          <w:szCs w:val="26"/>
        </w:rPr>
        <w:t>-Р</w:t>
      </w:r>
      <w:proofErr w:type="gramEnd"/>
      <w:r>
        <w:rPr>
          <w:color w:val="181818"/>
          <w:sz w:val="26"/>
          <w:szCs w:val="26"/>
        </w:rPr>
        <w:t>ебята, за что же люди меня обидели? Я так старалась порадовать их: в жаркий день спрятать в тени, напоить березовым соком. Мои березовые листочки и почки лечат от многих болезней. Мой белый ствол и кружевные листочки радуют глаз своей красотой. А люди за это обломали мои ветки, изрезали мой ствол, а еще и подожгли его. Ох, ох, ох…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  <w:proofErr w:type="gramStart"/>
      <w:r>
        <w:rPr>
          <w:color w:val="181818"/>
          <w:sz w:val="26"/>
          <w:szCs w:val="26"/>
        </w:rPr>
        <w:t>-Р</w:t>
      </w:r>
      <w:proofErr w:type="gramEnd"/>
      <w:r>
        <w:rPr>
          <w:color w:val="181818"/>
          <w:sz w:val="26"/>
          <w:szCs w:val="26"/>
        </w:rPr>
        <w:t>ебята, ведь мы друзья и защитники природы. Мы можем помочь деревьям. Мы научим всех: и малышей, и взрослых беречь деревья, охранять лес. Ведь это чистый воздух и наше здоровье. А для нашей березки давайте нарисуем подарки</w:t>
      </w:r>
      <w:proofErr w:type="gramStart"/>
      <w:r>
        <w:rPr>
          <w:color w:val="181818"/>
          <w:sz w:val="26"/>
          <w:szCs w:val="26"/>
        </w:rPr>
        <w:t>.</w:t>
      </w:r>
      <w:proofErr w:type="gramEnd"/>
      <w:r>
        <w:rPr>
          <w:color w:val="181818"/>
          <w:sz w:val="26"/>
          <w:szCs w:val="26"/>
        </w:rPr>
        <w:t xml:space="preserve"> (</w:t>
      </w:r>
      <w:proofErr w:type="gramStart"/>
      <w:r>
        <w:rPr>
          <w:color w:val="181818"/>
          <w:sz w:val="26"/>
          <w:szCs w:val="26"/>
        </w:rPr>
        <w:t>д</w:t>
      </w:r>
      <w:proofErr w:type="gramEnd"/>
      <w:r>
        <w:rPr>
          <w:color w:val="181818"/>
          <w:sz w:val="26"/>
          <w:szCs w:val="26"/>
        </w:rPr>
        <w:t>ети по очереди дарят березке подарки, объясняя их значение):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  <w:r w:rsidRPr="00D170C0">
        <w:rPr>
          <w:b/>
          <w:color w:val="181818"/>
          <w:sz w:val="26"/>
          <w:szCs w:val="26"/>
        </w:rPr>
        <w:t>Дети</w:t>
      </w:r>
      <w:r>
        <w:rPr>
          <w:b/>
          <w:color w:val="181818"/>
          <w:sz w:val="26"/>
          <w:szCs w:val="26"/>
        </w:rPr>
        <w:t xml:space="preserve"> достают из коробочки  подарки: </w:t>
      </w:r>
      <w:r w:rsidRPr="00D170C0">
        <w:rPr>
          <w:color w:val="181818"/>
          <w:sz w:val="26"/>
          <w:szCs w:val="26"/>
          <w:u w:val="single"/>
        </w:rPr>
        <w:t>Птица</w:t>
      </w:r>
      <w:r>
        <w:rPr>
          <w:color w:val="181818"/>
          <w:sz w:val="26"/>
          <w:szCs w:val="26"/>
        </w:rPr>
        <w:t xml:space="preserve"> -   будет другом и спасет от гусениц; </w:t>
      </w:r>
      <w:r w:rsidRPr="00D170C0">
        <w:rPr>
          <w:color w:val="181818"/>
          <w:sz w:val="26"/>
          <w:szCs w:val="26"/>
          <w:u w:val="single"/>
        </w:rPr>
        <w:t xml:space="preserve">солнышко </w:t>
      </w:r>
      <w:r>
        <w:rPr>
          <w:color w:val="181818"/>
          <w:sz w:val="26"/>
          <w:szCs w:val="26"/>
        </w:rPr>
        <w:t xml:space="preserve">будет согревать; </w:t>
      </w:r>
      <w:r w:rsidRPr="00D170C0">
        <w:rPr>
          <w:color w:val="181818"/>
          <w:sz w:val="26"/>
          <w:szCs w:val="26"/>
          <w:u w:val="single"/>
        </w:rPr>
        <w:t>капелька воды</w:t>
      </w:r>
      <w:r>
        <w:rPr>
          <w:color w:val="181818"/>
          <w:sz w:val="26"/>
          <w:szCs w:val="26"/>
        </w:rPr>
        <w:t xml:space="preserve"> напоит и умоет; </w:t>
      </w:r>
      <w:r w:rsidRPr="00D170C0">
        <w:rPr>
          <w:color w:val="181818"/>
          <w:sz w:val="26"/>
          <w:szCs w:val="26"/>
          <w:u w:val="single"/>
        </w:rPr>
        <w:t>дождевой червячок</w:t>
      </w:r>
      <w:r>
        <w:rPr>
          <w:color w:val="181818"/>
          <w:sz w:val="26"/>
          <w:szCs w:val="26"/>
        </w:rPr>
        <w:t xml:space="preserve"> сделает землю плодородней. 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Березка</w:t>
      </w:r>
      <w:r>
        <w:rPr>
          <w:color w:val="181818"/>
          <w:sz w:val="26"/>
          <w:szCs w:val="26"/>
        </w:rPr>
        <w:t>: Спасибо вам, добрые дети, за подарки и научите других помогать природе.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- Мы помогли березке, но еще </w:t>
      </w:r>
      <w:proofErr w:type="gramStart"/>
      <w:r>
        <w:rPr>
          <w:color w:val="181818"/>
          <w:sz w:val="26"/>
          <w:szCs w:val="26"/>
        </w:rPr>
        <w:t>очень много</w:t>
      </w:r>
      <w:proofErr w:type="gramEnd"/>
      <w:r>
        <w:rPr>
          <w:color w:val="181818"/>
          <w:sz w:val="26"/>
          <w:szCs w:val="26"/>
        </w:rPr>
        <w:t xml:space="preserve"> вреда причиняют природе люди. Давайте посмотрим знаки, запрещающие неправильное поведение в природе. (Знакомство со знаками)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  <w:proofErr w:type="gramStart"/>
      <w:r>
        <w:rPr>
          <w:color w:val="181818"/>
          <w:sz w:val="26"/>
          <w:szCs w:val="26"/>
        </w:rPr>
        <w:t>-А</w:t>
      </w:r>
      <w:proofErr w:type="gramEnd"/>
      <w:r>
        <w:rPr>
          <w:color w:val="181818"/>
          <w:sz w:val="26"/>
          <w:szCs w:val="26"/>
        </w:rPr>
        <w:t xml:space="preserve"> сколько вреда природе причиняют отдыхающие и неумелые туристы!</w:t>
      </w:r>
    </w:p>
    <w:p w:rsidR="00D170C0" w:rsidRP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b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Появляется царица мусора.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- Это вы обо мне? Посмотрите, сколько я принесла мусора! Это все ваше? (Вытряхивает мусор из пакетов)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  <w:proofErr w:type="gramStart"/>
      <w:r>
        <w:rPr>
          <w:color w:val="181818"/>
          <w:sz w:val="26"/>
          <w:szCs w:val="26"/>
        </w:rPr>
        <w:t>-Ч</w:t>
      </w:r>
      <w:proofErr w:type="gramEnd"/>
      <w:r>
        <w:rPr>
          <w:color w:val="181818"/>
          <w:sz w:val="26"/>
          <w:szCs w:val="26"/>
        </w:rPr>
        <w:t>то же ты наделала? Ребята, придется нам собрать мусор по пакетам. Мусор собрали, теперь давайте попробуем «оживить природу» при помощи движений.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ФИЗМИНУТКА:</w:t>
      </w:r>
      <w:r>
        <w:rPr>
          <w:color w:val="181818"/>
          <w:sz w:val="26"/>
          <w:szCs w:val="26"/>
        </w:rPr>
        <w:t xml:space="preserve"> «Ходят капельки по кругу» (по команде воспитателя, «капельки» то рассыпаются, то объединяются в «ручейки», «реки», «моря», затем испаряются и разлетаются.)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- Ребята, а вы </w:t>
      </w:r>
      <w:proofErr w:type="gramStart"/>
      <w:r>
        <w:rPr>
          <w:color w:val="181818"/>
          <w:sz w:val="26"/>
          <w:szCs w:val="26"/>
        </w:rPr>
        <w:t>знаете</w:t>
      </w:r>
      <w:proofErr w:type="gramEnd"/>
      <w:r>
        <w:rPr>
          <w:color w:val="181818"/>
          <w:sz w:val="26"/>
          <w:szCs w:val="26"/>
        </w:rPr>
        <w:t xml:space="preserve"> как беречь природу? Внимательно послушайте и подумайте: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1) Был солнечный день. Две подружки Аня и Вера пошли в лес. Там они поиграли, полюбовались бабочками и стрекозами, послушали пение птиц, нарвали цветов и пошли домой. Впереди шла гордая Аня с огромным букетом. А Вера шла следом и бережно несла один цветочек. Кто из девочек вам больше понравился и почему? (Ответ детей)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  <w:r>
        <w:rPr>
          <w:color w:val="181818"/>
          <w:sz w:val="26"/>
          <w:szCs w:val="26"/>
        </w:rPr>
        <w:t>2) Дети вышли на прогулку и увидели стайку воробьев, которые клевали хлебные крошки. Миша взял камень и бросил в птиц. Воробушки испугались и улетели. Дети засмеялись. Не насмехался только Павлик. Почему он не насмехался?</w:t>
      </w:r>
      <w:r w:rsidR="0096130F">
        <w:rPr>
          <w:color w:val="181818"/>
          <w:sz w:val="26"/>
          <w:szCs w:val="26"/>
        </w:rPr>
        <w:t xml:space="preserve">   </w:t>
      </w:r>
    </w:p>
    <w:p w:rsidR="0096130F" w:rsidRDefault="0096130F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(Ответ детей)</w:t>
      </w:r>
    </w:p>
    <w:p w:rsidR="00D170C0" w:rsidRDefault="0096130F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  <w:r w:rsidRPr="00D170C0">
        <w:rPr>
          <w:b/>
          <w:color w:val="181818"/>
          <w:sz w:val="26"/>
          <w:szCs w:val="26"/>
        </w:rPr>
        <w:lastRenderedPageBreak/>
        <w:t>Воспитатель:</w:t>
      </w:r>
      <w:r>
        <w:rPr>
          <w:color w:val="181818"/>
          <w:sz w:val="26"/>
          <w:szCs w:val="26"/>
        </w:rPr>
        <w:t xml:space="preserve"> </w:t>
      </w:r>
      <w:r w:rsidR="00D170C0">
        <w:rPr>
          <w:color w:val="181818"/>
          <w:sz w:val="26"/>
          <w:szCs w:val="26"/>
        </w:rPr>
        <w:t>- А еще наша природа очень богата и благодарна. И если мы будем помогать природе, то и она нам поможет. Например, лечебными травами, лекарственными растениями.</w:t>
      </w:r>
    </w:p>
    <w:p w:rsidR="0096130F" w:rsidRDefault="0096130F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b/>
          <w:color w:val="181818"/>
          <w:sz w:val="26"/>
          <w:szCs w:val="26"/>
        </w:rPr>
        <w:t xml:space="preserve"> </w:t>
      </w:r>
      <w:r w:rsidRPr="0096130F">
        <w:rPr>
          <w:color w:val="181818"/>
          <w:sz w:val="26"/>
          <w:szCs w:val="26"/>
        </w:rPr>
        <w:t>А теперь попробуйте отгадать загадки: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Загадки: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1)Растет зеленою стеной,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Ее обходят стороной,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Колючая и злая дива.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А как зовут ее? (крапива)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2) Он сорняк, он цветок,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Вдоль дорожек его встретишь,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Ранки, ссадины излечишь,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Сорвешь листочек осторожно.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Кто нас излечит? (подорожник)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3) Если стебель отломить,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Руки трудно уж отмыть!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Желтый сок в листочках,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В маленьких цветочках-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Тот сок для добрых чистых дел,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А что за травка? (Чистотел)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4)Стоит в поле кудряшка-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Белая рубашка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Сердечко золотое,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Что это такое? (Ромашка)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5) Вкусен чай и ароматен,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С ней он легок и приятен: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Листочки сорваны, помяты.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Что ты вдыхаешь? Запах… (Мяты)</w:t>
      </w:r>
    </w:p>
    <w:p w:rsidR="006B3197" w:rsidRPr="006B3197" w:rsidRDefault="0096130F" w:rsidP="006B3197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 давайте поиграем в игру </w:t>
      </w:r>
      <w:r w:rsidR="00D170C0">
        <w:rPr>
          <w:color w:val="181818"/>
          <w:sz w:val="26"/>
          <w:szCs w:val="26"/>
        </w:rPr>
        <w:t>« Земля, вода, воздух, огонь»</w:t>
      </w:r>
      <w:r w:rsidR="006B3197">
        <w:rPr>
          <w:color w:val="181818"/>
          <w:sz w:val="26"/>
          <w:szCs w:val="26"/>
        </w:rPr>
        <w:t>. Я</w:t>
      </w:r>
      <w:r w:rsidR="006B3197" w:rsidRPr="006B3197">
        <w:rPr>
          <w:color w:val="111111"/>
          <w:sz w:val="27"/>
          <w:szCs w:val="27"/>
        </w:rPr>
        <w:t xml:space="preserve"> объясню правила </w:t>
      </w:r>
      <w:r w:rsidR="006B3197">
        <w:rPr>
          <w:color w:val="111111"/>
          <w:sz w:val="27"/>
          <w:szCs w:val="27"/>
        </w:rPr>
        <w:t xml:space="preserve"> </w:t>
      </w:r>
      <w:r w:rsidR="006B3197" w:rsidRPr="006B3197">
        <w:rPr>
          <w:color w:val="111111"/>
          <w:sz w:val="27"/>
          <w:szCs w:val="27"/>
        </w:rPr>
        <w:t xml:space="preserve"> игры.</w:t>
      </w:r>
    </w:p>
    <w:p w:rsidR="006B3197" w:rsidRPr="006B3197" w:rsidRDefault="00D805A1" w:rsidP="00D805A1">
      <w:pPr>
        <w:pStyle w:val="a3"/>
        <w:shd w:val="clear" w:color="auto" w:fill="FFFFFF"/>
        <w:spacing w:before="0" w:beforeAutospacing="0" w:after="0" w:afterAutospacing="0"/>
        <w:rPr>
          <w:color w:val="111111"/>
          <w:sz w:val="27"/>
          <w:szCs w:val="27"/>
        </w:rPr>
      </w:pPr>
      <w:r>
        <w:rPr>
          <w:color w:val="111111"/>
          <w:sz w:val="27"/>
          <w:szCs w:val="27"/>
        </w:rPr>
        <w:t>Если</w:t>
      </w:r>
      <w:r w:rsidR="006B3197" w:rsidRPr="006B3197">
        <w:rPr>
          <w:color w:val="111111"/>
          <w:sz w:val="27"/>
          <w:szCs w:val="27"/>
        </w:rPr>
        <w:t xml:space="preserve"> водящий скажет слово 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="006B3197" w:rsidRPr="006B3197">
        <w:rPr>
          <w:rStyle w:val="a6"/>
          <w:i/>
          <w:iCs/>
          <w:color w:val="111111"/>
          <w:sz w:val="27"/>
          <w:szCs w:val="27"/>
          <w:bdr w:val="none" w:sz="0" w:space="0" w:color="auto" w:frame="1"/>
        </w:rPr>
        <w:t>земля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="006B3197" w:rsidRPr="006B3197">
        <w:rPr>
          <w:color w:val="111111"/>
          <w:sz w:val="27"/>
          <w:szCs w:val="27"/>
        </w:rPr>
        <w:t>, все опускают руки вниз, на слово 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="006B3197" w:rsidRPr="006B3197">
        <w:rPr>
          <w:rStyle w:val="a6"/>
          <w:i/>
          <w:iCs/>
          <w:color w:val="111111"/>
          <w:sz w:val="27"/>
          <w:szCs w:val="27"/>
          <w:bdr w:val="none" w:sz="0" w:space="0" w:color="auto" w:frame="1"/>
        </w:rPr>
        <w:t>вода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="006B3197" w:rsidRPr="006B3197">
        <w:rPr>
          <w:color w:val="111111"/>
          <w:sz w:val="27"/>
          <w:szCs w:val="27"/>
        </w:rPr>
        <w:t xml:space="preserve"> - вытянуть руки вперед, на слово </w:t>
      </w:r>
      <w:proofErr w:type="gramStart"/>
      <w:r w:rsidR="006B3197" w:rsidRPr="006B3197">
        <w:rPr>
          <w:color w:val="111111"/>
          <w:sz w:val="27"/>
          <w:szCs w:val="27"/>
        </w:rPr>
        <w:t>слово</w:t>
      </w:r>
      <w:proofErr w:type="gramEnd"/>
      <w:r w:rsidR="006B3197" w:rsidRPr="006B3197">
        <w:rPr>
          <w:color w:val="111111"/>
          <w:sz w:val="27"/>
          <w:szCs w:val="27"/>
        </w:rPr>
        <w:t> 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="006B3197" w:rsidRPr="006B3197">
        <w:rPr>
          <w:rStyle w:val="a6"/>
          <w:i/>
          <w:iCs/>
          <w:color w:val="111111"/>
          <w:sz w:val="27"/>
          <w:szCs w:val="27"/>
          <w:bdr w:val="none" w:sz="0" w:space="0" w:color="auto" w:frame="1"/>
        </w:rPr>
        <w:t>воздух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="006B3197" w:rsidRPr="006B3197">
        <w:rPr>
          <w:color w:val="111111"/>
          <w:sz w:val="27"/>
          <w:szCs w:val="27"/>
        </w:rPr>
        <w:t> - поднять руки вверх, а на слово 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«</w:t>
      </w:r>
      <w:r w:rsidR="006B3197" w:rsidRPr="006B3197">
        <w:rPr>
          <w:rStyle w:val="a6"/>
          <w:i/>
          <w:iCs/>
          <w:color w:val="111111"/>
          <w:sz w:val="27"/>
          <w:szCs w:val="27"/>
          <w:bdr w:val="none" w:sz="0" w:space="0" w:color="auto" w:frame="1"/>
        </w:rPr>
        <w:t>огонь</w:t>
      </w:r>
      <w:r w:rsidR="006B3197" w:rsidRPr="006B3197">
        <w:rPr>
          <w:i/>
          <w:iCs/>
          <w:color w:val="111111"/>
          <w:sz w:val="27"/>
          <w:szCs w:val="27"/>
          <w:bdr w:val="none" w:sz="0" w:space="0" w:color="auto" w:frame="1"/>
        </w:rPr>
        <w:t>»</w:t>
      </w:r>
      <w:r w:rsidR="006B3197" w:rsidRPr="006B3197">
        <w:rPr>
          <w:color w:val="111111"/>
          <w:sz w:val="27"/>
          <w:szCs w:val="27"/>
        </w:rPr>
        <w:t> - произвести вращение руками.</w:t>
      </w: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</w:p>
    <w:p w:rsidR="00D805A1" w:rsidRDefault="0096130F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color w:val="181818"/>
          <w:sz w:val="26"/>
          <w:szCs w:val="26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Земля наша славится яркой природой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Давайте окружим ее мы заботой!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вместе беречь ее будем, любить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color w:val="181818"/>
          <w:sz w:val="26"/>
          <w:szCs w:val="26"/>
        </w:rPr>
        <w:t>И никому не позволим губить!</w:t>
      </w:r>
    </w:p>
    <w:p w:rsidR="00D170C0" w:rsidRDefault="00D170C0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D805A1" w:rsidRDefault="00D805A1" w:rsidP="00D805A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>
        <w:rPr>
          <w:b/>
          <w:color w:val="181818"/>
          <w:sz w:val="26"/>
          <w:szCs w:val="26"/>
        </w:rPr>
        <w:t xml:space="preserve"> </w:t>
      </w:r>
    </w:p>
    <w:p w:rsidR="006B3197" w:rsidRDefault="00D805A1" w:rsidP="00D805A1">
      <w:pPr>
        <w:pStyle w:val="a3"/>
        <w:shd w:val="clear" w:color="auto" w:fill="FFFFFF"/>
        <w:spacing w:before="0" w:beforeAutospacing="0" w:after="0" w:afterAutospacing="0" w:line="210" w:lineRule="atLeast"/>
        <w:rPr>
          <w:rFonts w:ascii="Arial" w:hAnsi="Arial" w:cs="Arial"/>
          <w:color w:val="181818"/>
          <w:sz w:val="21"/>
          <w:szCs w:val="21"/>
        </w:rPr>
      </w:pPr>
      <w:r w:rsidRPr="00D170C0">
        <w:rPr>
          <w:b/>
          <w:color w:val="181818"/>
          <w:sz w:val="26"/>
          <w:szCs w:val="26"/>
        </w:rPr>
        <w:t>Воспитатель:</w:t>
      </w:r>
      <w:r>
        <w:rPr>
          <w:color w:val="181818"/>
          <w:sz w:val="26"/>
          <w:szCs w:val="26"/>
        </w:rPr>
        <w:t xml:space="preserve"> Ребята, вы молодцы, достойны звания «юные </w:t>
      </w:r>
      <w:proofErr w:type="spellStart"/>
      <w:r>
        <w:rPr>
          <w:color w:val="181818"/>
          <w:sz w:val="26"/>
          <w:szCs w:val="26"/>
        </w:rPr>
        <w:t>эколята</w:t>
      </w:r>
      <w:proofErr w:type="spellEnd"/>
      <w:r>
        <w:rPr>
          <w:color w:val="181818"/>
          <w:sz w:val="26"/>
          <w:szCs w:val="26"/>
        </w:rPr>
        <w:t>».  Подойдите, я вам вручу медали.</w:t>
      </w: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 итогам нашего Экологического соревнования каждая команда доказала, что достойна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называться юными </w:t>
      </w:r>
      <w:proofErr w:type="spellStart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эколятами</w:t>
      </w:r>
      <w:proofErr w:type="spellEnd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. Итак, дети, готовые вступить в мою команду, вам нужно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произнести клятву.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Times New Roman"/>
          <w:color w:val="000000"/>
          <w:sz w:val="72"/>
          <w:szCs w:val="72"/>
          <w:lang w:eastAsia="ru-RU"/>
        </w:rPr>
      </w:pPr>
      <w:r w:rsidRPr="00D805A1">
        <w:rPr>
          <w:rFonts w:ascii="ff9" w:eastAsia="Times New Roman" w:hAnsi="ff9" w:cs="Times New Roman"/>
          <w:color w:val="000000"/>
          <w:sz w:val="72"/>
          <w:szCs w:val="72"/>
          <w:lang w:eastAsia="ru-RU"/>
        </w:rPr>
        <w:t>Дети произносят «Клятву юного эколога»</w:t>
      </w:r>
      <w:r w:rsidRPr="00D805A1">
        <w:rPr>
          <w:rFonts w:ascii="ffb" w:eastAsia="Times New Roman" w:hAnsi="ffb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72"/>
          <w:szCs w:val="72"/>
          <w:lang w:eastAsia="ru-RU"/>
        </w:rPr>
      </w:pPr>
      <w:r w:rsidRPr="00D805A1">
        <w:rPr>
          <w:rFonts w:ascii="ff5" w:eastAsia="Times New Roman" w:hAnsi="ff5" w:cs="Times New Roman"/>
          <w:color w:val="000000"/>
          <w:sz w:val="72"/>
          <w:szCs w:val="72"/>
          <w:lang w:eastAsia="ru-RU"/>
        </w:rPr>
        <w:t>Клятва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Клянусь 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- 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беречь лес, не </w:t>
      </w:r>
      <w:proofErr w:type="spellStart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разво</w:t>
      </w:r>
      <w:proofErr w:type="spellEnd"/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 итогам нашего Экологического соревнования каждая команда доказала, что достойна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называться юными </w:t>
      </w:r>
      <w:proofErr w:type="spellStart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эколятами</w:t>
      </w:r>
      <w:proofErr w:type="spellEnd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. Итак, дети, готовые вступить в мою команду, вам нужно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произнести клятву.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Times New Roman"/>
          <w:color w:val="000000"/>
          <w:sz w:val="72"/>
          <w:szCs w:val="72"/>
          <w:lang w:eastAsia="ru-RU"/>
        </w:rPr>
      </w:pPr>
      <w:r w:rsidRPr="00D805A1">
        <w:rPr>
          <w:rFonts w:ascii="ff9" w:eastAsia="Times New Roman" w:hAnsi="ff9" w:cs="Times New Roman"/>
          <w:color w:val="000000"/>
          <w:sz w:val="72"/>
          <w:szCs w:val="72"/>
          <w:lang w:eastAsia="ru-RU"/>
        </w:rPr>
        <w:t>Дети произносят «Клятву юного эколога»</w:t>
      </w:r>
      <w:r w:rsidRPr="00D805A1">
        <w:rPr>
          <w:rFonts w:ascii="ffb" w:eastAsia="Times New Roman" w:hAnsi="ffb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72"/>
          <w:szCs w:val="72"/>
          <w:lang w:eastAsia="ru-RU"/>
        </w:rPr>
      </w:pPr>
      <w:r w:rsidRPr="00D805A1">
        <w:rPr>
          <w:rFonts w:ascii="ff5" w:eastAsia="Times New Roman" w:hAnsi="ff5" w:cs="Times New Roman"/>
          <w:color w:val="000000"/>
          <w:sz w:val="72"/>
          <w:szCs w:val="72"/>
          <w:lang w:eastAsia="ru-RU"/>
        </w:rPr>
        <w:t>Клятва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Клянусь 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- 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беречь лес, не </w:t>
      </w:r>
      <w:proofErr w:type="spellStart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разво</w:t>
      </w:r>
      <w:proofErr w:type="spellEnd"/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По итогам нашего Экологического соревнования каждая команда доказала, что достойна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называться юными </w:t>
      </w:r>
      <w:proofErr w:type="spellStart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эколятами</w:t>
      </w:r>
      <w:proofErr w:type="spellEnd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. Итак, дети, готовые вступить в мою команду, вам нужно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произнести клятву.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9" w:eastAsia="Times New Roman" w:hAnsi="ff9" w:cs="Times New Roman"/>
          <w:color w:val="000000"/>
          <w:sz w:val="72"/>
          <w:szCs w:val="72"/>
          <w:lang w:eastAsia="ru-RU"/>
        </w:rPr>
      </w:pPr>
      <w:r w:rsidRPr="00D805A1">
        <w:rPr>
          <w:rFonts w:ascii="ff9" w:eastAsia="Times New Roman" w:hAnsi="ff9" w:cs="Times New Roman"/>
          <w:color w:val="000000"/>
          <w:sz w:val="72"/>
          <w:szCs w:val="72"/>
          <w:lang w:eastAsia="ru-RU"/>
        </w:rPr>
        <w:t>Дети произносят «Клятву юного эколога»</w:t>
      </w:r>
      <w:r w:rsidRPr="00D805A1">
        <w:rPr>
          <w:rFonts w:ascii="ffb" w:eastAsia="Times New Roman" w:hAnsi="ffb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72"/>
          <w:szCs w:val="72"/>
          <w:lang w:eastAsia="ru-RU"/>
        </w:rPr>
      </w:pPr>
      <w:r w:rsidRPr="00D805A1">
        <w:rPr>
          <w:rFonts w:ascii="ff5" w:eastAsia="Times New Roman" w:hAnsi="ff5" w:cs="Times New Roman"/>
          <w:color w:val="000000"/>
          <w:sz w:val="72"/>
          <w:szCs w:val="72"/>
          <w:lang w:eastAsia="ru-RU"/>
        </w:rPr>
        <w:t>Клятва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Клянусь 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- 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беречь лес, не </w:t>
      </w:r>
      <w:proofErr w:type="spellStart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разво</w:t>
      </w:r>
      <w:proofErr w:type="spellEnd"/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5" w:eastAsia="Times New Roman" w:hAnsi="ff5" w:cs="Times New Roman"/>
          <w:color w:val="000000"/>
          <w:sz w:val="72"/>
          <w:szCs w:val="72"/>
          <w:lang w:eastAsia="ru-RU"/>
        </w:rPr>
      </w:pPr>
      <w:r w:rsidRPr="00D805A1">
        <w:rPr>
          <w:rFonts w:ascii="ff5" w:eastAsia="Times New Roman" w:hAnsi="ff5" w:cs="Times New Roman"/>
          <w:color w:val="000000"/>
          <w:sz w:val="72"/>
          <w:szCs w:val="72"/>
          <w:lang w:eastAsia="ru-RU"/>
        </w:rPr>
        <w:t>Клятва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Клянусь 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- 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беречь лес, не разводить костры, не ломать ветки, не разорять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гнезда, не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вытаптывать лекарственные растения! Клянусь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 -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заботится о животных, птицах,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насекомых и растениях!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Клянусь 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-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не загрязнять воду, не мусорить!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Клянусь 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- </w:t>
      </w: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быть защитником нашей планеты Земля навсегда!</w:t>
      </w:r>
      <w:r w:rsidRPr="00D805A1">
        <w:rPr>
          <w:rFonts w:ascii="ff3" w:eastAsia="Times New Roman" w:hAnsi="ff3" w:cs="Times New Roman"/>
          <w:color w:val="000000"/>
          <w:sz w:val="72"/>
          <w:lang w:eastAsia="ru-RU"/>
        </w:rPr>
        <w:t xml:space="preserve"> </w:t>
      </w:r>
    </w:p>
    <w:p w:rsidR="00D805A1" w:rsidRPr="00D805A1" w:rsidRDefault="00D805A1" w:rsidP="00D805A1">
      <w:pPr>
        <w:shd w:val="clear" w:color="auto" w:fill="FFFFFF"/>
        <w:spacing w:after="0" w:line="0" w:lineRule="auto"/>
        <w:textAlignment w:val="baseline"/>
        <w:rPr>
          <w:rFonts w:ascii="ff2" w:eastAsia="Times New Roman" w:hAnsi="ff2" w:cs="Times New Roman"/>
          <w:color w:val="000000"/>
          <w:sz w:val="72"/>
          <w:szCs w:val="72"/>
          <w:lang w:eastAsia="ru-RU"/>
        </w:rPr>
      </w:pPr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 xml:space="preserve">Дорогие, ребята, отныне вы являетесь, защитниками </w:t>
      </w:r>
      <w:proofErr w:type="spellStart"/>
      <w:proofErr w:type="gramStart"/>
      <w:r w:rsidRPr="00D805A1">
        <w:rPr>
          <w:rFonts w:ascii="ff2" w:eastAsia="Times New Roman" w:hAnsi="ff2" w:cs="Times New Roman"/>
          <w:color w:val="000000"/>
          <w:sz w:val="72"/>
          <w:szCs w:val="72"/>
          <w:lang w:eastAsia="ru-RU"/>
        </w:rPr>
        <w:t>п</w:t>
      </w:r>
      <w:proofErr w:type="spellEnd"/>
      <w:proofErr w:type="gramEnd"/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B3197" w:rsidRDefault="006B3197" w:rsidP="00D170C0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81818"/>
          <w:sz w:val="21"/>
          <w:szCs w:val="21"/>
        </w:rPr>
      </w:pPr>
    </w:p>
    <w:p w:rsidR="006B3197" w:rsidRPr="006B3197" w:rsidRDefault="006B3197" w:rsidP="00D805A1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</w:pPr>
      <w:proofErr w:type="spellStart"/>
      <w:r w:rsidRPr="006B3197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Квест-игра</w:t>
      </w:r>
      <w:proofErr w:type="spellEnd"/>
      <w:r w:rsidRPr="006B3197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 xml:space="preserve"> по экологии </w:t>
      </w:r>
      <w:r w:rsidR="00D805A1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 xml:space="preserve"> </w:t>
      </w:r>
      <w:r w:rsidRPr="006B3197">
        <w:rPr>
          <w:rFonts w:ascii="Times New Roman" w:eastAsia="Times New Roman" w:hAnsi="Times New Roman" w:cs="Times New Roman"/>
          <w:b/>
          <w:color w:val="333333"/>
          <w:sz w:val="36"/>
          <w:szCs w:val="36"/>
          <w:lang w:eastAsia="ru-RU"/>
        </w:rPr>
        <w:t>«Сохраним мир вокруг себя»</w:t>
      </w:r>
    </w:p>
    <w:p w:rsidR="006B3197" w:rsidRPr="006B3197" w:rsidRDefault="00D805A1" w:rsidP="006B31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 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повышение</w:t>
      </w: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экологической культуры детей, расширение представлений о рациональном взаимодействии человека с природой</w:t>
      </w: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Образовательная: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привлечь детей, через творческий подход, к познанию экологии,</w:t>
      </w: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формировать любовь к природе и потребность в общении с ней.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Развивающая: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способствовать развитию у дошкольников умений работать в группе, </w:t>
      </w: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развивать мыслительную деятельность, смекалку, сообразительность, находчивость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фантазию.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Воспитательная</w:t>
      </w:r>
      <w:proofErr w:type="gramEnd"/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содействовать формированию здорового образа жизни, </w:t>
      </w: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чувства сопереживания,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воспитывать заботливое отношение к окружающему миру.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Форма работы детей: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групповая.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Планируемые результаты:</w:t>
      </w:r>
    </w:p>
    <w:p w:rsidR="006B3197" w:rsidRPr="006B3197" w:rsidRDefault="006B3197" w:rsidP="006B31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расширить и углубить представления детей в различных областях знаний по экологии, познакомиться в процессе игры с чем-то новым и интересным;</w:t>
      </w:r>
    </w:p>
    <w:p w:rsidR="006B3197" w:rsidRPr="006B3197" w:rsidRDefault="006B3197" w:rsidP="006B31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принимать базовые ценности «игра», «команда», прививать познавательный интерес к новому материалу, самоанализ и самоконтроль результата;</w:t>
      </w:r>
    </w:p>
    <w:p w:rsidR="006B3197" w:rsidRPr="006B3197" w:rsidRDefault="006B3197" w:rsidP="006B31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определять правильность выполненного задания на основе образца, учиться корректировать выполнение задания в соответствии с образцом, оценка своего задания, коррекция;</w:t>
      </w:r>
    </w:p>
    <w:p w:rsidR="006B3197" w:rsidRPr="006B3197" w:rsidRDefault="006B3197" w:rsidP="006B31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уметь извлекать информацию, представленную в виде иллюстрации, экспериментов, ставить проблему и решать ее;</w:t>
      </w:r>
    </w:p>
    <w:p w:rsidR="006B3197" w:rsidRPr="006B3197" w:rsidRDefault="006B3197" w:rsidP="006B3197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уметь работать в группе, договариваться друг с другом, участвовать в диалоге, слушать и понимать других.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Тип занятия:</w:t>
      </w: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</w:t>
      </w:r>
      <w:proofErr w:type="spell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квест-игра</w:t>
      </w:r>
      <w:proofErr w:type="spell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 по проведению игры: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Игра разбита на станции, каждая станция имеет свои опознавательные знаки (картинки с мусором, микробами, грязной водой, деревьями и животными).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Наглядные пособия к станциям необходимо вырезать и наклеить на картон, заранее.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3. Команды по станциям ходят вместе и получают различные задания.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</w:t>
      </w:r>
      <w:proofErr w:type="spell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квест-игре</w:t>
      </w:r>
      <w:proofErr w:type="spell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упоминается несколько экологических проблем: распространение вирусов, накопление мусора, исчезновение растений и редких видов животных, загрязнение воды. Дети совместно с воспитателем находят способы решения этих экологических проблем.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 занятия: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 рассказывает, как прекрасна наша планета (читает стихотворение и начинает показ слайдов).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 дом родной, наш общий дом –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Земля, где мы с тобой живем!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Ты только посмотри вокруг: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Тут речка, там – зеленый луг.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лесу дремучем не пройдешь,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Воды в пустыне не найдешь!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где-то снег лежит горой,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где-то жарко и зимой…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Одно у них названье есть: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Леса, и горы, и моря –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называется Земля!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Тут выключается свет, и включаются световые эффекты, в группу влетает воздушный шар с посылкой (в которой перец, грязная вода, мусорный пакет). Воспитатель открывает посылку и демонстрирует детям содержимое.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слайде </w:t>
      </w:r>
      <w:proofErr w:type="spell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видеообращение</w:t>
      </w:r>
      <w:proofErr w:type="spell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(говорящее дерево).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Помогите, помогите. Погибаем, задыхаемся, умираем. Наша планета была раньше красивой зеленой цветущей. На ней было много лесов, цветов, морей и рек. Цвели цветы, жили разные животные, пели птицы. Но потом люди стали строить заводы, фабрики, вырубать лес, добывать из недр земли разные металлы. Грязная вода с фабрик сливалась в реки и все речные жители стали погибать. На нашей прекрасной планете стало так много дыма, что мы даже видим друг друга с трудом. Знаете, теперь наша планета похожа на огромную </w:t>
      </w:r>
      <w:proofErr w:type="spell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мусорку</w:t>
      </w:r>
      <w:proofErr w:type="spell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 кто это? Как вы думаете, что случилось?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 (дерево говорит о проблемах на планете).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Воспитатель: Ребята, давайте поможем очистить нашу планету. А для этого нам с вами предстоит поработать в экологической лаборатории и выполнить ряд заданий.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 наряжаются в специальную одежду и проходят к первой станции.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Лаборатория № 1 «МИКРОБНАЯ» 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(на экране микробы)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в посылке есть флакончик с вирусами. Как их победить, чтобы обезопасить себя от заражения?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 (соблюдать гигиену, мыть руки).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Правильно, ведь микробы боятся чистоты, а значит мыло-это их главный враг. Мы сейчас это продемонстрируем.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Эксперимент 1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Оборудование и материал: тарелка с водой, перец, жидкое мыло, блюдце, бумажные салфетки.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эксперимента: необходимо набрать в глубокую тарелку воду, насыпать черного перца. В блюдце налить немного жидкого мыла. Попросить ребят обмакнуть кончик указательного пальца в жидкое мыло и опустить в тарелку с водой и перцем. «Микроб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 разбегутся в разные стороны.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Вывод делают ребята. Это первый шаг к спасению вашей планеты. Необходимо чаще мыть руки.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Наша Земля очень красивая, на ней много лесов, морей рек и океанов. У нас много животных, птиц, рыб. И мы бережем нашу планету и стараемся делать все это так, чтобы Земля оставалась цветущей и прекрасной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оказ слайдов)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Ребята, а как сохранить наш лес?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Ответы детей (не губить растения, 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садить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деревья и ухаживать за ними)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Молодцы ребята! А сейчас мы проверим, как хорошо вы знаете названия деревьев нашего края.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Лаборатория № 2 «СЕКРЕТНАЯ»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Это задание смогут выполнить настоящие знатоки леса, вам нужно отгадать загадки о деревьях.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1. Никто не пугает,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вся дрожит.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(Осина)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2. Не заботясь о погоде,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lastRenderedPageBreak/>
        <w:t>В сарафане белом ходит,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в один из теплых дней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Май сережки дарит ей.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(Береза)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3.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Срели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сосен, 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среди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 елок,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А зимою без иголок.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(Лиственница)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4. Я прихожу с подарками,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Блещу огнями яркими,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Нарядная, забавная,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На Новый год я главная!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(Елка)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5. Пусть жара или метель,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Но, такая же, как ель,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Зелена, хоть не весна,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Стройна высится..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.(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Сосна).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 Во дворе белым-бело,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Весь июнь мело, мело…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Нет, не снег вокруг, а пух,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Лезет в нос он </w:t>
      </w:r>
      <w:proofErr w:type="spell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хлеще</w:t>
      </w:r>
      <w:proofErr w:type="spell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мух!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Расчихались мы не зря –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Распушились ... (Тополя)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Вот и с этим заданием мы справились. Пойдем дальше.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Лаборатория № 3 «ВОДНАЯ»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 звукозапись журчание воды.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Ребята, слышите? Что это за звуки?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 (речка шумит).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Эксперимент 2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исследовать влияние на воду природного материала и узнать причины загрязнения воды.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Оборудование и материал: таз с водой, речной песок, камешки, листья, стакан с закрашенной водой, фантики от конфет.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эксперимента: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Ребята послушайте одну сказку. Жил-был один маленький Прудик, а в нем плавали золотые рыбки. Пруду было весело и хорошо. Но однажды подул сильный ветер.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Подуйте сильно на воду в тазу так, как это делает ветер. Что стало с водой? (ответы детей)</w:t>
      </w:r>
    </w:p>
    <w:p w:rsidR="006B3197" w:rsidRPr="006B3197" w:rsidRDefault="00F67F0D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В Пруд</w:t>
      </w:r>
      <w:r w:rsidR="006B3197"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попали мелкие камешки, песок, листья с деревьев.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Бросьте в воду камешки и наблюдайте, как на воде образуются круги. Где оказались камешки? Насыпьте в воду песок и подождите некоторое время. Что стало с песком? Осталось ли вода прозрачной? Брось в воду листья. Что происходит с листьями в воде?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Стих ветер, и Пруд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засмеялся. Ему стало хорошо от того, что в нем теперь есть не только золотые рыбки, но и песок, камешки, листочки.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Выглянуло солнышко, и Пруд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заулыбался еще сильнее. В это время мимо проходили дети. Они смеялись и ели конфеты. Фантики они бросали в воду. А потом к Пруд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подошел какой-то человек и вылил в него грязную воду.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Бросьте в таз фантики от конфет и вылейте в него окрашенную воду. Что стало с водой? Где в ней находятся фантики? Видны ли теперь камешки в пруду?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Пруд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сделалось плохо. От грязи вода в нем стала мутной, и он загрустил. Как правильно себя нужно вести на природе у воды, чтобы ее не загрязнять?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 (не бросать в воду мусор)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А сейчас чем мы можем помочь Пруд</w:t>
      </w:r>
      <w:r w:rsidR="00F67F0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чтобы ему стало хорошо?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 (надо убрать бумажки).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Правильно. Да вот беда, вода то в нем грязная осталась. А мы ее с вами можем сейчас очистить. Пропустим воду через фильтр (фильтрация воды)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Эксперимент 3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Звучит звукозапись «голоса животных».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Лаборатория № 4 «ЛЕСНАЯ»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На экране появляются слайды животных, птиц и рыб.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Дорогие ребята, животные на нашей планете, увы, тоже исчезают. Есть даже такие виды животных, которых осталось несколько десятков. И они занесены в Красную книгу, как вымирающие виды, находящиеся под охраной. А как можно сохранить жизнь животным?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 (подкармливать, делать кормушки, открывать заповедники).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Молодцы, а давайте вспомним названия животных нашей планеты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онкурс в два этапа)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1этап. Пусть первая команда назовет как можно больше животных, вторая — птиц, третья - напомнит морских обитателей.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 этап. Дети должны слушая звуки природы определить, что это за звук (голоса животных, звуки природы).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 экране появляются слайды с изображением мусора.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Станция № 5 «МУСОРНАЯ»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Воспитатель:</w:t>
      </w: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 Земле есть еще одна проблема – огромные горы мусора. Что же делать нам с мусором на нашей любимой Родине?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 (сортировать мусор, сжигать отходы).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Правильно ребята, нужно сортировать и перерабатывать мусор, чтобы делать из отходов нужные людям вещи.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Эксперимент 3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Цель: сравнить скорость разложения бумаги и полиэтилена в почве.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Оборудование и материал: кусочек бумажной салфетки, кусочек белого полиэтиленового пакета, два стакана с землей, стакан с водой и ложки.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Ход эксперимента: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Послушайте задание. Два пирата решили оставить друг другу записки. Один написал секретное письмо на бумажной салфетке, а другой на обрывке белого полиэтиленового пакета. Оба пирата закопали свои послания в землю. Проверим, кто сможет прочитать послание.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Закопайте в один стакан с землей кусочек салфетки, а в другой – кусочек полиэтилена. Полейте землю водой. Возьмите ложки и тщательно перемешайте мокрую землю в стаканах. Подождите немного. Теперь с помощью ложки найдите письма пиратов. Оба ли они сохранились?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Вывод делают ребята. Бумага в почве быстрее разлагается, чем полиэтилен.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Получается, что использованные пакеты выбрасывают. А что с ними происходит потом? Бумажная упаковка начинает разлагаться почти сразу, а на разложение полиэтиленовых пакетов может уйти до 400 лет. Пластиковые бутылки вообще не разлагаются. Пластик и полиэтилен скапливаются на свалках, мусора становится все больше и больше. Посмотри, как тяжело от него нашей планете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лайд с картинкой Земли, на которой мусор)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Давайте послушаем, что говорит выброшенный на свалку полиэтиленовый пакет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 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вукозапись на слайде)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Скоро мы заполним всю эту планету! Так просто нас не уничтожить! Если нас сжигать, мы будем выделять в воздух очень вредные вещества. Если зарывать в землю, разлагаясь, мы отравим собой почву и воду. Из почвы яды попадут в растения, которыми питаются животные и люди. И тогда победа за нами!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Как вы думаете, плохие упаковки действительно непобедимы? Может быть, все-таки есть выход?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Ответы детей. Перерабатывать их снова.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Молодцы, ребята, вы сегодня славно потрудились. И теперь, перейдем к сюрпризам. Мальчики подготовили для девочек подарки (красивые бумажные пакеты, сделанные своими руками), а девочки для мальчиков сейчас устроят показ моды из полиэтиленовых пакетов.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Воспитатель: Ну вот, уважаемые друзья, теперь вы знаете, что для спасения нашей планеты вы должны посадить как можно больше деревьев, ухаживать за животными и подкармливать их. Беречь водоемы и не засорять их. Нужно сортировать и перерабатывать мусор, чтобы делать из отходов нужные вещи. В общем, вы должны спасти свою планету, научить своих друзей бережно относится к природе.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Наша планета Земля очень щедра и богата: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Горы, леса и поля – дом наш родимый ребята!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Давайте будем беречь планету, </w:t>
      </w:r>
      <w:proofErr w:type="gramStart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другой</w:t>
      </w:r>
      <w:proofErr w:type="gramEnd"/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такой на свете нет.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Развеем над нею и тучи и дым, в обиду ее никому не дадим.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Беречь будем птиц, насекомых, зверей.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От этого станем мы только добрей.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Украсим всю землю садами, цветами,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Такая планета нужна нам с вами!</w:t>
      </w:r>
    </w:p>
    <w:p w:rsidR="006B3197" w:rsidRPr="006B3197" w:rsidRDefault="006B3197" w:rsidP="006B319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805A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Литература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О. В. </w:t>
      </w:r>
      <w:proofErr w:type="gram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Неизведанное</w:t>
      </w:r>
      <w:proofErr w:type="gram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рядом: опыты и эксперименты для дошкольников / О. В. </w:t>
      </w:r>
      <w:proofErr w:type="spell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Дыбина</w:t>
      </w:r>
      <w:proofErr w:type="spell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Н. П. Рахманова, В. В. Щетинина. – М.: Наука, 2015. – 362 </w:t>
      </w:r>
      <w:proofErr w:type="gram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Мартынова, Е. А. Организация опытно-экспериментальной деятельности детей: </w:t>
      </w:r>
      <w:proofErr w:type="spell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</w:t>
      </w:r>
      <w:proofErr w:type="spell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пособие / Е.А. Мартынова, И.М. Сучкова. – М.: Академия, 2013. – 256 </w:t>
      </w:r>
      <w:proofErr w:type="gram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197" w:rsidRPr="006B3197" w:rsidRDefault="006B3197" w:rsidP="006B319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Иванова, А.И. Экологические наблюдения и эксперименты: Мир растений: </w:t>
      </w:r>
      <w:proofErr w:type="spell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</w:t>
      </w:r>
      <w:proofErr w:type="gram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.п</w:t>
      </w:r>
      <w:proofErr w:type="gram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особие</w:t>
      </w:r>
      <w:proofErr w:type="spell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 А. И. Иванова. – М.: ТЦ Сфера, 2014. – 98 </w:t>
      </w:r>
      <w:proofErr w:type="gramStart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6B319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6B3197" w:rsidRPr="00D805A1" w:rsidRDefault="006B3197" w:rsidP="00D170C0">
      <w:pPr>
        <w:pStyle w:val="a3"/>
        <w:shd w:val="clear" w:color="auto" w:fill="FFFFFF"/>
        <w:spacing w:before="0" w:beforeAutospacing="0" w:after="0" w:afterAutospacing="0"/>
        <w:rPr>
          <w:color w:val="181818"/>
          <w:sz w:val="28"/>
          <w:szCs w:val="28"/>
        </w:rPr>
      </w:pPr>
    </w:p>
    <w:p w:rsidR="00D170C0" w:rsidRPr="00D805A1" w:rsidRDefault="00D170C0" w:rsidP="00D170C0">
      <w:pPr>
        <w:pStyle w:val="a3"/>
        <w:shd w:val="clear" w:color="auto" w:fill="FFFFFF"/>
        <w:spacing w:before="0" w:beforeAutospacing="0" w:after="0" w:afterAutospacing="0"/>
        <w:jc w:val="center"/>
        <w:rPr>
          <w:color w:val="181818"/>
          <w:sz w:val="28"/>
          <w:szCs w:val="28"/>
        </w:rPr>
      </w:pPr>
    </w:p>
    <w:p w:rsidR="00C86F96" w:rsidRPr="00D805A1" w:rsidRDefault="00C86F96">
      <w:pPr>
        <w:rPr>
          <w:rFonts w:ascii="Times New Roman" w:hAnsi="Times New Roman" w:cs="Times New Roman"/>
          <w:sz w:val="28"/>
          <w:szCs w:val="28"/>
        </w:rPr>
      </w:pPr>
    </w:p>
    <w:sectPr w:rsidR="00C86F96" w:rsidRPr="00D805A1" w:rsidSect="00C86F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f2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3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9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b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f5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64721A"/>
    <w:multiLevelType w:val="multilevel"/>
    <w:tmpl w:val="5F0E1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495DB6"/>
    <w:multiLevelType w:val="multilevel"/>
    <w:tmpl w:val="600ABA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E9747B1"/>
    <w:multiLevelType w:val="multilevel"/>
    <w:tmpl w:val="2BC6D4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170C0"/>
    <w:rsid w:val="00490846"/>
    <w:rsid w:val="006B3197"/>
    <w:rsid w:val="0096130F"/>
    <w:rsid w:val="00C86F96"/>
    <w:rsid w:val="00D170C0"/>
    <w:rsid w:val="00D805A1"/>
    <w:rsid w:val="00F67F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6F96"/>
  </w:style>
  <w:style w:type="paragraph" w:styleId="2">
    <w:name w:val="heading 2"/>
    <w:basedOn w:val="a"/>
    <w:link w:val="20"/>
    <w:uiPriority w:val="9"/>
    <w:qFormat/>
    <w:rsid w:val="006B319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170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D170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70C0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96130F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6B319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7">
    <w:name w:val="Emphasis"/>
    <w:basedOn w:val="a0"/>
    <w:uiPriority w:val="20"/>
    <w:qFormat/>
    <w:rsid w:val="006B3197"/>
    <w:rPr>
      <w:i/>
      <w:iCs/>
    </w:rPr>
  </w:style>
  <w:style w:type="character" w:customStyle="1" w:styleId="ff3">
    <w:name w:val="ff3"/>
    <w:basedOn w:val="a0"/>
    <w:rsid w:val="00D805A1"/>
  </w:style>
  <w:style w:type="character" w:customStyle="1" w:styleId="ffb">
    <w:name w:val="ffb"/>
    <w:basedOn w:val="a0"/>
    <w:rsid w:val="00D805A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48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4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4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86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9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12</Pages>
  <Words>2983</Words>
  <Characters>17005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Олег</dc:creator>
  <cp:lastModifiedBy>Олег</cp:lastModifiedBy>
  <cp:revision>1</cp:revision>
  <cp:lastPrinted>2022-05-15T10:38:00Z</cp:lastPrinted>
  <dcterms:created xsi:type="dcterms:W3CDTF">2022-05-15T09:15:00Z</dcterms:created>
  <dcterms:modified xsi:type="dcterms:W3CDTF">2022-05-15T11:33:00Z</dcterms:modified>
</cp:coreProperties>
</file>