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B62" w:rsidRPr="003959E9" w:rsidRDefault="001F7B62" w:rsidP="001F7B62">
      <w:pPr>
        <w:jc w:val="center"/>
        <w:rPr>
          <w:b/>
          <w:sz w:val="28"/>
          <w:szCs w:val="28"/>
        </w:rPr>
      </w:pPr>
      <w:r w:rsidRPr="003959E9">
        <w:rPr>
          <w:b/>
          <w:sz w:val="28"/>
          <w:szCs w:val="28"/>
        </w:rPr>
        <w:t>Муниципальное дошкольное образовательное учреждение «Детский сад №185»</w:t>
      </w:r>
      <w:r>
        <w:rPr>
          <w:b/>
          <w:sz w:val="28"/>
          <w:szCs w:val="28"/>
        </w:rPr>
        <w:t xml:space="preserve"> Ленинский район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 Саратов</w:t>
      </w: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Pr="001F7B62" w:rsidRDefault="007D523B" w:rsidP="001F7B62">
      <w:pPr>
        <w:shd w:val="clear" w:color="auto" w:fill="FFFFFF"/>
        <w:spacing w:after="0" w:line="288" w:lineRule="atLeast"/>
        <w:ind w:firstLine="0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  <w:r w:rsidRPr="001F7B62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Конспект</w:t>
      </w:r>
    </w:p>
    <w:p w:rsidR="007D523B" w:rsidRPr="001F7B62" w:rsidRDefault="007D523B" w:rsidP="001F7B62">
      <w:pPr>
        <w:shd w:val="clear" w:color="auto" w:fill="FFFFFF"/>
        <w:spacing w:after="0" w:line="288" w:lineRule="atLeast"/>
        <w:ind w:firstLine="0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  <w:r w:rsidRPr="001F7B62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 xml:space="preserve">интегрированной организованной образовательной деятельности в форме КВН "Юные знатоки </w:t>
      </w:r>
      <w:r w:rsidR="001F7B62" w:rsidRPr="001F7B62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 xml:space="preserve">Саратовского </w:t>
      </w:r>
      <w:r w:rsidRPr="001F7B62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края".</w:t>
      </w:r>
    </w:p>
    <w:p w:rsidR="001F7B62" w:rsidRPr="001F7B62" w:rsidRDefault="001F7B62" w:rsidP="001F7B62">
      <w:pPr>
        <w:shd w:val="clear" w:color="auto" w:fill="FFFFFF"/>
        <w:spacing w:after="0" w:line="288" w:lineRule="atLeast"/>
        <w:ind w:firstLine="0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1F7B62" w:rsidRPr="004F3B93" w:rsidRDefault="001F7B62" w:rsidP="001F7B62">
      <w:pPr>
        <w:pStyle w:val="1"/>
        <w:ind w:left="0" w:firstLine="0"/>
        <w:rPr>
          <w:sz w:val="28"/>
          <w:szCs w:val="28"/>
        </w:rPr>
      </w:pPr>
      <w:r w:rsidRPr="00FE69A0">
        <w:rPr>
          <w:b/>
          <w:bCs/>
          <w:i w:val="0"/>
          <w:sz w:val="36"/>
          <w:szCs w:val="36"/>
        </w:rPr>
        <w:t>Подготовила:</w:t>
      </w:r>
      <w:r>
        <w:rPr>
          <w:b/>
          <w:bCs/>
          <w:i w:val="0"/>
          <w:sz w:val="36"/>
          <w:szCs w:val="36"/>
        </w:rPr>
        <w:t xml:space="preserve"> </w:t>
      </w:r>
      <w:r w:rsidRPr="00FE69A0">
        <w:rPr>
          <w:b/>
          <w:bCs/>
          <w:i w:val="0"/>
          <w:sz w:val="36"/>
          <w:szCs w:val="36"/>
        </w:rPr>
        <w:t>воспитатель</w:t>
      </w:r>
      <w:r w:rsidRPr="004F3B93">
        <w:t xml:space="preserve"> </w:t>
      </w:r>
      <w:r>
        <w:rPr>
          <w:b/>
          <w:i w:val="0"/>
          <w:sz w:val="36"/>
          <w:szCs w:val="36"/>
        </w:rPr>
        <w:t xml:space="preserve">высшей </w:t>
      </w:r>
      <w:r w:rsidRPr="004F3B93">
        <w:rPr>
          <w:b/>
          <w:i w:val="0"/>
          <w:sz w:val="36"/>
          <w:szCs w:val="36"/>
        </w:rPr>
        <w:t>квалификационной категории</w:t>
      </w:r>
      <w:r w:rsidRPr="00FE69A0">
        <w:rPr>
          <w:b/>
          <w:bCs/>
          <w:i w:val="0"/>
          <w:sz w:val="36"/>
          <w:szCs w:val="36"/>
        </w:rPr>
        <w:t xml:space="preserve"> МДОУ</w:t>
      </w:r>
      <w:proofErr w:type="gramStart"/>
      <w:r w:rsidRPr="00FE69A0">
        <w:rPr>
          <w:b/>
          <w:bCs/>
          <w:i w:val="0"/>
          <w:sz w:val="36"/>
          <w:szCs w:val="36"/>
        </w:rPr>
        <w:t>"Д</w:t>
      </w:r>
      <w:proofErr w:type="gramEnd"/>
      <w:r w:rsidRPr="00FE69A0">
        <w:rPr>
          <w:b/>
          <w:bCs/>
          <w:i w:val="0"/>
          <w:sz w:val="36"/>
          <w:szCs w:val="36"/>
        </w:rPr>
        <w:t>етский сад№185"</w:t>
      </w:r>
    </w:p>
    <w:p w:rsidR="001F7B62" w:rsidRPr="00FE69A0" w:rsidRDefault="001F7B62" w:rsidP="001F7B62">
      <w:pPr>
        <w:pStyle w:val="1"/>
        <w:numPr>
          <w:ilvl w:val="0"/>
          <w:numId w:val="1"/>
        </w:numPr>
        <w:tabs>
          <w:tab w:val="left" w:pos="0"/>
        </w:tabs>
        <w:rPr>
          <w:b/>
          <w:bCs/>
          <w:i w:val="0"/>
          <w:sz w:val="36"/>
          <w:szCs w:val="36"/>
        </w:rPr>
      </w:pPr>
      <w:r w:rsidRPr="00FE69A0">
        <w:rPr>
          <w:b/>
          <w:bCs/>
          <w:i w:val="0"/>
          <w:sz w:val="36"/>
          <w:szCs w:val="36"/>
        </w:rPr>
        <w:t xml:space="preserve">                                                     Стукалина Галина Владимировна</w:t>
      </w:r>
    </w:p>
    <w:p w:rsidR="001F7B62" w:rsidRDefault="001F7B62" w:rsidP="001F7B62">
      <w:pPr>
        <w:pStyle w:val="1"/>
        <w:rPr>
          <w:b/>
          <w:i w:val="0"/>
          <w:sz w:val="28"/>
          <w:szCs w:val="28"/>
        </w:rPr>
      </w:pPr>
    </w:p>
    <w:p w:rsidR="001F7B62" w:rsidRDefault="001F7B62" w:rsidP="001F7B62">
      <w:pPr>
        <w:pStyle w:val="1"/>
        <w:rPr>
          <w:b/>
          <w:i w:val="0"/>
          <w:sz w:val="28"/>
          <w:szCs w:val="28"/>
        </w:rPr>
      </w:pPr>
    </w:p>
    <w:p w:rsidR="001F7B62" w:rsidRDefault="001F7B62" w:rsidP="001F7B62">
      <w:pPr>
        <w:pStyle w:val="1"/>
        <w:rPr>
          <w:b/>
          <w:i w:val="0"/>
          <w:sz w:val="28"/>
          <w:szCs w:val="28"/>
        </w:rPr>
      </w:pPr>
    </w:p>
    <w:p w:rsidR="001F7B62" w:rsidRDefault="001F7B62" w:rsidP="001F7B62">
      <w:pPr>
        <w:pStyle w:val="1"/>
        <w:rPr>
          <w:b/>
          <w:i w:val="0"/>
          <w:sz w:val="28"/>
          <w:szCs w:val="28"/>
        </w:rPr>
      </w:pPr>
    </w:p>
    <w:p w:rsidR="001F7B62" w:rsidRDefault="001F7B62" w:rsidP="001F7B62">
      <w:pPr>
        <w:pStyle w:val="1"/>
        <w:rPr>
          <w:b/>
          <w:i w:val="0"/>
          <w:sz w:val="28"/>
          <w:szCs w:val="28"/>
        </w:rPr>
      </w:pPr>
    </w:p>
    <w:p w:rsidR="001F7B62" w:rsidRPr="00FE69A0" w:rsidRDefault="001F7B62" w:rsidP="001F7B62">
      <w:pPr>
        <w:pStyle w:val="1"/>
        <w:rPr>
          <w:b/>
          <w:bCs/>
          <w:i w:val="0"/>
          <w:sz w:val="28"/>
          <w:szCs w:val="28"/>
        </w:rPr>
      </w:pPr>
      <w:r w:rsidRPr="00FE69A0">
        <w:rPr>
          <w:b/>
          <w:i w:val="0"/>
          <w:sz w:val="28"/>
          <w:szCs w:val="28"/>
        </w:rPr>
        <w:tab/>
      </w:r>
    </w:p>
    <w:p w:rsidR="001F7B62" w:rsidRPr="00FE69A0" w:rsidRDefault="001F7B62" w:rsidP="001F7B6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proofErr w:type="gramStart"/>
      <w:r w:rsidRPr="00FE69A0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г</w:t>
      </w:r>
      <w:proofErr w:type="gramEnd"/>
      <w:r w:rsidRPr="00FE69A0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 xml:space="preserve"> Саратов</w:t>
      </w:r>
    </w:p>
    <w:p w:rsidR="001F7B62" w:rsidRPr="001F7B62" w:rsidRDefault="001F7B62" w:rsidP="001F7B62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ar-S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ar-SA"/>
        </w:rPr>
        <w:t>2022г</w:t>
      </w:r>
    </w:p>
    <w:p w:rsidR="001F7B62" w:rsidRPr="00AA4FCF" w:rsidRDefault="001F7B62" w:rsidP="007D523B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Arial" w:eastAsia="Times New Roman" w:hAnsi="Arial" w:cs="Arial"/>
          <w:color w:val="F43DC3"/>
          <w:sz w:val="36"/>
          <w:szCs w:val="36"/>
          <w:lang w:eastAsia="ru-RU"/>
        </w:rPr>
      </w:pP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область: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 социально-коммуникативное развитие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Вид деятельности: 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организованная образовательная деятельность</w:t>
      </w:r>
    </w:p>
    <w:p w:rsidR="001E1B5F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Возрастная группа:</w:t>
      </w:r>
      <w:r w:rsidR="001E1B5F"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подготовительная</w:t>
      </w:r>
    </w:p>
    <w:p w:rsidR="007D523B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523B"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> Юные знатоки своего края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 Закрепить знания детей о Саратове и саратовском крае, способствовать созданию положительного эмоционального настроения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B1719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 обобщить и систематизировать знания детей о Саратове и саратовском крае (растительный и животный мир</w:t>
      </w:r>
      <w:r w:rsidR="001E1B5F" w:rsidRPr="009732E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, Саратовской об</w:t>
      </w:r>
      <w:r w:rsidR="001E1B5F" w:rsidRPr="009732E6">
        <w:rPr>
          <w:rFonts w:ascii="Times New Roman" w:hAnsi="Times New Roman" w:cs="Times New Roman"/>
          <w:sz w:val="28"/>
          <w:szCs w:val="28"/>
          <w:lang w:eastAsia="ru-RU"/>
        </w:rPr>
        <w:t>ласти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Развивающие задачи: 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формировать умение решать головоломки; развивать логическое мышление, память, внимание, ориентацию в окружающей детей обстановке.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Воспитательные задачи: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 воспитывать любовь к своему краю, желание его познавать.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  <w:r w:rsidR="006B171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B1719" w:rsidRPr="008441E5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фотографии достопримечательностей города Саратова, </w:t>
      </w:r>
      <w:r w:rsidR="006B1719">
        <w:rPr>
          <w:rFonts w:ascii="Times New Roman" w:hAnsi="Times New Roman" w:cs="Times New Roman"/>
          <w:sz w:val="28"/>
          <w:szCs w:val="28"/>
          <w:lang w:eastAsia="ru-RU"/>
        </w:rPr>
        <w:t>карта Саратовской области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, эмблемы команд, грамоты “ Юный знаток своего края ”, цветок с заданиями.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деятельности:</w:t>
      </w:r>
    </w:p>
    <w:p w:rsidR="007D4358" w:rsidRPr="007D4358" w:rsidRDefault="007D523B" w:rsidP="007D4358">
      <w:pPr>
        <w:shd w:val="clear" w:color="auto" w:fill="FFFFFF"/>
        <w:spacing w:after="0" w:line="288" w:lineRule="atLeast"/>
        <w:ind w:firstLine="0"/>
        <w:jc w:val="lef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Ребята, сегодня мы с вами поучаствуем в КВН</w:t>
      </w:r>
    </w:p>
    <w:p w:rsidR="007D523B" w:rsidRPr="009732E6" w:rsidRDefault="007D4358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 КВН – это клуб </w:t>
      </w:r>
      <w:proofErr w:type="gramStart"/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>веселых</w:t>
      </w:r>
      <w:proofErr w:type="gramEnd"/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 и находчивых, умных и сообразительных. В нашем КВН </w:t>
      </w:r>
      <w:r w:rsidRPr="007D43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"Юные знатоки своего края"</w:t>
      </w:r>
      <w:proofErr w:type="gramStart"/>
      <w:r w:rsidRPr="007D43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7D523B" w:rsidRPr="009732E6">
        <w:rPr>
          <w:rFonts w:ascii="Times New Roman" w:hAnsi="Times New Roman" w:cs="Times New Roman"/>
          <w:sz w:val="28"/>
          <w:szCs w:val="28"/>
          <w:lang w:eastAsia="ru-RU"/>
        </w:rPr>
        <w:t>частвуют две команды: “Почемучки” и “Любознайки”.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Приветствие команд: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1. Край родной мы изучаем, про него мы много знаем!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2. Саратовский край, живи, процветай! И будь год от года все краше!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Наши конкурсные задания находятся на лепестках волшебного цветка. Отрываем первый лепесток. Итак, первый конкурс –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Конкурс№1. Географический: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1. Как называется город, в котором мы живем? 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2. На какой реке стоит наш город?.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3. что делает Волга с Саратовской областью? (делит пополам)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4 С каким городом  соединяет  Саратов мост через Волгу</w:t>
      </w:r>
      <w:proofErr w:type="gramStart"/>
      <w:r w:rsidRPr="009732E6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9732E6">
        <w:rPr>
          <w:rFonts w:ascii="Times New Roman" w:hAnsi="Times New Roman" w:cs="Times New Roman"/>
          <w:sz w:val="28"/>
          <w:szCs w:val="28"/>
          <w:lang w:eastAsia="ru-RU"/>
        </w:rPr>
        <w:t>Энгельс)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A1A1A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5</w:t>
      </w:r>
      <w:proofErr w:type="gramStart"/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К</w:t>
      </w:r>
      <w:proofErr w:type="gramEnd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ак называется ваш детский сад?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A1A1A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6</w:t>
      </w:r>
      <w:proofErr w:type="gramStart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 Н</w:t>
      </w:r>
      <w:proofErr w:type="gramEnd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а какой улице находится наш детский сад?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A1A1A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7</w:t>
      </w:r>
      <w:proofErr w:type="gramStart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 С</w:t>
      </w:r>
      <w:proofErr w:type="gramEnd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колько районов в Саратове </w:t>
      </w:r>
      <w:r w:rsidR="007D4358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6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A1A1A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( Ленинский, Заводской, Октябрьской, Кировский, Волжский, </w:t>
      </w:r>
      <w:r w:rsidR="007D4358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Фрунзенский</w:t>
      </w: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)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8</w:t>
      </w:r>
      <w:proofErr w:type="gramStart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В</w:t>
      </w:r>
      <w:proofErr w:type="gramEnd"/>
      <w:r w:rsidRPr="009732E6"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каком районе мы с вами живем.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9732E6" w:rsidRDefault="009732E6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Конкурс №2 Знатоки родной природы Лесная викторина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Мы будем называть разные деревья. Если они растут в нашей местности – хлопок в ладоши, если нет – молчание. Слушайте внимательно.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732E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lastRenderedPageBreak/>
        <w:t>Яблоня, груша, малина, мимоза, ель, саксаул, облепиха, берёза, вишня, черешня, апельсин, лимон, липа, клён, мандарин, слива, осина, каштан, кофе, рябина, дуб, тополь, сосна.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Pr="009732E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КОНКУРС «ЖИВОТНЫЙ МИР»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proofErr w:type="gramEnd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Чернокрылый, красногрудый, и зимой найдет приют: не боится он простуды — с первым снегом тут как тут!? (Снегирь)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2. Всю ночь летает, мышей добывает. А станет светло – спать летит в дупло. (Сова)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3. Какую птицу называют “крылатым почтальоном”? (Голубь)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4. Посмотрите – ка, какая – вся горит, как золотая. Ходит в шубке дорогой, хвост пушистый и большой. (Лисица)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Под елками, </w:t>
      </w:r>
      <w:proofErr w:type="gramStart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под</w:t>
      </w:r>
      <w:proofErr w:type="gramEnd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колкими</w:t>
      </w:r>
      <w:proofErr w:type="gramEnd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лесным дорожкам бежит клубок с иголками на коротких ножках. (Ежик)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6. Трав копытами касаясь, ходит по лесу красавец. Ходит смело и легко, рога раскинув широко. (Лось)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7. У косого нет берлоги, не нужна ему нора, от врагов спасают ноги, а от голода — кора. (Заяц)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8. Хозяин лесной проснулся весной. А зимой под вьюжный вой, спит в избушке снеговой. (Бурый медведь)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9. Кто по елкам ловко скачет и влетает на дубы? Кто в дупле орехи прячет, сушит на зиму грибы? Она прыгать не боится, она прыгать мастерица, небольшой у нее рост, но зато пушистый хвост. (Белка)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10. Кто в беретке ярко – красной, в черной курточке атласной? На меня он не гляди</w:t>
      </w:r>
      <w:proofErr w:type="gramStart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по дереву стучит. (Дятел)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="00863EEA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. Носят серенький жилет, но у крыльев – черный цвет. Видишь, кружат двадцать пар и кричат: “Кар! Карр! Каррр!” (Вороны)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="00863EEA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Pr="009732E6">
        <w:rPr>
          <w:rFonts w:ascii="Times New Roman" w:hAnsi="Times New Roman" w:cs="Times New Roman"/>
          <w:sz w:val="28"/>
          <w:szCs w:val="28"/>
          <w:shd w:val="clear" w:color="auto" w:fill="FFFFFF"/>
        </w:rPr>
        <w:t>. Звонко – звонко распеваю, возвратившись с юга в срок, а вот песни занимаю у дроздов, синиц, сорок. (Скворец)</w:t>
      </w:r>
      <w:r w:rsidRPr="009732E6">
        <w:rPr>
          <w:rFonts w:ascii="Times New Roman" w:hAnsi="Times New Roman" w:cs="Times New Roman"/>
          <w:sz w:val="28"/>
          <w:szCs w:val="28"/>
        </w:rPr>
        <w:br/>
      </w: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Музыкальная пауза: ритмическая гимнастика под песню О. Газманова “Гимн Саратова”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9732E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Конкурс№3:</w:t>
      </w:r>
      <w:r w:rsidRPr="009732E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Знаки и символы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: что такое герб, что изображено на гербе Саратова, почему? Собрать из</w:t>
      </w:r>
      <w:r w:rsidR="00863EEA">
        <w:rPr>
          <w:rFonts w:ascii="Times New Roman" w:hAnsi="Times New Roman" w:cs="Times New Roman"/>
          <w:sz w:val="28"/>
          <w:szCs w:val="28"/>
          <w:lang w:eastAsia="ru-RU"/>
        </w:rPr>
        <w:t xml:space="preserve"> частей целое по командам (флаг 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и герб России).</w:t>
      </w:r>
    </w:p>
    <w:p w:rsidR="00863EEA" w:rsidRPr="009732E6" w:rsidRDefault="00863EEA" w:rsidP="00863EEA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Музыкальная пауза: ритмическая гимнастика под песню О. Газманова “Гимн Саратова”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Конкурс №4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Достопримечательности Саратова</w:t>
      </w:r>
    </w:p>
    <w:p w:rsidR="007D523B" w:rsidRDefault="007D523B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b/>
          <w:sz w:val="28"/>
          <w:szCs w:val="28"/>
          <w:lang w:eastAsia="ru-RU"/>
        </w:rPr>
        <w:t>Презентация.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1 Памятник Журавли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2 Консерватирия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3 Театор оперы и балета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4 ТЮЗ театр юнного зрителя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5 Церковь</w:t>
      </w:r>
      <w:proofErr w:type="gramStart"/>
      <w:r w:rsidRPr="006B1719">
        <w:rPr>
          <w:rFonts w:ascii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Pr="006B1719">
        <w:rPr>
          <w:rFonts w:ascii="Times New Roman" w:hAnsi="Times New Roman" w:cs="Times New Roman"/>
          <w:sz w:val="28"/>
          <w:szCs w:val="28"/>
          <w:lang w:eastAsia="ru-RU"/>
        </w:rPr>
        <w:t>толи моя печаль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6 Приземление Гагарина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7 Художественный музей имени Радищева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8  Мост через Волгу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9 Родник Серебрянный на кумысной поляне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10 Цирк братьев Никитеных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11 Набережная космонавтов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12 Памятник Хлеб всему голова</w:t>
      </w:r>
    </w:p>
    <w:p w:rsidR="007D17E6" w:rsidRPr="006B1719" w:rsidRDefault="007D17E6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 xml:space="preserve">13 </w:t>
      </w:r>
      <w:r w:rsidR="006F052E" w:rsidRPr="006B1719">
        <w:rPr>
          <w:rFonts w:ascii="Times New Roman" w:hAnsi="Times New Roman" w:cs="Times New Roman"/>
          <w:sz w:val="28"/>
          <w:szCs w:val="28"/>
          <w:lang w:eastAsia="ru-RU"/>
        </w:rPr>
        <w:t>Композиция Саратовская гармошка с колокольчиками.</w:t>
      </w:r>
    </w:p>
    <w:p w:rsidR="006F052E" w:rsidRPr="006B1719" w:rsidRDefault="006F052E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6B1719">
        <w:rPr>
          <w:rFonts w:ascii="Times New Roman" w:hAnsi="Times New Roman" w:cs="Times New Roman"/>
          <w:sz w:val="28"/>
          <w:szCs w:val="28"/>
          <w:lang w:eastAsia="ru-RU"/>
        </w:rPr>
        <w:t>14 Памятник 1 учительнице.</w:t>
      </w:r>
    </w:p>
    <w:p w:rsidR="006F052E" w:rsidRPr="006B1719" w:rsidRDefault="006F052E" w:rsidP="006F052E">
      <w:pPr>
        <w:pStyle w:val="a4"/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</w:p>
    <w:p w:rsidR="008938D1" w:rsidRPr="006F052E" w:rsidRDefault="006F052E" w:rsidP="006F052E">
      <w:pPr>
        <w:pStyle w:val="a4"/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</w:pPr>
      <w:r>
        <w:rPr>
          <w:rStyle w:val="a5"/>
          <w:rFonts w:ascii="Times New Roman" w:hAnsi="Times New Roman" w:cs="Times New Roman"/>
          <w:bCs w:val="0"/>
          <w:sz w:val="28"/>
          <w:szCs w:val="28"/>
          <w:bdr w:val="none" w:sz="0" w:space="0" w:color="auto" w:frame="1"/>
        </w:rPr>
        <w:t>1)</w:t>
      </w:r>
      <w:r w:rsidR="008938D1" w:rsidRPr="006F052E">
        <w:rPr>
          <w:rStyle w:val="a5"/>
          <w:rFonts w:ascii="Times New Roman" w:hAnsi="Times New Roman" w:cs="Times New Roman"/>
          <w:bCs w:val="0"/>
          <w:sz w:val="28"/>
          <w:szCs w:val="28"/>
          <w:bdr w:val="none" w:sz="0" w:space="0" w:color="auto" w:frame="1"/>
        </w:rPr>
        <w:t>Саратовский</w:t>
      </w:r>
      <w:r w:rsidR="008938D1" w:rsidRPr="006F052E">
        <w:rPr>
          <w:rFonts w:ascii="Times New Roman" w:hAnsi="Times New Roman" w:cs="Times New Roman"/>
          <w:sz w:val="28"/>
          <w:szCs w:val="28"/>
        </w:rPr>
        <w:t> калач по праву считается символом </w:t>
      </w:r>
      <w:r w:rsidR="008938D1" w:rsidRPr="006F052E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Саратова</w:t>
      </w:r>
      <w:r w:rsidR="008938D1" w:rsidRPr="006F052E">
        <w:rPr>
          <w:rFonts w:ascii="Times New Roman" w:hAnsi="Times New Roman" w:cs="Times New Roman"/>
          <w:sz w:val="28"/>
          <w:szCs w:val="28"/>
        </w:rPr>
        <w:t>. На Руси всегда был в почёте хлеб, в </w:t>
      </w:r>
      <w:r w:rsidR="008938D1" w:rsidRPr="006F052E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старину говорили </w:t>
      </w:r>
      <w:r w:rsidR="008938D1" w:rsidRPr="006F052E">
        <w:rPr>
          <w:rFonts w:ascii="Times New Roman" w:hAnsi="Times New Roman" w:cs="Times New Roman"/>
          <w:sz w:val="28"/>
          <w:szCs w:val="28"/>
        </w:rPr>
        <w:t>"Хлеб — всему голова". В </w:t>
      </w:r>
      <w:r w:rsidR="008938D1" w:rsidRPr="006F052E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Саратове</w:t>
      </w:r>
      <w:r w:rsidR="008938D1" w:rsidRPr="006F052E">
        <w:rPr>
          <w:rFonts w:ascii="Times New Roman" w:hAnsi="Times New Roman" w:cs="Times New Roman"/>
          <w:sz w:val="28"/>
          <w:szCs w:val="28"/>
        </w:rPr>
        <w:t> даже памятник такой есть "Хлеб — всему голова". Таким образом, калач - это </w:t>
      </w:r>
      <w:r w:rsidR="008938D1" w:rsidRPr="006F052E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старейший вид белого хлеба</w:t>
      </w:r>
      <w:r w:rsidR="008938D1" w:rsidRPr="006F052E">
        <w:rPr>
          <w:rFonts w:ascii="Times New Roman" w:hAnsi="Times New Roman" w:cs="Times New Roman"/>
          <w:sz w:val="28"/>
          <w:szCs w:val="28"/>
        </w:rPr>
        <w:t>. Символом </w:t>
      </w:r>
      <w:r w:rsidR="008938D1" w:rsidRPr="006F052E">
        <w:rPr>
          <w:rStyle w:val="a5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Саратова </w:t>
      </w:r>
    </w:p>
    <w:p w:rsidR="008938D1" w:rsidRPr="006F052E" w:rsidRDefault="008938D1" w:rsidP="006F052E">
      <w:pPr>
        <w:pStyle w:val="a4"/>
        <w:rPr>
          <w:rFonts w:ascii="Times New Roman" w:hAnsi="Times New Roman" w:cs="Times New Roman"/>
          <w:sz w:val="28"/>
          <w:szCs w:val="28"/>
        </w:rPr>
      </w:pPr>
      <w:r w:rsidRPr="006F052E">
        <w:rPr>
          <w:rFonts w:ascii="Times New Roman" w:hAnsi="Times New Roman" w:cs="Times New Roman"/>
          <w:sz w:val="28"/>
          <w:szCs w:val="28"/>
        </w:rPr>
        <w:t>Автор скульптурной композиции «</w:t>
      </w:r>
      <w:r w:rsidRPr="006F052E">
        <w:rPr>
          <w:rFonts w:ascii="Times New Roman" w:hAnsi="Times New Roman" w:cs="Times New Roman"/>
          <w:b/>
          <w:sz w:val="28"/>
          <w:szCs w:val="28"/>
        </w:rPr>
        <w:t>Хлеб всему голова</w:t>
      </w:r>
      <w:r w:rsidRPr="006F052E">
        <w:rPr>
          <w:rFonts w:ascii="Times New Roman" w:hAnsi="Times New Roman" w:cs="Times New Roman"/>
          <w:sz w:val="28"/>
          <w:szCs w:val="28"/>
        </w:rPr>
        <w:t>» – член Саратовской общественной организации «Союз художников России» Владимир Пальмин.</w:t>
      </w:r>
      <w:r w:rsidR="00E40D4D" w:rsidRPr="00E40D4D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8938D1" w:rsidRPr="006F052E" w:rsidRDefault="006F052E" w:rsidP="006F052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2)</w:t>
      </w:r>
      <w:r w:rsidR="008938D1" w:rsidRPr="006F052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tgtFrame="_blank" w:history="1">
        <w:r w:rsidR="008938D1" w:rsidRPr="006F052E">
          <w:rPr>
            <w:rFonts w:ascii="Times New Roman" w:hAnsi="Times New Roman" w:cs="Times New Roman"/>
            <w:b/>
            <w:sz w:val="28"/>
            <w:szCs w:val="28"/>
          </w:rPr>
          <w:t>Саратовской гармонике</w:t>
        </w:r>
        <w:r w:rsidR="008938D1" w:rsidRPr="006F052E">
          <w:rPr>
            <w:rFonts w:ascii="Times New Roman" w:hAnsi="Times New Roman" w:cs="Times New Roman"/>
            <w:sz w:val="28"/>
            <w:szCs w:val="28"/>
          </w:rPr>
          <w:t xml:space="preserve"> установлен памятник</w:t>
        </w:r>
      </w:hyperlink>
      <w:r w:rsidR="008938D1" w:rsidRPr="006F052E">
        <w:rPr>
          <w:rFonts w:ascii="Times New Roman" w:hAnsi="Times New Roman" w:cs="Times New Roman"/>
          <w:sz w:val="28"/>
          <w:szCs w:val="28"/>
        </w:rPr>
        <w:t> на главной пешеходной улице Саратова - </w:t>
      </w:r>
      <w:hyperlink r:id="rId6" w:tgtFrame="_blank" w:history="1">
        <w:r w:rsidR="008938D1" w:rsidRPr="006F052E">
          <w:rPr>
            <w:rFonts w:ascii="Times New Roman" w:hAnsi="Times New Roman" w:cs="Times New Roman"/>
            <w:sz w:val="28"/>
            <w:szCs w:val="28"/>
          </w:rPr>
          <w:t>проспекте Кирова</w:t>
        </w:r>
      </w:hyperlink>
      <w:r w:rsidR="008938D1" w:rsidRPr="006F052E">
        <w:rPr>
          <w:rFonts w:ascii="Times New Roman" w:hAnsi="Times New Roman" w:cs="Times New Roman"/>
          <w:sz w:val="28"/>
          <w:szCs w:val="28"/>
        </w:rPr>
        <w:t>, есть и </w:t>
      </w:r>
      <w:hyperlink r:id="rId7" w:tgtFrame="_blank" w:history="1">
        <w:r w:rsidR="008938D1" w:rsidRPr="006F052E">
          <w:rPr>
            <w:rFonts w:ascii="Times New Roman" w:hAnsi="Times New Roman" w:cs="Times New Roman"/>
            <w:sz w:val="28"/>
            <w:szCs w:val="28"/>
          </w:rPr>
          <w:t>музей Саратовской гармошки</w:t>
        </w:r>
      </w:hyperlink>
      <w:r w:rsidR="008938D1" w:rsidRPr="006F052E">
        <w:rPr>
          <w:rFonts w:ascii="Times New Roman" w:hAnsi="Times New Roman" w:cs="Times New Roman"/>
          <w:sz w:val="28"/>
          <w:szCs w:val="28"/>
        </w:rPr>
        <w:t>. Саратовская гармонь – один из главных символов города, наравне с </w:t>
      </w:r>
      <w:hyperlink r:id="rId8" w:tgtFrame="_blank" w:history="1">
        <w:r w:rsidR="008938D1" w:rsidRPr="006F052E">
          <w:rPr>
            <w:rFonts w:ascii="Times New Roman" w:hAnsi="Times New Roman" w:cs="Times New Roman"/>
            <w:sz w:val="28"/>
            <w:szCs w:val="28"/>
          </w:rPr>
          <w:t>саратовским калачом</w:t>
        </w:r>
      </w:hyperlink>
      <w:r w:rsidR="008938D1" w:rsidRPr="006F052E">
        <w:rPr>
          <w:rFonts w:ascii="Times New Roman" w:hAnsi="Times New Roman" w:cs="Times New Roman"/>
          <w:sz w:val="28"/>
          <w:szCs w:val="28"/>
        </w:rPr>
        <w:t>  и </w:t>
      </w:r>
      <w:hyperlink r:id="rId9" w:tgtFrame="_blank" w:history="1">
        <w:r w:rsidR="008938D1" w:rsidRPr="006F052E">
          <w:rPr>
            <w:rFonts w:ascii="Times New Roman" w:hAnsi="Times New Roman" w:cs="Times New Roman"/>
            <w:sz w:val="28"/>
            <w:szCs w:val="28"/>
          </w:rPr>
          <w:t>саратовской глиняной игрушкой</w:t>
        </w:r>
      </w:hyperlink>
      <w:r w:rsidR="008938D1" w:rsidRPr="006F052E">
        <w:rPr>
          <w:rFonts w:ascii="Times New Roman" w:hAnsi="Times New Roman" w:cs="Times New Roman"/>
          <w:sz w:val="28"/>
          <w:szCs w:val="28"/>
        </w:rPr>
        <w:t>.</w:t>
      </w:r>
      <w:r w:rsidR="00E40D4D" w:rsidRPr="00E40D4D">
        <w:rPr>
          <w:rFonts w:ascii="Times New Roman" w:hAnsi="Times New Roman" w:cs="Times New Roman"/>
          <w:sz w:val="28"/>
          <w:szCs w:val="28"/>
        </w:rPr>
        <w:pict>
          <v:shape id="_x0000_i1026" type="#_x0000_t75" alt="" style="width:24pt;height:24pt"/>
        </w:pict>
      </w:r>
    </w:p>
    <w:p w:rsidR="006F052E" w:rsidRPr="006F052E" w:rsidRDefault="006F052E" w:rsidP="006F052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6F052E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Pr="006F052E">
        <w:rPr>
          <w:rFonts w:ascii="Times New Roman" w:hAnsi="Times New Roman" w:cs="Times New Roman"/>
          <w:b/>
          <w:sz w:val="28"/>
          <w:szCs w:val="28"/>
        </w:rPr>
        <w:t>первой учительнице</w:t>
      </w:r>
      <w:r w:rsidRPr="006F052E">
        <w:rPr>
          <w:rFonts w:ascii="Times New Roman" w:hAnsi="Times New Roman" w:cs="Times New Roman"/>
          <w:sz w:val="28"/>
          <w:szCs w:val="28"/>
        </w:rPr>
        <w:t xml:space="preserve"> установлен в 1997 г скульптором Волнухином</w:t>
      </w:r>
    </w:p>
    <w:p w:rsidR="001E1B5F" w:rsidRPr="009732E6" w:rsidRDefault="007D523B" w:rsidP="009732E6">
      <w:pPr>
        <w:pStyle w:val="a4"/>
        <w:jc w:val="lef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732E6">
        <w:rPr>
          <w:rFonts w:ascii="Times New Roman" w:hAnsi="Times New Roman" w:cs="Times New Roman"/>
          <w:bCs/>
          <w:color w:val="000000"/>
          <w:sz w:val="28"/>
          <w:szCs w:val="28"/>
        </w:rPr>
        <w:t>Все мы родились в России.? </w:t>
      </w:r>
      <w:r w:rsidRPr="009732E6">
        <w:rPr>
          <w:rFonts w:ascii="Times New Roman" w:hAnsi="Times New Roman" w:cs="Times New Roman"/>
          <w:color w:val="000000"/>
          <w:sz w:val="28"/>
          <w:szCs w:val="28"/>
        </w:rPr>
        <w:t>(Государство, отечество, страна, держава, РОДИНА). Да, Россия наша общая Родина.</w:t>
      </w:r>
      <w:r w:rsidRPr="009732E6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9732E6">
        <w:rPr>
          <w:rFonts w:ascii="Times New Roman" w:hAnsi="Times New Roman" w:cs="Times New Roman"/>
          <w:color w:val="000000"/>
          <w:sz w:val="28"/>
          <w:szCs w:val="28"/>
        </w:rPr>
        <w:t>Саратов  это наша Малая родина. Это место, где человек родился и живёт, где его близкие, друзья.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bCs/>
          <w:color w:val="000000"/>
          <w:sz w:val="28"/>
          <w:szCs w:val="28"/>
        </w:rPr>
        <w:t>О своей Родине люди сочиняли пословицы, в которых выражалась любовь к ней. Ведь пословица недаром молвится</w:t>
      </w:r>
      <w:r w:rsidRPr="009732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9732E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Конкурс№5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9732E6">
        <w:rPr>
          <w:rFonts w:ascii="Times New Roman" w:hAnsi="Times New Roman" w:cs="Times New Roman"/>
          <w:b/>
          <w:color w:val="000000"/>
          <w:sz w:val="28"/>
          <w:szCs w:val="28"/>
        </w:rPr>
        <w:t>«Продолжи пословицу».</w:t>
      </w:r>
      <w:r w:rsidRPr="009732E6">
        <w:rPr>
          <w:rFonts w:ascii="Times New Roman" w:hAnsi="Times New Roman" w:cs="Times New Roman"/>
          <w:color w:val="1A1A1A"/>
          <w:sz w:val="28"/>
          <w:szCs w:val="28"/>
        </w:rPr>
        <w:t> (2 балла за все правильные ответы, 1 балл, если команда допустила ошибку).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1. Береги землю родимую,…….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 мать любимую.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2. О тех и радио вещает,…….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кто Родину защищает.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3. Для Родины своей ни сил,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ни жизни не жалей.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4. Родная сторона — мать,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 чужая — мачеха.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5. Если дружба велика,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будет Родина крепка.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6. Нет ничего на свете краше,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чем Родина наша</w:t>
      </w:r>
      <w:r w:rsidRPr="009732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7. Родина — мать,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умей за нее постоять.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8. Человек без Родины,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соловей без песни.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9. Где родился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там и пригодился. 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color w:val="181818"/>
          <w:sz w:val="28"/>
          <w:szCs w:val="28"/>
        </w:rPr>
      </w:pPr>
      <w:r w:rsidRPr="009732E6">
        <w:rPr>
          <w:rFonts w:ascii="Times New Roman" w:hAnsi="Times New Roman" w:cs="Times New Roman"/>
          <w:color w:val="000000"/>
          <w:sz w:val="28"/>
          <w:szCs w:val="28"/>
        </w:rPr>
        <w:t>10. В своём доме </w:t>
      </w:r>
      <w:r w:rsidRPr="009732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стены помогают.</w:t>
      </w:r>
    </w:p>
    <w:p w:rsidR="007D523B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</w:rPr>
      </w:pPr>
      <w:r w:rsidRPr="009732E6">
        <w:rPr>
          <w:rFonts w:ascii="Times New Roman" w:hAnsi="Times New Roman" w:cs="Times New Roman"/>
          <w:sz w:val="28"/>
          <w:szCs w:val="28"/>
        </w:rPr>
        <w:t xml:space="preserve">11 </w:t>
      </w:r>
      <w:r w:rsidR="007D523B" w:rsidRPr="009732E6">
        <w:rPr>
          <w:rFonts w:ascii="Times New Roman" w:hAnsi="Times New Roman" w:cs="Times New Roman"/>
          <w:sz w:val="28"/>
          <w:szCs w:val="28"/>
        </w:rPr>
        <w:t xml:space="preserve">Жить – Родине </w:t>
      </w:r>
      <w:r w:rsidR="007D523B" w:rsidRPr="009732E6">
        <w:rPr>
          <w:rFonts w:ascii="Times New Roman" w:hAnsi="Times New Roman" w:cs="Times New Roman"/>
          <w:b/>
          <w:sz w:val="28"/>
          <w:szCs w:val="28"/>
        </w:rPr>
        <w:t>служить.</w:t>
      </w:r>
    </w:p>
    <w:p w:rsidR="007D523B" w:rsidRPr="009732E6" w:rsidRDefault="001E1B5F" w:rsidP="009732E6">
      <w:pPr>
        <w:pStyle w:val="a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732E6">
        <w:rPr>
          <w:rFonts w:ascii="Times New Roman" w:hAnsi="Times New Roman" w:cs="Times New Roman"/>
          <w:sz w:val="28"/>
          <w:szCs w:val="28"/>
        </w:rPr>
        <w:t xml:space="preserve">12 </w:t>
      </w:r>
      <w:r w:rsidR="007D523B" w:rsidRPr="009732E6">
        <w:rPr>
          <w:rFonts w:ascii="Times New Roman" w:hAnsi="Times New Roman" w:cs="Times New Roman"/>
          <w:sz w:val="28"/>
          <w:szCs w:val="28"/>
        </w:rPr>
        <w:t xml:space="preserve"> Если дружба велика – будет </w:t>
      </w:r>
      <w:r w:rsidR="007D523B" w:rsidRPr="009732E6">
        <w:rPr>
          <w:rFonts w:ascii="Times New Roman" w:hAnsi="Times New Roman" w:cs="Times New Roman"/>
          <w:b/>
          <w:sz w:val="28"/>
          <w:szCs w:val="28"/>
        </w:rPr>
        <w:t>Родина крепка.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9732E6" w:rsidRPr="009732E6" w:rsidRDefault="009732E6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9732E6" w:rsidRPr="009732E6" w:rsidRDefault="009732E6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9732E6" w:rsidRPr="009732E6" w:rsidRDefault="009732E6" w:rsidP="009732E6">
      <w:pPr>
        <w:pStyle w:val="a4"/>
        <w:jc w:val="left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7D523B" w:rsidRPr="009732E6" w:rsidRDefault="00074B5A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Конкурс №6</w:t>
      </w:r>
      <w:r w:rsidR="001E1B5F" w:rsidRPr="009732E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Стихи о Саратове</w:t>
      </w:r>
    </w:p>
    <w:p w:rsidR="006C1592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Пока жюри подводит итоги</w:t>
      </w:r>
      <w:r w:rsidR="006C15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Жюри объявляет победителя.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 xml:space="preserve">Всех участников награждают грамотами “ Юный знаток </w:t>
      </w:r>
      <w:r w:rsidR="001F7B62">
        <w:rPr>
          <w:rFonts w:ascii="Times New Roman" w:hAnsi="Times New Roman" w:cs="Times New Roman"/>
          <w:sz w:val="28"/>
          <w:szCs w:val="28"/>
          <w:lang w:eastAsia="ru-RU"/>
        </w:rPr>
        <w:t xml:space="preserve">Саратовского </w:t>
      </w:r>
      <w:r w:rsidRPr="009732E6">
        <w:rPr>
          <w:rFonts w:ascii="Times New Roman" w:hAnsi="Times New Roman" w:cs="Times New Roman"/>
          <w:sz w:val="28"/>
          <w:szCs w:val="28"/>
          <w:lang w:eastAsia="ru-RU"/>
        </w:rPr>
        <w:t>края ”.</w:t>
      </w:r>
    </w:p>
    <w:p w:rsidR="007D523B" w:rsidRPr="009732E6" w:rsidRDefault="007D523B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9732E6">
        <w:rPr>
          <w:rFonts w:ascii="Times New Roman" w:hAnsi="Times New Roman" w:cs="Times New Roman"/>
          <w:sz w:val="28"/>
          <w:szCs w:val="28"/>
          <w:lang w:eastAsia="ru-RU"/>
        </w:rPr>
        <w:t>КВН окончен.</w:t>
      </w: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B5F" w:rsidRPr="009732E6" w:rsidRDefault="001E1B5F" w:rsidP="009732E6">
      <w:pPr>
        <w:pStyle w:val="a4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8938D1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1F7B62" w:rsidP="001F7B62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660814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ABE" w:rsidRPr="001E1B5F" w:rsidRDefault="00FA6ABE" w:rsidP="001E1B5F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FA6ABE" w:rsidRPr="001E1B5F" w:rsidSect="001F7B62">
      <w:pgSz w:w="11906" w:h="16838" w:code="9"/>
      <w:pgMar w:top="1134" w:right="851" w:bottom="1134" w:left="1701" w:header="709" w:footer="709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D523B"/>
    <w:rsid w:val="00074B5A"/>
    <w:rsid w:val="001E1B5F"/>
    <w:rsid w:val="001F7B62"/>
    <w:rsid w:val="0055454D"/>
    <w:rsid w:val="00660814"/>
    <w:rsid w:val="006755DA"/>
    <w:rsid w:val="00692586"/>
    <w:rsid w:val="006B1719"/>
    <w:rsid w:val="006C1592"/>
    <w:rsid w:val="006F052E"/>
    <w:rsid w:val="00705475"/>
    <w:rsid w:val="007C187D"/>
    <w:rsid w:val="007D17E6"/>
    <w:rsid w:val="007D4358"/>
    <w:rsid w:val="007D523B"/>
    <w:rsid w:val="007D5C29"/>
    <w:rsid w:val="00863EEA"/>
    <w:rsid w:val="008938D1"/>
    <w:rsid w:val="009732E6"/>
    <w:rsid w:val="00C6766D"/>
    <w:rsid w:val="00DA626A"/>
    <w:rsid w:val="00DE7BC6"/>
    <w:rsid w:val="00E40D4D"/>
    <w:rsid w:val="00FA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23B"/>
  </w:style>
  <w:style w:type="paragraph" w:styleId="1">
    <w:name w:val="heading 1"/>
    <w:basedOn w:val="a"/>
    <w:next w:val="a"/>
    <w:link w:val="10"/>
    <w:qFormat/>
    <w:rsid w:val="001F7B62"/>
    <w:pPr>
      <w:keepNext/>
      <w:suppressAutoHyphens/>
      <w:spacing w:after="0" w:line="240" w:lineRule="auto"/>
      <w:ind w:left="1080" w:hanging="360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523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D523B"/>
    <w:pPr>
      <w:spacing w:after="0" w:line="240" w:lineRule="auto"/>
    </w:pPr>
  </w:style>
  <w:style w:type="character" w:styleId="a5">
    <w:name w:val="Strong"/>
    <w:basedOn w:val="a0"/>
    <w:uiPriority w:val="22"/>
    <w:qFormat/>
    <w:rsid w:val="007D523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A6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6AB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8938D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F7B6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ursar.ru/page-joy.php?j=229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ursar.ru/page-joy.php?j=4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ursar.ru/page-joy.php?j=36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ursar.ru/page-joy.php?j=27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ursar.ru/page-joy.php?j=2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2022-03-18T21:09:00Z</dcterms:created>
  <dcterms:modified xsi:type="dcterms:W3CDTF">2022-05-20T19:52:00Z</dcterms:modified>
</cp:coreProperties>
</file>