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</w:pPr>
      <w:proofErr w:type="gramStart"/>
      <w:r w:rsidRPr="007059DF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>Летнее</w:t>
      </w:r>
      <w:proofErr w:type="gramEnd"/>
      <w:r w:rsidRPr="007059DF">
        <w:rPr>
          <w:rFonts w:ascii="Times New Roman" w:eastAsia="Times New Roman" w:hAnsi="Times New Roman" w:cs="Times New Roman"/>
          <w:b/>
          <w:bCs/>
          <w:color w:val="181818"/>
          <w:sz w:val="40"/>
          <w:szCs w:val="40"/>
          <w:lang w:eastAsia="ru-RU"/>
        </w:rPr>
        <w:t xml:space="preserve"> развлечения «В гости к сказке»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40"/>
          <w:szCs w:val="40"/>
          <w:lang w:eastAsia="ru-RU"/>
        </w:rPr>
      </w:pPr>
    </w:p>
    <w:p w:rsid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первой младшей группе « Рыбки»</w:t>
      </w:r>
    </w:p>
    <w:p w:rsid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Подготовила: Воспитатель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Гнеушева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Н.Г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bookmarkStart w:id="0" w:name="_GoBack"/>
      <w:bookmarkEnd w:id="0"/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создание благоприятного эмоционального состояния посредством театрализованной и двигательной деятельности.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вовлечь детей в сказочную постановку; закреплять знания о жизни диких животных; совершенствовать двигательные способности;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развивать ловкость, умение выполнять движения в соответствии с текстом;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воспитывать любовь к русскому - народному творчеству, желание оказывать помощь персонажам.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Оборудование: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gramStart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Куклы – бибабо (Дед, баба, заяц, волк, лиса), колобок, игрушечный домик, диск с музыкой, маленькие мячи, корзина.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Ход развлечения: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Привлекает внимание, с очень удивленным видом находит конверт.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Ребята, посмотрите, что это? Какое - то письмо…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прислали письмо,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Посмотрите, вот оно!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Конверт очень большой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И, наверно, не пустой!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(достает из конверта письмо.)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 прочтем письмо!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Дети: Давайте!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Ведущий разворачивает лист и читает письмо.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«Дорогие ребята! Пишут вам сказки. Нам очень скучно, потому что вы нас давно уже не читали и не рассказывали. Приезжайте к нам в гости! Мы Вас очень ждем!»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Подпись «сказки»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«ну, что ребята, поедем в гости к сказкам?»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Дети: «Поедем!»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Тогда не будем терять времени! Садитесь в поезд, который привезет нас прямо к сказкам.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Подвижная игра «Поезд»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Наступило лето. Это время забав и приключений. Я приглашаю вас совершить сказочное путешествие. 1-2-3-покружись. Тихо в сказке очутись.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Ребята, кажется, мы попали в какую-то сказку. Давайте узнаем, в какую?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proofErr w:type="gram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( </w:t>
      </w:r>
      <w:proofErr w:type="gram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подходит к игрушечному домику, стучится)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Кто-кто в домике живёт? Кто нам дверь отопрёт?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(ведущий достает кукол - бибабо деда и бабу)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Здравствуйте, дед и баба.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Дед и баба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 (грустным голосом)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Здравствуйте.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Что-то вы не веселы. Что у вас случилось?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Дед: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Испекла бабушка колобка, положила на окно студиться. А колобок-то укатился. Где его теперь искать?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Ребята, что же делать? Жалко дедушку и бабушку (надо искать колобка)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Где ж его искать? Может в лесу он заблудился?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 xml:space="preserve">Не расстраивайтесь,  дед и баба. Мы с ребятами поможем вашему горю </w:t>
      </w:r>
      <w:proofErr w:type="gramStart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тправимся в лес и найдём колобка.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Бабушка: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лесных жителей не испугаетесь?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Дети: (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нет)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Дед: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 вас будем ждать.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Давайте вспомним, кого встретил колобок в сказке? (зайца, волка, медведя и лису)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Посмотрите, кажется, кто-то прячется за ёлкой.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(Ведущий незаметно достает куклу – бибабо зайца)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Здравствуй, заяц.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Заяц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Здравствуйте. Зачем в лес пожаловали?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Дети: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 ищем колобка.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 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Не видел ли ты его?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Заяц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Видел. Хотел его съесть, но он укатился от меня.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 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Заяц, подскажи, куда колобок покатился.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Заяц: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Поиграйте со мной, тогда укажу дорогу.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Подвижная игра «Зайка беленький сидит»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Заяц: 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Весело поиграли. Спасибо</w:t>
      </w:r>
      <w:proofErr w:type="gramStart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</w:t>
      </w:r>
      <w:proofErr w:type="gram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</w:t>
      </w:r>
      <w:proofErr w:type="gram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оказывает дорогу, куда покатился колобок, дети прощаются с зайцем.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Пойдёмте, ребята, по тропинке.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Логоритмическое</w:t>
      </w:r>
      <w:proofErr w:type="spellEnd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упражнение «По </w:t>
      </w:r>
      <w:proofErr w:type="spellStart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тропиночке</w:t>
      </w:r>
      <w:proofErr w:type="spellEnd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пойдём»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По </w:t>
      </w:r>
      <w:proofErr w:type="spell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тропиночке</w:t>
      </w:r>
      <w:proofErr w:type="spell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пойдём друг за дружкою гуськом, ходьба змейкой за ведущим. На носочки встали, быстро побежали, бег на носочках друг за другом. Ноги выше поднимаем, на кочки мы не наступаем,  ходьба с высоким подниманием колен. И снова по дорожке мы весело шагаем, ходьба друг за другом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Молодцы!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(слышится вой, из-за ёлки, ведущий достает куклу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бибабо  волка)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Волк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Кто здесь шумит?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Здравствуй, волк. Это мы с ребятами. Но мы не шумим. Мы 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колобка ищем. Ты не встречал его?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Волк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Ну, как же не встречал? Встретил я колобка, хотел съесть. Только перехитрил он меня. Укатился.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Подскажи, где нам его искать.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Волк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А что мне за это будет?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 научим тебя в колобки играть.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Игра-забава «Игра с колобками»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(Ведущий разбрасывает маленькие мячи, каждый ребенок поднимает по одной и кладет в корзинку.)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Волк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Я и не знал, что можно так забавляться. Весело получилось. Спасибо.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(Показывает дорогу, куда покатился колобок, дети прощаются с волком.)</w:t>
      </w: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Пойдёмте, ребята, снова по тропинке.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Логоритмическое</w:t>
      </w:r>
      <w:proofErr w:type="spellEnd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упражнение «По </w:t>
      </w:r>
      <w:proofErr w:type="spellStart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тропиночке</w:t>
      </w:r>
      <w:proofErr w:type="spellEnd"/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пойдём»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Молодцы!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(Ведущий незаметно достает куклу – бибабо лисы, которая в лапах держит муляж колобка)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Ребята, колобок у лисы. Надо её перехитрить и освободить колобка.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Здравствуй, лиса.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Лиса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Здравствуйте. Что вы делаете в лесу?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 тебя ищем.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Лиса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Зачем я вам?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Хотим с тобой подружиться.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Лиса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Некогда мне. Обедать пора.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Давай поиграем, потом пообедаешь.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Лиса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Ну, хорошо. Давайте поиграем. Только в мою любимую игру.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Мы согласны.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Музыкальная игра «Зайчики и лисичка»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слова В. Антоновой, музыка Б. </w:t>
      </w:r>
      <w:proofErr w:type="spell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Финоровского</w:t>
      </w:r>
      <w:proofErr w:type="spellEnd"/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(Во время игры ведущий незаметно для детей прячет колобка)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Лиса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 Весело с вами играть. Но мне пора. У меня обед</w:t>
      </w:r>
      <w:proofErr w:type="gramStart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</w:t>
      </w:r>
      <w:proofErr w:type="gram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</w:t>
      </w:r>
      <w:proofErr w:type="gram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оворачивается в сторону пенька)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Ах, какая, незадача-колобок укатился. Некогда мне с вами, пойду колобка догонять.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Ребята, перехитрили мы лису. Вот колобок</w:t>
      </w:r>
      <w:proofErr w:type="gramStart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 (</w:t>
      </w:r>
      <w:proofErr w:type="gram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</w:t>
      </w:r>
      <w:proofErr w:type="gram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оказывает)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Давайте его бабе и деду вернём.</w:t>
      </w:r>
    </w:p>
    <w:p w:rsidR="007059DF" w:rsidRPr="007059DF" w:rsidRDefault="007059DF" w:rsidP="007059D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Игровое упражнение «Друг за другом»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Дети идут друг за другом, взявшись за руки, по цепочке в сторону домика. Ведущий впереди, в одной руке держит муляж колобка. Можно использовать ходьбу «змейкой»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зовет деда и бабу и незаметно для детей достает куклы бибабо)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А вот и мы. Возвращаем вам колобка.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Дед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Какие вы - молодцы! Большое спасибо.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lastRenderedPageBreak/>
        <w:t>Баба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Спасибо, милые. Вернули нам с дедом колобка.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А я гостинцы для вас приготовила. Хочу вас угостить.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Спасибо за угощение. До свидания.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</w:t>
      </w:r>
      <w:proofErr w:type="gramStart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д</w:t>
      </w:r>
      <w:proofErr w:type="gramEnd"/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ети прощаются; дед и баба уходят в дом)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Ведущий</w:t>
      </w:r>
      <w:proofErr w:type="gramStart"/>
      <w:r w:rsidRPr="007059DF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  <w:lang w:eastAsia="ru-RU"/>
        </w:rPr>
        <w:t>: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</w:t>
      </w:r>
      <w:proofErr w:type="gram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</w:t>
      </w:r>
      <w:proofErr w:type="spellEnd"/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вот и подошло к концу сказочное путешествие. Ребята, чем оно запомнилось вам? </w:t>
      </w: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(дети делятся впечатлениями)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Вы сегодня проявили ловкость, смелость - помогли выручить колобка из беды. Молодцы! Нам пора из сказки возвращаться домой.</w:t>
      </w: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1-2-3-покружись. В детском садике очутись.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059DF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Звучит песня «В гостях у сказки» музыка В. Дашкевича, слова Ю. Кима. Дети выходят из зала, идут в группу/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7059DF" w:rsidRPr="007059DF" w:rsidRDefault="007059DF" w:rsidP="007059D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7059DF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D3453A" w:rsidRDefault="00D3453A"/>
    <w:sectPr w:rsidR="00D345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9DF"/>
    <w:rsid w:val="00581766"/>
    <w:rsid w:val="007059DF"/>
    <w:rsid w:val="00D3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81766"/>
    <w:rPr>
      <w:b/>
      <w:bCs/>
    </w:rPr>
  </w:style>
  <w:style w:type="character" w:styleId="a4">
    <w:name w:val="Emphasis"/>
    <w:basedOn w:val="a0"/>
    <w:uiPriority w:val="20"/>
    <w:qFormat/>
    <w:rsid w:val="0058176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7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81766"/>
    <w:rPr>
      <w:b/>
      <w:bCs/>
    </w:rPr>
  </w:style>
  <w:style w:type="character" w:styleId="a4">
    <w:name w:val="Emphasis"/>
    <w:basedOn w:val="a0"/>
    <w:uiPriority w:val="20"/>
    <w:qFormat/>
    <w:rsid w:val="005817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876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</dc:creator>
  <cp:lastModifiedBy>вика</cp:lastModifiedBy>
  <cp:revision>1</cp:revision>
  <dcterms:created xsi:type="dcterms:W3CDTF">2022-06-21T12:15:00Z</dcterms:created>
  <dcterms:modified xsi:type="dcterms:W3CDTF">2022-06-21T12:23:00Z</dcterms:modified>
</cp:coreProperties>
</file>