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B47" w:rsidRDefault="00786B47" w:rsidP="00786B47">
      <w:pPr>
        <w:shd w:val="clear" w:color="auto" w:fill="FFFFFF"/>
        <w:spacing w:before="345" w:after="345" w:line="345" w:lineRule="atLeast"/>
        <w:jc w:val="both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ru-RU"/>
        </w:rPr>
      </w:pPr>
      <w:r w:rsidRPr="00786B47"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ru-RU"/>
        </w:rPr>
        <w:t xml:space="preserve">Конспект занятия по развитию речи в средней группе </w:t>
      </w:r>
      <w:r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ru-RU"/>
        </w:rPr>
        <w:t xml:space="preserve">     </w:t>
      </w:r>
    </w:p>
    <w:p w:rsidR="00786B47" w:rsidRPr="00786B47" w:rsidRDefault="00786B47" w:rsidP="00786B47">
      <w:pPr>
        <w:shd w:val="clear" w:color="auto" w:fill="FFFFFF"/>
        <w:spacing w:before="345" w:after="345" w:line="345" w:lineRule="atLeast"/>
        <w:jc w:val="both"/>
        <w:outlineLvl w:val="0"/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ru-RU"/>
        </w:rPr>
      </w:pPr>
      <w:r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ru-RU"/>
        </w:rPr>
        <w:t xml:space="preserve">                 </w:t>
      </w:r>
      <w:r w:rsidRPr="00786B47"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ru-RU"/>
        </w:rPr>
        <w:t>«Весеннее происшествие»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bookmarkStart w:id="0" w:name="_GoBack"/>
      <w:bookmarkEnd w:id="0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Цель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: развитие связной речи по теме «Весна».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Программное содержание: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-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учить подбирать слова-определения к существительному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— учить отвечать полными предложениями, отгадывать загадки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-учить детей составлять рассказ по опорным картинкам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— развивать речь — доказательство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— развивать слуховое внимание, мелкую моторику;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— упражнять в изменении слов при помощи суффиксов;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— уточнять и расширять представление о перелетных птицах, диких животных;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-упражнять в умении выявлять простейшие </w:t>
      </w:r>
      <w:proofErr w:type="spell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причинно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следственные связи;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— упражнять в умении различать долгие и короткие звуки;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-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уточнять и расширять представления о весенних изменениях в живой и неживой природе;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— обогащать словарный запас по теме «Приметы ранней весны»;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-воспитывать умение слушать друг друга;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— воспитывать любовь к родной природе и бережного отношения к ней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Материалы:</w:t>
      </w:r>
      <w:r w:rsidRPr="00786B47">
        <w:rPr>
          <w:rFonts w:ascii="Verdana" w:eastAsia="Times New Roman" w:hAnsi="Verdana" w:cs="Times New Roman"/>
          <w:sz w:val="21"/>
          <w:lang w:eastAsia="ru-RU"/>
        </w:rPr>
        <w:t> 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несколько конвертов разных цветов и разных фигур (</w:t>
      </w:r>
      <w:proofErr w:type="spell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квадратные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,п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рямоугольные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),конверт с письмом, карточки с изображением характерных признаков весны, перелётных птиц; бельевые прищепки, круг из жёлтой бумаги; кукла с наборами зимней и весенней одежды, раскраски на тему ранней весны, аудиозаписи «Ручей» и «Весенняя песенка»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proofErr w:type="gram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Методы</w:t>
      </w:r>
      <w:proofErr w:type="gramEnd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 xml:space="preserve"> используемые в занятии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: наглядные, словесные, игровые, практические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Предварительная работа: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· Наблюдения на прогулке за явлениями живой и неживой природы (солнце, небо, ветер, почки, птицы, одежда людей, работа дворников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….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за работой техники);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· опытно-экспериментальная деятельность: нагревание предметов от солнца, таяние снега и сосулек в помещении, установление </w:t>
      </w:r>
      <w:proofErr w:type="spell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причинно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следственной связи: где быстрее тает, наблюдение за срезанными ветками в группе;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· рассматривание картинок с приметами ранней весны, открыток, альбомов с журнальными вырезками, модели признаков ранней весны, перелетные птицы, дикие животные, репродукции художников;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· чтение </w:t>
      </w:r>
      <w:proofErr w:type="spell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худ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.л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итературы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, заучивание стихотворений (мнемотехника), отгадывание загадок, прослушивание </w:t>
      </w:r>
      <w:proofErr w:type="spell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закличек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о весне, музыкальные произведения, приметы, звуки природы, беседы;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· разучивание: дидактические игры, развивающие игры, подвижные игры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lastRenderedPageBreak/>
        <w:t xml:space="preserve">· </w:t>
      </w:r>
      <w:proofErr w:type="spell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худ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.т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ворчесво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: рисование на тему весна(трафареты, печатки, </w:t>
      </w:r>
      <w:proofErr w:type="spell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штампики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), аппликация, лепка, раскраски, конструирование из природного материала, оригами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Ход занятия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Воспитатель:</w:t>
      </w:r>
      <w:r w:rsidRPr="00786B47">
        <w:rPr>
          <w:rFonts w:ascii="Verdana" w:eastAsia="Times New Roman" w:hAnsi="Verdana" w:cs="Times New Roman"/>
          <w:sz w:val="21"/>
          <w:lang w:eastAsia="ru-RU"/>
        </w:rPr>
        <w:t> 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Сегодня утром у двери нашей группы я обнаружила конверт с надписью «Ребятам группы Василек». Я решила дождаться вас и посмотреть, что за письмо нам пришло. Да вот положила конверт, а куда не помню. Он был</w:t>
      </w:r>
      <w:r w:rsidRPr="00786B47">
        <w:rPr>
          <w:rFonts w:ascii="Verdana" w:eastAsia="Times New Roman" w:hAnsi="Verdana" w:cs="Times New Roman"/>
          <w:sz w:val="21"/>
          <w:lang w:eastAsia="ru-RU"/>
        </w:rPr>
        <w:t> </w:t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прямоугольной формы, голубого цвета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. Помогите мне его найти! (По группе разложено несколько конвертов разных форм и цветов, дети ищут конверт по заданному признаку).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Воспитатель:</w:t>
      </w:r>
      <w:r w:rsidRPr="00786B47">
        <w:rPr>
          <w:rFonts w:ascii="Verdana" w:eastAsia="Times New Roman" w:hAnsi="Verdana" w:cs="Times New Roman"/>
          <w:sz w:val="21"/>
          <w:lang w:eastAsia="ru-RU"/>
        </w:rPr>
        <w:t> 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Хотите узнать, что там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?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Давайте почитаем! Сказка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(Предлагаю присесть и послушать)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«Жили-были четыре времени года: Зима, Весна, Лето и Осень. Жили они дружно и по очереди правили всем миром: 3 месяца — Зима, 3 месяца — Весна, 3 месяца — Лето и 3 месяца — Осень. Но однажды Зима решила, что она самая главная и не захотела уступить место Весне. Загрустили под снежным покрывалом растения. Птицы перестали петь песни. Люди устали топить печи, чтобы хоть немного согреться. Забеспокоились Осень и Лето. А Весна сказала: «Не печальтесь! У меня есть чудо, которое поможет победить холод».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Загадка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Молодое, новое,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К радости готовое.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Встанет рано поутру —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Я глаза скорей протру,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А оно — всё ярче, ярче,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 xml:space="preserve">За окном — всё жарче, 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жарче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…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Что это такое? —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Дети:</w:t>
      </w:r>
      <w:r w:rsidRPr="00786B47">
        <w:rPr>
          <w:rFonts w:ascii="Verdana" w:eastAsia="Times New Roman" w:hAnsi="Verdana" w:cs="Times New Roman"/>
          <w:sz w:val="21"/>
          <w:lang w:eastAsia="ru-RU"/>
        </w:rPr>
        <w:t> 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Солнце!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Воспитатель:</w:t>
      </w:r>
      <w:r w:rsidRPr="00786B47">
        <w:rPr>
          <w:rFonts w:ascii="Verdana" w:eastAsia="Times New Roman" w:hAnsi="Verdana" w:cs="Times New Roman"/>
          <w:sz w:val="21"/>
          <w:lang w:eastAsia="ru-RU"/>
        </w:rPr>
        <w:t> 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Конечно. Действительно, солнце — самое большое и доброе. Вот оно спряталось в конверте. Ой, а лучики то рассыпались. Поможем солнышку, соберем лучики и расскажем, какое у нас солнышко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Игра «Солнышко весной</w:t>
      </w:r>
      <w:proofErr w:type="gram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«(</w:t>
      </w:r>
      <w:proofErr w:type="gramEnd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 xml:space="preserve"> подбор прилагательных)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Дети прикрепляют лучики- прищепки к солнцу подбирая прилагательные: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·</w:t>
      </w:r>
      <w:r w:rsidRPr="00786B47">
        <w:rPr>
          <w:rFonts w:ascii="Verdana" w:eastAsia="Times New Roman" w:hAnsi="Verdana" w:cs="Times New Roman"/>
          <w:sz w:val="21"/>
          <w:lang w:eastAsia="ru-RU"/>
        </w:rPr>
        <w:t> </w:t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солнце жёлтое, круглое, ласковое, теплое, радостное, желтое, веселое, румяное, лучистое</w:t>
      </w:r>
      <w:r w:rsidRPr="00786B47"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Воспитатель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: Вот какое солнышко у нас получилось, и в группе сразу стало ярче и теплее. Хотите узнать, что случилось дальше?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proofErr w:type="spell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.: Ребята, а дальше ничего нет. Листок оборван.. Но в конверте лежат карточк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и-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подсказки и они нам помогут самим продолжить сказку.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Так что же произошло когда появилось весеннее солнце?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Достается карточка с изображением подснежников на проталине.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Ответы детей. Воспитатель подводит итог: 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lastRenderedPageBreak/>
        <w:t>Растаял снег и на проталинах распустились подснежники.</w:t>
      </w:r>
      <w:r w:rsidRPr="00786B47">
        <w:rPr>
          <w:rFonts w:ascii="Verdana" w:eastAsia="Times New Roman" w:hAnsi="Verdana" w:cs="Times New Roman"/>
          <w:sz w:val="21"/>
          <w:lang w:eastAsia="ru-RU"/>
        </w:rPr>
        <w:t> 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(Просит кого-нибудь из детей повторить и прикрепить картинку на магнитную доску)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proofErr w:type="spell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Воспит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.: Ребята, я предлагаю вам показать, как распускаются подснежники. Возьмите платочки. (Дети берут платочки из </w:t>
      </w:r>
      <w:proofErr w:type="spell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органзы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и показывают распустившийся цветок)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proofErr w:type="spell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Воспит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.: Как красиво. Многие люди хотят, что бы такая красота была у них дома и рвут цветы. А скажите, подснежники можно рвать? 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(Дети: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Нет.)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Почему?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Если я сорву цветок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Е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сли ты сорвешь цветок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Если все: и я и ты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Если мы сорвем цветы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Опустеют все поляны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И не будет красоты!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proofErr w:type="spell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Воспит</w:t>
      </w:r>
      <w:proofErr w:type="spellEnd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: Украсим нашими платочками группу и посмотрим, что же дальше было.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Достается картинка с изображением сосулек.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proofErr w:type="spell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Воспит</w:t>
      </w:r>
      <w:proofErr w:type="spellEnd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: А это что?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Ответы детей. Воспитатель подводит итог: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—</w:t>
      </w:r>
      <w:r w:rsidRPr="00786B47">
        <w:rPr>
          <w:rFonts w:ascii="Verdana" w:eastAsia="Times New Roman" w:hAnsi="Verdana" w:cs="Times New Roman"/>
          <w:sz w:val="21"/>
          <w:lang w:eastAsia="ru-RU"/>
        </w:rPr>
        <w:t> </w:t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Стали таять сосульки и зазвенела капель 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(Просит кого-нибудь из детей повторить и прикрепить картинку на магнитную доску)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proofErr w:type="spell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Воспит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.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:(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подходя к металлофону) Солнце светит, сосулька начинает таять(играет на металлофоне длинные звуки). Солнце все теплее и сосулька начинает таять все быстрее. (Играет на металлофоне короткие звуки).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Приглашает двух-трех детей сыграть весеннюю капель.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proofErr w:type="spell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Воспит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.: 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Посмотрим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что же случилось потом.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Достает из конверта рисунок и с изображением ручейка. Ответы детей. Воспитатель подводит итог: 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-</w:t>
      </w:r>
      <w:proofErr w:type="gramEnd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Зажурчали ручьи.</w:t>
      </w:r>
      <w:r w:rsidRPr="00786B47">
        <w:rPr>
          <w:rFonts w:ascii="Verdana" w:eastAsia="Times New Roman" w:hAnsi="Verdana" w:cs="Times New Roman"/>
          <w:sz w:val="21"/>
          <w:lang w:eastAsia="ru-RU"/>
        </w:rPr>
        <w:t> 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(Просит кого-нибудь из детей повторить и прикрепить картинку на магнитную доску)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Я предлагаю вам закрыть глаза и послушать, как весной журчат ручьи (дети закрывают глаза и звучит аудиозапись ручья.)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proofErr w:type="spell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Воспит</w:t>
      </w:r>
      <w:proofErr w:type="spellEnd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: Заглянем в наш конверт и узнаем продолжение.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Достается карточка, с изображением ветки с почками. Ответы детей. Воспитатель подводит итог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: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—</w:t>
      </w:r>
      <w:r w:rsidRPr="00786B47">
        <w:rPr>
          <w:rFonts w:ascii="Verdana" w:eastAsia="Times New Roman" w:hAnsi="Verdana" w:cs="Times New Roman"/>
          <w:sz w:val="21"/>
          <w:lang w:eastAsia="ru-RU"/>
        </w:rPr>
        <w:t> </w:t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На деревьях и кустарниках набухли почки.</w:t>
      </w:r>
      <w:r w:rsidRPr="00786B47">
        <w:rPr>
          <w:rFonts w:ascii="Verdana" w:eastAsia="Times New Roman" w:hAnsi="Verdana" w:cs="Times New Roman"/>
          <w:sz w:val="21"/>
          <w:lang w:eastAsia="ru-RU"/>
        </w:rPr>
        <w:t> 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(Просит кого-нибудь из детей повторить и прикрепить картинку на магнитную доску)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proofErr w:type="spell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Воспит</w:t>
      </w:r>
      <w:proofErr w:type="spellEnd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.:</w:t>
      </w:r>
      <w:r w:rsidRPr="00786B47">
        <w:rPr>
          <w:rFonts w:ascii="Verdana" w:eastAsia="Times New Roman" w:hAnsi="Verdana" w:cs="Times New Roman"/>
          <w:sz w:val="21"/>
          <w:lang w:eastAsia="ru-RU"/>
        </w:rPr>
        <w:t> 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А как это происходит, мы с вами наблюдали в группе. (Подходим к веткам в вазе.) Только у нас почки набухли почему-то гораздо быстрее. Почему, как вы думаете? (Ответы детей: потому что в группе теплее, чем на улице). Правильно, поэтому и зимой все деревья и кустарники спят, а с наступлением весны начинают просыпаться.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proofErr w:type="spell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Воспит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.: Что же еще происходит весной?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 xml:space="preserve">Достается картинка с перелетными птицами. Ответы детей. Воспитатель </w:t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lastRenderedPageBreak/>
        <w:t>подводит итог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: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С юга возвращаются перелетные птицы. 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(Просит кого-нибудь из детей повторить и прикрепить картинку на магнитную доску)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-А зимующие птицы куда денутся? (Ответы детей: улетят туда, где холодно)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Возьмите по одной птице. Расскажите, какая у вас птица (например: это птица снегирь, она зимующая). А теперь давайте расселим наших птиц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: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перелетных крепим к солнышку, зимующих к снежинке (работа на ковролине).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proofErr w:type="spell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Воспит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.: А что же в это время происходит в лесу? (Дети: у зверей появляются детеныши)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proofErr w:type="spell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Воспит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.: Правильно, есть у нас такая картинка? Есть.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Итог: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У зверей появляются детеныши. 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(Просит кого-нибудь из детей повторить и прикрепить картинку на магнитную доску)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Давайте вспомним, как называются детеныши диких животных. Вставайте в круг.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Игра в кругу «Мамы и малыши» «Один-много»</w:t>
      </w:r>
      <w:proofErr w:type="gram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.(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Напр.: медведь — медвежата — медвежонок).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proofErr w:type="spell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Воспит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.: А у нас в конверте еще одна картинка, о чем она нам говорит?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Ответы детей. Воспитатель подводит итог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: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-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Люди одевают облегченную одежду. (Просит кого-нибудь из детей повторить и прикрепить картинку на магнитную доску)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-Кукла Катя собралась на прогулку. Давайте посмотрим, правильно она оделась? Что ей надо поменять? 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(</w:t>
      </w:r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Ответы детей, речь доказательство.</w:t>
      </w:r>
      <w:proofErr w:type="gramEnd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 xml:space="preserve"> </w:t>
      </w:r>
      <w:proofErr w:type="gramStart"/>
      <w:r w:rsidRPr="00786B47">
        <w:rPr>
          <w:rFonts w:ascii="Verdana" w:eastAsia="Times New Roman" w:hAnsi="Verdana" w:cs="Times New Roman"/>
          <w:b/>
          <w:bCs/>
          <w:sz w:val="21"/>
          <w:lang w:eastAsia="ru-RU"/>
        </w:rPr>
        <w:t>На кукле переодеваются валенки на ботиночки, теплая шапочка на облегченную)</w:t>
      </w:r>
      <w:r w:rsidRPr="00786B47"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  <w:br/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proofErr w:type="spell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Воспит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.: Вот какой замечательный рассказ у нас получился.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Давайте еще раз вспомним все, о чем мы говорили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.(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Идет закрепление материала)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Рассказ</w:t>
      </w:r>
      <w:proofErr w:type="gram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.</w:t>
      </w:r>
      <w:proofErr w:type="gram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  <w:t>Наступила весна. Солнышко стало ярче и теплее. Растаял снег и на проталинах распустились подснежники. Стали таять сосульки и зазвенела капель. Зажурчали ручьи. На деревьях и кустарниках набухли почки. Прилетели перелетные птицы. У зверей появляются детеныши. Люди надели облегченную одежду.</w:t>
      </w:r>
    </w:p>
    <w:p w:rsidR="00786B47" w:rsidRPr="00786B47" w:rsidRDefault="00786B47" w:rsidP="00786B47">
      <w:pPr>
        <w:shd w:val="clear" w:color="auto" w:fill="FFFFFF"/>
        <w:spacing w:after="0" w:line="345" w:lineRule="atLeas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Вызываются 2-3 ребенка для повтора рассказа.</w:t>
      </w:r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br/>
      </w:r>
      <w:proofErr w:type="spellStart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Воспит</w:t>
      </w:r>
      <w:proofErr w:type="spellEnd"/>
      <w:r w:rsidRPr="00786B47">
        <w:rPr>
          <w:rFonts w:ascii="Verdana" w:eastAsia="Times New Roman" w:hAnsi="Verdana" w:cs="Times New Roman"/>
          <w:sz w:val="21"/>
          <w:szCs w:val="21"/>
          <w:lang w:eastAsia="ru-RU"/>
        </w:rPr>
        <w:t>.: А к этому рассказу у меня есть замечательные иллюстрации. Только они не цветные. Я предлагаю вам взять краски, восковые мелки, карандаши и раскрасить их в яркие цвета (продуктивная деятельность)</w:t>
      </w:r>
    </w:p>
    <w:p w:rsidR="00786B47" w:rsidRPr="00786B47" w:rsidRDefault="00786B47" w:rsidP="00786B47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</w:p>
    <w:p w:rsidR="00786B47" w:rsidRPr="00786B47" w:rsidRDefault="00786B47" w:rsidP="00786B47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</w:p>
    <w:p w:rsidR="00D96BEE" w:rsidRPr="00786B47" w:rsidRDefault="00D96BEE"/>
    <w:sectPr w:rsidR="00D96BEE" w:rsidRPr="00786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FA3"/>
    <w:rsid w:val="00786B47"/>
    <w:rsid w:val="00857FA3"/>
    <w:rsid w:val="00D96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B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786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86B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B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786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86B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1258</Words>
  <Characters>7172</Characters>
  <Application>Microsoft Office Word</Application>
  <DocSecurity>0</DocSecurity>
  <Lines>59</Lines>
  <Paragraphs>16</Paragraphs>
  <ScaleCrop>false</ScaleCrop>
  <Company/>
  <LinksUpToDate>false</LinksUpToDate>
  <CharactersWithSpaces>8414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2022-08-07T05:53:00Z</dcterms:created>
  <dcterms:modified xsi:type="dcterms:W3CDTF">2022-08-07T05:56:00Z</dcterms:modified>
</cp:coreProperties>
</file>