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2A06B" w14:textId="503BC621" w:rsidR="00CF217F" w:rsidRPr="00CF217F" w:rsidRDefault="00EE15DA" w:rsidP="00CF217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Патриотическое воспитание детей старшего дошкольного возраста </w:t>
      </w:r>
      <w:r w:rsidR="00835587">
        <w:rPr>
          <w:rFonts w:ascii="Times New Roman" w:hAnsi="Times New Roman" w:cs="Times New Roman"/>
          <w:b/>
          <w:sz w:val="32"/>
          <w:szCs w:val="32"/>
        </w:rPr>
        <w:t>через</w:t>
      </w:r>
      <w:r>
        <w:rPr>
          <w:rFonts w:ascii="Times New Roman" w:hAnsi="Times New Roman" w:cs="Times New Roman"/>
          <w:b/>
          <w:sz w:val="32"/>
          <w:szCs w:val="32"/>
        </w:rPr>
        <w:t xml:space="preserve"> ознакомлени</w:t>
      </w:r>
      <w:r w:rsidR="00835587">
        <w:rPr>
          <w:rFonts w:ascii="Times New Roman" w:hAnsi="Times New Roman" w:cs="Times New Roman"/>
          <w:b/>
          <w:sz w:val="32"/>
          <w:szCs w:val="32"/>
        </w:rPr>
        <w:t>е</w:t>
      </w:r>
      <w:r w:rsidR="002B075B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с родным городом.</w:t>
      </w:r>
    </w:p>
    <w:p w14:paraId="0291009E" w14:textId="68DDFE35" w:rsidR="00CF217F" w:rsidRDefault="00CF217F" w:rsidP="00CF217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3596E87" w14:textId="30AE6114" w:rsidR="00835587" w:rsidRPr="00835587" w:rsidRDefault="002B075B" w:rsidP="002B075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      </w:t>
      </w:r>
      <w:r w:rsidR="00835587" w:rsidRPr="0083558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Проблема качественного образования и </w:t>
      </w:r>
      <w:r w:rsidR="00835587" w:rsidRPr="008355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воспитания</w:t>
      </w:r>
      <w:r w:rsidR="00835587" w:rsidRPr="0083558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подрастающего поколения в наши дни приобретает первостепенное значение. От того, как мы сумеем </w:t>
      </w:r>
      <w:r w:rsidR="00835587" w:rsidRPr="00835587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воспитать наших детей</w:t>
      </w:r>
      <w:r w:rsidR="00835587" w:rsidRPr="0083558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зависит будущее России</w:t>
      </w:r>
      <w:r w:rsidR="00E3577D"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835587" w:rsidRPr="0083558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</w:p>
    <w:p w14:paraId="54ECA068" w14:textId="528650AA" w:rsidR="00E3577D" w:rsidRPr="00E3577D" w:rsidRDefault="002B075B" w:rsidP="002B075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детские годы формируются основные качества человека, поэтому важно напитать 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восприимчивую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душу ребенка возвышенными человеческими ценностями, зародить интерес к истории России, к своей малой Родине. Использование игровых приемов повышает познавательную активность детей, создает эмоциональную </w:t>
      </w:r>
      <w:proofErr w:type="spellStart"/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aтмосферу</w:t>
      </w:r>
      <w:proofErr w:type="spellEnd"/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Важно, чтобы дети 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воспринимали материал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активно думали. Этому способствуют такие методические приемы, как сравнение, </w:t>
      </w:r>
      <w:proofErr w:type="spellStart"/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вoпросы</w:t>
      </w:r>
      <w:proofErr w:type="spellEnd"/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индивидуальные задания, обращения к 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опыту детей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дидактические игры. </w:t>
      </w:r>
    </w:p>
    <w:p w14:paraId="14D29DEF" w14:textId="7EF416A8" w:rsidR="00E3577D" w:rsidRPr="00E3577D" w:rsidRDefault="002B075B" w:rsidP="002B075B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своей работе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спользую такие методические приёмы патриотического 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воспитания</w:t>
      </w:r>
      <w:r w:rsidR="00E3577D" w:rsidRPr="00E3577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094EB3A6" w14:textId="77777777" w:rsidR="002B075B" w:rsidRDefault="00E3577D" w:rsidP="002B075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этические беседы о городе, крае, </w:t>
      </w: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родной стране</w:t>
      </w: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14:paraId="0E0AF62E" w14:textId="77777777" w:rsidR="002B075B" w:rsidRDefault="00E3577D" w:rsidP="002B075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экскурсии, наблюдения за деятельностью людей и общественными событиями;</w:t>
      </w:r>
    </w:p>
    <w:p w14:paraId="4DF8C4FA" w14:textId="77777777" w:rsidR="002B075B" w:rsidRDefault="00E3577D" w:rsidP="002B075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рассматривание иллюстраций и презентаций об особенностях природы России и своего края;</w:t>
      </w:r>
    </w:p>
    <w:p w14:paraId="4C52E46D" w14:textId="77777777" w:rsidR="002B075B" w:rsidRDefault="00E3577D" w:rsidP="002B075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знакомство с элементами национальной культуры;</w:t>
      </w:r>
    </w:p>
    <w:p w14:paraId="71F31332" w14:textId="77777777" w:rsidR="002B075B" w:rsidRPr="002B075B" w:rsidRDefault="00E3577D" w:rsidP="002B075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обсуждение и составление </w:t>
      </w:r>
      <w:proofErr w:type="spellStart"/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рассказoв</w:t>
      </w:r>
      <w:proofErr w:type="spellEnd"/>
      <w:r w:rsidRPr="002B07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 профессиях родителей</w:t>
      </w:r>
      <w:r w:rsidRPr="002B075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горожан;</w:t>
      </w:r>
    </w:p>
    <w:p w14:paraId="3539E34A" w14:textId="77777777" w:rsidR="002B075B" w:rsidRPr="002B075B" w:rsidRDefault="00E3577D" w:rsidP="002B075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российской символикой и символикой </w:t>
      </w:r>
      <w:r w:rsidRPr="002B075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края</w:t>
      </w:r>
      <w:r w:rsidRPr="002B075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0BCEAA2" w14:textId="67AEBA9C" w:rsidR="00E3577D" w:rsidRPr="002B075B" w:rsidRDefault="00E3577D" w:rsidP="002B075B">
      <w:pPr>
        <w:pStyle w:val="a3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заочная экскурсия по городу, где вместе создаем карту города, отражая на ней достопримечательности.</w:t>
      </w:r>
    </w:p>
    <w:p w14:paraId="7A821CB1" w14:textId="6CE7B9C6" w:rsidR="00E3577D" w:rsidRPr="00E3577D" w:rsidRDefault="002B075B" w:rsidP="002B07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07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3577D"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предлагаемые формы и методы патриотического </w:t>
      </w:r>
      <w:r w:rsidR="00E3577D" w:rsidRPr="00E357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воспитания</w:t>
      </w:r>
      <w:r w:rsidR="00E3577D"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показываю детям красоту своего </w:t>
      </w:r>
      <w:r w:rsidR="00E3577D" w:rsidRPr="00E357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родного города и края</w:t>
      </w:r>
      <w:r w:rsidR="00E3577D"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знакомлю с талантом русского народа, учу детей любить свою землю и свою страну, и гордиться тем, что они живут в такой прекрасной стране, как Россия.</w:t>
      </w:r>
    </w:p>
    <w:p w14:paraId="10A01569" w14:textId="65CBF875" w:rsidR="004C1C2F" w:rsidRDefault="00E3577D" w:rsidP="004C1C2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7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Воспитание</w:t>
      </w:r>
      <w:r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патриотических чувств – сложный, длительный, непрерывный процесс, </w:t>
      </w:r>
      <w:proofErr w:type="spellStart"/>
      <w:r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котoрый</w:t>
      </w:r>
      <w:proofErr w:type="spellEnd"/>
      <w:r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предусматривает</w:t>
      </w:r>
      <w:r w:rsidR="004C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корректировку </w:t>
      </w:r>
      <w:r w:rsidR="004C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разработанных</w:t>
      </w:r>
      <w:proofErr w:type="gramEnd"/>
      <w:r w:rsidR="004C1C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мероприятий </w:t>
      </w:r>
      <w:r w:rsidR="004C1C2F"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последующих этапах </w:t>
      </w:r>
      <w:r w:rsidR="004C1C2F" w:rsidRPr="00E3577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работы</w:t>
      </w:r>
      <w:r w:rsidR="004C1C2F" w:rsidRPr="00E3577D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зависимости от достигнутых результатов</w:t>
      </w:r>
      <w:r w:rsidR="004C1C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ABBADE" w14:textId="45E85EC7" w:rsidR="004C1C2F" w:rsidRDefault="004C1C2F" w:rsidP="004C1C2F">
      <w:pPr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88CFBB" w14:textId="020834FB" w:rsidR="004C1C2F" w:rsidRDefault="004C1C2F" w:rsidP="004C1C2F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Конспект образовательной деятельности</w:t>
      </w:r>
    </w:p>
    <w:p w14:paraId="0FE52BBF" w14:textId="77777777" w:rsidR="004C1C2F" w:rsidRDefault="004C1C2F" w:rsidP="004C1C2F">
      <w:pPr>
        <w:spacing w:after="0"/>
        <w:ind w:firstLine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D1556A" w14:textId="77777777" w:rsidR="00860347" w:rsidRPr="002B075B" w:rsidRDefault="00860347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="00CF217F" w:rsidRPr="002B075B">
        <w:rPr>
          <w:rFonts w:ascii="Times New Roman" w:hAnsi="Times New Roman" w:cs="Times New Roman"/>
          <w:sz w:val="28"/>
          <w:szCs w:val="28"/>
        </w:rPr>
        <w:t>:</w:t>
      </w:r>
      <w:r w:rsidRPr="002B075B">
        <w:rPr>
          <w:rFonts w:ascii="Times New Roman" w:hAnsi="Times New Roman" w:cs="Times New Roman"/>
          <w:sz w:val="28"/>
          <w:szCs w:val="28"/>
        </w:rPr>
        <w:t xml:space="preserve"> Формировать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представление о улице Коммунаров города Ельца</w:t>
      </w:r>
    </w:p>
    <w:p w14:paraId="6CC676D5" w14:textId="77777777" w:rsidR="003327D0" w:rsidRPr="002B075B" w:rsidRDefault="00860347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Задачи:</w:t>
      </w:r>
    </w:p>
    <w:p w14:paraId="14C9CA7C" w14:textId="77777777" w:rsidR="008B1B12" w:rsidRPr="002B075B" w:rsidRDefault="008B1B12" w:rsidP="004C1C2F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lastRenderedPageBreak/>
        <w:t xml:space="preserve">Уточнить и расширить представление детей о </w:t>
      </w:r>
      <w:r w:rsidR="000D5ACB" w:rsidRPr="002B075B">
        <w:rPr>
          <w:rFonts w:ascii="Times New Roman" w:hAnsi="Times New Roman" w:cs="Times New Roman"/>
          <w:sz w:val="28"/>
          <w:szCs w:val="28"/>
        </w:rPr>
        <w:t>том, что</w:t>
      </w:r>
      <w:r w:rsidRPr="002B075B">
        <w:rPr>
          <w:rFonts w:ascii="Times New Roman" w:hAnsi="Times New Roman" w:cs="Times New Roman"/>
          <w:sz w:val="28"/>
          <w:szCs w:val="28"/>
        </w:rPr>
        <w:t xml:space="preserve"> находиться на одной из главных улиц города Ельца –улице Коммунаров.</w:t>
      </w:r>
    </w:p>
    <w:p w14:paraId="1C69A954" w14:textId="77777777" w:rsidR="008B1B12" w:rsidRPr="002B075B" w:rsidRDefault="008B1B12" w:rsidP="004C1C2F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замечать  красоту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окружающего / улица красивая, самое красивое здание-Вознесенский собор</w:t>
      </w:r>
    </w:p>
    <w:p w14:paraId="1C91AA6C" w14:textId="77777777" w:rsidR="008B1B12" w:rsidRPr="002B075B" w:rsidRDefault="008B1B12" w:rsidP="004C1C2F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 xml:space="preserve">употреблять </w:t>
      </w:r>
      <w:r w:rsidR="00860347" w:rsidRPr="002B075B">
        <w:rPr>
          <w:rFonts w:ascii="Times New Roman" w:hAnsi="Times New Roman" w:cs="Times New Roman"/>
          <w:sz w:val="28"/>
          <w:szCs w:val="28"/>
        </w:rPr>
        <w:t xml:space="preserve"> существительные</w:t>
      </w:r>
      <w:proofErr w:type="gramEnd"/>
      <w:r w:rsidR="00860347" w:rsidRPr="002B075B">
        <w:rPr>
          <w:rFonts w:ascii="Times New Roman" w:hAnsi="Times New Roman" w:cs="Times New Roman"/>
          <w:sz w:val="28"/>
          <w:szCs w:val="28"/>
        </w:rPr>
        <w:t xml:space="preserve"> во множественном числе родительного падежа</w:t>
      </w:r>
    </w:p>
    <w:p w14:paraId="1B43BFD6" w14:textId="77777777" w:rsidR="00860347" w:rsidRPr="002B075B" w:rsidRDefault="00860347" w:rsidP="004C1C2F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Закреплять знания детей в местах обитания диких </w:t>
      </w:r>
      <w:r w:rsidR="000D5ACB" w:rsidRPr="002B075B">
        <w:rPr>
          <w:rFonts w:ascii="Times New Roman" w:hAnsi="Times New Roman" w:cs="Times New Roman"/>
          <w:sz w:val="28"/>
          <w:szCs w:val="28"/>
        </w:rPr>
        <w:t>животных, закреплять</w:t>
      </w:r>
      <w:r w:rsidRPr="002B075B">
        <w:rPr>
          <w:rFonts w:ascii="Times New Roman" w:hAnsi="Times New Roman" w:cs="Times New Roman"/>
          <w:sz w:val="28"/>
          <w:szCs w:val="28"/>
        </w:rPr>
        <w:t xml:space="preserve"> в речи детей название </w:t>
      </w:r>
      <w:r w:rsidR="000D5ACB" w:rsidRPr="002B075B">
        <w:rPr>
          <w:rFonts w:ascii="Times New Roman" w:hAnsi="Times New Roman" w:cs="Times New Roman"/>
          <w:sz w:val="28"/>
          <w:szCs w:val="28"/>
        </w:rPr>
        <w:t>зданий, которые</w:t>
      </w:r>
      <w:r w:rsidRPr="002B075B">
        <w:rPr>
          <w:rFonts w:ascii="Times New Roman" w:hAnsi="Times New Roman" w:cs="Times New Roman"/>
          <w:sz w:val="28"/>
          <w:szCs w:val="28"/>
        </w:rPr>
        <w:t xml:space="preserve"> находятся на улице Коммунаров</w:t>
      </w:r>
    </w:p>
    <w:p w14:paraId="11233CFA" w14:textId="77777777" w:rsidR="00860347" w:rsidRPr="002B075B" w:rsidRDefault="00860347" w:rsidP="004C1C2F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Воспитывать любовь к родному городу</w:t>
      </w:r>
    </w:p>
    <w:p w14:paraId="0FE6FA32" w14:textId="77777777" w:rsidR="00860347" w:rsidRPr="002B075B" w:rsidRDefault="00860347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Оборудование</w:t>
      </w:r>
      <w:r w:rsidR="00CF217F" w:rsidRPr="002B075B">
        <w:rPr>
          <w:rFonts w:ascii="Times New Roman" w:hAnsi="Times New Roman" w:cs="Times New Roman"/>
          <w:sz w:val="28"/>
          <w:szCs w:val="28"/>
        </w:rPr>
        <w:t>:</w:t>
      </w:r>
      <w:r w:rsidRPr="002B075B">
        <w:rPr>
          <w:rFonts w:ascii="Times New Roman" w:hAnsi="Times New Roman" w:cs="Times New Roman"/>
          <w:sz w:val="28"/>
          <w:szCs w:val="28"/>
        </w:rPr>
        <w:t xml:space="preserve"> Фотографии с видами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города  Ельца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>, макет улицы Коммунаров, дидактическая игра «</w:t>
      </w:r>
      <w:r w:rsidR="00CF217F" w:rsidRPr="002B075B">
        <w:rPr>
          <w:rFonts w:ascii="Times New Roman" w:hAnsi="Times New Roman" w:cs="Times New Roman"/>
          <w:sz w:val="28"/>
          <w:szCs w:val="28"/>
        </w:rPr>
        <w:t>Где,</w:t>
      </w:r>
      <w:r w:rsidRPr="002B075B">
        <w:rPr>
          <w:rFonts w:ascii="Times New Roman" w:hAnsi="Times New Roman" w:cs="Times New Roman"/>
          <w:sz w:val="28"/>
          <w:szCs w:val="28"/>
        </w:rPr>
        <w:t xml:space="preserve">  чей домик»</w:t>
      </w:r>
    </w:p>
    <w:p w14:paraId="2B190C8F" w14:textId="77777777" w:rsidR="00860347" w:rsidRPr="002B075B" w:rsidRDefault="00860347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Предварительная работа: </w:t>
      </w:r>
    </w:p>
    <w:p w14:paraId="7B038CDB" w14:textId="77777777" w:rsidR="00860347" w:rsidRPr="002B075B" w:rsidRDefault="00860347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Рассматривание иллюстраций, открыток с видами города Ельца. Прогулки по улице Коммунаров. Наблюдение за изменениями, происходящими на близлежащих улицах. Беседы с детьми о том, где</w:t>
      </w:r>
      <w:r w:rsidR="00715173" w:rsidRPr="002B07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5173" w:rsidRPr="002B075B">
        <w:rPr>
          <w:rFonts w:ascii="Times New Roman" w:hAnsi="Times New Roman" w:cs="Times New Roman"/>
          <w:sz w:val="28"/>
          <w:szCs w:val="28"/>
        </w:rPr>
        <w:t xml:space="preserve">им </w:t>
      </w:r>
      <w:r w:rsidRPr="002B075B">
        <w:rPr>
          <w:rFonts w:ascii="Times New Roman" w:hAnsi="Times New Roman" w:cs="Times New Roman"/>
          <w:sz w:val="28"/>
          <w:szCs w:val="28"/>
        </w:rPr>
        <w:t xml:space="preserve"> приходилось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бывать в городе, что они видели, что запомнили</w:t>
      </w:r>
      <w:r w:rsidR="00715173" w:rsidRPr="002B075B">
        <w:rPr>
          <w:rFonts w:ascii="Times New Roman" w:hAnsi="Times New Roman" w:cs="Times New Roman"/>
          <w:sz w:val="28"/>
          <w:szCs w:val="28"/>
        </w:rPr>
        <w:t>.</w:t>
      </w:r>
    </w:p>
    <w:p w14:paraId="523FB5A1" w14:textId="77777777" w:rsidR="00715173" w:rsidRPr="002B075B" w:rsidRDefault="0071517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Содержание:</w:t>
      </w:r>
    </w:p>
    <w:p w14:paraId="7127B5EE" w14:textId="77777777" w:rsidR="00715173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</w:t>
      </w:r>
      <w:r w:rsidR="00715173" w:rsidRPr="002B075B">
        <w:rPr>
          <w:rFonts w:ascii="Times New Roman" w:hAnsi="Times New Roman" w:cs="Times New Roman"/>
          <w:sz w:val="28"/>
          <w:szCs w:val="28"/>
        </w:rPr>
        <w:t xml:space="preserve"> Ребята, кто </w:t>
      </w:r>
      <w:r w:rsidR="00CF217F" w:rsidRPr="002B075B">
        <w:rPr>
          <w:rFonts w:ascii="Times New Roman" w:hAnsi="Times New Roman" w:cs="Times New Roman"/>
          <w:sz w:val="28"/>
          <w:szCs w:val="28"/>
        </w:rPr>
        <w:t>знает,</w:t>
      </w:r>
      <w:r w:rsidR="00715173" w:rsidRPr="002B075B">
        <w:rPr>
          <w:rFonts w:ascii="Times New Roman" w:hAnsi="Times New Roman" w:cs="Times New Roman"/>
          <w:sz w:val="28"/>
          <w:szCs w:val="28"/>
        </w:rPr>
        <w:t xml:space="preserve"> как называется город, в котором мы живем?</w:t>
      </w:r>
    </w:p>
    <w:p w14:paraId="1B7B6080" w14:textId="01178771" w:rsidR="00715173" w:rsidRPr="002B075B" w:rsidRDefault="0071517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Мы все живем в городе Ельце</w:t>
      </w:r>
      <w:r w:rsidR="008E51F6" w:rsidRPr="002B075B">
        <w:rPr>
          <w:rFonts w:ascii="Times New Roman" w:hAnsi="Times New Roman" w:cs="Times New Roman"/>
          <w:sz w:val="28"/>
          <w:szCs w:val="28"/>
        </w:rPr>
        <w:t xml:space="preserve">. </w:t>
      </w:r>
      <w:r w:rsidRPr="002B075B">
        <w:rPr>
          <w:rFonts w:ascii="Times New Roman" w:hAnsi="Times New Roman" w:cs="Times New Roman"/>
          <w:sz w:val="28"/>
          <w:szCs w:val="28"/>
        </w:rPr>
        <w:t xml:space="preserve">Все мы </w:t>
      </w:r>
      <w:proofErr w:type="spellStart"/>
      <w:r w:rsidR="00964C49" w:rsidRPr="002B075B">
        <w:rPr>
          <w:rFonts w:ascii="Times New Roman" w:hAnsi="Times New Roman" w:cs="Times New Roman"/>
          <w:sz w:val="28"/>
          <w:szCs w:val="28"/>
        </w:rPr>
        <w:t>е</w:t>
      </w:r>
      <w:r w:rsidRPr="002B075B">
        <w:rPr>
          <w:rFonts w:ascii="Times New Roman" w:hAnsi="Times New Roman" w:cs="Times New Roman"/>
          <w:sz w:val="28"/>
          <w:szCs w:val="28"/>
        </w:rPr>
        <w:t>льчане</w:t>
      </w:r>
      <w:proofErr w:type="spellEnd"/>
      <w:r w:rsidR="008E51F6" w:rsidRPr="002B075B">
        <w:rPr>
          <w:rFonts w:ascii="Times New Roman" w:hAnsi="Times New Roman" w:cs="Times New Roman"/>
          <w:sz w:val="28"/>
          <w:szCs w:val="28"/>
        </w:rPr>
        <w:t>.</w:t>
      </w:r>
    </w:p>
    <w:p w14:paraId="6731DDD9" w14:textId="6844C5E3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-Дети, а как вы думаете город Елец большой или маленький?</w:t>
      </w:r>
    </w:p>
    <w:p w14:paraId="7F18B561" w14:textId="137C3BB8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-Ребята,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а наш детский сад один в городе или детских садов много?</w:t>
      </w:r>
    </w:p>
    <w:p w14:paraId="71F34B7D" w14:textId="7EB3AB5A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-Маленькие дети ходят в садик,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школьники ходят в школу. А куда ходят ваши мамы и папы каждый день?</w:t>
      </w:r>
    </w:p>
    <w:p w14:paraId="1DA3E0FD" w14:textId="0AC20FEC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-В городе Ельце много детских садов,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школ, заводов,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магазинов рынков, ларьков, где работают ваши мамы и папы.</w:t>
      </w:r>
    </w:p>
    <w:p w14:paraId="32FB1703" w14:textId="4135AE80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-Ребята,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 xml:space="preserve">а в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выходные  дни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куда можно сходить отдохнуть в городе Ельце?</w:t>
      </w:r>
    </w:p>
    <w:p w14:paraId="3DF12B32" w14:textId="77777777" w:rsidR="004C1C2F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-Наш город Елец – большой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. </w:t>
      </w:r>
      <w:r w:rsidRPr="002B075B">
        <w:rPr>
          <w:rFonts w:ascii="Times New Roman" w:hAnsi="Times New Roman" w:cs="Times New Roman"/>
          <w:sz w:val="28"/>
          <w:szCs w:val="28"/>
        </w:rPr>
        <w:t>Давайте все вместе повторим, чего у нас в городе много.</w:t>
      </w:r>
    </w:p>
    <w:p w14:paraId="65AEA468" w14:textId="050F7B13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-Да, дети,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наш город большой, за целый день пешком не обойдешь. А чем можно доехать в детский сад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, </w:t>
      </w:r>
      <w:r w:rsidRPr="002B075B">
        <w:rPr>
          <w:rFonts w:ascii="Times New Roman" w:hAnsi="Times New Roman" w:cs="Times New Roman"/>
          <w:sz w:val="28"/>
          <w:szCs w:val="28"/>
        </w:rPr>
        <w:t>на работу, в театр, в парк.</w:t>
      </w:r>
    </w:p>
    <w:p w14:paraId="77E60D35" w14:textId="77777777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- И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сегодня  я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вас приглашаю на экскурсию по улице Коммунаров. Мы поедем на автобусе.</w:t>
      </w:r>
    </w:p>
    <w:p w14:paraId="4F95ABE1" w14:textId="54C075F8" w:rsidR="008E51F6" w:rsidRPr="002B075B" w:rsidRDefault="008E51F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Сорока: Кар –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кар –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кар,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дорогу! Кар–кар</w:t>
      </w:r>
      <w:r w:rsidR="00964C49" w:rsidRPr="002B075B">
        <w:rPr>
          <w:rFonts w:ascii="Times New Roman" w:hAnsi="Times New Roman" w:cs="Times New Roman"/>
          <w:sz w:val="28"/>
          <w:szCs w:val="28"/>
        </w:rPr>
        <w:t>-</w:t>
      </w:r>
      <w:r w:rsidRPr="002B075B">
        <w:rPr>
          <w:rFonts w:ascii="Times New Roman" w:hAnsi="Times New Roman" w:cs="Times New Roman"/>
          <w:sz w:val="28"/>
          <w:szCs w:val="28"/>
        </w:rPr>
        <w:t>кар,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дорогу!</w:t>
      </w:r>
      <w:r w:rsidR="00252946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Здравствуйте,</w:t>
      </w:r>
      <w:r w:rsidR="00252946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ребята!</w:t>
      </w:r>
    </w:p>
    <w:p w14:paraId="3BEFB9DE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 Здравствуй, сорока! Какие лесные новости ты нам на хвосте принесла?</w:t>
      </w:r>
    </w:p>
    <w:p w14:paraId="76BA5F66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Сорока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: Это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я, сорока – белобока!</w:t>
      </w:r>
    </w:p>
    <w:p w14:paraId="66EABF84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Важное событие,</w:t>
      </w:r>
    </w:p>
    <w:p w14:paraId="56C227B5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Много новостей!</w:t>
      </w:r>
    </w:p>
    <w:p w14:paraId="717A3526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 В детский сад я </w:t>
      </w:r>
    </w:p>
    <w:p w14:paraId="7855F04E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Приведу гостей!</w:t>
      </w:r>
    </w:p>
    <w:p w14:paraId="13F0EA22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lastRenderedPageBreak/>
        <w:t>-Что за гости?</w:t>
      </w:r>
    </w:p>
    <w:p w14:paraId="1C52CF54" w14:textId="77777777" w:rsidR="0025294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2B075B">
        <w:rPr>
          <w:rFonts w:ascii="Times New Roman" w:hAnsi="Times New Roman" w:cs="Times New Roman"/>
          <w:sz w:val="28"/>
          <w:szCs w:val="28"/>
        </w:rPr>
        <w:t>Сорока</w:t>
      </w:r>
      <w:r w:rsidR="00321415" w:rsidRPr="002B075B">
        <w:rPr>
          <w:rFonts w:ascii="Times New Roman" w:hAnsi="Times New Roman" w:cs="Times New Roman"/>
          <w:sz w:val="28"/>
          <w:szCs w:val="28"/>
        </w:rPr>
        <w:t>:</w:t>
      </w:r>
      <w:r w:rsidRPr="002B075B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>Я веду с собой зверят,</w:t>
      </w:r>
    </w:p>
    <w:p w14:paraId="2FE88D1A" w14:textId="77777777" w:rsidR="0025294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Устроить  зимний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праздник</w:t>
      </w:r>
    </w:p>
    <w:p w14:paraId="0779F225" w14:textId="77777777" w:rsidR="0025294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 В саду они хотят.</w:t>
      </w:r>
    </w:p>
    <w:p w14:paraId="6C4B24CB" w14:textId="77777777" w:rsidR="0025294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 Их я сопровождаю, </w:t>
      </w:r>
    </w:p>
    <w:p w14:paraId="19CF7829" w14:textId="77777777" w:rsidR="008E51F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Я всех предупреждаю,</w:t>
      </w:r>
      <w:r w:rsidRPr="002B075B">
        <w:rPr>
          <w:rFonts w:ascii="Times New Roman" w:hAnsi="Times New Roman" w:cs="Times New Roman"/>
          <w:sz w:val="28"/>
          <w:szCs w:val="28"/>
        </w:rPr>
        <w:br/>
        <w:t xml:space="preserve">               Чтобы в пути не сбиться </w:t>
      </w:r>
    </w:p>
    <w:p w14:paraId="47416C79" w14:textId="77777777" w:rsidR="008E51F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 В Ельце не заблудиться.</w:t>
      </w:r>
    </w:p>
    <w:p w14:paraId="33EB44E9" w14:textId="77777777" w:rsidR="0025294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-Не трещи</w:t>
      </w:r>
      <w:r w:rsidR="00321415" w:rsidRPr="002B075B">
        <w:rPr>
          <w:rFonts w:ascii="Times New Roman" w:hAnsi="Times New Roman" w:cs="Times New Roman"/>
          <w:sz w:val="28"/>
          <w:szCs w:val="28"/>
        </w:rPr>
        <w:t xml:space="preserve">, </w:t>
      </w:r>
      <w:r w:rsidRPr="002B075B">
        <w:rPr>
          <w:rFonts w:ascii="Times New Roman" w:hAnsi="Times New Roman" w:cs="Times New Roman"/>
          <w:sz w:val="28"/>
          <w:szCs w:val="28"/>
        </w:rPr>
        <w:t>остановись!</w:t>
      </w:r>
    </w:p>
    <w:p w14:paraId="63BF6826" w14:textId="77777777" w:rsidR="00252946" w:rsidRPr="002B075B" w:rsidRDefault="00252946" w:rsidP="004C1C2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Сорока</w:t>
      </w:r>
      <w:proofErr w:type="gramStart"/>
      <w:r w:rsidR="00321415" w:rsidRPr="002B075B">
        <w:rPr>
          <w:rFonts w:ascii="Times New Roman" w:hAnsi="Times New Roman" w:cs="Times New Roman"/>
          <w:sz w:val="28"/>
          <w:szCs w:val="28"/>
        </w:rPr>
        <w:t>:</w:t>
      </w:r>
      <w:r w:rsidRPr="002B075B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могу остановиться! Я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так  рада</w:t>
      </w:r>
      <w:proofErr w:type="gramEnd"/>
      <w:r w:rsidR="00CF217F" w:rsidRPr="002B075B">
        <w:rPr>
          <w:rFonts w:ascii="Times New Roman" w:hAnsi="Times New Roman" w:cs="Times New Roman"/>
          <w:sz w:val="28"/>
          <w:szCs w:val="28"/>
        </w:rPr>
        <w:t>,</w:t>
      </w:r>
      <w:r w:rsidRPr="002B075B">
        <w:rPr>
          <w:rFonts w:ascii="Times New Roman" w:hAnsi="Times New Roman" w:cs="Times New Roman"/>
          <w:sz w:val="28"/>
          <w:szCs w:val="28"/>
        </w:rPr>
        <w:t xml:space="preserve"> рада, рада!</w:t>
      </w:r>
    </w:p>
    <w:p w14:paraId="410B5AE9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               Всем сказать об этом надо!</w:t>
      </w:r>
    </w:p>
    <w:p w14:paraId="6BAB8611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-Садись сорока в автобус. Мы покажем улицу, на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котором  расположен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 наш детский сад!</w:t>
      </w:r>
    </w:p>
    <w:p w14:paraId="2E4329D2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Сорока</w:t>
      </w:r>
      <w:proofErr w:type="gramStart"/>
      <w:r w:rsidR="00321415" w:rsidRPr="002B075B">
        <w:rPr>
          <w:rFonts w:ascii="Times New Roman" w:hAnsi="Times New Roman" w:cs="Times New Roman"/>
          <w:sz w:val="28"/>
          <w:szCs w:val="28"/>
        </w:rPr>
        <w:t>:</w:t>
      </w:r>
      <w:r w:rsidRPr="002B075B">
        <w:rPr>
          <w:rFonts w:ascii="Times New Roman" w:hAnsi="Times New Roman" w:cs="Times New Roman"/>
          <w:sz w:val="28"/>
          <w:szCs w:val="28"/>
        </w:rPr>
        <w:t xml:space="preserve"> Спасибо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>!</w:t>
      </w:r>
    </w:p>
    <w:p w14:paraId="61A829A4" w14:textId="77777777" w:rsidR="00252946" w:rsidRPr="002B075B" w:rsidRDefault="0025294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-Это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одна  из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главных  улиц  нашего   города</w:t>
      </w:r>
      <w:r w:rsidR="00FA1162" w:rsidRPr="002B075B">
        <w:rPr>
          <w:rFonts w:ascii="Times New Roman" w:hAnsi="Times New Roman" w:cs="Times New Roman"/>
          <w:sz w:val="28"/>
          <w:szCs w:val="28"/>
        </w:rPr>
        <w:t xml:space="preserve">. </w:t>
      </w:r>
      <w:r w:rsidR="00001975" w:rsidRPr="002B075B">
        <w:rPr>
          <w:rFonts w:ascii="Times New Roman" w:hAnsi="Times New Roman" w:cs="Times New Roman"/>
          <w:sz w:val="28"/>
          <w:szCs w:val="28"/>
        </w:rPr>
        <w:t xml:space="preserve">Здесь много деревьев, красивых домов. Она начинается старинным зданием Вознесенского собора. Давайте </w:t>
      </w:r>
      <w:proofErr w:type="gramStart"/>
      <w:r w:rsidR="00001975" w:rsidRPr="002B075B">
        <w:rPr>
          <w:rFonts w:ascii="Times New Roman" w:hAnsi="Times New Roman" w:cs="Times New Roman"/>
          <w:sz w:val="28"/>
          <w:szCs w:val="28"/>
        </w:rPr>
        <w:t>полюбуемся  красотой</w:t>
      </w:r>
      <w:proofErr w:type="gramEnd"/>
      <w:r w:rsidR="00001975" w:rsidRPr="002B075B">
        <w:rPr>
          <w:rFonts w:ascii="Times New Roman" w:hAnsi="Times New Roman" w:cs="Times New Roman"/>
          <w:sz w:val="28"/>
          <w:szCs w:val="28"/>
        </w:rPr>
        <w:t>.</w:t>
      </w:r>
      <w:r w:rsidR="00FA1162" w:rsidRPr="002B075B">
        <w:rPr>
          <w:rFonts w:ascii="Times New Roman" w:hAnsi="Times New Roman" w:cs="Times New Roman"/>
          <w:sz w:val="28"/>
          <w:szCs w:val="28"/>
        </w:rPr>
        <w:t xml:space="preserve"> На что похож собор?</w:t>
      </w:r>
    </w:p>
    <w:p w14:paraId="0B5255F1" w14:textId="77777777" w:rsidR="00FA1162" w:rsidRPr="002B075B" w:rsidRDefault="00FA1162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softHyphen/>
      </w:r>
      <w:proofErr w:type="spellStart"/>
      <w:r w:rsidRPr="002B075B">
        <w:rPr>
          <w:rFonts w:ascii="Times New Roman" w:hAnsi="Times New Roman" w:cs="Times New Roman"/>
          <w:sz w:val="28"/>
          <w:szCs w:val="28"/>
        </w:rPr>
        <w:t>обр</w:t>
      </w:r>
      <w:proofErr w:type="spellEnd"/>
      <w:r w:rsidRPr="002B075B">
        <w:rPr>
          <w:rFonts w:ascii="Times New Roman" w:hAnsi="Times New Roman" w:cs="Times New Roman"/>
          <w:sz w:val="28"/>
          <w:szCs w:val="28"/>
        </w:rPr>
        <w:t xml:space="preserve"> похож на сказочный дворец. Очень яркий, праздничный, нарядный. У обычных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домов  есть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крыша, па у собора купол. Повторите слово «Купол».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 xml:space="preserve">У собора много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куполов ,</w:t>
      </w:r>
      <w:proofErr w:type="gramEnd"/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какого они цвета.</w:t>
      </w:r>
    </w:p>
    <w:p w14:paraId="70B7BE76" w14:textId="5700796E" w:rsidR="00FA1162" w:rsidRPr="002B075B" w:rsidRDefault="00FA1162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-Все купола украшены,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посмотрите ,чем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 они украшены?</w:t>
      </w:r>
    </w:p>
    <w:p w14:paraId="5412B2BF" w14:textId="6831BBDA" w:rsidR="00FA1162" w:rsidRPr="002B075B" w:rsidRDefault="00FA1162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075B">
        <w:rPr>
          <w:rFonts w:ascii="Times New Roman" w:hAnsi="Times New Roman" w:cs="Times New Roman"/>
          <w:sz w:val="28"/>
          <w:szCs w:val="28"/>
        </w:rPr>
        <w:t>-Вот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какую изумительную красоту создали русские мастера много –</w:t>
      </w:r>
      <w:r w:rsidR="00B454F3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 xml:space="preserve">много лет назад. Гости и жители города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 xml:space="preserve">любуются </w:t>
      </w:r>
      <w:r w:rsidR="006C4206" w:rsidRPr="002B075B">
        <w:rPr>
          <w:rFonts w:ascii="Times New Roman" w:hAnsi="Times New Roman" w:cs="Times New Roman"/>
          <w:sz w:val="28"/>
          <w:szCs w:val="28"/>
        </w:rPr>
        <w:t xml:space="preserve"> этой</w:t>
      </w:r>
      <w:proofErr w:type="gramEnd"/>
      <w:r w:rsidR="006C4206" w:rsidRPr="002B075B">
        <w:rPr>
          <w:rFonts w:ascii="Times New Roman" w:hAnsi="Times New Roman" w:cs="Times New Roman"/>
          <w:sz w:val="28"/>
          <w:szCs w:val="28"/>
        </w:rPr>
        <w:t xml:space="preserve"> красотой. Наш автобус едет дальше и на нашем пути городской и детский парк. Дети как вы,</w:t>
      </w:r>
      <w:r w:rsidR="00B454F3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="006C4206" w:rsidRPr="002B075B">
        <w:rPr>
          <w:rFonts w:ascii="Times New Roman" w:hAnsi="Times New Roman" w:cs="Times New Roman"/>
          <w:sz w:val="28"/>
          <w:szCs w:val="28"/>
        </w:rPr>
        <w:t>думаете почему парк называется «Детский»?</w:t>
      </w:r>
    </w:p>
    <w:p w14:paraId="6C602938" w14:textId="2F920257" w:rsidR="006C4206" w:rsidRPr="002B075B" w:rsidRDefault="006C4206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-Правильно парки-любимые места отдыха взрослых и детей. Там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 xml:space="preserve">играет </w:t>
      </w:r>
      <w:r w:rsidR="007710FF" w:rsidRPr="002B075B">
        <w:rPr>
          <w:rFonts w:ascii="Times New Roman" w:hAnsi="Times New Roman" w:cs="Times New Roman"/>
          <w:sz w:val="28"/>
          <w:szCs w:val="28"/>
        </w:rPr>
        <w:t xml:space="preserve"> музыка</w:t>
      </w:r>
      <w:proofErr w:type="gramEnd"/>
      <w:r w:rsidR="007710FF" w:rsidRPr="002B075B">
        <w:rPr>
          <w:rFonts w:ascii="Times New Roman" w:hAnsi="Times New Roman" w:cs="Times New Roman"/>
          <w:sz w:val="28"/>
          <w:szCs w:val="28"/>
        </w:rPr>
        <w:t xml:space="preserve">, много качелей, каруселей,  всегда весело и интересно. Рядом с городским парком расположено многоэтажное здание гостиницы. </w:t>
      </w:r>
      <w:r w:rsidR="00B454F3" w:rsidRPr="002B075B">
        <w:rPr>
          <w:rFonts w:ascii="Times New Roman" w:hAnsi="Times New Roman" w:cs="Times New Roman"/>
          <w:sz w:val="28"/>
          <w:szCs w:val="28"/>
        </w:rPr>
        <w:t xml:space="preserve"> «Многоэтажное» </w:t>
      </w:r>
      <w:proofErr w:type="gramStart"/>
      <w:r w:rsidR="00B454F3" w:rsidRPr="002B075B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B454F3" w:rsidRPr="002B075B">
        <w:rPr>
          <w:rFonts w:ascii="Times New Roman" w:hAnsi="Times New Roman" w:cs="Times New Roman"/>
          <w:sz w:val="28"/>
          <w:szCs w:val="28"/>
        </w:rPr>
        <w:t xml:space="preserve"> здание, в котором много этажей. Повторите слово «многоэтажное»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="00B454F3" w:rsidRPr="002B075B">
        <w:rPr>
          <w:rFonts w:ascii="Times New Roman" w:hAnsi="Times New Roman" w:cs="Times New Roman"/>
          <w:sz w:val="28"/>
          <w:szCs w:val="28"/>
        </w:rPr>
        <w:t>Гостиница,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="00B454F3" w:rsidRPr="002B075B">
        <w:rPr>
          <w:rFonts w:ascii="Times New Roman" w:hAnsi="Times New Roman" w:cs="Times New Roman"/>
          <w:sz w:val="28"/>
          <w:szCs w:val="28"/>
        </w:rPr>
        <w:t>как и наш город называется «Елец»,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="00B454F3" w:rsidRPr="002B075B">
        <w:rPr>
          <w:rFonts w:ascii="Times New Roman" w:hAnsi="Times New Roman" w:cs="Times New Roman"/>
          <w:sz w:val="28"/>
          <w:szCs w:val="28"/>
        </w:rPr>
        <w:t xml:space="preserve">в ней живут гости города. </w:t>
      </w:r>
    </w:p>
    <w:p w14:paraId="401A2F65" w14:textId="55E51930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-Недалеко от гостиницы «Елец» мы видим памятник защитникам города,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в память погибшим солдатам здесь всегда горит вечный огонь.</w:t>
      </w:r>
    </w:p>
    <w:p w14:paraId="47991ED1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400BB2" w14:textId="77777777" w:rsidR="00FA1162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-Наш автобус едет дальше. 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В  этом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 большом  здании находиться городская больница. Здесь лечатся жители нашего города.</w:t>
      </w:r>
    </w:p>
    <w:p w14:paraId="2C0D885A" w14:textId="4311C4BB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-Если проехать совсем немного,</w:t>
      </w:r>
      <w:r w:rsidR="00C7513C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в красивом светлом здании находится наш детский сад «Солнышко».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Вот мы и приехали. Выходите из автобуса.</w:t>
      </w:r>
      <w:r w:rsidR="00C7513C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Сорока приглашаем тебя к нам в гости.</w:t>
      </w:r>
    </w:p>
    <w:p w14:paraId="1E34B2A0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lastRenderedPageBreak/>
        <w:t xml:space="preserve"> Физкультминутка:</w:t>
      </w:r>
    </w:p>
    <w:p w14:paraId="66B55401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Во дворе мороз и ветер</w:t>
      </w:r>
    </w:p>
    <w:p w14:paraId="556486D3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Во дворе гуляют дети</w:t>
      </w:r>
    </w:p>
    <w:p w14:paraId="0C952C0A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Ручки, ручки потирают</w:t>
      </w:r>
    </w:p>
    <w:p w14:paraId="51C737E0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Ручки, ручки согревают </w:t>
      </w:r>
    </w:p>
    <w:p w14:paraId="62B767B6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замерзнут  ручки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– крошки,</w:t>
      </w:r>
    </w:p>
    <w:p w14:paraId="31129B11" w14:textId="77777777" w:rsidR="00B454F3" w:rsidRPr="002B075B" w:rsidRDefault="00B454F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Мы похлопаем в ладошки</w:t>
      </w:r>
    </w:p>
    <w:p w14:paraId="31D3AEDF" w14:textId="77777777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Вот как хлопать мы умеем</w:t>
      </w:r>
    </w:p>
    <w:p w14:paraId="20E876BB" w14:textId="77777777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Вот как ручки мы согреем</w:t>
      </w:r>
    </w:p>
    <w:p w14:paraId="111FB5FC" w14:textId="4D935509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Чтоб не зябли наши ножки,</w:t>
      </w:r>
    </w:p>
    <w:p w14:paraId="0895340E" w14:textId="77777777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Мы потопаем немножко</w:t>
      </w:r>
    </w:p>
    <w:p w14:paraId="5EFAB6B4" w14:textId="77777777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Вот как топать мы умеем</w:t>
      </w:r>
    </w:p>
    <w:p w14:paraId="53400B61" w14:textId="77777777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Вот как ножки мы согреем</w:t>
      </w:r>
    </w:p>
    <w:p w14:paraId="5B0168F8" w14:textId="4D9D035B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-Отдохнули. А теперь, подойдите, пожалуйста, к столу. Дети,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 xml:space="preserve">понравилась вам  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улица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на которой находиться наш детский сад?</w:t>
      </w:r>
    </w:p>
    <w:p w14:paraId="6024DF0A" w14:textId="6798020B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-А почему?</w:t>
      </w:r>
    </w:p>
    <w:p w14:paraId="018D6086" w14:textId="77777777" w:rsidR="00F33A7D" w:rsidRPr="002B075B" w:rsidRDefault="00F33A7D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 xml:space="preserve">-Это моя самая любимая улица города, поэтому я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сделала  для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вас ее макет. Здесь вы видите здания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в  уменьшенном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 виде</w:t>
      </w:r>
      <w:r w:rsidR="00C3006A" w:rsidRPr="002B075B">
        <w:rPr>
          <w:rFonts w:ascii="Times New Roman" w:hAnsi="Times New Roman" w:cs="Times New Roman"/>
          <w:sz w:val="28"/>
          <w:szCs w:val="28"/>
        </w:rPr>
        <w:t xml:space="preserve">. Давайте их </w:t>
      </w:r>
      <w:proofErr w:type="gramStart"/>
      <w:r w:rsidR="00C3006A" w:rsidRPr="002B075B">
        <w:rPr>
          <w:rFonts w:ascii="Times New Roman" w:hAnsi="Times New Roman" w:cs="Times New Roman"/>
          <w:sz w:val="28"/>
          <w:szCs w:val="28"/>
        </w:rPr>
        <w:t>рассмотрим  и</w:t>
      </w:r>
      <w:proofErr w:type="gramEnd"/>
      <w:r w:rsidR="00C3006A" w:rsidRPr="002B075B">
        <w:rPr>
          <w:rFonts w:ascii="Times New Roman" w:hAnsi="Times New Roman" w:cs="Times New Roman"/>
          <w:sz w:val="28"/>
          <w:szCs w:val="28"/>
        </w:rPr>
        <w:t xml:space="preserve"> назовем. Кто помнит, как называется самое </w:t>
      </w:r>
      <w:proofErr w:type="gramStart"/>
      <w:r w:rsidR="00C3006A" w:rsidRPr="002B075B">
        <w:rPr>
          <w:rFonts w:ascii="Times New Roman" w:hAnsi="Times New Roman" w:cs="Times New Roman"/>
          <w:sz w:val="28"/>
          <w:szCs w:val="28"/>
        </w:rPr>
        <w:t>красивое  здание</w:t>
      </w:r>
      <w:proofErr w:type="gramEnd"/>
      <w:r w:rsidR="00C3006A" w:rsidRPr="002B075B">
        <w:rPr>
          <w:rFonts w:ascii="Times New Roman" w:hAnsi="Times New Roman" w:cs="Times New Roman"/>
          <w:sz w:val="28"/>
          <w:szCs w:val="28"/>
        </w:rPr>
        <w:t xml:space="preserve"> улицы?</w:t>
      </w:r>
    </w:p>
    <w:p w14:paraId="27BC98A6" w14:textId="77777777" w:rsidR="00C3006A" w:rsidRPr="002B075B" w:rsidRDefault="00C3006A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-Сорока</w:t>
      </w:r>
      <w:r w:rsidR="009126B3" w:rsidRPr="002B075B">
        <w:rPr>
          <w:rFonts w:ascii="Times New Roman" w:hAnsi="Times New Roman" w:cs="Times New Roman"/>
          <w:sz w:val="28"/>
          <w:szCs w:val="28"/>
        </w:rPr>
        <w:t>:</w:t>
      </w:r>
      <w:r w:rsidRPr="002B075B">
        <w:rPr>
          <w:rFonts w:ascii="Times New Roman" w:hAnsi="Times New Roman" w:cs="Times New Roman"/>
          <w:sz w:val="28"/>
          <w:szCs w:val="28"/>
        </w:rPr>
        <w:t xml:space="preserve"> Я помню – Это Вознесенский собор.</w:t>
      </w:r>
    </w:p>
    <w:p w14:paraId="0938D2FA" w14:textId="77777777" w:rsidR="00C3006A" w:rsidRPr="002B075B" w:rsidRDefault="00C3006A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-Да правильно улица Коммунаров начинается с Вознесенского собора.</w:t>
      </w:r>
    </w:p>
    <w:p w14:paraId="6402886A" w14:textId="77777777" w:rsidR="009126B3" w:rsidRPr="002B075B" w:rsidRDefault="009126B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Сорока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: Ой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>, а что дальше.</w:t>
      </w:r>
    </w:p>
    <w:p w14:paraId="5038268E" w14:textId="77777777" w:rsidR="009126B3" w:rsidRPr="002B075B" w:rsidRDefault="009126B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Сорока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: Спасибо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 xml:space="preserve">, ребята, за помощь! Я хорошо запомнила дорогу в ваш детский </w:t>
      </w:r>
      <w:proofErr w:type="gramStart"/>
      <w:r w:rsidRPr="002B075B">
        <w:rPr>
          <w:rFonts w:ascii="Times New Roman" w:hAnsi="Times New Roman" w:cs="Times New Roman"/>
          <w:sz w:val="28"/>
          <w:szCs w:val="28"/>
        </w:rPr>
        <w:t>сад  «</w:t>
      </w:r>
      <w:proofErr w:type="gramEnd"/>
      <w:r w:rsidRPr="002B075B">
        <w:rPr>
          <w:rFonts w:ascii="Times New Roman" w:hAnsi="Times New Roman" w:cs="Times New Roman"/>
          <w:sz w:val="28"/>
          <w:szCs w:val="28"/>
        </w:rPr>
        <w:t>Солнышко»</w:t>
      </w:r>
    </w:p>
    <w:p w14:paraId="152C083B" w14:textId="42344291" w:rsidR="009126B3" w:rsidRPr="002B075B" w:rsidRDefault="009126B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- А вот тебе,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сорока,</w:t>
      </w:r>
      <w:r w:rsidR="00964C49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приглашение для лесных зверюшек. Ждем Вас в гости.</w:t>
      </w:r>
    </w:p>
    <w:p w14:paraId="55446F76" w14:textId="69EA9661" w:rsidR="009126B3" w:rsidRPr="002B075B" w:rsidRDefault="009126B3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075B">
        <w:rPr>
          <w:rFonts w:ascii="Times New Roman" w:hAnsi="Times New Roman" w:cs="Times New Roman"/>
          <w:sz w:val="28"/>
          <w:szCs w:val="28"/>
        </w:rPr>
        <w:t>Сорока: Кар-кар,</w:t>
      </w:r>
      <w:r w:rsidR="00CF217F" w:rsidRPr="002B075B">
        <w:rPr>
          <w:rFonts w:ascii="Times New Roman" w:hAnsi="Times New Roman" w:cs="Times New Roman"/>
          <w:sz w:val="28"/>
          <w:szCs w:val="28"/>
        </w:rPr>
        <w:t xml:space="preserve"> </w:t>
      </w:r>
      <w:r w:rsidRPr="002B075B">
        <w:rPr>
          <w:rFonts w:ascii="Times New Roman" w:hAnsi="Times New Roman" w:cs="Times New Roman"/>
          <w:sz w:val="28"/>
          <w:szCs w:val="28"/>
        </w:rPr>
        <w:t>до свидания!</w:t>
      </w:r>
    </w:p>
    <w:p w14:paraId="185B5643" w14:textId="77777777" w:rsidR="00860347" w:rsidRPr="002B075B" w:rsidRDefault="00860347" w:rsidP="004C1C2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860347" w:rsidRPr="002B075B" w:rsidSect="00332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D1BF6"/>
    <w:multiLevelType w:val="hybridMultilevel"/>
    <w:tmpl w:val="BC547D8A"/>
    <w:lvl w:ilvl="0" w:tplc="93AE19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CA00001"/>
    <w:multiLevelType w:val="hybridMultilevel"/>
    <w:tmpl w:val="92DEF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267479">
    <w:abstractNumId w:val="1"/>
  </w:num>
  <w:num w:numId="2" w16cid:durableId="847867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1B12"/>
    <w:rsid w:val="00001975"/>
    <w:rsid w:val="000D5ACB"/>
    <w:rsid w:val="00252946"/>
    <w:rsid w:val="002B075B"/>
    <w:rsid w:val="00321415"/>
    <w:rsid w:val="003327D0"/>
    <w:rsid w:val="004C1C2F"/>
    <w:rsid w:val="006C4206"/>
    <w:rsid w:val="00715173"/>
    <w:rsid w:val="007710FF"/>
    <w:rsid w:val="00835587"/>
    <w:rsid w:val="00860347"/>
    <w:rsid w:val="008B1B12"/>
    <w:rsid w:val="008E51F6"/>
    <w:rsid w:val="009126B3"/>
    <w:rsid w:val="00964C49"/>
    <w:rsid w:val="00B454F3"/>
    <w:rsid w:val="00C3006A"/>
    <w:rsid w:val="00C7513C"/>
    <w:rsid w:val="00CF217F"/>
    <w:rsid w:val="00E3577D"/>
    <w:rsid w:val="00EE15DA"/>
    <w:rsid w:val="00F33A7D"/>
    <w:rsid w:val="00FA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79920"/>
  <w15:docId w15:val="{C9DFF4FD-8B1C-4C92-96CD-10ECF8B84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27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12"/>
    <w:pPr>
      <w:ind w:left="720"/>
      <w:contextualSpacing/>
    </w:pPr>
  </w:style>
  <w:style w:type="character" w:customStyle="1" w:styleId="apple-converted-space">
    <w:name w:val="apple-converted-space"/>
    <w:basedOn w:val="a0"/>
    <w:rsid w:val="00835587"/>
  </w:style>
  <w:style w:type="character" w:styleId="a4">
    <w:name w:val="Strong"/>
    <w:basedOn w:val="a0"/>
    <w:uiPriority w:val="22"/>
    <w:qFormat/>
    <w:rsid w:val="00835587"/>
    <w:rPr>
      <w:b/>
      <w:bCs/>
    </w:rPr>
  </w:style>
  <w:style w:type="paragraph" w:styleId="a5">
    <w:name w:val="Normal (Web)"/>
    <w:basedOn w:val="a"/>
    <w:uiPriority w:val="99"/>
    <w:semiHidden/>
    <w:unhideWhenUsed/>
    <w:rsid w:val="00E357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5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9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3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7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4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32</dc:creator>
  <cp:lastModifiedBy>Ирина Мальцева</cp:lastModifiedBy>
  <cp:revision>10</cp:revision>
  <dcterms:created xsi:type="dcterms:W3CDTF">2020-11-30T12:30:00Z</dcterms:created>
  <dcterms:modified xsi:type="dcterms:W3CDTF">2022-08-24T10:05:00Z</dcterms:modified>
</cp:coreProperties>
</file>