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312B" w:rsidRPr="0023312B" w:rsidRDefault="006935F8" w:rsidP="0023312B">
      <w:pPr>
        <w:pStyle w:val="2"/>
        <w:jc w:val="center"/>
        <w:rPr>
          <w:rFonts w:ascii="Times New Roman CYR" w:eastAsia="Calibri" w:hAnsi="Times New Roman CYR" w:cs="Times New Roman CYR"/>
          <w:color w:val="auto"/>
          <w:sz w:val="28"/>
          <w:szCs w:val="28"/>
        </w:rPr>
      </w:pPr>
      <w:r w:rsidRPr="0023312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23312B" w:rsidRPr="0023312B">
        <w:rPr>
          <w:rFonts w:ascii="Times New Roman CYR" w:eastAsia="Calibri" w:hAnsi="Times New Roman CYR" w:cs="Times New Roman CYR"/>
          <w:color w:val="auto"/>
          <w:sz w:val="28"/>
          <w:szCs w:val="28"/>
        </w:rPr>
        <w:t>ОПЫТ</w:t>
      </w:r>
    </w:p>
    <w:p w:rsidR="0023312B" w:rsidRPr="0023312B" w:rsidRDefault="0023312B" w:rsidP="002331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</w:pPr>
    </w:p>
    <w:p w:rsidR="0023312B" w:rsidRPr="0023312B" w:rsidRDefault="0023312B" w:rsidP="002331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31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РАБОТЫ УЧИТЕЛЯ НАЧАЛЬНЫХ КЛАССОВ  </w:t>
      </w:r>
    </w:p>
    <w:p w:rsidR="0023312B" w:rsidRPr="0023312B" w:rsidRDefault="0023312B" w:rsidP="002331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</w:pPr>
    </w:p>
    <w:p w:rsidR="0023312B" w:rsidRPr="0023312B" w:rsidRDefault="0023312B" w:rsidP="0023312B">
      <w:pPr>
        <w:keepNext/>
        <w:keepLines/>
        <w:spacing w:before="200" w:after="0" w:line="240" w:lineRule="auto"/>
        <w:jc w:val="center"/>
        <w:outlineLvl w:val="2"/>
        <w:rPr>
          <w:rFonts w:ascii="Cambria" w:eastAsia="Times New Roman" w:hAnsi="Cambria" w:cs="Times New Roman"/>
          <w:b/>
          <w:bCs/>
          <w:caps/>
          <w:color w:val="0F243E"/>
          <w:sz w:val="28"/>
          <w:szCs w:val="28"/>
          <w:lang w:eastAsia="ru-RU"/>
        </w:rPr>
      </w:pPr>
      <w:r w:rsidRPr="0023312B">
        <w:rPr>
          <w:rFonts w:ascii="Cambria" w:eastAsia="Times New Roman" w:hAnsi="Cambria" w:cs="Times New Roman"/>
          <w:b/>
          <w:bCs/>
          <w:caps/>
          <w:color w:val="0F243E"/>
          <w:sz w:val="28"/>
          <w:szCs w:val="28"/>
          <w:lang w:eastAsia="ru-RU"/>
        </w:rPr>
        <w:t>Петуховой Валентины ФЁДОРОВНЫ</w:t>
      </w:r>
    </w:p>
    <w:p w:rsidR="0023312B" w:rsidRPr="0023312B" w:rsidRDefault="0023312B" w:rsidP="002331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23312B" w:rsidRPr="0023312B" w:rsidRDefault="0023312B" w:rsidP="002331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23312B" w:rsidRPr="0023312B" w:rsidRDefault="0023312B" w:rsidP="002331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23312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Тема:</w:t>
      </w:r>
    </w:p>
    <w:p w:rsidR="0023312B" w:rsidRPr="0023312B" w:rsidRDefault="0023312B" w:rsidP="002331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23312B" w:rsidRPr="0023312B" w:rsidRDefault="0023312B" w:rsidP="002331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23312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«Использование нестандартных форм и методов на уроках в начальной школе».</w:t>
      </w:r>
    </w:p>
    <w:p w:rsidR="0023312B" w:rsidRPr="0023312B" w:rsidRDefault="0023312B" w:rsidP="0023312B">
      <w:pPr>
        <w:tabs>
          <w:tab w:val="left" w:pos="6870"/>
        </w:tabs>
        <w:spacing w:after="0" w:line="240" w:lineRule="auto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23312B">
        <w:rPr>
          <w:rFonts w:ascii="Times New Roman" w:eastAsia="Times New Roman" w:hAnsi="Times New Roman" w:cs="Times New Roman"/>
          <w:sz w:val="32"/>
          <w:szCs w:val="24"/>
          <w:lang w:eastAsia="ru-RU"/>
        </w:rPr>
        <w:tab/>
      </w:r>
    </w:p>
    <w:p w:rsidR="0023312B" w:rsidRPr="0023312B" w:rsidRDefault="0023312B" w:rsidP="002331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312B" w:rsidRDefault="006935F8" w:rsidP="006D44F6">
      <w:pPr>
        <w:shd w:val="clear" w:color="auto" w:fill="FFFFFF"/>
        <w:spacing w:after="0" w:line="450" w:lineRule="atLeast"/>
        <w:ind w:right="-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         </w:t>
      </w:r>
      <w:r w:rsidR="000C4F9A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В школе я проработала более 30 лет. Живу в сельской местности. </w:t>
      </w:r>
      <w:r w:rsidR="0023312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Работаю учителем начальных классов. Цель  в моей работе: сделать уроки интересными и каждого обучающегося научить учиться любыми доступными способами, опираясь на жизненный опыт  ребенка. </w:t>
      </w:r>
    </w:p>
    <w:p w:rsidR="00A34823" w:rsidRPr="006D44F6" w:rsidRDefault="0023312B" w:rsidP="006D44F6">
      <w:pPr>
        <w:shd w:val="clear" w:color="auto" w:fill="FFFFFF"/>
        <w:spacing w:after="0" w:line="450" w:lineRule="atLeast"/>
        <w:ind w:right="-28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      </w:t>
      </w:r>
      <w:r w:rsidR="000C4F9A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Образование у родителей не всегда </w:t>
      </w:r>
      <w:r w:rsidR="006935F8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соответствует</w:t>
      </w:r>
      <w:r w:rsidR="000C4F9A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желаемому. Столкнулась с такой проблемой, что в школу дети приходят не подготовленные, а зачастую и не посещающие детский сад. </w:t>
      </w:r>
      <w:r w:rsidR="00A34823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Успешность обучения во многом определяется интересом к изучаемому предмету. А вот добиться того, чтобы дети учились с увлечением, с радостью шли на урок, к </w:t>
      </w:r>
      <w:proofErr w:type="gramStart"/>
      <w:r w:rsidR="00A34823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сожалению</w:t>
      </w:r>
      <w:proofErr w:type="gramEnd"/>
      <w:r w:rsidR="00A34823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удаётся не всегда. Одним из средств решения этой проблемы является проведение нестандартных уроков.</w:t>
      </w:r>
    </w:p>
    <w:p w:rsidR="00A34823" w:rsidRPr="006D44F6" w:rsidRDefault="00A34823" w:rsidP="00A34823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        Такие уроки, как правило, целесообразно проводить или в период введения в тему, или же напротив, обобщая её.</w:t>
      </w:r>
    </w:p>
    <w:p w:rsidR="000C4F9A" w:rsidRPr="006D44F6" w:rsidRDefault="000C4F9A" w:rsidP="00A34823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      Подготовка к урокам начинается с изучения семьи, семейных уставов. Посещение семьи и постоянный контакт с родителями дает пищу при подготовке и изучении материала.</w:t>
      </w:r>
    </w:p>
    <w:p w:rsidR="000C4F9A" w:rsidRPr="006D44F6" w:rsidRDefault="000C4F9A" w:rsidP="00A34823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      Зачастую приходится использовать слабые или сильные места в воспитании. В подготовке нестандартных уроков и внеклассных мероприятий принимает участие не только учитель,</w:t>
      </w:r>
      <w:r w:rsidR="006935F8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родители</w:t>
      </w: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="006935F8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и ученики, так как значительное время на таком уроке отводится представлению домашних «заготовок».</w:t>
      </w:r>
      <w:r w:rsidR="00314841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В процессе проведения таких уроков решается проблема дифференциации обучения, расширяются рамки учебной программы. На таких уроках учащиеся наиболее полно реализуют свои способности и творческую самостоятельность. Нестандартные уроки развивают память, мышление, воображение, </w:t>
      </w:r>
      <w:r w:rsidR="00314841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самостоятельность, инициативность и волю де</w:t>
      </w:r>
      <w:r w:rsidR="00723B75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тей, повышают интерес к знаниям, усвоение новых знаний</w:t>
      </w:r>
      <w:r w:rsidR="006935F8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</w:t>
      </w:r>
    </w:p>
    <w:p w:rsidR="006935F8" w:rsidRPr="006D44F6" w:rsidRDefault="006935F8" w:rsidP="00A34823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        Чаще всего использую </w:t>
      </w:r>
      <w:proofErr w:type="spellStart"/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нестандарт</w:t>
      </w:r>
      <w:proofErr w:type="spellEnd"/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в изучении нового материала. Путем проб и «ошибок» нахожу  тот путь, который ближе по социальному статусу детей в данном классе.</w:t>
      </w:r>
    </w:p>
    <w:p w:rsidR="006935F8" w:rsidRPr="006D44F6" w:rsidRDefault="006935F8" w:rsidP="00A34823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       Что такое социальный статус для меня. Я изучаю семью, вижу их образ жизни, которая не всегда соответствует  желаемому. В селе остались проживать в большем случае те люди, у  которых низкий уровень жизни. Эти родители не хотят устраиваться на работу </w:t>
      </w:r>
      <w:proofErr w:type="gramStart"/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( </w:t>
      </w:r>
      <w:proofErr w:type="gramEnd"/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да и в селе это не возможно-нет работы).</w:t>
      </w:r>
      <w:r w:rsidR="00A43A7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Живут случайными заработками</w:t>
      </w:r>
      <w:r w:rsidR="00077B5A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</w:t>
      </w:r>
      <w:r w:rsidR="00A43A7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="00077B5A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Свое хозяйство предпочитают не разводить. Частенько прикладываются  к</w:t>
      </w:r>
      <w:r w:rsidR="00FE6E73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спиртному, почти все курят. И к</w:t>
      </w:r>
      <w:r w:rsidR="00077B5A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ак </w:t>
      </w:r>
      <w:r w:rsidR="00FE6E73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итог </w:t>
      </w:r>
      <w:proofErr w:type="gramStart"/>
      <w:r w:rsidR="00FE6E73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–р</w:t>
      </w:r>
      <w:proofErr w:type="gramEnd"/>
      <w:r w:rsidR="00FE6E73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ождаются слабые дети. Как умственно, так и физически. К счастью,</w:t>
      </w:r>
      <w:r w:rsidR="00077B5A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бывают и исключения. Учителя вплотную контролируют такие семьи,</w:t>
      </w:r>
      <w:r w:rsidR="00FE6E73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проводя беседы, часто посещают, занимаются обучением</w:t>
      </w:r>
      <w:r w:rsidR="00A43A7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начиная с семьи</w:t>
      </w:r>
      <w:r w:rsidR="00FE6E73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</w:t>
      </w:r>
      <w:r w:rsidR="00077B5A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Родители моих учеников не только знают меня в лицо, но могут всегда обратиться за помощью.</w:t>
      </w:r>
    </w:p>
    <w:p w:rsidR="00E6147C" w:rsidRPr="006D44F6" w:rsidRDefault="00E6147C" w:rsidP="00A34823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        Все дети, которые прошли со мной 4 года обучения все сдают ВПР. В старших классах обучаются с желанием. Я становлюсь им старшим другом, к которому можно обратиться</w:t>
      </w:r>
      <w:r w:rsidR="00FE6E73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</w:t>
      </w: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и за советом, и за объяснением </w:t>
      </w:r>
      <w:r w:rsidR="00FE6E73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«</w:t>
      </w: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непонятного</w:t>
      </w:r>
      <w:r w:rsidR="00FE6E73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»</w:t>
      </w: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для них  в жизни.</w:t>
      </w:r>
    </w:p>
    <w:p w:rsidR="00077B5A" w:rsidRPr="006D44F6" w:rsidRDefault="00077B5A" w:rsidP="00A34823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        Поэтому</w:t>
      </w:r>
      <w:r w:rsidR="00E6147C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</w:t>
      </w: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выходя из выше сказанного</w:t>
      </w:r>
      <w:r w:rsidR="00E6147C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</w:t>
      </w: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могу поделиться некоторыми наработками из своего опыта. Наработки могут не подходить для всех детей, еще раз говор</w:t>
      </w:r>
      <w:proofErr w:type="gramStart"/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ю-</w:t>
      </w:r>
      <w:proofErr w:type="gramEnd"/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это индивидуально. Расскажу несколько случаев из жизни</w:t>
      </w:r>
      <w:r w:rsidR="00FE6E73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</w:t>
      </w: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и какой метод я применяла.</w:t>
      </w:r>
      <w:r w:rsidR="00E6147C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E6147C" w:rsidRPr="006D44F6" w:rsidRDefault="00E6147C" w:rsidP="00A34823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    </w:t>
      </w:r>
    </w:p>
    <w:p w:rsidR="00077B5A" w:rsidRPr="006D44F6" w:rsidRDefault="00077B5A" w:rsidP="00A34823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ru-RU"/>
        </w:rPr>
      </w:pPr>
      <w:r w:rsidRPr="006D44F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ru-RU"/>
        </w:rPr>
        <w:t xml:space="preserve">            1.При объяснении нового материала.</w:t>
      </w:r>
    </w:p>
    <w:p w:rsidR="000104F0" w:rsidRPr="006D44F6" w:rsidRDefault="00077B5A" w:rsidP="00A34823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      </w:t>
      </w:r>
      <w:r w:rsidR="000104F0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1.1.</w:t>
      </w:r>
      <w:proofErr w:type="gramStart"/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Девочка, пришедшая в 1 класс ни с кем не общалась</w:t>
      </w:r>
      <w:proofErr w:type="gramEnd"/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 Была замкнута. Семья не полная. Мама постоянно на работе, т.к. в семье еще был братик. Новый материал никак не усваивался, пока не заметила особенность подслушивание. Девочка очень любила подслушивать разговоры взрослых.</w:t>
      </w:r>
    </w:p>
    <w:p w:rsidR="000104F0" w:rsidRPr="006D44F6" w:rsidRDefault="000104F0" w:rsidP="00A34823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Я</w:t>
      </w:r>
      <w:r w:rsidR="00FE6E73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</w:t>
      </w: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отправляя ребенка после уроков, приглашала в класс выдуманного волшебника и рассказывала ему новый материал. Прекрасно зная, что ребенок подслушивает. Так на протяжении месяца был усвоен (причем в ускоренном</w:t>
      </w:r>
      <w:r w:rsidR="00FE6E73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темпе) материал. Далее девочка смогла продолжить обучение на обычных условиях. Волшебника я приглашала только в затруднительных ситуациях.</w:t>
      </w:r>
    </w:p>
    <w:p w:rsidR="00077B5A" w:rsidRPr="006D44F6" w:rsidRDefault="000104F0" w:rsidP="00A34823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1.2.В теме «Сотня» необходимо было разложить число 100 на десятки. Как я только не изворачивалась объясняя. Не помогали и нарисованные деньги. Поняв, что урок может </w:t>
      </w: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 xml:space="preserve">зайти в тупик я из кошелька достала </w:t>
      </w:r>
      <w:proofErr w:type="gramStart"/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настоящие</w:t>
      </w:r>
      <w:proofErr w:type="gramEnd"/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100 рублей.</w:t>
      </w:r>
      <w:r w:rsidR="00077B5A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Данные (настоящие) деньги произвели фурор. Дети не только рассказали как мне лучше  разменять данные деньги, но и как лучше разложить </w:t>
      </w:r>
      <w:r w:rsidR="00FE6E73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</w:t>
      </w: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кошельки (были использованы обычные кармашки.) При помощи этого нехитрого способа мы решили не только все задания из учебника математики с этой страницы, но и</w:t>
      </w:r>
      <w:r w:rsidR="00FE6E73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ребята</w:t>
      </w: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="00E6147C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поведали мне как лучше сделать «заначки». </w:t>
      </w:r>
    </w:p>
    <w:p w:rsidR="00E6147C" w:rsidRPr="006D44F6" w:rsidRDefault="00E6147C" w:rsidP="00A34823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         </w:t>
      </w:r>
      <w:r w:rsidR="00FE6E73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Омар </w:t>
      </w:r>
      <w:proofErr w:type="spellStart"/>
      <w:r w:rsidR="00FE6E73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Хаям</w:t>
      </w:r>
      <w:proofErr w:type="spellEnd"/>
      <w:r w:rsidR="00FE6E73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сказал: </w:t>
      </w:r>
      <w:proofErr w:type="gramStart"/>
      <w:r w:rsidR="00FE6E73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«Глупый человек пытается перевоспитать близких.</w:t>
      </w:r>
      <w:proofErr w:type="gramEnd"/>
      <w:r w:rsidR="00FE6E73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gramStart"/>
      <w:r w:rsidR="00FE6E73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Умный</w:t>
      </w:r>
      <w:proofErr w:type="gramEnd"/>
      <w:r w:rsidR="00FE6E73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стремится их научить».</w:t>
      </w:r>
      <w:r w:rsidR="00F4278A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="00FE6E73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Разговаривая на языке родителей и их детей</w:t>
      </w:r>
      <w:r w:rsidR="00FE6E73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</w:t>
      </w: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я пытаюсь постепенно вводить в речь литературный язык. Часто переводя на тот, который дети привыкли слышать. К четвертому классу дети  используют научный</w:t>
      </w:r>
      <w:r w:rsidR="00F4278A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и</w:t>
      </w: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литературный язык. </w:t>
      </w:r>
    </w:p>
    <w:p w:rsidR="00E6147C" w:rsidRPr="006D44F6" w:rsidRDefault="00E6147C" w:rsidP="00A34823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1.3. В теме «Вычитание числа с переходом через десяток», когда необходимо уметь раскладывать предыдущее число в голове, ребята подсказали мне слово «занимать». Видимо в жизни детей часто звучало </w:t>
      </w:r>
      <w:r w:rsidR="00D73F21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сочетание</w:t>
      </w: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="00D73F21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«</w:t>
      </w: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зан</w:t>
      </w:r>
      <w:r w:rsidR="00D73F21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я</w:t>
      </w: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ть до зарплаты</w:t>
      </w:r>
      <w:r w:rsidR="00D73F21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». Поэтому мы спокойно «идем»  к соседу, занимаем деньги. Но это только тогда, когда из двузначного числа необходимо вычесть однозначное или двузначное.</w:t>
      </w:r>
    </w:p>
    <w:p w:rsidR="00D73F21" w:rsidRPr="006D44F6" w:rsidRDefault="00D73F21" w:rsidP="00A34823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      Но если многозначное число</w:t>
      </w:r>
      <w:r w:rsidRPr="006D44F6">
        <w:rPr>
          <w:rFonts w:ascii="Times New Roman" w:hAnsi="Times New Roman" w:cs="Times New Roman"/>
          <w:sz w:val="24"/>
          <w:szCs w:val="24"/>
        </w:rPr>
        <w:t xml:space="preserve">  мы идем по всем соседям.</w:t>
      </w:r>
      <w:r w:rsidR="00F4278A" w:rsidRPr="006D44F6">
        <w:rPr>
          <w:rFonts w:ascii="Times New Roman" w:hAnsi="Times New Roman" w:cs="Times New Roman"/>
          <w:sz w:val="24"/>
          <w:szCs w:val="24"/>
        </w:rPr>
        <w:t xml:space="preserve"> </w:t>
      </w:r>
      <w:r w:rsidR="00CD6E01" w:rsidRPr="006D44F6">
        <w:rPr>
          <w:rFonts w:ascii="Times New Roman" w:hAnsi="Times New Roman" w:cs="Times New Roman"/>
          <w:sz w:val="24"/>
          <w:szCs w:val="24"/>
        </w:rPr>
        <w:t>Каждое число ставим на отдельный дом.</w:t>
      </w:r>
      <w:r w:rsidRPr="006D44F6">
        <w:rPr>
          <w:rFonts w:ascii="Times New Roman" w:hAnsi="Times New Roman" w:cs="Times New Roman"/>
          <w:sz w:val="24"/>
          <w:szCs w:val="24"/>
        </w:rPr>
        <w:t xml:space="preserve"> И вот здесь связь с жизнью, как бы мы не хотели, берет верх.  Все научные методы могут долго это обсуждать. Это не всегда поддается логике. Но работает. Видимо семейная жизнь накладывает свой отпечаток и уходит он глубоко в сознание. Вот тут моя задача не </w:t>
      </w:r>
      <w:proofErr w:type="spellStart"/>
      <w:r w:rsidRPr="006D44F6">
        <w:rPr>
          <w:rFonts w:ascii="Times New Roman" w:hAnsi="Times New Roman" w:cs="Times New Roman"/>
          <w:sz w:val="24"/>
          <w:szCs w:val="24"/>
        </w:rPr>
        <w:t>анулировать</w:t>
      </w:r>
      <w:proofErr w:type="spellEnd"/>
      <w:r w:rsidRPr="006D44F6">
        <w:rPr>
          <w:rFonts w:ascii="Times New Roman" w:hAnsi="Times New Roman" w:cs="Times New Roman"/>
          <w:sz w:val="24"/>
          <w:szCs w:val="24"/>
        </w:rPr>
        <w:t xml:space="preserve"> его, а воспользоваться. В будущем в сознание придёт понимание и «старое» отойдет на второй план. </w:t>
      </w:r>
    </w:p>
    <w:p w:rsidR="00CD6E01" w:rsidRPr="006D44F6" w:rsidRDefault="00314841" w:rsidP="00314841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      </w:t>
      </w:r>
      <w:r w:rsidR="00CD6E01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Например, чтобы из 845-59.</w:t>
      </w:r>
    </w:p>
    <w:p w:rsidR="00CD6E01" w:rsidRPr="006D44F6" w:rsidRDefault="00CD6E01" w:rsidP="00314841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 ребятами придумали рассказ</w:t>
      </w:r>
      <w:r w:rsidR="00A43A7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</w:t>
      </w:r>
      <w:bookmarkStart w:id="0" w:name="_GoBack"/>
      <w:bookmarkEnd w:id="0"/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сочетая научный метод и опыт жизни.</w:t>
      </w:r>
    </w:p>
    <w:p w:rsidR="00CD6E01" w:rsidRPr="006D44F6" w:rsidRDefault="00CD6E01" w:rsidP="00314841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     Сначала вычитаем единицы. Но из 5 единиц 9 не вычесть. Идем к соседу занимаем. Сосед может дать только 10 рублей (так договорились). Сосед дал 10, да у меня было 5-стало 15. А из 15  вычесть 9, будет 6.</w:t>
      </w:r>
    </w:p>
    <w:p w:rsidR="00CD6E01" w:rsidRPr="006D44F6" w:rsidRDefault="00CD6E01" w:rsidP="00314841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</w:t>
      </w:r>
      <w:r w:rsidR="00314841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  </w:t>
      </w: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Далее вычитаем десятки. Опять идем к соседу занимаем. Сосед опять дает нам 10, но в десятках осталось  только 3-поэтому стало 14. А из 14 вычесть 5, будет 9. </w:t>
      </w:r>
    </w:p>
    <w:p w:rsidR="00CD6E01" w:rsidRPr="006D44F6" w:rsidRDefault="00CD6E01" w:rsidP="00314841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    Теперь обращаем внимание </w:t>
      </w:r>
      <w:r w:rsidR="00314841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на сотни. Было у человека 8, но он отдал  единицу, осталось 7. Ответ 796. </w:t>
      </w:r>
    </w:p>
    <w:p w:rsidR="00A70FEF" w:rsidRPr="006D44F6" w:rsidRDefault="00CD6E01" w:rsidP="00314841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   </w:t>
      </w:r>
      <w:proofErr w:type="gramStart"/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Изменили в объяснение чуть-чуть  и у ребят в голове все </w:t>
      </w:r>
      <w:r w:rsidR="00A70FEF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</w:t>
      </w: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стает</w:t>
      </w:r>
      <w:proofErr w:type="gramEnd"/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на свои места. </w:t>
      </w:r>
    </w:p>
    <w:p w:rsidR="00A70FEF" w:rsidRPr="006D44F6" w:rsidRDefault="00A70FEF" w:rsidP="00314841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    Но и тут мы не остановились и пошли дальше. Ребятам так понравилась эта игра, что продолжение пришло само собой.</w:t>
      </w:r>
      <w:r w:rsidR="00CD6E01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="00314841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 </w:t>
      </w: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Не сразу  такие дети могут соотнести </w:t>
      </w:r>
      <w:proofErr w:type="gramStart"/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раннее</w:t>
      </w:r>
      <w:proofErr w:type="gramEnd"/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полученные знания </w:t>
      </w:r>
      <w:r w:rsidR="00314841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 новый материал. Для этого должно пройти некоторое время.</w:t>
      </w:r>
    </w:p>
    <w:p w:rsidR="00A70FEF" w:rsidRPr="006D44F6" w:rsidRDefault="00A70FEF" w:rsidP="00314841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 xml:space="preserve">      </w:t>
      </w:r>
      <w:r w:rsidR="00314841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 теме «1000- 45» мы чуть- чуть  отредактировали объяснение.</w:t>
      </w:r>
    </w:p>
    <w:p w:rsidR="00D73F21" w:rsidRPr="006D44F6" w:rsidRDefault="00A70FEF" w:rsidP="00314841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    Начинаем вычитание с единиц. Из нуля вычесть 5 мы не можем и идем занимать, но у соседа нет. Поэтому идем занимать по очереди к каждому нулю-соседу, пока не доходим до  единицы тысяч. Здесь мы берем себе 10 рублей. Но не забываем о </w:t>
      </w:r>
      <w:proofErr w:type="gramStart"/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тех</w:t>
      </w:r>
      <w:proofErr w:type="gramEnd"/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у кого мы просили раннее. Про них мы также не забываем и берем им по 9 рублей, потому что они пошли не сами. И вычитание  идет быстрым ходом. Из 10 вычесть  пять</w:t>
      </w:r>
      <w:proofErr w:type="gramStart"/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,</w:t>
      </w:r>
      <w:proofErr w:type="gramEnd"/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получается </w:t>
      </w:r>
      <w:r w:rsidR="00A942C8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5.</w:t>
      </w: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</w:t>
      </w:r>
    </w:p>
    <w:p w:rsidR="00D73F21" w:rsidRPr="006D44F6" w:rsidRDefault="00A942C8" w:rsidP="00314841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     Вычитаем десятки. Раз сосед ходил не сам, ему достается только 9 десятков рублей</w:t>
      </w:r>
      <w:proofErr w:type="gramStart"/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А</w:t>
      </w:r>
      <w:proofErr w:type="gramEnd"/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из девяти вычесть  четыре, будет  пять.</w:t>
      </w:r>
    </w:p>
    <w:p w:rsidR="00D73F21" w:rsidRPr="006D44F6" w:rsidRDefault="00A942C8" w:rsidP="00314841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    Вычитаем сотни. Здесь тоже за этого хозяина сходили и принесли ему только 9. Из девяти сотен ничего не </w:t>
      </w:r>
      <w:proofErr w:type="gramStart"/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вычитаем-ответ</w:t>
      </w:r>
      <w:proofErr w:type="gramEnd"/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переписываем.</w:t>
      </w:r>
    </w:p>
    <w:p w:rsidR="00A942C8" w:rsidRPr="006D44F6" w:rsidRDefault="00A942C8" w:rsidP="00314841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   Единицы тысяч. Тут хозяин все деньги разменял, поэтому остался без них. Ноль мы впереди не пишем. Ответ -955.</w:t>
      </w:r>
    </w:p>
    <w:p w:rsidR="00094111" w:rsidRPr="006D44F6" w:rsidRDefault="00A942C8" w:rsidP="00314841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    Весь материал первоначально закрепляется игрой в «магазин». Затем  в устный счет включаются просто примеры.  Думаю, в голове у ребенка </w:t>
      </w:r>
      <w:r w:rsidR="00094111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долго держатся денежные единицы, но со временем они переходят на новый уровень.</w:t>
      </w:r>
    </w:p>
    <w:p w:rsidR="00094111" w:rsidRPr="006D44F6" w:rsidRDefault="00094111" w:rsidP="00314841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   Домашние задания становятся необычными: научить родителей считать, научиться в магазине, при покупке товара самим высчитывать необходимую сумму и сдачу. Для этого учитель договаривается с родителями и в магазине с продавцами (если очередь небольшая)</w:t>
      </w:r>
    </w:p>
    <w:p w:rsidR="00A942C8" w:rsidRPr="006D44F6" w:rsidRDefault="00094111" w:rsidP="00314841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    Не важно, каким образом и при помощи, каких слов научить считать, главное - чтобы незаметно для себя ребенок усвоил новый материал. </w:t>
      </w:r>
    </w:p>
    <w:p w:rsidR="00094111" w:rsidRPr="006D44F6" w:rsidRDefault="00094111" w:rsidP="00314841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1.4. </w:t>
      </w:r>
      <w:proofErr w:type="gramStart"/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Встречаются  классы, когда  предмет «Математика» не нуждается в корректировке,  а вот «Русский язык» и «Литература» отстают  в развитии. </w:t>
      </w:r>
      <w:proofErr w:type="gramEnd"/>
    </w:p>
    <w:p w:rsidR="00094111" w:rsidRPr="006D44F6" w:rsidRDefault="00094111" w:rsidP="00314841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 здесь опять на помощь приходит человеческая смекалка и как это не странно звучи</w:t>
      </w:r>
      <w:proofErr w:type="gramStart"/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т</w:t>
      </w:r>
      <w:r w:rsidR="001A653B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-</w:t>
      </w:r>
      <w:proofErr w:type="gramEnd"/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украшения</w:t>
      </w:r>
      <w:r w:rsidR="001A653B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в классе.</w:t>
      </w:r>
    </w:p>
    <w:p w:rsidR="00C94854" w:rsidRPr="006D44F6" w:rsidRDefault="001A653B" w:rsidP="00314841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</w:pPr>
      <w:r w:rsidRPr="006D44F6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 xml:space="preserve">       </w:t>
      </w:r>
      <w:r w:rsidR="00C94854" w:rsidRPr="006D44F6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 xml:space="preserve">2. Закрепление пройденного материала и </w:t>
      </w:r>
      <w:r w:rsidR="00F4278A" w:rsidRPr="006D44F6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 xml:space="preserve">пробуждение </w:t>
      </w:r>
      <w:r w:rsidR="00C94854" w:rsidRPr="006D44F6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>желани</w:t>
      </w:r>
      <w:r w:rsidR="00F4278A" w:rsidRPr="006D44F6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>я</w:t>
      </w:r>
      <w:r w:rsidR="00C94854" w:rsidRPr="006D44F6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 xml:space="preserve"> к </w:t>
      </w:r>
      <w:proofErr w:type="gramStart"/>
      <w:r w:rsidR="00C94854" w:rsidRPr="006D44F6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>неизведанному</w:t>
      </w:r>
      <w:proofErr w:type="gramEnd"/>
      <w:r w:rsidR="00C94854" w:rsidRPr="006D44F6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>.</w:t>
      </w:r>
    </w:p>
    <w:p w:rsidR="001A653B" w:rsidRPr="006D44F6" w:rsidRDefault="001A653B" w:rsidP="00314841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1 сентября, мы беседуем на тему: «Зачем мы пришли в школу?, Зачем вам нужны знания?  и Когда вы получите знания, что вы с ними будете делать</w:t>
      </w:r>
      <w:proofErr w:type="gramStart"/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?</w:t>
      </w:r>
      <w:proofErr w:type="gramEnd"/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Деревенские дети, которые научились с детства работать, выживать </w:t>
      </w:r>
      <w:proofErr w:type="gramStart"/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–ш</w:t>
      </w:r>
      <w:proofErr w:type="gramEnd"/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кола это как шанс выйти из трудных условий жизни  к более совершенным.</w:t>
      </w:r>
    </w:p>
    <w:p w:rsidR="001A653B" w:rsidRPr="006D44F6" w:rsidRDefault="001A653B" w:rsidP="00314841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     Данные вопросы задаю каждый год, добавляя «Изменилось ли что-то с первого школьного дня? » </w:t>
      </w:r>
      <w:r w:rsidR="00BD39E3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Частые беседы на «душевные» темы, частое посещение моего дома  меняют представление к жизни. У детей появляется желание  к </w:t>
      </w:r>
      <w:proofErr w:type="gramStart"/>
      <w:r w:rsidR="00BD39E3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более лучшей</w:t>
      </w:r>
      <w:proofErr w:type="gramEnd"/>
      <w:r w:rsidR="00BD39E3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жизни, чем у </w:t>
      </w:r>
      <w:r w:rsidR="00BD39E3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 xml:space="preserve">их родителей. А для этого нужны знания. «Знания </w:t>
      </w:r>
      <w:proofErr w:type="gramStart"/>
      <w:r w:rsidR="00BD39E3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-э</w:t>
      </w:r>
      <w:proofErr w:type="gramEnd"/>
      <w:r w:rsidR="00BD39E3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то сундучок, который я открою, когда вырасту. Все знания я обменяю на деньги, работая  на хорошей работе. </w:t>
      </w:r>
      <w:proofErr w:type="gramStart"/>
      <w:r w:rsidR="00BD39E3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И построю себе  дом», - так в 4 классе сказал на выпускном один ученик.   </w:t>
      </w:r>
      <w:proofErr w:type="gramEnd"/>
    </w:p>
    <w:p w:rsidR="00BD39E3" w:rsidRPr="006D44F6" w:rsidRDefault="00BD39E3" w:rsidP="00314841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    Поэтому поднять уровень чтения произведений очень сложно, когда в семье книга не на почетном месте.</w:t>
      </w:r>
    </w:p>
    <w:p w:rsidR="00BD39E3" w:rsidRPr="006D44F6" w:rsidRDefault="00BD39E3" w:rsidP="00314841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  И здесь приходится начинать с родителей. Школа всеобуча. По вечерам </w:t>
      </w:r>
      <w:r w:rsidR="00961BE7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родители всей школы п</w:t>
      </w:r>
      <w:r w:rsidR="00F4278A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риходят на интересные вечеринки ( к</w:t>
      </w:r>
      <w:r w:rsidR="00961BE7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сожалению родителей много не бывает)</w:t>
      </w:r>
      <w:proofErr w:type="gramStart"/>
      <w:r w:rsidR="00961BE7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.У</w:t>
      </w:r>
      <w:proofErr w:type="gramEnd"/>
      <w:r w:rsidR="00961BE7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чителя читают родителям необходимые произведения. Дети показывают кукольные спектакли из изученных произведений.</w:t>
      </w:r>
      <w:r w:rsidR="00F4278A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="00961BE7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(Кстати, работа с куклами дает невероятный эффект.)</w:t>
      </w:r>
    </w:p>
    <w:p w:rsidR="00961BE7" w:rsidRPr="006D44F6" w:rsidRDefault="00961BE7" w:rsidP="00314841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Сами сочиняют и показывают спектакли, пишут стихи и переписывают слова в песнях.</w:t>
      </w:r>
    </w:p>
    <w:p w:rsidR="001A653B" w:rsidRPr="006D44F6" w:rsidRDefault="001A653B" w:rsidP="00314841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      </w:t>
      </w:r>
      <w:r w:rsidR="00961BE7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Что это дает?  Дает многое. </w:t>
      </w:r>
      <w:r w:rsidR="00D770CF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Дети хотят быть лучше  других.</w:t>
      </w:r>
      <w:r w:rsidR="00F4278A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="00D770CF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Хотят понравиться родителям.  Игра в спектакль, участие в конкурсах незаметно для детей </w:t>
      </w: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="00D770CF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перерастает в необходимость чтения. Дети всегда читают в таких условиях больше нормы.</w:t>
      </w:r>
    </w:p>
    <w:p w:rsidR="00D73F21" w:rsidRPr="006D44F6" w:rsidRDefault="00D770CF" w:rsidP="00314841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       Чтение произведений, переписывание ролей, сочиняя сказки</w:t>
      </w:r>
      <w:r w:rsidR="00F4278A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написание стенгазет</w:t>
      </w: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gramStart"/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-о</w:t>
      </w:r>
      <w:proofErr w:type="gramEnd"/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бязывает писать грамотно. Дети, играющие в спектакле должны правильно прочитать, чтобы понять смысл.</w:t>
      </w:r>
    </w:p>
    <w:p w:rsidR="00D770CF" w:rsidRPr="006D44F6" w:rsidRDefault="00D770CF" w:rsidP="00314841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       На родительских вечеринках также ведется объяснение тем, </w:t>
      </w:r>
      <w:r w:rsidR="00C94854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 которых</w:t>
      </w: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родители хотят </w:t>
      </w:r>
      <w:r w:rsidR="00C94854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сами разобраться.</w:t>
      </w:r>
    </w:p>
    <w:p w:rsidR="00C94854" w:rsidRPr="006D44F6" w:rsidRDefault="00C94854" w:rsidP="00314841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      Также существует с первого класса негласная  форма домашних записок, в каникулы написание писем друг другу </w:t>
      </w:r>
      <w:proofErr w:type="gramStart"/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( </w:t>
      </w:r>
      <w:proofErr w:type="gramEnd"/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 том числе и учителю).</w:t>
      </w:r>
      <w:r w:rsidR="00F4278A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Каждый </w:t>
      </w:r>
      <w:proofErr w:type="gramStart"/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ребенок</w:t>
      </w:r>
      <w:proofErr w:type="gramEnd"/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получая письма обязан провести  работу над ошибками друга. А после каникул не в формальной </w:t>
      </w:r>
      <w:r w:rsidR="00F4278A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обстановке эти ошибки объяснить, заранее проверив все слова в словаре.</w:t>
      </w:r>
      <w:r w:rsidR="003C6952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Так обучая друг друга, мы стремимся стать не только коллективом, но и закрепляем знания, будим в человеке </w:t>
      </w:r>
      <w:r w:rsidR="00F4278A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потребность</w:t>
      </w:r>
      <w:r w:rsidR="003C6952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к новому </w:t>
      </w:r>
      <w:r w:rsidR="005670D4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неизведомому</w:t>
      </w:r>
      <w:r w:rsidR="003C6952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</w:t>
      </w:r>
    </w:p>
    <w:p w:rsidR="00D73F21" w:rsidRPr="006D44F6" w:rsidRDefault="005670D4" w:rsidP="00314841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При закреплении материала дети очень любят подражать учителю. Сначала выбираю «учителей» и дроблю урок на части. Таким образом, сначала подражание мне и зазубривание некоторых слов, все это перерастает в большее. Дети хотят  быть учителем, режиссером, артистом и тут им это право предоставляется. Но если  ребенок не успевает, но хочет. Что делать? Тут приходит на помощь учитель. Приходит тайно. Тайну соблюдаем со всех сторон. Подготовленный ребенок утверждается </w:t>
      </w:r>
      <w:r w:rsidR="00CD1F38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</w:t>
      </w: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новой позиции. Получает признание, а нередко и удивление или восхищение детей. Данная ступень </w:t>
      </w:r>
      <w:proofErr w:type="gramStart"/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становится для ребенка более интересна</w:t>
      </w:r>
      <w:proofErr w:type="gramEnd"/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 Хочется еще и еще. Вот здесь</w:t>
      </w:r>
      <w:r w:rsidR="00D87E7F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учитель ставит </w:t>
      </w:r>
      <w:r w:rsidR="00D87E7F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уже условие. Тот,</w:t>
      </w: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кто попробовал однажды</w:t>
      </w:r>
      <w:r w:rsidR="00D87E7F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, начинает менять свое отношение к знаниям, пытается исправить сам или попросить кого-нибудь в классе. А желающие всегда находятся. </w:t>
      </w:r>
    </w:p>
    <w:p w:rsidR="00D73F21" w:rsidRPr="006D44F6" w:rsidRDefault="00CD1F38" w:rsidP="00314841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</w:pPr>
      <w:r w:rsidRPr="006D44F6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 xml:space="preserve">3. </w:t>
      </w:r>
      <w:proofErr w:type="spellStart"/>
      <w:r w:rsidRPr="006D44F6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>Межпредметная</w:t>
      </w:r>
      <w:proofErr w:type="spellEnd"/>
      <w:r w:rsidRPr="006D44F6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 xml:space="preserve"> связь.</w:t>
      </w:r>
    </w:p>
    <w:p w:rsidR="00CD1F38" w:rsidRPr="006D44F6" w:rsidRDefault="00CD1F38" w:rsidP="00314841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          Все предметы в начальных классах  взаимосвязаны. Невозможно один предмет выделить в особую строку. Нельзя дробить предметы на разных учителей. Я и учитель, и классный руководитель, и  стараюсь быть старшим товарищем. </w:t>
      </w:r>
      <w:r w:rsidR="004978F1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</w:t>
      </w:r>
    </w:p>
    <w:p w:rsidR="004978F1" w:rsidRPr="006D44F6" w:rsidRDefault="004978F1" w:rsidP="00314841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         Спасибо таки предметам как </w:t>
      </w:r>
      <w:r w:rsidR="006D44F6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окружающий мир, </w:t>
      </w: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изобразительное </w:t>
      </w:r>
      <w:proofErr w:type="spellStart"/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исскуство</w:t>
      </w:r>
      <w:proofErr w:type="spellEnd"/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и технология, музыка и физкультура.</w:t>
      </w:r>
    </w:p>
    <w:p w:rsidR="00B46FCB" w:rsidRPr="006D44F6" w:rsidRDefault="004978F1" w:rsidP="00314841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         На этих предметах </w:t>
      </w:r>
      <w:r w:rsidR="006D44F6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мы,</w:t>
      </w: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отрабатывая мелкую моторику, тренируем память, изучаем историю и географию. Учимся рисовать и рассуждать, готовят проекты. В конце каждого учебного года обучающийся выбирает предмет  и тему</w:t>
      </w:r>
      <w:r w:rsidR="00B46FCB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 В течени</w:t>
      </w:r>
      <w:r w:rsidR="006D44F6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е</w:t>
      </w:r>
      <w:r w:rsidR="00B46FCB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всего учебного года набирает материал, изучает литературу, справочники, энциклопедии и хрестоматии. Собирает фотографии, проводит исследования.</w:t>
      </w:r>
    </w:p>
    <w:p w:rsidR="00572D54" w:rsidRPr="006D44F6" w:rsidRDefault="00B46FCB" w:rsidP="00314841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       В конце учебного года  каждый ребенок  представляет свою работу  комиссии, состоящей из </w:t>
      </w:r>
      <w:r w:rsidR="00572D54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администрации школы и учителей предметников.</w:t>
      </w:r>
      <w:r w:rsidR="004978F1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Работа должна быть выполнена в виде презентации и продукта исследования. Презентация  выполняется по всем требованиям. Данная работа считается  комбинированной контрольной работой за учебный год</w:t>
      </w:r>
      <w:r w:rsidR="00572D54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 Ребенок получает две оценки. Родители присутствуют на защите.</w:t>
      </w:r>
    </w:p>
    <w:p w:rsidR="004978F1" w:rsidRPr="006D44F6" w:rsidRDefault="00572D54" w:rsidP="00314841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    Лучшие работы формируются в предметные папки и используются  в течени</w:t>
      </w:r>
      <w:proofErr w:type="gramStart"/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и</w:t>
      </w:r>
      <w:proofErr w:type="gramEnd"/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учебного</w:t>
      </w:r>
      <w:r w:rsidR="00B46FCB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года.</w:t>
      </w:r>
    </w:p>
    <w:p w:rsidR="004978F1" w:rsidRPr="006D44F6" w:rsidRDefault="00572D54" w:rsidP="00314841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     Весь учебный год документируются  все интересные дела  в виде фотографий. Пополняются портфолио</w:t>
      </w:r>
      <w:r w:rsidR="006D44F6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., имеется общий родительский сайт, где информируются родители.</w:t>
      </w: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6D44F6" w:rsidRPr="006D44F6" w:rsidRDefault="006D44F6" w:rsidP="006D44F6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        Учитель обязан сделать серьёзный труд занимательным и продуктивным. Игровые задания должны полностью совпадать с </w:t>
      </w:r>
      <w:proofErr w:type="gramStart"/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учебными</w:t>
      </w:r>
      <w:proofErr w:type="gramEnd"/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формировать потребность активно относиться к учебному процессу. Нестандартные уроки должны быть адаптированы с учётом возраста детей.</w:t>
      </w:r>
    </w:p>
    <w:p w:rsidR="00FD1E28" w:rsidRPr="006D44F6" w:rsidRDefault="00FD1E28" w:rsidP="00314841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A34823" w:rsidRPr="006D44F6" w:rsidRDefault="00A34823" w:rsidP="00A34823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A34823" w:rsidRPr="006D44F6" w:rsidRDefault="006D44F6" w:rsidP="00A34823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="00A34823"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Список литературы.</w:t>
      </w:r>
    </w:p>
    <w:p w:rsidR="00A34823" w:rsidRPr="006D44F6" w:rsidRDefault="00A34823" w:rsidP="00A34823">
      <w:pPr>
        <w:shd w:val="clear" w:color="auto" w:fill="FFFFFF"/>
        <w:spacing w:after="0" w:line="45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44F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1. Еланская З.А. Активизация познавательной деятельности // Начальная школа.-2001.-№6.-с.52-54</w:t>
      </w:r>
    </w:p>
    <w:p w:rsidR="00F4278A" w:rsidRPr="006D44F6" w:rsidRDefault="00F4278A">
      <w:pPr>
        <w:rPr>
          <w:rFonts w:ascii="Times New Roman" w:hAnsi="Times New Roman" w:cs="Times New Roman"/>
          <w:sz w:val="24"/>
          <w:szCs w:val="24"/>
        </w:rPr>
      </w:pPr>
      <w:r w:rsidRPr="006D44F6">
        <w:rPr>
          <w:rFonts w:ascii="Times New Roman" w:hAnsi="Times New Roman" w:cs="Times New Roman"/>
          <w:sz w:val="24"/>
          <w:szCs w:val="24"/>
        </w:rPr>
        <w:t xml:space="preserve">3. Омар Хайям </w:t>
      </w:r>
      <w:r w:rsidR="006D44F6" w:rsidRPr="006D44F6">
        <w:rPr>
          <w:rFonts w:ascii="Times New Roman" w:hAnsi="Times New Roman" w:cs="Times New Roman"/>
          <w:sz w:val="24"/>
          <w:szCs w:val="24"/>
        </w:rPr>
        <w:t>https://www.litmir.me/br/?b=567619&amp;p=1</w:t>
      </w:r>
    </w:p>
    <w:sectPr w:rsidR="00F4278A" w:rsidRPr="006D44F6" w:rsidSect="006D44F6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05B02"/>
    <w:rsid w:val="000104F0"/>
    <w:rsid w:val="00077B5A"/>
    <w:rsid w:val="00094111"/>
    <w:rsid w:val="000C3CBB"/>
    <w:rsid w:val="000C4F9A"/>
    <w:rsid w:val="001A653B"/>
    <w:rsid w:val="0023312B"/>
    <w:rsid w:val="00314841"/>
    <w:rsid w:val="003C6952"/>
    <w:rsid w:val="004978F1"/>
    <w:rsid w:val="004C545A"/>
    <w:rsid w:val="00505B02"/>
    <w:rsid w:val="005670D4"/>
    <w:rsid w:val="00572D54"/>
    <w:rsid w:val="005F7BAA"/>
    <w:rsid w:val="006935F8"/>
    <w:rsid w:val="006D44F6"/>
    <w:rsid w:val="00723B75"/>
    <w:rsid w:val="00961BE7"/>
    <w:rsid w:val="00A34823"/>
    <w:rsid w:val="00A43A70"/>
    <w:rsid w:val="00A70FEF"/>
    <w:rsid w:val="00A942C8"/>
    <w:rsid w:val="00B46FCB"/>
    <w:rsid w:val="00BD39E3"/>
    <w:rsid w:val="00C94854"/>
    <w:rsid w:val="00CD1F38"/>
    <w:rsid w:val="00CD6E01"/>
    <w:rsid w:val="00D73F21"/>
    <w:rsid w:val="00D770CF"/>
    <w:rsid w:val="00D87E7F"/>
    <w:rsid w:val="00E6147C"/>
    <w:rsid w:val="00EB4C19"/>
    <w:rsid w:val="00F4278A"/>
    <w:rsid w:val="00FD1E28"/>
    <w:rsid w:val="00FE6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BAA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3312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23312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877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1994</Words>
  <Characters>11366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14</cp:revision>
  <dcterms:created xsi:type="dcterms:W3CDTF">2022-06-25T12:53:00Z</dcterms:created>
  <dcterms:modified xsi:type="dcterms:W3CDTF">2022-09-06T13:14:00Z</dcterms:modified>
</cp:coreProperties>
</file>