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E3" w:rsidRPr="00FE7DE3" w:rsidRDefault="00FE7DE3" w:rsidP="00FE7D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подготовки учащихся к ЕГЭ по русскому языку</w:t>
      </w:r>
      <w:proofErr w:type="gramStart"/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</w:p>
    <w:p w:rsidR="00FE7DE3" w:rsidRDefault="00FE7DE3" w:rsidP="00FE7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                                                                  </w:t>
      </w:r>
    </w:p>
    <w:p w:rsidR="00FE7DE3" w:rsidRPr="00FE7DE3" w:rsidRDefault="00FE7DE3" w:rsidP="00FE7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Знание только тогда становится знанием,</w:t>
      </w:r>
    </w:p>
    <w:p w:rsidR="00FE7DE3" w:rsidRPr="00FE7DE3" w:rsidRDefault="00FE7DE3" w:rsidP="00FE7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                                                                        когда оно приобретено усилиями </w:t>
      </w:r>
      <w:proofErr w:type="gramStart"/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своей</w:t>
      </w:r>
      <w:proofErr w:type="gramEnd"/>
    </w:p>
    <w:p w:rsidR="00FE7DE3" w:rsidRPr="00FE7DE3" w:rsidRDefault="00FE7DE3" w:rsidP="00FE7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мысли, а не памятью.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Л.Н.Толстой.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Главная задача учителя - учить учиться, сделать так, чтобы ученики умели и хотели самостоятельно добывать знания, поэтому его позиция - учитель-помощник, учитель-партнер. Думаю, что этим и определяется выбор стратегии и тактики учителя, подходы к организации процесса взаимодействия и с учениками, и с родителями.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Единый государственный экзамен стал частью профессиональной жизни учителя–словесника. С помощью ЕГЭ выпускники могут оценить собственные возможности и выбрать дальнейший жизненный путь. Один из существенных факторов успеха Единого государственного экзамена - обеспечение качественного преподавания на протяжении всех лет обучения в школе, а также серьезная подготовка к сдаче ЕГЭ. Отсюда и актуальность подготовки учащихся к экзамену, ведь на ЕГЭ по русскому языку даже отличники выполняют правильно (в среднем)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80%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заданий. Основная проблема кроется в том, что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изучение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русского языка по школьной программе и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подготовка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ЕГЭ по русскому языку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это не одно и то же!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Ежегодно во время сдачи ЕГЭ по русскому языку у выпускников прослеживаются одни и те же проблемы.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Основная проблема, с которой сталкиваются учащиеся, выполняя задания ЕГЭ по русскому языку, на мой взгляд, заключается в том, что традиционно в школьном обучении делается упор на изучении правил орфографии и пунктуации. Упускаются другие нормативные аспекты русского языка и изучение системы языка в целом. Здесь я ни в коем случае не говорю о том, что данные разделы не входят в школьную программу. Просто в силу того, что уровень общей грамотности с каждым годом стремительно падает, нет возможности тщательно изучать вышеуказанные разделы, лишь бы хоть как-то научить детей грамотно писать. К тому же некоторые из этих разделов касаются не только материала, изучаемого непосредственно на уроках русского языка (например, орфоэпические и лексические нормы).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С какими же трудностями сталкиваются учащиеся при выполнении заданий ЕГЭ по русскому языку?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</w:t>
      </w:r>
    </w:p>
    <w:p w:rsidR="00FE7DE3" w:rsidRPr="00FE7DE3" w:rsidRDefault="00FE7DE3" w:rsidP="00FE7DE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орфоэпические нормы русского языка · лексические нормы русского языка (знание основных групп русской лексики);</w:t>
      </w:r>
    </w:p>
    <w:p w:rsidR="00FE7DE3" w:rsidRPr="00FE7DE3" w:rsidRDefault="00FE7DE3" w:rsidP="00FE7DE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синтаксические нормы русского языка;</w:t>
      </w:r>
    </w:p>
    <w:p w:rsidR="00FE7DE3" w:rsidRPr="00FE7DE3" w:rsidRDefault="00FE7DE3" w:rsidP="00FE7DE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стилистические нормы русского языка.</w:t>
      </w:r>
    </w:p>
    <w:p w:rsidR="00FE7DE3" w:rsidRPr="00FE7DE3" w:rsidRDefault="00FE7DE3" w:rsidP="00FE7DE3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связи в словосочетании;</w:t>
      </w:r>
    </w:p>
    <w:p w:rsidR="00FE7DE3" w:rsidRPr="00FE7DE3" w:rsidRDefault="00FE7DE3" w:rsidP="00FE7DE3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морфология современного русского языка (местоимения и их разряды, наречия, частицы, производные предлоги);</w:t>
      </w:r>
    </w:p>
    <w:p w:rsidR="00FE7DE3" w:rsidRPr="00FE7DE3" w:rsidRDefault="00FE7DE3" w:rsidP="00FE7DE3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типы сложных предложений и их специфика;</w:t>
      </w:r>
    </w:p>
    <w:p w:rsidR="00FE7DE3" w:rsidRPr="00FE7DE3" w:rsidRDefault="00FE7DE3" w:rsidP="00FE7DE3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языковой выразительности.</w:t>
      </w:r>
    </w:p>
    <w:p w:rsidR="00FE7DE3" w:rsidRPr="00FE7DE3" w:rsidRDefault="00FE7DE3" w:rsidP="00FE7DE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композиционное оформление сочинения;</w:t>
      </w:r>
    </w:p>
    <w:p w:rsidR="00FE7DE3" w:rsidRPr="00FE7DE3" w:rsidRDefault="00FE7DE3" w:rsidP="00FE7DE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логическое оформление сочинения (в т.ч. абзацное членение);</w:t>
      </w:r>
    </w:p>
    <w:p w:rsidR="00FE7DE3" w:rsidRPr="00FE7DE3" w:rsidRDefault="00FE7DE3" w:rsidP="00FE7DE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грамматические, лексические, синтаксические и стилистические нормы русского языка;</w:t>
      </w:r>
    </w:p>
    <w:p w:rsidR="00FE7DE3" w:rsidRPr="00FE7DE3" w:rsidRDefault="00FE7DE3" w:rsidP="00FE7DE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теория аргументации (в 90% работ аргументы отсутствуют, и собственное мнение учащихся ограничивается простым утверждением «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согласен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не согласен»).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Существуют и другие проблемы, которые влияют на качество выполнения заданий:</w:t>
      </w:r>
    </w:p>
    <w:p w:rsidR="00FE7DE3" w:rsidRPr="00FE7DE3" w:rsidRDefault="00FE7DE3" w:rsidP="00FE7D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Отсутствие навыков тестирования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Пробный ЕГЭ проблему не решает;</w:t>
      </w:r>
    </w:p>
    <w:p w:rsidR="00FE7DE3" w:rsidRPr="00FE7DE3" w:rsidRDefault="00FE7DE3" w:rsidP="00FE7D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Ошибочное понимание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формулировок вопроса к заданиям ЕГЭ;</w:t>
      </w:r>
    </w:p>
    <w:p w:rsidR="00FE7DE3" w:rsidRPr="00FE7DE3" w:rsidRDefault="00FE7DE3" w:rsidP="00FE7D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Технические ошибки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заполнении бланков ЕГЭ;</w:t>
      </w:r>
    </w:p>
    <w:p w:rsidR="00FE7DE3" w:rsidRPr="00FE7DE3" w:rsidRDefault="00FE7DE3" w:rsidP="00FE7D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Неправильное распределение времени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выполнение заданий. (Сочинение пишется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дефиците времени и без учета критериев проверки)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Каждый учитель русского языка на сегодняшний день имеет свою методику, которая позволяет его учащимся справиться с заданиями на экзамене. Хочется поделиться своими наблюдениями по данной теме.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подготовки к ЕГЭ по русскому языку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себя я определила 8 основных правил, которые помогают мне готовить учащихся к ЕГЭ.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1. «Учись учиться!»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правило касается личности самого учителя. Нельзя добиться успеха в чем-то, если сам учитель плохо представляет структуру экзамена, особенности заданий, трудные темы и т.п. Учитель должен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прорешать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один десяток тестовых вариантов, чтобы по-настоящему разобраться во всех нюансах предлагаемых заданий. Например, видеть задания-ловушки, которые присутствуют во всех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КИМах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вопросы по темам, которые в учебниках только упоминаются и подробно не изучаются на уроках русского языка. Например, как правильно: "битва под Бородино" или "битва под Бородином"?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же относится и к сочинению. Имея опыт решения задач ЕГЭ и написания сочинения, учитель может быть по-настоящему полезным своим ученикам, разъясняя, приводя десятки примеров.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учитель обязан учиться:</w:t>
      </w:r>
    </w:p>
    <w:p w:rsidR="00FE7DE3" w:rsidRPr="00FE7DE3" w:rsidRDefault="00FE7DE3" w:rsidP="00FE7DE3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посещать курсы по подготовке к ЕГЭ, где квалифицированные специалисты рассказывают о предстоящих испытаниях, проводят полезные практикумы;</w:t>
      </w:r>
    </w:p>
    <w:p w:rsidR="00FE7DE3" w:rsidRPr="00FE7DE3" w:rsidRDefault="00FE7DE3" w:rsidP="00FE7DE3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перенимать опыт у других учителей</w:t>
      </w:r>
    </w:p>
    <w:p w:rsidR="00FE7DE3" w:rsidRPr="00FE7DE3" w:rsidRDefault="00FE7DE3" w:rsidP="00FE7DE3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изучать имеющиеся образовательные стандарты; знать, что такое кодификатор, спецификация;</w:t>
      </w:r>
    </w:p>
    <w:p w:rsidR="00FE7DE3" w:rsidRPr="00FE7DE3" w:rsidRDefault="00FE7DE3" w:rsidP="00FE7DE3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знать критерии оценивания.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2. «Правильно выбирай стратегию!»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Подготовка к экзаменам является актуальным и достаточно непростым вопросом для многих учащихся. Чрезмерное волнение, различного рода переживания, а порой даже стресс наблюдается у людей в этот ответственный период жизни. Ведь от успешной сдачи ЕГЭ во многом зависит поступление в ВУЗ, а хорошее высшее образование, как известно, - это путёвка в жизнь!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Курс русского языка считается завершенным (пройденным) в 9 классе. Но в 10-11 классах встает проблема повторения правил русского языка, т.к. впереди ЕГЭ. При довольно небольшом количестве уроков русского языка в неделю (2ч.), повторение их на практике бывает крайне сложно, т.к. просто не хватает на это времени: ведь еще необходимо обратить внимание на культуру речи, стилистику и другие аспекты языка.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Подготовка к экзамену, по моему мнению, должна начинаться уже в пятом классе, когда учащиеся на уроках русского языка знакомятся с первыми орфограммами и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пунктограммами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работают над развитием своей речи, культурой общения и так далее.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 Для эффективного усвоения и контроля знаний, умений и навыков я включаю в учебный процесс тестовые формы контроля с 5-го класса, помогая учащимся овладеть техникой работы с тестами, постепенно готовя их к формату ЕГЭ. 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Но все-таки целенаправленно учащиеся начинают готовиться к Единому государственному экзамену только в 10-11 классах.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На первых уроках русского языка в 10 классе знакомлю учащихся с формой проведения ЕГЭ, его целями и задачами, бланками и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КИМами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критериями оценки. Сразу показываю справочники, словари, пособия, которые могут помочь учащимся при 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самостоятельной подготовке к ЕГЭ, рекомендую школьникам, какими Internet-ресурсами он может воспользоваться.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Когда начинаю работу в 10 классе, сразу на первой неделе сентября провожу диагностический тест за курс 5-9 классов, который позволяет выявить проблемы в области орфографии, пунктуации, теории языка. Диагностическая работа проводится и для самих детей, чтобы они посмотрели на свои пробелы в знаниях, чтобы пришли к выводу о необходимости серьезной подготовки к ЕГЭ не только на уроке, но и в самостоятельной домашней работе. Диагностика нужна и для учителя, так как после анализа работы я выявляю группу учащихся с высоким, средним и низким уровнем подготовки.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Это, в свою очередь, помогает мне не только грамотно спланировать уроки, но и дополнительные занятия.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Главная задача - научить сдавать тест.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Однако не стоит впадать в крайности и тратить все время на решение всевозможных вариантов ЕГЭ, ведь такого рода работа может превратиться в игру «Крестики-нолики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-- 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угадано или нет. Важно рационально использовать отведенное время для целенаправленной подготовки к ЕГЭ. Как это можно сделать?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Я использую при подготовке к ЕГЭ простую методику, в основе которой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алгоритмы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рассуждения. Здесь можно выделить несколько шагов: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шаг. Вспоминаем теорию.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Теоретический материал по основным и наиболее сложным разделам представляется в обобщенном и компактном виде в схемах и таблицах, которые разрабатываются совместно с учащимися.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Подобная систематизация материала способствует максимальной наглядности, обобщению знаний и интеграции изученного не только по отдельно взятой теме, но и по всему курсу русского языка.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таблицы развивают аналитические способности учащихся и активизируют их зрительную память. Материал представляется не только в компактном, но и в расширенном и углубленном виде.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Теория - фундамент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Вспоминаем и восстанавливаем, систематизируем необходимые теоретические знания с помощью лекций, презентаций, семинаров. Считаю, что целесообразнее ученикам самим находить и повторять материал по определенной теме или блоку.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Самостоятельная работа учащихся более эффективна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чем, скажем, лекция учителя. Поэтому при повторении той или иной темы я предлагаю сведения, где можно найти нужный материал (в каком учебнике; за какой класс; какой параграф; где можно прочитать дополнительную информацию по предложенной теме).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шаг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Создаем алгоритм решения «задач».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Мы называем задания теста задачами. Поэтому выстраиваем последовательность действий при выборе ответа. Здесь важно, чтобы ученик при решении любой задачи учился анализировать, рассуждать, применять не только правило, но и логику. Нужно выявлять закономерности, и тогда будет  совсем не сложно найти правильный ответ.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шаг. Слушаем друг друга.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Здесь мы решаем задачи по алгоритму вместе, слушаем друг друга.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Необходимо включать учащихся в процесс анализа, оценки собственной деятельности на каждом этапе урока.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этого разрабатываются критерии оценки познавательной деятельности и её результатов. Задача заключается в том, чтобы научить школьников самостоятельно объективно оценивать свою работу.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Четвёртый шаг. Решаем самостоятельно.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Для тренировки берем типовые тестовые задания. Тесты к заданиям позволяют детально проработать каждую тему. Не надо ждать быстрого успеха, каждое задание надо решить по алгоритму примерно 30-40 раз, только тогда появится уверенность и четкость. Желательно все свои рассуждения записывать или проговаривать вслух! Критерий готовности: «Если ты можешь не только выбрать правильный ответ, но и объяснить, почему все другие неправильные, можешь переходить к следующему заданию».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Каждый тематический блок завершается проверочной работой. Работы детей анализирую после каждого тестирования.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Уроки в 10-11классах должны носить обобщающий характер. Практически всегда использую разминки на повторение. Такой вид работы помогает при повторении всех разделов русского языка.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Ежеурочная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«разминка» состоит, например, из следующих этапов: работа над произношением и лексическим значением слов; задания по фонетике и словообразованию; орфографический разбор слов, пунктуационный и синтаксический разбор предложений; работа по исправлению грамматических ошибок.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Таким образом, разнообразные практические задания в ходе разминки обеспечивают надежность сохранения в рабочем состоянии знаний и умений по русскому языку.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3. «Знать своего врага - почти победа!» (Тактика работы с тестами)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Приведу памятку для учеников, которую они должны соблюдать во время выполнения тестов. Эти советы я нашла в интернете и стала применять в своей практике.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Памятка для выпускника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Сосредоточься!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После выполнения предварительной части тестирования (заполнения бланков), когда ты прояснил все непонятные для себя моменты, постарайся сосредоточиться и забыть про окружающих. Для тебя должны существовать только текст заданий и часы, регламентирующие время выполнения теста. Торопись не спеша! Жесткие рамки времени не должны влиять на качество твоих ответов. Перед тем, как вписать ответ,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перечитай вопрос дважды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убедись, что ты правильно понял, что от тебя требуется.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 не менее следи за временем: в идеале - по классической теории теста - на выполнение задания множественного выбора должна уходить минута.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Начни с легкого!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Начни отвечать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вопросы, в знании которых ты не сомневаешься, не останавливаясь на тех, которые могут вызвать долгие раздумья. Тогда ты успокоишься, голова начнет работать более ясно и четко, и ты войдешь в рабочий ритм. Ты как бы освободишься от нервозности, и вся твоя энергия потом будет направлена на более трудные вопросы.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Пропускай!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Надо научиться пропускать трудные или непонятные задания. Помни: в тексте всегда найдутся такие вопросы, с которыми ты обязательно справишься. Просто глупо недобрать очков только потому, что ты не дошел до "своих" заданий, а застрял на тех, которые вызывают у тебя затруднения.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Читай задание до конца!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Спешка не должна приводить к тому, что ты стараешься понять условия задания "по первым словам" и достраиваешь концовку в собственном воображении. Это верный способ совершить досадные ошибки в самых легких вопросах.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Думай только о текущем задании!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Когда ты видишь новое задание, забудь все, что было в предыдущем. Как правило, задания в тестах не связаны друг с другом, поэтому знания, которые ты применил в одном (уже, допустим, решенном тобой), как правило, не помогают, а только мешают сконцентрироваться и правильно решить новое задание. Этот совет дает тебе и другой бесценный психологический эффект - забудь о неудаче в прошлом задании (если оно оказалось тебе не по зубам). Думай только о том, что каждое новое задание - это шанс набрать баллы!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Исключай!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Многие задания можно быстрее решить, если не искать сразу правильный вариант ответа, а последовательно исключать те, которые явно не подходят. Метод исключения позволяет в итоге сконцентрировать внимание всего на одном - двух вариантах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Запланируй два круга!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Рассчитай время так, чтобы за две трети всего отведенного времени пройтись по всем легким заданиям ("первый круг"). Тогда ты успеешь набрать максимум очков на тех заданиях, а потом спокойно вернуться и подумать над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трудными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тебе вначале пришлось пропустить ("второй круг").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Проверь!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Оставь время для проверки своей работы, хотя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успеть пробежать глазами и заметить явные ошибки.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Угадывай! 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ты не уверен в выборе ответа, но интуитивно можешь предпочесть какой-то ответ другим, то интуиции следует доверять! При этом выбирай такой вариант, который, на твой взгляд, имеет большую вероятность.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огорчайся!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Стремись выполнить все задания, но помни, что на практике это сложно. Учитывай, что тестовые задания рассчитаны на максимальный уровень трудности, и количество решенных тобой заданий вполне может оказаться достаточным для хорошей оценки.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4. Учись писать сочинение-рассуждение!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Самая сложная часть ЕГЭ по русскому языку, по отзывам учеников - это сочинение. Ребятам предлагается создать новый оригинальный текст на основе прочитанного ими в ходе экзамена. Но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написать сочинение-рассуждение небольшого объема на предложенный текст гораздо легче, чем написать традиционное сочинение объемом в 4 листа. А тут перед глазами - готовый текст с четко выделенной идейной проблематикой. (Иногда, конечно, встречаются тексты с «прозрачной» проблематикой).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Опыт работы показывает, что многие выпускники не умеют анализировать, не видят проблему. Самая же распространённая ошибка - уход от собственной мысли во время её доказательства. Как избежать этого досадного явления?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Каждый учитель русского языка проводит занятия, посвящённые комплексному анализу текста. Уже младших школьников можно научить отвечать на вопрос: «О чём этот текст?» Так решится задача определения темы текста. Ведь осмысление любого предложенного материала на экзамене начинается именно с этого.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В ходе подготовке к ЕГЭ на уроках русского языка уже в средних классах можно давать задания, позволяющие научиться создавать свой текст сочинения-рассуждения по определённой модели, например, такой: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Автор рассказывает о том, что…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 его мнению, ...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Я согласен с автором, потому что…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Итак, …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Важный этап работы над сочинением-рассуждением - это выявление проблемы. Проблем может быть и несколько, тогда нужно выявить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главную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этому тоже необходимо учить в процессе комплексного анализа. Обнаружение </w:t>
      </w:r>
      <w:r w:rsidRPr="00FE7D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проблемы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может происходить в несколько этапов: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пересказ текста;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выделение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микротем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абзацам;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поиск ключевых слов;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формирование и запись мыслей, содержащихся в каждом абзаце, выявление главной из них;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формирование проблемы - вопроса, который автор ставит перед читателем.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Определенные трудности вызывает составление комментария к тексту. Приучаю детей видеть разницу между комментарием и простым пересказом, который в сочинении недопустим.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Необходимо, говорю я детям, анализируемое «пропустить через себя», кратко изложить суть наиболее важных моментов текста.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Предлагаю запомнить слова-подсказки: «В начале текста…», «Затем…», «В заключение…». Необходимо вникнуть в факты, а они сами подскажут, на что обратить внимание, и вызовут определенный эмоциональный настрой. Предупреждаю о том, что нельзя цитировать большой фрагмент исходного текста.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Также на основе этой работы формируется позиция автора: что думает автор по поводу прокомментированного. Следует объяснить ребятам, что авторская позиция основывается на понятиях «да» или «нет». Нравится ли ему картина действительности, </w:t>
      </w: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которую он отобразил? Что думает автор о поднятой им проблеме? Тут уместны оценочные слова: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хорошо-плохо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недопустимо-желательно, </w:t>
      </w:r>
      <w:proofErr w:type="spell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нельзя-необходимо</w:t>
      </w:r>
      <w:proofErr w:type="spell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Следующий этап работы над сочинением-рассуждением - это формулировка своего мнения и его аргументация, которая состоит по традиции критериев проверки ЕГЭ из двух доказательств. Необходимо научить ребят формулировать тезис - мысль, которая требует доказательства, от которого, в свою очередь, можно и нужно задать вопрос: «Почему?» Ребятам важно научиться контролировать себя, после аргументации можно посоветовать задать вопрос: «Какая мысль мной доказана?» Ответом на него должен послужить их же тезис, приведённый выше. Такая самопроверка позволит избежать логических ошибок.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Важная композиционная часть сочинения - это завершение или вывод. Тут можно вернуться к вступлению, подумать, интересна ли тема, актуальна ли проблема, поднимаемая автором.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В старших классах уместно предложить ребятам использовать план работы над сочинением на ЕГЭ по русскому языку.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Как показывает опыт, ребята, использующие план при подготовке к ЕГЭ, легко запоминают его, привыкают к логике сочинения-рассуждения. Верное абзацное членение не вызывает у них затруднения. Приносит свои плоды и использование различных клише во время подготовки к экзамену, например, такие, как «точка зрения автора мне понятна», «я разделяю позицию автора...», «во-первых, в этом меня убеждает…», «во-вторых, подтверждением моей </w:t>
      </w:r>
      <w:proofErr w:type="gramStart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мысли</w:t>
      </w:r>
      <w:proofErr w:type="gramEnd"/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пример того, что…» и другие. Выпускники, имеющие в своём арсенале готовые фразы, большее внимание уделяют сути вопроса. С одной стороны, использование клише придаёт языку сочинения некоторую шаблонность, с другой стороны, снимает напряжение во время экзамена, что позволяет добиться лучших результатов.</w:t>
      </w:r>
    </w:p>
    <w:p w:rsidR="00FE7DE3" w:rsidRPr="00FE7DE3" w:rsidRDefault="00FE7DE3" w:rsidP="00FE7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Таким образом, постоянная и разнообразная работа по подготовке к выпускному экзамену по русскому языку помогает и учителю, и ученику преодолеть психологический дискомфорт во время итогового контроля знаний.</w:t>
      </w:r>
    </w:p>
    <w:p w:rsidR="000844BF" w:rsidRDefault="00FE7DE3"/>
    <w:sectPr w:rsidR="000844BF" w:rsidSect="00484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7155B"/>
    <w:multiLevelType w:val="multilevel"/>
    <w:tmpl w:val="1678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56AA2"/>
    <w:multiLevelType w:val="multilevel"/>
    <w:tmpl w:val="17C4F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E6030A"/>
    <w:multiLevelType w:val="multilevel"/>
    <w:tmpl w:val="6A88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D44FEB"/>
    <w:multiLevelType w:val="multilevel"/>
    <w:tmpl w:val="4AE8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967B1"/>
    <w:multiLevelType w:val="multilevel"/>
    <w:tmpl w:val="931C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oNotDisplayPageBoundaries/>
  <w:proofState w:spelling="clean" w:grammar="clean"/>
  <w:defaultTabStop w:val="708"/>
  <w:characterSpacingControl w:val="doNotCompress"/>
  <w:compat/>
  <w:rsids>
    <w:rsidRoot w:val="00FE7DE3"/>
    <w:rsid w:val="00484FB1"/>
    <w:rsid w:val="004A23BA"/>
    <w:rsid w:val="008412EF"/>
    <w:rsid w:val="00FE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FE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E7DE3"/>
  </w:style>
  <w:style w:type="paragraph" w:customStyle="1" w:styleId="c9">
    <w:name w:val="c9"/>
    <w:basedOn w:val="a"/>
    <w:rsid w:val="00FE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E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E7DE3"/>
  </w:style>
  <w:style w:type="character" w:customStyle="1" w:styleId="c5">
    <w:name w:val="c5"/>
    <w:basedOn w:val="a0"/>
    <w:rsid w:val="00FE7DE3"/>
  </w:style>
  <w:style w:type="character" w:customStyle="1" w:styleId="c10">
    <w:name w:val="c10"/>
    <w:basedOn w:val="a0"/>
    <w:rsid w:val="00FE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2908</Words>
  <Characters>16577</Characters>
  <Application>Microsoft Office Word</Application>
  <DocSecurity>0</DocSecurity>
  <Lines>138</Lines>
  <Paragraphs>38</Paragraphs>
  <ScaleCrop>false</ScaleCrop>
  <Company>Microsoft</Company>
  <LinksUpToDate>false</LinksUpToDate>
  <CharactersWithSpaces>19447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2022-11-06T13:10:00Z</dcterms:created>
  <dcterms:modified xsi:type="dcterms:W3CDTF">2022-11-06T13:11:00Z</dcterms:modified>
</cp:coreProperties>
</file>