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1EE" w:rsidRPr="000A7FCE" w:rsidRDefault="00DB11EE" w:rsidP="00DB11EE">
      <w:pPr>
        <w:keepNext/>
        <w:spacing w:before="240" w:after="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0A7FC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МУНИЦИПАЛЬНОЕ БЮДЖЕТНОЕ ДОШКОЛЬНОЕ ОБРАЗОВАТЕЛЬНОЕ  УЧРЕЖДЕНИЕ №6  Г ТОСНО</w:t>
      </w:r>
    </w:p>
    <w:p w:rsidR="00DB11EE" w:rsidRPr="000A7FCE" w:rsidRDefault="00DB11EE" w:rsidP="00DB11EE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A7FCE">
        <w:rPr>
          <w:rFonts w:ascii="Times New Roman" w:eastAsia="Times New Roman" w:hAnsi="Times New Roman" w:cs="Times New Roman"/>
          <w:color w:val="000000" w:themeColor="text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«ДЕТСКИЙ САД КОМБИНИРОВАННОГО ВИДА»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Конспект 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Интегрированного </w:t>
      </w:r>
      <w:r w:rsidRPr="0051705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НОД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Тема: «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Путешествие с веселыми гномиками</w:t>
      </w:r>
      <w:bookmarkStart w:id="0" w:name="_GoBack"/>
      <w:bookmarkEnd w:id="0"/>
      <w:r w:rsidRPr="0051705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».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Возраст: 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6-7 лет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DB11EE" w:rsidRDefault="00DB11EE" w:rsidP="00DB11E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proofErr w:type="gramStart"/>
      <w:r w:rsidRPr="00517058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Разработан</w:t>
      </w:r>
      <w:proofErr w:type="gramEnd"/>
      <w:r w:rsidRPr="00517058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в</w:t>
      </w:r>
      <w:r w:rsidRPr="00517058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оспитателем: 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Шубиной М.А.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Тема:</w:t>
      </w:r>
      <w:r w:rsidRPr="0051705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«Путешествие в страну Знаний»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517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Актуализировать, полученные знания детей.</w:t>
      </w:r>
    </w:p>
    <w:p w:rsidR="00DB11EE" w:rsidRPr="0075651C" w:rsidRDefault="00DB11EE" w:rsidP="00DB11E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51C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B11EE" w:rsidRPr="0075651C" w:rsidRDefault="00DB11EE" w:rsidP="00DB11E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51C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DB11EE" w:rsidRDefault="00DB11EE" w:rsidP="00DB11EE">
      <w:pPr>
        <w:pStyle w:val="a3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закрепить знания дней недели, времен года, частей суток и их последовательность;</w:t>
      </w:r>
    </w:p>
    <w:p w:rsidR="00DB11EE" w:rsidRDefault="00DB11EE" w:rsidP="00DB11E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закрепить умение ориентироваться на листе бумаги в клетку;</w:t>
      </w:r>
    </w:p>
    <w:p w:rsidR="00DB11EE" w:rsidRDefault="00DB11EE" w:rsidP="00DB11EE">
      <w:pPr>
        <w:shd w:val="clear" w:color="auto" w:fill="FFFFFF"/>
        <w:spacing w:before="53" w:line="240" w:lineRule="auto"/>
        <w:ind w:right="18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закрепить понятие звуки и их основные характеристики;</w:t>
      </w:r>
    </w:p>
    <w:p w:rsidR="00DB11EE" w:rsidRDefault="00DB11EE" w:rsidP="00DB11E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совершенствовать навыки пользоваться знаками </w:t>
      </w:r>
      <w:r w:rsidRPr="008469ED">
        <w:rPr>
          <w:rFonts w:ascii="Times New Roman" w:eastAsia="Times New Roman" w:hAnsi="Times New Roman" w:cs="Times New Roman"/>
          <w:sz w:val="28"/>
          <w:szCs w:val="28"/>
        </w:rPr>
        <w:t>&lt;</w:t>
      </w:r>
      <w:proofErr w:type="gramStart"/>
      <w:r w:rsidRPr="008469E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8469ED">
        <w:rPr>
          <w:rFonts w:ascii="Times New Roman" w:eastAsia="Times New Roman" w:hAnsi="Times New Roman" w:cs="Times New Roman"/>
          <w:sz w:val="28"/>
          <w:szCs w:val="28"/>
        </w:rPr>
        <w:t xml:space="preserve"> &gt; ,= </w:t>
      </w:r>
      <w:r w:rsidRPr="0071728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B11EE" w:rsidRDefault="00DB11EE" w:rsidP="00DB11EE">
      <w:pPr>
        <w:shd w:val="clear" w:color="auto" w:fill="FFFFFF"/>
        <w:spacing w:before="53" w:line="240" w:lineRule="auto"/>
        <w:ind w:right="18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упражнять в решении арифметических задач;</w:t>
      </w:r>
      <w:r w:rsidRPr="004F47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B11EE" w:rsidRDefault="00DB11EE" w:rsidP="00DB11EE">
      <w:pPr>
        <w:shd w:val="clear" w:color="auto" w:fill="FFFFFF"/>
        <w:spacing w:before="53" w:line="240" w:lineRule="auto"/>
        <w:ind w:right="18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упражнять в составлении числа из двух меньших;</w:t>
      </w:r>
    </w:p>
    <w:p w:rsidR="00DB11EE" w:rsidRDefault="00DB11EE" w:rsidP="00DB11E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упражнять в составлении предложений по схеме;</w:t>
      </w:r>
    </w:p>
    <w:p w:rsidR="00DB11EE" w:rsidRDefault="00DB11EE" w:rsidP="00DB11E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упражнять в звуковом анализе слов;</w:t>
      </w:r>
    </w:p>
    <w:p w:rsidR="00DB11EE" w:rsidRDefault="00DB11EE" w:rsidP="00DB11E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DB11EE" w:rsidRDefault="00DB11EE" w:rsidP="00DB11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0A7FCE">
        <w:rPr>
          <w:rFonts w:ascii="Times New Roman" w:hAnsi="Times New Roman" w:cs="Times New Roman"/>
          <w:sz w:val="28"/>
          <w:szCs w:val="28"/>
          <w:lang w:eastAsia="ru-RU"/>
        </w:rPr>
        <w:t>- развивать и активизировать речь детей;</w:t>
      </w:r>
    </w:p>
    <w:p w:rsidR="00DB11EE" w:rsidRDefault="00DB11EE" w:rsidP="00DB11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927C1D">
        <w:rPr>
          <w:rFonts w:ascii="Times New Roman" w:hAnsi="Times New Roman" w:cs="Times New Roman"/>
          <w:sz w:val="28"/>
          <w:szCs w:val="28"/>
          <w:lang w:eastAsia="ru-RU"/>
        </w:rPr>
        <w:t>- развивать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слуховое внимание и логическое мышление;</w:t>
      </w:r>
    </w:p>
    <w:p w:rsidR="00DB11EE" w:rsidRDefault="00DB11EE" w:rsidP="00DB11E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27C1D">
        <w:rPr>
          <w:rFonts w:ascii="Times New Roman" w:hAnsi="Times New Roman" w:cs="Times New Roman"/>
          <w:sz w:val="28"/>
          <w:szCs w:val="28"/>
          <w:lang w:eastAsia="ru-RU"/>
        </w:rPr>
        <w:t>развивать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фонематический слух и творческое воображение;</w:t>
      </w:r>
    </w:p>
    <w:p w:rsidR="00DB11EE" w:rsidRDefault="00DB11EE" w:rsidP="00DB11E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51C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DB11EE" w:rsidRPr="008D020E" w:rsidRDefault="00DB11EE" w:rsidP="00DB11E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D020E">
        <w:rPr>
          <w:rFonts w:ascii="Times New Roman" w:hAnsi="Times New Roman" w:cs="Times New Roman"/>
          <w:sz w:val="28"/>
          <w:szCs w:val="28"/>
          <w:lang w:eastAsia="ru-RU"/>
        </w:rPr>
        <w:t>- воспитывать чувство коллективизма,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желание помочь и доброе отношение</w:t>
      </w:r>
      <w:r w:rsidRPr="008D02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друг к  другу.</w:t>
      </w:r>
    </w:p>
    <w:p w:rsidR="00DB11EE" w:rsidRPr="008D020E" w:rsidRDefault="00DB11EE" w:rsidP="00DB11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области:</w:t>
      </w:r>
      <w:r w:rsidRPr="005170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«Познавательное развитие», «Социально-коммуникативное», «Художественно-эстетическое», «Физическое развитие», «Речевое развитие».</w:t>
      </w:r>
    </w:p>
    <w:p w:rsidR="00DB11EE" w:rsidRDefault="00DB11EE" w:rsidP="00DB1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DB11EE" w:rsidRDefault="00DB11EE" w:rsidP="00DB1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020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арифметических задач, составление числа из двух меньших, графические диктанты, изучение звуков и их характеристика, составление звуковых схем, знакомство с предложением и его схемой.</w:t>
      </w:r>
    </w:p>
    <w:p w:rsidR="00DB11EE" w:rsidRPr="00517058" w:rsidRDefault="00DB11EE" w:rsidP="00DB11EE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Звуковое письмо, волшебная палочка, мяч, листы в клеточку, счетные палочки, карточки с разными предметами, простые карандаши, символы звуков, конверты с заданиями.</w:t>
      </w: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1EE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1EE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1EE" w:rsidRPr="00517058" w:rsidRDefault="00DB11EE" w:rsidP="00DB1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0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НОД: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7053"/>
      </w:tblGrid>
      <w:tr w:rsidR="00DB11EE" w:rsidRPr="00517058" w:rsidTr="008A3CF1">
        <w:tc>
          <w:tcPr>
            <w:tcW w:w="3261" w:type="dxa"/>
          </w:tcPr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7053" w:type="dxa"/>
          </w:tcPr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</w:tr>
      <w:tr w:rsidR="00DB11EE" w:rsidRPr="00517058" w:rsidTr="008A3CF1">
        <w:tc>
          <w:tcPr>
            <w:tcW w:w="3261" w:type="dxa"/>
          </w:tcPr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вовлечения</w:t>
            </w: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НОД.</w:t>
            </w: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целеполагания</w:t>
            </w: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проектирования и планирования деятельности. Процесс осуществления деятельности.</w:t>
            </w: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517058" w:rsidRDefault="00DB11EE" w:rsidP="008A3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Настрой на дальнейшую деятельность</w:t>
            </w:r>
          </w:p>
        </w:tc>
        <w:tc>
          <w:tcPr>
            <w:tcW w:w="7053" w:type="dxa"/>
          </w:tcPr>
          <w:p w:rsidR="00DB11EE" w:rsidRPr="00517058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 солнышку потянулись,</w:t>
            </w:r>
          </w:p>
          <w:p w:rsidR="00DB11EE" w:rsidRPr="00517058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Лучик взяли,</w:t>
            </w:r>
          </w:p>
          <w:p w:rsidR="00DB11EE" w:rsidRPr="00517058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 сердцу прижали</w:t>
            </w:r>
          </w:p>
          <w:p w:rsidR="00DB11EE" w:rsidRPr="00517058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Людям отдали</w:t>
            </w:r>
          </w:p>
          <w:p w:rsidR="00DB11EE" w:rsidRPr="00517058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улыбнулись!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170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сказали всем «Здравствуйте».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DF2086" w:rsidRDefault="00DB11EE" w:rsidP="008A3CF1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F20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Давайте сделаем разминку для «ума» (су-</w:t>
            </w:r>
            <w:proofErr w:type="spellStart"/>
            <w:r w:rsidRPr="00DF20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джок</w:t>
            </w:r>
            <w:proofErr w:type="spellEnd"/>
            <w:r w:rsidRPr="00DF20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Тише, мяч, не торопись,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 по ручкам прокатись,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 по ножкам прокатись,</w:t>
            </w:r>
          </w:p>
          <w:p w:rsidR="00DB11EE" w:rsidRPr="00517058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обратно возвратись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вижения по тексту)</w:t>
            </w:r>
          </w:p>
          <w:p w:rsidR="00DB11EE" w:rsidRPr="00F612FE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сегодня утром я получила</w:t>
            </w:r>
            <w:r w:rsidRPr="00F612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необычное письмо – звуковое. Давайте послушаем его (звучит запись «письма» от Королевы Знаний)</w:t>
            </w:r>
          </w:p>
          <w:p w:rsidR="00DB11EE" w:rsidRPr="00F612FE" w:rsidRDefault="00DB11EE" w:rsidP="008A3CF1">
            <w:pPr>
              <w:pStyle w:val="a4"/>
              <w:shd w:val="clear" w:color="auto" w:fill="FFFFFF"/>
              <w:spacing w:after="0"/>
              <w:jc w:val="both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 w:rsidRPr="00F612FE">
              <w:rPr>
                <w:rFonts w:eastAsia="Times New Roman"/>
                <w:sz w:val="28"/>
                <w:szCs w:val="28"/>
                <w:lang w:eastAsia="ru-RU"/>
              </w:rPr>
              <w:t>«Мои дорогие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,</w:t>
            </w:r>
            <w:r w:rsidRPr="00F612FE">
              <w:rPr>
                <w:rFonts w:eastAsia="Times New Roman"/>
                <w:sz w:val="28"/>
                <w:szCs w:val="28"/>
                <w:lang w:eastAsia="ru-RU"/>
              </w:rPr>
              <w:t xml:space="preserve"> юные друзья! Я Королева Знаний. Сегодня, я вас приглашаю в гос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ти, в мою Страну Знаний! Мне очень хочется узнать, чему </w:t>
            </w:r>
            <w:r w:rsidRPr="00F612FE">
              <w:rPr>
                <w:rFonts w:eastAsia="Times New Roman"/>
                <w:sz w:val="28"/>
                <w:szCs w:val="28"/>
                <w:lang w:eastAsia="ru-RU"/>
              </w:rPr>
              <w:t xml:space="preserve"> вы научились. В Стране Знаний вас ожидают интересные задания, которые вы должны выполнить. Если вы справитесь со всеми заданиями, вас жд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ет награда.  </w:t>
            </w:r>
            <w:r w:rsidRPr="00F612FE">
              <w:rPr>
                <w:rFonts w:eastAsia="Times New Roman"/>
                <w:sz w:val="28"/>
                <w:szCs w:val="28"/>
                <w:lang w:eastAsia="ru-RU"/>
              </w:rPr>
              <w:t>Желаю вам удачи!!!</w:t>
            </w:r>
          </w:p>
          <w:p w:rsidR="00DB11EE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Ну, что, ребята, вы готовы отправиться в Страну Знаний? </w:t>
            </w:r>
          </w:p>
          <w:p w:rsidR="00DB11EE" w:rsidRPr="00F612FE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2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меня есть волшебная палочка, которая поможет нам оказаться в Стране Знаний. 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акрываем глазки. Раз-два-три в Страну З</w:t>
            </w:r>
            <w:r w:rsidRPr="00F612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наний нас веди! </w:t>
            </w:r>
          </w:p>
          <w:p w:rsidR="00DB11EE" w:rsidRPr="00F612FE" w:rsidRDefault="00DB11EE" w:rsidP="008A3CF1">
            <w:pPr>
              <w:pStyle w:val="a4"/>
              <w:shd w:val="clear" w:color="auto" w:fill="FFFFFF"/>
              <w:spacing w:after="0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 Вот мы, и попали в Страну З</w:t>
            </w:r>
            <w:r w:rsidRPr="00F612FE">
              <w:rPr>
                <w:rFonts w:eastAsia="Times New Roman"/>
                <w:sz w:val="28"/>
                <w:szCs w:val="28"/>
                <w:lang w:eastAsia="ru-RU"/>
              </w:rPr>
              <w:t>наний.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В этой </w:t>
            </w:r>
            <w:r w:rsidRPr="00F612FE">
              <w:rPr>
                <w:rFonts w:eastAsia="Times New Roman"/>
                <w:sz w:val="28"/>
                <w:szCs w:val="28"/>
                <w:lang w:eastAsia="ru-RU"/>
              </w:rPr>
              <w:t>стране существуют правила: не перебивать друг друга, отвечать полными ответами.</w:t>
            </w:r>
            <w:r w:rsidRPr="00F612F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B11EE" w:rsidRPr="00F612FE" w:rsidRDefault="00DB11EE" w:rsidP="008A3CF1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612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Ответить хочешь — не шуми,</w:t>
            </w:r>
          </w:p>
          <w:p w:rsidR="00DB11EE" w:rsidRDefault="00DB11EE" w:rsidP="008A3CF1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612F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 только руку подними!</w:t>
            </w:r>
          </w:p>
          <w:p w:rsidR="00DB11EE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B11EE" w:rsidRPr="00EB623C" w:rsidRDefault="00DB11EE" w:rsidP="008A3CF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62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 задание (Ш):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B62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«Не зевайте, на вопросы быстро отвечайте»: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Сколько дней в неделе? </w:t>
            </w:r>
            <w:r w:rsidRPr="009662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Сколько углов у квадрата?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Какой сегодня день?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Назови 3 день недели?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Какой день недели между вторником и четвергом?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Какое сейчас время года?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Сколько месяцев в году?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 называются птицы, которые улетают осенью?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Какие птицы прилетают самыми первыми?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Назови части суток?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Назовите город, в котором мы живем?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Сколько цветов на Российском флаге?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называется наша страна?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называется наш город?</w:t>
            </w:r>
          </w:p>
          <w:p w:rsidR="00DB11EE" w:rsidRPr="00966274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62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самый главный в нашей стране?</w:t>
            </w:r>
          </w:p>
          <w:p w:rsidR="00DB11EE" w:rsidRDefault="00DB11EE" w:rsidP="008A3C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1EE" w:rsidRDefault="00DB11EE" w:rsidP="008A3C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задание (К): «Ученые гномики - звуки»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 Королевы Знаний 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Помощников не счесть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Средь них один чудесный гномик есть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Он карточки со схемами в подарок вам принес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Вы ж проявите свое умение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Составьте со словами предложения!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textAlignment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- Вот этот Ученый гном, просит вас составить предложения по схемам.                                                                            </w:t>
            </w:r>
          </w:p>
          <w:p w:rsidR="00DB11EE" w:rsidRPr="00902C65" w:rsidRDefault="00DB11EE" w:rsidP="008A3C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90" w:after="90" w:line="240" w:lineRule="auto"/>
              <w:textAlignment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1. _______ ______.</w:t>
            </w:r>
          </w:p>
          <w:p w:rsidR="00DB11EE" w:rsidRPr="00902C65" w:rsidRDefault="00DB11EE" w:rsidP="008A3CF1">
            <w:pPr>
              <w:shd w:val="clear" w:color="auto" w:fill="FFFFFF"/>
              <w:autoSpaceDN w:val="0"/>
              <w:spacing w:before="100" w:beforeAutospacing="1" w:after="100" w:afterAutospacing="1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2. _______ ______ ______.</w:t>
            </w:r>
          </w:p>
          <w:p w:rsidR="00DB11EE" w:rsidRPr="00902C65" w:rsidRDefault="00DB11EE" w:rsidP="008A3CF1">
            <w:pPr>
              <w:shd w:val="clear" w:color="auto" w:fill="FFFFFF"/>
              <w:autoSpaceDN w:val="0"/>
              <w:spacing w:before="100" w:beforeAutospacing="1" w:after="100" w:afterAutospacing="1" w:line="240" w:lineRule="auto"/>
              <w:jc w:val="both"/>
              <w:textAlignment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02C65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3. _______ ______ ______ ______.</w:t>
            </w:r>
          </w:p>
          <w:p w:rsidR="00DB11EE" w:rsidRPr="00902C65" w:rsidRDefault="00DB11EE" w:rsidP="008A3C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это гномики-звуки. Давайте вспомним:</w:t>
            </w:r>
          </w:p>
          <w:p w:rsidR="00DB11EE" w:rsidRPr="0016626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26E">
              <w:rPr>
                <w:rFonts w:ascii="Times New Roman" w:hAnsi="Times New Roman" w:cs="Times New Roman"/>
                <w:sz w:val="28"/>
                <w:szCs w:val="28"/>
              </w:rPr>
              <w:t>-Какими бывают звуки? (звуки бывают согласными и гласными)</w:t>
            </w:r>
          </w:p>
          <w:p w:rsidR="00DB11EE" w:rsidRPr="0016626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26E">
              <w:rPr>
                <w:rFonts w:ascii="Times New Roman" w:hAnsi="Times New Roman" w:cs="Times New Roman"/>
                <w:sz w:val="28"/>
                <w:szCs w:val="28"/>
              </w:rPr>
              <w:t>-Какие звуки мы называем гласными? (звуки которые тянутся, поются голосом). Назовите гласные звуки (а, о, у, и, ы, э)</w:t>
            </w:r>
          </w:p>
          <w:p w:rsidR="00DB11EE" w:rsidRPr="0016626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26E">
              <w:rPr>
                <w:rFonts w:ascii="Times New Roman" w:hAnsi="Times New Roman" w:cs="Times New Roman"/>
                <w:sz w:val="28"/>
                <w:szCs w:val="28"/>
              </w:rPr>
              <w:t xml:space="preserve">-Каким цветом обозначаются все гласные звуки? </w:t>
            </w:r>
            <w:r w:rsidRPr="00166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(красным).</w:t>
            </w:r>
          </w:p>
          <w:p w:rsidR="00DB11EE" w:rsidRPr="0016626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26E">
              <w:rPr>
                <w:rFonts w:ascii="Times New Roman" w:hAnsi="Times New Roman" w:cs="Times New Roman"/>
                <w:sz w:val="28"/>
                <w:szCs w:val="28"/>
              </w:rPr>
              <w:t>-Какими бывают согласные звуки? (согласные звуки бывают твердыми и мягкими)</w:t>
            </w:r>
          </w:p>
          <w:p w:rsidR="00DB11EE" w:rsidRPr="0016626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26E">
              <w:rPr>
                <w:rFonts w:ascii="Times New Roman" w:hAnsi="Times New Roman" w:cs="Times New Roman"/>
                <w:sz w:val="28"/>
                <w:szCs w:val="28"/>
              </w:rPr>
              <w:t>-Каким цветом обозначается твердый согласный звук? (синим)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26E">
              <w:rPr>
                <w:rFonts w:ascii="Times New Roman" w:hAnsi="Times New Roman" w:cs="Times New Roman"/>
                <w:sz w:val="28"/>
                <w:szCs w:val="28"/>
              </w:rPr>
              <w:t>-Каким цветом обозначается мягкий согласный звук? (зеленым)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у каждого есть картинка, давайте составим звуковую схему слова.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все справились с заданием.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Физкультминутка:</w:t>
            </w:r>
          </w:p>
          <w:p w:rsidR="00DB11EE" w:rsidRPr="00C17C9B" w:rsidRDefault="00DB11EE" w:rsidP="008A3C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Бурат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t>ино потянулся.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  <w:t>Раз - нагнулся, два - нагнулся,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  <w:t>Руки в стороны развел,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  <w:t>Видно ключик не нашел.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  <w:t>Чтобы ключ ему достать,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носочки встать.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Крепче Бурат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t>ино стой,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  <w:t>Вот он - ключик золотой. </w:t>
            </w:r>
            <w:r w:rsidRPr="00C17C9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задание (О)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«Ученые гномик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знаки»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0052">
              <w:rPr>
                <w:rFonts w:ascii="Times New Roman" w:hAnsi="Times New Roman" w:cs="Times New Roman"/>
                <w:bCs/>
                <w:sz w:val="28"/>
                <w:szCs w:val="28"/>
              </w:rPr>
              <w:t>Какие знаки вы знаете?</w:t>
            </w:r>
            <w:r w:rsidRPr="00340052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Ребята, гномики просят вас расставить знаки так, чтобы получился правильный ответ. Справитесь?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(дети берут листочки и выполняют задание).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А, теперь вам составить число из двух меньших.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(дети выкладывают числа из двух меньших, используя счетные палочки).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Молодцы, и с этим заданием справились.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задание (Л): </w:t>
            </w:r>
            <w:r w:rsidRPr="00854B67">
              <w:rPr>
                <w:rFonts w:ascii="Times New Roman" w:hAnsi="Times New Roman" w:cs="Times New Roman"/>
                <w:b/>
                <w:sz w:val="28"/>
                <w:szCs w:val="28"/>
              </w:rPr>
              <w:t>Графический диктант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А, теперь гномики-знаки хотят проверить, как вы умеете ориентироваться на листе бумаги.</w:t>
            </w:r>
          </w:p>
          <w:p w:rsidR="00DB11EE" w:rsidRPr="00854B67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4B6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Молодцы, и с этим заданием справились. </w:t>
            </w: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Гимнастика для глаз</w:t>
            </w:r>
          </w:p>
          <w:p w:rsidR="00DB11EE" w:rsidRPr="005900B2" w:rsidRDefault="00DB11EE" w:rsidP="008A3CF1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B11EE" w:rsidRDefault="00DB11EE" w:rsidP="008A3CF1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задание (А): Математические задачи.</w:t>
            </w:r>
          </w:p>
          <w:p w:rsidR="00DB11EE" w:rsidRPr="005F2CB7" w:rsidRDefault="00DB11EE" w:rsidP="008A3CF1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Ребята, гномики-знаки приготовили вам задачи и просят их решить.</w:t>
            </w:r>
          </w:p>
          <w:p w:rsidR="00DB11EE" w:rsidRPr="007F332B" w:rsidRDefault="00DB11EE" w:rsidP="008A3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каких частей состоит задача? </w:t>
            </w:r>
          </w:p>
          <w:p w:rsidR="00DB11EE" w:rsidRDefault="00DB11EE" w:rsidP="008A3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proofErr w:type="gramStart"/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помощью</w:t>
            </w:r>
            <w:proofErr w:type="gramEnd"/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каких арифметических действий решаем задачи? Итак, приступим.</w:t>
            </w:r>
          </w:p>
          <w:p w:rsidR="00DB11EE" w:rsidRPr="007F332B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</w:t>
            </w: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 котят да мама – кошка…</w:t>
            </w:r>
          </w:p>
          <w:p w:rsidR="00DB11EE" w:rsidRPr="007F332B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кошек на окошке? (Семь)</w:t>
            </w:r>
          </w:p>
          <w:p w:rsidR="00DB11EE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7F332B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полянке у дубка,</w:t>
            </w:r>
          </w:p>
          <w:p w:rsidR="00DB11EE" w:rsidRPr="007F332B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Крот увидел два грибка,</w:t>
            </w:r>
          </w:p>
          <w:p w:rsidR="00DB11EE" w:rsidRPr="007F332B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подальше, у осин,</w:t>
            </w:r>
          </w:p>
          <w:p w:rsidR="00DB11EE" w:rsidRPr="007F332B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нашел еще один.</w:t>
            </w:r>
          </w:p>
          <w:p w:rsidR="00DB11EE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ответить мне готов,</w:t>
            </w:r>
          </w:p>
          <w:p w:rsidR="00DB11EE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крот нашел грибков?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(Три)</w:t>
            </w:r>
          </w:p>
          <w:p w:rsidR="00DB11EE" w:rsidRPr="007F332B" w:rsidRDefault="00DB11EE" w:rsidP="008A3CF1">
            <w:pPr>
              <w:spacing w:after="0" w:line="240" w:lineRule="auto"/>
              <w:ind w:left="284"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7F4074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 веселых медвежат</w:t>
            </w:r>
          </w:p>
          <w:p w:rsidR="00DB11EE" w:rsidRPr="007F4074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малиной в лес спешат,</w:t>
            </w:r>
          </w:p>
          <w:p w:rsidR="00DB11EE" w:rsidRPr="007F4074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один малыш устал,</w:t>
            </w:r>
          </w:p>
          <w:p w:rsidR="00DB11EE" w:rsidRPr="007F4074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товарищей отстал,</w:t>
            </w:r>
          </w:p>
          <w:p w:rsidR="00DB11EE" w:rsidRPr="007F4074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ответ найди,</w:t>
            </w:r>
          </w:p>
          <w:p w:rsidR="00DB11EE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4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мишек впереди? (Пять)</w:t>
            </w:r>
          </w:p>
          <w:p w:rsidR="00DB11EE" w:rsidRDefault="00DB11EE" w:rsidP="008A3CF1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F2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 пушистых кошечки</w:t>
            </w:r>
            <w:proofErr w:type="gramStart"/>
            <w:r w:rsidRPr="005F2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</w:t>
            </w:r>
            <w:proofErr w:type="gramEnd"/>
            <w:r w:rsidRPr="005F2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леглись в лукошечке</w:t>
            </w:r>
            <w:r w:rsidRPr="005F2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Тут одна к ним прибежала</w:t>
            </w:r>
            <w:r w:rsidRPr="005F2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Сколько кошек вместе стало?» 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(Четыре)</w:t>
            </w:r>
          </w:p>
          <w:p w:rsidR="00DB11EE" w:rsidRDefault="00DB11EE" w:rsidP="008A3CF1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 Гнома</w:t>
            </w:r>
            <w:r w:rsidRPr="005F2C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было 5 шаров красного цвета и 2 шара жёлтог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о. Сколько шаров было у Гнома</w:t>
            </w:r>
            <w:r w:rsidRPr="005F2CB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?</w:t>
            </w:r>
          </w:p>
          <w:p w:rsidR="00DB11EE" w:rsidRDefault="00DB11EE" w:rsidP="008A3CF1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Ребята, кто сможет записать математически эту задачу?</w:t>
            </w:r>
          </w:p>
          <w:p w:rsidR="00DB11EE" w:rsidRDefault="00DB11EE" w:rsidP="008A3CF1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B11EE" w:rsidRPr="006D6106" w:rsidRDefault="00DB11EE" w:rsidP="008A3CF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Молодцы, вы прекрасно справились со всеми заданиями. </w:t>
            </w:r>
          </w:p>
          <w:p w:rsidR="00DB11EE" w:rsidRPr="005900B2" w:rsidRDefault="00DB11EE" w:rsidP="008A3CF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5900B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Ребята, ну вот и закончилось наше увлекательное путешествие в Страну Знаний, пора возвращаться в нашу группу. Давайте опять закроем глазки! (воспитатель произносит слова: раз, два, три в группу нашу нас веди!)</w:t>
            </w:r>
          </w:p>
          <w:p w:rsidR="00DB11EE" w:rsidRDefault="00DB11EE" w:rsidP="008A3CF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DB11EE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-Где мы были с вами?</w:t>
            </w:r>
          </w:p>
          <w:p w:rsidR="00DB11EE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-Что вам больше всего понравилось?</w:t>
            </w:r>
          </w:p>
          <w:p w:rsidR="00DB11EE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-Вам было очень трудно?</w:t>
            </w:r>
          </w:p>
          <w:p w:rsidR="00DB11EE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-Что бы хотели еще узнать?</w:t>
            </w:r>
          </w:p>
          <w:p w:rsidR="00DB11EE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11EE" w:rsidRPr="00A76180" w:rsidRDefault="00DB11EE" w:rsidP="008A3C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я предлагаю вам нарисовать то, что больше всего вам понравилось.</w:t>
            </w:r>
          </w:p>
        </w:tc>
      </w:tr>
    </w:tbl>
    <w:p w:rsidR="003F218D" w:rsidRDefault="003F218D"/>
    <w:sectPr w:rsidR="003F218D" w:rsidSect="00A2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1EE"/>
    <w:rsid w:val="003F218D"/>
    <w:rsid w:val="00DB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1E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B11E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1E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B11E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2022-11-20T13:07:00Z</dcterms:created>
  <dcterms:modified xsi:type="dcterms:W3CDTF">2022-11-20T13:10:00Z</dcterms:modified>
</cp:coreProperties>
</file>