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D2C" w:rsidRDefault="00A21D2C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1D2C" w:rsidRDefault="00A21D2C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1D2C" w:rsidRDefault="00A21D2C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21D2C" w:rsidRDefault="00A21D2C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11F39" w:rsidRDefault="00A21D2C" w:rsidP="00A21D2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 w:rsidR="00111F39">
        <w:rPr>
          <w:rFonts w:ascii="Times New Roman" w:hAnsi="Times New Roman"/>
          <w:b/>
          <w:sz w:val="28"/>
          <w:szCs w:val="28"/>
        </w:rPr>
        <w:t>РАБОЧАЯ  ПРОГРАММА</w:t>
      </w:r>
    </w:p>
    <w:p w:rsidR="00111F39" w:rsidRDefault="004725EF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воспитательной работы на 2017-2018 </w:t>
      </w:r>
      <w:r w:rsidR="00111F39">
        <w:rPr>
          <w:rFonts w:ascii="Times New Roman" w:hAnsi="Times New Roman"/>
          <w:b/>
          <w:sz w:val="28"/>
          <w:szCs w:val="28"/>
        </w:rPr>
        <w:t>уч.год</w:t>
      </w:r>
    </w:p>
    <w:p w:rsidR="00111F39" w:rsidRDefault="006B511C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 г</w:t>
      </w:r>
      <w:r w:rsidR="00C33E6D">
        <w:rPr>
          <w:rFonts w:ascii="Times New Roman" w:hAnsi="Times New Roman"/>
          <w:b/>
          <w:sz w:val="28"/>
          <w:szCs w:val="28"/>
        </w:rPr>
        <w:t>руппы, воспитателя Зарубиной О.Ю.</w:t>
      </w:r>
    </w:p>
    <w:p w:rsidR="00111F39" w:rsidRDefault="00111F39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511C" w:rsidRDefault="006B511C" w:rsidP="004725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511C" w:rsidRDefault="006B511C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11F39" w:rsidRDefault="00111F39" w:rsidP="00111F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</w:p>
    <w:p w:rsidR="00111F39" w:rsidRPr="006B511C" w:rsidRDefault="004725EF" w:rsidP="004725EF">
      <w:pPr>
        <w:spacing w:after="0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п.</w:t>
      </w:r>
      <w:r w:rsidR="00AC22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Тазовский, 2017</w:t>
      </w:r>
    </w:p>
    <w:p w:rsidR="00A21D2C" w:rsidRDefault="004725EF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</w:t>
      </w:r>
      <w:r w:rsidR="00AC22E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</w:p>
    <w:p w:rsidR="00A21D2C" w:rsidRDefault="00A21D2C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1D2C" w:rsidRDefault="00A21D2C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1D2C" w:rsidRDefault="00A21D2C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1D2C" w:rsidRDefault="00A21D2C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1D2C" w:rsidRDefault="00A21D2C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1D2C" w:rsidRDefault="00A21D2C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B30B4" w:rsidRDefault="00AC22ED" w:rsidP="004725EF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</w:t>
      </w:r>
      <w:r w:rsidR="006A3A14">
        <w:rPr>
          <w:rFonts w:ascii="Times New Roman" w:hAnsi="Times New Roman" w:cs="Times New Roman"/>
          <w:b/>
          <w:color w:val="000000"/>
          <w:sz w:val="28"/>
          <w:szCs w:val="28"/>
        </w:rPr>
        <w:t>Аннот</w:t>
      </w:r>
      <w:r w:rsidR="006A3A14" w:rsidRPr="006A3A14">
        <w:rPr>
          <w:rFonts w:ascii="Times New Roman" w:hAnsi="Times New Roman" w:cs="Times New Roman"/>
          <w:b/>
          <w:color w:val="000000"/>
          <w:sz w:val="28"/>
          <w:szCs w:val="28"/>
        </w:rPr>
        <w:t>ация.</w:t>
      </w:r>
    </w:p>
    <w:p w:rsidR="008E6C09" w:rsidRPr="007F0B17" w:rsidRDefault="006B30B4" w:rsidP="008E6C09">
      <w:pPr>
        <w:shd w:val="clear" w:color="auto" w:fill="FFFFFF"/>
        <w:spacing w:after="0" w:line="39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7F0B17">
        <w:rPr>
          <w:rFonts w:ascii="Times New Roman" w:eastAsia="Calibri" w:hAnsi="Times New Roman" w:cs="Times New Roman"/>
          <w:sz w:val="28"/>
          <w:szCs w:val="28"/>
        </w:rPr>
        <w:t xml:space="preserve">Рабочая </w:t>
      </w:r>
      <w:r w:rsidRPr="007F0B17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="00DC4FDA" w:rsidRPr="007F0B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F0B17">
        <w:rPr>
          <w:rFonts w:ascii="Times New Roman" w:eastAsia="Times New Roman" w:hAnsi="Times New Roman" w:cs="Times New Roman"/>
          <w:sz w:val="28"/>
          <w:szCs w:val="28"/>
        </w:rPr>
        <w:t>разработана на основе требований Федерального государственного образовательного стандарта начального общего образования, в соответствии с «Примерными программа</w:t>
      </w:r>
      <w:r w:rsidR="00424C90" w:rsidRPr="007F0B17">
        <w:rPr>
          <w:rFonts w:ascii="Times New Roman" w:eastAsia="Times New Roman" w:hAnsi="Times New Roman" w:cs="Times New Roman"/>
          <w:sz w:val="28"/>
          <w:szCs w:val="28"/>
        </w:rPr>
        <w:t xml:space="preserve">ми», «Планируемыми результатами </w:t>
      </w:r>
      <w:r w:rsidRPr="007F0B17">
        <w:rPr>
          <w:rFonts w:ascii="Times New Roman" w:eastAsia="Times New Roman" w:hAnsi="Times New Roman" w:cs="Times New Roman"/>
          <w:sz w:val="28"/>
          <w:szCs w:val="28"/>
        </w:rPr>
        <w:t xml:space="preserve">начального общего образования» и авторской программой </w:t>
      </w:r>
      <w:r w:rsidR="008E6C09" w:rsidRPr="007F0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Хомутовой Л.А.</w:t>
      </w:r>
      <w:r w:rsidR="000B5997" w:rsidRPr="007F0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E6C09" w:rsidRPr="007F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6C09" w:rsidRPr="007F0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Соловьевой Н.Л.</w:t>
      </w:r>
      <w:r w:rsidR="000B5997" w:rsidRPr="007F0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E6C09" w:rsidRPr="007F0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Буренковой Н.И.</w:t>
      </w:r>
    </w:p>
    <w:p w:rsidR="000B5997" w:rsidRPr="007F0B17" w:rsidRDefault="008E6C09" w:rsidP="008E6C09">
      <w:pPr>
        <w:shd w:val="clear" w:color="auto" w:fill="FFFFFF"/>
        <w:spacing w:after="0" w:line="39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0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</w:t>
      </w:r>
      <w:r w:rsidRPr="007F0B17">
        <w:rPr>
          <w:rStyle w:val="ac"/>
          <w:rFonts w:ascii="Times New Roman" w:hAnsi="Times New Roman" w:cs="Times New Roman"/>
          <w:b w:val="0"/>
          <w:sz w:val="28"/>
          <w:szCs w:val="28"/>
        </w:rPr>
        <w:t>абочая программа воспитания и социализации на 2014</w:t>
      </w:r>
      <w:r w:rsidR="004725EF" w:rsidRPr="007F0B17">
        <w:rPr>
          <w:rStyle w:val="ac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F0B17">
        <w:rPr>
          <w:rStyle w:val="ac"/>
          <w:rFonts w:ascii="Times New Roman" w:hAnsi="Times New Roman" w:cs="Times New Roman"/>
          <w:b w:val="0"/>
          <w:sz w:val="28"/>
          <w:szCs w:val="28"/>
        </w:rPr>
        <w:t>-</w:t>
      </w:r>
      <w:r w:rsidR="004725EF" w:rsidRPr="007F0B17">
        <w:rPr>
          <w:rStyle w:val="ac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F0B17">
        <w:rPr>
          <w:rStyle w:val="ac"/>
          <w:rFonts w:ascii="Times New Roman" w:hAnsi="Times New Roman" w:cs="Times New Roman"/>
          <w:b w:val="0"/>
          <w:sz w:val="28"/>
          <w:szCs w:val="28"/>
        </w:rPr>
        <w:t>2015 учебный год</w:t>
      </w:r>
      <w:r w:rsidRPr="007F0B17">
        <w:rPr>
          <w:rFonts w:ascii="Times New Roman" w:eastAsia="Times New Roman" w:hAnsi="Times New Roman" w:cs="Times New Roman"/>
          <w:sz w:val="28"/>
          <w:szCs w:val="28"/>
          <w:lang w:eastAsia="ru-RU"/>
        </w:rPr>
        <w:t>» Удельнинской школы-интерната. Про</w:t>
      </w:r>
      <w:r w:rsidR="004725EF" w:rsidRPr="007F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грамма адресована обучающимся 3 </w:t>
      </w:r>
      <w:r w:rsidRPr="007F0B1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го класса,</w:t>
      </w:r>
      <w:r w:rsidRPr="007F0B17">
        <w:rPr>
          <w:rFonts w:ascii="Times New Roman" w:hAnsi="Times New Roman" w:cs="Times New Roman"/>
          <w:sz w:val="28"/>
          <w:szCs w:val="28"/>
        </w:rPr>
        <w:t xml:space="preserve"> рассчитана на 1 год, но при этом возможно внесение корректив.</w:t>
      </w:r>
    </w:p>
    <w:p w:rsidR="00B35710" w:rsidRPr="007F0B17" w:rsidRDefault="00B35710" w:rsidP="008E6C09">
      <w:pPr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B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3A14" w:rsidRPr="007F0B17" w:rsidRDefault="006A3A14" w:rsidP="008E6C0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1D2C" w:rsidRDefault="00AC22ED" w:rsidP="004725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</w:p>
    <w:p w:rsidR="008D606B" w:rsidRDefault="00AC22ED" w:rsidP="004725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6A3A14" w:rsidRPr="006B30B4">
        <w:rPr>
          <w:b/>
          <w:color w:val="000000"/>
          <w:sz w:val="28"/>
          <w:szCs w:val="28"/>
        </w:rPr>
        <w:t>Пояснительная записка.</w:t>
      </w:r>
    </w:p>
    <w:p w:rsidR="006B30B4" w:rsidRPr="006B30B4" w:rsidRDefault="006B30B4" w:rsidP="004725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1251E" w:rsidRDefault="00ED207B" w:rsidP="006B30B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="008D606B" w:rsidRPr="00B436B7">
        <w:rPr>
          <w:b/>
          <w:color w:val="000000"/>
          <w:sz w:val="28"/>
          <w:szCs w:val="28"/>
        </w:rPr>
        <w:t>В соответствии с законом Российской Федерации «Об образова</w:t>
      </w:r>
      <w:r w:rsidR="00975159" w:rsidRPr="00B436B7">
        <w:rPr>
          <w:b/>
          <w:color w:val="000000"/>
          <w:sz w:val="28"/>
          <w:szCs w:val="28"/>
        </w:rPr>
        <w:t xml:space="preserve">нии» воспитание рассматривается, </w:t>
      </w:r>
      <w:r w:rsidR="008D606B" w:rsidRPr="00B436B7">
        <w:rPr>
          <w:b/>
          <w:color w:val="000000"/>
          <w:sz w:val="28"/>
          <w:szCs w:val="28"/>
        </w:rPr>
        <w:t xml:space="preserve">как целенаправленная деятельность, осуществляемая в системе образования, ориентированная на создание условий для развития духовности учащихся на основе общечеловеческих ценностей, оказание им помощи в жизненном самоопределении, нравственном, гражданском и профессиональном становлении, создание условий для самореализации личности.  </w:t>
      </w:r>
    </w:p>
    <w:p w:rsidR="006B511C" w:rsidRPr="008C7F7D" w:rsidRDefault="00AC22ED" w:rsidP="00831AF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  <w:r w:rsidR="006B511C">
        <w:rPr>
          <w:b/>
          <w:color w:val="000000"/>
          <w:sz w:val="28"/>
          <w:szCs w:val="28"/>
        </w:rPr>
        <w:t>Актуальность</w:t>
      </w:r>
      <w:r w:rsidR="008C7F7D">
        <w:rPr>
          <w:b/>
          <w:color w:val="000000"/>
          <w:sz w:val="28"/>
          <w:szCs w:val="28"/>
        </w:rPr>
        <w:t>.</w:t>
      </w:r>
    </w:p>
    <w:p w:rsidR="00253201" w:rsidRPr="004725EF" w:rsidRDefault="00B1251E" w:rsidP="006B30B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Pr="00B1251E">
        <w:rPr>
          <w:color w:val="000000"/>
          <w:sz w:val="28"/>
          <w:szCs w:val="28"/>
        </w:rPr>
        <w:t>С поступлением в школу ребѐнок впервые начинает заниматься социально значимой, общественно оцениваемой учебной деятельностью. Все отношения учащихся с внешним миром определяются теперь его новой социальной позицией</w:t>
      </w:r>
      <w:r>
        <w:rPr>
          <w:color w:val="000000"/>
          <w:sz w:val="28"/>
          <w:szCs w:val="28"/>
        </w:rPr>
        <w:t xml:space="preserve"> - ролью ученика, воспитанника. </w:t>
      </w:r>
      <w:r w:rsidRPr="00B1251E">
        <w:rPr>
          <w:color w:val="000000"/>
          <w:sz w:val="28"/>
          <w:szCs w:val="28"/>
        </w:rPr>
        <w:t xml:space="preserve"> Центральной линией развития младшего школьника является формирование духовно</w:t>
      </w:r>
      <w:r w:rsidR="00253201">
        <w:rPr>
          <w:color w:val="000000"/>
          <w:sz w:val="28"/>
          <w:szCs w:val="28"/>
        </w:rPr>
        <w:t xml:space="preserve">- нравственной, интеллектуально - </w:t>
      </w:r>
      <w:r w:rsidRPr="00B1251E">
        <w:rPr>
          <w:color w:val="000000"/>
          <w:sz w:val="28"/>
          <w:szCs w:val="28"/>
        </w:rPr>
        <w:t xml:space="preserve">развитой, социально </w:t>
      </w:r>
      <w:r w:rsidR="00253201">
        <w:rPr>
          <w:color w:val="000000"/>
          <w:sz w:val="28"/>
          <w:szCs w:val="28"/>
        </w:rPr>
        <w:t xml:space="preserve">- </w:t>
      </w:r>
      <w:r w:rsidRPr="00B1251E">
        <w:rPr>
          <w:color w:val="000000"/>
          <w:sz w:val="28"/>
          <w:szCs w:val="28"/>
        </w:rPr>
        <w:t>адаптированной личности, способной  управлять собой, оценивать свои поступки и поступки окружающих.</w:t>
      </w:r>
      <w:r w:rsidR="00B2700E" w:rsidRPr="000351B2">
        <w:rPr>
          <w:color w:val="000000"/>
          <w:sz w:val="28"/>
          <w:szCs w:val="28"/>
        </w:rPr>
        <w:t xml:space="preserve"> </w:t>
      </w:r>
      <w:r w:rsidR="00B436B7" w:rsidRPr="004725EF">
        <w:rPr>
          <w:color w:val="000000" w:themeColor="text1"/>
          <w:sz w:val="28"/>
          <w:szCs w:val="28"/>
        </w:rPr>
        <w:t>Учитывая специфику возраста учеников, цели по развитию и воспитанию личности</w:t>
      </w:r>
      <w:r w:rsidR="00B436B7" w:rsidRPr="004725EF">
        <w:rPr>
          <w:rStyle w:val="apple-converted-space"/>
          <w:color w:val="000000" w:themeColor="text1"/>
          <w:sz w:val="28"/>
          <w:szCs w:val="28"/>
        </w:rPr>
        <w:t> </w:t>
      </w:r>
      <w:r w:rsidR="00B436B7" w:rsidRPr="004725EF">
        <w:rPr>
          <w:color w:val="000000" w:themeColor="text1"/>
          <w:sz w:val="28"/>
          <w:szCs w:val="28"/>
        </w:rPr>
        <w:t xml:space="preserve">младшего школьника, каждый год можно корректировать. Только через системный подход к организации жизнедеятельности </w:t>
      </w:r>
      <w:r w:rsidR="00CF5FEA" w:rsidRPr="004725EF">
        <w:rPr>
          <w:color w:val="000000" w:themeColor="text1"/>
          <w:sz w:val="28"/>
          <w:szCs w:val="28"/>
        </w:rPr>
        <w:t xml:space="preserve">группы, </w:t>
      </w:r>
      <w:r w:rsidR="00B436B7" w:rsidRPr="004725EF">
        <w:rPr>
          <w:color w:val="000000" w:themeColor="text1"/>
          <w:sz w:val="28"/>
          <w:szCs w:val="28"/>
        </w:rPr>
        <w:t>возможно, обеспечить целостность ста</w:t>
      </w:r>
      <w:r w:rsidR="006B30B4" w:rsidRPr="004725EF">
        <w:rPr>
          <w:color w:val="000000" w:themeColor="text1"/>
          <w:sz w:val="28"/>
          <w:szCs w:val="28"/>
        </w:rPr>
        <w:t>новления личности воспитанника.</w:t>
      </w:r>
      <w:r w:rsidR="00ED207B" w:rsidRPr="004725EF">
        <w:rPr>
          <w:color w:val="000000" w:themeColor="text1"/>
          <w:sz w:val="28"/>
          <w:szCs w:val="28"/>
        </w:rPr>
        <w:t xml:space="preserve"> </w:t>
      </w:r>
      <w:r w:rsidR="00B436B7" w:rsidRPr="004725EF">
        <w:rPr>
          <w:color w:val="000000" w:themeColor="text1"/>
          <w:sz w:val="28"/>
          <w:szCs w:val="28"/>
        </w:rPr>
        <w:t>Важнейшим условием формирования коллектива выступает организация совместной деятельности. С развитием коллектива совершенствуется и</w:t>
      </w:r>
      <w:r w:rsidR="00B436B7" w:rsidRPr="004725EF">
        <w:rPr>
          <w:rStyle w:val="apple-converted-space"/>
          <w:color w:val="000000" w:themeColor="text1"/>
          <w:sz w:val="28"/>
          <w:szCs w:val="28"/>
        </w:rPr>
        <w:t> </w:t>
      </w:r>
      <w:r w:rsidR="00B436B7" w:rsidRPr="004725EF">
        <w:rPr>
          <w:color w:val="000000" w:themeColor="text1"/>
          <w:sz w:val="28"/>
          <w:szCs w:val="28"/>
        </w:rPr>
        <w:t xml:space="preserve">самоуправление. Поиск и разработка оптимальной модели самоуправления в группе </w:t>
      </w:r>
      <w:r w:rsidR="00B436B7" w:rsidRPr="004725EF">
        <w:rPr>
          <w:color w:val="000000" w:themeColor="text1"/>
          <w:sz w:val="28"/>
          <w:szCs w:val="28"/>
        </w:rPr>
        <w:lastRenderedPageBreak/>
        <w:t>всегда является делом трудным. Это может, связано и с возрастными психологическими особенно</w:t>
      </w:r>
      <w:r w:rsidR="00ED207B" w:rsidRPr="004725EF">
        <w:rPr>
          <w:color w:val="000000" w:themeColor="text1"/>
          <w:sz w:val="28"/>
          <w:szCs w:val="28"/>
        </w:rPr>
        <w:t>стями</w:t>
      </w:r>
      <w:r w:rsidR="00800572" w:rsidRPr="004725EF">
        <w:rPr>
          <w:color w:val="000000" w:themeColor="text1"/>
          <w:sz w:val="28"/>
          <w:szCs w:val="28"/>
        </w:rPr>
        <w:t xml:space="preserve"> младших школьников. Совместно</w:t>
      </w:r>
      <w:r w:rsidR="00ED207B" w:rsidRPr="004725EF">
        <w:rPr>
          <w:color w:val="000000" w:themeColor="text1"/>
          <w:sz w:val="28"/>
          <w:szCs w:val="28"/>
        </w:rPr>
        <w:t xml:space="preserve"> обучающимися</w:t>
      </w:r>
      <w:r w:rsidR="00B436B7" w:rsidRPr="004725EF">
        <w:rPr>
          <w:color w:val="000000" w:themeColor="text1"/>
          <w:sz w:val="28"/>
          <w:szCs w:val="28"/>
        </w:rPr>
        <w:t xml:space="preserve"> найти наиболее эффективные способы организации и управления жизнедеятельностью классного сообщества. </w:t>
      </w:r>
    </w:p>
    <w:p w:rsidR="006B30B4" w:rsidRPr="004725EF" w:rsidRDefault="00B436B7" w:rsidP="006B30B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Детский коллектив - это маленькая страна, в которой необходимо построить жизнь так, чтобы каждый чувствовал необходимость и потребность</w:t>
      </w:r>
      <w:r w:rsidR="00800572" w:rsidRPr="004725EF">
        <w:rPr>
          <w:color w:val="000000" w:themeColor="text1"/>
          <w:sz w:val="28"/>
          <w:szCs w:val="28"/>
        </w:rPr>
        <w:t xml:space="preserve"> </w:t>
      </w:r>
      <w:r w:rsidRPr="004725EF">
        <w:rPr>
          <w:color w:val="000000" w:themeColor="text1"/>
          <w:sz w:val="28"/>
          <w:szCs w:val="28"/>
        </w:rPr>
        <w:t xml:space="preserve"> другого. Воспитание в начальных классах, должно пронизывать все сферы жизнедеятельности ребенка, т.</w:t>
      </w:r>
      <w:r w:rsidR="008A6AFE" w:rsidRPr="004725EF">
        <w:rPr>
          <w:color w:val="000000" w:themeColor="text1"/>
          <w:sz w:val="28"/>
          <w:szCs w:val="28"/>
        </w:rPr>
        <w:t xml:space="preserve"> </w:t>
      </w:r>
      <w:r w:rsidRPr="004725EF">
        <w:rPr>
          <w:color w:val="000000" w:themeColor="text1"/>
          <w:sz w:val="28"/>
          <w:szCs w:val="28"/>
        </w:rPr>
        <w:t>к. основной задачей начального обучения считается создание условий для приобретения обучающимся позитивного социального опыта и оказание помощи ребенку в овладении естественными процессами своего развития, следовательно, в овладении</w:t>
      </w:r>
      <w:r w:rsidR="00B1251E" w:rsidRPr="004725EF">
        <w:rPr>
          <w:color w:val="000000" w:themeColor="text1"/>
          <w:sz w:val="28"/>
          <w:szCs w:val="28"/>
        </w:rPr>
        <w:t xml:space="preserve"> приемами и способами поведения.</w:t>
      </w:r>
      <w:r w:rsidR="006B30B4" w:rsidRPr="004725EF">
        <w:rPr>
          <w:color w:val="000000" w:themeColor="text1"/>
          <w:sz w:val="28"/>
          <w:szCs w:val="28"/>
        </w:rPr>
        <w:t xml:space="preserve"> </w:t>
      </w:r>
      <w:r w:rsidR="008D606B" w:rsidRPr="004725EF">
        <w:rPr>
          <w:color w:val="000000" w:themeColor="text1"/>
          <w:sz w:val="28"/>
          <w:szCs w:val="28"/>
        </w:rPr>
        <w:t>Воспитание в каждом ребенке человечности, доброты, гражданственности, творческого отношения к труду, бережного отношения ко всему живому, возрождение и охрана духовных традиций своего народа - вот ведущие ценности, которыми должна насыщать</w:t>
      </w:r>
      <w:r w:rsidR="006B30B4" w:rsidRPr="004725EF">
        <w:rPr>
          <w:color w:val="000000" w:themeColor="text1"/>
          <w:sz w:val="28"/>
          <w:szCs w:val="28"/>
        </w:rPr>
        <w:t>ся воспитательная система школы.</w:t>
      </w:r>
    </w:p>
    <w:p w:rsidR="00253201" w:rsidRPr="004725EF" w:rsidRDefault="008D606B" w:rsidP="0025320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Сегодня в педагогике живут идеи самоценности детства, сотрудничества, диалога, педагогической поддержки, самоопределения и самоактулизации личности, динамичности, эмпатии и толерантности. Следовательно, встает задача создания ребенку условий для свободного выбора форм, способов самореализации на основе освоения общечеловеческих ценностей. Необходимо, чтобы воспитательная среда была как можно более разнообразной, вариативной. Данная</w:t>
      </w:r>
      <w:r w:rsidR="006B511C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модифицированная 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программа призвана решить проблемы организации жизнедеятельности </w:t>
      </w:r>
      <w:r w:rsidR="00975159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обучающихся 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в едино</w:t>
      </w:r>
      <w:r w:rsidR="001A3D14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воспитательном пространстве. 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3D14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рограмма</w:t>
      </w:r>
      <w:r w:rsidR="001A3D14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рассчитана на 1 год и организуется по 7 направлениям развития личности:</w:t>
      </w:r>
    </w:p>
    <w:p w:rsidR="001A3D14" w:rsidRPr="00253201" w:rsidRDefault="001A3D14" w:rsidP="00253201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201">
        <w:rPr>
          <w:rFonts w:ascii="Times New Roman" w:hAnsi="Times New Roman" w:cs="Times New Roman"/>
          <w:sz w:val="28"/>
          <w:szCs w:val="28"/>
        </w:rPr>
        <w:t xml:space="preserve"> Духовно-нравственное</w:t>
      </w:r>
      <w:r w:rsidR="00253201">
        <w:rPr>
          <w:rFonts w:ascii="Times New Roman" w:hAnsi="Times New Roman" w:cs="Times New Roman"/>
          <w:sz w:val="28"/>
          <w:szCs w:val="28"/>
        </w:rPr>
        <w:t>;</w:t>
      </w:r>
    </w:p>
    <w:p w:rsidR="001A3D14" w:rsidRPr="00253201" w:rsidRDefault="001A3D14" w:rsidP="00253201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201">
        <w:rPr>
          <w:rFonts w:ascii="Times New Roman" w:hAnsi="Times New Roman" w:cs="Times New Roman"/>
          <w:sz w:val="28"/>
          <w:szCs w:val="28"/>
        </w:rPr>
        <w:t>Общеинтеллектуальное</w:t>
      </w:r>
      <w:r w:rsidR="00253201">
        <w:rPr>
          <w:rFonts w:ascii="Times New Roman" w:hAnsi="Times New Roman" w:cs="Times New Roman"/>
          <w:sz w:val="28"/>
          <w:szCs w:val="28"/>
        </w:rPr>
        <w:t>;</w:t>
      </w:r>
    </w:p>
    <w:p w:rsidR="001A3D14" w:rsidRPr="00253201" w:rsidRDefault="001A3D14" w:rsidP="00253201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201">
        <w:rPr>
          <w:rFonts w:ascii="Times New Roman" w:hAnsi="Times New Roman" w:cs="Times New Roman"/>
          <w:sz w:val="28"/>
          <w:szCs w:val="28"/>
        </w:rPr>
        <w:t>Общекультурное</w:t>
      </w:r>
      <w:r w:rsidR="00253201">
        <w:rPr>
          <w:rFonts w:ascii="Times New Roman" w:hAnsi="Times New Roman" w:cs="Times New Roman"/>
          <w:sz w:val="28"/>
          <w:szCs w:val="28"/>
        </w:rPr>
        <w:t>;</w:t>
      </w:r>
    </w:p>
    <w:p w:rsidR="001A3D14" w:rsidRPr="00253201" w:rsidRDefault="001A3D14" w:rsidP="00253201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53201">
        <w:rPr>
          <w:rFonts w:ascii="Times New Roman" w:hAnsi="Times New Roman" w:cs="Times New Roman"/>
          <w:sz w:val="28"/>
          <w:szCs w:val="28"/>
        </w:rPr>
        <w:t>Спортивно-оздоровительное</w:t>
      </w:r>
      <w:r w:rsidR="00253201">
        <w:rPr>
          <w:rFonts w:ascii="Times New Roman" w:hAnsi="Times New Roman" w:cs="Times New Roman"/>
          <w:sz w:val="28"/>
          <w:szCs w:val="28"/>
        </w:rPr>
        <w:t>;</w:t>
      </w:r>
    </w:p>
    <w:p w:rsidR="008A6FBA" w:rsidRPr="00253201" w:rsidRDefault="008A6FBA" w:rsidP="00253201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201">
        <w:rPr>
          <w:rFonts w:ascii="Times New Roman" w:hAnsi="Times New Roman" w:cs="Times New Roman"/>
          <w:sz w:val="28"/>
          <w:szCs w:val="28"/>
        </w:rPr>
        <w:t>Воспитание семейных ценностей</w:t>
      </w:r>
      <w:r w:rsidR="00253201">
        <w:rPr>
          <w:rFonts w:ascii="Times New Roman" w:hAnsi="Times New Roman" w:cs="Times New Roman"/>
          <w:sz w:val="28"/>
          <w:szCs w:val="28"/>
        </w:rPr>
        <w:t>;</w:t>
      </w:r>
    </w:p>
    <w:p w:rsidR="001A3D14" w:rsidRPr="00253201" w:rsidRDefault="001A3D14" w:rsidP="00253201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201">
        <w:rPr>
          <w:rFonts w:ascii="Times New Roman" w:hAnsi="Times New Roman" w:cs="Times New Roman"/>
          <w:sz w:val="28"/>
          <w:szCs w:val="28"/>
        </w:rPr>
        <w:t>Правовое</w:t>
      </w:r>
      <w:r w:rsidR="002532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3201">
        <w:rPr>
          <w:rFonts w:ascii="Times New Roman" w:hAnsi="Times New Roman" w:cs="Times New Roman"/>
          <w:sz w:val="28"/>
          <w:szCs w:val="28"/>
        </w:rPr>
        <w:t>воспитание;</w:t>
      </w:r>
    </w:p>
    <w:p w:rsidR="001A3D14" w:rsidRPr="00253201" w:rsidRDefault="00253201" w:rsidP="00253201">
      <w:pPr>
        <w:pStyle w:val="a8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Профориентационная работа.</w:t>
      </w:r>
    </w:p>
    <w:p w:rsidR="00253201" w:rsidRPr="004725EF" w:rsidRDefault="008E6C09" w:rsidP="00111F3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lastRenderedPageBreak/>
        <w:t xml:space="preserve">Все эти дисциплины имеют самостоятельное значение, но в тоже время, взаимно дополняют друг друга. </w:t>
      </w:r>
      <w:r w:rsidR="008D606B" w:rsidRPr="004725EF">
        <w:rPr>
          <w:color w:val="000000" w:themeColor="text1"/>
          <w:sz w:val="28"/>
          <w:szCs w:val="28"/>
        </w:rPr>
        <w:t xml:space="preserve"> </w:t>
      </w:r>
      <w:r w:rsidR="00D65954" w:rsidRPr="004725EF">
        <w:rPr>
          <w:color w:val="000000" w:themeColor="text1"/>
          <w:sz w:val="28"/>
          <w:szCs w:val="28"/>
        </w:rPr>
        <w:t>Занятия по каждому виду деятельности проводятся 1 раз в неделю.</w:t>
      </w:r>
      <w:r w:rsidR="00111F39" w:rsidRPr="004725EF">
        <w:rPr>
          <w:color w:val="000000" w:themeColor="text1"/>
          <w:sz w:val="28"/>
          <w:szCs w:val="28"/>
        </w:rPr>
        <w:t xml:space="preserve"> Всего 160 часов, из них 1 полугодие</w:t>
      </w:r>
      <w:r w:rsidR="00F87B73" w:rsidRPr="004725EF">
        <w:rPr>
          <w:color w:val="000000" w:themeColor="text1"/>
          <w:sz w:val="28"/>
          <w:szCs w:val="28"/>
        </w:rPr>
        <w:t xml:space="preserve"> - </w:t>
      </w:r>
      <w:r w:rsidR="00111F39" w:rsidRPr="004725EF">
        <w:rPr>
          <w:color w:val="000000" w:themeColor="text1"/>
          <w:sz w:val="28"/>
          <w:szCs w:val="28"/>
        </w:rPr>
        <w:t xml:space="preserve"> 122, 2</w:t>
      </w:r>
      <w:r w:rsidR="00F87B73" w:rsidRPr="004725EF">
        <w:rPr>
          <w:color w:val="000000" w:themeColor="text1"/>
          <w:sz w:val="28"/>
          <w:szCs w:val="28"/>
        </w:rPr>
        <w:t xml:space="preserve"> полугодие</w:t>
      </w:r>
      <w:r w:rsidR="00D02B23" w:rsidRPr="004725EF">
        <w:rPr>
          <w:color w:val="000000" w:themeColor="text1"/>
          <w:sz w:val="28"/>
          <w:szCs w:val="28"/>
        </w:rPr>
        <w:t xml:space="preserve"> </w:t>
      </w:r>
      <w:r w:rsidR="00111F39" w:rsidRPr="004725EF">
        <w:rPr>
          <w:color w:val="000000" w:themeColor="text1"/>
          <w:sz w:val="28"/>
          <w:szCs w:val="28"/>
        </w:rPr>
        <w:t xml:space="preserve"> – 138.</w:t>
      </w:r>
    </w:p>
    <w:p w:rsidR="008D606B" w:rsidRPr="004725EF" w:rsidRDefault="00831AF9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</w:t>
      </w:r>
      <w:r w:rsidR="008D606B" w:rsidRPr="004725EF">
        <w:rPr>
          <w:b/>
          <w:color w:val="000000" w:themeColor="text1"/>
          <w:sz w:val="28"/>
          <w:szCs w:val="28"/>
        </w:rPr>
        <w:t xml:space="preserve">Цель программы:   </w:t>
      </w:r>
    </w:p>
    <w:p w:rsidR="00253201" w:rsidRPr="004725EF" w:rsidRDefault="008E6C09" w:rsidP="00831AF9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  <w:lang w:val="en-US"/>
        </w:rPr>
        <w:t>c</w:t>
      </w:r>
      <w:r w:rsidR="008D606B" w:rsidRPr="004725EF">
        <w:rPr>
          <w:color w:val="000000" w:themeColor="text1"/>
          <w:sz w:val="28"/>
          <w:szCs w:val="28"/>
        </w:rPr>
        <w:t>оздание единого воспитательного пространства, главной ценностью которого является личность каждого ребенка, формирование духовно</w:t>
      </w:r>
      <w:r w:rsidR="004725EF">
        <w:rPr>
          <w:color w:val="000000" w:themeColor="text1"/>
          <w:sz w:val="28"/>
          <w:szCs w:val="28"/>
        </w:rPr>
        <w:t xml:space="preserve"> </w:t>
      </w:r>
      <w:r w:rsidR="008D606B" w:rsidRPr="004725EF">
        <w:rPr>
          <w:color w:val="000000" w:themeColor="text1"/>
          <w:sz w:val="28"/>
          <w:szCs w:val="28"/>
        </w:rPr>
        <w:t>-</w:t>
      </w:r>
      <w:r w:rsidR="004725EF">
        <w:rPr>
          <w:color w:val="000000" w:themeColor="text1"/>
          <w:sz w:val="28"/>
          <w:szCs w:val="28"/>
        </w:rPr>
        <w:t xml:space="preserve"> </w:t>
      </w:r>
      <w:r w:rsidR="008D606B" w:rsidRPr="004725EF">
        <w:rPr>
          <w:color w:val="000000" w:themeColor="text1"/>
          <w:sz w:val="28"/>
          <w:szCs w:val="28"/>
        </w:rPr>
        <w:t xml:space="preserve">развитой, творческой, нравственно и физически здоровой личности, способной на сознательный выбор жизненной позиции, на самостоятельную выработку идей  на современном уровне, умеющей ориентироваться в социокультурных условиях.   </w:t>
      </w:r>
    </w:p>
    <w:p w:rsidR="008A04FF" w:rsidRPr="004725EF" w:rsidRDefault="00831AF9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253201" w:rsidRPr="004725EF">
        <w:rPr>
          <w:color w:val="000000" w:themeColor="text1"/>
          <w:sz w:val="28"/>
          <w:szCs w:val="28"/>
        </w:rPr>
        <w:t xml:space="preserve"> </w:t>
      </w:r>
      <w:r w:rsidR="008D606B" w:rsidRPr="004725EF">
        <w:rPr>
          <w:b/>
          <w:color w:val="000000" w:themeColor="text1"/>
          <w:sz w:val="28"/>
          <w:szCs w:val="28"/>
        </w:rPr>
        <w:t xml:space="preserve">Задачи программы:   </w:t>
      </w:r>
    </w:p>
    <w:p w:rsidR="00783091" w:rsidRPr="004725EF" w:rsidRDefault="008D606B" w:rsidP="00831AF9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создание благоприятных условий для воспитания гражданственности, патриотизма, трудолюбия, уважения к правам человека, бережного отношения к окружающей природе;  </w:t>
      </w:r>
    </w:p>
    <w:p w:rsidR="008D606B" w:rsidRPr="004725EF" w:rsidRDefault="008D606B" w:rsidP="00831AF9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укрепление взаимодействия семьи и образовательного учреждения в учебно</w:t>
      </w:r>
      <w:r w:rsidR="00975159" w:rsidRPr="004725EF">
        <w:rPr>
          <w:color w:val="000000" w:themeColor="text1"/>
          <w:sz w:val="28"/>
          <w:szCs w:val="28"/>
        </w:rPr>
        <w:t>-</w:t>
      </w:r>
      <w:r w:rsidRPr="004725EF">
        <w:rPr>
          <w:color w:val="000000" w:themeColor="text1"/>
          <w:sz w:val="28"/>
          <w:szCs w:val="28"/>
        </w:rPr>
        <w:t xml:space="preserve">воспитательном процессе;  </w:t>
      </w:r>
    </w:p>
    <w:p w:rsidR="008D606B" w:rsidRPr="004725EF" w:rsidRDefault="008D606B" w:rsidP="00831AF9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развитие органов ученического самоуправления, детских общественных организаций; </w:t>
      </w:r>
    </w:p>
    <w:p w:rsidR="008D606B" w:rsidRPr="004725EF" w:rsidRDefault="008D606B" w:rsidP="00831AF9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актуализация этического воспитания, обеспечение мер, направленных на укрепление нравственного и физического здоровья учащихся, формирование у подрастающего поколения здорового образа жизни.   </w:t>
      </w:r>
    </w:p>
    <w:p w:rsidR="00800572" w:rsidRPr="004725EF" w:rsidRDefault="00800572" w:rsidP="00831AF9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</w:rPr>
      </w:pPr>
    </w:p>
    <w:p w:rsidR="00783091" w:rsidRPr="00253201" w:rsidRDefault="00783091" w:rsidP="00831AF9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lang w:eastAsia="ru-RU"/>
        </w:rPr>
      </w:pPr>
      <w:r w:rsidRPr="00253201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lang w:eastAsia="ru-RU"/>
        </w:rPr>
        <w:t>Духовно – нравственное воспитание.</w:t>
      </w:r>
    </w:p>
    <w:p w:rsidR="007B51C1" w:rsidRPr="00253201" w:rsidRDefault="00831AF9" w:rsidP="00831AF9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</w:t>
      </w:r>
      <w:r w:rsidR="00DD59D5" w:rsidRPr="00DD59D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Цель:</w:t>
      </w:r>
      <w:r w:rsidR="00DD59D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DD59D5" w:rsidRPr="00DD5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воспитания нравственного, ответственного, инициативного и компетентного гражданина России</w:t>
      </w:r>
      <w:r w:rsidR="00DD5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51C1" w:rsidRPr="004725EF" w:rsidRDefault="00831AF9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</w:t>
      </w:r>
      <w:r w:rsidR="007B51C1" w:rsidRPr="004725EF">
        <w:rPr>
          <w:b/>
          <w:bCs/>
          <w:color w:val="000000" w:themeColor="text1"/>
          <w:sz w:val="28"/>
          <w:szCs w:val="28"/>
        </w:rPr>
        <w:t>Основные задачи</w:t>
      </w:r>
      <w:r w:rsidR="007B51C1" w:rsidRPr="004725EF">
        <w:rPr>
          <w:rStyle w:val="apple-converted-space"/>
          <w:b/>
          <w:color w:val="000000" w:themeColor="text1"/>
          <w:sz w:val="28"/>
          <w:szCs w:val="28"/>
        </w:rPr>
        <w:t> </w:t>
      </w:r>
      <w:r w:rsidR="007B51C1" w:rsidRPr="004725EF">
        <w:rPr>
          <w:b/>
          <w:color w:val="000000" w:themeColor="text1"/>
          <w:sz w:val="28"/>
          <w:szCs w:val="28"/>
        </w:rPr>
        <w:t>в реализации данного направления воспитательной работы:</w:t>
      </w:r>
    </w:p>
    <w:p w:rsidR="007B51C1" w:rsidRPr="004725EF" w:rsidRDefault="007B51C1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формирование духовно- нравственной позиции воспитанников;</w:t>
      </w:r>
    </w:p>
    <w:p w:rsidR="007B51C1" w:rsidRPr="004725EF" w:rsidRDefault="007B51C1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воспитание чувства  любви и уважения к родной семье;</w:t>
      </w:r>
    </w:p>
    <w:p w:rsidR="007B51C1" w:rsidRPr="004725EF" w:rsidRDefault="007B51C1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умение признавать права каждого человека на собственную точку зрения, мировоззрения и религиозные традиции;</w:t>
      </w:r>
    </w:p>
    <w:p w:rsidR="007B51C1" w:rsidRPr="004725EF" w:rsidRDefault="007B51C1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воспитание чувства любви  к родной школе, уважение к ее традициям;</w:t>
      </w:r>
    </w:p>
    <w:p w:rsidR="006075EF" w:rsidRPr="004725EF" w:rsidRDefault="007B51C1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приобщение ребят к миротворческой деятельности, воспитание чувства милосердия, сострадания; </w:t>
      </w:r>
    </w:p>
    <w:p w:rsidR="006075EF" w:rsidRPr="004725EF" w:rsidRDefault="007B51C1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lastRenderedPageBreak/>
        <w:t xml:space="preserve">формирование у воспитанников представлений о духовных ценностях народов России, об истории развития и взаимодействия национальных культур. </w:t>
      </w:r>
      <w:r w:rsidR="006075EF" w:rsidRPr="004725EF">
        <w:rPr>
          <w:color w:val="000000" w:themeColor="text1"/>
          <w:sz w:val="28"/>
          <w:szCs w:val="28"/>
        </w:rPr>
        <w:t>воспитание уважения к Отечеству и гордость за него;</w:t>
      </w:r>
    </w:p>
    <w:p w:rsidR="006075EF" w:rsidRPr="004725EF" w:rsidRDefault="006075EF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воспитание юного гражданина на традициях национальной культуры;</w:t>
      </w:r>
    </w:p>
    <w:p w:rsidR="006075EF" w:rsidRPr="004725EF" w:rsidRDefault="006075EF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воспитание чувства любви к родной земле;</w:t>
      </w:r>
    </w:p>
    <w:p w:rsidR="007B51C1" w:rsidRPr="004725EF" w:rsidRDefault="006075EF" w:rsidP="00831AF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участие в патриотических праздниках. </w:t>
      </w:r>
    </w:p>
    <w:p w:rsidR="007B51C1" w:rsidRPr="004725EF" w:rsidRDefault="007B51C1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4725EF">
        <w:rPr>
          <w:b/>
          <w:color w:val="000000" w:themeColor="text1"/>
          <w:sz w:val="28"/>
          <w:szCs w:val="28"/>
        </w:rPr>
        <w:t xml:space="preserve">  Реализация  данного направления воспитательной деяте</w:t>
      </w:r>
      <w:r w:rsidR="00975159" w:rsidRPr="004725EF">
        <w:rPr>
          <w:b/>
          <w:color w:val="000000" w:themeColor="text1"/>
          <w:sz w:val="28"/>
          <w:szCs w:val="28"/>
        </w:rPr>
        <w:t>льности предполагает проведение</w:t>
      </w:r>
      <w:r w:rsidRPr="004725EF">
        <w:rPr>
          <w:b/>
          <w:color w:val="000000" w:themeColor="text1"/>
          <w:sz w:val="28"/>
          <w:szCs w:val="28"/>
        </w:rPr>
        <w:t>:</w:t>
      </w:r>
    </w:p>
    <w:p w:rsidR="00975159" w:rsidRPr="004725EF" w:rsidRDefault="007B51C1" w:rsidP="00831AF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участие в акциях милосердия;</w:t>
      </w:r>
    </w:p>
    <w:p w:rsidR="00975159" w:rsidRPr="004725EF" w:rsidRDefault="007B51C1" w:rsidP="00831AF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классных часов, тренингов, упражнений, дискуссий, раскрывающих индивид</w:t>
      </w:r>
      <w:r w:rsidR="00975159" w:rsidRPr="004725EF">
        <w:rPr>
          <w:color w:val="000000" w:themeColor="text1"/>
          <w:sz w:val="28"/>
          <w:szCs w:val="28"/>
        </w:rPr>
        <w:t xml:space="preserve">уальность каждого воспитанника, </w:t>
      </w:r>
      <w:r w:rsidRPr="004725EF">
        <w:rPr>
          <w:color w:val="000000" w:themeColor="text1"/>
          <w:sz w:val="28"/>
          <w:szCs w:val="28"/>
        </w:rPr>
        <w:t>формирующих устремления ребёнка от позиции «Я хочу» до «Я буду» и «Я могу»;</w:t>
      </w:r>
    </w:p>
    <w:p w:rsidR="007B51C1" w:rsidRPr="004725EF" w:rsidRDefault="007B51C1" w:rsidP="00831AF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тематических бесед, занятий, дающих представление о духовных ценностях народов России;</w:t>
      </w:r>
    </w:p>
    <w:p w:rsidR="007B51C1" w:rsidRPr="004725EF" w:rsidRDefault="007B51C1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проектов, направленных на повышение познавательной активности учащихся;</w:t>
      </w:r>
    </w:p>
    <w:p w:rsidR="007B51C1" w:rsidRPr="004725EF" w:rsidRDefault="007B51C1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в школьных кружках и творческих объединениях;</w:t>
      </w:r>
    </w:p>
    <w:p w:rsidR="007B51C1" w:rsidRPr="004725EF" w:rsidRDefault="007B51C1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экскурсий, посещений музеев и театров;</w:t>
      </w:r>
    </w:p>
    <w:p w:rsidR="006075EF" w:rsidRPr="004725EF" w:rsidRDefault="007B51C1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эстетическое оформление школьного пространства;</w:t>
      </w:r>
    </w:p>
    <w:p w:rsidR="006075EF" w:rsidRPr="004725EF" w:rsidRDefault="007B51C1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авторитета сем</w:t>
      </w:r>
      <w:r w:rsidR="006075EF"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ейных отношений,</w:t>
      </w:r>
    </w:p>
    <w:p w:rsidR="006075EF" w:rsidRPr="004725EF" w:rsidRDefault="006075EF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</w:t>
      </w:r>
      <w:r w:rsidRPr="004725EF">
        <w:rPr>
          <w:color w:val="000000" w:themeColor="text1"/>
          <w:sz w:val="28"/>
          <w:szCs w:val="28"/>
        </w:rPr>
        <w:t xml:space="preserve"> 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классных часов, этических бесед;</w:t>
      </w:r>
    </w:p>
    <w:p w:rsidR="006075EF" w:rsidRPr="004725EF" w:rsidRDefault="006075EF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мероприятий, посвященных памятным датам;</w:t>
      </w:r>
    </w:p>
    <w:p w:rsidR="006075EF" w:rsidRPr="004725EF" w:rsidRDefault="006075EF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встреч с интересными людьми, ветеранами войны и труда, проведение уроков Мужества;</w:t>
      </w:r>
    </w:p>
    <w:p w:rsidR="006075EF" w:rsidRPr="004725EF" w:rsidRDefault="006075EF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празднование "Дня Защитника Отечества", Дня Победы", "Дня космонавтики " и др;</w:t>
      </w:r>
    </w:p>
    <w:p w:rsidR="006075EF" w:rsidRPr="004725EF" w:rsidRDefault="006075EF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государственной символики;</w:t>
      </w:r>
    </w:p>
    <w:p w:rsidR="006075EF" w:rsidRPr="004725EF" w:rsidRDefault="006075EF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 об истории Страны, показ видеофильмов; </w:t>
      </w:r>
    </w:p>
    <w:p w:rsidR="006075EF" w:rsidRPr="004725EF" w:rsidRDefault="006075EF" w:rsidP="00831AF9">
      <w:pPr>
        <w:pStyle w:val="a8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биографии великих людей.</w:t>
      </w:r>
      <w:r w:rsidRPr="004725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7B51C1" w:rsidRPr="004725EF" w:rsidRDefault="007B51C1" w:rsidP="00831AF9">
      <w:pPr>
        <w:spacing w:after="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</w:p>
    <w:p w:rsidR="00783091" w:rsidRPr="00253201" w:rsidRDefault="006075EF" w:rsidP="00831AF9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lang w:eastAsia="ru-RU"/>
        </w:rPr>
      </w:pPr>
      <w:r w:rsidRPr="00253201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lang w:eastAsia="ru-RU"/>
        </w:rPr>
        <w:t>Общеи</w:t>
      </w:r>
      <w:r w:rsidR="00783091" w:rsidRPr="00253201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lang w:eastAsia="ru-RU"/>
        </w:rPr>
        <w:t>нтеллектуальное развитие.</w:t>
      </w:r>
    </w:p>
    <w:p w:rsidR="00DD59D5" w:rsidRPr="004725EF" w:rsidRDefault="00831AF9" w:rsidP="00831AF9">
      <w:pPr>
        <w:spacing w:after="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 </w:t>
      </w:r>
      <w:r w:rsidR="008D606B" w:rsidRPr="004725E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Цель</w:t>
      </w:r>
      <w:r w:rsidR="00DD59D5" w:rsidRPr="004725E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:</w:t>
      </w:r>
      <w:r w:rsidR="00DD59D5" w:rsidRPr="004725EF"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  <w:t xml:space="preserve"> </w:t>
      </w:r>
      <w:r w:rsidR="00DD59D5"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целостного отношения к знаниям, процессу познания.</w:t>
      </w:r>
    </w:p>
    <w:p w:rsidR="00A61BD0" w:rsidRPr="004725EF" w:rsidRDefault="00831AF9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lastRenderedPageBreak/>
        <w:t xml:space="preserve">  </w:t>
      </w:r>
      <w:r w:rsidR="00A61BD0" w:rsidRPr="004725EF">
        <w:rPr>
          <w:b/>
          <w:bCs/>
          <w:color w:val="000000" w:themeColor="text1"/>
          <w:sz w:val="28"/>
          <w:szCs w:val="28"/>
        </w:rPr>
        <w:t>Основные задачи в реализации данного направления воспитательной работы:</w:t>
      </w:r>
    </w:p>
    <w:p w:rsidR="00A61BD0" w:rsidRPr="004725EF" w:rsidRDefault="00A61BD0" w:rsidP="00831AF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создание условий для самореализации ребят;</w:t>
      </w:r>
    </w:p>
    <w:p w:rsidR="00A61BD0" w:rsidRPr="004725EF" w:rsidRDefault="00A61BD0" w:rsidP="00831AF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получение знаний в области науки, культуры, истории;</w:t>
      </w:r>
    </w:p>
    <w:p w:rsidR="00A61BD0" w:rsidRPr="004725EF" w:rsidRDefault="00A61BD0" w:rsidP="00831AF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привитие культуры умственного труда;</w:t>
      </w:r>
    </w:p>
    <w:p w:rsidR="00A61BD0" w:rsidRPr="004725EF" w:rsidRDefault="00A61BD0" w:rsidP="00831AF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привитие культуры поведения;</w:t>
      </w:r>
    </w:p>
    <w:p w:rsidR="00EE5EDA" w:rsidRPr="004725EF" w:rsidRDefault="00A61BD0" w:rsidP="00831AF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р</w:t>
      </w:r>
      <w:r w:rsidR="00EE5EDA" w:rsidRPr="004725EF">
        <w:rPr>
          <w:color w:val="000000" w:themeColor="text1"/>
          <w:sz w:val="28"/>
          <w:szCs w:val="28"/>
        </w:rPr>
        <w:t>азвитие творческих способностей.</w:t>
      </w:r>
    </w:p>
    <w:p w:rsidR="00EE5EDA" w:rsidRPr="004725EF" w:rsidRDefault="00EE5EDA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  </w:t>
      </w:r>
      <w:r w:rsidR="00A61BD0" w:rsidRPr="004725EF">
        <w:rPr>
          <w:b/>
          <w:color w:val="000000" w:themeColor="text1"/>
          <w:sz w:val="28"/>
          <w:szCs w:val="28"/>
        </w:rPr>
        <w:t>Реализация  данного направления воспитательной деятельности предполагает проведение:</w:t>
      </w:r>
    </w:p>
    <w:p w:rsidR="00253201" w:rsidRPr="004725EF" w:rsidRDefault="001E78CC" w:rsidP="00831AF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познавательных игр  и бесед; </w:t>
      </w:r>
    </w:p>
    <w:p w:rsidR="00253201" w:rsidRPr="004725EF" w:rsidRDefault="001E78CC" w:rsidP="00831AF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участие в конкурсах рисунков, рассказов, сочинений.</w:t>
      </w:r>
      <w:r w:rsidR="00253201" w:rsidRPr="004725EF">
        <w:rPr>
          <w:color w:val="000000" w:themeColor="text1"/>
          <w:sz w:val="28"/>
          <w:szCs w:val="28"/>
        </w:rPr>
        <w:t xml:space="preserve"> </w:t>
      </w:r>
    </w:p>
    <w:p w:rsidR="00253201" w:rsidRPr="004725EF" w:rsidRDefault="00253201" w:rsidP="00831AF9">
      <w:pPr>
        <w:spacing w:after="0"/>
        <w:ind w:left="84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53201" w:rsidRPr="004725EF" w:rsidRDefault="00253201" w:rsidP="00831AF9">
      <w:pPr>
        <w:spacing w:after="0"/>
        <w:jc w:val="center"/>
        <w:rPr>
          <w:rFonts w:ascii="Times New Roman" w:eastAsia="Meiryo UI" w:hAnsi="Times New Roman" w:cs="Times New Roman"/>
          <w:b/>
          <w:color w:val="000000" w:themeColor="text1"/>
          <w:sz w:val="32"/>
          <w:szCs w:val="32"/>
          <w:u w:val="single"/>
        </w:rPr>
      </w:pPr>
      <w:r w:rsidRPr="004725EF">
        <w:rPr>
          <w:rFonts w:ascii="Times New Roman" w:eastAsia="Meiryo UI" w:hAnsi="Times New Roman" w:cs="Times New Roman"/>
          <w:b/>
          <w:color w:val="000000" w:themeColor="text1"/>
          <w:sz w:val="32"/>
          <w:szCs w:val="32"/>
          <w:u w:val="single"/>
        </w:rPr>
        <w:t>Общекультурное воспитание.</w:t>
      </w:r>
    </w:p>
    <w:p w:rsidR="00253201" w:rsidRPr="004725EF" w:rsidRDefault="00831AF9" w:rsidP="00831AF9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 </w:t>
      </w:r>
      <w:r w:rsidR="00253201" w:rsidRPr="004725E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Цель: </w:t>
      </w:r>
      <w:r w:rsidR="00253201"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ценностного отношения к прекрасному, представлений об эстетических идеалах и ценностях.</w:t>
      </w:r>
    </w:p>
    <w:p w:rsidR="00253201" w:rsidRPr="004725EF" w:rsidRDefault="00831AF9" w:rsidP="00831AF9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253201" w:rsidRPr="00472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Основные задачи в реализации данного направления воспитательной работы:</w:t>
      </w:r>
      <w:r w:rsidR="00253201" w:rsidRPr="004725E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253201" w:rsidRPr="004725EF" w:rsidRDefault="00253201" w:rsidP="00831AF9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коммуникативной общекультурной компетенций;</w:t>
      </w:r>
    </w:p>
    <w:p w:rsidR="00253201" w:rsidRPr="004725EF" w:rsidRDefault="00253201" w:rsidP="00831AF9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овладение учащимися навыками продуктивной индивидуальной и коллективной деятельности;</w:t>
      </w:r>
    </w:p>
    <w:p w:rsidR="00253201" w:rsidRPr="004725EF" w:rsidRDefault="00253201" w:rsidP="00831AF9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овладение навыками межличностного общения;</w:t>
      </w:r>
    </w:p>
    <w:p w:rsidR="00253201" w:rsidRPr="004725EF" w:rsidRDefault="00253201" w:rsidP="00831AF9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интереса к творческим профессиям;</w:t>
      </w:r>
    </w:p>
    <w:p w:rsidR="00253201" w:rsidRPr="004725EF" w:rsidRDefault="00253201" w:rsidP="00831AF9">
      <w:pPr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эмоциональной сферы ребёнка, чувства прекрасного, творческих способностей.</w:t>
      </w:r>
    </w:p>
    <w:p w:rsidR="00253201" w:rsidRPr="004725EF" w:rsidRDefault="00831AF9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53201"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Реализация данного направления воспитательной деятельности предполагает проведение:</w:t>
      </w:r>
    </w:p>
    <w:p w:rsidR="00253201" w:rsidRPr="004725EF" w:rsidRDefault="00253201" w:rsidP="00831AF9">
      <w:pPr>
        <w:pStyle w:val="a8"/>
        <w:numPr>
          <w:ilvl w:val="0"/>
          <w:numId w:val="28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тематических занятий, круглых столов, упражнений по практической отработке этических норм и правил;</w:t>
      </w:r>
    </w:p>
    <w:p w:rsidR="00253201" w:rsidRPr="004725EF" w:rsidRDefault="00253201" w:rsidP="00831AF9">
      <w:pPr>
        <w:pStyle w:val="a8"/>
        <w:numPr>
          <w:ilvl w:val="0"/>
          <w:numId w:val="28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 по воспитанию доброжелательного, отзывчивого, внимательного отношения к окружающим;</w:t>
      </w:r>
    </w:p>
    <w:p w:rsidR="00253201" w:rsidRPr="004725EF" w:rsidRDefault="00253201" w:rsidP="00831AF9">
      <w:pPr>
        <w:pStyle w:val="a8"/>
        <w:numPr>
          <w:ilvl w:val="0"/>
          <w:numId w:val="9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анализа своих поступков, ситуаций, происшествий(ролевые игры);</w:t>
      </w:r>
    </w:p>
    <w:p w:rsidR="00253201" w:rsidRPr="004725EF" w:rsidRDefault="00253201" w:rsidP="00831AF9">
      <w:pPr>
        <w:pStyle w:val="a8"/>
        <w:numPr>
          <w:ilvl w:val="0"/>
          <w:numId w:val="9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в конкурсах, выставках;</w:t>
      </w:r>
    </w:p>
    <w:p w:rsidR="00253201" w:rsidRPr="004725EF" w:rsidRDefault="00253201" w:rsidP="00831AF9">
      <w:pPr>
        <w:pStyle w:val="a8"/>
        <w:numPr>
          <w:ilvl w:val="0"/>
          <w:numId w:val="9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и посещение концертов.</w:t>
      </w:r>
    </w:p>
    <w:p w:rsidR="00B436B7" w:rsidRPr="004725EF" w:rsidRDefault="00B436B7" w:rsidP="00831AF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3091" w:rsidRPr="004725EF" w:rsidRDefault="005965D0" w:rsidP="00831AF9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2"/>
          <w:szCs w:val="32"/>
          <w:u w:val="single"/>
          <w:lang w:eastAsia="ru-RU"/>
        </w:rPr>
      </w:pPr>
      <w:r w:rsidRPr="004725EF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lastRenderedPageBreak/>
        <w:t>Спортивно – оздоровительное воспитание.</w:t>
      </w:r>
    </w:p>
    <w:p w:rsidR="009D33D6" w:rsidRPr="004725EF" w:rsidRDefault="00831AF9" w:rsidP="00831AF9">
      <w:pPr>
        <w:spacing w:after="0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 </w:t>
      </w:r>
      <w:r w:rsidR="00DD59D5" w:rsidRPr="004725E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Цель</w:t>
      </w:r>
      <w:r w:rsidR="00DD59D5"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8D606B"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DD59D5"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осознанной потребности в здоровом образе жизни, формирование и развитие валеологической культуры.</w:t>
      </w:r>
    </w:p>
    <w:p w:rsidR="009D33D6" w:rsidRPr="004725EF" w:rsidRDefault="00831AF9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 w:rsidR="009D33D6"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Основные задачи в реализации данного направления воспитательной работы: </w:t>
      </w:r>
    </w:p>
    <w:p w:rsidR="009D33D6" w:rsidRPr="004725EF" w:rsidRDefault="009D33D6" w:rsidP="00831AF9">
      <w:pPr>
        <w:pStyle w:val="a8"/>
        <w:numPr>
          <w:ilvl w:val="0"/>
          <w:numId w:val="26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культуры здорового образа жизни;</w:t>
      </w:r>
    </w:p>
    <w:p w:rsidR="009D33D6" w:rsidRPr="004725EF" w:rsidRDefault="009D33D6" w:rsidP="00831AF9">
      <w:pPr>
        <w:pStyle w:val="a8"/>
        <w:numPr>
          <w:ilvl w:val="0"/>
          <w:numId w:val="26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навыков сохранения собственного здоровья;</w:t>
      </w:r>
    </w:p>
    <w:p w:rsidR="009D33D6" w:rsidRPr="004725EF" w:rsidRDefault="009D33D6" w:rsidP="00831AF9">
      <w:pPr>
        <w:pStyle w:val="a8"/>
        <w:numPr>
          <w:ilvl w:val="0"/>
          <w:numId w:val="26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ответственности за своё здоровье, отработка санитарно-гигиенических навыков.</w:t>
      </w:r>
    </w:p>
    <w:p w:rsidR="009D33D6" w:rsidRPr="004725EF" w:rsidRDefault="009D33D6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31AF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Реализация данного направления воспитательной деятельности предполагает проведение:</w:t>
      </w:r>
    </w:p>
    <w:p w:rsidR="009D33D6" w:rsidRPr="004725EF" w:rsidRDefault="009D33D6" w:rsidP="00831AF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профилактических бесед (с приглашением школьного медицинского работника);</w:t>
      </w:r>
    </w:p>
    <w:p w:rsidR="009D33D6" w:rsidRPr="004725EF" w:rsidRDefault="009D33D6" w:rsidP="00831AF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участие в легкоатлетических кроссах, спортивных играх, "Веселых стартах"; занятия в спортивных кружках;</w:t>
      </w:r>
    </w:p>
    <w:p w:rsidR="009D33D6" w:rsidRPr="004725EF" w:rsidRDefault="009D33D6" w:rsidP="00831AF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ежедневная утренняя зарядка, динамическая пауза и физкультминутки;</w:t>
      </w:r>
    </w:p>
    <w:p w:rsidR="009D33D6" w:rsidRPr="004725EF" w:rsidRDefault="009D33D6" w:rsidP="00831AF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игры на свежем воздухе;</w:t>
      </w:r>
    </w:p>
    <w:p w:rsidR="009D33D6" w:rsidRPr="004725EF" w:rsidRDefault="009D33D6" w:rsidP="00831AF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часы общения: "Мой режим дня", "Правила поведения в чрезвычайных ситуациях", "Ребенок и улица", "Осторожно - гололед";</w:t>
      </w:r>
    </w:p>
    <w:p w:rsidR="00253201" w:rsidRPr="004725EF" w:rsidRDefault="009D33D6" w:rsidP="00831AF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классные часы: "Пожарная безопасность", "Азбука дорожных знаков" (с приглашением работников МЧС  и работников ГИБДД); </w:t>
      </w:r>
    </w:p>
    <w:p w:rsidR="00253201" w:rsidRPr="004725EF" w:rsidRDefault="009D33D6" w:rsidP="00831AF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предоставление детям объективной, соответствующей возрасту информации о вредных привычках с целью их предупреждения и профилактики.</w:t>
      </w:r>
      <w:r w:rsidR="00253201" w:rsidRPr="004725EF">
        <w:rPr>
          <w:b/>
          <w:bCs/>
          <w:color w:val="000000" w:themeColor="text1"/>
          <w:sz w:val="28"/>
          <w:szCs w:val="28"/>
        </w:rPr>
        <w:t xml:space="preserve"> </w:t>
      </w:r>
    </w:p>
    <w:p w:rsidR="00253201" w:rsidRPr="004725EF" w:rsidRDefault="00253201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53201" w:rsidRPr="004725EF" w:rsidRDefault="00253201" w:rsidP="00831AF9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</w:pPr>
      <w:r w:rsidRPr="004725E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Воспитание семейных ценностей.</w:t>
      </w:r>
    </w:p>
    <w:p w:rsidR="00253201" w:rsidRPr="004725EF" w:rsidRDefault="00253201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53201" w:rsidRPr="004725EF" w:rsidRDefault="00253201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31AF9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4725EF">
        <w:rPr>
          <w:rStyle w:val="aa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4725EF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4725EF">
        <w:rPr>
          <w:color w:val="000000" w:themeColor="text1"/>
          <w:sz w:val="28"/>
          <w:szCs w:val="28"/>
          <w:shd w:val="clear" w:color="auto" w:fill="FFFFFF"/>
        </w:rPr>
        <w:t>формировать убеждение о важности и роли семьи и школы в жизни человека; воспитывать культуру семейных отношений.</w:t>
      </w:r>
      <w:r w:rsidRPr="004725EF">
        <w:rPr>
          <w:color w:val="000000" w:themeColor="text1"/>
          <w:sz w:val="28"/>
          <w:szCs w:val="28"/>
        </w:rPr>
        <w:t xml:space="preserve"> </w:t>
      </w:r>
    </w:p>
    <w:p w:rsidR="00253201" w:rsidRPr="004725EF" w:rsidRDefault="00831AF9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253201" w:rsidRPr="004725EF">
        <w:rPr>
          <w:b/>
          <w:color w:val="000000" w:themeColor="text1"/>
          <w:sz w:val="28"/>
          <w:szCs w:val="28"/>
        </w:rPr>
        <w:t>Основные задачи в реализации данного направления воспитательной работы:</w:t>
      </w:r>
      <w:r w:rsidR="00253201" w:rsidRPr="004725EF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:rsidR="00253201" w:rsidRPr="004725EF" w:rsidRDefault="00253201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iCs/>
          <w:color w:val="000000" w:themeColor="text1"/>
          <w:sz w:val="28"/>
          <w:szCs w:val="28"/>
        </w:rPr>
      </w:pPr>
    </w:p>
    <w:p w:rsidR="00253201" w:rsidRPr="004725EF" w:rsidRDefault="00253201" w:rsidP="00831AF9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lastRenderedPageBreak/>
        <w:t xml:space="preserve">формирование у воспитанников ценностных представлений об институте семьи, о семейных ценностях, традициях, культуре семейной жизни; </w:t>
      </w:r>
    </w:p>
    <w:p w:rsidR="00253201" w:rsidRPr="004725EF" w:rsidRDefault="00253201" w:rsidP="00831AF9">
      <w:pPr>
        <w:pStyle w:val="a8"/>
        <w:numPr>
          <w:ilvl w:val="0"/>
          <w:numId w:val="30"/>
        </w:numPr>
        <w:spacing w:after="0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 обучающихся знаний в сфере этики и психологии семейных отношений.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53201" w:rsidRPr="004725EF" w:rsidRDefault="00831AF9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253201"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Реализация данного направления воспитательной деятельности предполагает проведение:</w:t>
      </w:r>
    </w:p>
    <w:p w:rsidR="00253201" w:rsidRPr="004725EF" w:rsidRDefault="00253201" w:rsidP="00831AF9">
      <w:pPr>
        <w:pStyle w:val="a8"/>
        <w:numPr>
          <w:ilvl w:val="0"/>
          <w:numId w:val="3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тематических классных часов с участием родителей (по приезду);</w:t>
      </w:r>
    </w:p>
    <w:p w:rsidR="00253201" w:rsidRPr="004725EF" w:rsidRDefault="00253201" w:rsidP="00831AF9">
      <w:pPr>
        <w:pStyle w:val="a8"/>
        <w:numPr>
          <w:ilvl w:val="0"/>
          <w:numId w:val="3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семейные консультации, где каждый родитель мог получить информации по вопросам формирования позиции личности и осознание значимости ребенка в семейных отношениях;</w:t>
      </w:r>
    </w:p>
    <w:p w:rsidR="00253201" w:rsidRPr="004725EF" w:rsidRDefault="00253201" w:rsidP="00831AF9">
      <w:pPr>
        <w:pStyle w:val="a8"/>
        <w:numPr>
          <w:ilvl w:val="0"/>
          <w:numId w:val="3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совместные творческие вечера, праздники и экскурсии.</w:t>
      </w:r>
      <w:r w:rsidRPr="004725E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253201" w:rsidRPr="004725EF" w:rsidRDefault="00253201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31AF9" w:rsidRDefault="00253201" w:rsidP="00831AF9">
      <w:pPr>
        <w:spacing w:after="0"/>
        <w:jc w:val="center"/>
        <w:textAlignment w:val="baseline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  <w:r w:rsidRPr="004725E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Правовое воспитание.</w:t>
      </w:r>
    </w:p>
    <w:p w:rsidR="00253201" w:rsidRPr="00831AF9" w:rsidRDefault="00831AF9" w:rsidP="00831AF9">
      <w:pPr>
        <w:spacing w:after="0"/>
        <w:textAlignment w:val="baseline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253201" w:rsidRPr="00472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253201" w:rsidRPr="004725E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253201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положительных качеств и свойств личности.</w:t>
      </w:r>
    </w:p>
    <w:p w:rsidR="00253201" w:rsidRPr="004725EF" w:rsidRDefault="00253201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i/>
          <w:iCs/>
          <w:color w:val="000000" w:themeColor="text1"/>
          <w:sz w:val="28"/>
          <w:szCs w:val="28"/>
        </w:rPr>
      </w:pPr>
      <w:r w:rsidRPr="004725EF">
        <w:rPr>
          <w:b/>
          <w:color w:val="000000" w:themeColor="text1"/>
          <w:sz w:val="28"/>
          <w:szCs w:val="28"/>
        </w:rPr>
        <w:t xml:space="preserve">  Основные задачи в реализации данного направления воспитательной работы:</w:t>
      </w:r>
      <w:r w:rsidRPr="004725EF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:rsidR="00253201" w:rsidRPr="004725EF" w:rsidRDefault="00253201" w:rsidP="00831AF9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научить учащихся вести себя в общественных местах, соблюдать дисциплину и порядок в школе;</w:t>
      </w:r>
    </w:p>
    <w:p w:rsidR="00253201" w:rsidRPr="004725EF" w:rsidRDefault="00253201" w:rsidP="00831AF9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научить   умение различать хорошие и плохие поступки;</w:t>
      </w:r>
    </w:p>
    <w:p w:rsidR="00253201" w:rsidRPr="004725EF" w:rsidRDefault="00253201" w:rsidP="00831AF9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способствовать  развитию, становлению и укреплению гражданской позиции, отрицательному отношению к правонарушениям.</w:t>
      </w:r>
    </w:p>
    <w:p w:rsidR="00253201" w:rsidRPr="004725EF" w:rsidRDefault="00253201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Реализация данного направления воспитательной деятел</w:t>
      </w:r>
      <w:r w:rsidR="00831AF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ьности предполагает проведение:</w:t>
      </w:r>
    </w:p>
    <w:p w:rsidR="00253201" w:rsidRPr="004725EF" w:rsidRDefault="00253201" w:rsidP="00831AF9">
      <w:pPr>
        <w:numPr>
          <w:ilvl w:val="0"/>
          <w:numId w:val="10"/>
        </w:numPr>
        <w:spacing w:after="0"/>
        <w:ind w:left="84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занятий, тематических бесед об уважении к правам человека и свободе личности, мероприятий в рамках недели принятия Конвенции по правам ребёнка;</w:t>
      </w:r>
    </w:p>
    <w:p w:rsidR="00253201" w:rsidRPr="004725EF" w:rsidRDefault="00253201" w:rsidP="00831AF9">
      <w:pPr>
        <w:numPr>
          <w:ilvl w:val="0"/>
          <w:numId w:val="10"/>
        </w:numPr>
        <w:spacing w:after="0"/>
        <w:ind w:left="84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инструктажей, учений и игр, бесед по основам безопасности, оказанию первой медицинской помощи, комплекса мероприятий по информационной и психологической безопасности;</w:t>
      </w:r>
    </w:p>
    <w:p w:rsidR="00253201" w:rsidRDefault="00253201" w:rsidP="00831AF9">
      <w:pPr>
        <w:numPr>
          <w:ilvl w:val="0"/>
          <w:numId w:val="10"/>
        </w:numPr>
        <w:spacing w:after="0"/>
        <w:ind w:left="84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в конкурсах рисунков, сочинений.</w:t>
      </w:r>
    </w:p>
    <w:p w:rsidR="00831AF9" w:rsidRPr="004725EF" w:rsidRDefault="00831AF9" w:rsidP="00831AF9">
      <w:pPr>
        <w:spacing w:after="0"/>
        <w:ind w:left="84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65D0" w:rsidRPr="004725EF" w:rsidRDefault="00253201" w:rsidP="00831AF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 w:themeColor="text1"/>
          <w:sz w:val="32"/>
          <w:szCs w:val="32"/>
          <w:u w:val="single"/>
        </w:rPr>
      </w:pPr>
      <w:r w:rsidRPr="004725EF">
        <w:rPr>
          <w:b/>
          <w:color w:val="000000" w:themeColor="text1"/>
          <w:sz w:val="32"/>
          <w:szCs w:val="32"/>
          <w:u w:val="single"/>
        </w:rPr>
        <w:t>Профориентационная работа.</w:t>
      </w:r>
    </w:p>
    <w:p w:rsidR="00783091" w:rsidRPr="004725EF" w:rsidRDefault="00C409E9" w:rsidP="00831AF9">
      <w:pPr>
        <w:pStyle w:val="ad"/>
        <w:spacing w:line="276" w:lineRule="auto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53201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Цель:</w:t>
      </w:r>
      <w:r w:rsidR="00CF5FEA" w:rsidRPr="004725E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CF5FEA" w:rsidRPr="004725E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создание условий для осознания воспитанниками ценностей труда.</w:t>
      </w:r>
    </w:p>
    <w:p w:rsidR="009D33D6" w:rsidRPr="004725EF" w:rsidRDefault="00253201" w:rsidP="00831AF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4725EF">
        <w:rPr>
          <w:bCs/>
          <w:color w:val="000000" w:themeColor="text1"/>
          <w:sz w:val="28"/>
          <w:szCs w:val="28"/>
        </w:rPr>
        <w:lastRenderedPageBreak/>
        <w:t xml:space="preserve">  </w:t>
      </w:r>
      <w:r w:rsidR="009D33D6" w:rsidRPr="004725EF">
        <w:rPr>
          <w:bCs/>
          <w:color w:val="000000" w:themeColor="text1"/>
          <w:sz w:val="28"/>
          <w:szCs w:val="28"/>
        </w:rPr>
        <w:t xml:space="preserve"> </w:t>
      </w:r>
      <w:r w:rsidR="009D33D6" w:rsidRPr="004725EF">
        <w:rPr>
          <w:b/>
          <w:bCs/>
          <w:color w:val="000000" w:themeColor="text1"/>
          <w:sz w:val="28"/>
          <w:szCs w:val="28"/>
        </w:rPr>
        <w:t>Основные задачи в реализации данного направления воспитательной работы:</w:t>
      </w:r>
    </w:p>
    <w:p w:rsidR="009D33D6" w:rsidRPr="004725EF" w:rsidRDefault="009D33D6" w:rsidP="00831AF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приобщение детей к общественно-полезному труду, </w:t>
      </w:r>
    </w:p>
    <w:p w:rsidR="009D33D6" w:rsidRPr="004725EF" w:rsidRDefault="009D33D6" w:rsidP="00831AF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воспитание в детях чувства ответственности, бережливости, аккуратности;</w:t>
      </w:r>
    </w:p>
    <w:p w:rsidR="009D33D6" w:rsidRPr="004725EF" w:rsidRDefault="009D33D6" w:rsidP="00831AF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уважения к людям труда;</w:t>
      </w:r>
    </w:p>
    <w:p w:rsidR="009D33D6" w:rsidRPr="004725EF" w:rsidRDefault="009D33D6" w:rsidP="00831AF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формирование лидерских качеств и развитие организаторских способностей;</w:t>
      </w:r>
    </w:p>
    <w:p w:rsidR="009D33D6" w:rsidRPr="004725EF" w:rsidRDefault="009D33D6" w:rsidP="00831AF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>умения работать в коллективе;</w:t>
      </w:r>
    </w:p>
    <w:p w:rsidR="009D33D6" w:rsidRPr="004725EF" w:rsidRDefault="009D33D6" w:rsidP="00831AF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4725EF">
        <w:rPr>
          <w:color w:val="000000" w:themeColor="text1"/>
          <w:sz w:val="28"/>
          <w:szCs w:val="28"/>
        </w:rPr>
        <w:t xml:space="preserve">воспитание ответственного отношения к осуществляемой трудовой и творческой деятельности; </w:t>
      </w:r>
    </w:p>
    <w:p w:rsidR="009D33D6" w:rsidRPr="004725EF" w:rsidRDefault="00253201" w:rsidP="00831AF9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="009D33D6" w:rsidRPr="004725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Реализация данного направления воспитательной деятельности предполагает:</w:t>
      </w:r>
    </w:p>
    <w:p w:rsidR="009D33D6" w:rsidRPr="004725EF" w:rsidRDefault="009D33D6" w:rsidP="00831AF9">
      <w:pPr>
        <w:pStyle w:val="a8"/>
        <w:numPr>
          <w:ilvl w:val="0"/>
          <w:numId w:val="27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привитие навыков самообслуживания;</w:t>
      </w:r>
    </w:p>
    <w:p w:rsidR="009D33D6" w:rsidRPr="004725EF" w:rsidRDefault="009D33D6" w:rsidP="00831AF9">
      <w:pPr>
        <w:pStyle w:val="a8"/>
        <w:numPr>
          <w:ilvl w:val="0"/>
          <w:numId w:val="27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добросовестное выполнение простых хозяйственно-бытовых поручений в соответствии с заранее намеченным планом;</w:t>
      </w:r>
    </w:p>
    <w:p w:rsidR="009D33D6" w:rsidRPr="004725EF" w:rsidRDefault="009D33D6" w:rsidP="00831AF9">
      <w:pPr>
        <w:pStyle w:val="a8"/>
        <w:numPr>
          <w:ilvl w:val="0"/>
          <w:numId w:val="27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в творческих конкурсах;</w:t>
      </w:r>
    </w:p>
    <w:p w:rsidR="009D33D6" w:rsidRPr="004725EF" w:rsidRDefault="009D33D6" w:rsidP="00831AF9">
      <w:pPr>
        <w:pStyle w:val="a8"/>
        <w:numPr>
          <w:ilvl w:val="0"/>
          <w:numId w:val="27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встречи с социальным педагогом;</w:t>
      </w:r>
    </w:p>
    <w:p w:rsidR="009D33D6" w:rsidRPr="004725EF" w:rsidRDefault="009D33D6" w:rsidP="00831AF9">
      <w:pPr>
        <w:pStyle w:val="a8"/>
        <w:numPr>
          <w:ilvl w:val="0"/>
          <w:numId w:val="27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работать в коллективе, совместное благоустройство школьной территории;</w:t>
      </w:r>
    </w:p>
    <w:p w:rsidR="009D33D6" w:rsidRPr="004725EF" w:rsidRDefault="009D33D6" w:rsidP="00831AF9">
      <w:pPr>
        <w:pStyle w:val="a8"/>
        <w:numPr>
          <w:ilvl w:val="0"/>
          <w:numId w:val="8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ответственного отношения к осуществляемой трудовой и творческой деятельности.</w:t>
      </w:r>
    </w:p>
    <w:p w:rsidR="009D33D6" w:rsidRPr="004725EF" w:rsidRDefault="009D33D6" w:rsidP="00831AF9">
      <w:pPr>
        <w:pStyle w:val="a8"/>
        <w:numPr>
          <w:ilvl w:val="0"/>
          <w:numId w:val="8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часы общения "Кем бы</w:t>
      </w:r>
      <w:r w:rsidR="00783091"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ть", "Профессия моих родителей"  и др.</w:t>
      </w:r>
    </w:p>
    <w:p w:rsidR="005965D0" w:rsidRPr="004725EF" w:rsidRDefault="005965D0" w:rsidP="00831AF9">
      <w:pPr>
        <w:pStyle w:val="a8"/>
        <w:spacing w:after="0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25EF" w:rsidRPr="004725EF" w:rsidRDefault="008E6C09" w:rsidP="00831AF9">
      <w:pPr>
        <w:pStyle w:val="ad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Психолого-педа</w:t>
      </w:r>
      <w:r w:rsidR="004725EF">
        <w:rPr>
          <w:rFonts w:ascii="Times New Roman" w:hAnsi="Times New Roman" w:cs="Times New Roman"/>
          <w:color w:val="000000" w:themeColor="text1"/>
          <w:sz w:val="28"/>
          <w:szCs w:val="28"/>
        </w:rPr>
        <w:t>гогическая  характеристика третье</w:t>
      </w:r>
      <w:r w:rsidRPr="004725EF">
        <w:rPr>
          <w:rFonts w:ascii="Times New Roman" w:hAnsi="Times New Roman" w:cs="Times New Roman"/>
          <w:color w:val="000000" w:themeColor="text1"/>
          <w:sz w:val="28"/>
          <w:szCs w:val="28"/>
        </w:rPr>
        <w:t>классников.</w:t>
      </w:r>
    </w:p>
    <w:p w:rsidR="00E1139F" w:rsidRPr="00831AF9" w:rsidRDefault="00E1139F" w:rsidP="00831AF9">
      <w:pPr>
        <w:pStyle w:val="a3"/>
        <w:spacing w:line="276" w:lineRule="auto"/>
        <w:jc w:val="both"/>
        <w:rPr>
          <w:sz w:val="28"/>
          <w:szCs w:val="28"/>
        </w:rPr>
      </w:pPr>
      <w:r w:rsidRPr="00E1139F">
        <w:rPr>
          <w:sz w:val="28"/>
          <w:szCs w:val="28"/>
        </w:rPr>
        <w:t>Третий класс является переломным в жизни младшего школьника. Многие учителя отмечают, что именно с третьего года обучения дети начинают действительно осознанно относиться к учению, проявлять активный интерес к познанию.</w:t>
      </w:r>
      <w:r w:rsidRPr="00E1139F">
        <w:rPr>
          <w:sz w:val="28"/>
          <w:szCs w:val="28"/>
        </w:rPr>
        <w:br/>
        <w:t>Это во многом связано с теми значительными изменениями, которые происходят в общем интеллектуальном р</w:t>
      </w:r>
      <w:r>
        <w:rPr>
          <w:sz w:val="28"/>
          <w:szCs w:val="28"/>
        </w:rPr>
        <w:t>азвитии детей в данный период. П</w:t>
      </w:r>
      <w:r w:rsidRPr="00E1139F">
        <w:rPr>
          <w:sz w:val="28"/>
          <w:szCs w:val="28"/>
        </w:rPr>
        <w:t>сихологические исследования показывают, что между вторым и третьим классами происходит скачок в умственном развитии учащихся. Именно на этом этапе обучения происходит активное усвоение и формирование мыслительных операций, более интенсивно развивается вербальное мышле</w:t>
      </w:r>
      <w:r>
        <w:rPr>
          <w:sz w:val="28"/>
          <w:szCs w:val="28"/>
        </w:rPr>
        <w:t xml:space="preserve">ние. </w:t>
      </w:r>
      <w:r w:rsidRPr="00E1139F">
        <w:rPr>
          <w:sz w:val="28"/>
          <w:szCs w:val="28"/>
        </w:rPr>
        <w:br/>
        <w:t xml:space="preserve">Новые возможности мышления становятся основанием для дальнейшего развития других познавательных процессов: </w:t>
      </w:r>
      <w:r w:rsidRPr="00E1139F">
        <w:rPr>
          <w:sz w:val="28"/>
          <w:szCs w:val="28"/>
        </w:rPr>
        <w:lastRenderedPageBreak/>
        <w:t>восприятия, внимания, памяти. Известный</w:t>
      </w:r>
      <w:r>
        <w:rPr>
          <w:sz w:val="28"/>
          <w:szCs w:val="28"/>
        </w:rPr>
        <w:t xml:space="preserve"> детский психолог Д.Б. Эльконин, </w:t>
      </w:r>
      <w:r w:rsidRPr="00E1139F">
        <w:rPr>
          <w:sz w:val="28"/>
          <w:szCs w:val="28"/>
        </w:rPr>
        <w:t>так писал об особенност</w:t>
      </w:r>
      <w:r>
        <w:rPr>
          <w:sz w:val="28"/>
          <w:szCs w:val="28"/>
        </w:rPr>
        <w:t xml:space="preserve">ях развития младших школьников: </w:t>
      </w:r>
      <w:r w:rsidRPr="00E1139F">
        <w:rPr>
          <w:sz w:val="28"/>
          <w:szCs w:val="28"/>
        </w:rPr>
        <w:t>«Па</w:t>
      </w:r>
      <w:r>
        <w:rPr>
          <w:sz w:val="28"/>
          <w:szCs w:val="28"/>
        </w:rPr>
        <w:t xml:space="preserve">мять в этом возрасте становится - </w:t>
      </w:r>
      <w:r w:rsidRPr="00E1139F">
        <w:rPr>
          <w:sz w:val="28"/>
          <w:szCs w:val="28"/>
        </w:rPr>
        <w:t>мыслящей, а восприятие - думающим».</w:t>
      </w:r>
      <w:r w:rsidRPr="00E1139F">
        <w:rPr>
          <w:sz w:val="28"/>
          <w:szCs w:val="28"/>
        </w:rPr>
        <w:br/>
        <w:t>Активно развивается и способность ребенка произвольно управлять своими психическим</w:t>
      </w:r>
      <w:r>
        <w:rPr>
          <w:sz w:val="28"/>
          <w:szCs w:val="28"/>
        </w:rPr>
        <w:t>и процессами.</w:t>
      </w:r>
      <w:r w:rsidRPr="00E1139F">
        <w:rPr>
          <w:sz w:val="28"/>
          <w:szCs w:val="28"/>
        </w:rPr>
        <w:br/>
        <w:t>Эти изменения в интеллектуальном развитии третьеклассников должны быть активно использованы в развивающей работе с детьми. В беседе с родителями психологу важно подчеркнуть, что именно они могут оказать существенную помощь в проведении такой работы, направленной на реализацию значительных потенциальных воз</w:t>
      </w:r>
      <w:r w:rsidR="00831AF9">
        <w:rPr>
          <w:sz w:val="28"/>
          <w:szCs w:val="28"/>
        </w:rPr>
        <w:t>можностей детей этого возраста.</w:t>
      </w:r>
    </w:p>
    <w:p w:rsidR="00E1139F" w:rsidRDefault="00E1139F" w:rsidP="00111F3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111F39" w:rsidRPr="004725EF" w:rsidRDefault="00111F39" w:rsidP="00111F3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4725EF">
        <w:rPr>
          <w:b/>
          <w:color w:val="000000" w:themeColor="text1"/>
          <w:sz w:val="28"/>
          <w:szCs w:val="28"/>
        </w:rPr>
        <w:t xml:space="preserve">Количество часов по полугодиям: </w:t>
      </w:r>
    </w:p>
    <w:p w:rsidR="00111F39" w:rsidRPr="004725EF" w:rsidRDefault="00111F39" w:rsidP="00111F3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4928"/>
        <w:gridCol w:w="7"/>
        <w:gridCol w:w="1694"/>
        <w:gridCol w:w="1701"/>
      </w:tblGrid>
      <w:tr w:rsidR="00111F39" w:rsidRPr="004725EF" w:rsidTr="004236C2">
        <w:tc>
          <w:tcPr>
            <w:tcW w:w="4928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</w:rPr>
            </w:pPr>
            <w:r w:rsidRPr="004725EF">
              <w:rPr>
                <w:b/>
                <w:color w:val="000000" w:themeColor="text1"/>
              </w:rPr>
              <w:t>Направления деятельности:</w:t>
            </w:r>
          </w:p>
        </w:tc>
        <w:tc>
          <w:tcPr>
            <w:tcW w:w="1701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</w:rPr>
            </w:pPr>
            <w:r w:rsidRPr="004725EF">
              <w:rPr>
                <w:b/>
                <w:color w:val="000000" w:themeColor="text1"/>
              </w:rPr>
              <w:t xml:space="preserve"> 1 полугодие 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</w:rPr>
            </w:pPr>
            <w:r w:rsidRPr="004725EF">
              <w:rPr>
                <w:b/>
                <w:color w:val="000000" w:themeColor="text1"/>
              </w:rPr>
              <w:t>2 полугодие</w:t>
            </w:r>
          </w:p>
        </w:tc>
      </w:tr>
      <w:tr w:rsidR="00111F39" w:rsidRPr="004725EF" w:rsidTr="004236C2">
        <w:tc>
          <w:tcPr>
            <w:tcW w:w="4928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i/>
                <w:color w:val="000000" w:themeColor="text1"/>
              </w:rPr>
            </w:pPr>
            <w:r w:rsidRPr="004725EF">
              <w:rPr>
                <w:b/>
                <w:i/>
                <w:color w:val="000000" w:themeColor="text1"/>
              </w:rPr>
              <w:t xml:space="preserve">Духовно – нравственное </w:t>
            </w:r>
          </w:p>
        </w:tc>
        <w:tc>
          <w:tcPr>
            <w:tcW w:w="1701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4725EF">
              <w:rPr>
                <w:color w:val="000000" w:themeColor="text1"/>
              </w:rPr>
              <w:t>17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4725EF">
              <w:rPr>
                <w:color w:val="000000" w:themeColor="text1"/>
              </w:rPr>
              <w:t>2</w:t>
            </w:r>
            <w:r w:rsidRPr="004725EF">
              <w:rPr>
                <w:color w:val="000000" w:themeColor="text1"/>
                <w:lang w:val="en-US"/>
              </w:rPr>
              <w:t>0</w:t>
            </w:r>
          </w:p>
        </w:tc>
      </w:tr>
      <w:tr w:rsidR="00111F39" w:rsidRPr="004725EF" w:rsidTr="004236C2">
        <w:tc>
          <w:tcPr>
            <w:tcW w:w="4928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i/>
                <w:color w:val="000000" w:themeColor="text1"/>
              </w:rPr>
            </w:pPr>
            <w:r w:rsidRPr="004725EF">
              <w:rPr>
                <w:b/>
                <w:i/>
                <w:color w:val="000000" w:themeColor="text1"/>
              </w:rPr>
              <w:t>Общеинтеллектуальное</w:t>
            </w:r>
          </w:p>
        </w:tc>
        <w:tc>
          <w:tcPr>
            <w:tcW w:w="1701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4725EF">
              <w:rPr>
                <w:color w:val="000000" w:themeColor="text1"/>
              </w:rPr>
              <w:t>17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4725EF">
              <w:rPr>
                <w:color w:val="000000" w:themeColor="text1"/>
              </w:rPr>
              <w:t>2</w:t>
            </w:r>
            <w:r w:rsidRPr="004725EF">
              <w:rPr>
                <w:color w:val="000000" w:themeColor="text1"/>
                <w:lang w:val="en-US"/>
              </w:rPr>
              <w:t>0</w:t>
            </w:r>
          </w:p>
        </w:tc>
      </w:tr>
      <w:tr w:rsidR="00111F39" w:rsidRPr="004725EF" w:rsidTr="004236C2">
        <w:tc>
          <w:tcPr>
            <w:tcW w:w="4928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i/>
                <w:color w:val="000000" w:themeColor="text1"/>
              </w:rPr>
            </w:pPr>
            <w:r w:rsidRPr="004725EF">
              <w:rPr>
                <w:b/>
                <w:i/>
                <w:color w:val="000000" w:themeColor="text1"/>
              </w:rPr>
              <w:t>Общекультурное</w:t>
            </w:r>
          </w:p>
        </w:tc>
        <w:tc>
          <w:tcPr>
            <w:tcW w:w="1701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4725EF">
              <w:rPr>
                <w:color w:val="000000" w:themeColor="text1"/>
              </w:rPr>
              <w:t>17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4725EF">
              <w:rPr>
                <w:color w:val="000000" w:themeColor="text1"/>
                <w:lang w:val="en-US"/>
              </w:rPr>
              <w:t>19</w:t>
            </w:r>
          </w:p>
        </w:tc>
      </w:tr>
      <w:tr w:rsidR="00111F39" w:rsidRPr="004725EF" w:rsidTr="004236C2">
        <w:tc>
          <w:tcPr>
            <w:tcW w:w="4928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i/>
                <w:color w:val="000000" w:themeColor="text1"/>
              </w:rPr>
            </w:pPr>
            <w:r w:rsidRPr="004725EF">
              <w:rPr>
                <w:b/>
                <w:i/>
                <w:color w:val="000000" w:themeColor="text1"/>
              </w:rPr>
              <w:t>Спортивно – оздоровительная работа</w:t>
            </w:r>
          </w:p>
        </w:tc>
        <w:tc>
          <w:tcPr>
            <w:tcW w:w="1701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4725EF">
              <w:rPr>
                <w:color w:val="000000" w:themeColor="text1"/>
              </w:rPr>
              <w:t>18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4725EF">
              <w:rPr>
                <w:color w:val="000000" w:themeColor="text1"/>
                <w:lang w:val="en-US"/>
              </w:rPr>
              <w:t>19</w:t>
            </w:r>
          </w:p>
        </w:tc>
      </w:tr>
      <w:tr w:rsidR="00111F39" w:rsidRPr="004725EF" w:rsidTr="004236C2">
        <w:tc>
          <w:tcPr>
            <w:tcW w:w="4928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i/>
                <w:color w:val="000000" w:themeColor="text1"/>
              </w:rPr>
            </w:pPr>
            <w:r w:rsidRPr="004725EF">
              <w:rPr>
                <w:b/>
                <w:i/>
                <w:color w:val="000000" w:themeColor="text1"/>
              </w:rPr>
              <w:t>Воспитание семейных ценностей</w:t>
            </w:r>
          </w:p>
        </w:tc>
        <w:tc>
          <w:tcPr>
            <w:tcW w:w="1701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4725EF">
              <w:rPr>
                <w:color w:val="000000" w:themeColor="text1"/>
              </w:rPr>
              <w:t>18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4725EF">
              <w:rPr>
                <w:color w:val="000000" w:themeColor="text1"/>
              </w:rPr>
              <w:t>2</w:t>
            </w:r>
            <w:r w:rsidRPr="004725EF">
              <w:rPr>
                <w:color w:val="000000" w:themeColor="text1"/>
                <w:lang w:val="en-US"/>
              </w:rPr>
              <w:t>0</w:t>
            </w:r>
          </w:p>
        </w:tc>
      </w:tr>
      <w:tr w:rsidR="00111F39" w:rsidRPr="004725EF" w:rsidTr="004236C2">
        <w:tc>
          <w:tcPr>
            <w:tcW w:w="4928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i/>
                <w:color w:val="000000" w:themeColor="text1"/>
              </w:rPr>
            </w:pPr>
            <w:r w:rsidRPr="004725EF">
              <w:rPr>
                <w:b/>
                <w:i/>
                <w:color w:val="000000" w:themeColor="text1"/>
              </w:rPr>
              <w:t xml:space="preserve">Правовое воспитание </w:t>
            </w:r>
          </w:p>
        </w:tc>
        <w:tc>
          <w:tcPr>
            <w:tcW w:w="1701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4725EF">
              <w:rPr>
                <w:color w:val="000000" w:themeColor="text1"/>
              </w:rPr>
              <w:t>18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4725EF">
              <w:rPr>
                <w:color w:val="000000" w:themeColor="text1"/>
              </w:rPr>
              <w:t>2</w:t>
            </w:r>
            <w:r w:rsidRPr="004725EF">
              <w:rPr>
                <w:color w:val="000000" w:themeColor="text1"/>
                <w:lang w:val="en-US"/>
              </w:rPr>
              <w:t>0</w:t>
            </w:r>
          </w:p>
        </w:tc>
      </w:tr>
      <w:tr w:rsidR="00111F39" w:rsidRPr="004725EF" w:rsidTr="004236C2">
        <w:tc>
          <w:tcPr>
            <w:tcW w:w="4928" w:type="dxa"/>
            <w:tcBorders>
              <w:right w:val="single" w:sz="4" w:space="0" w:color="auto"/>
            </w:tcBorders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i/>
                <w:color w:val="000000" w:themeColor="text1"/>
              </w:rPr>
            </w:pPr>
            <w:r w:rsidRPr="004725EF">
              <w:rPr>
                <w:b/>
                <w:i/>
                <w:color w:val="000000" w:themeColor="text1"/>
              </w:rPr>
              <w:t>Профориентационная работа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4725EF">
              <w:rPr>
                <w:color w:val="000000" w:themeColor="text1"/>
              </w:rPr>
              <w:t>17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 w:themeColor="text1"/>
                <w:lang w:val="en-US"/>
              </w:rPr>
            </w:pPr>
            <w:r w:rsidRPr="004725EF">
              <w:rPr>
                <w:color w:val="000000" w:themeColor="text1"/>
              </w:rPr>
              <w:t>2</w:t>
            </w:r>
            <w:r w:rsidRPr="004725EF">
              <w:rPr>
                <w:color w:val="000000" w:themeColor="text1"/>
                <w:lang w:val="en-US"/>
              </w:rPr>
              <w:t>0</w:t>
            </w:r>
          </w:p>
        </w:tc>
      </w:tr>
      <w:tr w:rsidR="00111F39" w:rsidRPr="004725EF" w:rsidTr="00423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0"/>
        </w:trPr>
        <w:tc>
          <w:tcPr>
            <w:tcW w:w="4935" w:type="dxa"/>
            <w:gridSpan w:val="2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color w:val="000000" w:themeColor="text1"/>
              </w:rPr>
            </w:pPr>
            <w:r w:rsidRPr="004725EF">
              <w:rPr>
                <w:b/>
                <w:color w:val="000000" w:themeColor="text1"/>
              </w:rPr>
              <w:t>Итого:</w:t>
            </w:r>
          </w:p>
        </w:tc>
        <w:tc>
          <w:tcPr>
            <w:tcW w:w="1694" w:type="dxa"/>
          </w:tcPr>
          <w:p w:rsidR="00111F39" w:rsidRPr="004725EF" w:rsidRDefault="00111F39" w:rsidP="004236C2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 w:themeColor="text1"/>
              </w:rPr>
            </w:pPr>
            <w:r w:rsidRPr="004725EF">
              <w:rPr>
                <w:b/>
                <w:color w:val="000000" w:themeColor="text1"/>
                <w:lang w:val="en-US"/>
              </w:rPr>
              <w:t xml:space="preserve">122 </w:t>
            </w:r>
            <w:r w:rsidRPr="004725EF">
              <w:rPr>
                <w:b/>
                <w:color w:val="000000" w:themeColor="text1"/>
              </w:rPr>
              <w:t>ч.</w:t>
            </w:r>
          </w:p>
        </w:tc>
        <w:tc>
          <w:tcPr>
            <w:tcW w:w="1701" w:type="dxa"/>
          </w:tcPr>
          <w:p w:rsidR="00111F39" w:rsidRPr="004725EF" w:rsidRDefault="00111F39" w:rsidP="004236C2">
            <w:pPr>
              <w:pStyle w:val="a3"/>
              <w:numPr>
                <w:ilvl w:val="0"/>
                <w:numId w:val="47"/>
              </w:numPr>
              <w:spacing w:before="0" w:beforeAutospacing="0" w:after="0" w:afterAutospacing="0" w:line="276" w:lineRule="auto"/>
              <w:jc w:val="center"/>
              <w:rPr>
                <w:b/>
                <w:color w:val="000000" w:themeColor="text1"/>
              </w:rPr>
            </w:pPr>
            <w:r w:rsidRPr="004725EF">
              <w:rPr>
                <w:b/>
                <w:color w:val="000000" w:themeColor="text1"/>
              </w:rPr>
              <w:t>ч.</w:t>
            </w:r>
          </w:p>
        </w:tc>
      </w:tr>
    </w:tbl>
    <w:p w:rsidR="00111F39" w:rsidRPr="004725EF" w:rsidRDefault="00111F39" w:rsidP="008E6C09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1F39" w:rsidRPr="004725EF" w:rsidRDefault="00111F39" w:rsidP="008E6C09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25EF" w:rsidRDefault="004725EF" w:rsidP="008E6C09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color w:val="373737"/>
          <w:sz w:val="40"/>
          <w:szCs w:val="40"/>
          <w:lang w:eastAsia="ru-RU"/>
        </w:rPr>
      </w:pPr>
    </w:p>
    <w:p w:rsidR="00E1139F" w:rsidRDefault="00E1139F" w:rsidP="00831AF9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color w:val="373737"/>
          <w:sz w:val="40"/>
          <w:szCs w:val="40"/>
          <w:lang w:eastAsia="ru-RU"/>
        </w:rPr>
      </w:pPr>
    </w:p>
    <w:p w:rsidR="00831AF9" w:rsidRDefault="00831AF9" w:rsidP="00831AF9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color w:val="373737"/>
          <w:sz w:val="40"/>
          <w:szCs w:val="40"/>
          <w:lang w:eastAsia="ru-RU"/>
        </w:rPr>
      </w:pPr>
    </w:p>
    <w:p w:rsidR="00976057" w:rsidRPr="00976057" w:rsidRDefault="008A7884" w:rsidP="00976057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73737"/>
          <w:sz w:val="40"/>
          <w:szCs w:val="40"/>
          <w:lang w:eastAsia="ru-RU"/>
        </w:rPr>
      </w:pPr>
      <w:r w:rsidRPr="00687D26">
        <w:rPr>
          <w:rFonts w:ascii="Times New Roman" w:eastAsia="Times New Roman" w:hAnsi="Times New Roman" w:cs="Times New Roman"/>
          <w:b/>
          <w:color w:val="373737"/>
          <w:sz w:val="40"/>
          <w:szCs w:val="40"/>
          <w:lang w:eastAsia="ru-RU"/>
        </w:rPr>
        <w:lastRenderedPageBreak/>
        <w:t>Перспективное планирование.</w:t>
      </w:r>
    </w:p>
    <w:p w:rsidR="008A7884" w:rsidRPr="004F5120" w:rsidRDefault="008A7884" w:rsidP="008A7884">
      <w:pPr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tbl>
      <w:tblPr>
        <w:tblStyle w:val="ab"/>
        <w:tblpPr w:leftFromText="180" w:rightFromText="180" w:vertAnchor="text" w:tblpX="534" w:tblpY="1"/>
        <w:tblOverlap w:val="never"/>
        <w:tblW w:w="14316" w:type="dxa"/>
        <w:tblLayout w:type="fixed"/>
        <w:tblLook w:val="04A0"/>
      </w:tblPr>
      <w:tblGrid>
        <w:gridCol w:w="850"/>
        <w:gridCol w:w="567"/>
        <w:gridCol w:w="1985"/>
        <w:gridCol w:w="2126"/>
        <w:gridCol w:w="1701"/>
        <w:gridCol w:w="1984"/>
        <w:gridCol w:w="1843"/>
        <w:gridCol w:w="1701"/>
        <w:gridCol w:w="1559"/>
      </w:tblGrid>
      <w:tr w:rsidR="005965D0" w:rsidTr="00AC22ED"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65D0" w:rsidRPr="00B436B7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Направление </w:t>
            </w:r>
          </w:p>
          <w:p w:rsidR="005965D0" w:rsidRDefault="005965D0" w:rsidP="00AC22ED">
            <w:r w:rsidRPr="00B436B7"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</w:p>
        </w:tc>
        <w:tc>
          <w:tcPr>
            <w:tcW w:w="1985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</w:rPr>
            </w:pPr>
            <w:r w:rsidRPr="004E4DCB">
              <w:rPr>
                <w:rFonts w:ascii="Times New Roman" w:hAnsi="Times New Roman" w:cs="Times New Roman"/>
                <w:b/>
              </w:rPr>
              <w:t>Духовно – нравственное воспитание</w:t>
            </w:r>
          </w:p>
        </w:tc>
        <w:tc>
          <w:tcPr>
            <w:tcW w:w="2126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Обще-интеллектуальное </w:t>
            </w:r>
            <w:r w:rsidRPr="004E4DCB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1701" w:type="dxa"/>
          </w:tcPr>
          <w:p w:rsidR="005965D0" w:rsidRDefault="005965D0" w:rsidP="00AC22ED">
            <w:pPr>
              <w:rPr>
                <w:rFonts w:ascii="Times New Roman" w:hAnsi="Times New Roman" w:cs="Times New Roman"/>
                <w:b/>
              </w:rPr>
            </w:pPr>
            <w:r w:rsidRPr="004E4DCB">
              <w:rPr>
                <w:rFonts w:ascii="Times New Roman" w:hAnsi="Times New Roman" w:cs="Times New Roman"/>
                <w:b/>
              </w:rPr>
              <w:t>Обще</w:t>
            </w:r>
            <w:r>
              <w:rPr>
                <w:rFonts w:ascii="Times New Roman" w:hAnsi="Times New Roman" w:cs="Times New Roman"/>
                <w:b/>
              </w:rPr>
              <w:t>-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</w:rPr>
            </w:pPr>
            <w:r w:rsidRPr="004E4DCB">
              <w:rPr>
                <w:rFonts w:ascii="Times New Roman" w:hAnsi="Times New Roman" w:cs="Times New Roman"/>
                <w:b/>
              </w:rPr>
              <w:t>культурное воспитание</w:t>
            </w:r>
          </w:p>
        </w:tc>
        <w:tc>
          <w:tcPr>
            <w:tcW w:w="1984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</w:rPr>
            </w:pPr>
            <w:r w:rsidRPr="004E4DCB">
              <w:rPr>
                <w:rFonts w:ascii="Times New Roman" w:hAnsi="Times New Roman" w:cs="Times New Roman"/>
                <w:b/>
              </w:rPr>
              <w:t>Спортивно – оздоровительная работа</w:t>
            </w:r>
          </w:p>
        </w:tc>
        <w:tc>
          <w:tcPr>
            <w:tcW w:w="1843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</w:rPr>
            </w:pPr>
            <w:r w:rsidRPr="004E4DCB">
              <w:rPr>
                <w:rFonts w:ascii="Times New Roman" w:hAnsi="Times New Roman" w:cs="Times New Roman"/>
                <w:b/>
              </w:rPr>
              <w:t>Воспитание семейных ценностей</w:t>
            </w:r>
          </w:p>
        </w:tc>
        <w:tc>
          <w:tcPr>
            <w:tcW w:w="1701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</w:rPr>
            </w:pPr>
            <w:r w:rsidRPr="004E4DCB">
              <w:rPr>
                <w:rFonts w:ascii="Times New Roman" w:hAnsi="Times New Roman" w:cs="Times New Roman"/>
                <w:b/>
              </w:rPr>
              <w:t>Правовое воспитание</w:t>
            </w:r>
          </w:p>
        </w:tc>
        <w:tc>
          <w:tcPr>
            <w:tcW w:w="1559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</w:rPr>
            </w:pPr>
            <w:r w:rsidRPr="004E4DCB">
              <w:rPr>
                <w:rFonts w:ascii="Times New Roman" w:hAnsi="Times New Roman" w:cs="Times New Roman"/>
                <w:b/>
              </w:rPr>
              <w:t>Проф</w:t>
            </w:r>
            <w:r>
              <w:rPr>
                <w:rFonts w:ascii="Times New Roman" w:hAnsi="Times New Roman" w:cs="Times New Roman"/>
                <w:b/>
              </w:rPr>
              <w:t>-</w:t>
            </w:r>
            <w:r w:rsidRPr="004E4DCB">
              <w:rPr>
                <w:rFonts w:ascii="Times New Roman" w:hAnsi="Times New Roman" w:cs="Times New Roman"/>
                <w:b/>
              </w:rPr>
              <w:t>ориентационная работа.</w:t>
            </w:r>
          </w:p>
        </w:tc>
      </w:tr>
      <w:tr w:rsidR="005965D0" w:rsidTr="00AC22ED">
        <w:trPr>
          <w:trHeight w:val="4335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65D0" w:rsidRPr="00B436B7" w:rsidRDefault="005965D0" w:rsidP="00AC22ED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Цели: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65D0" w:rsidRPr="004E4DCB" w:rsidRDefault="005965D0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4E4DC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 создание условий для воспитания нравственного, ответственного, инициативного и компетентного гражданина России.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 формирование целостного отношения к знаниям, процессу познания</w:t>
            </w:r>
            <w:r w:rsidRPr="004E4D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D207B" w:rsidRPr="00ED207B" w:rsidRDefault="005965D0" w:rsidP="00AC22ED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4E4DC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ED20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D207B" w:rsidRPr="00ED207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формирование ценностного отношения к прекрасному, представлений об эстетических идеалах и ценностях.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- Укрепление здоровья ребенка с помощью физкультуры и спорта;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- Охрана жизни и здоровья воспитанников</w:t>
            </w:r>
            <w:r w:rsidRPr="004E4D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- Формирование таких качеств личности, которые помогут безболезненно адаптироваться к взрослой жизни, достойно преодолеть трудности и преграды, встречающиеся на жизненном пути.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- Развитие положительных качеств и свойств личности;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- Формирование установок на здоровый образ жизни;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- Сокращение правонарушений;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- Уменьшение числа воспитанников с асоциальным поведением.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965D0" w:rsidRPr="009F3DFF" w:rsidRDefault="009F3DFF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- Создание системы работы по профессиональному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самоопределению воспитанников в мире профессий,</w:t>
            </w:r>
            <w:r w:rsidR="0080057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предоставить детям возможности по раннему профессиональному самоопределению.  </w:t>
            </w:r>
          </w:p>
        </w:tc>
      </w:tr>
      <w:tr w:rsidR="00976057" w:rsidTr="00AC22ED">
        <w:trPr>
          <w:trHeight w:val="2326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6057" w:rsidRPr="004725EF" w:rsidRDefault="004725EF" w:rsidP="00AC22ED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4725E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Регулятивные УУД</w:t>
            </w:r>
          </w:p>
          <w:p w:rsidR="00976057" w:rsidRPr="00976057" w:rsidRDefault="00976057" w:rsidP="00AC22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B436B7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Определять цель 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мероприятия под </w:t>
            </w: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руководством воспитателя. </w:t>
            </w:r>
          </w:p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976057" w:rsidRPr="00F44C5D" w:rsidRDefault="00976057" w:rsidP="00AC22ED">
            <w:pPr>
              <w:pStyle w:val="ad"/>
              <w:jc w:val="left"/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D4BD4" w:rsidRPr="00B436B7" w:rsidRDefault="00CD4BD4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Определять цель выполнения заданий под руководством воспитателя. </w:t>
            </w:r>
          </w:p>
          <w:p w:rsidR="00700648" w:rsidRDefault="00700648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  <w:p w:rsidR="00700648" w:rsidRDefault="00700648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  <w:p w:rsidR="00976057" w:rsidRPr="00B436B7" w:rsidRDefault="00976057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76057" w:rsidRPr="00B436B7" w:rsidRDefault="00976057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>Соблюдать простейшие нормы речевого этикета: здороваться, прощаться, благодарить.</w:t>
            </w:r>
          </w:p>
          <w:p w:rsidR="00700648" w:rsidRDefault="00700648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0648" w:rsidRDefault="00700648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76057" w:rsidRPr="00B436B7" w:rsidRDefault="00976057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44C5D" w:rsidRPr="00F44C5D" w:rsidRDefault="00F44C5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Определять цель выполнения задани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й под руководством воспитателя.</w:t>
            </w:r>
          </w:p>
          <w:p w:rsidR="00700648" w:rsidRDefault="00700648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0648" w:rsidRDefault="00700648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0648" w:rsidRDefault="00700648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0648" w:rsidRDefault="00700648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0648" w:rsidRDefault="00700648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76057" w:rsidRPr="00B436B7" w:rsidRDefault="00976057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4BD4" w:rsidRPr="00F34048" w:rsidRDefault="00CD4BD4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3404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Определять план выполнения заданий </w:t>
            </w:r>
            <w:r w:rsidR="00B436B7" w:rsidRPr="00F3404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 </w:t>
            </w:r>
            <w:r w:rsidRPr="00F3404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внеурочной деятельности, жизненных ситуациях под руководством </w:t>
            </w:r>
            <w:r w:rsidR="00B436B7" w:rsidRPr="00F34048">
              <w:rPr>
                <w:rFonts w:ascii="Times New Roman" w:hAnsi="Times New Roman" w:cs="Times New Roman"/>
                <w:i/>
                <w:sz w:val="20"/>
                <w:szCs w:val="20"/>
              </w:rPr>
              <w:t>воспитателя.</w:t>
            </w:r>
          </w:p>
          <w:p w:rsidR="00CD4BD4" w:rsidRPr="00B436B7" w:rsidRDefault="00CD4BD4" w:rsidP="00AC22ED">
            <w:pPr>
              <w:pStyle w:val="ad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4117D" w:rsidRPr="00B436B7" w:rsidRDefault="0024117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Определять цель 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мероприятия под </w:t>
            </w: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руководством воспитателя. </w:t>
            </w:r>
          </w:p>
          <w:p w:rsidR="00700648" w:rsidRDefault="00700648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700648" w:rsidRDefault="00700648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700648" w:rsidRDefault="00700648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976057" w:rsidRPr="00B436B7" w:rsidRDefault="00976057" w:rsidP="00AC22ED">
            <w:pPr>
              <w:pStyle w:val="ad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D4BD4" w:rsidRPr="0024117D" w:rsidRDefault="0024117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Определять цель 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трудовой деятельности </w:t>
            </w: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под руководством 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воспитателя.</w:t>
            </w:r>
          </w:p>
          <w:p w:rsidR="00700648" w:rsidRDefault="00700648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700648" w:rsidRDefault="00700648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700648" w:rsidRDefault="00700648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976057" w:rsidRPr="00B436B7" w:rsidRDefault="00976057" w:rsidP="00AC22ED">
            <w:pPr>
              <w:pStyle w:val="ad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AC22ED" w:rsidTr="00AC22ED">
        <w:trPr>
          <w:trHeight w:val="1602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2ED" w:rsidRDefault="00AC22ED" w:rsidP="00AC22ED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Познаватель</w:t>
            </w:r>
          </w:p>
          <w:p w:rsidR="00AC22ED" w:rsidRPr="004725EF" w:rsidRDefault="00AC22ED" w:rsidP="00AC22ED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ные УУД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B436B7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>Отвечать на простые вопросы воспитателя, находить</w:t>
            </w:r>
            <w:r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 xml:space="preserve"> нужную информацию в источниках.</w:t>
            </w:r>
          </w:p>
          <w:p w:rsidR="00AC22ED" w:rsidRPr="00B436B7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B436B7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>Отвечать на простые вопросы воспитателя, находить</w:t>
            </w:r>
            <w:r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 xml:space="preserve"> нужную информацию в источниках.</w:t>
            </w:r>
          </w:p>
          <w:p w:rsidR="00AC22ED" w:rsidRPr="00AC22ED" w:rsidRDefault="00AC22ED" w:rsidP="00AC22ED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 </w:t>
            </w:r>
            <w:r w:rsidRPr="00AC22ED">
              <w:rPr>
                <w:rFonts w:ascii="Times New Roman" w:hAnsi="Times New Roman" w:cs="Times New Roman"/>
                <w:i/>
                <w:sz w:val="20"/>
                <w:szCs w:val="20"/>
              </w:rPr>
              <w:t>онимать информацию, представленную в виде текста, рисунков, схем.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B436B7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Наблюдать и делать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самостоятельные   простые выводы.</w:t>
            </w:r>
          </w:p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C22ED" w:rsidRPr="00B436B7" w:rsidRDefault="00AC22ED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F44C5D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i/>
                <w:sz w:val="20"/>
                <w:szCs w:val="20"/>
              </w:rPr>
              <w:t>Наблюдать и делать самостоятельные   простые выводы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  <w:p w:rsidR="00AC22ED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C22ED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C22ED" w:rsidRPr="00B436B7" w:rsidRDefault="00AC22ED" w:rsidP="00AC22ED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F34048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34048">
              <w:rPr>
                <w:rFonts w:ascii="Times New Roman" w:hAnsi="Times New Roman" w:cs="Times New Roman"/>
                <w:i/>
                <w:sz w:val="20"/>
                <w:szCs w:val="20"/>
              </w:rPr>
              <w:t>Наблюдать и делать самостоятельные   простые выводы.</w:t>
            </w:r>
          </w:p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Pr="00F34048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24117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24117D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Отвечать на вопросы учителя, товарищей по классу. </w:t>
            </w:r>
          </w:p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F44C5D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  <w:r w:rsidRPr="00F44C5D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 xml:space="preserve">Следовать режиму организации </w:t>
            </w:r>
            <w:r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 xml:space="preserve">трудовой </w:t>
            </w:r>
            <w:r w:rsidRPr="00F44C5D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>деятельности.</w:t>
            </w:r>
          </w:p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Pr="00B436B7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</w:tc>
      </w:tr>
      <w:tr w:rsidR="00AC22ED" w:rsidTr="00AC22ED">
        <w:trPr>
          <w:trHeight w:val="2415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2ED" w:rsidRDefault="00AC22ED" w:rsidP="00AC22ED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Коммуника</w:t>
            </w:r>
          </w:p>
          <w:p w:rsidR="00AC22ED" w:rsidRPr="004725EF" w:rsidRDefault="00AC22ED" w:rsidP="00AC22ED">
            <w:pP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тивные УУД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F34048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Участвовать в диалоге; слушать и понимать других, высказыва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ть свою точку зрения на решение поставленных задач.</w:t>
            </w:r>
          </w:p>
          <w:p w:rsidR="00AC22ED" w:rsidRPr="00F34048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Pr="00B436B7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B436B7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Участвовать в диалоге на занятии и в жизненных ситуациях.</w:t>
            </w:r>
          </w:p>
          <w:p w:rsidR="00AC22ED" w:rsidRPr="00B436B7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Pr="00B436B7" w:rsidRDefault="00AC22ED" w:rsidP="00AC22ED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B436B7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B436B7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Участвовать в диалоге; слушать и понимать других, высказывать свою точку зрения на события, поступки.</w:t>
            </w:r>
          </w:p>
          <w:p w:rsidR="00AC22ED" w:rsidRPr="00B436B7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B436B7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4117D">
              <w:rPr>
                <w:rFonts w:ascii="Times New Roman" w:hAnsi="Times New Roman" w:cs="Times New Roman"/>
                <w:i/>
                <w:sz w:val="20"/>
                <w:szCs w:val="20"/>
              </w:rPr>
              <w:t>Выполнять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различные разминки в группе.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F34048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Участвовать в диалоге; слушать и понимать других, высказывать свою точку зрения на события,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</w:t>
            </w:r>
          </w:p>
          <w:p w:rsidR="00AC22ED" w:rsidRPr="00F34048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поступк</w:t>
            </w:r>
            <w:r w:rsidRPr="00F34048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и.</w:t>
            </w:r>
          </w:p>
          <w:p w:rsidR="00AC22ED" w:rsidRPr="00F34048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</w:p>
          <w:p w:rsidR="00AC22ED" w:rsidRPr="00F34048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24117D" w:rsidRDefault="00AC22ED" w:rsidP="00AC22ED">
            <w:pPr>
              <w:pStyle w:val="ad"/>
              <w:jc w:val="left"/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r w:rsidRPr="0024117D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Выполнять различные роли в группе, сотрудничать в совместном решении конфликтной ситуации.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C22ED" w:rsidRPr="00F44C5D" w:rsidRDefault="00AC22ED" w:rsidP="00AC22ED">
            <w:pPr>
              <w:pStyle w:val="ad"/>
              <w:jc w:val="left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  <w:r w:rsidRPr="0024117D"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>Выполнять</w:t>
            </w:r>
            <w:r>
              <w:rPr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различные работы в группе.</w:t>
            </w:r>
          </w:p>
        </w:tc>
      </w:tr>
      <w:tr w:rsidR="00976057" w:rsidTr="00AC22ED">
        <w:trPr>
          <w:trHeight w:val="3469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6057" w:rsidRPr="00B436B7" w:rsidRDefault="00976057" w:rsidP="00AC22ED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Личностные </w:t>
            </w:r>
          </w:p>
          <w:p w:rsidR="00976057" w:rsidRPr="00976057" w:rsidRDefault="00976057" w:rsidP="00AC22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УУД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76057" w:rsidRPr="00F34048" w:rsidRDefault="00976057" w:rsidP="00AC22ED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Ценить</w:t>
            </w:r>
            <w:r w:rsidR="00A57E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и принимать</w:t>
            </w:r>
            <w:r w:rsidR="00A57E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следующие базовые це</w:t>
            </w:r>
            <w:r w:rsid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нности:  «добро», «терпение», «Р</w:t>
            </w: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одина», «природа», «семья», «мир», «настоящий друг».</w:t>
            </w:r>
          </w:p>
          <w:p w:rsidR="00976057" w:rsidRDefault="00976057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  <w:p w:rsidR="0029183C" w:rsidRPr="00F34048" w:rsidRDefault="0029183C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76057" w:rsidRPr="00F34048" w:rsidRDefault="00976057" w:rsidP="00AC22ED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Освоение личностного смысла учения, желания учиться. </w:t>
            </w:r>
          </w:p>
          <w:p w:rsidR="00976057" w:rsidRPr="00F34048" w:rsidRDefault="00976057" w:rsidP="00AC22ED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74E26" w:rsidRDefault="00A57E3A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Ценить и принимать следующие це</w:t>
            </w:r>
            <w:r w:rsidR="00374E26">
              <w:rPr>
                <w:rFonts w:ascii="Times New Roman" w:hAnsi="Times New Roman" w:cs="Times New Roman"/>
                <w:i/>
                <w:sz w:val="20"/>
                <w:szCs w:val="20"/>
              </w:rPr>
              <w:t>нности: «мораль»,</w:t>
            </w:r>
          </w:p>
          <w:p w:rsidR="00976057" w:rsidRPr="00F34048" w:rsidRDefault="00374E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 право», «обязанность», «уважение», «доброжелательность», «честность», «культура речи и общения».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76057" w:rsidRPr="00F34048" w:rsidRDefault="00F44C5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Ценить и принимать следующие базовые ценности:</w:t>
            </w:r>
            <w:r w:rsidR="00374E26">
              <w:t xml:space="preserve"> </w:t>
            </w:r>
            <w:r w:rsidR="00374E26">
              <w:rPr>
                <w:i/>
                <w:sz w:val="20"/>
                <w:szCs w:val="20"/>
              </w:rPr>
              <w:t>«</w:t>
            </w:r>
            <w:r w:rsidR="00374E26" w:rsidRPr="00374E2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здоровый образ жизни</w:t>
            </w:r>
            <w:r w:rsidR="00374E2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»</w:t>
            </w:r>
            <w:r w:rsidR="00374E26" w:rsidRPr="00374E2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r w:rsidR="00374E2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«гигиена», «бережное отношение к природе», « общение», «доброта и отзывчивость», «</w:t>
            </w:r>
            <w:r w:rsidR="00374E26" w:rsidRPr="00374E2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душевное равнов</w:t>
            </w:r>
            <w:r w:rsidR="00374E2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есие».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76057" w:rsidRPr="00F34048" w:rsidRDefault="00CD4BD4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Уважение </w:t>
            </w:r>
            <w:r w:rsidR="00976057"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 своей семье, к своим родственникам, любовь к родителям</w:t>
            </w:r>
            <w:r w:rsidR="00F34048"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76057" w:rsidRPr="00F44C5D" w:rsidRDefault="00F44C5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Оценивать  жизненные ситуации</w:t>
            </w:r>
            <w:r w:rsidRPr="00F44C5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 с точки зрения общечеловеческих норм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</w:t>
            </w:r>
            <w:r w:rsidRPr="00A30B0B">
              <w:rPr>
                <w:rFonts w:eastAsia="Times New Roman"/>
                <w:bCs/>
                <w:lang w:eastAsia="ru-RU"/>
              </w:rPr>
              <w:t xml:space="preserve"> </w:t>
            </w:r>
            <w:r w:rsidRPr="00F44C5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нравственных и этических ценностей, ценностей гражданина России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76057" w:rsidRPr="009F3DFF" w:rsidRDefault="00374E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Уважение 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 своему труду, к труду своих родителей</w:t>
            </w:r>
            <w:r w:rsidRPr="00F3404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</w:tr>
      <w:tr w:rsidR="005965D0" w:rsidTr="00AC22ED">
        <w:trPr>
          <w:trHeight w:val="424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5D0" w:rsidRDefault="005965D0" w:rsidP="00AC22ED">
            <w:pPr>
              <w:rPr>
                <w:b/>
              </w:rPr>
            </w:pPr>
          </w:p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  <w:p w:rsidR="005965D0" w:rsidRP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  <w:p w:rsidR="005965D0" w:rsidRDefault="005965D0" w:rsidP="00AC22ED">
            <w:pPr>
              <w:rPr>
                <w:b/>
              </w:rPr>
            </w:pPr>
          </w:p>
          <w:p w:rsidR="005965D0" w:rsidRDefault="005965D0" w:rsidP="00AC22ED">
            <w:pPr>
              <w:rPr>
                <w:b/>
              </w:rPr>
            </w:pPr>
          </w:p>
          <w:p w:rsidR="005965D0" w:rsidRDefault="005965D0" w:rsidP="00AC22ED">
            <w:pPr>
              <w:rPr>
                <w:b/>
              </w:rPr>
            </w:pPr>
          </w:p>
          <w:p w:rsidR="005965D0" w:rsidRDefault="005965D0" w:rsidP="00AC22ED">
            <w:pPr>
              <w:rPr>
                <w:b/>
              </w:rPr>
            </w:pPr>
          </w:p>
          <w:p w:rsidR="005965D0" w:rsidRDefault="005965D0" w:rsidP="00AC22ED">
            <w:pPr>
              <w:rPr>
                <w:b/>
              </w:rPr>
            </w:pPr>
          </w:p>
          <w:p w:rsidR="005965D0" w:rsidRDefault="005965D0" w:rsidP="00AC22ED">
            <w:pPr>
              <w:rPr>
                <w:b/>
              </w:rPr>
            </w:pPr>
          </w:p>
          <w:p w:rsidR="005965D0" w:rsidRPr="005965D0" w:rsidRDefault="005965D0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65D0" w:rsidRDefault="005965D0" w:rsidP="00AC22ED">
            <w:pPr>
              <w:rPr>
                <w:b/>
              </w:rPr>
            </w:pP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Pr="007A0FC1" w:rsidRDefault="00374E26" w:rsidP="00AC22ED">
            <w:pPr>
              <w:rPr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65D0" w:rsidRPr="000702B8" w:rsidRDefault="005965D0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</w:p>
          <w:p w:rsidR="005965D0" w:rsidRPr="004E4DCB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831AF9">
              <w:rPr>
                <w:rFonts w:ascii="Times New Roman" w:hAnsi="Times New Roman" w:cs="Times New Roman"/>
                <w:i/>
                <w:sz w:val="20"/>
                <w:szCs w:val="20"/>
              </w:rPr>
              <w:t>Школа вежливости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  <w:p w:rsidR="005965D0" w:rsidRPr="000702B8" w:rsidRDefault="005965D0" w:rsidP="00AC22ED">
            <w:pPr>
              <w:rPr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учить воспитанников правильно использовать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вежливые слова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в процессе общения, активизировать словарный запас слов.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 игра: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4A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2ED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День знаний»</w:t>
            </w:r>
          </w:p>
          <w:p w:rsidR="005965D0" w:rsidRPr="00D14A3F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D14A3F">
              <w:rPr>
                <w:rFonts w:ascii="Times New Roman" w:hAnsi="Times New Roman" w:cs="Times New Roman"/>
                <w:sz w:val="20"/>
                <w:szCs w:val="20"/>
              </w:rPr>
              <w:t>: приви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вать интерес к учению, привлекать всех воспитанников</w:t>
            </w:r>
            <w:r w:rsidRPr="00D14A3F">
              <w:rPr>
                <w:rFonts w:ascii="Times New Roman" w:hAnsi="Times New Roman" w:cs="Times New Roman"/>
                <w:sz w:val="20"/>
                <w:szCs w:val="20"/>
              </w:rPr>
              <w:t xml:space="preserve">  к участию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игре.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Оформление уголков, спальных комнат, блока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965D0" w:rsidRPr="004E73E8" w:rsidRDefault="005965D0" w:rsidP="00AC22ED">
            <w:pPr>
              <w:rPr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научить детей работать с материалом, помогать воспитателю в оформлении стендов и уголков.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Беседа – </w:t>
            </w:r>
            <w:r w:rsidR="00831AF9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«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Гигиена – залог здоровья»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139F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формировать привычку ухода за своим телом, вовремя стричь ногти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ухаживать за волосами.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</w:t>
            </w:r>
          </w:p>
          <w:p w:rsidR="005965D0" w:rsidRPr="004E73E8" w:rsidRDefault="005965D0" w:rsidP="00AC22ED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31AF9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Родительское собрание: 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«Адаптация</w:t>
            </w:r>
            <w:r w:rsidR="00E113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третьеклас</w:t>
            </w:r>
          </w:p>
          <w:p w:rsidR="005965D0" w:rsidRPr="004E73E8" w:rsidRDefault="00E1139F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сников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  <w:p w:rsidR="005965D0" w:rsidRPr="004E73E8" w:rsidRDefault="005965D0" w:rsidP="00AC22ED">
            <w:pPr>
              <w:rPr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объединить усилия 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школы и семьи по «снятию» адаптационных проблем ребенка-</w:t>
            </w:r>
            <w:r w:rsidR="00E1139F">
              <w:rPr>
                <w:rFonts w:ascii="Times New Roman" w:hAnsi="Times New Roman" w:cs="Times New Roman"/>
                <w:sz w:val="20"/>
                <w:szCs w:val="20"/>
              </w:rPr>
              <w:t>третьеклассника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965D0" w:rsidRPr="004E4DCB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«Режим дня».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E1139F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формировать умения распределять время.</w:t>
            </w:r>
          </w:p>
          <w:p w:rsidR="005965D0" w:rsidRPr="004E73E8" w:rsidRDefault="005965D0" w:rsidP="00AC22E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965D0" w:rsidRDefault="00687D26" w:rsidP="00AC22E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Ролевая игра:</w:t>
            </w:r>
            <w:r w:rsidR="005965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«Мир  профессий»</w:t>
            </w:r>
          </w:p>
          <w:p w:rsidR="005965D0" w:rsidRPr="004E4DCB" w:rsidRDefault="005965D0" w:rsidP="00AC22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развивать  представления о профессиях, формировать</w:t>
            </w:r>
            <w:r w:rsidRPr="004E4D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навыки выделения положительных</w:t>
            </w:r>
            <w:r w:rsidR="00E113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4DCB">
              <w:rPr>
                <w:rFonts w:ascii="Times New Roman" w:hAnsi="Times New Roman" w:cs="Times New Roman"/>
                <w:sz w:val="20"/>
                <w:szCs w:val="20"/>
              </w:rPr>
              <w:t>и отрицательных сторон профессий.</w:t>
            </w:r>
          </w:p>
          <w:p w:rsidR="005965D0" w:rsidRDefault="005965D0" w:rsidP="00AC22ED"/>
        </w:tc>
      </w:tr>
      <w:tr w:rsidR="005965D0" w:rsidTr="00AC22ED">
        <w:trPr>
          <w:trHeight w:val="4406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65D0" w:rsidRDefault="005965D0" w:rsidP="00AC22ED"/>
          <w:p w:rsidR="005965D0" w:rsidRDefault="005965D0" w:rsidP="00AC22ED"/>
          <w:p w:rsidR="005965D0" w:rsidRPr="005965D0" w:rsidRDefault="005965D0" w:rsidP="00AC22ED">
            <w:pPr>
              <w:rPr>
                <w:b/>
              </w:rPr>
            </w:pPr>
          </w:p>
          <w:p w:rsidR="005965D0" w:rsidRDefault="005965D0" w:rsidP="00AC22ED">
            <w:r>
              <w:br/>
            </w:r>
          </w:p>
          <w:p w:rsidR="005965D0" w:rsidRDefault="005965D0" w:rsidP="00AC22ED"/>
          <w:p w:rsidR="005965D0" w:rsidRDefault="005965D0" w:rsidP="00AC22ED"/>
          <w:p w:rsidR="005965D0" w:rsidRDefault="005965D0" w:rsidP="00AC22ED"/>
          <w:p w:rsidR="005965D0" w:rsidRDefault="005965D0" w:rsidP="00AC22ED"/>
          <w:p w:rsidR="005965D0" w:rsidRPr="004E4DCB" w:rsidRDefault="005965D0" w:rsidP="00AC22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65D0" w:rsidRDefault="005965D0" w:rsidP="00AC22ED"/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 xml:space="preserve">2 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Л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Я</w:t>
            </w:r>
          </w:p>
          <w:p w:rsidR="00374E26" w:rsidRDefault="00374E26" w:rsidP="00AC22ED"/>
        </w:tc>
        <w:tc>
          <w:tcPr>
            <w:tcW w:w="1985" w:type="dxa"/>
            <w:tcBorders>
              <w:top w:val="single" w:sz="4" w:space="0" w:color="auto"/>
            </w:tcBorders>
          </w:tcPr>
          <w:p w:rsidR="005965D0" w:rsidRDefault="00831AF9" w:rsidP="00AC22E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Тематический час</w:t>
            </w:r>
            <w:r w:rsidR="00687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  <w:p w:rsidR="005965D0" w:rsidRPr="004E4DCB" w:rsidRDefault="005965D0" w:rsidP="00AC22ED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4E73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4E4DCB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«Моя семья - моё богатство»</w:t>
            </w:r>
          </w:p>
          <w:p w:rsidR="005965D0" w:rsidRDefault="005965D0" w:rsidP="00AC22E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73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Цель:</w:t>
            </w:r>
            <w:r w:rsidRPr="004E73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помочь детям осознать, что семья, родители - самые близкие для них люди.</w:t>
            </w:r>
          </w:p>
          <w:p w:rsidR="005965D0" w:rsidRPr="004E73E8" w:rsidRDefault="005965D0" w:rsidP="00AC22E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965D0" w:rsidRPr="004E73E8" w:rsidRDefault="005965D0" w:rsidP="00AC22E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Викторина:</w:t>
            </w:r>
          </w:p>
          <w:p w:rsidR="005965D0" w:rsidRPr="004E4DCB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«В мире загадок»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4DCB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мышление, сообразительность, речь; сформировать понимание загадки как части культуры народа.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65D0" w:rsidRDefault="005965D0" w:rsidP="00AC22ED"/>
        </w:tc>
        <w:tc>
          <w:tcPr>
            <w:tcW w:w="1701" w:type="dxa"/>
            <w:tcBorders>
              <w:top w:val="single" w:sz="4" w:space="0" w:color="auto"/>
            </w:tcBorders>
          </w:tcPr>
          <w:p w:rsidR="00AC22ED" w:rsidRDefault="00AC22ED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Изготовление поделки: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«Осенний букет».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</w:t>
            </w: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развивать фантазию,  мелкую моторику рук.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Прогулки на свежем воздухе, игры.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формирование положительных эмоций, взаимоотношений между детьми, оздоровлен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965D0" w:rsidRPr="004E73E8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65D0" w:rsidRPr="004E73E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31AF9">
              <w:rPr>
                <w:rFonts w:ascii="Times New Roman" w:hAnsi="Times New Roman" w:cs="Times New Roman"/>
                <w:i/>
                <w:sz w:val="20"/>
                <w:szCs w:val="20"/>
              </w:rPr>
              <w:t>Режим для третье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классника»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рассказать родителям, что режим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играет важную роль для воспитанников.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936B6" w:rsidRDefault="005965D0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Про</w:t>
            </w:r>
            <w:r w:rsidR="000936B6">
              <w:rPr>
                <w:rFonts w:ascii="Times New Roman" w:hAnsi="Times New Roman" w:cs="Times New Roman"/>
                <w:b/>
                <w:sz w:val="20"/>
                <w:szCs w:val="20"/>
              </w:rPr>
              <w:t>ведение инструктажей по  Т.Б.</w:t>
            </w:r>
          </w:p>
          <w:p w:rsidR="000936B6" w:rsidRPr="0001412E" w:rsidRDefault="000936B6" w:rsidP="00AC22ED">
            <w:pPr>
              <w:tabs>
                <w:tab w:val="center" w:pos="4677"/>
                <w:tab w:val="right" w:pos="9355"/>
              </w:tabs>
              <w:rPr>
                <w:rFonts w:asciiTheme="majorHAnsi" w:hAnsiTheme="majorHAnsi" w:cs="Times New Roman"/>
                <w:sz w:val="20"/>
                <w:szCs w:val="20"/>
              </w:rPr>
            </w:pPr>
            <w:r w:rsidRPr="000936B6">
              <w:rPr>
                <w:rFonts w:asciiTheme="majorHAnsi" w:hAnsiTheme="majorHAnsi" w:cs="Times New Roman"/>
                <w:b/>
                <w:sz w:val="20"/>
                <w:szCs w:val="20"/>
              </w:rPr>
              <w:t>Цель: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формировать ценностное отношение</w:t>
            </w:r>
            <w:r w:rsidRPr="0001412E">
              <w:rPr>
                <w:rFonts w:asciiTheme="majorHAnsi" w:hAnsiTheme="majorHAnsi" w:cs="Times New Roman"/>
                <w:sz w:val="20"/>
                <w:szCs w:val="20"/>
              </w:rPr>
              <w:t xml:space="preserve"> к  здоровью и здоровому образу жизни.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965D0" w:rsidRPr="004E4DCB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  <w:r w:rsidRPr="00D14A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65D0" w:rsidRPr="00D14A3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О разных профессиях»</w:t>
            </w:r>
          </w:p>
          <w:p w:rsidR="005965D0" w:rsidRDefault="005965D0" w:rsidP="00AC22ED"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показать ва</w:t>
            </w:r>
            <w:r w:rsidRPr="00D14A3F">
              <w:rPr>
                <w:rFonts w:ascii="Times New Roman" w:hAnsi="Times New Roman" w:cs="Times New Roman"/>
                <w:sz w:val="20"/>
                <w:szCs w:val="20"/>
              </w:rPr>
              <w:t>жность труда в любой профессиональной деятельности.</w:t>
            </w:r>
          </w:p>
        </w:tc>
      </w:tr>
      <w:tr w:rsidR="005965D0" w:rsidTr="00AC22ED">
        <w:trPr>
          <w:trHeight w:val="4531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65D0" w:rsidRDefault="005965D0" w:rsidP="00AC22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65D0" w:rsidRDefault="005965D0" w:rsidP="00AC22ED"/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 xml:space="preserve"> 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Л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</w:rPr>
            </w:pPr>
            <w:r w:rsidRPr="00374E26">
              <w:rPr>
                <w:rFonts w:ascii="Times New Roman" w:hAnsi="Times New Roman" w:cs="Times New Roman"/>
              </w:rPr>
              <w:t>Я</w:t>
            </w:r>
          </w:p>
          <w:p w:rsidR="00374E26" w:rsidRDefault="00374E26" w:rsidP="00AC22ED"/>
        </w:tc>
        <w:tc>
          <w:tcPr>
            <w:tcW w:w="1985" w:type="dxa"/>
          </w:tcPr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«Цена  ломтика»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рассказать детям о пользе хлеба, о его ценности, о тяжелом труде хлебороба; воспитывать чувство бережливого отношения к хлебу.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65D0" w:rsidRPr="004E73E8" w:rsidRDefault="005965D0" w:rsidP="00AC22E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F3DFF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Игровой час: 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«В мире сказок»</w:t>
            </w:r>
          </w:p>
          <w:p w:rsidR="005965D0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50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A5505F">
              <w:rPr>
                <w:rFonts w:ascii="Times New Roman" w:hAnsi="Times New Roman" w:cs="Times New Roman"/>
                <w:sz w:val="20"/>
                <w:szCs w:val="20"/>
              </w:rPr>
              <w:t>развивать память, мышление, речь; дать детям возможность раскрыть свои способности, обнаружить склонности к творческой деятельности.</w:t>
            </w:r>
          </w:p>
          <w:p w:rsidR="005965D0" w:rsidRPr="00A5505F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65D0" w:rsidRDefault="005965D0" w:rsidP="00AC22ED"/>
        </w:tc>
        <w:tc>
          <w:tcPr>
            <w:tcW w:w="1701" w:type="dxa"/>
          </w:tcPr>
          <w:p w:rsidR="005965D0" w:rsidRPr="004E73E8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«Мой внешний вид»</w:t>
            </w:r>
            <w:r w:rsidR="005965D0"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</w:t>
            </w:r>
            <w:r w:rsidR="005965D0"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5965D0"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формированию  ухода за своей одеждой и за своим внешним видом.</w:t>
            </w:r>
          </w:p>
        </w:tc>
        <w:tc>
          <w:tcPr>
            <w:tcW w:w="1984" w:type="dxa"/>
          </w:tcPr>
          <w:p w:rsidR="005965D0" w:rsidRPr="004E73E8" w:rsidRDefault="00831AF9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практикум</w:t>
            </w:r>
            <w:r w:rsidR="005965D0"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="005965D0"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65D0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«Гигиена девочек»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разъяснить девочкам, чем отличается гигиена девочек от мальчиков.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Тест: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«Родительская позиция»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выявить, насколько родители знают своих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5965D0" w:rsidRPr="004E4DCB" w:rsidRDefault="005965D0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Собрание в группе: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Выборы актива»</w:t>
            </w:r>
          </w:p>
          <w:p w:rsidR="005965D0" w:rsidRPr="008A04FF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="008A04FF">
              <w:rPr>
                <w:rFonts w:ascii="Times New Roman" w:hAnsi="Times New Roman" w:cs="Times New Roman"/>
                <w:sz w:val="20"/>
                <w:szCs w:val="20"/>
              </w:rPr>
              <w:t>выбрать совет группы, ознакомить с обязанностями каждого сектора группы.</w:t>
            </w:r>
          </w:p>
        </w:tc>
        <w:tc>
          <w:tcPr>
            <w:tcW w:w="1559" w:type="dxa"/>
          </w:tcPr>
          <w:p w:rsidR="00687D26" w:rsidRP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687D26" w:rsidRPr="000702B8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Что такое трудолюбие»</w:t>
            </w:r>
          </w:p>
          <w:p w:rsidR="00687D26" w:rsidRPr="000702B8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создать условия для осознания воспитанниками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ценностей труда.</w:t>
            </w:r>
          </w:p>
          <w:p w:rsidR="005965D0" w:rsidRDefault="00687D26" w:rsidP="00AC22ED"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965D0" w:rsidTr="00AC22ED">
        <w:trPr>
          <w:trHeight w:val="4375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5D0" w:rsidRDefault="005965D0" w:rsidP="00AC22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65D0" w:rsidRDefault="005965D0" w:rsidP="00AC22ED"/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AC22ED"/>
        </w:tc>
        <w:tc>
          <w:tcPr>
            <w:tcW w:w="1985" w:type="dxa"/>
          </w:tcPr>
          <w:p w:rsidR="00C22B42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965D0" w:rsidRPr="00C22B42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5965D0"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Всё начинается с любви»</w:t>
            </w:r>
          </w:p>
          <w:p w:rsidR="005965D0" w:rsidRDefault="005965D0" w:rsidP="00AC22ED"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рассказать детям о великом чувстве любви, пробуждать стремление с любовью относиться  к родным, близким, к природе, к своим делам.</w:t>
            </w:r>
          </w:p>
        </w:tc>
        <w:tc>
          <w:tcPr>
            <w:tcW w:w="2126" w:type="dxa"/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Развивающее занятие:</w:t>
            </w:r>
          </w:p>
          <w:p w:rsidR="00687D26" w:rsidRPr="00687D26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687D26"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Ребусы»</w:t>
            </w:r>
          </w:p>
          <w:p w:rsidR="00687D26" w:rsidRPr="00687D26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687D26">
              <w:rPr>
                <w:rFonts w:ascii="Times New Roman" w:hAnsi="Times New Roman" w:cs="Times New Roman"/>
                <w:sz w:val="20"/>
                <w:szCs w:val="20"/>
              </w:rPr>
              <w:t>научить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воспитанников решать ребусы, рассказать, что  ребусы помогают интеллектуальному развитию.</w:t>
            </w:r>
          </w:p>
        </w:tc>
        <w:tc>
          <w:tcPr>
            <w:tcW w:w="1701" w:type="dxa"/>
          </w:tcPr>
          <w:p w:rsidR="00AC22ED" w:rsidRDefault="00C22B42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Изобразитель</w:t>
            </w:r>
          </w:p>
          <w:p w:rsidR="00C22B42" w:rsidRPr="00C22B42" w:rsidRDefault="00C22B42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ное искусство:</w:t>
            </w:r>
          </w:p>
          <w:p w:rsidR="005965D0" w:rsidRPr="00C22B42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5965D0"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Мы рисуем осень»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="00C22B42">
              <w:rPr>
                <w:rFonts w:ascii="Times New Roman" w:hAnsi="Times New Roman" w:cs="Times New Roman"/>
                <w:sz w:val="20"/>
                <w:szCs w:val="20"/>
              </w:rPr>
              <w:t xml:space="preserve">: развивать фантазию и умение 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пользоваться акварельными красками.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965D0" w:rsidRPr="00C22B42" w:rsidRDefault="005965D0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Ежедневная прогулка возле корпуса.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: формировать навыки безопасности при нахождении на улице</w:t>
            </w:r>
            <w:r w:rsidR="00C22B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0936B6" w:rsidRDefault="000936B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Pr="000936B6">
              <w:rPr>
                <w:rFonts w:ascii="Times New Roman" w:hAnsi="Times New Roman" w:cs="Times New Roman"/>
                <w:b/>
                <w:sz w:val="20"/>
                <w:szCs w:val="20"/>
              </w:rPr>
              <w:t>обрание</w:t>
            </w:r>
            <w:r w:rsidRPr="000936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C22B42" w:rsidRDefault="000936B6" w:rsidP="00AC22ED">
            <w:pPr>
              <w:rPr>
                <w:i/>
              </w:rPr>
            </w:pPr>
            <w:r w:rsidRPr="000936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2ED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0936B6">
              <w:rPr>
                <w:rFonts w:ascii="Times New Roman" w:hAnsi="Times New Roman" w:cs="Times New Roman"/>
                <w:i/>
                <w:sz w:val="20"/>
                <w:szCs w:val="20"/>
              </w:rPr>
              <w:t>Роль родителей в формировании толерантной личности</w:t>
            </w:r>
            <w:r w:rsidRPr="000936B6">
              <w:rPr>
                <w:i/>
              </w:rPr>
              <w:t>»</w:t>
            </w:r>
          </w:p>
          <w:p w:rsidR="000936B6" w:rsidRPr="000936B6" w:rsidRDefault="000936B6" w:rsidP="00AC22E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:rsidR="005965D0" w:rsidRDefault="005965D0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Единое воспитательное занятие: </w:t>
            </w:r>
          </w:p>
          <w:p w:rsidR="005965D0" w:rsidRPr="004E4DCB" w:rsidRDefault="005965D0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«Мы за безопасность».</w:t>
            </w:r>
          </w:p>
          <w:p w:rsidR="005965D0" w:rsidRPr="004E73E8" w:rsidRDefault="005965D0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формировать у детей знания о правилах безопасности.</w:t>
            </w:r>
          </w:p>
        </w:tc>
        <w:tc>
          <w:tcPr>
            <w:tcW w:w="1559" w:type="dxa"/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Практикум: </w:t>
            </w:r>
          </w:p>
          <w:p w:rsidR="00687D26" w:rsidRPr="008A04FF" w:rsidRDefault="00AC22ED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8A04FF">
              <w:rPr>
                <w:rFonts w:ascii="Times New Roman" w:hAnsi="Times New Roman" w:cs="Times New Roman"/>
                <w:i/>
                <w:sz w:val="20"/>
                <w:szCs w:val="20"/>
              </w:rPr>
              <w:t>Учись убирать комнату»</w:t>
            </w:r>
          </w:p>
          <w:p w:rsidR="00687D26" w:rsidRPr="008A04FF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A04FF">
              <w:rPr>
                <w:rFonts w:ascii="Times New Roman" w:hAnsi="Times New Roman" w:cs="Times New Roman"/>
                <w:sz w:val="20"/>
                <w:szCs w:val="20"/>
              </w:rPr>
              <w:t>формировать навыки трудовой дисциплины, умение поддерживать порядок в комнате.</w:t>
            </w:r>
          </w:p>
        </w:tc>
      </w:tr>
      <w:tr w:rsidR="00C22B42" w:rsidTr="00AC22ED">
        <w:trPr>
          <w:trHeight w:val="438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B42" w:rsidRDefault="00C22B42" w:rsidP="00AC22ED"/>
          <w:p w:rsidR="00C22B42" w:rsidRDefault="00C22B42" w:rsidP="00AC22ED"/>
          <w:p w:rsidR="00C22B42" w:rsidRPr="005965D0" w:rsidRDefault="00C22B42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  <w:p w:rsidR="00C22B42" w:rsidRPr="005965D0" w:rsidRDefault="00C22B42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  <w:p w:rsidR="00C22B42" w:rsidRDefault="00C22B42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</w:p>
          <w:p w:rsidR="00C22B42" w:rsidRDefault="00C22B42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  <w:p w:rsidR="00C22B42" w:rsidRDefault="00C22B42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  <w:p w:rsidR="00C22B42" w:rsidRDefault="00C22B42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  <w:p w:rsidR="00C22B42" w:rsidRPr="005965D0" w:rsidRDefault="00C22B42" w:rsidP="00AC22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  <w:p w:rsidR="00C22B42" w:rsidRDefault="00C22B42" w:rsidP="00AC22ED"/>
          <w:p w:rsidR="00C22B42" w:rsidRDefault="00C22B42" w:rsidP="00AC22ED"/>
          <w:p w:rsidR="00C22B42" w:rsidRPr="005965D0" w:rsidRDefault="00C22B42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2B42" w:rsidRDefault="00C22B42" w:rsidP="00AC22ED"/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AC22ED"/>
        </w:tc>
        <w:tc>
          <w:tcPr>
            <w:tcW w:w="1985" w:type="dxa"/>
          </w:tcPr>
          <w:p w:rsidR="00C22B42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22B42" w:rsidRPr="00687D26" w:rsidRDefault="00C22B42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Берегите землю»</w:t>
            </w:r>
          </w:p>
          <w:p w:rsidR="00C22B42" w:rsidRPr="000702B8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Цель: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воспитанию  любви к природе, осуществлять  патриотическое воспитание.</w:t>
            </w:r>
          </w:p>
        </w:tc>
        <w:tc>
          <w:tcPr>
            <w:tcW w:w="2126" w:type="dxa"/>
          </w:tcPr>
          <w:p w:rsidR="00687D26" w:rsidRP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Час общения: </w:t>
            </w:r>
          </w:p>
          <w:p w:rsidR="00C22B42" w:rsidRPr="00C22B42" w:rsidRDefault="00C22B42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Книга- спутник человека»</w:t>
            </w:r>
          </w:p>
          <w:p w:rsidR="00C22B42" w:rsidRDefault="00C22B42" w:rsidP="00AC22ED"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C22B42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интерес к чтению, повторить правила бережного отношения с книгами.</w:t>
            </w:r>
          </w:p>
        </w:tc>
        <w:tc>
          <w:tcPr>
            <w:tcW w:w="1701" w:type="dxa"/>
          </w:tcPr>
          <w:p w:rsidR="00C22B42" w:rsidRPr="000702B8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Выпуск стенгазеты ко дню учителя.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привлечь внимание воспитанников на оформление стенгазеты.</w:t>
            </w:r>
          </w:p>
          <w:p w:rsidR="00C22B42" w:rsidRPr="000702B8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C22B42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C22B42" w:rsidRPr="000702B8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Гигиена  тела»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: формировать привычку соблюдать правила личной гигиены.</w:t>
            </w:r>
          </w:p>
        </w:tc>
        <w:tc>
          <w:tcPr>
            <w:tcW w:w="1843" w:type="dxa"/>
          </w:tcPr>
          <w:p w:rsidR="00C22B42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Анкета для самоанализа:</w:t>
            </w:r>
            <w:r w:rsidRPr="00C22B42">
              <w:rPr>
                <w:rFonts w:ascii="Times New Roman" w:hAnsi="Times New Roman" w:cs="Times New Roman"/>
                <w:sz w:val="20"/>
                <w:szCs w:val="20"/>
              </w:rPr>
              <w:t xml:space="preserve"> «Посмотрите на себя глазами детей»</w:t>
            </w:r>
          </w:p>
          <w:p w:rsidR="00C22B42" w:rsidRPr="00C22B42" w:rsidRDefault="00C22B42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>выявить какими качествами обладают их</w:t>
            </w:r>
            <w:r w:rsidR="00F340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  <w:r w:rsidR="008A04F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Ситуативная игра:</w:t>
            </w:r>
          </w:p>
          <w:p w:rsidR="00C22B42" w:rsidRPr="00C22B42" w:rsidRDefault="00C22B42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Поведение на улице».</w:t>
            </w:r>
          </w:p>
          <w:p w:rsidR="00C22B42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культуру взаимоотношения, обучать</w:t>
            </w:r>
          </w:p>
          <w:p w:rsidR="00C22B42" w:rsidRPr="000702B8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элементарным правилам поведения на дороге, в поселке.</w:t>
            </w:r>
          </w:p>
        </w:tc>
        <w:tc>
          <w:tcPr>
            <w:tcW w:w="1559" w:type="dxa"/>
          </w:tcPr>
          <w:p w:rsidR="00687D26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Игровое занятие</w:t>
            </w:r>
            <w:r w:rsidRPr="00687D2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22B42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2ED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Труд человека кормит, а лень портит»</w:t>
            </w:r>
          </w:p>
          <w:p w:rsidR="00687D26" w:rsidRPr="00687D26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показать важность и необходимость трудовой деятельности в жизни человека.</w:t>
            </w:r>
          </w:p>
        </w:tc>
      </w:tr>
      <w:tr w:rsidR="00C22B42" w:rsidTr="00AC22ED">
        <w:trPr>
          <w:trHeight w:val="1957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2B42" w:rsidRDefault="00C22B42" w:rsidP="00AC22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2B42" w:rsidRDefault="00C22B42" w:rsidP="00AC22ED"/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AC22ED"/>
        </w:tc>
        <w:tc>
          <w:tcPr>
            <w:tcW w:w="1985" w:type="dxa"/>
          </w:tcPr>
          <w:p w:rsidR="00C22B42" w:rsidRPr="00C22B42" w:rsidRDefault="00C22B42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</w:p>
          <w:p w:rsidR="00C22B42" w:rsidRDefault="00C22B42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2ED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Моя малая Родина»</w:t>
            </w:r>
          </w:p>
          <w:p w:rsidR="00C22B42" w:rsidRPr="00C22B42" w:rsidRDefault="00C22B42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7D26" w:rsidRPr="00687D26">
              <w:rPr>
                <w:rFonts w:ascii="Times New Roman" w:hAnsi="Times New Roman" w:cs="Times New Roman"/>
                <w:sz w:val="20"/>
                <w:szCs w:val="20"/>
              </w:rPr>
              <w:t>прививать любовь и бережное отношение к</w:t>
            </w:r>
            <w:r w:rsidR="00687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7D26" w:rsidRPr="00687D26">
              <w:rPr>
                <w:rFonts w:ascii="Times New Roman" w:hAnsi="Times New Roman" w:cs="Times New Roman"/>
                <w:sz w:val="20"/>
                <w:szCs w:val="20"/>
              </w:rPr>
              <w:t>природе.</w:t>
            </w:r>
          </w:p>
        </w:tc>
        <w:tc>
          <w:tcPr>
            <w:tcW w:w="2126" w:type="dxa"/>
          </w:tcPr>
          <w:p w:rsidR="00C22B42" w:rsidRDefault="00C22B42" w:rsidP="00AC22ED"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Чтение художественной литературы.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7D26">
              <w:rPr>
                <w:rFonts w:ascii="Times New Roman" w:hAnsi="Times New Roman" w:cs="Times New Roman"/>
                <w:sz w:val="20"/>
                <w:szCs w:val="20"/>
              </w:rPr>
              <w:t xml:space="preserve">расширить кругозор детей, 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пополнять словарный запас</w:t>
            </w:r>
            <w:r w:rsidR="00687D2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C22B42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687D26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687D26">
              <w:rPr>
                <w:rFonts w:ascii="Times New Roman" w:hAnsi="Times New Roman" w:cs="Times New Roman"/>
                <w:i/>
                <w:sz w:val="20"/>
                <w:szCs w:val="20"/>
              </w:rPr>
              <w:t>Этика»</w:t>
            </w:r>
          </w:p>
          <w:p w:rsidR="00687D26" w:rsidRPr="00687D26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повторять представление об этике, о значимости её в жизни человека.</w:t>
            </w:r>
          </w:p>
        </w:tc>
        <w:tc>
          <w:tcPr>
            <w:tcW w:w="1984" w:type="dxa"/>
          </w:tcPr>
          <w:p w:rsidR="00A57E3A" w:rsidRDefault="00663F77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Спортивно – развлекательный час: </w:t>
            </w:r>
          </w:p>
          <w:p w:rsidR="00C22B42" w:rsidRDefault="00663F77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F77">
              <w:rPr>
                <w:rFonts w:ascii="Times New Roman" w:hAnsi="Times New Roman" w:cs="Times New Roman"/>
                <w:i/>
                <w:sz w:val="20"/>
                <w:szCs w:val="20"/>
              </w:rPr>
              <w:t>«Детские забавы»</w:t>
            </w:r>
          </w:p>
          <w:p w:rsidR="00663F77" w:rsidRPr="00663F77" w:rsidRDefault="00663F77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663F77">
              <w:rPr>
                <w:rFonts w:ascii="Times New Roman" w:hAnsi="Times New Roman" w:cs="Times New Roman"/>
                <w:sz w:val="20"/>
                <w:szCs w:val="20"/>
              </w:rPr>
              <w:t>познакомить с различными подвижными играми, развивать физические способности у детей.</w:t>
            </w:r>
          </w:p>
        </w:tc>
        <w:tc>
          <w:tcPr>
            <w:tcW w:w="1843" w:type="dxa"/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Круглый стол:</w:t>
            </w:r>
          </w:p>
          <w:p w:rsidR="00C22B42" w:rsidRPr="00C22B42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Родительский такт в воспитании младшего школьника»</w:t>
            </w:r>
          </w:p>
          <w:p w:rsidR="00C22B42" w:rsidRPr="00C22B42" w:rsidRDefault="00C22B42" w:rsidP="00AC22ED">
            <w:pPr>
              <w:rPr>
                <w:b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формировать </w:t>
            </w:r>
            <w:r w:rsidR="008A04FF">
              <w:rPr>
                <w:rFonts w:ascii="Times New Roman" w:hAnsi="Times New Roman" w:cs="Times New Roman"/>
                <w:sz w:val="20"/>
                <w:szCs w:val="20"/>
              </w:rPr>
              <w:t xml:space="preserve"> положительную, благоприятную среду для воспитания нравственных</w:t>
            </w:r>
            <w:r w:rsidR="00F340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A04FF">
              <w:rPr>
                <w:rFonts w:ascii="Times New Roman" w:hAnsi="Times New Roman" w:cs="Times New Roman"/>
                <w:sz w:val="20"/>
                <w:szCs w:val="20"/>
              </w:rPr>
              <w:t>чувств у детей.</w:t>
            </w:r>
          </w:p>
        </w:tc>
        <w:tc>
          <w:tcPr>
            <w:tcW w:w="1701" w:type="dxa"/>
          </w:tcPr>
          <w:p w:rsidR="00C22B42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</w:p>
          <w:p w:rsidR="00687D26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«Если дружбой дорожить…»</w:t>
            </w:r>
          </w:p>
          <w:p w:rsidR="00687D26" w:rsidRPr="00687D26" w:rsidRDefault="00687D26" w:rsidP="00AC22ED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учить детей уступать друг другу, дорожить дружбой, выходить из конфликта, не  унижая других.</w:t>
            </w:r>
          </w:p>
          <w:p w:rsidR="00C22B42" w:rsidRDefault="00C22B42" w:rsidP="00AC22ED">
            <w:pPr>
              <w:rPr>
                <w:b/>
              </w:rPr>
            </w:pPr>
          </w:p>
          <w:p w:rsidR="00C22B42" w:rsidRDefault="00C22B42" w:rsidP="00AC22ED">
            <w:pPr>
              <w:rPr>
                <w:b/>
              </w:rPr>
            </w:pPr>
          </w:p>
          <w:p w:rsidR="00C22B42" w:rsidRDefault="00C22B42" w:rsidP="00AC22ED">
            <w:pPr>
              <w:rPr>
                <w:b/>
              </w:rPr>
            </w:pPr>
          </w:p>
          <w:p w:rsidR="00C22B42" w:rsidRDefault="00C22B42" w:rsidP="00AC22ED">
            <w:pPr>
              <w:rPr>
                <w:b/>
              </w:rPr>
            </w:pPr>
          </w:p>
          <w:p w:rsidR="00C22B42" w:rsidRDefault="00C22B42" w:rsidP="00AC22ED">
            <w:pPr>
              <w:rPr>
                <w:b/>
              </w:rPr>
            </w:pPr>
          </w:p>
          <w:p w:rsidR="00C22B42" w:rsidRDefault="00C22B42" w:rsidP="00AC22ED"/>
        </w:tc>
        <w:tc>
          <w:tcPr>
            <w:tcW w:w="1559" w:type="dxa"/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687D26" w:rsidRPr="008A04FF" w:rsidRDefault="008A04FF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«Мы в столовой»</w:t>
            </w:r>
          </w:p>
          <w:p w:rsidR="00C22B42" w:rsidRPr="008A04FF" w:rsidRDefault="00687D26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8A04FF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учить детей навыкам самообслуживания.</w:t>
            </w:r>
          </w:p>
        </w:tc>
      </w:tr>
      <w:tr w:rsidR="00C22B42" w:rsidTr="00AC22ED">
        <w:trPr>
          <w:trHeight w:val="4247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2B42" w:rsidRDefault="00C22B42" w:rsidP="00AC22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2B42" w:rsidRDefault="00C22B42" w:rsidP="00AC22ED"/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AC22ED"/>
        </w:tc>
        <w:tc>
          <w:tcPr>
            <w:tcW w:w="1985" w:type="dxa"/>
            <w:tcBorders>
              <w:bottom w:val="single" w:sz="4" w:space="0" w:color="auto"/>
            </w:tcBorders>
          </w:tcPr>
          <w:p w:rsidR="00687D26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Беседа 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презентацией:</w:t>
            </w: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DE35DD" w:rsidRDefault="00AC22ED" w:rsidP="00AC22ED">
            <w:pPr>
              <w:rPr>
                <w:b/>
                <w:i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C22B42"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Национальные традиции»</w:t>
            </w:r>
          </w:p>
          <w:p w:rsidR="00C22B42" w:rsidRPr="00DE35DD" w:rsidRDefault="00DE35DD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7D26" w:rsidRPr="00687D26">
              <w:rPr>
                <w:rFonts w:ascii="Times New Roman" w:hAnsi="Times New Roman" w:cs="Times New Roman"/>
                <w:sz w:val="20"/>
                <w:szCs w:val="20"/>
              </w:rPr>
              <w:t>прививать интерес</w:t>
            </w:r>
            <w:r w:rsidR="00687D26">
              <w:rPr>
                <w:rFonts w:ascii="Times New Roman" w:hAnsi="Times New Roman" w:cs="Times New Roman"/>
                <w:sz w:val="20"/>
                <w:szCs w:val="20"/>
              </w:rPr>
              <w:t xml:space="preserve"> к истории традиций и обрядов других национальностей.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Интеллектуальный марафон.</w:t>
            </w:r>
          </w:p>
          <w:p w:rsidR="00687D26" w:rsidRPr="008A04FF" w:rsidRDefault="00AC22ED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8A04FF">
              <w:rPr>
                <w:rFonts w:ascii="Times New Roman" w:hAnsi="Times New Roman" w:cs="Times New Roman"/>
                <w:i/>
                <w:sz w:val="20"/>
                <w:szCs w:val="20"/>
              </w:rPr>
              <w:t>Расшифруй слова»</w:t>
            </w:r>
          </w:p>
          <w:p w:rsidR="00C22B42" w:rsidRP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>продолжать работу</w:t>
            </w:r>
            <w:r w:rsid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>интеллектуальному развитию воспитанников.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22B42" w:rsidRPr="00687D26" w:rsidRDefault="00C22B42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Лепка на свободную тему:</w:t>
            </w:r>
          </w:p>
          <w:p w:rsidR="00C22B42" w:rsidRPr="000702B8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: показать способ лепки из целого куска пластилина, применения приемы вытягивания, сплющивания, развивать фантазию.</w:t>
            </w:r>
          </w:p>
          <w:p w:rsidR="00C22B42" w:rsidRPr="000702B8" w:rsidRDefault="00C22B42" w:rsidP="00AC22E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9F3DFF" w:rsidRDefault="00C22B42" w:rsidP="00AC22ED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0702B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Беседа:</w:t>
            </w:r>
            <w:r w:rsidRPr="000702B8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C22B42" w:rsidRPr="009F3DFF" w:rsidRDefault="00C22B42" w:rsidP="00AC22ED">
            <w:pPr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9F3DFF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  <w:t>«Микробы – наши враги».</w:t>
            </w:r>
          </w:p>
          <w:p w:rsidR="00C22B42" w:rsidRPr="000702B8" w:rsidRDefault="00C22B42" w:rsidP="00AC22ED">
            <w:pPr>
              <w:rPr>
                <w:sz w:val="20"/>
                <w:szCs w:val="20"/>
              </w:rPr>
            </w:pPr>
            <w:r w:rsidRPr="000702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Цель:</w:t>
            </w:r>
            <w:r w:rsidRPr="000702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объяснить детям понятие «микробы», убеждать детей соблюдать правила гигиены: мыть руки перед едой, не брать откусанные продукты</w:t>
            </w:r>
            <w:r w:rsidR="00DE35D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C22B42" w:rsidRPr="00DE35DD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Беседа- диалог:</w:t>
            </w:r>
            <w:r w:rsidR="00C22B42"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22B42"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«Старших надо уважать»</w:t>
            </w:r>
          </w:p>
          <w:p w:rsidR="00C22B42" w:rsidRDefault="00C22B42" w:rsidP="00AC22ED"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уважение к старшим.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DE35DD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</w:t>
            </w:r>
            <w:r w:rsidR="009F3DFF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час:</w:t>
            </w:r>
          </w:p>
          <w:p w:rsidR="00C22B42" w:rsidRPr="00DE35DD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С детства дружбой дорожи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22B42" w:rsidRDefault="00C22B42" w:rsidP="00AC22ED"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воспитывать уважительное отношение к своим друзьям</w:t>
            </w:r>
            <w:r w:rsidR="00DE35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:rsidR="00C22B42" w:rsidRDefault="008A04FF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Уборка вокруг корпуса.</w:t>
            </w:r>
          </w:p>
          <w:p w:rsidR="008A04FF" w:rsidRPr="008A04FF" w:rsidRDefault="008A04FF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 детей трудовые навыки, умение работать в коллективе.</w:t>
            </w:r>
          </w:p>
        </w:tc>
      </w:tr>
      <w:tr w:rsidR="00C22B42" w:rsidTr="00AC22ED">
        <w:trPr>
          <w:trHeight w:val="453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B42" w:rsidRDefault="00C22B42" w:rsidP="00AC22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2B42" w:rsidRDefault="00C22B42" w:rsidP="00AC22ED"/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Default="00374E26" w:rsidP="00AC2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Pr="00374E26" w:rsidRDefault="00374E26" w:rsidP="00AC22ED"/>
        </w:tc>
        <w:tc>
          <w:tcPr>
            <w:tcW w:w="1985" w:type="dxa"/>
            <w:tcBorders>
              <w:top w:val="single" w:sz="4" w:space="0" w:color="auto"/>
            </w:tcBorders>
          </w:tcPr>
          <w:p w:rsidR="00DE35DD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Беседа: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22B42" w:rsidRPr="00DE35DD" w:rsidRDefault="00C22B42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Земля – наш общий дом»</w:t>
            </w:r>
          </w:p>
          <w:p w:rsidR="00C22B42" w:rsidRDefault="00C22B42" w:rsidP="00AC22ED"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у детей чувство ответственности за сохранение природы.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22B42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 игра:</w:t>
            </w:r>
          </w:p>
          <w:p w:rsidR="00687D26" w:rsidRDefault="00687D26" w:rsidP="00AC22ED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«Кроссворд»</w:t>
            </w:r>
            <w:r w:rsidRPr="00FD0D5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</w:t>
            </w:r>
          </w:p>
          <w:p w:rsidR="00687D26" w:rsidRPr="00687D26" w:rsidRDefault="00687D26" w:rsidP="00AC22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7D2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продолжить формировать интерес детей к окружающему миру животных.</w:t>
            </w:r>
          </w:p>
          <w:p w:rsidR="00687D26" w:rsidRDefault="00687D26" w:rsidP="00AC22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687D26" w:rsidRDefault="00687D26" w:rsidP="00AC22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687D26" w:rsidRDefault="00687D26" w:rsidP="00AC22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687D26" w:rsidRPr="00687D26" w:rsidRDefault="00687D26" w:rsidP="00AC22ED">
            <w:pPr>
              <w:shd w:val="clear" w:color="auto" w:fill="FFFFFF"/>
              <w:spacing w:before="113" w:after="23"/>
              <w:outlineLvl w:val="3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C22ED" w:rsidRPr="004E4DCB" w:rsidRDefault="00A57E3A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 xml:space="preserve"> </w:t>
            </w:r>
            <w:r w:rsidR="00AC22ED"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Просмотр мультфильмов, детских советских фильмов.</w:t>
            </w:r>
          </w:p>
          <w:p w:rsidR="00AC22ED" w:rsidRPr="004E73E8" w:rsidRDefault="00AC22ED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разнообразить досуг детей.</w:t>
            </w:r>
          </w:p>
          <w:p w:rsidR="00831AF9" w:rsidRPr="00A57E3A" w:rsidRDefault="00A57E3A" w:rsidP="00AC22ED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 xml:space="preserve">     </w:t>
            </w:r>
          </w:p>
          <w:p w:rsidR="00C22B42" w:rsidRPr="000702B8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</w:tcPr>
          <w:p w:rsidR="00DE35DD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</w:p>
          <w:p w:rsidR="00C22B42" w:rsidRPr="00DE35DD" w:rsidRDefault="00C22B42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Человек и его здоровье»</w:t>
            </w:r>
          </w:p>
          <w:p w:rsidR="00C22B42" w:rsidRPr="000702B8" w:rsidRDefault="00C22B42" w:rsidP="00AC22ED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помочь ребятам осознать ценность здоровья.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687D26" w:rsidRDefault="00687D26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Круглый стол:</w:t>
            </w:r>
          </w:p>
          <w:p w:rsidR="00C22B42" w:rsidRPr="00687D26" w:rsidRDefault="00687D26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2B42"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« </w:t>
            </w:r>
            <w:r w:rsidR="00C22B42"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Воспитание патриота – гражданский долг»</w:t>
            </w:r>
          </w:p>
          <w:p w:rsidR="00374E26" w:rsidRDefault="00C22B42" w:rsidP="00AC22ED"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A04FF">
              <w:rPr>
                <w:rFonts w:ascii="Times New Roman" w:hAnsi="Times New Roman" w:cs="Times New Roman"/>
                <w:sz w:val="20"/>
                <w:szCs w:val="20"/>
              </w:rPr>
              <w:t>формировать положительную среду для воспитания патриотических чувств у детей.</w:t>
            </w:r>
          </w:p>
          <w:p w:rsidR="00C22B42" w:rsidRPr="00374E26" w:rsidRDefault="00C22B42" w:rsidP="00AC22ED"/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DE35DD" w:rsidRPr="00DE35DD" w:rsidRDefault="00C22B42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Занятие: </w:t>
            </w:r>
          </w:p>
          <w:p w:rsidR="00C22B42" w:rsidRPr="00687D26" w:rsidRDefault="00C22B42" w:rsidP="00AC22E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« Я имею право»</w:t>
            </w:r>
          </w:p>
          <w:p w:rsidR="00C22B42" w:rsidRDefault="00C22B42" w:rsidP="00AC22ED"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DE35DD"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детей с некоторыми </w:t>
            </w:r>
            <w:r w:rsidRPr="00D14A3F">
              <w:rPr>
                <w:rFonts w:ascii="Times New Roman" w:hAnsi="Times New Roman" w:cs="Times New Roman"/>
                <w:sz w:val="20"/>
                <w:szCs w:val="20"/>
              </w:rPr>
              <w:t>статьями «Всеобщей декларации прав  человека»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C22B42" w:rsidRDefault="008A04FF" w:rsidP="00AC22E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</w:p>
          <w:p w:rsidR="008A04FF" w:rsidRDefault="008A04FF" w:rsidP="00AC22E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 Календарь профессий»</w:t>
            </w:r>
          </w:p>
          <w:p w:rsidR="008A04FF" w:rsidRPr="008A04FF" w:rsidRDefault="008A04FF" w:rsidP="00AC22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A57E3A">
              <w:rPr>
                <w:rFonts w:ascii="Times New Roman" w:hAnsi="Times New Roman" w:cs="Times New Roman"/>
                <w:sz w:val="20"/>
                <w:szCs w:val="20"/>
              </w:rPr>
              <w:t xml:space="preserve"> рассказать,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что в календаре отмечены дни каждой профессии.</w:t>
            </w:r>
          </w:p>
        </w:tc>
      </w:tr>
    </w:tbl>
    <w:p w:rsidR="005965D0" w:rsidRDefault="005965D0" w:rsidP="005965D0"/>
    <w:tbl>
      <w:tblPr>
        <w:tblStyle w:val="ab"/>
        <w:tblW w:w="0" w:type="auto"/>
        <w:tblInd w:w="534" w:type="dxa"/>
        <w:tblLayout w:type="fixed"/>
        <w:tblLook w:val="04A0"/>
      </w:tblPr>
      <w:tblGrid>
        <w:gridCol w:w="850"/>
        <w:gridCol w:w="567"/>
        <w:gridCol w:w="1985"/>
        <w:gridCol w:w="2126"/>
        <w:gridCol w:w="1701"/>
        <w:gridCol w:w="1984"/>
        <w:gridCol w:w="1843"/>
        <w:gridCol w:w="1701"/>
        <w:gridCol w:w="1495"/>
      </w:tblGrid>
      <w:tr w:rsidR="005965D0" w:rsidTr="00F34048">
        <w:trPr>
          <w:trHeight w:val="4389"/>
        </w:trPr>
        <w:tc>
          <w:tcPr>
            <w:tcW w:w="850" w:type="dxa"/>
            <w:tcBorders>
              <w:right w:val="single" w:sz="4" w:space="0" w:color="auto"/>
            </w:tcBorders>
          </w:tcPr>
          <w:p w:rsidR="005965D0" w:rsidRDefault="005965D0" w:rsidP="005445AB"/>
          <w:p w:rsidR="00AC22ED" w:rsidRPr="00687D26" w:rsidRDefault="00AC22ED" w:rsidP="005445AB"/>
          <w:p w:rsidR="00C22B42" w:rsidRDefault="00C22B42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  <w:p w:rsidR="00C22B42" w:rsidRDefault="00C22B42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  <w:p w:rsidR="00C22B42" w:rsidRDefault="00C22B42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  <w:p w:rsidR="00C22B42" w:rsidRDefault="00C22B42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  <w:p w:rsidR="00C22B42" w:rsidRDefault="00C22B42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  <w:p w:rsidR="00C22B42" w:rsidRPr="00C22B42" w:rsidRDefault="00C22B42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5965D0" w:rsidRDefault="005965D0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top w:val="single" w:sz="4" w:space="0" w:color="auto"/>
            </w:tcBorders>
          </w:tcPr>
          <w:p w:rsidR="005965D0" w:rsidRDefault="00687D26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Просмотр видеофильма:</w:t>
            </w:r>
          </w:p>
          <w:p w:rsidR="00687D26" w:rsidRDefault="00687D26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«Что такое государственные символы?»</w:t>
            </w:r>
          </w:p>
          <w:p w:rsidR="00687D26" w:rsidRPr="00687D26" w:rsidRDefault="00687D26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продолжать формировать представления о государственной символике.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965D0" w:rsidRPr="008A04FF" w:rsidRDefault="008A04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Посещение детьми  объединений по интересам.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65D0" w:rsidRPr="00DE35DD" w:rsidRDefault="005965D0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Операция «Листопад».</w:t>
            </w:r>
          </w:p>
          <w:p w:rsidR="005965D0" w:rsidRPr="00DE35DD" w:rsidRDefault="005965D0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965D0" w:rsidRPr="00DE35DD" w:rsidRDefault="005965D0" w:rsidP="005445AB">
            <w:pPr>
              <w:rPr>
                <w:b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Смотр – конкурс уголков групп.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DE35DD" w:rsidRDefault="005965D0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Занятие</w:t>
            </w:r>
            <w:r w:rsid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практикум:</w:t>
            </w:r>
          </w:p>
          <w:p w:rsidR="00831AF9" w:rsidRPr="00A57E3A" w:rsidRDefault="00A57E3A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57E3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« В здоровом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A57E3A">
              <w:rPr>
                <w:rFonts w:ascii="Times New Roman" w:hAnsi="Times New Roman" w:cs="Times New Roman"/>
                <w:i/>
                <w:sz w:val="20"/>
                <w:szCs w:val="20"/>
              </w:rPr>
              <w:t>теле – здоровый дух»</w:t>
            </w:r>
          </w:p>
          <w:p w:rsidR="00DE35DD" w:rsidRDefault="005965D0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="00DE35DD">
              <w:rPr>
                <w:rFonts w:ascii="Times New Roman" w:hAnsi="Times New Roman" w:cs="Times New Roman"/>
                <w:sz w:val="20"/>
                <w:szCs w:val="20"/>
              </w:rPr>
              <w:t xml:space="preserve">развивать 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потребности в чистоте и правильном уходе за своим телом.                </w:t>
            </w:r>
          </w:p>
          <w:p w:rsidR="00DE35DD" w:rsidRDefault="00DE35DD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65D0" w:rsidRDefault="005965D0" w:rsidP="005445AB"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965D0" w:rsidRPr="00DE35DD" w:rsidRDefault="005965D0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Анкета для самоанализа: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Посмотрите на себя глазами детей»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87D26" w:rsidRDefault="00687D26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  <w:r w:rsidRPr="00687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965D0" w:rsidRPr="00687D26" w:rsidRDefault="00687D26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« Как избавиться от прозвищ»</w:t>
            </w:r>
          </w:p>
          <w:p w:rsidR="00687D26" w:rsidRPr="00687D26" w:rsidRDefault="00687D26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вырабатывать психологическую защиту, учить не реагировать на обидные слова.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5965D0" w:rsidRPr="008A04FF" w:rsidRDefault="008A04FF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Беседа с презентацие: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Азбука профессий»</w:t>
            </w:r>
          </w:p>
          <w:p w:rsidR="008A04FF" w:rsidRDefault="008A04FF" w:rsidP="005445AB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познаком</w:t>
            </w:r>
            <w:r w:rsidR="00A57E3A">
              <w:rPr>
                <w:rFonts w:ascii="Times New Roman" w:hAnsi="Times New Roman" w:cs="Times New Roman"/>
                <w:sz w:val="20"/>
                <w:szCs w:val="20"/>
              </w:rPr>
              <w:t xml:space="preserve">ить воспитанников с профессиями,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рассказать важность каждой профессии</w:t>
            </w:r>
            <w:r>
              <w:t>.</w:t>
            </w:r>
          </w:p>
        </w:tc>
      </w:tr>
      <w:tr w:rsidR="00C22B42" w:rsidTr="00F34048">
        <w:trPr>
          <w:trHeight w:val="4238"/>
        </w:trPr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:rsidR="00C22B42" w:rsidRDefault="00C22B42" w:rsidP="005445AB"/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C22B42" w:rsidRDefault="00C22B42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bottom w:val="single" w:sz="4" w:space="0" w:color="auto"/>
            </w:tcBorders>
          </w:tcPr>
          <w:p w:rsidR="008A04FF" w:rsidRDefault="008A04FF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Занятие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22B42" w:rsidRPr="008A04FF" w:rsidRDefault="008A04FF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351B2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Путешествие в </w:t>
            </w:r>
            <w:r w:rsidR="000351B2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сенний лес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A04FF" w:rsidRDefault="008A04FF" w:rsidP="005445AB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: формировать  умения видеть  прекрасное в окружающей природе.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A04FF" w:rsidRPr="008A04FF" w:rsidRDefault="00A57E3A" w:rsidP="005445AB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Кроссворд:</w:t>
            </w:r>
          </w:p>
          <w:p w:rsidR="008A04FF" w:rsidRPr="00A57E3A" w:rsidRDefault="008A04FF" w:rsidP="005445AB">
            <w:pPr>
              <w:rPr>
                <w:i/>
              </w:rPr>
            </w:pPr>
            <w:r w:rsidRPr="00A57E3A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A57E3A" w:rsidRPr="00A57E3A">
              <w:rPr>
                <w:rFonts w:ascii="Times New Roman" w:hAnsi="Times New Roman" w:cs="Times New Roman"/>
                <w:i/>
                <w:sz w:val="20"/>
                <w:szCs w:val="20"/>
              </w:rPr>
              <w:t>Птицы севера</w:t>
            </w:r>
            <w:r w:rsidRPr="00A57E3A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  <w:p w:rsidR="008A04FF" w:rsidRPr="008A04FF" w:rsidRDefault="008A04FF" w:rsidP="008A04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выявить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насколько воспитанники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знают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названия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птиц в России</w:t>
            </w: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22B42" w:rsidRPr="004E4DCB" w:rsidRDefault="00C22B42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Просмотр мультфильмов, детских советских фильмов.</w:t>
            </w:r>
          </w:p>
          <w:p w:rsidR="00C22B42" w:rsidRPr="004E73E8" w:rsidRDefault="00C22B42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разнообразить досуг детей.</w:t>
            </w:r>
          </w:p>
          <w:p w:rsidR="00C22B42" w:rsidRDefault="00C22B42" w:rsidP="005445AB"/>
        </w:tc>
        <w:tc>
          <w:tcPr>
            <w:tcW w:w="1984" w:type="dxa"/>
            <w:tcBorders>
              <w:bottom w:val="single" w:sz="4" w:space="0" w:color="auto"/>
            </w:tcBorders>
          </w:tcPr>
          <w:p w:rsidR="00C22B42" w:rsidRPr="00DE35DD" w:rsidRDefault="00C22B42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Ежедневная утренняя зарядка.</w:t>
            </w:r>
          </w:p>
          <w:p w:rsidR="00C22B42" w:rsidRDefault="00C22B42" w:rsidP="005445AB"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: приучать воспитанников выполнять утреннюю зарядку во благо своего здоровья</w:t>
            </w:r>
            <w:r w:rsidR="00DE35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A04FF" w:rsidRPr="008A04FF" w:rsidRDefault="00C22B42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A04FF">
              <w:rPr>
                <w:rFonts w:ascii="Times New Roman" w:hAnsi="Times New Roman" w:cs="Times New Roman"/>
                <w:b/>
                <w:sz w:val="20"/>
                <w:szCs w:val="20"/>
              </w:rPr>
              <w:t>Тестирование:</w:t>
            </w:r>
            <w:r w:rsidR="008A04FF"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A04FF"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Темперамент вашего ребенка»</w:t>
            </w:r>
          </w:p>
          <w:p w:rsidR="00C22B42" w:rsidRPr="00DE35DD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="00A57E3A">
              <w:rPr>
                <w:rFonts w:ascii="Times New Roman" w:hAnsi="Times New Roman" w:cs="Times New Roman"/>
                <w:sz w:val="20"/>
                <w:szCs w:val="20"/>
              </w:rPr>
              <w:t xml:space="preserve">: выявить с родителями,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какой темперамент у детей.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A04FF" w:rsidRPr="008A04FF" w:rsidRDefault="008A04FF" w:rsidP="008A04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«Учимся быть добрыми»</w:t>
            </w:r>
          </w:p>
          <w:p w:rsidR="00C22B42" w:rsidRDefault="008A04FF" w:rsidP="008A04FF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формирование представлений ребенка об ответственных качествах</w:t>
            </w:r>
            <w:r>
              <w:t>.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C22B42" w:rsidRDefault="008A04FF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« Профессия моих родителей»</w:t>
            </w:r>
          </w:p>
          <w:p w:rsidR="008A04FF" w:rsidRPr="008A04FF" w:rsidRDefault="008A04FF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выявить насколько дети знают профессии своих родителей.</w:t>
            </w:r>
          </w:p>
        </w:tc>
      </w:tr>
      <w:tr w:rsidR="00C22B42" w:rsidTr="00C22B42">
        <w:trPr>
          <w:trHeight w:val="4956"/>
        </w:trPr>
        <w:tc>
          <w:tcPr>
            <w:tcW w:w="850" w:type="dxa"/>
            <w:vMerge/>
            <w:tcBorders>
              <w:right w:val="single" w:sz="4" w:space="0" w:color="auto"/>
            </w:tcBorders>
          </w:tcPr>
          <w:p w:rsidR="00C22B42" w:rsidRDefault="00C22B42" w:rsidP="005445A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B42" w:rsidRDefault="00C22B42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A04FF" w:rsidRDefault="008A04FF" w:rsidP="008A04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презентацией:</w:t>
            </w:r>
          </w:p>
          <w:p w:rsidR="008A04FF" w:rsidRPr="008A04FF" w:rsidRDefault="008A04FF" w:rsidP="008A04F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Символика 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ЯНАО».</w:t>
            </w:r>
          </w:p>
          <w:p w:rsidR="008A04FF" w:rsidRPr="008A04FF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с символами ЯНАО, </w:t>
            </w:r>
          </w:p>
          <w:p w:rsidR="00C22B42" w:rsidRPr="008A04FF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ассказать о их значимости.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22B42" w:rsidRPr="008A04FF" w:rsidRDefault="00831AF9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Викторина</w:t>
            </w:r>
            <w:r w:rsidR="008A04FF" w:rsidRPr="008A04F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831AF9" w:rsidRDefault="008A04FF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31AF9">
              <w:rPr>
                <w:rFonts w:ascii="Times New Roman" w:hAnsi="Times New Roman" w:cs="Times New Roman"/>
                <w:i/>
                <w:sz w:val="20"/>
                <w:szCs w:val="20"/>
              </w:rPr>
              <w:t>Что я знаю о Ямале?»</w:t>
            </w:r>
          </w:p>
          <w:p w:rsidR="008A04FF" w:rsidRPr="008A04FF" w:rsidRDefault="008A04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8A04FF" w:rsidRDefault="008A04FF" w:rsidP="005445AB"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ренировать умение запоминать народные  изречения и приметы</w:t>
            </w:r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04FF" w:rsidRDefault="008A04FF" w:rsidP="005445AB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Изготовление открыток</w:t>
            </w:r>
            <w:r>
              <w:t xml:space="preserve"> </w:t>
            </w:r>
          </w:p>
          <w:p w:rsidR="008A04FF" w:rsidRDefault="00831AF9" w:rsidP="008A04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Ко дню матери</w:t>
            </w:r>
          </w:p>
          <w:p w:rsidR="008A04FF" w:rsidRDefault="008A04FF" w:rsidP="008A04FF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фантазию, мелкую моторику рук.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E35DD" w:rsidRPr="008A04FF" w:rsidRDefault="008A04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C22B42" w:rsidRPr="00DE35DD" w:rsidRDefault="00C22B42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«Чистое помещение – залог здоровья».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</w:t>
            </w: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DE35DD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</w:t>
            </w:r>
            <w:r w:rsidR="00ED207B">
              <w:rPr>
                <w:rFonts w:ascii="Times New Roman" w:hAnsi="Times New Roman" w:cs="Times New Roman"/>
                <w:sz w:val="20"/>
                <w:szCs w:val="20"/>
              </w:rPr>
              <w:t xml:space="preserve">убеждения, что чистое помещение, 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в котором живут люди, это залог здоровья.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22B42" w:rsidRPr="00DE35DD" w:rsidRDefault="008A04FF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  <w:r w:rsidR="00C22B42"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22B42"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«Старших надо уважать»</w:t>
            </w:r>
          </w:p>
          <w:p w:rsidR="00C22B42" w:rsidRDefault="00C22B42" w:rsidP="005445AB"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уважение к старшим.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04FF" w:rsidRPr="008A04FF" w:rsidRDefault="008A04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C22B42" w:rsidRDefault="008A04FF" w:rsidP="005445AB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« Мой режим дня»</w:t>
            </w:r>
          </w:p>
          <w:p w:rsidR="008A04FF" w:rsidRPr="004E73E8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формировать умение распределять время воспитанниками.</w:t>
            </w:r>
          </w:p>
          <w:p w:rsidR="008A04FF" w:rsidRPr="008A04FF" w:rsidRDefault="008A04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</w:tcPr>
          <w:p w:rsidR="008A04FF" w:rsidRDefault="008A04FF" w:rsidP="008A04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Уборка вокруг корпуса.</w:t>
            </w:r>
          </w:p>
          <w:p w:rsidR="00C22B42" w:rsidRDefault="008A04FF" w:rsidP="008A04FF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 детей трудовые навыки, умение работать в коллективе.</w:t>
            </w:r>
          </w:p>
        </w:tc>
      </w:tr>
      <w:tr w:rsidR="00C22B42" w:rsidTr="00C22B42">
        <w:trPr>
          <w:trHeight w:val="3963"/>
        </w:trPr>
        <w:tc>
          <w:tcPr>
            <w:tcW w:w="850" w:type="dxa"/>
            <w:vMerge/>
            <w:tcBorders>
              <w:right w:val="single" w:sz="4" w:space="0" w:color="auto"/>
            </w:tcBorders>
          </w:tcPr>
          <w:p w:rsidR="00C22B42" w:rsidRDefault="00C22B42" w:rsidP="005445A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C22B42" w:rsidRDefault="00C22B42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top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Игровой час: </w:t>
            </w:r>
          </w:p>
          <w:p w:rsidR="009F3DFF" w:rsidRPr="00A57E3A" w:rsidRDefault="009F3DFF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57E3A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A57E3A">
              <w:rPr>
                <w:rFonts w:ascii="Times New Roman" w:hAnsi="Times New Roman" w:cs="Times New Roman"/>
                <w:i/>
                <w:sz w:val="20"/>
                <w:szCs w:val="20"/>
              </w:rPr>
              <w:t>Ненецкие игры</w:t>
            </w:r>
            <w:r w:rsidRPr="00A57E3A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  <w:p w:rsidR="00C22B42" w:rsidRPr="001438AE" w:rsidRDefault="009F3DFF" w:rsidP="009F3DFF">
            <w:pPr>
              <w:rPr>
                <w:b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>воспитывать уважительное отношение к традициям и обычаям коренных народов севера.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A04FF" w:rsidRDefault="008A04FF" w:rsidP="008A04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Беседа:</w:t>
            </w:r>
          </w:p>
          <w:p w:rsidR="008A04FF" w:rsidRPr="008A04FF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«Книга- спутник человека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22B42" w:rsidRDefault="008A04FF" w:rsidP="008A04FF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интерес к чтению, повторить правила бережного отношения с книгами.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A04FF" w:rsidRPr="000702B8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Оформление стенда ко Дню матери и выпуск стенгазеты</w:t>
            </w:r>
            <w:r>
              <w:t>.</w:t>
            </w: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Цель: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привлечь внимание воспитанников на оформление стенгазеты.</w:t>
            </w:r>
          </w:p>
          <w:p w:rsidR="00C22B42" w:rsidRDefault="00C22B42" w:rsidP="005445AB"/>
        </w:tc>
        <w:tc>
          <w:tcPr>
            <w:tcW w:w="1984" w:type="dxa"/>
            <w:tcBorders>
              <w:top w:val="single" w:sz="4" w:space="0" w:color="auto"/>
            </w:tcBorders>
          </w:tcPr>
          <w:p w:rsidR="009F3DFF" w:rsidRPr="00C22B42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Ежедневная прогулка возле корпуса.</w:t>
            </w:r>
          </w:p>
          <w:p w:rsidR="00C22B42" w:rsidRPr="00DB4086" w:rsidRDefault="009F3DFF" w:rsidP="009F3DFF">
            <w:pPr>
              <w:rPr>
                <w:b/>
              </w:rPr>
            </w:pP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: формировать навыки безопасности при нахождении на улице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A04FF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Праздничное собрание для мам: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04FF" w:rsidRPr="008A04FF" w:rsidRDefault="008A04FF" w:rsidP="008A04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«Мамины помощники»</w:t>
            </w:r>
          </w:p>
          <w:p w:rsidR="00C22B42" w:rsidRPr="004725C2" w:rsidRDefault="008A04FF" w:rsidP="008A04FF">
            <w:pPr>
              <w:rPr>
                <w:b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уважение к матери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22B42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Ситуативная игра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9F3DFF" w:rsidRDefault="009F3DFF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«Учимся видеть в друге хорошее»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настроить детей на доверительные отношения со сверстниками.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9F3DFF" w:rsidRPr="004E4DCB" w:rsidRDefault="009F3DFF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  <w:r w:rsidRPr="00D14A3F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О разных профессиях»</w:t>
            </w:r>
          </w:p>
          <w:p w:rsidR="00C22B42" w:rsidRDefault="009F3DFF" w:rsidP="009F3DFF"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знакомить детей с миром профессий.</w:t>
            </w:r>
          </w:p>
        </w:tc>
      </w:tr>
      <w:tr w:rsidR="008A04FF" w:rsidTr="00C22B42">
        <w:trPr>
          <w:trHeight w:val="5097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FF" w:rsidRDefault="008A04FF" w:rsidP="005445AB"/>
          <w:p w:rsidR="00AC22ED" w:rsidRDefault="00AC22ED" w:rsidP="005445AB"/>
          <w:p w:rsidR="008A04FF" w:rsidRDefault="008A04FF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  <w:p w:rsidR="008A04FF" w:rsidRDefault="008A04FF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  <w:p w:rsidR="008A04FF" w:rsidRDefault="008A04FF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  <w:p w:rsidR="008A04FF" w:rsidRDefault="008A04FF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8A04FF" w:rsidRDefault="008A04FF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  <w:p w:rsidR="008A04FF" w:rsidRDefault="008A04FF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  <w:p w:rsidR="008A04FF" w:rsidRPr="00C22B42" w:rsidRDefault="008A04FF" w:rsidP="005445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  <w:p w:rsidR="008A04FF" w:rsidRDefault="008A04FF" w:rsidP="005445AB"/>
          <w:p w:rsidR="008A04FF" w:rsidRDefault="008A04FF" w:rsidP="005445AB"/>
          <w:p w:rsidR="008A04FF" w:rsidRPr="00C22B42" w:rsidRDefault="008A04FF" w:rsidP="005445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04FF" w:rsidRDefault="008A04FF" w:rsidP="005445AB"/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8A04FF" w:rsidRDefault="008A04FF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bottom w:val="single" w:sz="4" w:space="0" w:color="auto"/>
            </w:tcBorders>
          </w:tcPr>
          <w:p w:rsidR="009F3DFF" w:rsidRPr="009F3DFF" w:rsidRDefault="009F3D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Просмотр видеофильма:</w:t>
            </w:r>
          </w:p>
          <w:p w:rsidR="008A04FF" w:rsidRDefault="009F3DFF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2ED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На Ямал по Западной Сибири»</w:t>
            </w:r>
          </w:p>
          <w:p w:rsidR="009F3DFF" w:rsidRPr="009F3DFF" w:rsidRDefault="009F3DFF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формировать представление о Ямале.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F3DFF" w:rsidRPr="008A04FF" w:rsidRDefault="009F3DFF" w:rsidP="009F3DF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Викторина:</w:t>
            </w:r>
          </w:p>
          <w:p w:rsidR="009F3DFF" w:rsidRDefault="009F3DFF" w:rsidP="009F3DFF"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мире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диких животных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  <w:p w:rsidR="008A04FF" w:rsidRDefault="009F3DFF" w:rsidP="009F3DFF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выявить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насколько воспитанники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знают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названия диких животных.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A04FF" w:rsidRDefault="008A04FF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Единое воспитательное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занятие: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«Культура поведения и общения»</w:t>
            </w:r>
          </w:p>
          <w:p w:rsidR="008A04FF" w:rsidRPr="008A04FF" w:rsidRDefault="008A04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831AF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A04FF" w:rsidRDefault="008A04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Беседа:</w:t>
            </w:r>
          </w:p>
          <w:p w:rsidR="008A04FF" w:rsidRPr="008A04FF" w:rsidRDefault="008A04FF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«Здоровый сон»</w:t>
            </w:r>
          </w:p>
          <w:p w:rsidR="008A04FF" w:rsidRDefault="008A04FF" w:rsidP="005445AB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создать условия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для формирования ценностного отношения школьников к здоровью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A04FF" w:rsidRPr="008A04FF" w:rsidRDefault="008A04FF" w:rsidP="008A04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Беседа: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Микроклимат семьи и воспитание ребенка»</w:t>
            </w:r>
          </w:p>
          <w:p w:rsidR="008A04FF" w:rsidRDefault="008A04FF" w:rsidP="008A04FF"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благоприятную среду для воспитания нравственных чувств у детей</w:t>
            </w:r>
            <w: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Час общения: 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«Следи за датчиком настроения»</w:t>
            </w:r>
          </w:p>
          <w:p w:rsidR="008A04FF" w:rsidRDefault="009F3DFF" w:rsidP="009F3DFF"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сформировать представление о настроении и чувствах, их влиянии на состояние здоровья.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8A04FF" w:rsidRDefault="008A04FF" w:rsidP="008A04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Практикум: </w:t>
            </w:r>
          </w:p>
          <w:p w:rsidR="008A04FF" w:rsidRPr="008A04FF" w:rsidRDefault="00AC22ED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8A04FF">
              <w:rPr>
                <w:rFonts w:ascii="Times New Roman" w:hAnsi="Times New Roman" w:cs="Times New Roman"/>
                <w:i/>
                <w:sz w:val="20"/>
                <w:szCs w:val="20"/>
              </w:rPr>
              <w:t>Учись убирать комнату»</w:t>
            </w:r>
          </w:p>
          <w:p w:rsidR="008A04FF" w:rsidRDefault="008A04FF" w:rsidP="008A04FF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формировать навыки трудовой дисциплины, умение поддерживать порядок в комнате.</w:t>
            </w:r>
          </w:p>
        </w:tc>
      </w:tr>
      <w:tr w:rsidR="008A04FF" w:rsidTr="00C22B42">
        <w:trPr>
          <w:trHeight w:val="381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4FF" w:rsidRDefault="008A04FF" w:rsidP="005445A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04FF" w:rsidRDefault="008A04FF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A04FF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Беседа: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04FF" w:rsidRPr="00DE35DD" w:rsidRDefault="008A04FF" w:rsidP="008A04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«Природа в опасности»</w:t>
            </w:r>
          </w:p>
          <w:p w:rsidR="008A04FF" w:rsidRPr="00DE35DD" w:rsidRDefault="008A04FF" w:rsidP="008A04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добиваться 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понимания детьми взаимосвязи человека и природы, ответственного отношения к ней.</w:t>
            </w:r>
          </w:p>
          <w:p w:rsidR="008A04FF" w:rsidRDefault="008A04FF" w:rsidP="005445AB"/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Интеллектуальный марафон.</w:t>
            </w:r>
          </w:p>
          <w:p w:rsidR="009F3DFF" w:rsidRPr="008A04FF" w:rsidRDefault="00AC22ED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9F3DFF">
              <w:rPr>
                <w:rFonts w:ascii="Times New Roman" w:hAnsi="Times New Roman" w:cs="Times New Roman"/>
                <w:i/>
                <w:sz w:val="20"/>
                <w:szCs w:val="20"/>
              </w:rPr>
              <w:t>Расшифруй слова»</w:t>
            </w:r>
          </w:p>
          <w:p w:rsidR="008A04FF" w:rsidRDefault="009F3DFF" w:rsidP="009F3DFF"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продолжать работу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интеллектуальному развитию воспитанников.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Практикум: </w:t>
            </w:r>
          </w:p>
          <w:p w:rsidR="009F3DFF" w:rsidRPr="009F3DFF" w:rsidRDefault="00AC22ED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9F3DFF"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Правила поведения в библиотеке».</w:t>
            </w:r>
          </w:p>
          <w:p w:rsidR="008A04FF" w:rsidRDefault="009F3DFF" w:rsidP="009F3DFF"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>сформировать правила поведения в библиотеке</w:t>
            </w:r>
            <w:r>
              <w:t>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Практикум: </w:t>
            </w:r>
          </w:p>
          <w:p w:rsidR="009F3DFF" w:rsidRPr="009F3DFF" w:rsidRDefault="00AC22ED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9F3DFF"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Надо, надо умываться…»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создать позитивное отношение к культурно- гигиеническим навыкам.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04FF" w:rsidRPr="00524CD5" w:rsidRDefault="008A04FF" w:rsidP="00F34048">
            <w:pPr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Круглый стол: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Методы общения в семье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8A04FF" w:rsidRPr="00C9665E" w:rsidRDefault="009F3DFF" w:rsidP="009F3DFF">
            <w:pPr>
              <w:rPr>
                <w:b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>скорректировать систему психологических взаимодействий в семье.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Ситуативные задания:</w:t>
            </w:r>
          </w:p>
          <w:p w:rsidR="009F3DFF" w:rsidRPr="009F3DFF" w:rsidRDefault="009F3DFF" w:rsidP="009F3DFF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9F3DF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«</w:t>
            </w:r>
            <w:r w:rsidRPr="009F3DF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Скажи «нет» вредным привычкам»</w:t>
            </w:r>
          </w:p>
          <w:p w:rsidR="009F3DFF" w:rsidRDefault="009F3DFF" w:rsidP="009F3DF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3D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формировать сознательный отказ от вредных привычек.</w:t>
            </w:r>
          </w:p>
          <w:p w:rsidR="009F3DFF" w:rsidRPr="009F3DFF" w:rsidRDefault="009F3DFF" w:rsidP="009F3DF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A04FF" w:rsidRDefault="008A04FF" w:rsidP="00F34048"/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</w:tcPr>
          <w:p w:rsidR="008A04FF" w:rsidRPr="00663F77" w:rsidRDefault="00663F77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F77"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</w:p>
          <w:p w:rsidR="00663F77" w:rsidRDefault="00663F77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F77">
              <w:rPr>
                <w:rFonts w:ascii="Times New Roman" w:hAnsi="Times New Roman" w:cs="Times New Roman"/>
                <w:sz w:val="20"/>
                <w:szCs w:val="20"/>
              </w:rPr>
              <w:t xml:space="preserve">« </w:t>
            </w:r>
            <w:r w:rsidRPr="00663F77">
              <w:rPr>
                <w:rFonts w:ascii="Times New Roman" w:hAnsi="Times New Roman" w:cs="Times New Roman"/>
                <w:i/>
                <w:sz w:val="20"/>
                <w:szCs w:val="20"/>
              </w:rPr>
              <w:t>Мой труд каждый день дома»</w:t>
            </w:r>
          </w:p>
          <w:p w:rsidR="00663F77" w:rsidRPr="00663F77" w:rsidRDefault="00663F77" w:rsidP="005445AB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663F77">
              <w:rPr>
                <w:rFonts w:ascii="Times New Roman" w:hAnsi="Times New Roman" w:cs="Times New Roman"/>
                <w:sz w:val="20"/>
                <w:szCs w:val="20"/>
              </w:rPr>
              <w:t>на конкретных примерах показать детям важность и ценность их труда.</w:t>
            </w:r>
          </w:p>
        </w:tc>
      </w:tr>
      <w:tr w:rsidR="008A04FF" w:rsidTr="00C22B42">
        <w:trPr>
          <w:trHeight w:val="3963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04FF" w:rsidRDefault="008A04FF" w:rsidP="005445A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04FF" w:rsidRDefault="008A04FF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Час общения: 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«Добро и зло»</w:t>
            </w:r>
          </w:p>
          <w:p w:rsidR="008A04FF" w:rsidRDefault="009F3DFF" w:rsidP="009F3DFF"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на примере литер. произведений, доступных детскому восприятию, объяснить, какой смысл люди вкладывают в понятия «добро и зло».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663F77" w:rsidRPr="00EE5EDA" w:rsidRDefault="00EE5EDA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EDA">
              <w:rPr>
                <w:rFonts w:ascii="Times New Roman" w:hAnsi="Times New Roman" w:cs="Times New Roman"/>
                <w:b/>
                <w:sz w:val="20"/>
                <w:szCs w:val="20"/>
              </w:rPr>
              <w:t>КВН  по сказкам</w:t>
            </w:r>
          </w:p>
          <w:p w:rsidR="00EE5EDA" w:rsidRPr="00EE5EDA" w:rsidRDefault="00EE5EDA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E5EDA">
              <w:rPr>
                <w:rFonts w:ascii="Times New Roman" w:hAnsi="Times New Roman" w:cs="Times New Roman"/>
                <w:i/>
                <w:sz w:val="20"/>
                <w:szCs w:val="20"/>
              </w:rPr>
              <w:t>« Там на неведомых дорожках»</w:t>
            </w:r>
          </w:p>
          <w:p w:rsidR="00EE5EDA" w:rsidRPr="00EE5EDA" w:rsidRDefault="00EE5EDA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EDA">
              <w:rPr>
                <w:rFonts w:ascii="Times New Roman" w:hAnsi="Times New Roman" w:cs="Times New Roman"/>
                <w:sz w:val="20"/>
                <w:szCs w:val="20"/>
              </w:rPr>
              <w:t>Цель: расширять кругозор  детей;</w:t>
            </w:r>
          </w:p>
          <w:p w:rsidR="00EE5EDA" w:rsidRDefault="00AC22ED" w:rsidP="005445AB"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EE5EDA" w:rsidRPr="00EE5EDA">
              <w:rPr>
                <w:rFonts w:ascii="Times New Roman" w:hAnsi="Times New Roman" w:cs="Times New Roman"/>
                <w:sz w:val="20"/>
                <w:szCs w:val="20"/>
              </w:rPr>
              <w:t>азвивать познавательный интерес.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Default="00AC22ED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Изготовление объ</w:t>
            </w:r>
            <w:r w:rsidR="009F3DFF">
              <w:rPr>
                <w:rFonts w:ascii="Times New Roman" w:hAnsi="Times New Roman" w:cs="Times New Roman"/>
                <w:b/>
                <w:sz w:val="20"/>
                <w:szCs w:val="20"/>
              </w:rPr>
              <w:t>ёмной игрушки.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Оформление         группы, окон. Цель:</w:t>
            </w: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привлечь внимание воспитанников на оформление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группы.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Pr="009F3DFF" w:rsidRDefault="00AC22ED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Физическая минутка: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«</w:t>
            </w:r>
            <w:r w:rsidR="009F3DFF"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Занимайся физкультурой»</w:t>
            </w:r>
          </w:p>
          <w:p w:rsid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>совершенствовать двигательные навыки.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04FF" w:rsidRDefault="008A04FF" w:rsidP="009F3DFF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4117D" w:rsidRDefault="0024117D" w:rsidP="0024117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Круглый стол:</w:t>
            </w:r>
          </w:p>
          <w:p w:rsidR="0024117D" w:rsidRPr="004E4DCB" w:rsidRDefault="0024117D" w:rsidP="0024117D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4E73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4E4DCB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«Моя семья - моё богатство»</w:t>
            </w:r>
          </w:p>
          <w:p w:rsidR="0024117D" w:rsidRDefault="0024117D" w:rsidP="0024117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73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Цель:</w:t>
            </w:r>
            <w:r w:rsidRPr="004E73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помочь детям осознать, что семья, родители - самые близкие для них люди.</w:t>
            </w:r>
          </w:p>
          <w:p w:rsidR="0024117D" w:rsidRPr="004E73E8" w:rsidRDefault="0024117D" w:rsidP="0024117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8A04FF" w:rsidRDefault="008A04FF" w:rsidP="005445AB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Игра – тренинг: « 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Яблоко желаний»</w:t>
            </w:r>
          </w:p>
          <w:p w:rsid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положительных эмоций.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04FF" w:rsidRDefault="008A04FF" w:rsidP="009F3DFF"/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Ролевая игра: 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« Все профессии важны»</w:t>
            </w:r>
          </w:p>
          <w:p w:rsid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ознакомить с различными видами труда.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04FF" w:rsidRDefault="008A04FF" w:rsidP="009F3DFF"/>
        </w:tc>
      </w:tr>
      <w:tr w:rsidR="008A04FF" w:rsidTr="00F34048">
        <w:trPr>
          <w:trHeight w:val="4956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04FF" w:rsidRDefault="008A04FF" w:rsidP="005445A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8A04FF" w:rsidRDefault="008A04FF" w:rsidP="005445AB"/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374E26" w:rsidRPr="00374E26" w:rsidRDefault="00374E26" w:rsidP="00544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E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74E26" w:rsidRDefault="00374E26" w:rsidP="005445AB"/>
        </w:tc>
        <w:tc>
          <w:tcPr>
            <w:tcW w:w="1985" w:type="dxa"/>
            <w:tcBorders>
              <w:top w:val="single" w:sz="4" w:space="0" w:color="auto"/>
            </w:tcBorders>
          </w:tcPr>
          <w:p w:rsidR="008A04FF" w:rsidRPr="009F3DFF" w:rsidRDefault="009F3D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час:</w:t>
            </w:r>
          </w:p>
          <w:p w:rsidR="009F3DFF" w:rsidRPr="009F3DFF" w:rsidRDefault="009F3DFF" w:rsidP="005445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« О праздновании нового года»</w:t>
            </w:r>
          </w:p>
          <w:p w:rsidR="009F3DFF" w:rsidRDefault="009F3DFF" w:rsidP="009F3DFF"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 обобщить знания о праздновании праздника в других странах мир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63F77" w:rsidRPr="0024117D" w:rsidRDefault="00663F77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11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Конкурсная программа:    </w:t>
            </w:r>
          </w:p>
          <w:p w:rsidR="008A04FF" w:rsidRPr="0024117D" w:rsidRDefault="00663F77" w:rsidP="00AC22ED">
            <w:pPr>
              <w:rPr>
                <w:i/>
              </w:rPr>
            </w:pPr>
            <w:r w:rsidRPr="00663F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117D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AC22ED">
              <w:rPr>
                <w:rFonts w:ascii="Times New Roman" w:hAnsi="Times New Roman" w:cs="Times New Roman"/>
                <w:i/>
                <w:sz w:val="20"/>
                <w:szCs w:val="20"/>
              </w:rPr>
              <w:t>Новогодний калейдоскоп</w:t>
            </w:r>
            <w:r w:rsidRPr="0024117D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Изобразительное искусство:</w:t>
            </w:r>
          </w:p>
          <w:p w:rsid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C22ED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Новый год идёт к нам в гости!»</w:t>
            </w:r>
          </w:p>
          <w:p w:rsidR="008A04FF" w:rsidRDefault="009F3DFF" w:rsidP="009F3DFF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продолжать развивать творческое мышление, фантазию, воображение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F3DFF" w:rsidRPr="00C22B42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Ежедневная прогулка возле корпуса.</w:t>
            </w:r>
          </w:p>
          <w:p w:rsidR="008A04FF" w:rsidRDefault="009F3DFF" w:rsidP="009F3DFF"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: формировать навыки безопасности при нахождении на улице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A04FF" w:rsidRPr="009F3DFF" w:rsidRDefault="009F3DFF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Родительское собрание ( по приезду)</w:t>
            </w:r>
          </w:p>
          <w:p w:rsidR="009F3DFF" w:rsidRPr="00C9665E" w:rsidRDefault="009F3DFF" w:rsidP="005445AB">
            <w:pPr>
              <w:rPr>
                <w:b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="00F3404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>рассказать родителям о б успехах дет</w:t>
            </w:r>
            <w:r w:rsidR="00F340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>
              <w:rPr>
                <w:b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C22ED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Психологичес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кая игра: </w:t>
            </w:r>
          </w:p>
          <w:p w:rsidR="009F3DFF" w:rsidRPr="009F3DFF" w:rsidRDefault="00AC22ED" w:rsidP="009F3D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9F3DFF"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Безобразник»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чувство справедливости и долга.</w:t>
            </w:r>
          </w:p>
          <w:p w:rsidR="009F3DFF" w:rsidRPr="009F3DFF" w:rsidRDefault="009F3DFF" w:rsidP="009F3D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04FF" w:rsidRDefault="008A04FF" w:rsidP="00F34048"/>
        </w:tc>
        <w:tc>
          <w:tcPr>
            <w:tcW w:w="1495" w:type="dxa"/>
            <w:tcBorders>
              <w:top w:val="single" w:sz="4" w:space="0" w:color="auto"/>
            </w:tcBorders>
          </w:tcPr>
          <w:p w:rsidR="008A04FF" w:rsidRPr="00EE5EDA" w:rsidRDefault="00EE5EDA" w:rsidP="005445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EDA"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</w:p>
          <w:p w:rsidR="00EE5EDA" w:rsidRDefault="00AC22ED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="00EE5EDA" w:rsidRPr="00EE5EDA">
              <w:rPr>
                <w:rFonts w:ascii="Times New Roman" w:hAnsi="Times New Roman" w:cs="Times New Roman"/>
                <w:i/>
                <w:sz w:val="20"/>
                <w:szCs w:val="20"/>
              </w:rPr>
              <w:t>Мой труд каждый день дома»</w:t>
            </w:r>
            <w:r w:rsidR="00EE5EDA" w:rsidRPr="00EE5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5EDA" w:rsidRPr="00EE5EDA" w:rsidRDefault="00EE5EDA" w:rsidP="005445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5ED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EE5EDA" w:rsidRDefault="00EE5EDA" w:rsidP="005445AB"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Pr="00EE5EDA">
              <w:rPr>
                <w:rFonts w:ascii="Times New Roman" w:hAnsi="Times New Roman" w:cs="Times New Roman"/>
                <w:sz w:val="20"/>
                <w:szCs w:val="20"/>
              </w:rPr>
              <w:t xml:space="preserve"> конкретных примерах показать детям важность и ценность труда.</w:t>
            </w:r>
          </w:p>
        </w:tc>
      </w:tr>
    </w:tbl>
    <w:p w:rsidR="00C409E9" w:rsidRDefault="00C409E9" w:rsidP="00CF5FEA">
      <w:pPr>
        <w:tabs>
          <w:tab w:val="left" w:pos="433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pPr w:leftFromText="180" w:rightFromText="180" w:vertAnchor="text" w:tblpX="-125" w:tblpY="1"/>
        <w:tblOverlap w:val="never"/>
        <w:tblW w:w="15345" w:type="dxa"/>
        <w:tblLayout w:type="fixed"/>
        <w:tblLook w:val="04A0"/>
      </w:tblPr>
      <w:tblGrid>
        <w:gridCol w:w="34"/>
        <w:gridCol w:w="783"/>
        <w:gridCol w:w="992"/>
        <w:gridCol w:w="2127"/>
        <w:gridCol w:w="2126"/>
        <w:gridCol w:w="1984"/>
        <w:gridCol w:w="1843"/>
        <w:gridCol w:w="1701"/>
        <w:gridCol w:w="1843"/>
        <w:gridCol w:w="69"/>
        <w:gridCol w:w="1843"/>
      </w:tblGrid>
      <w:tr w:rsidR="00A57E3A" w:rsidRPr="004E4DCB" w:rsidTr="00700648">
        <w:trPr>
          <w:trHeight w:val="4238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22ED" w:rsidRDefault="00AC22ED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7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– игра: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«Новый год»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познакомить с русскими традициями встречи Нового года.</w:t>
            </w:r>
          </w:p>
        </w:tc>
        <w:tc>
          <w:tcPr>
            <w:tcW w:w="2126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 игра: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«Зимушка – зима»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с народными названиями зимних месяцев, расширять кругозор детей.</w:t>
            </w:r>
          </w:p>
        </w:tc>
        <w:tc>
          <w:tcPr>
            <w:tcW w:w="1984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У меня зазвонил телефон»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воспитанников с правилами телефонного этикета.</w:t>
            </w:r>
          </w:p>
        </w:tc>
        <w:tc>
          <w:tcPr>
            <w:tcW w:w="1843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«Личная гигиена – это этикет или здоровье?»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развивать навыки соблюдения правил личной гигиены.</w:t>
            </w:r>
          </w:p>
        </w:tc>
        <w:tc>
          <w:tcPr>
            <w:tcW w:w="1701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Викторина: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«Уважай старших»</w:t>
            </w:r>
          </w:p>
          <w:p w:rsidR="00A57E3A" w:rsidRPr="005F665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воспитывать уважение к старшим, повторять правила вежливости.</w:t>
            </w:r>
          </w:p>
        </w:tc>
        <w:tc>
          <w:tcPr>
            <w:tcW w:w="1912" w:type="dxa"/>
            <w:gridSpan w:val="2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ведение инструктажей по  Т.Б.</w:t>
            </w:r>
          </w:p>
          <w:p w:rsidR="00A57E3A" w:rsidRPr="0001412E" w:rsidRDefault="00A57E3A" w:rsidP="00700648">
            <w:pPr>
              <w:tabs>
                <w:tab w:val="center" w:pos="4677"/>
                <w:tab w:val="right" w:pos="9355"/>
              </w:tabs>
              <w:rPr>
                <w:rFonts w:asciiTheme="majorHAnsi" w:hAnsiTheme="majorHAnsi" w:cs="Times New Roman"/>
                <w:sz w:val="20"/>
                <w:szCs w:val="20"/>
              </w:rPr>
            </w:pPr>
            <w:r w:rsidRPr="000936B6">
              <w:rPr>
                <w:rFonts w:asciiTheme="majorHAnsi" w:hAnsiTheme="majorHAnsi" w:cs="Times New Roman"/>
                <w:b/>
                <w:sz w:val="20"/>
                <w:szCs w:val="20"/>
              </w:rPr>
              <w:t>Цель:</w:t>
            </w:r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формировать ценностное отношение</w:t>
            </w:r>
            <w:r w:rsidRPr="0001412E">
              <w:rPr>
                <w:rFonts w:asciiTheme="majorHAnsi" w:hAnsiTheme="majorHAnsi" w:cs="Times New Roman"/>
                <w:sz w:val="20"/>
                <w:szCs w:val="20"/>
              </w:rPr>
              <w:t xml:space="preserve"> к  здоровью и здоровому образу жизни.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Мой труд каждый д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ень до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ма»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на конкретных примерах показать детям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важность и ценность их труда.</w:t>
            </w:r>
          </w:p>
        </w:tc>
      </w:tr>
      <w:tr w:rsidR="00A57E3A" w:rsidTr="00700648">
        <w:trPr>
          <w:trHeight w:val="4270"/>
        </w:trPr>
        <w:tc>
          <w:tcPr>
            <w:tcW w:w="8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«Услышать сердце человека»</w:t>
            </w:r>
          </w:p>
          <w:p w:rsidR="00A57E3A" w:rsidRPr="000702B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с понятиями «воспитанность», «такт», «милосердие».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Интеллектуальная игра: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«Хочу всё знать»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72234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развивать быстроту реакции,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память, мышление, логику, речь.</w:t>
            </w:r>
          </w:p>
          <w:p w:rsidR="00A57E3A" w:rsidRPr="00D14A3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57E3A" w:rsidRPr="004E73E8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b/>
                <w:sz w:val="20"/>
                <w:szCs w:val="20"/>
              </w:rPr>
              <w:t>Оформление уголков, спальных комнат, блока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научить детей работать с материалом, помогать воспитателю в оформлении стендов и уголков.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Игровой 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Есть обычай у ребят – гигиену соблюдать»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прививать навыки ЗОЖ и соблюдения личной гигиены.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Чтение худ. литературы. Б</w:t>
            </w: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еседа – рассуждение: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Общение с родными»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представления о культуре общения с родными им люд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ми.</w:t>
            </w:r>
          </w:p>
        </w:tc>
        <w:tc>
          <w:tcPr>
            <w:tcW w:w="1912" w:type="dxa"/>
            <w:gridSpan w:val="2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Ситуативный 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«Спеши творить добро людям!»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F665B">
              <w:rPr>
                <w:rFonts w:ascii="Times New Roman" w:hAnsi="Times New Roman" w:cs="Times New Roman"/>
                <w:sz w:val="20"/>
                <w:szCs w:val="20"/>
              </w:rPr>
              <w:t>мотивировать воспитанников на ежедневное свершение добрых поступков.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«Мы в столовой»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Default="00A57E3A" w:rsidP="00700648"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продолжать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ть детей навыкам самообслуживания.</w:t>
            </w:r>
          </w:p>
        </w:tc>
      </w:tr>
      <w:tr w:rsidR="00A57E3A" w:rsidRPr="00722343" w:rsidTr="00700648">
        <w:trPr>
          <w:gridBefore w:val="1"/>
          <w:wBefore w:w="34" w:type="dxa"/>
          <w:trHeight w:val="4238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4E4DCB" w:rsidRDefault="00A57E3A" w:rsidP="0070064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Default="00A57E3A" w:rsidP="00700648"/>
          <w:p w:rsidR="00A57E3A" w:rsidRDefault="00A57E3A" w:rsidP="00700648"/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Мини – конференция: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«Маленькие тайны большой природы»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пополнить знания о маленьких и больших тайнах природы; воспиты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ать бережное отношение к природе.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Кроссворд на тему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«Животные и растения тундры»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закрепление и расширение знаний детей о растениях и животных тундры</w:t>
            </w:r>
            <w:r w:rsidRPr="007223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7223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: - практикум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«Мой внешний вид»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</w:t>
            </w: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формированию  ухода за своей одеждой и за своим внешним видом.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«Секреты здоровья»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закрепить знания об основах ЗОЖ, об осанке.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для родителей: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«Как научить ребенка с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тать самостоятель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ным»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дать рекомендации родителям о том, как 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ормировать у детей навыки самоконтрол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я.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рассуждение: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«Я и общество»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расши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рить знания о правах, обязанностях и ответственности детей до 11 летнего возраста согласно законодательс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ву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РФ.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О разных профессиях»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родолжать знакомить детей с миром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професси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й.</w:t>
            </w:r>
          </w:p>
        </w:tc>
      </w:tr>
      <w:tr w:rsidR="00A57E3A" w:rsidRPr="00722343" w:rsidTr="00700648">
        <w:trPr>
          <w:gridBefore w:val="1"/>
          <w:wBefore w:w="34" w:type="dxa"/>
          <w:trHeight w:val="4386"/>
        </w:trPr>
        <w:tc>
          <w:tcPr>
            <w:tcW w:w="7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Default="00A57E3A" w:rsidP="00700648"/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7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«Чем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я богат?»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найти ответ на вопрос: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что цен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е богатство материальное или богатство человеческого сердца?</w:t>
            </w:r>
          </w:p>
        </w:tc>
        <w:tc>
          <w:tcPr>
            <w:tcW w:w="2126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Интеллектуальная игра: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«Обо всём на свете»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способствовать воспитанию любознательности.</w:t>
            </w:r>
          </w:p>
        </w:tc>
        <w:tc>
          <w:tcPr>
            <w:tcW w:w="1984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Чтение художественной литературы.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пополнять словарный запас.</w:t>
            </w:r>
          </w:p>
        </w:tc>
        <w:tc>
          <w:tcPr>
            <w:tcW w:w="1843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диалог: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«Гигиена девочек»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: разъяснить девочкам, чем отличается гигиена девочек от мальчиков.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Изобразительное искусство: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«Моя семья»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воспитывать доброе отношение к матери,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продолжать развивать мелкую моторику, фантазию детей.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рассуждение: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Что такое ответственность?»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продолжать формировать у воспитанников положительные черты характера,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уметь отвечать за свои поступки.</w:t>
            </w:r>
          </w:p>
        </w:tc>
        <w:tc>
          <w:tcPr>
            <w:tcW w:w="1912" w:type="dxa"/>
            <w:gridSpan w:val="2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Рассказ – сочинение: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Профессии моих родителей»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выявит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насколько воспитанники знают професси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своих р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одителей ,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чить излагать свои мысли на листе.</w:t>
            </w:r>
          </w:p>
        </w:tc>
      </w:tr>
    </w:tbl>
    <w:p w:rsidR="00831AF9" w:rsidRDefault="00831AF9" w:rsidP="002532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73737"/>
          <w:sz w:val="28"/>
          <w:szCs w:val="28"/>
          <w:u w:val="single"/>
          <w:lang w:eastAsia="ru-RU"/>
        </w:rPr>
      </w:pPr>
    </w:p>
    <w:p w:rsidR="00831AF9" w:rsidRDefault="00831AF9" w:rsidP="002532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73737"/>
          <w:sz w:val="28"/>
          <w:szCs w:val="28"/>
          <w:u w:val="single"/>
          <w:lang w:eastAsia="ru-RU"/>
        </w:rPr>
      </w:pPr>
    </w:p>
    <w:p w:rsidR="00831AF9" w:rsidRDefault="00831AF9" w:rsidP="002532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73737"/>
          <w:sz w:val="28"/>
          <w:szCs w:val="28"/>
          <w:u w:val="single"/>
          <w:lang w:eastAsia="ru-RU"/>
        </w:rPr>
      </w:pPr>
    </w:p>
    <w:tbl>
      <w:tblPr>
        <w:tblStyle w:val="ab"/>
        <w:tblpPr w:leftFromText="180" w:rightFromText="180" w:vertAnchor="text" w:tblpX="-156" w:tblpY="1"/>
        <w:tblOverlap w:val="never"/>
        <w:tblW w:w="15376" w:type="dxa"/>
        <w:tblLayout w:type="fixed"/>
        <w:tblLook w:val="04A0"/>
      </w:tblPr>
      <w:tblGrid>
        <w:gridCol w:w="992"/>
        <w:gridCol w:w="851"/>
        <w:gridCol w:w="2126"/>
        <w:gridCol w:w="2126"/>
        <w:gridCol w:w="1843"/>
        <w:gridCol w:w="1984"/>
        <w:gridCol w:w="1627"/>
        <w:gridCol w:w="1917"/>
        <w:gridCol w:w="1910"/>
      </w:tblGrid>
      <w:tr w:rsidR="00A57E3A" w:rsidRPr="004E4DCB" w:rsidTr="00700648">
        <w:trPr>
          <w:trHeight w:val="3671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6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Тест: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Познай самого себя»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стимулировать воспитанников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познанию собственного Я.</w:t>
            </w:r>
          </w:p>
        </w:tc>
        <w:tc>
          <w:tcPr>
            <w:tcW w:w="2126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Викторина: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В мире животных»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формировать </w:t>
            </w:r>
            <w:r w:rsidR="00AC22ED">
              <w:rPr>
                <w:rFonts w:ascii="Times New Roman" w:hAnsi="Times New Roman" w:cs="Times New Roman"/>
                <w:sz w:val="20"/>
                <w:szCs w:val="20"/>
              </w:rPr>
              <w:t>познавательный интерес у обучающ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ихся.</w:t>
            </w:r>
          </w:p>
        </w:tc>
        <w:tc>
          <w:tcPr>
            <w:tcW w:w="1843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Изготовление открыток ко Дню Святого Вален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ина.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науч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ить детей работать с материалом,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развивать творческую фантазию воспитанников.</w:t>
            </w:r>
          </w:p>
        </w:tc>
        <w:tc>
          <w:tcPr>
            <w:tcW w:w="1984" w:type="dxa"/>
          </w:tcPr>
          <w:p w:rsidR="00A57E3A" w:rsidRDefault="00A57E3A" w:rsidP="00700648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0702B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Беседа:</w:t>
            </w:r>
            <w:r w:rsidRPr="000702B8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A57E3A" w:rsidRPr="009F3DFF" w:rsidRDefault="00A57E3A" w:rsidP="00700648">
            <w:pPr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9F3DFF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ru-RU"/>
              </w:rPr>
              <w:t>«Микробы – наши враги».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Цель:</w:t>
            </w:r>
            <w:r w:rsidRPr="000702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продолжать объясня</w:t>
            </w:r>
            <w:r w:rsidRPr="000702B8">
              <w:rPr>
                <w:rFonts w:ascii="Times New Roman" w:eastAsia="Calibri" w:hAnsi="Times New Roman" w:cs="Times New Roman"/>
                <w:sz w:val="20"/>
                <w:szCs w:val="20"/>
              </w:rPr>
              <w:t>ть детям понятие «микробы», убеждать детей соблюдать правила гигиены: мыть руки перед едой, не брать откусанные продукты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Ситуативный практикум: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Спеши творить добро людям»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5F665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приви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ать уважение к старшим и младшим по возрасту.</w:t>
            </w:r>
          </w:p>
        </w:tc>
        <w:tc>
          <w:tcPr>
            <w:tcW w:w="1917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Дружба.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Способы разрешения конфликтных ситуаций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формировать представление о дружбе и позитивном отношении к людям.</w:t>
            </w:r>
          </w:p>
        </w:tc>
        <w:tc>
          <w:tcPr>
            <w:tcW w:w="1910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Игровой </w:t>
            </w: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час: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«Учимся быть организованными»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приучать планировать свой труд, работать собранно, ритмично.</w:t>
            </w:r>
          </w:p>
        </w:tc>
      </w:tr>
      <w:tr w:rsidR="00A57E3A" w:rsidRPr="00247855" w:rsidTr="00700648">
        <w:trPr>
          <w:trHeight w:val="4970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размышление: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«Самые дорогие слова».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0702B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способствовать у детей нравственно – этических, гражданско – патриотических чувств через раскрытие понятий слов: мать, труд, мир, отчизна.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Литературная игра – викторина: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«Эти чудесные сказки».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D14A3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развивать познавательный интерес.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рассуждение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«Мир общения»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продолж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ать закреплять знания о культуре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поведения.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Тематическая беседа: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«Как сохранить зрение»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познакомить учащихся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стройством органов зрения – глаза,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причинами появления глазных болезней.</w:t>
            </w:r>
          </w:p>
        </w:tc>
        <w:tc>
          <w:tcPr>
            <w:tcW w:w="1627" w:type="dxa"/>
            <w:tcBorders>
              <w:bottom w:val="single" w:sz="4" w:space="0" w:color="auto"/>
            </w:tcBorders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Изобразитель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ное искусство: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Портрет моего отца»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воспитывать доброе отношение  своему папе.</w:t>
            </w:r>
          </w:p>
        </w:tc>
        <w:tc>
          <w:tcPr>
            <w:tcW w:w="1917" w:type="dxa"/>
            <w:tcBorders>
              <w:bottom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рассуждение: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«Закон и Беззаконие»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подвести детей к осознанию неразрывности прав и обязанностей.</w:t>
            </w:r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Выставка рисунков: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Default="00A57E3A" w:rsidP="00700648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«Каким делом заняты ваши родители»</w:t>
            </w:r>
          </w:p>
          <w:p w:rsidR="00A57E3A" w:rsidRPr="00247855" w:rsidRDefault="00A57E3A" w:rsidP="00700648">
            <w:pPr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</w:t>
            </w: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выявить насколько воспитанники понимают труд своих родителей.</w:t>
            </w:r>
          </w:p>
        </w:tc>
      </w:tr>
    </w:tbl>
    <w:p w:rsidR="00831AF9" w:rsidRDefault="00831AF9" w:rsidP="002532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73737"/>
          <w:sz w:val="28"/>
          <w:szCs w:val="28"/>
          <w:u w:val="single"/>
          <w:lang w:eastAsia="ru-RU"/>
        </w:rPr>
      </w:pPr>
    </w:p>
    <w:tbl>
      <w:tblPr>
        <w:tblStyle w:val="ab"/>
        <w:tblpPr w:leftFromText="180" w:rightFromText="180" w:vertAnchor="text" w:tblpX="-91" w:tblpY="1"/>
        <w:tblOverlap w:val="never"/>
        <w:tblW w:w="15298" w:type="dxa"/>
        <w:tblLayout w:type="fixed"/>
        <w:tblLook w:val="04A0"/>
      </w:tblPr>
      <w:tblGrid>
        <w:gridCol w:w="850"/>
        <w:gridCol w:w="851"/>
        <w:gridCol w:w="2268"/>
        <w:gridCol w:w="2037"/>
        <w:gridCol w:w="1932"/>
        <w:gridCol w:w="1984"/>
        <w:gridCol w:w="1560"/>
        <w:gridCol w:w="1984"/>
        <w:gridCol w:w="1832"/>
      </w:tblGrid>
      <w:tr w:rsidR="00A57E3A" w:rsidRPr="004E17EA" w:rsidTr="00700648">
        <w:trPr>
          <w:trHeight w:val="3680"/>
        </w:trPr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игра: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«Веселая масленка»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познакомить с народным праздником Масленицы, развивать интерес к российской истории и народным традициям.</w:t>
            </w:r>
          </w:p>
        </w:tc>
        <w:tc>
          <w:tcPr>
            <w:tcW w:w="2037" w:type="dxa"/>
          </w:tcPr>
          <w:p w:rsidR="00AC22ED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Литературный ринг: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«Наш Пушкин»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развивать интерес к творчеству А.С.Пушкина.</w:t>
            </w:r>
          </w:p>
        </w:tc>
        <w:tc>
          <w:tcPr>
            <w:tcW w:w="1932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Игровой практикум – беседа: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Как вести себя в общественных местах»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мотивировать воспитанников на соблюдение этических норм поведения в обществе.</w:t>
            </w:r>
          </w:p>
        </w:tc>
        <w:tc>
          <w:tcPr>
            <w:tcW w:w="1984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Гигиена  тела»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формировать привычку соблюдать правила личной гигиены.</w:t>
            </w:r>
          </w:p>
        </w:tc>
        <w:tc>
          <w:tcPr>
            <w:tcW w:w="1560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Чтение рассказа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В.Емельянова «Мамины руки»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воспитывать чуткое, отзывчивое и доброе отношение к матери.</w:t>
            </w:r>
          </w:p>
        </w:tc>
        <w:tc>
          <w:tcPr>
            <w:tcW w:w="1984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Игровой час: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«День защитников Отечества»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способствовать формированию интереса к военному делу.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Что такое трудолюбие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?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: создание условий для осознания воспитанников ценностей труда.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E3A" w:rsidRPr="004E17EA" w:rsidTr="00700648">
        <w:trPr>
          <w:trHeight w:val="495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268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Игровой час: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«День птиц»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познакомить воспитанников мног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ообразием пернатых, прививать л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юбовь и бережное отношение к природе.</w:t>
            </w:r>
          </w:p>
        </w:tc>
        <w:tc>
          <w:tcPr>
            <w:tcW w:w="2037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 игра: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«Составь слово»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интерес к составлению слов из данных букв.</w:t>
            </w:r>
          </w:p>
        </w:tc>
        <w:tc>
          <w:tcPr>
            <w:tcW w:w="1932" w:type="dxa"/>
          </w:tcPr>
          <w:p w:rsidR="00A57E3A" w:rsidRPr="00833A7E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833A7E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«Мой внешний вид»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</w:t>
            </w: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формированию  ухода за своей одеждой и за своим внешним видом.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Ежедневная прогулка вокруг корпуса. Подвижные игры.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продолжать формировать навыки безопасности при нахождении на улице.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диа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</w:t>
            </w: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ог: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Старших надо уважать»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уважение к старшим.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рассуждение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«Как избавиться от прозвищ»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выр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абатывать психологическую защиту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, не реагировать на обидные слова.</w:t>
            </w:r>
          </w:p>
        </w:tc>
        <w:tc>
          <w:tcPr>
            <w:tcW w:w="1832" w:type="dxa"/>
            <w:tcBorders>
              <w:left w:val="single" w:sz="4" w:space="0" w:color="auto"/>
            </w:tcBorders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    - размышление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Терпение и труд все перетрут»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на примерах литературных произведений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показать, что все в жизни достигается через труд.</w:t>
            </w:r>
          </w:p>
        </w:tc>
      </w:tr>
    </w:tbl>
    <w:p w:rsidR="00831AF9" w:rsidRDefault="00831AF9" w:rsidP="002532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73737"/>
          <w:sz w:val="28"/>
          <w:szCs w:val="28"/>
          <w:u w:val="single"/>
          <w:lang w:eastAsia="ru-RU"/>
        </w:rPr>
      </w:pPr>
    </w:p>
    <w:tbl>
      <w:tblPr>
        <w:tblStyle w:val="ab"/>
        <w:tblpPr w:leftFromText="180" w:rightFromText="180" w:vertAnchor="text" w:tblpX="-191" w:tblpY="1"/>
        <w:tblOverlap w:val="never"/>
        <w:tblW w:w="15451" w:type="dxa"/>
        <w:tblLayout w:type="fixed"/>
        <w:tblLook w:val="04A0"/>
      </w:tblPr>
      <w:tblGrid>
        <w:gridCol w:w="993"/>
        <w:gridCol w:w="850"/>
        <w:gridCol w:w="2126"/>
        <w:gridCol w:w="2127"/>
        <w:gridCol w:w="1842"/>
        <w:gridCol w:w="1985"/>
        <w:gridCol w:w="1701"/>
        <w:gridCol w:w="1843"/>
        <w:gridCol w:w="1984"/>
      </w:tblGrid>
      <w:tr w:rsidR="00A57E3A" w:rsidTr="00700648">
        <w:trPr>
          <w:trHeight w:val="381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Pr="004E4DCB" w:rsidRDefault="00A57E3A" w:rsidP="00700648"/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А</w:t>
            </w: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Р</w:t>
            </w:r>
            <w:r w:rsidRPr="004E17E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Т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57E3A" w:rsidRDefault="00A57E3A" w:rsidP="00700648"/>
          <w:p w:rsidR="00A57E3A" w:rsidRPr="004E4DCB" w:rsidRDefault="00A57E3A" w:rsidP="00700648"/>
          <w:p w:rsidR="00A57E3A" w:rsidRDefault="00A57E3A" w:rsidP="00700648"/>
          <w:p w:rsidR="00A57E3A" w:rsidRDefault="00A57E3A" w:rsidP="00700648"/>
          <w:p w:rsidR="00A57E3A" w:rsidRPr="004E4DCB" w:rsidRDefault="00A57E3A" w:rsidP="00700648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Игровое занятие: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«Прекрасный день - 8 марта»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обобщить зн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ания о Международном Женском дне.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Литературно – познавательная игра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расширять кр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гозор, способствовать развитию интеллекта.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Изготовление поделки: 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Цветы любимой мамочке»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науч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ить детей работать с материалом,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развивать творческую фантазию воспитанников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Оздоровительные минутки.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познакомить детей с различными упражнениями для укрепления  организма.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Праздник ко Дню Матери: </w:t>
            </w:r>
            <w:r w:rsidRPr="002478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«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Любовь к Родине начинается с любви к матери»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формировать в детях чувство уважения к матери.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Беседа – рассуждение:  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Я и общество</w:t>
            </w:r>
            <w:r w:rsidRPr="002478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расши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рить знания о правах, обязанностях и ответственности детей до 11 летнего возраста согласно законодательству РФ.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Мой труд каждый д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ень до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ма»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 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продолжать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показывать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на конкретных примерах детям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важность и ценность их труда.</w:t>
            </w:r>
          </w:p>
        </w:tc>
      </w:tr>
      <w:tr w:rsidR="00A57E3A" w:rsidTr="00700648">
        <w:trPr>
          <w:trHeight w:val="483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Default="00A57E3A" w:rsidP="00700648"/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6" w:type="dxa"/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Тематическое занятие: 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Вежливость и невежество»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познако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ить  воспитанников с общепринятыми нормами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нравственности.</w:t>
            </w:r>
          </w:p>
        </w:tc>
        <w:tc>
          <w:tcPr>
            <w:tcW w:w="2127" w:type="dxa"/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Интеллектуальная игра: 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«Обо всём на свете»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способствовать воспитанию любознательности.</w:t>
            </w:r>
          </w:p>
        </w:tc>
        <w:tc>
          <w:tcPr>
            <w:tcW w:w="1842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Чтение художественной литературы.                    </w:t>
            </w: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пополнять словарный запас.</w:t>
            </w:r>
          </w:p>
        </w:tc>
        <w:tc>
          <w:tcPr>
            <w:tcW w:w="1985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диалог: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«Гигиена девочек»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: разъяснить девочкам, чем отличается гигиена девочек от мальчиков.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Чтение отрывка из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рассказа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В.Воробьева </w:t>
            </w: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«Мама»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воспитывать  чуткое, отзывчивое и  доброе отношение к матери.</w:t>
            </w:r>
          </w:p>
        </w:tc>
        <w:tc>
          <w:tcPr>
            <w:tcW w:w="1843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рассуждение: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«Что такое ответственность?»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продолжать формировать у воспитанников положительные черты характера,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уметь отвечать за свои поступки.</w:t>
            </w:r>
          </w:p>
        </w:tc>
        <w:tc>
          <w:tcPr>
            <w:tcW w:w="1984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8A04FF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«Мы в столовой»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учить детей навыкам самообслуживания.</w:t>
            </w:r>
          </w:p>
        </w:tc>
      </w:tr>
    </w:tbl>
    <w:p w:rsidR="00A57E3A" w:rsidRDefault="00A57E3A" w:rsidP="00A57E3A"/>
    <w:tbl>
      <w:tblPr>
        <w:tblStyle w:val="ab"/>
        <w:tblpPr w:leftFromText="180" w:rightFromText="180" w:vertAnchor="text" w:tblpX="-191" w:tblpY="1"/>
        <w:tblOverlap w:val="never"/>
        <w:tblW w:w="15382" w:type="dxa"/>
        <w:tblLayout w:type="fixed"/>
        <w:tblLook w:val="04A0"/>
      </w:tblPr>
      <w:tblGrid>
        <w:gridCol w:w="993"/>
        <w:gridCol w:w="850"/>
        <w:gridCol w:w="2126"/>
        <w:gridCol w:w="2127"/>
        <w:gridCol w:w="1842"/>
        <w:gridCol w:w="1985"/>
        <w:gridCol w:w="1701"/>
        <w:gridCol w:w="1843"/>
        <w:gridCol w:w="1915"/>
      </w:tblGrid>
      <w:tr w:rsidR="00A57E3A" w:rsidTr="00700648">
        <w:trPr>
          <w:trHeight w:val="382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Pr="004E4DCB" w:rsidRDefault="00A57E3A" w:rsidP="00700648"/>
          <w:p w:rsidR="00A57E3A" w:rsidRPr="004E4DCB" w:rsidRDefault="00A57E3A" w:rsidP="00700648"/>
          <w:p w:rsidR="00A57E3A" w:rsidRPr="004E4DCB" w:rsidRDefault="00A57E3A" w:rsidP="00700648"/>
          <w:p w:rsidR="00A57E3A" w:rsidRDefault="00A57E3A" w:rsidP="00700648"/>
          <w:p w:rsidR="00A57E3A" w:rsidRPr="004E4DCB" w:rsidRDefault="00A57E3A" w:rsidP="00700648"/>
          <w:p w:rsidR="00A57E3A" w:rsidRDefault="00A57E3A" w:rsidP="00700648"/>
          <w:p w:rsidR="00A57E3A" w:rsidRDefault="00A57E3A" w:rsidP="00700648"/>
          <w:p w:rsidR="00A57E3A" w:rsidRPr="004E4DCB" w:rsidRDefault="00A57E3A" w:rsidP="00700648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r>
              <w:t xml:space="preserve"> 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02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02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02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02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02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Default="00A57E3A" w:rsidP="00700648">
            <w:r w:rsidRPr="00B0702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размышление: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i/>
                <w:sz w:val="20"/>
                <w:szCs w:val="20"/>
              </w:rPr>
              <w:t>«Что такое мир?»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помочь детям осознать личную причастность к делу сохранения мира.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Викторина: 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i/>
                <w:sz w:val="20"/>
                <w:szCs w:val="20"/>
              </w:rPr>
              <w:t>«В мире птиц»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должать развивать быстроту реакции, расширять кругозор воспитанников.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A57E3A" w:rsidRPr="00B07029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диалог: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07029">
              <w:rPr>
                <w:rFonts w:ascii="Times New Roman" w:hAnsi="Times New Roman" w:cs="Times New Roman"/>
                <w:i/>
                <w:sz w:val="20"/>
                <w:szCs w:val="20"/>
              </w:rPr>
              <w:t>Правила, обязательные для всех»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развивать у воспитанников этические нормы поведения в обществе.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Ежедневная прогулка возле корпуса. Подвижные игры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продолжать формировать навыки безопасности при нахождении на улице.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для родителей: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«Как научить ребенка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отвечать за свои поступки»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дать рекомендации родителям о том, как 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ормировать у детей навыки ответственности.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размышление: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«Справедливость к одноклассникам и к себе»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аучить воспитанников разбираться в понятии «справедливость» ( к другим людям и себе)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Тематический час: 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О разных профессиях»</w:t>
            </w:r>
          </w:p>
          <w:p w:rsidR="00A57E3A" w:rsidRDefault="00A57E3A" w:rsidP="00700648"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родолжать знакомить детей с миром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професси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A57E3A" w:rsidTr="00700648">
        <w:trPr>
          <w:trHeight w:val="439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Default="00A57E3A" w:rsidP="00700648"/>
          <w:p w:rsidR="00A57E3A" w:rsidRPr="00247855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5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5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5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5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5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Default="00A57E3A" w:rsidP="00700648">
            <w:r w:rsidRPr="0024785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6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«Земля наш дом»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ровать у воспитанников нравственно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-ценностное отношение к пр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ироде.</w:t>
            </w:r>
          </w:p>
        </w:tc>
        <w:tc>
          <w:tcPr>
            <w:tcW w:w="2127" w:type="dxa"/>
          </w:tcPr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Интеллектуальная игра: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07029">
              <w:rPr>
                <w:rFonts w:ascii="Times New Roman" w:hAnsi="Times New Roman" w:cs="Times New Roman"/>
                <w:i/>
                <w:sz w:val="20"/>
                <w:szCs w:val="20"/>
              </w:rPr>
              <w:t>Ребусы»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B07029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продолжать способствовать воспитанию любознательности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Чтение художественной литературы.                    </w:t>
            </w: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пополнять словарный запас.</w:t>
            </w:r>
          </w:p>
        </w:tc>
        <w:tc>
          <w:tcPr>
            <w:tcW w:w="1985" w:type="dxa"/>
          </w:tcPr>
          <w:p w:rsidR="00A57E3A" w:rsidRPr="008A04FF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5DD">
              <w:rPr>
                <w:rFonts w:ascii="Times New Roman" w:hAnsi="Times New Roman" w:cs="Times New Roman"/>
                <w:i/>
                <w:sz w:val="20"/>
                <w:szCs w:val="20"/>
              </w:rPr>
              <w:t>«Чистое помещение – залог здоровья».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</w:t>
            </w:r>
            <w:r w:rsidRPr="00DE35DD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формировать убеждения, что чистое помещение, </w:t>
            </w:r>
            <w:r w:rsidRPr="00DE35DD">
              <w:rPr>
                <w:rFonts w:ascii="Times New Roman" w:hAnsi="Times New Roman" w:cs="Times New Roman"/>
                <w:sz w:val="20"/>
                <w:szCs w:val="20"/>
              </w:rPr>
              <w:t>в котором живут люди, это залог здоровья.</w:t>
            </w:r>
          </w:p>
        </w:tc>
        <w:tc>
          <w:tcPr>
            <w:tcW w:w="1701" w:type="dxa"/>
          </w:tcPr>
          <w:p w:rsidR="00A57E3A" w:rsidRPr="00210904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Игровой вечер: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«Наши семейные традиции и обычаи»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выявить насколько дети знают о своих обычаях и традициях.</w:t>
            </w:r>
          </w:p>
        </w:tc>
        <w:tc>
          <w:tcPr>
            <w:tcW w:w="1843" w:type="dxa"/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Тест: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Познай самого себя»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стимулировать воспитанников  к познанию собственного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Я.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Практикум: </w:t>
            </w:r>
          </w:p>
          <w:p w:rsidR="00A57E3A" w:rsidRPr="008A04F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«Учись убирать комнату»</w:t>
            </w:r>
          </w:p>
          <w:p w:rsidR="00A57E3A" w:rsidRDefault="00A57E3A" w:rsidP="00700648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формировать навыки трудовой дисциплины, умение поддерживать порядок в комнате</w:t>
            </w:r>
          </w:p>
        </w:tc>
      </w:tr>
    </w:tbl>
    <w:p w:rsidR="00A57E3A" w:rsidRDefault="00A57E3A" w:rsidP="00A57E3A"/>
    <w:tbl>
      <w:tblPr>
        <w:tblStyle w:val="ab"/>
        <w:tblpPr w:leftFromText="180" w:rightFromText="180" w:vertAnchor="text" w:tblpX="-122" w:tblpY="1"/>
        <w:tblOverlap w:val="never"/>
        <w:tblW w:w="15276" w:type="dxa"/>
        <w:tblLayout w:type="fixed"/>
        <w:tblLook w:val="04A0"/>
      </w:tblPr>
      <w:tblGrid>
        <w:gridCol w:w="884"/>
        <w:gridCol w:w="992"/>
        <w:gridCol w:w="1983"/>
        <w:gridCol w:w="2126"/>
        <w:gridCol w:w="2058"/>
        <w:gridCol w:w="1988"/>
        <w:gridCol w:w="16"/>
        <w:gridCol w:w="1705"/>
        <w:gridCol w:w="1681"/>
        <w:gridCol w:w="1843"/>
      </w:tblGrid>
      <w:tr w:rsidR="00A57E3A" w:rsidRPr="004E4DCB" w:rsidTr="00700648">
        <w:trPr>
          <w:trHeight w:val="4613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785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785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7855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785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7855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983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Тематический час: </w:t>
            </w: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«День смеха»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рассказать о празднике 1 апреля, развивать чувство такта и уместности шутки и смеха.</w:t>
            </w:r>
          </w:p>
        </w:tc>
        <w:tc>
          <w:tcPr>
            <w:tcW w:w="2126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 игра: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Шарик – смешарик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развивать внимание, быстроту реакции.</w:t>
            </w:r>
          </w:p>
        </w:tc>
        <w:tc>
          <w:tcPr>
            <w:tcW w:w="2058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Аппликация: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7735B">
              <w:rPr>
                <w:rFonts w:ascii="Times New Roman" w:hAnsi="Times New Roman" w:cs="Times New Roman"/>
                <w:i/>
                <w:sz w:val="20"/>
                <w:szCs w:val="20"/>
              </w:rPr>
              <w:t>Клоун»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37735B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фантазию,  мелкую моторику рук</w:t>
            </w:r>
          </w:p>
        </w:tc>
        <w:tc>
          <w:tcPr>
            <w:tcW w:w="2004" w:type="dxa"/>
            <w:gridSpan w:val="2"/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Оздоровительные минутки.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продолжать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знакомить детей с различными упражнениями для укрепления  организма.</w:t>
            </w:r>
          </w:p>
        </w:tc>
        <w:tc>
          <w:tcPr>
            <w:tcW w:w="1705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Рассказ  –сочинение: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 Моя семья»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Воспитывать чуткое, отзывчивое и  доброе отношение к своей семье.</w:t>
            </w:r>
          </w:p>
        </w:tc>
        <w:tc>
          <w:tcPr>
            <w:tcW w:w="1681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Тематическая беседа: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Закон для нас. Закон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внутри нас»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продолжать знакомить детей с В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сеобщей декларацией прав человека.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«Кем быть?»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продолжать знакомить детей с разными видами профессий.</w:t>
            </w:r>
          </w:p>
        </w:tc>
      </w:tr>
      <w:tr w:rsidR="00A57E3A" w:rsidTr="00700648">
        <w:trPr>
          <w:trHeight w:val="3732"/>
        </w:trPr>
        <w:tc>
          <w:tcPr>
            <w:tcW w:w="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983" w:type="dxa"/>
            <w:tcBorders>
              <w:bottom w:val="single" w:sz="4" w:space="0" w:color="auto"/>
            </w:tcBorders>
          </w:tcPr>
          <w:p w:rsidR="00A57E3A" w:rsidRPr="00210904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– игра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«Пасха – праздник праздников»</w:t>
            </w:r>
          </w:p>
          <w:p w:rsidR="00A57E3A" w:rsidRPr="000702B8" w:rsidRDefault="00A57E3A" w:rsidP="00700648">
            <w:pPr>
              <w:rPr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познакомить детей с пасхальными традициями, обычаями, играми.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Литературно –познавательная игра: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Путешествие по сказкам Г. Х.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Андерсена»</w:t>
            </w:r>
          </w:p>
          <w:p w:rsidR="00A57E3A" w:rsidRPr="00D14A3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способствовать развитию интеллекта, расширять кругозор.  </w:t>
            </w:r>
          </w:p>
        </w:tc>
        <w:tc>
          <w:tcPr>
            <w:tcW w:w="2058" w:type="dxa"/>
            <w:tcBorders>
              <w:bottom w:val="single" w:sz="4" w:space="0" w:color="auto"/>
            </w:tcBorders>
          </w:tcPr>
          <w:p w:rsidR="00A57E3A" w:rsidRPr="00210904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Поделка: 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«Пасхальное яйцо»</w:t>
            </w:r>
          </w:p>
          <w:p w:rsidR="00A57E3A" w:rsidRPr="00210904" w:rsidRDefault="00A57E3A" w:rsidP="00700648">
            <w:pPr>
              <w:rPr>
                <w:b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210904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науч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ить детей работать с материалом,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развивать творческую фантазию воспитанников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:rsidR="00A57E3A" w:rsidRPr="004E17E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Тематическая беседа: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i/>
                <w:sz w:val="20"/>
                <w:szCs w:val="20"/>
              </w:rPr>
              <w:t>«Как сохранить зрение»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продолжать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знакомить с различными упражнениями для глаз.</w:t>
            </w:r>
          </w:p>
        </w:tc>
        <w:tc>
          <w:tcPr>
            <w:tcW w:w="1721" w:type="dxa"/>
            <w:gridSpan w:val="2"/>
            <w:tcBorders>
              <w:bottom w:val="single" w:sz="4" w:space="0" w:color="auto"/>
            </w:tcBorders>
          </w:tcPr>
          <w:p w:rsidR="00A57E3A" w:rsidRPr="00210904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Беседа для родителей:             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Микроклимат семьи и воспитание ребенка»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благоприятную среду для воспитания нравственных чувств у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81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Занятие:</w:t>
            </w:r>
            <w:r w:rsidRPr="00687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7E3A" w:rsidRPr="00687D26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i/>
                <w:sz w:val="20"/>
                <w:szCs w:val="20"/>
              </w:rPr>
              <w:t>« Как избавиться от прозвищ»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37735B">
              <w:rPr>
                <w:rFonts w:ascii="Times New Roman" w:hAnsi="Times New Roman" w:cs="Times New Roman"/>
                <w:sz w:val="20"/>
                <w:szCs w:val="20"/>
              </w:rPr>
              <w:t>продолжать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вырабатывать психологическую защиту, учить не реагировать на обидные слова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Уборка вокруг корпуса.</w:t>
            </w:r>
          </w:p>
          <w:p w:rsidR="00A57E3A" w:rsidRDefault="00A57E3A" w:rsidP="00700648">
            <w:pPr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 детей трудовые навыки, умение работать в коллективе</w:t>
            </w:r>
          </w:p>
        </w:tc>
      </w:tr>
      <w:tr w:rsidR="00A57E3A" w:rsidRPr="00722343" w:rsidTr="00700648">
        <w:trPr>
          <w:trHeight w:val="4105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4E4DCB" w:rsidRDefault="00A57E3A" w:rsidP="0070064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983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Беседа с презентацией:</w:t>
            </w:r>
          </w:p>
          <w:p w:rsidR="00A57E3A" w:rsidRPr="00210904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904">
              <w:rPr>
                <w:rFonts w:ascii="Times New Roman" w:hAnsi="Times New Roman" w:cs="Times New Roman"/>
                <w:i/>
                <w:sz w:val="20"/>
                <w:szCs w:val="20"/>
              </w:rPr>
              <w:t>«День космонавтики»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закрепить знания детей о первых космонавтах,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космических достижениях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в нашей стране и мире.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57E3A" w:rsidRPr="0037735B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Познавательный час:</w:t>
            </w:r>
          </w:p>
          <w:p w:rsidR="00A57E3A" w:rsidRPr="0037735B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i/>
                <w:sz w:val="20"/>
                <w:szCs w:val="20"/>
              </w:rPr>
              <w:t>«В гости к фонетике»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развивать фонетический слух и познавательные способности детей.</w:t>
            </w:r>
          </w:p>
        </w:tc>
        <w:tc>
          <w:tcPr>
            <w:tcW w:w="2058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Выставка рисунков ко </w:t>
            </w:r>
            <w:r w:rsidRPr="00210904">
              <w:rPr>
                <w:rFonts w:ascii="Times New Roman" w:hAnsi="Times New Roman" w:cs="Times New Roman"/>
                <w:b/>
                <w:sz w:val="20"/>
                <w:szCs w:val="20"/>
              </w:rPr>
              <w:t>Дню космонавтики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Цель: развивать фантазию и воображение у детей, а также мелкую моторику рук.</w:t>
            </w:r>
          </w:p>
        </w:tc>
        <w:tc>
          <w:tcPr>
            <w:tcW w:w="1988" w:type="dxa"/>
            <w:tcBorders>
              <w:top w:val="single" w:sz="4" w:space="0" w:color="auto"/>
            </w:tcBorders>
          </w:tcPr>
          <w:p w:rsidR="00A57E3A" w:rsidRPr="004E4DCB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Прогулки на свежем воздухе, игры.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формирование положительных эмоций, взаимоотношений между детьми, оздоровлен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рассуждение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7735B">
              <w:rPr>
                <w:rFonts w:ascii="Times New Roman" w:hAnsi="Times New Roman" w:cs="Times New Roman"/>
                <w:i/>
                <w:sz w:val="20"/>
                <w:szCs w:val="20"/>
              </w:rPr>
              <w:t>Как доставить радость родителям?»</w:t>
            </w:r>
          </w:p>
          <w:p w:rsidR="00A57E3A" w:rsidRPr="0037735B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7735B">
              <w:rPr>
                <w:rFonts w:ascii="Times New Roman" w:hAnsi="Times New Roman" w:cs="Times New Roman"/>
                <w:sz w:val="20"/>
                <w:szCs w:val="20"/>
              </w:rPr>
              <w:t>выявить какими поступками можно порадовать своих родителей.</w:t>
            </w:r>
          </w:p>
        </w:tc>
        <w:tc>
          <w:tcPr>
            <w:tcW w:w="1681" w:type="dxa"/>
            <w:tcBorders>
              <w:top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Беседа – диалог: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«Нам без дружбы не прожить, дружбой нужно дорожить»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воспитывать чувство сопереживания, умение разделить  радость с другом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Беседа с презентацией:</w:t>
            </w:r>
          </w:p>
          <w:p w:rsidR="00A57E3A" w:rsidRPr="008A04F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Азбука профессий»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знакомить воспитанников с профессиями,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рассказать важность каждой профессии</w:t>
            </w:r>
          </w:p>
        </w:tc>
      </w:tr>
      <w:tr w:rsidR="00A57E3A" w:rsidRPr="00722343" w:rsidTr="00700648">
        <w:trPr>
          <w:trHeight w:val="4386"/>
        </w:trPr>
        <w:tc>
          <w:tcPr>
            <w:tcW w:w="8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/>
          <w:p w:rsidR="00A57E3A" w:rsidRDefault="00A57E3A" w:rsidP="00700648"/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983" w:type="dxa"/>
          </w:tcPr>
          <w:p w:rsidR="00A57E3A" w:rsidRPr="00C22B42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Час общения: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C22B42">
              <w:rPr>
                <w:rFonts w:ascii="Times New Roman" w:hAnsi="Times New Roman" w:cs="Times New Roman"/>
                <w:i/>
                <w:sz w:val="20"/>
                <w:szCs w:val="20"/>
              </w:rPr>
              <w:t>Моя малая Родина»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2B42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7735B">
              <w:rPr>
                <w:rFonts w:ascii="Times New Roman" w:hAnsi="Times New Roman" w:cs="Times New Roman"/>
                <w:sz w:val="20"/>
                <w:szCs w:val="20"/>
              </w:rPr>
              <w:t xml:space="preserve">продолжать </w:t>
            </w:r>
            <w:r w:rsidRPr="00687D26">
              <w:rPr>
                <w:rFonts w:ascii="Times New Roman" w:hAnsi="Times New Roman" w:cs="Times New Roman"/>
                <w:sz w:val="20"/>
                <w:szCs w:val="20"/>
              </w:rPr>
              <w:t>прививать любовь и бережное отношение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Родине.</w:t>
            </w:r>
          </w:p>
        </w:tc>
        <w:tc>
          <w:tcPr>
            <w:tcW w:w="2126" w:type="dxa"/>
          </w:tcPr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Интеллектуальная игра: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7735B">
              <w:rPr>
                <w:rFonts w:ascii="Times New Roman" w:hAnsi="Times New Roman" w:cs="Times New Roman"/>
                <w:i/>
                <w:sz w:val="20"/>
                <w:szCs w:val="20"/>
              </w:rPr>
              <w:t>Словесные головоломки»</w:t>
            </w:r>
          </w:p>
          <w:p w:rsidR="00A57E3A" w:rsidRPr="0037735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C22ED">
              <w:rPr>
                <w:rFonts w:ascii="Times New Roman" w:hAnsi="Times New Roman" w:cs="Times New Roman"/>
                <w:sz w:val="20"/>
                <w:szCs w:val="20"/>
              </w:rPr>
              <w:t>обога</w:t>
            </w:r>
            <w:r w:rsidRPr="0037735B">
              <w:rPr>
                <w:rFonts w:ascii="Times New Roman" w:hAnsi="Times New Roman" w:cs="Times New Roman"/>
                <w:sz w:val="20"/>
                <w:szCs w:val="20"/>
              </w:rPr>
              <w:t>щать словарный запас детей, расширять кругозор.</w:t>
            </w:r>
          </w:p>
        </w:tc>
        <w:tc>
          <w:tcPr>
            <w:tcW w:w="2058" w:type="dxa"/>
          </w:tcPr>
          <w:p w:rsidR="00A57E3A" w:rsidRPr="00687D26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>Лепка на свободную тему: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02B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0702B8">
              <w:rPr>
                <w:rFonts w:ascii="Times New Roman" w:hAnsi="Times New Roman" w:cs="Times New Roman"/>
                <w:sz w:val="20"/>
                <w:szCs w:val="20"/>
              </w:rPr>
              <w:t>: показать способ лепки из целого куска пластилина, применения приемы вытягивания, сплющивания, развивать фантазию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8" w:type="dxa"/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Оздоровительные минутки.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10904">
              <w:rPr>
                <w:rFonts w:ascii="Times New Roman" w:hAnsi="Times New Roman" w:cs="Times New Roman"/>
                <w:sz w:val="20"/>
                <w:szCs w:val="20"/>
              </w:rPr>
              <w:t>продолжать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знакомить детей с различными упражнениями для укрепления  организма.</w:t>
            </w:r>
          </w:p>
        </w:tc>
        <w:tc>
          <w:tcPr>
            <w:tcW w:w="1721" w:type="dxa"/>
            <w:gridSpan w:val="2"/>
          </w:tcPr>
          <w:p w:rsidR="00A57E3A" w:rsidRDefault="00A57E3A" w:rsidP="0070064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Круглый стол:</w:t>
            </w:r>
          </w:p>
          <w:p w:rsidR="00A57E3A" w:rsidRPr="004E4DCB" w:rsidRDefault="00A57E3A" w:rsidP="00700648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4E73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4E4DCB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«Моя семья - моё богатство»</w:t>
            </w:r>
          </w:p>
          <w:p w:rsidR="00A57E3A" w:rsidRDefault="00A57E3A" w:rsidP="0070064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73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Цель:</w:t>
            </w:r>
            <w:r w:rsidRPr="004E73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помочь детям осознать, что семья, родители - самые близкие для них люди.</w:t>
            </w:r>
          </w:p>
          <w:p w:rsidR="00A57E3A" w:rsidRPr="004E73E8" w:rsidRDefault="00A57E3A" w:rsidP="0070064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735B">
              <w:rPr>
                <w:rFonts w:ascii="Times New Roman" w:hAnsi="Times New Roman" w:cs="Times New Roman"/>
                <w:b/>
                <w:sz w:val="20"/>
                <w:szCs w:val="20"/>
              </w:rPr>
              <w:t>Игры на доверие.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создать адекватный эмоциональный фон общения, учить доброжелатель</w:t>
            </w:r>
          </w:p>
          <w:p w:rsidR="00A57E3A" w:rsidRPr="0037735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ности отношений.</w:t>
            </w:r>
          </w:p>
        </w:tc>
        <w:tc>
          <w:tcPr>
            <w:tcW w:w="1843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Практикум: </w:t>
            </w:r>
          </w:p>
          <w:p w:rsidR="00A57E3A" w:rsidRPr="008A04F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«Учись убирать комнату»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формировать навыки трудовой дисциплины, умение поддерживать порядок в комнате</w:t>
            </w:r>
          </w:p>
        </w:tc>
      </w:tr>
    </w:tbl>
    <w:p w:rsidR="00A57E3A" w:rsidRDefault="00A57E3A" w:rsidP="00A57E3A"/>
    <w:p w:rsidR="00A57E3A" w:rsidRDefault="00A57E3A" w:rsidP="00A57E3A"/>
    <w:tbl>
      <w:tblPr>
        <w:tblStyle w:val="ab"/>
        <w:tblpPr w:leftFromText="180" w:rightFromText="180" w:vertAnchor="text" w:tblpX="-125" w:tblpY="1"/>
        <w:tblOverlap w:val="never"/>
        <w:tblW w:w="15345" w:type="dxa"/>
        <w:tblLayout w:type="fixed"/>
        <w:tblLook w:val="04A0"/>
      </w:tblPr>
      <w:tblGrid>
        <w:gridCol w:w="817"/>
        <w:gridCol w:w="992"/>
        <w:gridCol w:w="2127"/>
        <w:gridCol w:w="2126"/>
        <w:gridCol w:w="1984"/>
        <w:gridCol w:w="1843"/>
        <w:gridCol w:w="1701"/>
        <w:gridCol w:w="1912"/>
        <w:gridCol w:w="1843"/>
      </w:tblGrid>
      <w:tr w:rsidR="00A57E3A" w:rsidRPr="004E4DCB" w:rsidTr="00700648">
        <w:trPr>
          <w:trHeight w:val="423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A57E3A" w:rsidRPr="0037735B" w:rsidRDefault="00A57E3A" w:rsidP="007006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7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Занятие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A57E3A" w:rsidRPr="008A04F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8A04FF">
              <w:rPr>
                <w:rFonts w:ascii="Times New Roman" w:hAnsi="Times New Roman" w:cs="Times New Roman"/>
                <w:i/>
                <w:sz w:val="20"/>
                <w:szCs w:val="20"/>
              </w:rPr>
              <w:t>Путешествие в весенний лес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8A04FF">
              <w:rPr>
                <w:rFonts w:ascii="Times New Roman" w:hAnsi="Times New Roman" w:cs="Times New Roman"/>
                <w:sz w:val="20"/>
                <w:szCs w:val="20"/>
              </w:rPr>
              <w:t>: формировать  умения видеть  прекрасное в окружающей природе.</w:t>
            </w:r>
          </w:p>
        </w:tc>
        <w:tc>
          <w:tcPr>
            <w:tcW w:w="2126" w:type="dxa"/>
          </w:tcPr>
          <w:p w:rsidR="00A57E3A" w:rsidRPr="00B07029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Интеллектуальная игра: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07029">
              <w:rPr>
                <w:rFonts w:ascii="Times New Roman" w:hAnsi="Times New Roman" w:cs="Times New Roman"/>
                <w:i/>
                <w:sz w:val="20"/>
                <w:szCs w:val="20"/>
              </w:rPr>
              <w:t>Ребусы»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029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>продолжать способствовать воспитанию любознательности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Оформление стенда к  9 мая.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A7E">
              <w:rPr>
                <w:rFonts w:ascii="Times New Roman" w:hAnsi="Times New Roman" w:cs="Times New Roman"/>
                <w:b/>
                <w:sz w:val="20"/>
                <w:szCs w:val="20"/>
              </w:rPr>
              <w:t>Выставка рисунков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57E3A" w:rsidRPr="00833A7E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A7E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научить детей работать с материалом, помогать воспитателю в оформлении стендов и уголков</w:t>
            </w:r>
          </w:p>
        </w:tc>
        <w:tc>
          <w:tcPr>
            <w:tcW w:w="1843" w:type="dxa"/>
          </w:tcPr>
          <w:p w:rsidR="00A57E3A" w:rsidRPr="004E4DCB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4DCB">
              <w:rPr>
                <w:rFonts w:ascii="Times New Roman" w:hAnsi="Times New Roman" w:cs="Times New Roman"/>
                <w:i/>
                <w:sz w:val="20"/>
                <w:szCs w:val="20"/>
              </w:rPr>
              <w:t>Прогулки на свежем воздухе, игры.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3E8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 w:rsidRPr="004E73E8">
              <w:rPr>
                <w:rFonts w:ascii="Times New Roman" w:hAnsi="Times New Roman" w:cs="Times New Roman"/>
                <w:sz w:val="20"/>
                <w:szCs w:val="20"/>
              </w:rPr>
              <w:t>: формирование положительных эмоций, взаимоотношений между детьми, оздоровлен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</w:p>
        </w:tc>
        <w:tc>
          <w:tcPr>
            <w:tcW w:w="1701" w:type="dxa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Викторина: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«Уважай старших»</w:t>
            </w:r>
          </w:p>
          <w:p w:rsidR="00A57E3A" w:rsidRPr="005F665B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продолжать воспитывать уважение к старшим, повторять правила вежливости.</w:t>
            </w:r>
          </w:p>
        </w:tc>
        <w:tc>
          <w:tcPr>
            <w:tcW w:w="1912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Ситуативный практикум:</w:t>
            </w:r>
          </w:p>
          <w:p w:rsidR="00A57E3A" w:rsidRDefault="00A57E3A" w:rsidP="00700648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33A7E">
              <w:rPr>
                <w:rFonts w:ascii="Times New Roman" w:hAnsi="Times New Roman" w:cs="Times New Roman"/>
                <w:i/>
                <w:sz w:val="20"/>
                <w:szCs w:val="20"/>
              </w:rPr>
              <w:t>«Опасные и безопасные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33A7E">
              <w:rPr>
                <w:rFonts w:ascii="Times New Roman" w:hAnsi="Times New Roman" w:cs="Times New Roman"/>
                <w:i/>
                <w:sz w:val="20"/>
                <w:szCs w:val="20"/>
              </w:rPr>
              <w:t>ситуации»</w:t>
            </w:r>
          </w:p>
          <w:p w:rsidR="00A57E3A" w:rsidRPr="00833A7E" w:rsidRDefault="00A57E3A" w:rsidP="00700648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3A7E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4E4DCB" w:rsidRDefault="00A57E3A" w:rsidP="00700648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Научить быстро ориентироваться в ситуациях и принимать рациональные решения.</w:t>
            </w:r>
          </w:p>
        </w:tc>
        <w:tc>
          <w:tcPr>
            <w:tcW w:w="1843" w:type="dxa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4FF">
              <w:rPr>
                <w:rFonts w:ascii="Times New Roman" w:hAnsi="Times New Roman" w:cs="Times New Roman"/>
                <w:b/>
                <w:sz w:val="20"/>
                <w:szCs w:val="20"/>
              </w:rPr>
              <w:t>Уборка вокруг корпуса.</w:t>
            </w:r>
          </w:p>
          <w:p w:rsidR="00A57E3A" w:rsidRPr="004E4DCB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 детей трудовые навыки, умение работать в коллективе</w:t>
            </w:r>
          </w:p>
        </w:tc>
      </w:tr>
      <w:tr w:rsidR="00A57E3A" w:rsidTr="00700648">
        <w:trPr>
          <w:trHeight w:val="42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A57E3A" w:rsidRPr="004E17EA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33A7E">
              <w:rPr>
                <w:rFonts w:ascii="Times New Roman" w:hAnsi="Times New Roman" w:cs="Times New Roman"/>
                <w:b/>
                <w:sz w:val="20"/>
                <w:szCs w:val="20"/>
              </w:rPr>
              <w:t>Тематический час:</w:t>
            </w:r>
            <w:r>
              <w:rPr>
                <w:sz w:val="20"/>
                <w:szCs w:val="20"/>
              </w:rPr>
              <w:t xml:space="preserve"> «</w:t>
            </w:r>
            <w:r w:rsidRPr="00833A7E">
              <w:rPr>
                <w:rFonts w:ascii="Times New Roman" w:hAnsi="Times New Roman" w:cs="Times New Roman"/>
                <w:i/>
                <w:sz w:val="20"/>
                <w:szCs w:val="20"/>
              </w:rPr>
              <w:t>Нам этот мир завещано беречь»</w:t>
            </w:r>
          </w:p>
          <w:p w:rsidR="00A57E3A" w:rsidRPr="00833A7E" w:rsidRDefault="00A57E3A" w:rsidP="00700648">
            <w:pPr>
              <w:rPr>
                <w:b/>
                <w:sz w:val="20"/>
                <w:szCs w:val="20"/>
              </w:rPr>
            </w:pPr>
            <w:r w:rsidRPr="00833A7E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33A7E">
              <w:rPr>
                <w:rFonts w:ascii="Times New Roman" w:hAnsi="Times New Roman" w:cs="Times New Roman"/>
                <w:sz w:val="20"/>
                <w:szCs w:val="20"/>
              </w:rPr>
              <w:t>расширить знания воспитанников о Великой Отечественной войне.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Интеллектуальная игра: 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7855">
              <w:rPr>
                <w:rFonts w:ascii="Times New Roman" w:hAnsi="Times New Roman" w:cs="Times New Roman"/>
                <w:i/>
                <w:sz w:val="20"/>
                <w:szCs w:val="20"/>
              </w:rPr>
              <w:t>«Обо всём на свете»</w:t>
            </w:r>
          </w:p>
          <w:p w:rsidR="00A57E3A" w:rsidRPr="00247855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7855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</w:p>
          <w:p w:rsidR="00A57E3A" w:rsidRPr="00D14A3F" w:rsidRDefault="00A57E3A" w:rsidP="007006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17EA">
              <w:rPr>
                <w:rFonts w:ascii="Times New Roman" w:hAnsi="Times New Roman" w:cs="Times New Roman"/>
                <w:sz w:val="20"/>
                <w:szCs w:val="20"/>
              </w:rPr>
              <w:t xml:space="preserve"> продолжать способствовать воспитанию любознательности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Чтение художественной литературы.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пополнять словарный запас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Спортивно – развлекательный час: </w:t>
            </w:r>
          </w:p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F77">
              <w:rPr>
                <w:rFonts w:ascii="Times New Roman" w:hAnsi="Times New Roman" w:cs="Times New Roman"/>
                <w:i/>
                <w:sz w:val="20"/>
                <w:szCs w:val="20"/>
              </w:rPr>
              <w:t>«Детские забавы»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</w:t>
            </w:r>
            <w:r w:rsidRPr="00663F77">
              <w:rPr>
                <w:rFonts w:ascii="Times New Roman" w:hAnsi="Times New Roman" w:cs="Times New Roman"/>
                <w:sz w:val="20"/>
                <w:szCs w:val="20"/>
              </w:rPr>
              <w:t>познакомить с различными подвижными играми, развивать физические способности у детей.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еседа – рассуждение: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Общение с родными»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722343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 xml:space="preserve"> расширять представления о культуре общения с родными им люд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ми.</w:t>
            </w:r>
          </w:p>
        </w:tc>
        <w:tc>
          <w:tcPr>
            <w:tcW w:w="1912" w:type="dxa"/>
            <w:tcBorders>
              <w:bottom w:val="single" w:sz="4" w:space="0" w:color="auto"/>
            </w:tcBorders>
          </w:tcPr>
          <w:p w:rsidR="00A57E3A" w:rsidRPr="009F3DFF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Час общения: </w:t>
            </w:r>
            <w:r w:rsidRPr="009F3DFF">
              <w:rPr>
                <w:rFonts w:ascii="Times New Roman" w:hAnsi="Times New Roman" w:cs="Times New Roman"/>
                <w:i/>
                <w:sz w:val="20"/>
                <w:szCs w:val="20"/>
              </w:rPr>
              <w:t>«Следи за датчиком настроения»</w:t>
            </w:r>
          </w:p>
          <w:p w:rsidR="00A57E3A" w:rsidRPr="004E73E8" w:rsidRDefault="00A57E3A" w:rsidP="00700648">
            <w:pPr>
              <w:rPr>
                <w:sz w:val="20"/>
                <w:szCs w:val="20"/>
              </w:rPr>
            </w:pPr>
            <w:r w:rsidRPr="009F3DFF">
              <w:rPr>
                <w:rFonts w:ascii="Times New Roman" w:hAnsi="Times New Roman" w:cs="Times New Roman"/>
                <w:b/>
                <w:sz w:val="20"/>
                <w:szCs w:val="20"/>
              </w:rPr>
              <w:t>Цель:</w:t>
            </w:r>
            <w:r w:rsidRPr="009F3DFF">
              <w:rPr>
                <w:rFonts w:ascii="Times New Roman" w:hAnsi="Times New Roman" w:cs="Times New Roman"/>
                <w:sz w:val="20"/>
                <w:szCs w:val="20"/>
              </w:rPr>
              <w:t xml:space="preserve"> сформировать представление о настроении и чувствах, их влиянии на состояние здоровья.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7E3A" w:rsidRDefault="00A57E3A" w:rsidP="007006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Практикум:</w:t>
            </w:r>
          </w:p>
          <w:p w:rsidR="00A57E3A" w:rsidRPr="00722343" w:rsidRDefault="00A57E3A" w:rsidP="0070064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Мой труд каждый д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ень до</w:t>
            </w:r>
            <w:r w:rsidRPr="00722343">
              <w:rPr>
                <w:rFonts w:ascii="Times New Roman" w:hAnsi="Times New Roman" w:cs="Times New Roman"/>
                <w:i/>
                <w:sz w:val="20"/>
                <w:szCs w:val="20"/>
              </w:rPr>
              <w:t>ма»</w:t>
            </w:r>
          </w:p>
          <w:p w:rsidR="00A57E3A" w:rsidRDefault="00A57E3A" w:rsidP="00700648"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Цель:  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продолжать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247855">
              <w:rPr>
                <w:rFonts w:ascii="Times New Roman" w:hAnsi="Times New Roman" w:cs="Times New Roman"/>
                <w:sz w:val="20"/>
                <w:szCs w:val="20"/>
              </w:rPr>
              <w:t>показывать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на конкретных примерах детям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2343">
              <w:rPr>
                <w:rFonts w:ascii="Times New Roman" w:hAnsi="Times New Roman" w:cs="Times New Roman"/>
                <w:sz w:val="20"/>
                <w:szCs w:val="20"/>
              </w:rPr>
              <w:t>важность и ценность их труда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831AF9" w:rsidRDefault="00831AF9" w:rsidP="002532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73737"/>
          <w:sz w:val="28"/>
          <w:szCs w:val="28"/>
          <w:u w:val="single"/>
          <w:lang w:eastAsia="ru-RU"/>
        </w:rPr>
      </w:pPr>
    </w:p>
    <w:p w:rsidR="00831AF9" w:rsidRDefault="00831AF9" w:rsidP="002532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73737"/>
          <w:sz w:val="28"/>
          <w:szCs w:val="28"/>
          <w:u w:val="single"/>
          <w:lang w:eastAsia="ru-RU"/>
        </w:rPr>
      </w:pPr>
    </w:p>
    <w:p w:rsidR="00253201" w:rsidRPr="00A57E3A" w:rsidRDefault="00111F39" w:rsidP="00A57E3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57E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Требования к уровню подготовки воспитанников по данной </w:t>
      </w:r>
      <w:r w:rsidR="00D02B23" w:rsidRPr="00A57E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программе</w:t>
      </w:r>
      <w:r w:rsidR="00253201" w:rsidRPr="00A57E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: 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Воспитанник  получит: 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знания основных моральных норм поведения и ориентацию на их выполнение; 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установку на здоровый образ жизни;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ориентацию на нравственное содержание  смысла,  как собственных поступков, так и поступков окружающих людей; 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 этнической принадлежности, как члена семьи, представителя народа, гражданина России, сопричастности и       гордости за свою Родину, народ, историю;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этических чувств - стыда, вины, совести, как регуляторов  морального поведения;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основы экологической культуры: принятие ценности природного мира, умения следовать нормам природоохранного, нерасточительного поведения. 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Воспитанник  получит возможность  научиться: 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>-  адекватно использовать  речевые средства общения для решения  коммуникативных задач;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допускать возможности существования у людей различных точек зрения, в том числе не совпадающих с его собственным мнением;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взаимный контроль и оказывать  в сотрудничестве необходимую взаимопомощь;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продуктивно содействовать разрешению конфликтов на основе учѐта интересов и позиций всех участников. </w:t>
      </w: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01" w:rsidRPr="00A57E3A" w:rsidRDefault="00253201" w:rsidP="0025320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253201" w:rsidRPr="00A57E3A" w:rsidRDefault="00253201" w:rsidP="0025320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253201" w:rsidRDefault="00253201" w:rsidP="0025320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373737"/>
          <w:sz w:val="40"/>
          <w:szCs w:val="40"/>
          <w:lang w:eastAsia="ru-RU"/>
        </w:rPr>
      </w:pPr>
    </w:p>
    <w:p w:rsidR="00253201" w:rsidRDefault="00253201" w:rsidP="0025320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373737"/>
          <w:sz w:val="40"/>
          <w:szCs w:val="40"/>
          <w:lang w:eastAsia="ru-RU"/>
        </w:rPr>
      </w:pPr>
    </w:p>
    <w:p w:rsidR="00253201" w:rsidRDefault="00253201" w:rsidP="0025320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373737"/>
          <w:sz w:val="40"/>
          <w:szCs w:val="40"/>
          <w:lang w:eastAsia="ru-RU"/>
        </w:rPr>
      </w:pPr>
    </w:p>
    <w:p w:rsidR="00A57E3A" w:rsidRDefault="00A57E3A" w:rsidP="0025320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373737"/>
          <w:sz w:val="40"/>
          <w:szCs w:val="40"/>
          <w:lang w:eastAsia="ru-RU"/>
        </w:rPr>
      </w:pPr>
    </w:p>
    <w:p w:rsidR="00A57E3A" w:rsidRDefault="00A57E3A" w:rsidP="00253201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color w:val="373737"/>
          <w:sz w:val="40"/>
          <w:szCs w:val="40"/>
          <w:lang w:eastAsia="ru-RU"/>
        </w:rPr>
      </w:pPr>
    </w:p>
    <w:p w:rsidR="00127D85" w:rsidRPr="00253201" w:rsidRDefault="00CF5FEA" w:rsidP="008E6C09">
      <w:pPr>
        <w:tabs>
          <w:tab w:val="left" w:pos="43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201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="008E6C09">
        <w:rPr>
          <w:rFonts w:ascii="Times New Roman" w:hAnsi="Times New Roman" w:cs="Times New Roman"/>
          <w:b/>
          <w:sz w:val="28"/>
          <w:szCs w:val="28"/>
        </w:rPr>
        <w:t>:</w:t>
      </w:r>
    </w:p>
    <w:p w:rsidR="00CF5FEA" w:rsidRPr="00CF5FEA" w:rsidRDefault="00374E26" w:rsidP="00CF5FEA">
      <w:pPr>
        <w:tabs>
          <w:tab w:val="left" w:pos="4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F5FEA" w:rsidRPr="00CF5FEA">
        <w:rPr>
          <w:rFonts w:ascii="Times New Roman" w:hAnsi="Times New Roman" w:cs="Times New Roman"/>
          <w:sz w:val="28"/>
          <w:szCs w:val="28"/>
        </w:rPr>
        <w:t>Брыкина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FEA" w:rsidRPr="00CF5FEA">
        <w:rPr>
          <w:rFonts w:ascii="Times New Roman" w:hAnsi="Times New Roman" w:cs="Times New Roman"/>
          <w:sz w:val="28"/>
          <w:szCs w:val="28"/>
        </w:rPr>
        <w:t>Н.Т., Жиренко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FEA" w:rsidRPr="00CF5FEA">
        <w:rPr>
          <w:rFonts w:ascii="Times New Roman" w:hAnsi="Times New Roman" w:cs="Times New Roman"/>
          <w:sz w:val="28"/>
          <w:szCs w:val="28"/>
        </w:rPr>
        <w:t>Е., Барылкина Л.П. Нестандартные и интегрированные уроки по курсу « Окружающий мир»: 1 – 4 класс.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5FEA" w:rsidRPr="00CF5FE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FEA" w:rsidRPr="00CF5FEA">
        <w:rPr>
          <w:rFonts w:ascii="Times New Roman" w:hAnsi="Times New Roman" w:cs="Times New Roman"/>
          <w:sz w:val="28"/>
          <w:szCs w:val="28"/>
        </w:rPr>
        <w:t>.:ВАКО, 2004. –</w:t>
      </w:r>
      <w:r>
        <w:rPr>
          <w:rFonts w:ascii="Times New Roman" w:hAnsi="Times New Roman" w:cs="Times New Roman"/>
          <w:sz w:val="28"/>
          <w:szCs w:val="28"/>
        </w:rPr>
        <w:t xml:space="preserve"> 320 с. – ( Мастерская учителя);</w:t>
      </w:r>
    </w:p>
    <w:p w:rsidR="00374E26" w:rsidRDefault="00374E26" w:rsidP="00374E26">
      <w:pPr>
        <w:tabs>
          <w:tab w:val="left" w:pos="4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Букреева Л.Я.Формирование профессиональной ориентации и профильной дифференциации обучения в системе общего образования – Москва: МГТУ им. М.А.Шолохова, 2014. – 120 с.;</w:t>
      </w:r>
    </w:p>
    <w:p w:rsidR="00374E26" w:rsidRPr="00CF5FEA" w:rsidRDefault="00374E26" w:rsidP="00374E26">
      <w:pPr>
        <w:tabs>
          <w:tab w:val="left" w:pos="4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F5FEA">
        <w:rPr>
          <w:rFonts w:ascii="Times New Roman" w:hAnsi="Times New Roman" w:cs="Times New Roman"/>
          <w:sz w:val="28"/>
          <w:szCs w:val="28"/>
        </w:rPr>
        <w:t xml:space="preserve">Герасимова </w:t>
      </w:r>
      <w:r>
        <w:rPr>
          <w:rFonts w:ascii="Times New Roman" w:hAnsi="Times New Roman" w:cs="Times New Roman"/>
          <w:sz w:val="28"/>
          <w:szCs w:val="28"/>
        </w:rPr>
        <w:t xml:space="preserve"> В.А. </w:t>
      </w:r>
      <w:r w:rsidRPr="00CF5FEA">
        <w:rPr>
          <w:rFonts w:ascii="Times New Roman" w:hAnsi="Times New Roman" w:cs="Times New Roman"/>
          <w:sz w:val="28"/>
          <w:szCs w:val="28"/>
        </w:rPr>
        <w:t>Классный час играючи в начальной школе: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FEA">
        <w:rPr>
          <w:rFonts w:ascii="Times New Roman" w:hAnsi="Times New Roman" w:cs="Times New Roman"/>
          <w:sz w:val="28"/>
          <w:szCs w:val="28"/>
        </w:rPr>
        <w:t>Вып.1 – Москва: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FEA">
        <w:rPr>
          <w:rFonts w:ascii="Times New Roman" w:hAnsi="Times New Roman" w:cs="Times New Roman"/>
          <w:sz w:val="28"/>
          <w:szCs w:val="28"/>
        </w:rPr>
        <w:t>Издательство «ТЦ Сфера»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FEA">
        <w:rPr>
          <w:rFonts w:ascii="Times New Roman" w:hAnsi="Times New Roman" w:cs="Times New Roman"/>
          <w:sz w:val="28"/>
          <w:szCs w:val="28"/>
        </w:rPr>
        <w:t>2005.- 64 с.;</w:t>
      </w:r>
    </w:p>
    <w:p w:rsidR="00374E26" w:rsidRPr="00CF5FEA" w:rsidRDefault="00374E26" w:rsidP="00374E26">
      <w:pPr>
        <w:tabs>
          <w:tab w:val="left" w:pos="4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F5FEA">
        <w:rPr>
          <w:rFonts w:ascii="Times New Roman" w:hAnsi="Times New Roman" w:cs="Times New Roman"/>
          <w:sz w:val="28"/>
          <w:szCs w:val="28"/>
        </w:rPr>
        <w:t>Гражданско патриотическое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FEA">
        <w:rPr>
          <w:rFonts w:ascii="Times New Roman" w:hAnsi="Times New Roman" w:cs="Times New Roman"/>
          <w:sz w:val="28"/>
          <w:szCs w:val="28"/>
        </w:rPr>
        <w:t>(классные часы, общешкольные мероприятия, викторины)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F5FEA">
        <w:rPr>
          <w:rFonts w:ascii="Times New Roman" w:hAnsi="Times New Roman" w:cs="Times New Roman"/>
          <w:sz w:val="28"/>
          <w:szCs w:val="28"/>
        </w:rPr>
        <w:t>авторы-составители: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FEA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FEA">
        <w:rPr>
          <w:rFonts w:ascii="Times New Roman" w:hAnsi="Times New Roman" w:cs="Times New Roman"/>
          <w:sz w:val="28"/>
          <w:szCs w:val="28"/>
        </w:rPr>
        <w:t>Усатова и др.-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FEA">
        <w:rPr>
          <w:rFonts w:ascii="Times New Roman" w:hAnsi="Times New Roman" w:cs="Times New Roman"/>
          <w:sz w:val="28"/>
          <w:szCs w:val="28"/>
        </w:rPr>
        <w:t>Волгоград:</w:t>
      </w:r>
      <w:r>
        <w:rPr>
          <w:rFonts w:ascii="Times New Roman" w:hAnsi="Times New Roman" w:cs="Times New Roman"/>
          <w:sz w:val="28"/>
          <w:szCs w:val="28"/>
        </w:rPr>
        <w:t xml:space="preserve"> Изд</w:t>
      </w:r>
      <w:r w:rsidRPr="00CF5FEA">
        <w:rPr>
          <w:rFonts w:ascii="Times New Roman" w:hAnsi="Times New Roman" w:cs="Times New Roman"/>
          <w:sz w:val="28"/>
          <w:szCs w:val="28"/>
        </w:rPr>
        <w:t xml:space="preserve"> – во « Учитель» ,2006. – 137 с.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7D85" w:rsidRDefault="00374E26" w:rsidP="00127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Классные часы. 2 класс.  Сост. Г. П. Попова. – Волгоград: Учитель, 2008. – 271 с.;</w:t>
      </w:r>
    </w:p>
    <w:p w:rsidR="00374E26" w:rsidRPr="00ED207B" w:rsidRDefault="00374E26" w:rsidP="00127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Классные часы в 1- 4 классах. Авт. – сост. И.В. Персидская и др. – Волгоград: Учитель, 2006. – 204 с.;</w:t>
      </w:r>
    </w:p>
    <w:p w:rsidR="00127D85" w:rsidRPr="00ED207B" w:rsidRDefault="00374E26" w:rsidP="00127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Романюта В. Н. Ты и твои друзья. Учим детей общаться: Методическое пособие для учителей начальной школы, психологов, воспитателей и родителей. – 2-е издание, испр. и доп. – М.: АРКТИ,  2004. – 64 с.;</w:t>
      </w:r>
    </w:p>
    <w:p w:rsidR="00374E26" w:rsidRPr="00ED207B" w:rsidRDefault="00374E26" w:rsidP="00374E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Старункина Е.Л. Этика и этикет в начальной школе. – М.: Школьная Пресса, 2004. – 80 с.(Начальная школа: воспитание и обучение. Приложение к журналу  « Дошкольник.  Младший школьник» ; Вып. 8.</w:t>
      </w:r>
    </w:p>
    <w:p w:rsidR="00127D85" w:rsidRPr="00ED207B" w:rsidRDefault="00127D85" w:rsidP="00127D85">
      <w:pPr>
        <w:rPr>
          <w:rFonts w:asciiTheme="majorHAnsi" w:hAnsiTheme="majorHAnsi" w:cs="Times New Roman"/>
          <w:sz w:val="24"/>
          <w:szCs w:val="24"/>
        </w:rPr>
      </w:pPr>
    </w:p>
    <w:p w:rsidR="00127D85" w:rsidRPr="00ED207B" w:rsidRDefault="00127D85" w:rsidP="00127D85">
      <w:pPr>
        <w:rPr>
          <w:rFonts w:asciiTheme="majorHAnsi" w:hAnsiTheme="majorHAnsi" w:cs="Times New Roman"/>
          <w:sz w:val="24"/>
          <w:szCs w:val="24"/>
        </w:rPr>
      </w:pPr>
    </w:p>
    <w:p w:rsidR="00127D85" w:rsidRPr="00ED207B" w:rsidRDefault="00127D85" w:rsidP="00127D85">
      <w:pPr>
        <w:rPr>
          <w:rFonts w:asciiTheme="majorHAnsi" w:hAnsiTheme="majorHAnsi" w:cs="Times New Roman"/>
          <w:sz w:val="24"/>
          <w:szCs w:val="24"/>
        </w:rPr>
      </w:pPr>
    </w:p>
    <w:p w:rsidR="00127D85" w:rsidRPr="00ED207B" w:rsidRDefault="00127D85" w:rsidP="00800572">
      <w:pPr>
        <w:rPr>
          <w:rFonts w:asciiTheme="majorHAnsi" w:hAnsiTheme="majorHAnsi" w:cs="Times New Roman"/>
          <w:sz w:val="24"/>
          <w:szCs w:val="24"/>
        </w:rPr>
      </w:pPr>
    </w:p>
    <w:sectPr w:rsidR="00127D85" w:rsidRPr="00ED207B" w:rsidSect="00C409E9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8F9" w:rsidRDefault="00E478F9" w:rsidP="00781626">
      <w:pPr>
        <w:spacing w:after="0" w:line="240" w:lineRule="auto"/>
      </w:pPr>
      <w:r>
        <w:separator/>
      </w:r>
    </w:p>
  </w:endnote>
  <w:endnote w:type="continuationSeparator" w:id="1">
    <w:p w:rsidR="00E478F9" w:rsidRDefault="00E478F9" w:rsidP="0078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8F9" w:rsidRDefault="00E478F9" w:rsidP="00781626">
      <w:pPr>
        <w:spacing w:after="0" w:line="240" w:lineRule="auto"/>
      </w:pPr>
      <w:r>
        <w:separator/>
      </w:r>
    </w:p>
  </w:footnote>
  <w:footnote w:type="continuationSeparator" w:id="1">
    <w:p w:rsidR="00E478F9" w:rsidRDefault="00E478F9" w:rsidP="00781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3592"/>
    <w:multiLevelType w:val="multilevel"/>
    <w:tmpl w:val="DDD4A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F30B0"/>
    <w:multiLevelType w:val="hybridMultilevel"/>
    <w:tmpl w:val="18107E0A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04822AA8"/>
    <w:multiLevelType w:val="multilevel"/>
    <w:tmpl w:val="767CD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5E55CF4"/>
    <w:multiLevelType w:val="multilevel"/>
    <w:tmpl w:val="767A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6E110C6"/>
    <w:multiLevelType w:val="multilevel"/>
    <w:tmpl w:val="5F34C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2813CA"/>
    <w:multiLevelType w:val="hybridMultilevel"/>
    <w:tmpl w:val="5DF876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0F667268"/>
    <w:multiLevelType w:val="multilevel"/>
    <w:tmpl w:val="C2A2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4E6A96"/>
    <w:multiLevelType w:val="multilevel"/>
    <w:tmpl w:val="B17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BA2A2D"/>
    <w:multiLevelType w:val="hybridMultilevel"/>
    <w:tmpl w:val="872E95DC"/>
    <w:lvl w:ilvl="0" w:tplc="041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9">
    <w:nsid w:val="151869C5"/>
    <w:multiLevelType w:val="multilevel"/>
    <w:tmpl w:val="E78C9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5964572"/>
    <w:multiLevelType w:val="multilevel"/>
    <w:tmpl w:val="B8541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A51A03"/>
    <w:multiLevelType w:val="hybridMultilevel"/>
    <w:tmpl w:val="41FCB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951832"/>
    <w:multiLevelType w:val="multilevel"/>
    <w:tmpl w:val="B996536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486C57"/>
    <w:multiLevelType w:val="multilevel"/>
    <w:tmpl w:val="1E644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96747AF"/>
    <w:multiLevelType w:val="multilevel"/>
    <w:tmpl w:val="6CE0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AD175CF"/>
    <w:multiLevelType w:val="multilevel"/>
    <w:tmpl w:val="AF6C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CA1152B"/>
    <w:multiLevelType w:val="multilevel"/>
    <w:tmpl w:val="6852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D5326AE"/>
    <w:multiLevelType w:val="hybridMultilevel"/>
    <w:tmpl w:val="4EEE89E4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8">
    <w:nsid w:val="1E236B55"/>
    <w:multiLevelType w:val="multilevel"/>
    <w:tmpl w:val="B17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1E751B1"/>
    <w:multiLevelType w:val="multilevel"/>
    <w:tmpl w:val="B17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6217070"/>
    <w:multiLevelType w:val="multilevel"/>
    <w:tmpl w:val="A8E8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BC25D93"/>
    <w:multiLevelType w:val="multilevel"/>
    <w:tmpl w:val="C2A2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F8541B3"/>
    <w:multiLevelType w:val="hybridMultilevel"/>
    <w:tmpl w:val="07A0E48A"/>
    <w:lvl w:ilvl="0" w:tplc="8BB089E8">
      <w:start w:val="1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E679E4"/>
    <w:multiLevelType w:val="multilevel"/>
    <w:tmpl w:val="B17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26A3E8F"/>
    <w:multiLevelType w:val="multilevel"/>
    <w:tmpl w:val="DDD4A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4B408F6"/>
    <w:multiLevelType w:val="hybridMultilevel"/>
    <w:tmpl w:val="EDE4EC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68F4E4E"/>
    <w:multiLevelType w:val="multilevel"/>
    <w:tmpl w:val="BDE0B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3A325FE8"/>
    <w:multiLevelType w:val="multilevel"/>
    <w:tmpl w:val="141A9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B4D26BB"/>
    <w:multiLevelType w:val="multilevel"/>
    <w:tmpl w:val="14EE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C235AC2"/>
    <w:multiLevelType w:val="multilevel"/>
    <w:tmpl w:val="FE106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3E9D3C14"/>
    <w:multiLevelType w:val="multilevel"/>
    <w:tmpl w:val="2D6C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3FC61C1"/>
    <w:multiLevelType w:val="hybridMultilevel"/>
    <w:tmpl w:val="1EDC3854"/>
    <w:lvl w:ilvl="0" w:tplc="3A36A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F43FBC"/>
    <w:multiLevelType w:val="multilevel"/>
    <w:tmpl w:val="801C4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2B0757D"/>
    <w:multiLevelType w:val="multilevel"/>
    <w:tmpl w:val="B17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6F07F18"/>
    <w:multiLevelType w:val="multilevel"/>
    <w:tmpl w:val="B17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9F144E8"/>
    <w:multiLevelType w:val="hybridMultilevel"/>
    <w:tmpl w:val="8D600E3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5BB622DF"/>
    <w:multiLevelType w:val="multilevel"/>
    <w:tmpl w:val="DDD4A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8D4ABB"/>
    <w:multiLevelType w:val="hybridMultilevel"/>
    <w:tmpl w:val="428C59F8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8">
    <w:nsid w:val="69E41240"/>
    <w:multiLevelType w:val="multilevel"/>
    <w:tmpl w:val="C472E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6A8535CB"/>
    <w:multiLevelType w:val="hybridMultilevel"/>
    <w:tmpl w:val="DD1071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6CA42115"/>
    <w:multiLevelType w:val="multilevel"/>
    <w:tmpl w:val="B174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35484A"/>
    <w:multiLevelType w:val="multilevel"/>
    <w:tmpl w:val="10BEA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4053A8F"/>
    <w:multiLevelType w:val="multilevel"/>
    <w:tmpl w:val="61380DA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5A80D89"/>
    <w:multiLevelType w:val="multilevel"/>
    <w:tmpl w:val="017A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6920C8D"/>
    <w:multiLevelType w:val="hybridMultilevel"/>
    <w:tmpl w:val="34E49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BD3E3E"/>
    <w:multiLevelType w:val="hybridMultilevel"/>
    <w:tmpl w:val="2902A4A4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6">
    <w:nsid w:val="7D7831D8"/>
    <w:multiLevelType w:val="multilevel"/>
    <w:tmpl w:val="F4EED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36"/>
  </w:num>
  <w:num w:numId="3">
    <w:abstractNumId w:val="4"/>
  </w:num>
  <w:num w:numId="4">
    <w:abstractNumId w:val="46"/>
  </w:num>
  <w:num w:numId="5">
    <w:abstractNumId w:val="12"/>
  </w:num>
  <w:num w:numId="6">
    <w:abstractNumId w:val="16"/>
  </w:num>
  <w:num w:numId="7">
    <w:abstractNumId w:val="28"/>
  </w:num>
  <w:num w:numId="8">
    <w:abstractNumId w:val="6"/>
  </w:num>
  <w:num w:numId="9">
    <w:abstractNumId w:val="18"/>
  </w:num>
  <w:num w:numId="10">
    <w:abstractNumId w:val="10"/>
  </w:num>
  <w:num w:numId="11">
    <w:abstractNumId w:val="20"/>
  </w:num>
  <w:num w:numId="12">
    <w:abstractNumId w:val="43"/>
  </w:num>
  <w:num w:numId="13">
    <w:abstractNumId w:val="26"/>
  </w:num>
  <w:num w:numId="14">
    <w:abstractNumId w:val="29"/>
  </w:num>
  <w:num w:numId="15">
    <w:abstractNumId w:val="3"/>
  </w:num>
  <w:num w:numId="16">
    <w:abstractNumId w:val="27"/>
  </w:num>
  <w:num w:numId="17">
    <w:abstractNumId w:val="15"/>
  </w:num>
  <w:num w:numId="18">
    <w:abstractNumId w:val="38"/>
  </w:num>
  <w:num w:numId="19">
    <w:abstractNumId w:val="2"/>
  </w:num>
  <w:num w:numId="20">
    <w:abstractNumId w:val="30"/>
  </w:num>
  <w:num w:numId="21">
    <w:abstractNumId w:val="9"/>
  </w:num>
  <w:num w:numId="22">
    <w:abstractNumId w:val="41"/>
  </w:num>
  <w:num w:numId="23">
    <w:abstractNumId w:val="13"/>
  </w:num>
  <w:num w:numId="24">
    <w:abstractNumId w:val="14"/>
  </w:num>
  <w:num w:numId="25">
    <w:abstractNumId w:val="32"/>
  </w:num>
  <w:num w:numId="26">
    <w:abstractNumId w:val="0"/>
  </w:num>
  <w:num w:numId="27">
    <w:abstractNumId w:val="24"/>
  </w:num>
  <w:num w:numId="28">
    <w:abstractNumId w:val="21"/>
  </w:num>
  <w:num w:numId="29">
    <w:abstractNumId w:val="40"/>
  </w:num>
  <w:num w:numId="30">
    <w:abstractNumId w:val="23"/>
  </w:num>
  <w:num w:numId="31">
    <w:abstractNumId w:val="7"/>
  </w:num>
  <w:num w:numId="32">
    <w:abstractNumId w:val="34"/>
  </w:num>
  <w:num w:numId="33">
    <w:abstractNumId w:val="19"/>
  </w:num>
  <w:num w:numId="34">
    <w:abstractNumId w:val="33"/>
  </w:num>
  <w:num w:numId="35">
    <w:abstractNumId w:val="35"/>
  </w:num>
  <w:num w:numId="36">
    <w:abstractNumId w:val="17"/>
  </w:num>
  <w:num w:numId="37">
    <w:abstractNumId w:val="37"/>
  </w:num>
  <w:num w:numId="38">
    <w:abstractNumId w:val="8"/>
  </w:num>
  <w:num w:numId="39">
    <w:abstractNumId w:val="1"/>
  </w:num>
  <w:num w:numId="40">
    <w:abstractNumId w:val="39"/>
  </w:num>
  <w:num w:numId="41">
    <w:abstractNumId w:val="45"/>
  </w:num>
  <w:num w:numId="42">
    <w:abstractNumId w:val="44"/>
  </w:num>
  <w:num w:numId="43">
    <w:abstractNumId w:val="5"/>
  </w:num>
  <w:num w:numId="44">
    <w:abstractNumId w:val="11"/>
  </w:num>
  <w:num w:numId="45">
    <w:abstractNumId w:val="25"/>
  </w:num>
  <w:num w:numId="46">
    <w:abstractNumId w:val="31"/>
  </w:num>
  <w:num w:numId="47">
    <w:abstractNumId w:val="22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7073"/>
    <w:rsid w:val="00021C44"/>
    <w:rsid w:val="00025595"/>
    <w:rsid w:val="000351B2"/>
    <w:rsid w:val="000520A9"/>
    <w:rsid w:val="000826E3"/>
    <w:rsid w:val="000936B6"/>
    <w:rsid w:val="000B5997"/>
    <w:rsid w:val="000B6496"/>
    <w:rsid w:val="000C059B"/>
    <w:rsid w:val="000E0618"/>
    <w:rsid w:val="000F13A2"/>
    <w:rsid w:val="00111F39"/>
    <w:rsid w:val="001244DA"/>
    <w:rsid w:val="00127D85"/>
    <w:rsid w:val="001460CD"/>
    <w:rsid w:val="00152F8E"/>
    <w:rsid w:val="00187E71"/>
    <w:rsid w:val="001A3D14"/>
    <w:rsid w:val="001A3FAE"/>
    <w:rsid w:val="001B260B"/>
    <w:rsid w:val="001C214C"/>
    <w:rsid w:val="001E78CC"/>
    <w:rsid w:val="00205E94"/>
    <w:rsid w:val="00206625"/>
    <w:rsid w:val="00214773"/>
    <w:rsid w:val="0024117D"/>
    <w:rsid w:val="00253201"/>
    <w:rsid w:val="002857D9"/>
    <w:rsid w:val="0029183C"/>
    <w:rsid w:val="002A47E6"/>
    <w:rsid w:val="002D401C"/>
    <w:rsid w:val="002F7289"/>
    <w:rsid w:val="003354E3"/>
    <w:rsid w:val="00336AFE"/>
    <w:rsid w:val="00337430"/>
    <w:rsid w:val="003635D2"/>
    <w:rsid w:val="00374E26"/>
    <w:rsid w:val="003E1717"/>
    <w:rsid w:val="003E75EA"/>
    <w:rsid w:val="003F03CC"/>
    <w:rsid w:val="004236C2"/>
    <w:rsid w:val="00424C90"/>
    <w:rsid w:val="00435661"/>
    <w:rsid w:val="004725EF"/>
    <w:rsid w:val="004C57D5"/>
    <w:rsid w:val="004E7073"/>
    <w:rsid w:val="004F5120"/>
    <w:rsid w:val="00501FF2"/>
    <w:rsid w:val="00520842"/>
    <w:rsid w:val="005313C4"/>
    <w:rsid w:val="005427E6"/>
    <w:rsid w:val="0054293F"/>
    <w:rsid w:val="005445AB"/>
    <w:rsid w:val="005478FB"/>
    <w:rsid w:val="005523F3"/>
    <w:rsid w:val="0055597A"/>
    <w:rsid w:val="00590A15"/>
    <w:rsid w:val="005965D0"/>
    <w:rsid w:val="005A07E0"/>
    <w:rsid w:val="005C0FA7"/>
    <w:rsid w:val="005F63DA"/>
    <w:rsid w:val="006075EF"/>
    <w:rsid w:val="00630C8F"/>
    <w:rsid w:val="006552E7"/>
    <w:rsid w:val="00663F77"/>
    <w:rsid w:val="00687D26"/>
    <w:rsid w:val="006A1546"/>
    <w:rsid w:val="006A3A14"/>
    <w:rsid w:val="006A481B"/>
    <w:rsid w:val="006B30B4"/>
    <w:rsid w:val="006B511C"/>
    <w:rsid w:val="006F1049"/>
    <w:rsid w:val="00700648"/>
    <w:rsid w:val="00703F72"/>
    <w:rsid w:val="00723CA7"/>
    <w:rsid w:val="00747DE1"/>
    <w:rsid w:val="0076548D"/>
    <w:rsid w:val="00781626"/>
    <w:rsid w:val="00783091"/>
    <w:rsid w:val="007B51C1"/>
    <w:rsid w:val="007B79BE"/>
    <w:rsid w:val="007B7A87"/>
    <w:rsid w:val="007E7895"/>
    <w:rsid w:val="007F0B17"/>
    <w:rsid w:val="00800572"/>
    <w:rsid w:val="00816939"/>
    <w:rsid w:val="00826B82"/>
    <w:rsid w:val="00831AF9"/>
    <w:rsid w:val="00834CA4"/>
    <w:rsid w:val="008503D8"/>
    <w:rsid w:val="00862EC1"/>
    <w:rsid w:val="008A04FF"/>
    <w:rsid w:val="008A5F3B"/>
    <w:rsid w:val="008A6AFE"/>
    <w:rsid w:val="008A6FBA"/>
    <w:rsid w:val="008A7884"/>
    <w:rsid w:val="008C7F7D"/>
    <w:rsid w:val="008D606B"/>
    <w:rsid w:val="008E6C09"/>
    <w:rsid w:val="008F57AE"/>
    <w:rsid w:val="00901EEC"/>
    <w:rsid w:val="00915625"/>
    <w:rsid w:val="009352B7"/>
    <w:rsid w:val="0096314F"/>
    <w:rsid w:val="00975159"/>
    <w:rsid w:val="00976057"/>
    <w:rsid w:val="00986D97"/>
    <w:rsid w:val="009A5201"/>
    <w:rsid w:val="009B26FE"/>
    <w:rsid w:val="009B5CD7"/>
    <w:rsid w:val="009D33D6"/>
    <w:rsid w:val="009E2A1F"/>
    <w:rsid w:val="009E41C9"/>
    <w:rsid w:val="009F2CE9"/>
    <w:rsid w:val="009F3DFF"/>
    <w:rsid w:val="009F67F3"/>
    <w:rsid w:val="00A21D2C"/>
    <w:rsid w:val="00A27209"/>
    <w:rsid w:val="00A57E3A"/>
    <w:rsid w:val="00A61BD0"/>
    <w:rsid w:val="00A76C79"/>
    <w:rsid w:val="00A95501"/>
    <w:rsid w:val="00AC22ED"/>
    <w:rsid w:val="00AD22E8"/>
    <w:rsid w:val="00B1251E"/>
    <w:rsid w:val="00B23D22"/>
    <w:rsid w:val="00B2700E"/>
    <w:rsid w:val="00B35710"/>
    <w:rsid w:val="00B436B7"/>
    <w:rsid w:val="00BC3FD0"/>
    <w:rsid w:val="00BD4C4B"/>
    <w:rsid w:val="00C22B42"/>
    <w:rsid w:val="00C33E6D"/>
    <w:rsid w:val="00C409E9"/>
    <w:rsid w:val="00C841C3"/>
    <w:rsid w:val="00CA2F56"/>
    <w:rsid w:val="00CC3ED8"/>
    <w:rsid w:val="00CD4BD4"/>
    <w:rsid w:val="00CE1388"/>
    <w:rsid w:val="00CF5FEA"/>
    <w:rsid w:val="00D02B23"/>
    <w:rsid w:val="00D031C2"/>
    <w:rsid w:val="00D178C6"/>
    <w:rsid w:val="00D65954"/>
    <w:rsid w:val="00D75F4B"/>
    <w:rsid w:val="00D82728"/>
    <w:rsid w:val="00D8399A"/>
    <w:rsid w:val="00DB4384"/>
    <w:rsid w:val="00DB5AC1"/>
    <w:rsid w:val="00DC4FDA"/>
    <w:rsid w:val="00DD59D5"/>
    <w:rsid w:val="00DE35DD"/>
    <w:rsid w:val="00E0159D"/>
    <w:rsid w:val="00E1139F"/>
    <w:rsid w:val="00E478F9"/>
    <w:rsid w:val="00E55021"/>
    <w:rsid w:val="00E60CE2"/>
    <w:rsid w:val="00E8708A"/>
    <w:rsid w:val="00E87D57"/>
    <w:rsid w:val="00E90F76"/>
    <w:rsid w:val="00EA7A35"/>
    <w:rsid w:val="00EB5C8D"/>
    <w:rsid w:val="00ED207B"/>
    <w:rsid w:val="00EE5EDA"/>
    <w:rsid w:val="00EF244F"/>
    <w:rsid w:val="00EF4D90"/>
    <w:rsid w:val="00F33CFC"/>
    <w:rsid w:val="00F34048"/>
    <w:rsid w:val="00F41DF4"/>
    <w:rsid w:val="00F44C5D"/>
    <w:rsid w:val="00F661AB"/>
    <w:rsid w:val="00F86EE4"/>
    <w:rsid w:val="00F8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E7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E7073"/>
  </w:style>
  <w:style w:type="paragraph" w:styleId="a4">
    <w:name w:val="header"/>
    <w:basedOn w:val="a"/>
    <w:link w:val="a5"/>
    <w:uiPriority w:val="99"/>
    <w:semiHidden/>
    <w:unhideWhenUsed/>
    <w:rsid w:val="00781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81626"/>
  </w:style>
  <w:style w:type="paragraph" w:styleId="a6">
    <w:name w:val="footer"/>
    <w:basedOn w:val="a"/>
    <w:link w:val="a7"/>
    <w:uiPriority w:val="99"/>
    <w:semiHidden/>
    <w:unhideWhenUsed/>
    <w:rsid w:val="00781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81626"/>
  </w:style>
  <w:style w:type="paragraph" w:styleId="a8">
    <w:name w:val="List Paragraph"/>
    <w:basedOn w:val="a"/>
    <w:uiPriority w:val="34"/>
    <w:qFormat/>
    <w:rsid w:val="004F5120"/>
    <w:pPr>
      <w:ind w:left="720"/>
      <w:contextualSpacing/>
    </w:pPr>
  </w:style>
  <w:style w:type="character" w:customStyle="1" w:styleId="spelle">
    <w:name w:val="spelle"/>
    <w:basedOn w:val="a0"/>
    <w:rsid w:val="008503D8"/>
  </w:style>
  <w:style w:type="paragraph" w:customStyle="1" w:styleId="listparagraph">
    <w:name w:val="listparagraph"/>
    <w:basedOn w:val="a"/>
    <w:rsid w:val="0085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8503D8"/>
  </w:style>
  <w:style w:type="character" w:styleId="a9">
    <w:name w:val="Hyperlink"/>
    <w:basedOn w:val="a0"/>
    <w:uiPriority w:val="99"/>
    <w:semiHidden/>
    <w:unhideWhenUsed/>
    <w:rsid w:val="005523F3"/>
    <w:rPr>
      <w:color w:val="0000FF"/>
      <w:u w:val="single"/>
    </w:rPr>
  </w:style>
  <w:style w:type="character" w:styleId="aa">
    <w:name w:val="Strong"/>
    <w:basedOn w:val="a0"/>
    <w:uiPriority w:val="22"/>
    <w:qFormat/>
    <w:rsid w:val="005523F3"/>
    <w:rPr>
      <w:b/>
      <w:bCs/>
    </w:rPr>
  </w:style>
  <w:style w:type="table" w:styleId="ab">
    <w:name w:val="Table Grid"/>
    <w:basedOn w:val="a1"/>
    <w:uiPriority w:val="59"/>
    <w:rsid w:val="005965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Название Знак"/>
    <w:basedOn w:val="a0"/>
    <w:link w:val="ad"/>
    <w:locked/>
    <w:rsid w:val="00976057"/>
    <w:rPr>
      <w:b/>
      <w:bCs/>
      <w:sz w:val="24"/>
      <w:szCs w:val="24"/>
      <w:lang w:eastAsia="ru-RU"/>
    </w:rPr>
  </w:style>
  <w:style w:type="paragraph" w:styleId="ad">
    <w:name w:val="Title"/>
    <w:basedOn w:val="a"/>
    <w:link w:val="ac"/>
    <w:qFormat/>
    <w:rsid w:val="00976057"/>
    <w:pPr>
      <w:spacing w:after="0" w:line="240" w:lineRule="auto"/>
      <w:jc w:val="center"/>
    </w:pPr>
    <w:rPr>
      <w:b/>
      <w:bCs/>
      <w:sz w:val="24"/>
      <w:szCs w:val="24"/>
      <w:lang w:eastAsia="ru-RU"/>
    </w:rPr>
  </w:style>
  <w:style w:type="character" w:customStyle="1" w:styleId="1">
    <w:name w:val="Название Знак1"/>
    <w:basedOn w:val="a0"/>
    <w:link w:val="ad"/>
    <w:uiPriority w:val="10"/>
    <w:rsid w:val="009760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CB06B-90E9-4A9D-B824-56CD3FEB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</Pages>
  <Words>7316</Words>
  <Characters>41705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admin</cp:lastModifiedBy>
  <cp:revision>21</cp:revision>
  <dcterms:created xsi:type="dcterms:W3CDTF">2016-03-16T08:53:00Z</dcterms:created>
  <dcterms:modified xsi:type="dcterms:W3CDTF">2017-10-06T15:19:00Z</dcterms:modified>
</cp:coreProperties>
</file>