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8FE" w:rsidRDefault="00D338FE" w:rsidP="00D338FE">
      <w:pPr>
        <w:pStyle w:val="a3"/>
        <w:jc w:val="center"/>
        <w:rPr>
          <w:sz w:val="28"/>
          <w:szCs w:val="28"/>
        </w:rPr>
      </w:pPr>
    </w:p>
    <w:p w:rsidR="00D338FE" w:rsidRDefault="00D338FE" w:rsidP="00D338FE">
      <w:pPr>
        <w:pStyle w:val="a3"/>
        <w:jc w:val="center"/>
        <w:rPr>
          <w:b/>
          <w:sz w:val="28"/>
          <w:szCs w:val="28"/>
        </w:rPr>
      </w:pPr>
      <w:r w:rsidRPr="00D338FE">
        <w:rPr>
          <w:b/>
          <w:sz w:val="28"/>
          <w:szCs w:val="28"/>
        </w:rPr>
        <w:t xml:space="preserve">Методические рекомендации по проведению и организации </w:t>
      </w:r>
    </w:p>
    <w:p w:rsidR="00D338FE" w:rsidRPr="00D338FE" w:rsidRDefault="00D338FE" w:rsidP="00D338FE">
      <w:pPr>
        <w:pStyle w:val="a3"/>
        <w:jc w:val="center"/>
        <w:rPr>
          <w:b/>
          <w:sz w:val="28"/>
          <w:szCs w:val="28"/>
        </w:rPr>
      </w:pPr>
      <w:r w:rsidRPr="00D338FE">
        <w:rPr>
          <w:b/>
          <w:sz w:val="28"/>
          <w:szCs w:val="28"/>
        </w:rPr>
        <w:t>мастер-классов</w:t>
      </w:r>
    </w:p>
    <w:p w:rsidR="00D338FE" w:rsidRPr="0055192B" w:rsidRDefault="00D338FE" w:rsidP="00D338FE">
      <w:pPr>
        <w:pStyle w:val="a3"/>
        <w:rPr>
          <w:b/>
          <w:bCs/>
          <w:iCs/>
        </w:rPr>
      </w:pPr>
    </w:p>
    <w:p w:rsidR="00D338FE" w:rsidRPr="0055192B" w:rsidRDefault="00D338FE" w:rsidP="00D338FE">
      <w:pPr>
        <w:pStyle w:val="a3"/>
        <w:rPr>
          <w:b/>
          <w:bCs/>
          <w:iCs/>
        </w:rPr>
      </w:pPr>
      <w:r w:rsidRPr="0055192B">
        <w:rPr>
          <w:b/>
          <w:bCs/>
          <w:iCs/>
        </w:rPr>
        <w:t>Что такое мастер-класс</w:t>
      </w:r>
    </w:p>
    <w:p w:rsidR="00D338FE" w:rsidRPr="0055192B" w:rsidRDefault="00D338FE" w:rsidP="00D338FE">
      <w:pPr>
        <w:pStyle w:val="a3"/>
      </w:pPr>
      <w:r w:rsidRPr="0055192B">
        <w:t>Одной из эффективных форм распространения собс</w:t>
      </w:r>
      <w:r>
        <w:t xml:space="preserve">твенного педагогического опыта </w:t>
      </w:r>
      <w:r w:rsidRPr="0055192B">
        <w:t xml:space="preserve">мастер-класс. Данное понятие широко используется во многих сферах деятельности человека, в том числе и в образовании. Зачастую в педагогическом сообществе под мастер-классом понимают открытый урок, мероприятие, презентацию достижений педагога. В данных рекомендациях </w:t>
      </w:r>
      <w:r>
        <w:t xml:space="preserve">даны </w:t>
      </w:r>
      <w:r w:rsidRPr="0055192B">
        <w:t xml:space="preserve"> ответы на следующие вопросы: что такое мастер-класс, каковы требования к его подготовки и представлению, каковы критерии его эффективности.</w:t>
      </w:r>
    </w:p>
    <w:p w:rsidR="00D338FE" w:rsidRPr="0055192B" w:rsidRDefault="00D338FE" w:rsidP="00D338FE">
      <w:pPr>
        <w:pStyle w:val="a3"/>
      </w:pPr>
      <w:r w:rsidRPr="0055192B">
        <w:t xml:space="preserve">В педагогической литературе существует несколько десятков определений понятия «мастер-класс». 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</w:pPr>
      <w:r w:rsidRPr="0055192B">
        <w:t xml:space="preserve"> В первую очередь, </w:t>
      </w:r>
      <w:proofErr w:type="gramStart"/>
      <w:r w:rsidRPr="0055192B">
        <w:rPr>
          <w:u w:val="single"/>
        </w:rPr>
        <w:t>Мастер–класс</w:t>
      </w:r>
      <w:proofErr w:type="gramEnd"/>
      <w:r w:rsidRPr="0055192B">
        <w:t xml:space="preserve"> – это </w:t>
      </w:r>
      <w:r w:rsidRPr="0055192B">
        <w:rPr>
          <w:b/>
          <w:bCs/>
        </w:rPr>
        <w:t>открытая педагогическая система, позволяющая демонстрировать новые возможности педагогики развития и свободы</w:t>
      </w:r>
      <w:r w:rsidRPr="0055192B">
        <w:t>, показывающая способы преодоления консерватизма и рутины.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  <w:rPr>
          <w:color w:val="000000"/>
        </w:rPr>
      </w:pPr>
      <w:proofErr w:type="gramStart"/>
      <w:r w:rsidRPr="0055192B">
        <w:rPr>
          <w:color w:val="000000"/>
          <w:u w:val="single"/>
        </w:rPr>
        <w:t>Мастер–класс</w:t>
      </w:r>
      <w:proofErr w:type="gramEnd"/>
      <w:r w:rsidRPr="0055192B">
        <w:rPr>
          <w:color w:val="000000"/>
        </w:rPr>
        <w:t xml:space="preserve"> – это </w:t>
      </w:r>
      <w:r w:rsidRPr="0055192B">
        <w:rPr>
          <w:b/>
          <w:bCs/>
          <w:color w:val="000000"/>
        </w:rPr>
        <w:t>особый  жанр обобщения и распространения педагогического опыта</w:t>
      </w:r>
      <w:r w:rsidRPr="0055192B">
        <w:rPr>
          <w:color w:val="000000"/>
        </w:rPr>
        <w:t xml:space="preserve">, представляющий собой фундаментально разработанный оригинальный метод или авторскую методику, опирающийся на свои принципы и имеющий определенную структуру. С этой точки зрения мастер-класс отличается от других форм трансляции опыта, тем, что в процессе его проведения идет непосредственное обсуждение предлагаемого методического продукта и поиск творческого решения педагогической проблемы как со стороны участников мастер-класса, так и со стороны Мастера (под Мастером мы подразумеваем педагога, ведущего мастер-класс).  </w:t>
      </w:r>
    </w:p>
    <w:p w:rsidR="00D338FE" w:rsidRPr="0055192B" w:rsidRDefault="00D338FE" w:rsidP="00D338FE">
      <w:pPr>
        <w:pStyle w:val="a3"/>
        <w:rPr>
          <w:color w:val="000000"/>
        </w:rPr>
      </w:pPr>
    </w:p>
    <w:p w:rsidR="00D338FE" w:rsidRPr="0055192B" w:rsidRDefault="00D338FE" w:rsidP="00D338FE">
      <w:pPr>
        <w:pStyle w:val="a3"/>
        <w:rPr>
          <w:color w:val="000000"/>
          <w:spacing w:val="5"/>
        </w:rPr>
      </w:pPr>
      <w:proofErr w:type="gramStart"/>
      <w:r w:rsidRPr="0055192B">
        <w:rPr>
          <w:u w:val="single"/>
        </w:rPr>
        <w:t>Мастер–класс</w:t>
      </w:r>
      <w:proofErr w:type="gramEnd"/>
      <w:r w:rsidRPr="0055192B">
        <w:t xml:space="preserve"> – это главное </w:t>
      </w:r>
      <w:r w:rsidRPr="0055192B">
        <w:rPr>
          <w:b/>
          <w:bCs/>
        </w:rPr>
        <w:t>средство передачи концептуальной новой идеи своей (авторской) педагогической системы</w:t>
      </w:r>
      <w:r w:rsidRPr="0055192B">
        <w:t>. У</w:t>
      </w:r>
      <w:r w:rsidRPr="0055192B">
        <w:rPr>
          <w:color w:val="000000"/>
          <w:spacing w:val="4"/>
        </w:rPr>
        <w:t>читель как профессионал на протяже</w:t>
      </w:r>
      <w:r w:rsidRPr="0055192B">
        <w:rPr>
          <w:color w:val="000000"/>
          <w:spacing w:val="4"/>
        </w:rPr>
        <w:softHyphen/>
      </w:r>
      <w:r w:rsidRPr="0055192B">
        <w:rPr>
          <w:color w:val="000000"/>
          <w:spacing w:val="6"/>
        </w:rPr>
        <w:t xml:space="preserve">нии ряда лет вырабатывает индивидуальную (авторскую) </w:t>
      </w:r>
      <w:r w:rsidRPr="0055192B">
        <w:rPr>
          <w:color w:val="000000"/>
          <w:spacing w:val="5"/>
        </w:rPr>
        <w:t>методическую систему</w:t>
      </w:r>
      <w:r w:rsidRPr="0055192B">
        <w:rPr>
          <w:b/>
          <w:bCs/>
          <w:i/>
          <w:iCs/>
          <w:color w:val="000000"/>
          <w:spacing w:val="5"/>
        </w:rPr>
        <w:t xml:space="preserve">, </w:t>
      </w:r>
      <w:r w:rsidRPr="0055192B">
        <w:rPr>
          <w:color w:val="000000"/>
          <w:spacing w:val="5"/>
        </w:rPr>
        <w:t xml:space="preserve">включающую </w:t>
      </w:r>
      <w:proofErr w:type="spellStart"/>
      <w:r w:rsidRPr="0055192B">
        <w:rPr>
          <w:color w:val="000000"/>
          <w:spacing w:val="5"/>
        </w:rPr>
        <w:t>целеполагание</w:t>
      </w:r>
      <w:proofErr w:type="spellEnd"/>
      <w:r w:rsidRPr="0055192B">
        <w:rPr>
          <w:color w:val="000000"/>
          <w:spacing w:val="5"/>
        </w:rPr>
        <w:t>, про</w:t>
      </w:r>
      <w:r w:rsidRPr="0055192B">
        <w:rPr>
          <w:color w:val="000000"/>
          <w:spacing w:val="5"/>
        </w:rPr>
        <w:softHyphen/>
      </w:r>
      <w:r w:rsidRPr="0055192B">
        <w:rPr>
          <w:color w:val="000000"/>
          <w:spacing w:val="4"/>
        </w:rPr>
        <w:t>ектирование, использование последовательности ряда изве</w:t>
      </w:r>
      <w:r w:rsidRPr="0055192B">
        <w:rPr>
          <w:color w:val="000000"/>
          <w:spacing w:val="4"/>
        </w:rPr>
        <w:softHyphen/>
      </w:r>
      <w:r w:rsidRPr="0055192B">
        <w:rPr>
          <w:color w:val="000000"/>
          <w:spacing w:val="3"/>
        </w:rPr>
        <w:t>стных дидактических и воспитательных методик, уроков, ме</w:t>
      </w:r>
      <w:r w:rsidRPr="0055192B">
        <w:rPr>
          <w:color w:val="000000"/>
          <w:spacing w:val="3"/>
        </w:rPr>
        <w:softHyphen/>
      </w:r>
      <w:r w:rsidRPr="0055192B">
        <w:rPr>
          <w:color w:val="000000"/>
          <w:spacing w:val="4"/>
        </w:rPr>
        <w:t>роприятий, собственные «ноу-хау», учитывает реальные ус</w:t>
      </w:r>
      <w:r w:rsidRPr="0055192B">
        <w:rPr>
          <w:color w:val="000000"/>
          <w:spacing w:val="4"/>
        </w:rPr>
        <w:softHyphen/>
      </w:r>
      <w:r w:rsidRPr="0055192B">
        <w:rPr>
          <w:color w:val="000000"/>
          <w:spacing w:val="5"/>
        </w:rPr>
        <w:t>ловия работы с различными категориями учащихся и т.п.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</w:pPr>
      <w:r w:rsidRPr="0055192B">
        <w:rPr>
          <w:u w:val="single"/>
        </w:rPr>
        <w:t>Мастер-класс</w:t>
      </w:r>
      <w:r w:rsidRPr="0055192B">
        <w:t xml:space="preserve"> – это эффективная форма передачи знаний и умений, обмена опытом обучения и воспитания, центральным звеном которой является демонстрация оригинальных методов освоения определенного содержания при </w:t>
      </w:r>
      <w:r w:rsidRPr="0055192B">
        <w:rPr>
          <w:b/>
          <w:bCs/>
        </w:rPr>
        <w:t>активной роли всех участников занятия</w:t>
      </w:r>
      <w:r w:rsidRPr="0055192B">
        <w:t>.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</w:pPr>
      <w:proofErr w:type="gramStart"/>
      <w:r w:rsidRPr="0055192B">
        <w:rPr>
          <w:u w:val="single"/>
        </w:rPr>
        <w:t>Мастер–класс</w:t>
      </w:r>
      <w:proofErr w:type="gramEnd"/>
      <w:r w:rsidRPr="0055192B">
        <w:t xml:space="preserve"> – это особая форма учебного занятия, которая </w:t>
      </w:r>
      <w:r w:rsidRPr="0055192B">
        <w:rPr>
          <w:b/>
          <w:bCs/>
        </w:rPr>
        <w:t>основана на «практических» действиях показа и демонстрации творческого решения определенной познавательной и проблемной педагогической задачи</w:t>
      </w:r>
      <w:r w:rsidRPr="0055192B">
        <w:t>.  </w:t>
      </w:r>
    </w:p>
    <w:p w:rsidR="00D338FE" w:rsidRPr="0055192B" w:rsidRDefault="00D338FE" w:rsidP="00D338FE">
      <w:pPr>
        <w:pStyle w:val="a3"/>
        <w:rPr>
          <w:rFonts w:eastAsia="Arial Unicode MS"/>
          <w:vanish/>
          <w:u w:val="single"/>
        </w:rPr>
      </w:pP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  <w:rPr>
          <w:color w:val="000000"/>
        </w:rPr>
      </w:pPr>
      <w:proofErr w:type="gramStart"/>
      <w:r w:rsidRPr="0055192B">
        <w:rPr>
          <w:color w:val="000000"/>
          <w:u w:val="single"/>
        </w:rPr>
        <w:t>Мастер–класс</w:t>
      </w:r>
      <w:proofErr w:type="gramEnd"/>
      <w:r w:rsidRPr="0055192B">
        <w:rPr>
          <w:color w:val="000000"/>
        </w:rPr>
        <w:t xml:space="preserve"> – это форма занятия, в которой сконцентрированы такие характеристики: </w:t>
      </w:r>
      <w:r w:rsidRPr="0055192B">
        <w:rPr>
          <w:b/>
          <w:bCs/>
          <w:color w:val="000000"/>
        </w:rPr>
        <w:t>вызов традиционной педагогике, личность учителя с новым мышлением, не сообщение знаний, а способ самостоятельного их построения с помощью всех участников занятия, плюрализм мнений</w:t>
      </w:r>
      <w:r w:rsidRPr="0055192B">
        <w:rPr>
          <w:color w:val="000000"/>
        </w:rPr>
        <w:t xml:space="preserve"> и др.</w:t>
      </w:r>
    </w:p>
    <w:p w:rsidR="00D338FE" w:rsidRDefault="00D338FE" w:rsidP="00D338FE">
      <w:pPr>
        <w:pStyle w:val="a3"/>
        <w:rPr>
          <w:color w:val="000000"/>
        </w:rPr>
      </w:pPr>
    </w:p>
    <w:p w:rsidR="00D338FE" w:rsidRDefault="00D338FE" w:rsidP="00D338FE">
      <w:pPr>
        <w:pStyle w:val="a3"/>
        <w:rPr>
          <w:color w:val="000000"/>
        </w:rPr>
      </w:pPr>
    </w:p>
    <w:p w:rsidR="00D338FE" w:rsidRDefault="00D338FE" w:rsidP="00D338FE">
      <w:pPr>
        <w:pStyle w:val="a3"/>
        <w:rPr>
          <w:color w:val="000000"/>
        </w:rPr>
      </w:pPr>
    </w:p>
    <w:p w:rsidR="00D338FE" w:rsidRDefault="00D338FE" w:rsidP="00D338FE">
      <w:pPr>
        <w:pStyle w:val="a3"/>
        <w:rPr>
          <w:color w:val="000000"/>
        </w:rPr>
      </w:pPr>
    </w:p>
    <w:p w:rsidR="00D338FE" w:rsidRDefault="00D338FE" w:rsidP="00D338FE">
      <w:pPr>
        <w:pStyle w:val="a3"/>
        <w:rPr>
          <w:color w:val="000000"/>
        </w:rPr>
      </w:pPr>
    </w:p>
    <w:p w:rsidR="00D338FE" w:rsidRDefault="00D338FE" w:rsidP="00D338FE">
      <w:pPr>
        <w:pStyle w:val="a3"/>
        <w:rPr>
          <w:color w:val="000000"/>
        </w:rPr>
      </w:pPr>
    </w:p>
    <w:p w:rsidR="00D338FE" w:rsidRPr="0055192B" w:rsidRDefault="00D338FE" w:rsidP="00D338FE">
      <w:pPr>
        <w:pStyle w:val="a3"/>
        <w:rPr>
          <w:color w:val="000000"/>
        </w:rPr>
      </w:pP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color w:val="000000"/>
        </w:rPr>
        <w:t xml:space="preserve">Итак, обобщая представленные выше определения, мы можем выделить </w:t>
      </w:r>
      <w:r w:rsidRPr="0055192B">
        <w:rPr>
          <w:b/>
          <w:bCs/>
          <w:color w:val="000000"/>
        </w:rPr>
        <w:t xml:space="preserve">важнейшие особенности </w:t>
      </w:r>
      <w:r w:rsidRPr="0055192B">
        <w:rPr>
          <w:color w:val="000000"/>
        </w:rPr>
        <w:t>мастер-класса, а именно:</w:t>
      </w:r>
    </w:p>
    <w:p w:rsidR="00D338FE" w:rsidRPr="0055192B" w:rsidRDefault="00D338FE" w:rsidP="00D338FE">
      <w:pPr>
        <w:pStyle w:val="a3"/>
      </w:pPr>
      <w:r w:rsidRPr="0055192B">
        <w:rPr>
          <w:color w:val="000000"/>
        </w:rPr>
        <w:t>1. н</w:t>
      </w:r>
      <w:r w:rsidRPr="0055192B">
        <w:t>овый подход к философии обучения, ломающий устоявшиеся стереотипы;</w:t>
      </w:r>
    </w:p>
    <w:p w:rsidR="00D338FE" w:rsidRPr="0055192B" w:rsidRDefault="00D338FE" w:rsidP="00D338FE">
      <w:pPr>
        <w:pStyle w:val="a3"/>
        <w:rPr>
          <w:rFonts w:eastAsia="Arial Unicode MS"/>
        </w:rPr>
      </w:pPr>
      <w:r w:rsidRPr="0055192B">
        <w:t>2. метод самостоятельной работы в малых группах, позволяющий провести обмен мнениями;</w:t>
      </w:r>
    </w:p>
    <w:p w:rsidR="00D338FE" w:rsidRPr="0055192B" w:rsidRDefault="00D338FE" w:rsidP="00D338FE">
      <w:pPr>
        <w:pStyle w:val="a3"/>
      </w:pPr>
      <w:r w:rsidRPr="0055192B">
        <w:t>3. создание условий для включения всех в активную деятельность;</w:t>
      </w:r>
    </w:p>
    <w:p w:rsidR="00D338FE" w:rsidRPr="0055192B" w:rsidRDefault="00D338FE" w:rsidP="00D338FE">
      <w:pPr>
        <w:pStyle w:val="a3"/>
      </w:pPr>
      <w:r w:rsidRPr="0055192B">
        <w:t>4. постановка проблемной задачи и решение ее через проигрывание различных ситуаций;</w:t>
      </w:r>
    </w:p>
    <w:p w:rsidR="00D338FE" w:rsidRPr="0055192B" w:rsidRDefault="00D338FE" w:rsidP="00D338FE">
      <w:pPr>
        <w:pStyle w:val="a3"/>
      </w:pPr>
      <w:r w:rsidRPr="0055192B">
        <w:t xml:space="preserve">5. приемы, раскрывающие творческий </w:t>
      </w:r>
      <w:proofErr w:type="gramStart"/>
      <w:r w:rsidRPr="0055192B">
        <w:t>потенциал</w:t>
      </w:r>
      <w:proofErr w:type="gramEnd"/>
      <w:r w:rsidRPr="0055192B">
        <w:t xml:space="preserve"> как Мастера, так и участников мастер-класса;</w:t>
      </w:r>
    </w:p>
    <w:p w:rsidR="00D338FE" w:rsidRPr="0055192B" w:rsidRDefault="00D338FE" w:rsidP="00D338FE">
      <w:pPr>
        <w:pStyle w:val="a3"/>
      </w:pPr>
      <w:r w:rsidRPr="0055192B">
        <w:t>6. формы, методы, технологии работы должны предлагаться, а не навязываться участникам;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7. представление возможности каждому участнику отнестись к предлагаемому методическому материалу;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8. процесс познания гораздо важнее, ценнее, чем само знание;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9. форма взаимодействия - сотрудничество, сотворчество, совместный поиск.</w:t>
      </w:r>
    </w:p>
    <w:p w:rsidR="00D338FE" w:rsidRPr="0055192B" w:rsidRDefault="00D338FE" w:rsidP="00D338FE">
      <w:pPr>
        <w:pStyle w:val="a3"/>
        <w:rPr>
          <w:rFonts w:eastAsia="Arial Unicode MS"/>
        </w:rPr>
      </w:pPr>
      <w:r w:rsidRPr="0055192B">
        <w:rPr>
          <w:rFonts w:eastAsia="Arial Unicode MS"/>
        </w:rPr>
        <w:t xml:space="preserve">Следует обратить внимание при подготовке мастер-класса на то, что в технологии проведения мастер-класса главное – не сообщить и освоить информацию, а передать способы деятельности, будь то прием, метод, методика или технология. Передать продуктивные способы работы – одна из важнейших задач для Мастера. Позитивным результатом мастер-класса можно считать результат, выражающийся в овладении участниками новыми творческими способами решения педагогической проблемы, в формировании мотивации к самообучению, самосовершенствованию, саморазвитию. Это достаточно технологически сложный процесс, поэтому остановимся на требованиях к его организации и проведению. </w:t>
      </w:r>
    </w:p>
    <w:p w:rsidR="00D338FE" w:rsidRPr="0055192B" w:rsidRDefault="00D338FE" w:rsidP="00D338FE">
      <w:pPr>
        <w:pStyle w:val="a3"/>
        <w:rPr>
          <w:rFonts w:eastAsia="Arial Unicode MS"/>
        </w:rPr>
      </w:pPr>
    </w:p>
    <w:p w:rsidR="00D338FE" w:rsidRPr="0055192B" w:rsidRDefault="00D338FE" w:rsidP="00D338FE">
      <w:pPr>
        <w:pStyle w:val="a3"/>
        <w:jc w:val="center"/>
      </w:pPr>
      <w:r w:rsidRPr="0055192B">
        <w:t>Требования к организации и проведению мастер-класса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Мастер-класс как локальная технология трансляции педагогического опыта должен демонстрировать конкретный методический прием или метод, методику преподавания, технологию обучения и воспитания. Он должен состоять из заданий, которые направляют деятельности участников для решения поставленной педагогической проблемы, но внутри каждого задания участники абсолютно свободны: им необходимо осуществить выбор пути исследования, выбор сре</w:t>
      </w:r>
      <w:proofErr w:type="gramStart"/>
      <w:r w:rsidRPr="0055192B">
        <w:rPr>
          <w:rFonts w:eastAsia="Arial Unicode MS"/>
          <w:color w:val="000000"/>
        </w:rPr>
        <w:t>дств дл</w:t>
      </w:r>
      <w:proofErr w:type="gramEnd"/>
      <w:r w:rsidRPr="0055192B">
        <w:rPr>
          <w:rFonts w:eastAsia="Arial Unicode MS"/>
          <w:color w:val="000000"/>
        </w:rPr>
        <w:t>я достижения цели, выбор темпа работы. Мастер-класс должен всегда начинаться с актуализации знаний каждого по предлагаемой проблеме, что позволит расширить свои представления знаниями других участников.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В технологии проведения мастер-класса мы предлагаем использовать определенный алгоритм поиска решения педагогической проблемы.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Алгоритм – это формализация технологического процесса в виде последовательности некоторых шагов, блоков деятельности, которые зависят от содержания педагогической проблемы, но имеют и общепедагогическую часть, определяемую общими способами деятельности.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>Примерный алгоритм проведения мастер-класса должен состоять из следующих компонентов: выделение проблемы – панель - объединение в группы для решения проблемы – работа с материалом – представление результатов работы – обсуждение и корректировка результатов работы.</w:t>
      </w:r>
    </w:p>
    <w:p w:rsidR="00D338FE" w:rsidRPr="0055192B" w:rsidRDefault="00D338FE" w:rsidP="00D338FE">
      <w:pPr>
        <w:pStyle w:val="a3"/>
        <w:rPr>
          <w:rFonts w:eastAsia="Arial Unicode MS"/>
          <w:color w:val="000000"/>
        </w:rPr>
      </w:pPr>
      <w:r w:rsidRPr="0055192B">
        <w:rPr>
          <w:rFonts w:eastAsia="Arial Unicode MS"/>
          <w:color w:val="000000"/>
        </w:rPr>
        <w:t xml:space="preserve">Панель – это этап актуализации знаний в данной проблемной плоскости. Он дает возможность всем желающим  высказать свою точку зрения о проблеме, для решения которой и проводится мастер-класс. В ходе обмена мнениями у участников мастер-класса могут возникнуть мысли как в поддержку высказанных идей, так и в их опровержение. </w:t>
      </w:r>
      <w:r w:rsidRPr="0055192B">
        <w:rPr>
          <w:rFonts w:eastAsia="Arial Unicode MS"/>
          <w:color w:val="000000"/>
        </w:rPr>
        <w:lastRenderedPageBreak/>
        <w:t xml:space="preserve">Тем самым происходит уточнение и корректировка формулировки проблемы мастер-класса. </w:t>
      </w:r>
      <w:proofErr w:type="gramStart"/>
      <w:r w:rsidRPr="0055192B">
        <w:rPr>
          <w:rFonts w:eastAsia="Arial Unicode MS"/>
          <w:color w:val="000000"/>
        </w:rPr>
        <w:t>Путь принятия  какого-либо решения – работа с предложенными материалами: текстом, литературой, документами, красками, звуками, природным материалом, моделями, схемами и т.д.</w:t>
      </w:r>
      <w:proofErr w:type="gramEnd"/>
      <w:r w:rsidRPr="0055192B">
        <w:rPr>
          <w:rFonts w:eastAsia="Arial Unicode MS"/>
          <w:color w:val="000000"/>
        </w:rPr>
        <w:t xml:space="preserve"> Этот этап можно назвать «</w:t>
      </w:r>
      <w:proofErr w:type="spellStart"/>
      <w:r w:rsidRPr="0055192B">
        <w:rPr>
          <w:rFonts w:eastAsia="Arial Unicode MS"/>
          <w:color w:val="000000"/>
        </w:rPr>
        <w:t>деконструкцией</w:t>
      </w:r>
      <w:proofErr w:type="spellEnd"/>
      <w:r w:rsidRPr="0055192B">
        <w:rPr>
          <w:rFonts w:eastAsia="Arial Unicode MS"/>
          <w:color w:val="000000"/>
        </w:rPr>
        <w:t xml:space="preserve">»: происходит превращение материала в «хаос», смешение явлений, слов, событий, вычленение необходимой информации. </w:t>
      </w:r>
      <w:proofErr w:type="gramStart"/>
      <w:r w:rsidRPr="0055192B">
        <w:rPr>
          <w:rFonts w:eastAsia="Arial Unicode MS"/>
          <w:color w:val="000000"/>
        </w:rPr>
        <w:t xml:space="preserve">Затем последует «реконструкция» - создание своего текста, рисунка, модели, схемы, закона, мира. </w:t>
      </w:r>
      <w:proofErr w:type="gramEnd"/>
    </w:p>
    <w:p w:rsidR="00D338FE" w:rsidRPr="0055192B" w:rsidRDefault="00D338FE" w:rsidP="00D338FE">
      <w:pPr>
        <w:pStyle w:val="a3"/>
        <w:rPr>
          <w:color w:val="000000"/>
          <w:spacing w:val="-1"/>
        </w:rPr>
      </w:pPr>
      <w:r w:rsidRPr="0055192B">
        <w:rPr>
          <w:color w:val="000000"/>
        </w:rPr>
        <w:t xml:space="preserve">Итак, панель, слово Мастера, актуализирующее деятельность участников по определению пути решения педагогической проблемы, работа с материалами — всё это дает возможность подготовиться к </w:t>
      </w:r>
      <w:r w:rsidRPr="0055192B">
        <w:rPr>
          <w:rFonts w:eastAsia="Arial Unicode MS"/>
          <w:color w:val="000000"/>
        </w:rPr>
        <w:t>представлению результатов работы. Следующим шагом должно быть их обсуждение, а затем</w:t>
      </w:r>
      <w:r w:rsidRPr="0055192B">
        <w:rPr>
          <w:color w:val="000000"/>
        </w:rPr>
        <w:t xml:space="preserve"> корректировка собственного решения поставленной педагогической задачи с вариантами, предложенными коллегами</w:t>
      </w:r>
      <w:r w:rsidRPr="0055192B">
        <w:rPr>
          <w:color w:val="000000"/>
          <w:spacing w:val="-1"/>
        </w:rPr>
        <w:t xml:space="preserve">. </w:t>
      </w:r>
    </w:p>
    <w:p w:rsidR="00D338FE" w:rsidRPr="0055192B" w:rsidRDefault="00D338FE" w:rsidP="00D338FE">
      <w:pPr>
        <w:pStyle w:val="a3"/>
      </w:pPr>
      <w:r w:rsidRPr="0055192B">
        <w:rPr>
          <w:color w:val="000000"/>
        </w:rPr>
        <w:t>Мастер-класс - это оригинальный способ организации деятельности педагогов в составе малой группы (7-15 участников</w:t>
      </w:r>
      <w:r w:rsidRPr="0055192B">
        <w:rPr>
          <w:color w:val="000000"/>
          <w:spacing w:val="4"/>
        </w:rPr>
        <w:t>) при участии Мастера, инициирующего поисковый, творческий, самостоятельный характер деятельности участников.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</w:rPr>
        <w:t>Основными элементами технологии проведения мастер-класса, методическими при</w:t>
      </w:r>
      <w:r w:rsidRPr="0055192B">
        <w:rPr>
          <w:color w:val="000000"/>
          <w:spacing w:val="3"/>
        </w:rPr>
        <w:t xml:space="preserve">ёмами является индукция, </w:t>
      </w:r>
      <w:proofErr w:type="spellStart"/>
      <w:r w:rsidRPr="0055192B">
        <w:rPr>
          <w:color w:val="000000"/>
          <w:spacing w:val="3"/>
        </w:rPr>
        <w:t>самоконструкция</w:t>
      </w:r>
      <w:proofErr w:type="spellEnd"/>
      <w:r w:rsidRPr="0055192B">
        <w:rPr>
          <w:color w:val="000000"/>
          <w:spacing w:val="3"/>
        </w:rPr>
        <w:t xml:space="preserve">, </w:t>
      </w:r>
      <w:proofErr w:type="spellStart"/>
      <w:r w:rsidRPr="0055192B">
        <w:rPr>
          <w:color w:val="000000"/>
          <w:spacing w:val="3"/>
        </w:rPr>
        <w:t>социоконструкция</w:t>
      </w:r>
      <w:proofErr w:type="spellEnd"/>
      <w:r w:rsidRPr="0055192B">
        <w:rPr>
          <w:color w:val="000000"/>
          <w:spacing w:val="3"/>
        </w:rPr>
        <w:t>, социа</w:t>
      </w:r>
      <w:r w:rsidRPr="0055192B">
        <w:rPr>
          <w:color w:val="000000"/>
          <w:spacing w:val="5"/>
        </w:rPr>
        <w:t xml:space="preserve">лизация, афиширование, разрыв,  творческое конструирование </w:t>
      </w:r>
      <w:r w:rsidRPr="0055192B">
        <w:rPr>
          <w:color w:val="000000"/>
          <w:spacing w:val="3"/>
        </w:rPr>
        <w:t>знания</w:t>
      </w:r>
      <w:r w:rsidRPr="0055192B">
        <w:rPr>
          <w:color w:val="000000"/>
          <w:spacing w:val="5"/>
        </w:rPr>
        <w:t xml:space="preserve"> рефлексия</w:t>
      </w:r>
      <w:r w:rsidRPr="0055192B">
        <w:rPr>
          <w:color w:val="000000"/>
          <w:spacing w:val="3"/>
        </w:rPr>
        <w:t>.</w:t>
      </w:r>
    </w:p>
    <w:p w:rsidR="00D338FE" w:rsidRPr="0055192B" w:rsidRDefault="00D338FE" w:rsidP="00D338FE">
      <w:pPr>
        <w:pStyle w:val="a3"/>
        <w:rPr>
          <w:color w:val="000000"/>
          <w:spacing w:val="5"/>
        </w:rPr>
      </w:pPr>
      <w:r w:rsidRPr="0055192B">
        <w:rPr>
          <w:b/>
          <w:bCs/>
          <w:color w:val="000000"/>
        </w:rPr>
        <w:t>Индукция.</w:t>
      </w:r>
      <w:r w:rsidRPr="0055192B">
        <w:rPr>
          <w:b/>
          <w:bCs/>
          <w:i/>
          <w:iCs/>
          <w:color w:val="000000"/>
        </w:rPr>
        <w:t xml:space="preserve"> </w:t>
      </w:r>
      <w:proofErr w:type="spellStart"/>
      <w:r w:rsidRPr="0055192B">
        <w:rPr>
          <w:color w:val="000000"/>
        </w:rPr>
        <w:t>Системообразующим</w:t>
      </w:r>
      <w:proofErr w:type="spellEnd"/>
      <w:r w:rsidRPr="0055192B">
        <w:rPr>
          <w:color w:val="000000"/>
        </w:rPr>
        <w:t xml:space="preserve"> элементом мастер-класса является проблемная ситуация - начало, мотивирую</w:t>
      </w:r>
      <w:r w:rsidRPr="0055192B">
        <w:rPr>
          <w:color w:val="000000"/>
          <w:spacing w:val="2"/>
        </w:rPr>
        <w:t>щее творческую деятельность каждого. Это может быть зада</w:t>
      </w:r>
      <w:r w:rsidRPr="0055192B">
        <w:rPr>
          <w:color w:val="000000"/>
          <w:spacing w:val="2"/>
        </w:rPr>
        <w:softHyphen/>
      </w:r>
      <w:r w:rsidRPr="0055192B">
        <w:rPr>
          <w:color w:val="000000"/>
        </w:rPr>
        <w:t xml:space="preserve">ние вокруг слова, предмета, рисунка, воспоминания - чаще </w:t>
      </w:r>
      <w:r w:rsidRPr="0055192B">
        <w:rPr>
          <w:color w:val="000000"/>
          <w:spacing w:val="3"/>
        </w:rPr>
        <w:t>всего неожиданное для участников, в чём-то загадочное и обя</w:t>
      </w:r>
      <w:r w:rsidRPr="0055192B">
        <w:rPr>
          <w:color w:val="000000"/>
          <w:spacing w:val="5"/>
        </w:rPr>
        <w:t>зательно личностное.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  <w:spacing w:val="5"/>
        </w:rPr>
        <w:t xml:space="preserve">Проблемная ситуация характеризует </w:t>
      </w:r>
      <w:r w:rsidRPr="0055192B">
        <w:rPr>
          <w:color w:val="000000"/>
        </w:rPr>
        <w:t xml:space="preserve">определённое психическое - вопросное состояние субъекта </w:t>
      </w:r>
      <w:r w:rsidRPr="0055192B">
        <w:rPr>
          <w:color w:val="000000"/>
          <w:spacing w:val="3"/>
        </w:rPr>
        <w:t>(участника), возникающее в процессе выполнения такого зада</w:t>
      </w:r>
      <w:r w:rsidRPr="0055192B">
        <w:rPr>
          <w:color w:val="000000"/>
          <w:spacing w:val="3"/>
        </w:rPr>
        <w:softHyphen/>
      </w:r>
      <w:r w:rsidRPr="0055192B">
        <w:rPr>
          <w:color w:val="000000"/>
          <w:spacing w:val="6"/>
        </w:rPr>
        <w:t xml:space="preserve">ния, которое требует открытия (усвоения) новых знаний о </w:t>
      </w:r>
      <w:r w:rsidRPr="0055192B">
        <w:rPr>
          <w:color w:val="000000"/>
          <w:spacing w:val="4"/>
        </w:rPr>
        <w:t>предмете, способе или условиях выполнения действий. Во</w:t>
      </w:r>
      <w:r w:rsidRPr="0055192B">
        <w:rPr>
          <w:color w:val="000000"/>
          <w:spacing w:val="4"/>
        </w:rPr>
        <w:softHyphen/>
        <w:t xml:space="preserve">прос должен занимать, волновать ум исследователя, быть в круге его интересов; представить это неизвестное, показать </w:t>
      </w:r>
      <w:r w:rsidRPr="0055192B">
        <w:rPr>
          <w:color w:val="000000"/>
          <w:spacing w:val="3"/>
        </w:rPr>
        <w:t>необходимость работы с ним; определить круг средств, объектов, которые позволят начать работу и через период незна</w:t>
      </w:r>
      <w:r w:rsidRPr="0055192B">
        <w:rPr>
          <w:color w:val="000000"/>
          <w:spacing w:val="3"/>
        </w:rPr>
        <w:softHyphen/>
      </w:r>
      <w:r w:rsidRPr="0055192B">
        <w:rPr>
          <w:color w:val="000000"/>
          <w:spacing w:val="5"/>
        </w:rPr>
        <w:t>ния прийти к открытию; присоединить к имеющемуся зна</w:t>
      </w:r>
      <w:r w:rsidRPr="0055192B">
        <w:rPr>
          <w:color w:val="000000"/>
          <w:spacing w:val="5"/>
        </w:rPr>
        <w:softHyphen/>
      </w:r>
      <w:r w:rsidRPr="0055192B">
        <w:rPr>
          <w:color w:val="000000"/>
          <w:spacing w:val="2"/>
        </w:rPr>
        <w:t>нию новое и поставить иные проблемы для исследования. Та</w:t>
      </w:r>
      <w:r w:rsidRPr="0055192B">
        <w:rPr>
          <w:color w:val="000000"/>
        </w:rPr>
        <w:t>кая проблемная ситуация в технологии мастерских называ</w:t>
      </w:r>
      <w:r w:rsidRPr="0055192B">
        <w:rPr>
          <w:color w:val="000000"/>
        </w:rPr>
        <w:softHyphen/>
      </w:r>
      <w:r w:rsidRPr="0055192B">
        <w:rPr>
          <w:color w:val="000000"/>
          <w:spacing w:val="2"/>
        </w:rPr>
        <w:t xml:space="preserve">ется </w:t>
      </w:r>
      <w:r w:rsidRPr="0055192B">
        <w:rPr>
          <w:b/>
          <w:bCs/>
          <w:color w:val="000000"/>
          <w:spacing w:val="2"/>
        </w:rPr>
        <w:t>индуктором (индукцией)</w:t>
      </w:r>
      <w:r w:rsidRPr="0055192B">
        <w:rPr>
          <w:b/>
          <w:bCs/>
          <w:i/>
          <w:iCs/>
          <w:color w:val="000000"/>
          <w:spacing w:val="2"/>
        </w:rPr>
        <w:t>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  <w:spacing w:val="8"/>
        </w:rPr>
        <w:t>Составляя индуктор, надо соотнести его с чувст</w:t>
      </w:r>
      <w:r w:rsidRPr="0055192B">
        <w:rPr>
          <w:color w:val="000000"/>
          <w:spacing w:val="8"/>
        </w:rPr>
        <w:softHyphen/>
      </w:r>
      <w:r w:rsidRPr="0055192B">
        <w:rPr>
          <w:color w:val="000000"/>
          <w:spacing w:val="4"/>
        </w:rPr>
        <w:t xml:space="preserve">вами, мыслями, эмоциями, которые он может вызвать у </w:t>
      </w:r>
      <w:r w:rsidRPr="0055192B">
        <w:rPr>
          <w:color w:val="000000"/>
          <w:spacing w:val="1"/>
        </w:rPr>
        <w:t>участников.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  <w:spacing w:val="3"/>
        </w:rPr>
        <w:t xml:space="preserve">Индуктор должен </w:t>
      </w:r>
      <w:r w:rsidRPr="0055192B">
        <w:rPr>
          <w:color w:val="000000"/>
        </w:rPr>
        <w:t>настраивать личность на саморазвитие. Ес</w:t>
      </w:r>
      <w:r w:rsidRPr="0055192B">
        <w:rPr>
          <w:color w:val="000000"/>
        </w:rPr>
        <w:softHyphen/>
        <w:t>ли у педагога вообще нет потребности в развитии, то од</w:t>
      </w:r>
      <w:r w:rsidRPr="0055192B">
        <w:rPr>
          <w:color w:val="000000"/>
        </w:rPr>
        <w:softHyphen/>
      </w:r>
      <w:r w:rsidRPr="0055192B">
        <w:rPr>
          <w:color w:val="000000"/>
          <w:spacing w:val="2"/>
        </w:rPr>
        <w:t xml:space="preserve">ного индуктора недостаточно, нужна серия мотивационных приемов мастерских по </w:t>
      </w:r>
      <w:r w:rsidRPr="0055192B">
        <w:rPr>
          <w:color w:val="000000"/>
        </w:rPr>
        <w:t>формированию данной  потребности. Суще</w:t>
      </w:r>
      <w:r w:rsidRPr="0055192B">
        <w:rPr>
          <w:color w:val="000000"/>
        </w:rPr>
        <w:softHyphen/>
      </w:r>
      <w:r w:rsidRPr="0055192B">
        <w:rPr>
          <w:color w:val="000000"/>
          <w:spacing w:val="2"/>
        </w:rPr>
        <w:t xml:space="preserve">ствуют и другие, не менее значимые потребности: </w:t>
      </w:r>
      <w:r w:rsidRPr="0055192B">
        <w:rPr>
          <w:color w:val="000000"/>
          <w:spacing w:val="-1"/>
        </w:rPr>
        <w:t xml:space="preserve">быть личностью, потребность в самоутверждении, общении, </w:t>
      </w:r>
      <w:r w:rsidRPr="0055192B">
        <w:rPr>
          <w:color w:val="000000"/>
          <w:spacing w:val="1"/>
        </w:rPr>
        <w:t>самовыражении, эмоциональном насыщении, свободе, эмо</w:t>
      </w:r>
      <w:r w:rsidRPr="0055192B">
        <w:rPr>
          <w:color w:val="000000"/>
          <w:spacing w:val="1"/>
        </w:rPr>
        <w:softHyphen/>
      </w:r>
      <w:r w:rsidRPr="0055192B">
        <w:rPr>
          <w:color w:val="000000"/>
          <w:spacing w:val="4"/>
        </w:rPr>
        <w:t xml:space="preserve">циональном контакте и </w:t>
      </w:r>
      <w:r w:rsidRPr="0055192B">
        <w:rPr>
          <w:color w:val="000000"/>
          <w:spacing w:val="1"/>
        </w:rPr>
        <w:t xml:space="preserve">др. Мастер в процессе мастер-класса должен стремиться реализовать все эти потребности, </w:t>
      </w:r>
      <w:r w:rsidRPr="0055192B">
        <w:rPr>
          <w:color w:val="000000"/>
          <w:spacing w:val="2"/>
        </w:rPr>
        <w:t>но приоритет отдаётся развитию потреб</w:t>
      </w:r>
      <w:r w:rsidRPr="0055192B">
        <w:rPr>
          <w:color w:val="000000"/>
          <w:spacing w:val="2"/>
        </w:rPr>
        <w:softHyphen/>
      </w:r>
      <w:r w:rsidRPr="0055192B">
        <w:rPr>
          <w:color w:val="000000"/>
        </w:rPr>
        <w:t>ности саморазвития.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</w:rPr>
        <w:t xml:space="preserve">Если подобного интереса нет, Мастеру необходимо направить действия на создание мотива, на обозначение цели и на то, </w:t>
      </w:r>
      <w:r w:rsidRPr="0055192B">
        <w:rPr>
          <w:color w:val="000000"/>
          <w:spacing w:val="-2"/>
        </w:rPr>
        <w:t xml:space="preserve">чтобы участники сами открыли, что эта цель для них достижима. </w:t>
      </w:r>
      <w:r w:rsidRPr="0055192B">
        <w:rPr>
          <w:color w:val="000000"/>
        </w:rPr>
        <w:t>Осознание возможности решения проблемы – необходимое сред</w:t>
      </w:r>
      <w:r w:rsidRPr="0055192B">
        <w:rPr>
          <w:color w:val="000000"/>
          <w:spacing w:val="1"/>
        </w:rPr>
        <w:t>ство для стимулирования интереса.</w:t>
      </w:r>
    </w:p>
    <w:p w:rsidR="00D338FE" w:rsidRPr="0055192B" w:rsidRDefault="00D338FE" w:rsidP="00D338FE">
      <w:pPr>
        <w:pStyle w:val="a3"/>
        <w:rPr>
          <w:b/>
          <w:bCs/>
          <w:i/>
          <w:iCs/>
          <w:color w:val="000000"/>
        </w:rPr>
      </w:pPr>
      <w:proofErr w:type="spellStart"/>
      <w:r w:rsidRPr="0055192B">
        <w:rPr>
          <w:b/>
          <w:bCs/>
          <w:color w:val="000000"/>
        </w:rPr>
        <w:t>Самоконструкция</w:t>
      </w:r>
      <w:proofErr w:type="spellEnd"/>
      <w:r w:rsidRPr="0055192B">
        <w:rPr>
          <w:b/>
          <w:bCs/>
          <w:i/>
          <w:iCs/>
          <w:color w:val="000000"/>
        </w:rPr>
        <w:t xml:space="preserve"> </w:t>
      </w:r>
      <w:r w:rsidRPr="0055192B">
        <w:rPr>
          <w:color w:val="000000"/>
        </w:rPr>
        <w:t>-</w:t>
      </w:r>
      <w:r w:rsidRPr="0055192B">
        <w:rPr>
          <w:i/>
          <w:iCs/>
          <w:color w:val="000000"/>
        </w:rPr>
        <w:t xml:space="preserve"> </w:t>
      </w:r>
      <w:r w:rsidRPr="0055192B">
        <w:rPr>
          <w:color w:val="000000"/>
        </w:rPr>
        <w:t xml:space="preserve">это индивидуальное создание </w:t>
      </w:r>
      <w:r w:rsidRPr="0055192B">
        <w:rPr>
          <w:color w:val="000000"/>
          <w:spacing w:val="-1"/>
        </w:rPr>
        <w:t>гипотезы, решения, текста, рисунка, проекта.</w:t>
      </w:r>
    </w:p>
    <w:p w:rsidR="00D338FE" w:rsidRPr="0055192B" w:rsidRDefault="00D338FE" w:rsidP="00D338FE">
      <w:pPr>
        <w:pStyle w:val="a3"/>
        <w:rPr>
          <w:i/>
          <w:iCs/>
          <w:color w:val="000000"/>
          <w:spacing w:val="1"/>
        </w:rPr>
      </w:pPr>
      <w:proofErr w:type="spellStart"/>
      <w:r w:rsidRPr="0055192B">
        <w:rPr>
          <w:b/>
          <w:bCs/>
          <w:color w:val="000000"/>
          <w:spacing w:val="1"/>
        </w:rPr>
        <w:t>Социоконструкция</w:t>
      </w:r>
      <w:proofErr w:type="spellEnd"/>
      <w:r w:rsidRPr="0055192B">
        <w:rPr>
          <w:b/>
          <w:bCs/>
          <w:color w:val="000000"/>
          <w:spacing w:val="1"/>
        </w:rPr>
        <w:t>.</w:t>
      </w: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Важнейший элемент техноло</w:t>
      </w:r>
      <w:r w:rsidRPr="0055192B">
        <w:rPr>
          <w:color w:val="000000"/>
        </w:rPr>
        <w:t>гии мастер-класса - групповая работа (малые группы могут определяться Мастером</w:t>
      </w:r>
      <w:r w:rsidRPr="0055192B">
        <w:rPr>
          <w:color w:val="000000"/>
          <w:spacing w:val="-1"/>
        </w:rPr>
        <w:t xml:space="preserve">, образовываться </w:t>
      </w:r>
      <w:r w:rsidRPr="0055192B">
        <w:rPr>
          <w:color w:val="000000"/>
          <w:spacing w:val="3"/>
        </w:rPr>
        <w:t>стихийно, по инициативе участников). Мастер мо</w:t>
      </w:r>
      <w:r w:rsidRPr="0055192B">
        <w:rPr>
          <w:color w:val="000000"/>
          <w:spacing w:val="-2"/>
        </w:rPr>
        <w:t>жет корректировать состав групп, регулируя равновесие методического мастерства и пси</w:t>
      </w:r>
      <w:r w:rsidRPr="0055192B">
        <w:rPr>
          <w:color w:val="000000"/>
          <w:spacing w:val="2"/>
        </w:rPr>
        <w:t>хологических качеств участников (экстр</w:t>
      </w:r>
      <w:proofErr w:type="gramStart"/>
      <w:r w:rsidRPr="0055192B">
        <w:rPr>
          <w:color w:val="000000"/>
          <w:spacing w:val="2"/>
        </w:rPr>
        <w:t>а-</w:t>
      </w:r>
      <w:proofErr w:type="gramEnd"/>
      <w:r w:rsidRPr="0055192B">
        <w:rPr>
          <w:color w:val="000000"/>
          <w:spacing w:val="2"/>
        </w:rPr>
        <w:t xml:space="preserve"> и </w:t>
      </w:r>
      <w:proofErr w:type="spellStart"/>
      <w:r w:rsidRPr="0055192B">
        <w:rPr>
          <w:color w:val="000000"/>
          <w:spacing w:val="2"/>
        </w:rPr>
        <w:t>интравертность</w:t>
      </w:r>
      <w:proofErr w:type="spellEnd"/>
      <w:r w:rsidRPr="0055192B">
        <w:rPr>
          <w:color w:val="000000"/>
          <w:spacing w:val="2"/>
        </w:rPr>
        <w:t xml:space="preserve">, тип </w:t>
      </w:r>
      <w:r w:rsidRPr="0055192B">
        <w:rPr>
          <w:color w:val="000000"/>
          <w:spacing w:val="1"/>
        </w:rPr>
        <w:t>мышления, эмоциональность, лидерство и др.). Мастер раз</w:t>
      </w:r>
      <w:r w:rsidRPr="0055192B">
        <w:rPr>
          <w:color w:val="000000"/>
          <w:spacing w:val="-3"/>
        </w:rPr>
        <w:t>бивает задание на ряд задач. Группам предстоит при</w:t>
      </w:r>
      <w:r w:rsidRPr="0055192B">
        <w:rPr>
          <w:color w:val="000000"/>
          <w:spacing w:val="-1"/>
        </w:rPr>
        <w:t xml:space="preserve">думать способ их решения. Причём участники </w:t>
      </w:r>
      <w:r w:rsidRPr="0055192B">
        <w:rPr>
          <w:color w:val="000000"/>
          <w:spacing w:val="-1"/>
        </w:rPr>
        <w:lastRenderedPageBreak/>
        <w:t>свободны в выбо</w:t>
      </w:r>
      <w:r w:rsidRPr="0055192B">
        <w:rPr>
          <w:color w:val="000000"/>
        </w:rPr>
        <w:t>ре метода, темпа работы, пути поиска. Каждому предоставлена независи</w:t>
      </w:r>
      <w:r w:rsidRPr="0055192B">
        <w:rPr>
          <w:color w:val="000000"/>
          <w:spacing w:val="4"/>
        </w:rPr>
        <w:t xml:space="preserve">мость в выборе пути поиска решения, дано право на ошибку </w:t>
      </w:r>
      <w:r w:rsidRPr="0055192B">
        <w:rPr>
          <w:color w:val="000000"/>
          <w:spacing w:val="3"/>
        </w:rPr>
        <w:t xml:space="preserve">и на внесение корректив. Построение, создание результата </w:t>
      </w:r>
      <w:r w:rsidRPr="0055192B">
        <w:rPr>
          <w:color w:val="000000"/>
          <w:spacing w:val="1"/>
        </w:rPr>
        <w:t xml:space="preserve">группой и есть </w:t>
      </w:r>
      <w:proofErr w:type="spellStart"/>
      <w:r w:rsidRPr="0055192B">
        <w:rPr>
          <w:color w:val="000000"/>
          <w:spacing w:val="1"/>
        </w:rPr>
        <w:t>социоконструкция</w:t>
      </w:r>
      <w:proofErr w:type="spellEnd"/>
      <w:r w:rsidRPr="0055192B">
        <w:rPr>
          <w:i/>
          <w:iCs/>
          <w:color w:val="000000"/>
          <w:spacing w:val="1"/>
        </w:rPr>
        <w:t>.</w:t>
      </w:r>
    </w:p>
    <w:p w:rsidR="00D338FE" w:rsidRPr="0055192B" w:rsidRDefault="00D338FE" w:rsidP="00D338FE">
      <w:pPr>
        <w:pStyle w:val="a3"/>
      </w:pPr>
      <w:r w:rsidRPr="0055192B">
        <w:rPr>
          <w:b/>
          <w:bCs/>
          <w:color w:val="000000"/>
          <w:spacing w:val="5"/>
        </w:rPr>
        <w:t>Социализация.</w:t>
      </w:r>
      <w:r w:rsidRPr="0055192B">
        <w:rPr>
          <w:b/>
          <w:bCs/>
          <w:i/>
          <w:iCs/>
          <w:color w:val="000000"/>
          <w:spacing w:val="5"/>
        </w:rPr>
        <w:t xml:space="preserve"> </w:t>
      </w:r>
      <w:r w:rsidRPr="0055192B">
        <w:rPr>
          <w:color w:val="000000"/>
          <w:spacing w:val="5"/>
        </w:rPr>
        <w:t xml:space="preserve">Всякая деятельность в группе представляет сопоставление, сверку, оценку, коррекцию </w:t>
      </w:r>
      <w:r w:rsidRPr="0055192B">
        <w:rPr>
          <w:color w:val="000000"/>
          <w:spacing w:val="2"/>
        </w:rPr>
        <w:t>окружающими его индивидуальных качеств, иными словами, социальную пробу, социализацию.</w:t>
      </w:r>
    </w:p>
    <w:p w:rsidR="00D338FE" w:rsidRPr="0055192B" w:rsidRDefault="00D338FE" w:rsidP="00D338FE">
      <w:pPr>
        <w:pStyle w:val="a3"/>
        <w:rPr>
          <w:color w:val="000000"/>
          <w:spacing w:val="3"/>
        </w:rPr>
      </w:pPr>
      <w:r w:rsidRPr="0055192B">
        <w:rPr>
          <w:color w:val="000000"/>
          <w:spacing w:val="2"/>
        </w:rPr>
        <w:t xml:space="preserve">Когда группа выступает с отчётом о выполнении задачи, важно, чтобы в отчёте были задействованы все. Это </w:t>
      </w:r>
      <w:r w:rsidRPr="0055192B">
        <w:rPr>
          <w:color w:val="000000"/>
          <w:spacing w:val="5"/>
        </w:rPr>
        <w:t>позволяет использовать уникальные способности</w:t>
      </w:r>
      <w:r w:rsidRPr="0055192B">
        <w:rPr>
          <w:color w:val="000000"/>
          <w:spacing w:val="3"/>
        </w:rPr>
        <w:t xml:space="preserve"> всех участников мастер-класса, даёт им возможность </w:t>
      </w:r>
      <w:proofErr w:type="spellStart"/>
      <w:r w:rsidRPr="0055192B">
        <w:rPr>
          <w:color w:val="000000"/>
          <w:spacing w:val="3"/>
        </w:rPr>
        <w:t>самореализоваться</w:t>
      </w:r>
      <w:proofErr w:type="spellEnd"/>
      <w:r w:rsidRPr="0055192B">
        <w:rPr>
          <w:color w:val="000000"/>
          <w:spacing w:val="3"/>
        </w:rPr>
        <w:t>, что позволяет учесть и включить в работу различные способы познания  каждого педагога.</w:t>
      </w:r>
    </w:p>
    <w:p w:rsidR="00D338FE" w:rsidRPr="0055192B" w:rsidRDefault="00D338FE" w:rsidP="00D338FE">
      <w:pPr>
        <w:pStyle w:val="a3"/>
        <w:rPr>
          <w:b/>
          <w:bCs/>
          <w:i/>
          <w:iCs/>
          <w:color w:val="000000"/>
        </w:rPr>
      </w:pPr>
      <w:r w:rsidRPr="0055192B">
        <w:rPr>
          <w:b/>
          <w:bCs/>
          <w:color w:val="000000"/>
        </w:rPr>
        <w:t>Афиширование</w:t>
      </w:r>
      <w:r w:rsidRPr="0055192B">
        <w:rPr>
          <w:b/>
          <w:bCs/>
          <w:i/>
          <w:iCs/>
          <w:color w:val="000000"/>
        </w:rPr>
        <w:t xml:space="preserve"> </w:t>
      </w:r>
      <w:r w:rsidRPr="0055192B">
        <w:rPr>
          <w:i/>
          <w:iCs/>
          <w:color w:val="000000"/>
        </w:rPr>
        <w:t xml:space="preserve">– </w:t>
      </w:r>
      <w:r w:rsidRPr="0055192B">
        <w:rPr>
          <w:color w:val="000000"/>
        </w:rPr>
        <w:t>представление результатов деятельности участников мастер-класса</w:t>
      </w:r>
      <w:r w:rsidRPr="0055192B">
        <w:rPr>
          <w:i/>
          <w:iCs/>
          <w:color w:val="000000"/>
        </w:rPr>
        <w:t xml:space="preserve"> </w:t>
      </w:r>
      <w:r w:rsidRPr="0055192B">
        <w:rPr>
          <w:color w:val="000000"/>
        </w:rPr>
        <w:t>и Ма</w:t>
      </w:r>
      <w:r w:rsidRPr="0055192B">
        <w:rPr>
          <w:color w:val="000000"/>
          <w:spacing w:val="2"/>
        </w:rPr>
        <w:t xml:space="preserve">стера (текстов, рисунков, схем, проектов, решений и др.) </w:t>
      </w:r>
      <w:r w:rsidRPr="0055192B">
        <w:rPr>
          <w:color w:val="000000"/>
          <w:spacing w:val="6"/>
        </w:rPr>
        <w:t xml:space="preserve">и ознакомление с ними. </w:t>
      </w:r>
    </w:p>
    <w:p w:rsidR="00D338FE" w:rsidRPr="0055192B" w:rsidRDefault="00D338FE" w:rsidP="00D338FE">
      <w:pPr>
        <w:pStyle w:val="a3"/>
        <w:rPr>
          <w:color w:val="000000"/>
          <w:spacing w:val="2"/>
        </w:rPr>
      </w:pPr>
      <w:r w:rsidRPr="0055192B">
        <w:rPr>
          <w:b/>
          <w:bCs/>
          <w:color w:val="000000"/>
          <w:spacing w:val="5"/>
        </w:rPr>
        <w:t>Разрыв.</w:t>
      </w:r>
      <w:r w:rsidRPr="0055192B">
        <w:rPr>
          <w:b/>
          <w:bCs/>
          <w:i/>
          <w:iCs/>
          <w:color w:val="000000"/>
          <w:spacing w:val="5"/>
        </w:rPr>
        <w:t xml:space="preserve"> </w:t>
      </w:r>
      <w:r w:rsidRPr="0055192B">
        <w:rPr>
          <w:color w:val="000000"/>
          <w:spacing w:val="5"/>
        </w:rPr>
        <w:t>Ближе всего отражают смысл этого понятия</w:t>
      </w:r>
      <w:r w:rsidRPr="0055192B">
        <w:rPr>
          <w:color w:val="000000"/>
          <w:spacing w:val="5"/>
        </w:rPr>
        <w:br/>
      </w:r>
      <w:r w:rsidRPr="0055192B">
        <w:rPr>
          <w:color w:val="000000"/>
          <w:spacing w:val="3"/>
        </w:rPr>
        <w:t>слова «озарение», «</w:t>
      </w:r>
      <w:proofErr w:type="spellStart"/>
      <w:r w:rsidRPr="0055192B">
        <w:rPr>
          <w:color w:val="000000"/>
          <w:spacing w:val="3"/>
        </w:rPr>
        <w:t>инсайт</w:t>
      </w:r>
      <w:proofErr w:type="spellEnd"/>
      <w:r w:rsidRPr="0055192B">
        <w:rPr>
          <w:color w:val="000000"/>
          <w:spacing w:val="3"/>
        </w:rPr>
        <w:t xml:space="preserve">», «понимание». Понимание различное: себя, </w:t>
      </w:r>
      <w:r w:rsidRPr="0055192B">
        <w:rPr>
          <w:color w:val="000000"/>
        </w:rPr>
        <w:t>других, приема, метода, технологии. Разрыв — это внутреннее осознание участни</w:t>
      </w:r>
      <w:r w:rsidRPr="0055192B">
        <w:rPr>
          <w:color w:val="000000"/>
          <w:spacing w:val="4"/>
        </w:rPr>
        <w:t>ком мастер-класса неполноты или несоответствия старого зна</w:t>
      </w:r>
      <w:r w:rsidRPr="0055192B">
        <w:rPr>
          <w:color w:val="000000"/>
          <w:spacing w:val="6"/>
        </w:rPr>
        <w:t>ния новому, внутренний эмоциональный конфликт, подви</w:t>
      </w:r>
      <w:r w:rsidRPr="0055192B">
        <w:rPr>
          <w:color w:val="000000"/>
          <w:spacing w:val="3"/>
        </w:rPr>
        <w:t xml:space="preserve">гающий к углублению в проблему, к поиску ответа, к сверке </w:t>
      </w:r>
      <w:r w:rsidRPr="0055192B">
        <w:rPr>
          <w:color w:val="000000"/>
          <w:spacing w:val="9"/>
        </w:rPr>
        <w:t xml:space="preserve">нового знания с информационным источником. Это то, что в </w:t>
      </w:r>
      <w:r w:rsidRPr="0055192B">
        <w:rPr>
          <w:color w:val="000000"/>
          <w:spacing w:val="7"/>
        </w:rPr>
        <w:t>других формах трансляции педагогического опыта преподносится учителю, а здесь он запрашивает сам, ищет самостоятельно, иногда с помощью Мастера, коллеги, участника мастер-класса. Такой же про</w:t>
      </w:r>
      <w:r w:rsidRPr="0055192B">
        <w:rPr>
          <w:color w:val="000000"/>
          <w:spacing w:val="3"/>
        </w:rPr>
        <w:t>цесс можно наблюдать в лабораториях учёных, исследовате</w:t>
      </w:r>
      <w:r w:rsidRPr="0055192B">
        <w:rPr>
          <w:color w:val="000000"/>
          <w:spacing w:val="2"/>
        </w:rPr>
        <w:t>лей, когда длительный поиск приводит их не только к накоп</w:t>
      </w:r>
      <w:r w:rsidRPr="0055192B">
        <w:rPr>
          <w:color w:val="000000"/>
          <w:spacing w:val="2"/>
        </w:rPr>
        <w:softHyphen/>
        <w:t>лению информации по изучаемому вопросу, но и к иному по</w:t>
      </w:r>
      <w:r w:rsidRPr="0055192B">
        <w:rPr>
          <w:color w:val="000000"/>
          <w:spacing w:val="9"/>
        </w:rPr>
        <w:t>ниманию, а порой и к разрыву со старой теорией, старым</w:t>
      </w:r>
      <w:r w:rsidRPr="0055192B">
        <w:rPr>
          <w:color w:val="000000"/>
          <w:spacing w:val="9"/>
        </w:rPr>
        <w:br/>
      </w:r>
      <w:r w:rsidRPr="0055192B">
        <w:rPr>
          <w:color w:val="000000"/>
          <w:spacing w:val="2"/>
        </w:rPr>
        <w:t>обоснованием.</w:t>
      </w:r>
    </w:p>
    <w:p w:rsidR="00D338FE" w:rsidRPr="0055192B" w:rsidRDefault="00D338FE" w:rsidP="00D338FE">
      <w:pPr>
        <w:pStyle w:val="a3"/>
        <w:rPr>
          <w:w w:val="105"/>
        </w:rPr>
      </w:pPr>
      <w:r w:rsidRPr="0055192B">
        <w:rPr>
          <w:b/>
          <w:bCs/>
        </w:rPr>
        <w:t>Рефлексия</w:t>
      </w:r>
      <w:r w:rsidRPr="0055192B">
        <w:rPr>
          <w:b/>
          <w:bCs/>
          <w:i/>
          <w:iCs/>
        </w:rPr>
        <w:t xml:space="preserve"> </w:t>
      </w:r>
      <w:r w:rsidRPr="0055192B">
        <w:rPr>
          <w:i/>
          <w:iCs/>
        </w:rPr>
        <w:t xml:space="preserve">— </w:t>
      </w:r>
      <w:r w:rsidRPr="0055192B">
        <w:t>последний и обязательный этап — отра</w:t>
      </w:r>
      <w:r w:rsidRPr="0055192B">
        <w:softHyphen/>
        <w:t>жение чувств, ощущений, возникших у участников в ходе ма</w:t>
      </w:r>
      <w:r w:rsidRPr="0055192B">
        <w:rPr>
          <w:w w:val="105"/>
        </w:rPr>
        <w:t>стер-класса. Это богатейший материал для рефлексии самого Мастера, для усовершенствования им конструкции мастер-класса, для дальнейшей работы.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  <w:jc w:val="center"/>
      </w:pPr>
      <w:r w:rsidRPr="0055192B">
        <w:t>Позиция Мастера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</w:p>
    <w:p w:rsidR="00D338FE" w:rsidRPr="0055192B" w:rsidRDefault="00D338FE" w:rsidP="00D338FE">
      <w:pPr>
        <w:pStyle w:val="a3"/>
      </w:pPr>
      <w:r w:rsidRPr="0055192B">
        <w:rPr>
          <w:color w:val="000000"/>
        </w:rPr>
        <w:t xml:space="preserve">При подготовке и проведении мастер-класса важно не только придерживаться выше описанному алгоритму, но и правильно определить собственную позицию Мастера. </w:t>
      </w:r>
      <w:r w:rsidRPr="0055192B">
        <w:rPr>
          <w:b/>
          <w:bCs/>
          <w:color w:val="000000"/>
        </w:rPr>
        <w:t>Позиция Мастера</w:t>
      </w:r>
      <w:r w:rsidRPr="0055192B">
        <w:rPr>
          <w:i/>
          <w:iCs/>
          <w:color w:val="000000"/>
        </w:rPr>
        <w:t xml:space="preserve"> - </w:t>
      </w:r>
      <w:proofErr w:type="gramStart"/>
      <w:r w:rsidRPr="0055192B">
        <w:rPr>
          <w:color w:val="000000"/>
        </w:rPr>
        <w:t>это</w:t>
      </w:r>
      <w:proofErr w:type="gramEnd"/>
      <w:r w:rsidRPr="0055192B">
        <w:rPr>
          <w:color w:val="000000"/>
        </w:rPr>
        <w:t xml:space="preserve"> прежде всего пози</w:t>
      </w:r>
      <w:r w:rsidRPr="0055192B">
        <w:rPr>
          <w:color w:val="000000"/>
          <w:spacing w:val="-1"/>
          <w:w w:val="105"/>
        </w:rPr>
        <w:t xml:space="preserve">ция консультанта и советника, помогающего организовать </w:t>
      </w:r>
      <w:r w:rsidRPr="0055192B">
        <w:rPr>
          <w:color w:val="000000"/>
          <w:w w:val="105"/>
        </w:rPr>
        <w:t>учебную работу, осмыслить наличие продвижения в освое</w:t>
      </w:r>
      <w:r w:rsidRPr="0055192B">
        <w:rPr>
          <w:color w:val="000000"/>
          <w:spacing w:val="-3"/>
          <w:w w:val="105"/>
        </w:rPr>
        <w:t xml:space="preserve">нии способов деятельности. </w:t>
      </w:r>
    </w:p>
    <w:p w:rsidR="00D338FE" w:rsidRPr="0055192B" w:rsidRDefault="00D338FE" w:rsidP="00D338FE">
      <w:pPr>
        <w:pStyle w:val="a3"/>
      </w:pPr>
      <w:r w:rsidRPr="0055192B">
        <w:rPr>
          <w:color w:val="000000"/>
          <w:spacing w:val="-2"/>
          <w:w w:val="105"/>
        </w:rPr>
        <w:t>Проводя мастер-класс, Мастер никогда не стремится про</w:t>
      </w:r>
      <w:r w:rsidRPr="0055192B">
        <w:rPr>
          <w:color w:val="000000"/>
          <w:spacing w:val="3"/>
          <w:w w:val="105"/>
        </w:rPr>
        <w:t>сто передать знания. Он старается задействовать участников в процесс</w:t>
      </w:r>
      <w:r w:rsidRPr="0055192B">
        <w:rPr>
          <w:color w:val="000000"/>
          <w:spacing w:val="1"/>
          <w:w w:val="105"/>
        </w:rPr>
        <w:t xml:space="preserve">, сделать их активными, разбудить в них то, </w:t>
      </w:r>
      <w:r w:rsidRPr="0055192B">
        <w:rPr>
          <w:color w:val="000000"/>
          <w:spacing w:val="-1"/>
          <w:w w:val="105"/>
        </w:rPr>
        <w:t xml:space="preserve">что скрыто даже для них самих, понять и устранить то, что </w:t>
      </w:r>
      <w:r w:rsidRPr="0055192B">
        <w:rPr>
          <w:color w:val="000000"/>
          <w:w w:val="105"/>
        </w:rPr>
        <w:t>ему мешает в саморазвитии. Все задания Мастера и его действия на</w:t>
      </w:r>
      <w:r w:rsidRPr="0055192B">
        <w:rPr>
          <w:color w:val="000000"/>
          <w:spacing w:val="-2"/>
          <w:w w:val="105"/>
        </w:rPr>
        <w:t>правлены на то, чтобы подключить воображение участников, со</w:t>
      </w:r>
      <w:r w:rsidRPr="0055192B">
        <w:rPr>
          <w:color w:val="000000"/>
          <w:spacing w:val="1"/>
          <w:w w:val="105"/>
        </w:rPr>
        <w:t>здать такую атмосферу, чтобы они проявили себя как творцы. Это мягкое, демократичное, незаметное руководство деятельностью</w:t>
      </w:r>
      <w:r w:rsidRPr="0055192B">
        <w:rPr>
          <w:color w:val="000000"/>
          <w:w w:val="105"/>
        </w:rPr>
        <w:t>.</w:t>
      </w:r>
    </w:p>
    <w:p w:rsidR="00D338FE" w:rsidRPr="0055192B" w:rsidRDefault="00D338FE" w:rsidP="00D338FE">
      <w:pPr>
        <w:pStyle w:val="a3"/>
      </w:pPr>
      <w:r w:rsidRPr="0055192B">
        <w:rPr>
          <w:color w:val="000000"/>
          <w:spacing w:val="2"/>
          <w:w w:val="105"/>
        </w:rPr>
        <w:t>Мастер создаёт атмосферу открытости, доброжела</w:t>
      </w:r>
      <w:r w:rsidRPr="0055192B">
        <w:rPr>
          <w:color w:val="000000"/>
          <w:spacing w:val="-1"/>
          <w:w w:val="105"/>
        </w:rPr>
        <w:t>тельности, сотворчества в общении.</w:t>
      </w:r>
    </w:p>
    <w:p w:rsidR="00D338FE" w:rsidRPr="0055192B" w:rsidRDefault="00D338FE" w:rsidP="00D338FE">
      <w:pPr>
        <w:pStyle w:val="a3"/>
      </w:pPr>
      <w:r w:rsidRPr="0055192B">
        <w:t xml:space="preserve">Мастер </w:t>
      </w:r>
      <w:r w:rsidRPr="0055192B">
        <w:rPr>
          <w:color w:val="000000"/>
          <w:spacing w:val="-2"/>
          <w:w w:val="105"/>
        </w:rPr>
        <w:t>работает вместе со всеми, мастер равен участнику мастер-класса в по</w:t>
      </w:r>
      <w:r w:rsidRPr="0055192B">
        <w:rPr>
          <w:color w:val="000000"/>
          <w:spacing w:val="-2"/>
          <w:w w:val="105"/>
        </w:rPr>
        <w:softHyphen/>
      </w:r>
      <w:r w:rsidRPr="0055192B">
        <w:rPr>
          <w:color w:val="000000"/>
          <w:w w:val="105"/>
        </w:rPr>
        <w:t>иске знаний и способов деятельности.</w:t>
      </w:r>
      <w:r w:rsidRPr="0055192B">
        <w:t xml:space="preserve"> </w:t>
      </w:r>
    </w:p>
    <w:p w:rsidR="00D338FE" w:rsidRPr="0055192B" w:rsidRDefault="00D338FE" w:rsidP="00D338FE">
      <w:pPr>
        <w:pStyle w:val="a3"/>
      </w:pPr>
      <w:r w:rsidRPr="0055192B">
        <w:t xml:space="preserve">Мастер исключает официальное оценивание работы участников мастер-класса, но через социализацию, афиширование работ дает возможность для самооценки педагога, его </w:t>
      </w:r>
      <w:proofErr w:type="spellStart"/>
      <w:r w:rsidRPr="0055192B">
        <w:t>самокоррекции</w:t>
      </w:r>
      <w:proofErr w:type="spellEnd"/>
      <w:r w:rsidRPr="0055192B">
        <w:t>.</w:t>
      </w:r>
    </w:p>
    <w:p w:rsidR="00D338FE" w:rsidRPr="0055192B" w:rsidRDefault="00D338FE" w:rsidP="00D338FE">
      <w:pPr>
        <w:pStyle w:val="a3"/>
      </w:pPr>
      <w:proofErr w:type="gramStart"/>
      <w:r w:rsidRPr="0055192B">
        <w:rPr>
          <w:color w:val="000000"/>
          <w:spacing w:val="2"/>
        </w:rPr>
        <w:lastRenderedPageBreak/>
        <w:t xml:space="preserve">Во взаимоотношениях с коллегами Мастер должен </w:t>
      </w:r>
      <w:r w:rsidRPr="0055192B">
        <w:rPr>
          <w:color w:val="000000"/>
        </w:rPr>
        <w:t xml:space="preserve">применять определённый стиль, проявляя свои  личностные качества: </w:t>
      </w:r>
      <w:proofErr w:type="spellStart"/>
      <w:r w:rsidRPr="0055192B">
        <w:rPr>
          <w:color w:val="000000"/>
        </w:rPr>
        <w:t>коммуникативность</w:t>
      </w:r>
      <w:proofErr w:type="spellEnd"/>
      <w:r w:rsidRPr="0055192B">
        <w:rPr>
          <w:color w:val="000000"/>
        </w:rPr>
        <w:t xml:space="preserve">, общекультурное </w:t>
      </w:r>
      <w:r w:rsidRPr="0055192B">
        <w:rPr>
          <w:color w:val="000000"/>
          <w:spacing w:val="3"/>
        </w:rPr>
        <w:t>развитие, интеллигентность, взгляды, убеждения, мировоз</w:t>
      </w:r>
      <w:r w:rsidRPr="0055192B">
        <w:rPr>
          <w:color w:val="000000"/>
        </w:rPr>
        <w:t xml:space="preserve">зрение, характер, волю, темперамент и др. </w:t>
      </w:r>
      <w:r w:rsidRPr="0055192B">
        <w:rPr>
          <w:color w:val="000000"/>
          <w:spacing w:val="1"/>
        </w:rPr>
        <w:t xml:space="preserve">Авторские технологии, представляемые в рамках мастер-класса, не обладают свойством фотографической </w:t>
      </w:r>
      <w:proofErr w:type="spellStart"/>
      <w:r w:rsidRPr="0055192B">
        <w:rPr>
          <w:color w:val="000000"/>
          <w:spacing w:val="1"/>
        </w:rPr>
        <w:t>воспроизводимости</w:t>
      </w:r>
      <w:proofErr w:type="spellEnd"/>
      <w:r w:rsidRPr="0055192B">
        <w:rPr>
          <w:color w:val="000000"/>
          <w:spacing w:val="1"/>
        </w:rPr>
        <w:t xml:space="preserve">; однако каждая </w:t>
      </w:r>
      <w:r w:rsidRPr="0055192B">
        <w:rPr>
          <w:color w:val="000000"/>
          <w:spacing w:val="-1"/>
        </w:rPr>
        <w:t>из них несёт идейный заряд, обладает множеством воспроизводимых деталей, приемов, элементов учительского мастер</w:t>
      </w:r>
      <w:r w:rsidRPr="0055192B">
        <w:rPr>
          <w:color w:val="000000"/>
          <w:spacing w:val="3"/>
        </w:rPr>
        <w:t>ства.</w:t>
      </w:r>
      <w:proofErr w:type="gramEnd"/>
      <w:r w:rsidRPr="0055192B">
        <w:rPr>
          <w:b/>
          <w:bCs/>
          <w:i/>
          <w:iCs/>
          <w:color w:val="000000"/>
          <w:spacing w:val="3"/>
        </w:rPr>
        <w:t xml:space="preserve"> </w:t>
      </w:r>
      <w:r w:rsidRPr="0055192B">
        <w:rPr>
          <w:color w:val="000000"/>
          <w:spacing w:val="3"/>
        </w:rPr>
        <w:t>Эта личностно-процессуальная, аффективная инфра</w:t>
      </w:r>
      <w:r w:rsidRPr="0055192B">
        <w:rPr>
          <w:color w:val="000000"/>
          <w:spacing w:val="2"/>
        </w:rPr>
        <w:t xml:space="preserve">структура авторской технологии очень трудно фиксируется </w:t>
      </w:r>
      <w:r w:rsidRPr="0055192B">
        <w:rPr>
          <w:color w:val="000000"/>
          <w:spacing w:val="1"/>
        </w:rPr>
        <w:t>на бумаге, но она передаётся</w:t>
      </w: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путём примера, подражания</w:t>
      </w:r>
      <w:r w:rsidRPr="0055192B">
        <w:rPr>
          <w:color w:val="000000"/>
        </w:rPr>
        <w:t xml:space="preserve"> </w:t>
      </w:r>
      <w:proofErr w:type="gramStart"/>
      <w:r w:rsidRPr="0055192B">
        <w:rPr>
          <w:color w:val="000000"/>
        </w:rPr>
        <w:t>через</w:t>
      </w:r>
      <w:proofErr w:type="gramEnd"/>
      <w:r w:rsidRPr="0055192B">
        <w:rPr>
          <w:color w:val="000000"/>
        </w:rPr>
        <w:t>: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5"/>
        </w:rPr>
        <w:t xml:space="preserve"> </w:t>
      </w:r>
      <w:r w:rsidRPr="0055192B">
        <w:rPr>
          <w:color w:val="000000"/>
          <w:spacing w:val="5"/>
        </w:rPr>
        <w:t>речь и голос</w:t>
      </w:r>
      <w:r w:rsidRPr="0055192B">
        <w:rPr>
          <w:b/>
          <w:bCs/>
          <w:i/>
          <w:iCs/>
          <w:color w:val="000000"/>
          <w:spacing w:val="5"/>
        </w:rPr>
        <w:t xml:space="preserve"> </w:t>
      </w:r>
      <w:r w:rsidRPr="0055192B">
        <w:rPr>
          <w:color w:val="000000"/>
          <w:spacing w:val="5"/>
        </w:rPr>
        <w:t xml:space="preserve">(тон, сила, выразительность, дикция, </w:t>
      </w:r>
      <w:r w:rsidRPr="0055192B">
        <w:rPr>
          <w:color w:val="000000"/>
          <w:spacing w:val="-1"/>
        </w:rPr>
        <w:t>интонация, техника речи);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мимику, жест</w:t>
      </w:r>
      <w:r w:rsidRPr="0055192B">
        <w:rPr>
          <w:b/>
          <w:bCs/>
          <w:i/>
          <w:iCs/>
          <w:color w:val="000000"/>
          <w:spacing w:val="1"/>
        </w:rPr>
        <w:t xml:space="preserve">, </w:t>
      </w:r>
      <w:r w:rsidRPr="0055192B">
        <w:rPr>
          <w:color w:val="000000"/>
          <w:spacing w:val="1"/>
        </w:rPr>
        <w:t>управление эмоциями, чтение эмо</w:t>
      </w:r>
      <w:r w:rsidRPr="0055192B">
        <w:rPr>
          <w:color w:val="000000"/>
          <w:spacing w:val="-1"/>
        </w:rPr>
        <w:t>ционального состояния на лице;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пантомимику</w:t>
      </w: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 xml:space="preserve">(осанка, умение стоять, сидеть, </w:t>
      </w:r>
      <w:r w:rsidRPr="0055192B">
        <w:rPr>
          <w:color w:val="000000"/>
        </w:rPr>
        <w:t>наблюдать за поведе</w:t>
      </w:r>
      <w:r w:rsidRPr="0055192B">
        <w:rPr>
          <w:color w:val="000000"/>
          <w:spacing w:val="-1"/>
        </w:rPr>
        <w:t>ние участников);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4"/>
        </w:rPr>
        <w:t xml:space="preserve"> </w:t>
      </w:r>
      <w:r w:rsidRPr="0055192B">
        <w:rPr>
          <w:color w:val="000000"/>
          <w:spacing w:val="4"/>
        </w:rPr>
        <w:t>умение сосредоточиться</w:t>
      </w:r>
      <w:r w:rsidRPr="0055192B">
        <w:rPr>
          <w:b/>
          <w:bCs/>
          <w:i/>
          <w:iCs/>
          <w:color w:val="000000"/>
          <w:spacing w:val="4"/>
        </w:rPr>
        <w:t xml:space="preserve"> </w:t>
      </w:r>
      <w:r w:rsidRPr="0055192B">
        <w:rPr>
          <w:color w:val="000000"/>
          <w:spacing w:val="4"/>
        </w:rPr>
        <w:t xml:space="preserve">на предмете разговора, </w:t>
      </w:r>
      <w:r w:rsidRPr="0055192B">
        <w:rPr>
          <w:color w:val="000000"/>
          <w:spacing w:val="-1"/>
        </w:rPr>
        <w:t>владение мнемотехникой, аутогенной тренировкой, отсутст</w:t>
      </w:r>
      <w:r w:rsidRPr="0055192B">
        <w:rPr>
          <w:color w:val="000000"/>
          <w:spacing w:val="-2"/>
        </w:rPr>
        <w:t>вие скованности;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искусство общения: психологическая избиратель</w:t>
      </w:r>
      <w:r w:rsidRPr="0055192B">
        <w:rPr>
          <w:color w:val="000000"/>
          <w:spacing w:val="-1"/>
        </w:rPr>
        <w:t xml:space="preserve">ность, способность к педагогическому вниманию, </w:t>
      </w:r>
      <w:proofErr w:type="spellStart"/>
      <w:r w:rsidRPr="0055192B">
        <w:rPr>
          <w:color w:val="000000"/>
          <w:spacing w:val="-1"/>
        </w:rPr>
        <w:t>эмпатия</w:t>
      </w:r>
      <w:proofErr w:type="spellEnd"/>
      <w:r w:rsidRPr="0055192B">
        <w:rPr>
          <w:color w:val="000000"/>
          <w:spacing w:val="-1"/>
        </w:rPr>
        <w:t>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</w:rPr>
        <w:t xml:space="preserve"> </w:t>
      </w:r>
      <w:r w:rsidRPr="0055192B">
        <w:rPr>
          <w:color w:val="000000"/>
        </w:rPr>
        <w:t>педагогическую импровизацию:</w:t>
      </w:r>
      <w:r w:rsidRPr="0055192B">
        <w:rPr>
          <w:b/>
          <w:bCs/>
          <w:i/>
          <w:iCs/>
          <w:color w:val="000000"/>
        </w:rPr>
        <w:t xml:space="preserve"> </w:t>
      </w:r>
      <w:r w:rsidRPr="0055192B">
        <w:rPr>
          <w:color w:val="000000"/>
        </w:rPr>
        <w:t xml:space="preserve">умение работать по </w:t>
      </w:r>
      <w:r w:rsidRPr="0055192B">
        <w:rPr>
          <w:color w:val="000000"/>
          <w:spacing w:val="-1"/>
        </w:rPr>
        <w:t>плану «в голове», привлекать личный опыт, управлять незапланированными ситуациями;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психологическую зоркость,</w:t>
      </w:r>
      <w:r w:rsidRPr="0055192B">
        <w:rPr>
          <w:b/>
          <w:bCs/>
          <w:i/>
          <w:iCs/>
          <w:color w:val="000000"/>
          <w:spacing w:val="1"/>
        </w:rPr>
        <w:t xml:space="preserve"> </w:t>
      </w:r>
      <w:r w:rsidRPr="0055192B">
        <w:rPr>
          <w:color w:val="000000"/>
          <w:spacing w:val="1"/>
        </w:rPr>
        <w:t>умение вычислять «ге</w:t>
      </w:r>
      <w:r w:rsidRPr="0055192B">
        <w:rPr>
          <w:color w:val="000000"/>
          <w:spacing w:val="2"/>
        </w:rPr>
        <w:t>ниев» и поддерживать «отстающих»</w:t>
      </w:r>
      <w:r w:rsidRPr="0055192B">
        <w:rPr>
          <w:color w:val="000000"/>
          <w:spacing w:val="-1"/>
        </w:rPr>
        <w:t>;</w:t>
      </w:r>
    </w:p>
    <w:p w:rsidR="00D338FE" w:rsidRPr="0055192B" w:rsidRDefault="00D338FE" w:rsidP="00D338FE">
      <w:pPr>
        <w:pStyle w:val="a3"/>
        <w:rPr>
          <w:b/>
          <w:bCs/>
          <w:color w:val="000000"/>
        </w:rPr>
      </w:pPr>
      <w:r w:rsidRPr="0055192B">
        <w:rPr>
          <w:color w:val="000000"/>
          <w:spacing w:val="-1"/>
        </w:rPr>
        <w:t xml:space="preserve"> коммуникативную культуру, умение вести диалог, дискуссию;</w:t>
      </w: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b/>
          <w:bCs/>
          <w:i/>
          <w:iCs/>
          <w:color w:val="000000"/>
        </w:rPr>
        <w:t xml:space="preserve"> </w:t>
      </w:r>
      <w:r w:rsidRPr="0055192B">
        <w:rPr>
          <w:color w:val="000000"/>
        </w:rPr>
        <w:t>чувство времени.</w:t>
      </w:r>
    </w:p>
    <w:p w:rsidR="00D338FE" w:rsidRPr="0055192B" w:rsidRDefault="00D338FE" w:rsidP="00D338FE">
      <w:pPr>
        <w:pStyle w:val="a3"/>
      </w:pPr>
    </w:p>
    <w:p w:rsidR="00D338FE" w:rsidRPr="0055192B" w:rsidRDefault="00D338FE" w:rsidP="00D338FE">
      <w:pPr>
        <w:pStyle w:val="a3"/>
        <w:jc w:val="center"/>
      </w:pPr>
      <w:r w:rsidRPr="0055192B">
        <w:t>Критерии качества подготовки и проведения</w:t>
      </w:r>
    </w:p>
    <w:p w:rsidR="00D338FE" w:rsidRPr="0055192B" w:rsidRDefault="00D338FE" w:rsidP="00D338FE">
      <w:pPr>
        <w:pStyle w:val="a3"/>
        <w:jc w:val="center"/>
        <w:rPr>
          <w:b/>
          <w:bCs/>
        </w:rPr>
      </w:pPr>
      <w:r w:rsidRPr="0055192B">
        <w:rPr>
          <w:b/>
          <w:bCs/>
        </w:rPr>
        <w:t>мастер-класса</w:t>
      </w:r>
    </w:p>
    <w:p w:rsidR="00D338FE" w:rsidRPr="0055192B" w:rsidRDefault="00D338FE" w:rsidP="00D338FE">
      <w:pPr>
        <w:pStyle w:val="a3"/>
        <w:rPr>
          <w:b/>
          <w:bCs/>
        </w:rPr>
      </w:pPr>
    </w:p>
    <w:p w:rsidR="00D338FE" w:rsidRPr="0055192B" w:rsidRDefault="00D338FE" w:rsidP="00D338FE">
      <w:pPr>
        <w:pStyle w:val="a3"/>
      </w:pPr>
      <w:r w:rsidRPr="0055192B">
        <w:t>Для определения эффективности подготовки и проведения мастер-класса мы предлагаем использовать следующие критерии.</w:t>
      </w:r>
    </w:p>
    <w:p w:rsidR="00D338FE" w:rsidRPr="0055192B" w:rsidRDefault="00D338FE" w:rsidP="00D338FE">
      <w:pPr>
        <w:pStyle w:val="a3"/>
        <w:rPr>
          <w:color w:val="000000"/>
        </w:rPr>
      </w:pPr>
      <w:proofErr w:type="spellStart"/>
      <w:r w:rsidRPr="0055192B">
        <w:rPr>
          <w:b/>
          <w:bCs/>
          <w:color w:val="000000"/>
        </w:rPr>
        <w:t>Презентативность</w:t>
      </w:r>
      <w:proofErr w:type="spellEnd"/>
      <w:r w:rsidRPr="0055192B">
        <w:rPr>
          <w:b/>
          <w:bCs/>
          <w:color w:val="000000"/>
        </w:rPr>
        <w:t>.</w:t>
      </w:r>
      <w:r w:rsidRPr="0055192B">
        <w:rPr>
          <w:color w:val="000000"/>
        </w:rPr>
        <w:t xml:space="preserve"> Выраженность инновационной идеи, уровень ее </w:t>
      </w:r>
      <w:proofErr w:type="spellStart"/>
      <w:r w:rsidRPr="0055192B">
        <w:rPr>
          <w:color w:val="000000"/>
        </w:rPr>
        <w:t>представленности</w:t>
      </w:r>
      <w:proofErr w:type="spellEnd"/>
      <w:r w:rsidRPr="0055192B">
        <w:rPr>
          <w:color w:val="000000"/>
        </w:rPr>
        <w:t xml:space="preserve">, </w:t>
      </w:r>
      <w:r w:rsidRPr="0055192B">
        <w:rPr>
          <w:color w:val="000000"/>
          <w:spacing w:val="2"/>
        </w:rPr>
        <w:t>культура презентации идеи, популярность идеи в педагогике, мето</w:t>
      </w:r>
      <w:r w:rsidRPr="0055192B">
        <w:rPr>
          <w:color w:val="000000"/>
        </w:rPr>
        <w:t xml:space="preserve">дике и практике образования. </w:t>
      </w: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b/>
          <w:bCs/>
          <w:color w:val="000000"/>
        </w:rPr>
        <w:t>Эксклюзивность.</w:t>
      </w:r>
      <w:r w:rsidRPr="0055192B">
        <w:rPr>
          <w:color w:val="000000"/>
        </w:rPr>
        <w:t xml:space="preserve"> Ярко выраженная индивидуальность (масштаб и уровень реализа</w:t>
      </w:r>
      <w:r w:rsidRPr="0055192B">
        <w:rPr>
          <w:color w:val="000000"/>
          <w:spacing w:val="2"/>
        </w:rPr>
        <w:t>ции идей). Выбор, полнота и оригинальность решения инновацион</w:t>
      </w:r>
      <w:r w:rsidRPr="0055192B">
        <w:rPr>
          <w:color w:val="000000"/>
        </w:rPr>
        <w:t>ных идей.</w:t>
      </w:r>
    </w:p>
    <w:p w:rsidR="00D338FE" w:rsidRPr="0055192B" w:rsidRDefault="00D338FE" w:rsidP="00D338FE">
      <w:pPr>
        <w:pStyle w:val="a3"/>
        <w:rPr>
          <w:color w:val="000000"/>
          <w:spacing w:val="1"/>
        </w:rPr>
      </w:pPr>
      <w:r w:rsidRPr="0055192B">
        <w:rPr>
          <w:color w:val="000000"/>
        </w:rPr>
        <w:t xml:space="preserve"> </w:t>
      </w:r>
      <w:r w:rsidRPr="0055192B">
        <w:rPr>
          <w:b/>
          <w:bCs/>
          <w:color w:val="000000"/>
        </w:rPr>
        <w:t>Прогрессивность.</w:t>
      </w:r>
      <w:r w:rsidRPr="0055192B">
        <w:rPr>
          <w:color w:val="000000"/>
        </w:rPr>
        <w:t xml:space="preserve"> Актуальность и научность содержания и приемов обучения, наличие </w:t>
      </w:r>
      <w:r w:rsidRPr="0055192B">
        <w:rPr>
          <w:color w:val="000000"/>
          <w:spacing w:val="6"/>
        </w:rPr>
        <w:t xml:space="preserve">новых идеей, выходящих за рамки стандарта и соответствующих </w:t>
      </w:r>
      <w:r w:rsidRPr="0055192B">
        <w:rPr>
          <w:color w:val="000000"/>
          <w:spacing w:val="3"/>
        </w:rPr>
        <w:t>тенденциям современного образования и методике обучения пред</w:t>
      </w:r>
      <w:r w:rsidRPr="0055192B">
        <w:rPr>
          <w:color w:val="000000"/>
          <w:spacing w:val="1"/>
        </w:rPr>
        <w:t>мета, способность не только к методическому, но и  к научному обобщению опыта.</w:t>
      </w:r>
    </w:p>
    <w:p w:rsidR="00D338FE" w:rsidRPr="0055192B" w:rsidRDefault="00D338FE" w:rsidP="00D338FE">
      <w:pPr>
        <w:pStyle w:val="a3"/>
        <w:rPr>
          <w:color w:val="000000"/>
          <w:spacing w:val="1"/>
        </w:rPr>
      </w:pPr>
      <w:proofErr w:type="spellStart"/>
      <w:r w:rsidRPr="0055192B">
        <w:rPr>
          <w:b/>
          <w:bCs/>
          <w:color w:val="000000"/>
        </w:rPr>
        <w:t>Мотивированность</w:t>
      </w:r>
      <w:proofErr w:type="spellEnd"/>
      <w:r w:rsidRPr="0055192B">
        <w:rPr>
          <w:b/>
          <w:bCs/>
          <w:color w:val="000000"/>
        </w:rPr>
        <w:t>.</w:t>
      </w:r>
      <w:r w:rsidRPr="0055192B">
        <w:rPr>
          <w:color w:val="000000"/>
        </w:rPr>
        <w:t xml:space="preserve"> Наличие приемов и условий мотивации, включения каждого в ак</w:t>
      </w:r>
      <w:r w:rsidRPr="0055192B">
        <w:rPr>
          <w:color w:val="000000"/>
          <w:spacing w:val="1"/>
        </w:rPr>
        <w:t>тивную творческую деятельность по созданию нового продукта деятельности на занятии.</w:t>
      </w: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b/>
          <w:bCs/>
          <w:color w:val="000000"/>
        </w:rPr>
        <w:t>Оптимальность.</w:t>
      </w:r>
      <w:r w:rsidRPr="0055192B">
        <w:rPr>
          <w:color w:val="000000"/>
        </w:rPr>
        <w:t xml:space="preserve"> Достаточность используемых средств на занятии, их сочетание, связь с целью и результатом (промежуточным и конечным).</w:t>
      </w:r>
    </w:p>
    <w:p w:rsidR="00D338FE" w:rsidRPr="0055192B" w:rsidRDefault="00D338FE" w:rsidP="00D338FE">
      <w:pPr>
        <w:pStyle w:val="a3"/>
        <w:rPr>
          <w:color w:val="000000"/>
          <w:spacing w:val="-2"/>
        </w:rPr>
      </w:pPr>
      <w:r w:rsidRPr="0055192B">
        <w:rPr>
          <w:b/>
          <w:bCs/>
          <w:color w:val="000000"/>
        </w:rPr>
        <w:t>Эффективность.</w:t>
      </w:r>
      <w:r w:rsidRPr="0055192B">
        <w:rPr>
          <w:color w:val="000000"/>
        </w:rPr>
        <w:t xml:space="preserve"> Результативность, полученная для  каждого участника мастер-</w:t>
      </w:r>
      <w:r w:rsidRPr="0055192B">
        <w:rPr>
          <w:color w:val="000000"/>
          <w:spacing w:val="2"/>
        </w:rPr>
        <w:t>класса. Каков эффект развития? Что это дает конкретно участникам? Умение адекватно проанализировать результаты своей деятельности</w:t>
      </w:r>
      <w:r w:rsidRPr="0055192B">
        <w:rPr>
          <w:color w:val="000000"/>
          <w:spacing w:val="-2"/>
        </w:rPr>
        <w:t xml:space="preserve">. </w:t>
      </w: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b/>
          <w:bCs/>
          <w:color w:val="000000"/>
        </w:rPr>
        <w:t>Технологичность.</w:t>
      </w:r>
      <w:r w:rsidRPr="0055192B">
        <w:rPr>
          <w:color w:val="000000"/>
        </w:rPr>
        <w:t xml:space="preserve"> </w:t>
      </w:r>
      <w:proofErr w:type="gramStart"/>
      <w:r w:rsidRPr="0055192B">
        <w:rPr>
          <w:color w:val="000000"/>
        </w:rPr>
        <w:t>Четкий алгоритм занятия (фазы, этапы, процедуры), наличие ориги</w:t>
      </w:r>
      <w:r w:rsidRPr="0055192B">
        <w:rPr>
          <w:color w:val="000000"/>
          <w:spacing w:val="6"/>
        </w:rPr>
        <w:t xml:space="preserve">нальных приемов актуализации, </w:t>
      </w:r>
      <w:proofErr w:type="spellStart"/>
      <w:r w:rsidRPr="0055192B">
        <w:rPr>
          <w:color w:val="000000"/>
          <w:spacing w:val="6"/>
        </w:rPr>
        <w:t>проблематизации</w:t>
      </w:r>
      <w:proofErr w:type="spellEnd"/>
      <w:r w:rsidRPr="0055192B">
        <w:rPr>
          <w:color w:val="000000"/>
          <w:spacing w:val="6"/>
        </w:rPr>
        <w:t xml:space="preserve"> («разрыва»), </w:t>
      </w:r>
      <w:r w:rsidRPr="0055192B">
        <w:rPr>
          <w:color w:val="000000"/>
          <w:spacing w:val="1"/>
        </w:rPr>
        <w:t>приемов поиска и открытия, удивления, озарения, рефлексии (само</w:t>
      </w:r>
      <w:r w:rsidRPr="0055192B">
        <w:rPr>
          <w:color w:val="000000"/>
        </w:rPr>
        <w:t xml:space="preserve">анализа, </w:t>
      </w:r>
      <w:proofErr w:type="spellStart"/>
      <w:r w:rsidRPr="0055192B">
        <w:rPr>
          <w:color w:val="000000"/>
        </w:rPr>
        <w:t>самокоррекции</w:t>
      </w:r>
      <w:proofErr w:type="spellEnd"/>
      <w:r w:rsidRPr="0055192B">
        <w:rPr>
          <w:color w:val="000000"/>
        </w:rPr>
        <w:t>).</w:t>
      </w:r>
      <w:proofErr w:type="gramEnd"/>
    </w:p>
    <w:p w:rsidR="00D338FE" w:rsidRPr="0055192B" w:rsidRDefault="00D338FE" w:rsidP="00D338FE">
      <w:pPr>
        <w:pStyle w:val="a3"/>
        <w:rPr>
          <w:color w:val="000000"/>
          <w:spacing w:val="1"/>
        </w:rPr>
      </w:pPr>
      <w:r w:rsidRPr="0055192B">
        <w:rPr>
          <w:b/>
          <w:bCs/>
          <w:color w:val="000000"/>
        </w:rPr>
        <w:t>Артистичность.</w:t>
      </w:r>
      <w:r w:rsidRPr="0055192B">
        <w:rPr>
          <w:color w:val="000000"/>
        </w:rPr>
        <w:t xml:space="preserve"> Возвышенный стиль, педагогическая </w:t>
      </w:r>
      <w:proofErr w:type="spellStart"/>
      <w:r w:rsidRPr="0055192B">
        <w:rPr>
          <w:color w:val="000000"/>
        </w:rPr>
        <w:t>харизма</w:t>
      </w:r>
      <w:proofErr w:type="spellEnd"/>
      <w:r w:rsidRPr="0055192B">
        <w:rPr>
          <w:color w:val="000000"/>
        </w:rPr>
        <w:t>, способность к им</w:t>
      </w:r>
      <w:r w:rsidRPr="0055192B">
        <w:rPr>
          <w:color w:val="000000"/>
          <w:spacing w:val="1"/>
        </w:rPr>
        <w:t xml:space="preserve">провизации, степень воздействия на аудиторию, степень готовности к распространению и популяризации своего опыта </w:t>
      </w:r>
    </w:p>
    <w:p w:rsidR="00D338FE" w:rsidRPr="0055192B" w:rsidRDefault="00D338FE" w:rsidP="00D338FE">
      <w:pPr>
        <w:pStyle w:val="a3"/>
        <w:rPr>
          <w:color w:val="000000"/>
        </w:rPr>
      </w:pPr>
      <w:r w:rsidRPr="0055192B">
        <w:rPr>
          <w:b/>
          <w:bCs/>
          <w:color w:val="000000"/>
        </w:rPr>
        <w:t>Общая культура.</w:t>
      </w:r>
      <w:r w:rsidRPr="0055192B">
        <w:rPr>
          <w:color w:val="000000"/>
        </w:rPr>
        <w:t xml:space="preserve"> Эрудиция, нестандартность мышления, стиль общения, культура интерпретации своего опыта.</w:t>
      </w:r>
    </w:p>
    <w:p w:rsidR="00D338FE" w:rsidRPr="0055192B" w:rsidRDefault="00D338FE" w:rsidP="00D338FE">
      <w:pPr>
        <w:pStyle w:val="a3"/>
      </w:pPr>
      <w:r w:rsidRPr="0055192B">
        <w:lastRenderedPageBreak/>
        <w:t>Использование данных методических рекомендаций позволит, на наш взгляд, обеспечить качественную подготовку и эффективное проведение мастер-классов в рамках распространения педагогического опыта работников областной образовательной системы.</w:t>
      </w:r>
    </w:p>
    <w:p w:rsidR="00D338FE" w:rsidRDefault="00D338FE" w:rsidP="00D338FE">
      <w:pPr>
        <w:pStyle w:val="a3"/>
      </w:pPr>
    </w:p>
    <w:p w:rsidR="00D338FE" w:rsidRDefault="00D338FE" w:rsidP="00D338FE">
      <w:pPr>
        <w:pStyle w:val="a3"/>
      </w:pPr>
    </w:p>
    <w:p w:rsidR="00D338FE" w:rsidRPr="0055192B" w:rsidRDefault="00D338FE" w:rsidP="00D338FE">
      <w:pPr>
        <w:pStyle w:val="a3"/>
      </w:pPr>
      <w:r w:rsidRPr="0055192B">
        <w:t xml:space="preserve">Литература </w:t>
      </w:r>
    </w:p>
    <w:p w:rsidR="00D338FE" w:rsidRPr="0055192B" w:rsidRDefault="00D338FE" w:rsidP="00D338FE">
      <w:pPr>
        <w:pStyle w:val="a3"/>
      </w:pPr>
      <w:r w:rsidRPr="0055192B">
        <w:rPr>
          <w:b/>
          <w:bCs/>
          <w:i/>
          <w:iCs/>
        </w:rPr>
        <w:t>Пахомова Е.М.</w:t>
      </w:r>
      <w:r w:rsidRPr="0055192B">
        <w:t xml:space="preserve"> Изучение и обобщение педагогического опыта. // Методист. – 2005. - № 2.</w:t>
      </w:r>
    </w:p>
    <w:p w:rsidR="00D338FE" w:rsidRPr="0055192B" w:rsidRDefault="00D338FE" w:rsidP="00D338FE">
      <w:pPr>
        <w:pStyle w:val="a3"/>
      </w:pPr>
      <w:r w:rsidRPr="0055192B">
        <w:rPr>
          <w:b/>
          <w:bCs/>
          <w:i/>
          <w:iCs/>
        </w:rPr>
        <w:t xml:space="preserve">Пахомова Е.М., </w:t>
      </w:r>
      <w:proofErr w:type="spellStart"/>
      <w:r w:rsidRPr="0055192B">
        <w:rPr>
          <w:b/>
          <w:bCs/>
          <w:i/>
          <w:iCs/>
        </w:rPr>
        <w:t>Дуганова</w:t>
      </w:r>
      <w:proofErr w:type="spellEnd"/>
      <w:r w:rsidRPr="0055192B">
        <w:rPr>
          <w:b/>
          <w:bCs/>
          <w:i/>
          <w:iCs/>
        </w:rPr>
        <w:t xml:space="preserve"> Л.П.</w:t>
      </w:r>
      <w:r w:rsidRPr="0055192B">
        <w:t xml:space="preserve"> Учитель в профессиональном конкурсе</w:t>
      </w:r>
      <w:proofErr w:type="gramStart"/>
      <w:r w:rsidRPr="0055192B">
        <w:t xml:space="preserve"> :</w:t>
      </w:r>
      <w:proofErr w:type="gramEnd"/>
      <w:r w:rsidRPr="0055192B">
        <w:t xml:space="preserve"> учебно-методическое пособие. – М.</w:t>
      </w:r>
      <w:proofErr w:type="gramStart"/>
      <w:r w:rsidRPr="0055192B">
        <w:t xml:space="preserve"> :</w:t>
      </w:r>
      <w:proofErr w:type="gramEnd"/>
      <w:r w:rsidRPr="0055192B">
        <w:t xml:space="preserve"> </w:t>
      </w:r>
      <w:proofErr w:type="spellStart"/>
      <w:r w:rsidRPr="0055192B">
        <w:t>АПКиППРО</w:t>
      </w:r>
      <w:proofErr w:type="spellEnd"/>
      <w:r w:rsidRPr="0055192B">
        <w:t>, 2006. – 168 с.</w:t>
      </w:r>
    </w:p>
    <w:p w:rsidR="00D338FE" w:rsidRPr="0055192B" w:rsidRDefault="00D338FE" w:rsidP="00D338FE">
      <w:pPr>
        <w:pStyle w:val="a3"/>
      </w:pPr>
      <w:proofErr w:type="spellStart"/>
      <w:r w:rsidRPr="0055192B">
        <w:rPr>
          <w:b/>
          <w:bCs/>
          <w:i/>
          <w:iCs/>
        </w:rPr>
        <w:t>Селевко</w:t>
      </w:r>
      <w:proofErr w:type="spellEnd"/>
      <w:r w:rsidRPr="0055192B">
        <w:rPr>
          <w:b/>
          <w:bCs/>
          <w:i/>
          <w:iCs/>
        </w:rPr>
        <w:t xml:space="preserve"> Г.К.</w:t>
      </w:r>
      <w:r w:rsidRPr="0055192B">
        <w:t xml:space="preserve"> Альтернативные педагогические технологии. - М.</w:t>
      </w:r>
      <w:proofErr w:type="gramStart"/>
      <w:r w:rsidRPr="0055192B">
        <w:t xml:space="preserve"> :</w:t>
      </w:r>
      <w:proofErr w:type="gramEnd"/>
      <w:r w:rsidRPr="0055192B">
        <w:t xml:space="preserve"> НИИ школьных технологий, 2005. - 224 с. </w:t>
      </w:r>
    </w:p>
    <w:p w:rsidR="00D338FE" w:rsidRDefault="00D338FE" w:rsidP="00D338FE">
      <w:pPr>
        <w:pStyle w:val="a3"/>
      </w:pPr>
      <w:proofErr w:type="spellStart"/>
      <w:r w:rsidRPr="0055192B">
        <w:rPr>
          <w:b/>
          <w:bCs/>
          <w:i/>
          <w:iCs/>
        </w:rPr>
        <w:t>Селевко</w:t>
      </w:r>
      <w:proofErr w:type="spellEnd"/>
      <w:r w:rsidRPr="0055192B">
        <w:rPr>
          <w:b/>
          <w:bCs/>
          <w:i/>
          <w:iCs/>
        </w:rPr>
        <w:t xml:space="preserve"> Г.К.</w:t>
      </w:r>
      <w:r w:rsidRPr="0055192B">
        <w:t xml:space="preserve"> Педагогические технологии на основе дидактического и методического усовершенствования УВП. - М.</w:t>
      </w:r>
      <w:proofErr w:type="gramStart"/>
      <w:r w:rsidRPr="0055192B">
        <w:t xml:space="preserve"> :</w:t>
      </w:r>
      <w:proofErr w:type="gramEnd"/>
      <w:r w:rsidRPr="0055192B">
        <w:t xml:space="preserve"> НИИ школьных технологий, 2005. - 288 с. </w:t>
      </w:r>
    </w:p>
    <w:p w:rsidR="00657181" w:rsidRDefault="00657181"/>
    <w:sectPr w:rsidR="00657181" w:rsidSect="00657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338FE"/>
    <w:rsid w:val="00001208"/>
    <w:rsid w:val="00004AAE"/>
    <w:rsid w:val="0000523F"/>
    <w:rsid w:val="00007721"/>
    <w:rsid w:val="00010469"/>
    <w:rsid w:val="00010C89"/>
    <w:rsid w:val="000113F7"/>
    <w:rsid w:val="00013D90"/>
    <w:rsid w:val="00014018"/>
    <w:rsid w:val="00014507"/>
    <w:rsid w:val="00015C50"/>
    <w:rsid w:val="000167CD"/>
    <w:rsid w:val="00017A38"/>
    <w:rsid w:val="000211AA"/>
    <w:rsid w:val="000237BD"/>
    <w:rsid w:val="00024521"/>
    <w:rsid w:val="00024B45"/>
    <w:rsid w:val="00026F8F"/>
    <w:rsid w:val="000277C5"/>
    <w:rsid w:val="00027E11"/>
    <w:rsid w:val="00030F3D"/>
    <w:rsid w:val="00031CF0"/>
    <w:rsid w:val="00033978"/>
    <w:rsid w:val="000351F1"/>
    <w:rsid w:val="00035770"/>
    <w:rsid w:val="00035EE7"/>
    <w:rsid w:val="0004081C"/>
    <w:rsid w:val="000410BA"/>
    <w:rsid w:val="00042242"/>
    <w:rsid w:val="00044FA6"/>
    <w:rsid w:val="00045373"/>
    <w:rsid w:val="00045C37"/>
    <w:rsid w:val="00046A0B"/>
    <w:rsid w:val="00051215"/>
    <w:rsid w:val="00055148"/>
    <w:rsid w:val="00057CCD"/>
    <w:rsid w:val="000607DC"/>
    <w:rsid w:val="00061A32"/>
    <w:rsid w:val="00063531"/>
    <w:rsid w:val="00063596"/>
    <w:rsid w:val="00063993"/>
    <w:rsid w:val="00063BAB"/>
    <w:rsid w:val="0006545F"/>
    <w:rsid w:val="00067740"/>
    <w:rsid w:val="0007351A"/>
    <w:rsid w:val="0007359C"/>
    <w:rsid w:val="00073F53"/>
    <w:rsid w:val="00075863"/>
    <w:rsid w:val="000779EB"/>
    <w:rsid w:val="00077EA2"/>
    <w:rsid w:val="00080587"/>
    <w:rsid w:val="00082FF5"/>
    <w:rsid w:val="00087374"/>
    <w:rsid w:val="00092C75"/>
    <w:rsid w:val="00095C3F"/>
    <w:rsid w:val="00096ED0"/>
    <w:rsid w:val="000A1237"/>
    <w:rsid w:val="000A2E76"/>
    <w:rsid w:val="000A3766"/>
    <w:rsid w:val="000A3FCD"/>
    <w:rsid w:val="000A4ADB"/>
    <w:rsid w:val="000A4EAC"/>
    <w:rsid w:val="000A6DDD"/>
    <w:rsid w:val="000A77A1"/>
    <w:rsid w:val="000A7EA8"/>
    <w:rsid w:val="000A7EC0"/>
    <w:rsid w:val="000B18D7"/>
    <w:rsid w:val="000B23F9"/>
    <w:rsid w:val="000B2775"/>
    <w:rsid w:val="000B3738"/>
    <w:rsid w:val="000B4129"/>
    <w:rsid w:val="000B5F8B"/>
    <w:rsid w:val="000C06A6"/>
    <w:rsid w:val="000C0CD8"/>
    <w:rsid w:val="000C1E3C"/>
    <w:rsid w:val="000C25ED"/>
    <w:rsid w:val="000C34CB"/>
    <w:rsid w:val="000C3B67"/>
    <w:rsid w:val="000C4170"/>
    <w:rsid w:val="000C50B1"/>
    <w:rsid w:val="000C5371"/>
    <w:rsid w:val="000C57B8"/>
    <w:rsid w:val="000C73C5"/>
    <w:rsid w:val="000C77A2"/>
    <w:rsid w:val="000C7F39"/>
    <w:rsid w:val="000D2194"/>
    <w:rsid w:val="000D3A47"/>
    <w:rsid w:val="000D44B6"/>
    <w:rsid w:val="000D6264"/>
    <w:rsid w:val="000E0999"/>
    <w:rsid w:val="000E427B"/>
    <w:rsid w:val="000E5281"/>
    <w:rsid w:val="000E5C0A"/>
    <w:rsid w:val="000E74D9"/>
    <w:rsid w:val="000E77AB"/>
    <w:rsid w:val="000E7D8C"/>
    <w:rsid w:val="000F1B49"/>
    <w:rsid w:val="000F25A6"/>
    <w:rsid w:val="000F33AE"/>
    <w:rsid w:val="000F5615"/>
    <w:rsid w:val="000F6FCA"/>
    <w:rsid w:val="001003B9"/>
    <w:rsid w:val="00100A94"/>
    <w:rsid w:val="0010149C"/>
    <w:rsid w:val="001016FA"/>
    <w:rsid w:val="001037D6"/>
    <w:rsid w:val="00105432"/>
    <w:rsid w:val="001056C9"/>
    <w:rsid w:val="00105BAB"/>
    <w:rsid w:val="0011253F"/>
    <w:rsid w:val="00113948"/>
    <w:rsid w:val="001142AC"/>
    <w:rsid w:val="0011581D"/>
    <w:rsid w:val="001162AA"/>
    <w:rsid w:val="001164AD"/>
    <w:rsid w:val="001170E2"/>
    <w:rsid w:val="00120C4D"/>
    <w:rsid w:val="0012168A"/>
    <w:rsid w:val="0012349E"/>
    <w:rsid w:val="00123B2F"/>
    <w:rsid w:val="00125BFB"/>
    <w:rsid w:val="001263F2"/>
    <w:rsid w:val="00126730"/>
    <w:rsid w:val="00135997"/>
    <w:rsid w:val="00136495"/>
    <w:rsid w:val="001368E3"/>
    <w:rsid w:val="00137582"/>
    <w:rsid w:val="00137CEB"/>
    <w:rsid w:val="00140B1E"/>
    <w:rsid w:val="00141155"/>
    <w:rsid w:val="00141E5B"/>
    <w:rsid w:val="0014266F"/>
    <w:rsid w:val="001439CE"/>
    <w:rsid w:val="00143B20"/>
    <w:rsid w:val="0014763D"/>
    <w:rsid w:val="00147A9C"/>
    <w:rsid w:val="00150F38"/>
    <w:rsid w:val="00151557"/>
    <w:rsid w:val="0015156E"/>
    <w:rsid w:val="00151A88"/>
    <w:rsid w:val="00152B2B"/>
    <w:rsid w:val="00156835"/>
    <w:rsid w:val="00156A30"/>
    <w:rsid w:val="00156F4B"/>
    <w:rsid w:val="00157457"/>
    <w:rsid w:val="001611F2"/>
    <w:rsid w:val="00163C28"/>
    <w:rsid w:val="00164CB4"/>
    <w:rsid w:val="00164F4A"/>
    <w:rsid w:val="00165FAF"/>
    <w:rsid w:val="00167F12"/>
    <w:rsid w:val="00170BF0"/>
    <w:rsid w:val="00171BBD"/>
    <w:rsid w:val="001720CB"/>
    <w:rsid w:val="00172AF1"/>
    <w:rsid w:val="001742E8"/>
    <w:rsid w:val="00174DD7"/>
    <w:rsid w:val="00176A67"/>
    <w:rsid w:val="00181472"/>
    <w:rsid w:val="00181D99"/>
    <w:rsid w:val="0018244D"/>
    <w:rsid w:val="00183B98"/>
    <w:rsid w:val="00184E2E"/>
    <w:rsid w:val="00190898"/>
    <w:rsid w:val="00191E09"/>
    <w:rsid w:val="001950A6"/>
    <w:rsid w:val="00197625"/>
    <w:rsid w:val="001A1085"/>
    <w:rsid w:val="001A2C4F"/>
    <w:rsid w:val="001A3A54"/>
    <w:rsid w:val="001A6671"/>
    <w:rsid w:val="001A6D2C"/>
    <w:rsid w:val="001B03FE"/>
    <w:rsid w:val="001B1D10"/>
    <w:rsid w:val="001B2860"/>
    <w:rsid w:val="001B302F"/>
    <w:rsid w:val="001B4488"/>
    <w:rsid w:val="001B6186"/>
    <w:rsid w:val="001B6964"/>
    <w:rsid w:val="001C1064"/>
    <w:rsid w:val="001C1933"/>
    <w:rsid w:val="001C49C4"/>
    <w:rsid w:val="001C6DAF"/>
    <w:rsid w:val="001C79B5"/>
    <w:rsid w:val="001D0A06"/>
    <w:rsid w:val="001D1402"/>
    <w:rsid w:val="001D1869"/>
    <w:rsid w:val="001D2B4F"/>
    <w:rsid w:val="001D4C72"/>
    <w:rsid w:val="001E0338"/>
    <w:rsid w:val="001E0AAF"/>
    <w:rsid w:val="001E20B1"/>
    <w:rsid w:val="001E23C1"/>
    <w:rsid w:val="001E78B6"/>
    <w:rsid w:val="001F222C"/>
    <w:rsid w:val="001F5298"/>
    <w:rsid w:val="001F57B5"/>
    <w:rsid w:val="00200CC8"/>
    <w:rsid w:val="00201129"/>
    <w:rsid w:val="002044DE"/>
    <w:rsid w:val="00204D9B"/>
    <w:rsid w:val="0020545A"/>
    <w:rsid w:val="00205A07"/>
    <w:rsid w:val="00206A35"/>
    <w:rsid w:val="00214638"/>
    <w:rsid w:val="00215147"/>
    <w:rsid w:val="0021578F"/>
    <w:rsid w:val="00215850"/>
    <w:rsid w:val="00220B27"/>
    <w:rsid w:val="00222234"/>
    <w:rsid w:val="0022323D"/>
    <w:rsid w:val="0022407C"/>
    <w:rsid w:val="0022562D"/>
    <w:rsid w:val="00225E54"/>
    <w:rsid w:val="002267D7"/>
    <w:rsid w:val="0022783F"/>
    <w:rsid w:val="00230D85"/>
    <w:rsid w:val="00232DD7"/>
    <w:rsid w:val="00232EA0"/>
    <w:rsid w:val="002331C6"/>
    <w:rsid w:val="002332B0"/>
    <w:rsid w:val="00234A6D"/>
    <w:rsid w:val="00234F70"/>
    <w:rsid w:val="002350BE"/>
    <w:rsid w:val="002364C1"/>
    <w:rsid w:val="00236988"/>
    <w:rsid w:val="002379ED"/>
    <w:rsid w:val="00237CEE"/>
    <w:rsid w:val="002402FE"/>
    <w:rsid w:val="00241DFD"/>
    <w:rsid w:val="0024277A"/>
    <w:rsid w:val="002438F0"/>
    <w:rsid w:val="00245737"/>
    <w:rsid w:val="00251598"/>
    <w:rsid w:val="00252BE5"/>
    <w:rsid w:val="00252FA2"/>
    <w:rsid w:val="00254CA2"/>
    <w:rsid w:val="00254DFA"/>
    <w:rsid w:val="00256531"/>
    <w:rsid w:val="0025671A"/>
    <w:rsid w:val="0026203A"/>
    <w:rsid w:val="00262EE6"/>
    <w:rsid w:val="00264166"/>
    <w:rsid w:val="00264531"/>
    <w:rsid w:val="002648FF"/>
    <w:rsid w:val="00266002"/>
    <w:rsid w:val="00266410"/>
    <w:rsid w:val="00266A56"/>
    <w:rsid w:val="00266EB7"/>
    <w:rsid w:val="002726F2"/>
    <w:rsid w:val="00273E28"/>
    <w:rsid w:val="00273F87"/>
    <w:rsid w:val="00274DB6"/>
    <w:rsid w:val="00275A49"/>
    <w:rsid w:val="0027610B"/>
    <w:rsid w:val="00276660"/>
    <w:rsid w:val="00277FC6"/>
    <w:rsid w:val="00280744"/>
    <w:rsid w:val="002807C3"/>
    <w:rsid w:val="00281BE9"/>
    <w:rsid w:val="00281C5C"/>
    <w:rsid w:val="00283463"/>
    <w:rsid w:val="002843D8"/>
    <w:rsid w:val="002855BC"/>
    <w:rsid w:val="002869B6"/>
    <w:rsid w:val="0029021D"/>
    <w:rsid w:val="00290D8F"/>
    <w:rsid w:val="0029259D"/>
    <w:rsid w:val="00292AB9"/>
    <w:rsid w:val="00292CE1"/>
    <w:rsid w:val="0029572A"/>
    <w:rsid w:val="00295957"/>
    <w:rsid w:val="00295DE4"/>
    <w:rsid w:val="002976C7"/>
    <w:rsid w:val="002A00C1"/>
    <w:rsid w:val="002A0248"/>
    <w:rsid w:val="002A319E"/>
    <w:rsid w:val="002A4978"/>
    <w:rsid w:val="002A5E7A"/>
    <w:rsid w:val="002A6836"/>
    <w:rsid w:val="002A7ED7"/>
    <w:rsid w:val="002B0144"/>
    <w:rsid w:val="002B0412"/>
    <w:rsid w:val="002B138B"/>
    <w:rsid w:val="002B23ED"/>
    <w:rsid w:val="002B2FEB"/>
    <w:rsid w:val="002B57D5"/>
    <w:rsid w:val="002B60F2"/>
    <w:rsid w:val="002B6B31"/>
    <w:rsid w:val="002B716F"/>
    <w:rsid w:val="002B7317"/>
    <w:rsid w:val="002B7593"/>
    <w:rsid w:val="002C0014"/>
    <w:rsid w:val="002C039B"/>
    <w:rsid w:val="002C066F"/>
    <w:rsid w:val="002C4368"/>
    <w:rsid w:val="002C4CD5"/>
    <w:rsid w:val="002C5793"/>
    <w:rsid w:val="002C5F61"/>
    <w:rsid w:val="002C6BFE"/>
    <w:rsid w:val="002C7CCB"/>
    <w:rsid w:val="002D0F0A"/>
    <w:rsid w:val="002D1545"/>
    <w:rsid w:val="002D1750"/>
    <w:rsid w:val="002D1FC9"/>
    <w:rsid w:val="002D3066"/>
    <w:rsid w:val="002D30B8"/>
    <w:rsid w:val="002D399B"/>
    <w:rsid w:val="002D47FE"/>
    <w:rsid w:val="002D4C6A"/>
    <w:rsid w:val="002D5CD8"/>
    <w:rsid w:val="002D6783"/>
    <w:rsid w:val="002E22E2"/>
    <w:rsid w:val="002E2B95"/>
    <w:rsid w:val="002E3132"/>
    <w:rsid w:val="002E4BBB"/>
    <w:rsid w:val="002E5BA5"/>
    <w:rsid w:val="002E6E07"/>
    <w:rsid w:val="002E7AFD"/>
    <w:rsid w:val="002F28AC"/>
    <w:rsid w:val="002F4175"/>
    <w:rsid w:val="002F47EB"/>
    <w:rsid w:val="002F4927"/>
    <w:rsid w:val="002F5546"/>
    <w:rsid w:val="002F5B40"/>
    <w:rsid w:val="002F5B47"/>
    <w:rsid w:val="0030264B"/>
    <w:rsid w:val="00303D87"/>
    <w:rsid w:val="0030544F"/>
    <w:rsid w:val="003068AB"/>
    <w:rsid w:val="00306D48"/>
    <w:rsid w:val="003071F5"/>
    <w:rsid w:val="00310A3E"/>
    <w:rsid w:val="00311C65"/>
    <w:rsid w:val="003134CD"/>
    <w:rsid w:val="003137DE"/>
    <w:rsid w:val="0031416B"/>
    <w:rsid w:val="0031438D"/>
    <w:rsid w:val="003155A5"/>
    <w:rsid w:val="003173FD"/>
    <w:rsid w:val="00317999"/>
    <w:rsid w:val="00320392"/>
    <w:rsid w:val="00320DE8"/>
    <w:rsid w:val="003213E5"/>
    <w:rsid w:val="003214F4"/>
    <w:rsid w:val="003219C8"/>
    <w:rsid w:val="003221A9"/>
    <w:rsid w:val="0032244A"/>
    <w:rsid w:val="00323B6A"/>
    <w:rsid w:val="00324454"/>
    <w:rsid w:val="00325609"/>
    <w:rsid w:val="00327111"/>
    <w:rsid w:val="00331EBC"/>
    <w:rsid w:val="00331FE4"/>
    <w:rsid w:val="003339EF"/>
    <w:rsid w:val="00334E1C"/>
    <w:rsid w:val="00337DE6"/>
    <w:rsid w:val="0034092A"/>
    <w:rsid w:val="00343AD6"/>
    <w:rsid w:val="00344671"/>
    <w:rsid w:val="0034484E"/>
    <w:rsid w:val="003454EA"/>
    <w:rsid w:val="00347312"/>
    <w:rsid w:val="003516E6"/>
    <w:rsid w:val="00351C19"/>
    <w:rsid w:val="00355379"/>
    <w:rsid w:val="00360901"/>
    <w:rsid w:val="0036177E"/>
    <w:rsid w:val="00362409"/>
    <w:rsid w:val="003629FD"/>
    <w:rsid w:val="00363A7A"/>
    <w:rsid w:val="00364080"/>
    <w:rsid w:val="00364B49"/>
    <w:rsid w:val="00366921"/>
    <w:rsid w:val="0036715C"/>
    <w:rsid w:val="003702E5"/>
    <w:rsid w:val="003716FF"/>
    <w:rsid w:val="00371B74"/>
    <w:rsid w:val="00371BD1"/>
    <w:rsid w:val="003732BC"/>
    <w:rsid w:val="0037429E"/>
    <w:rsid w:val="00374ABF"/>
    <w:rsid w:val="003756C1"/>
    <w:rsid w:val="00376235"/>
    <w:rsid w:val="00376712"/>
    <w:rsid w:val="003767BC"/>
    <w:rsid w:val="00380A74"/>
    <w:rsid w:val="00380B6A"/>
    <w:rsid w:val="00380DD6"/>
    <w:rsid w:val="0038196A"/>
    <w:rsid w:val="003820E9"/>
    <w:rsid w:val="00382CE9"/>
    <w:rsid w:val="00386459"/>
    <w:rsid w:val="00387A2A"/>
    <w:rsid w:val="00393486"/>
    <w:rsid w:val="00394C57"/>
    <w:rsid w:val="00395A23"/>
    <w:rsid w:val="003A19D5"/>
    <w:rsid w:val="003A3B22"/>
    <w:rsid w:val="003A5067"/>
    <w:rsid w:val="003A5115"/>
    <w:rsid w:val="003A5F8A"/>
    <w:rsid w:val="003A64B0"/>
    <w:rsid w:val="003A6E69"/>
    <w:rsid w:val="003A799B"/>
    <w:rsid w:val="003B12E7"/>
    <w:rsid w:val="003B3A7E"/>
    <w:rsid w:val="003B3E3E"/>
    <w:rsid w:val="003B4AD5"/>
    <w:rsid w:val="003B4D32"/>
    <w:rsid w:val="003B53D1"/>
    <w:rsid w:val="003B58FB"/>
    <w:rsid w:val="003B5E3C"/>
    <w:rsid w:val="003B653B"/>
    <w:rsid w:val="003B7712"/>
    <w:rsid w:val="003C048E"/>
    <w:rsid w:val="003C06F1"/>
    <w:rsid w:val="003C2372"/>
    <w:rsid w:val="003C2C71"/>
    <w:rsid w:val="003C36C8"/>
    <w:rsid w:val="003C45E8"/>
    <w:rsid w:val="003C7E83"/>
    <w:rsid w:val="003D0044"/>
    <w:rsid w:val="003D2A35"/>
    <w:rsid w:val="003D483C"/>
    <w:rsid w:val="003D629F"/>
    <w:rsid w:val="003D7178"/>
    <w:rsid w:val="003D737D"/>
    <w:rsid w:val="003E101C"/>
    <w:rsid w:val="003E165A"/>
    <w:rsid w:val="003E2164"/>
    <w:rsid w:val="003E2531"/>
    <w:rsid w:val="003E28D2"/>
    <w:rsid w:val="003E3460"/>
    <w:rsid w:val="003E3601"/>
    <w:rsid w:val="003E5C80"/>
    <w:rsid w:val="003E681A"/>
    <w:rsid w:val="003F3AC2"/>
    <w:rsid w:val="003F587D"/>
    <w:rsid w:val="003F7CB8"/>
    <w:rsid w:val="004019CE"/>
    <w:rsid w:val="00401B7F"/>
    <w:rsid w:val="00403B9C"/>
    <w:rsid w:val="00405874"/>
    <w:rsid w:val="00405951"/>
    <w:rsid w:val="00412FF1"/>
    <w:rsid w:val="00413859"/>
    <w:rsid w:val="00415284"/>
    <w:rsid w:val="00415A97"/>
    <w:rsid w:val="004161EF"/>
    <w:rsid w:val="0041631F"/>
    <w:rsid w:val="00416417"/>
    <w:rsid w:val="0041647B"/>
    <w:rsid w:val="00416A85"/>
    <w:rsid w:val="00421BBB"/>
    <w:rsid w:val="00422EC3"/>
    <w:rsid w:val="00422F74"/>
    <w:rsid w:val="004238EB"/>
    <w:rsid w:val="00426144"/>
    <w:rsid w:val="00430345"/>
    <w:rsid w:val="00430DA4"/>
    <w:rsid w:val="004359A6"/>
    <w:rsid w:val="00436DD6"/>
    <w:rsid w:val="00437310"/>
    <w:rsid w:val="00437B12"/>
    <w:rsid w:val="0044083E"/>
    <w:rsid w:val="00442867"/>
    <w:rsid w:val="00442886"/>
    <w:rsid w:val="0044366F"/>
    <w:rsid w:val="00443A83"/>
    <w:rsid w:val="0044432F"/>
    <w:rsid w:val="0044535A"/>
    <w:rsid w:val="00445AD8"/>
    <w:rsid w:val="00445B0B"/>
    <w:rsid w:val="004460B2"/>
    <w:rsid w:val="00450352"/>
    <w:rsid w:val="00450798"/>
    <w:rsid w:val="0045384B"/>
    <w:rsid w:val="00457683"/>
    <w:rsid w:val="00457D20"/>
    <w:rsid w:val="00462B56"/>
    <w:rsid w:val="004673F5"/>
    <w:rsid w:val="00470205"/>
    <w:rsid w:val="004709A7"/>
    <w:rsid w:val="00470B6E"/>
    <w:rsid w:val="00474CD1"/>
    <w:rsid w:val="004760C4"/>
    <w:rsid w:val="00476E4A"/>
    <w:rsid w:val="0048097A"/>
    <w:rsid w:val="00481319"/>
    <w:rsid w:val="004842AF"/>
    <w:rsid w:val="00484FC5"/>
    <w:rsid w:val="00485839"/>
    <w:rsid w:val="004861E8"/>
    <w:rsid w:val="00486CA5"/>
    <w:rsid w:val="00486E9E"/>
    <w:rsid w:val="0048763F"/>
    <w:rsid w:val="00493C63"/>
    <w:rsid w:val="00493F9B"/>
    <w:rsid w:val="004944B0"/>
    <w:rsid w:val="00496A99"/>
    <w:rsid w:val="004A1BA2"/>
    <w:rsid w:val="004A2280"/>
    <w:rsid w:val="004A2490"/>
    <w:rsid w:val="004A2B60"/>
    <w:rsid w:val="004A457D"/>
    <w:rsid w:val="004A5020"/>
    <w:rsid w:val="004B232E"/>
    <w:rsid w:val="004B3D5E"/>
    <w:rsid w:val="004B4819"/>
    <w:rsid w:val="004B4963"/>
    <w:rsid w:val="004C09E8"/>
    <w:rsid w:val="004C1018"/>
    <w:rsid w:val="004C106F"/>
    <w:rsid w:val="004C18AE"/>
    <w:rsid w:val="004C20E2"/>
    <w:rsid w:val="004C25A7"/>
    <w:rsid w:val="004C4358"/>
    <w:rsid w:val="004C48A8"/>
    <w:rsid w:val="004C4911"/>
    <w:rsid w:val="004C64F3"/>
    <w:rsid w:val="004C725A"/>
    <w:rsid w:val="004C758B"/>
    <w:rsid w:val="004D03D7"/>
    <w:rsid w:val="004D0E5C"/>
    <w:rsid w:val="004D12B3"/>
    <w:rsid w:val="004D1DA4"/>
    <w:rsid w:val="004D2C45"/>
    <w:rsid w:val="004D3053"/>
    <w:rsid w:val="004D56D0"/>
    <w:rsid w:val="004D7FC4"/>
    <w:rsid w:val="004E0925"/>
    <w:rsid w:val="004E0ADE"/>
    <w:rsid w:val="004E1754"/>
    <w:rsid w:val="004E21AF"/>
    <w:rsid w:val="004E3162"/>
    <w:rsid w:val="004E3494"/>
    <w:rsid w:val="004E39E2"/>
    <w:rsid w:val="004E7B41"/>
    <w:rsid w:val="004E7BD1"/>
    <w:rsid w:val="004F0380"/>
    <w:rsid w:val="004F069A"/>
    <w:rsid w:val="004F086D"/>
    <w:rsid w:val="004F2FE5"/>
    <w:rsid w:val="004F3870"/>
    <w:rsid w:val="004F418E"/>
    <w:rsid w:val="004F54D6"/>
    <w:rsid w:val="004F56C0"/>
    <w:rsid w:val="004F6AAD"/>
    <w:rsid w:val="004F7559"/>
    <w:rsid w:val="004F7F0E"/>
    <w:rsid w:val="00501C85"/>
    <w:rsid w:val="00502A2F"/>
    <w:rsid w:val="00502E1C"/>
    <w:rsid w:val="005032D9"/>
    <w:rsid w:val="005110C9"/>
    <w:rsid w:val="005115BC"/>
    <w:rsid w:val="00511728"/>
    <w:rsid w:val="005136B5"/>
    <w:rsid w:val="00513799"/>
    <w:rsid w:val="00515699"/>
    <w:rsid w:val="00515AAD"/>
    <w:rsid w:val="00515F1D"/>
    <w:rsid w:val="0051678D"/>
    <w:rsid w:val="00517409"/>
    <w:rsid w:val="005179B1"/>
    <w:rsid w:val="00517AEB"/>
    <w:rsid w:val="005208ED"/>
    <w:rsid w:val="00521CA2"/>
    <w:rsid w:val="005224E5"/>
    <w:rsid w:val="005233C0"/>
    <w:rsid w:val="005247E4"/>
    <w:rsid w:val="005262E0"/>
    <w:rsid w:val="005317FE"/>
    <w:rsid w:val="00531EC4"/>
    <w:rsid w:val="005325F1"/>
    <w:rsid w:val="005345CC"/>
    <w:rsid w:val="00534664"/>
    <w:rsid w:val="00534693"/>
    <w:rsid w:val="005355C8"/>
    <w:rsid w:val="00535FA2"/>
    <w:rsid w:val="005362E4"/>
    <w:rsid w:val="0054107C"/>
    <w:rsid w:val="00541ABB"/>
    <w:rsid w:val="005429FA"/>
    <w:rsid w:val="00543437"/>
    <w:rsid w:val="005451CC"/>
    <w:rsid w:val="005472E2"/>
    <w:rsid w:val="00551FEC"/>
    <w:rsid w:val="0055233B"/>
    <w:rsid w:val="00552599"/>
    <w:rsid w:val="005530A8"/>
    <w:rsid w:val="00553A1F"/>
    <w:rsid w:val="00554FBF"/>
    <w:rsid w:val="00555314"/>
    <w:rsid w:val="005600C0"/>
    <w:rsid w:val="0056157E"/>
    <w:rsid w:val="0056209C"/>
    <w:rsid w:val="0056344B"/>
    <w:rsid w:val="0056350E"/>
    <w:rsid w:val="00563B66"/>
    <w:rsid w:val="0056452E"/>
    <w:rsid w:val="0056475F"/>
    <w:rsid w:val="00564D02"/>
    <w:rsid w:val="00564D9F"/>
    <w:rsid w:val="005655F5"/>
    <w:rsid w:val="005666F4"/>
    <w:rsid w:val="00570EDB"/>
    <w:rsid w:val="0057102E"/>
    <w:rsid w:val="00571F62"/>
    <w:rsid w:val="0057275A"/>
    <w:rsid w:val="0057452F"/>
    <w:rsid w:val="00575F21"/>
    <w:rsid w:val="00576813"/>
    <w:rsid w:val="0057682C"/>
    <w:rsid w:val="00576A6E"/>
    <w:rsid w:val="00582174"/>
    <w:rsid w:val="0058281E"/>
    <w:rsid w:val="005839C5"/>
    <w:rsid w:val="00583AC6"/>
    <w:rsid w:val="00584CD3"/>
    <w:rsid w:val="0058632E"/>
    <w:rsid w:val="0058696F"/>
    <w:rsid w:val="005906C5"/>
    <w:rsid w:val="005929CD"/>
    <w:rsid w:val="00593C64"/>
    <w:rsid w:val="00595FA9"/>
    <w:rsid w:val="005A146E"/>
    <w:rsid w:val="005A3D3F"/>
    <w:rsid w:val="005A5A30"/>
    <w:rsid w:val="005A5B28"/>
    <w:rsid w:val="005A705F"/>
    <w:rsid w:val="005A79ED"/>
    <w:rsid w:val="005B1876"/>
    <w:rsid w:val="005B1C4D"/>
    <w:rsid w:val="005B2083"/>
    <w:rsid w:val="005B24A9"/>
    <w:rsid w:val="005B25DE"/>
    <w:rsid w:val="005B60BA"/>
    <w:rsid w:val="005C0EC7"/>
    <w:rsid w:val="005C1637"/>
    <w:rsid w:val="005C40C8"/>
    <w:rsid w:val="005C4FAF"/>
    <w:rsid w:val="005C5245"/>
    <w:rsid w:val="005C5430"/>
    <w:rsid w:val="005C6A71"/>
    <w:rsid w:val="005C6F28"/>
    <w:rsid w:val="005C771B"/>
    <w:rsid w:val="005C7BCD"/>
    <w:rsid w:val="005D2FAB"/>
    <w:rsid w:val="005D50C9"/>
    <w:rsid w:val="005D5E6E"/>
    <w:rsid w:val="005E0F04"/>
    <w:rsid w:val="005E17A5"/>
    <w:rsid w:val="005E2BAC"/>
    <w:rsid w:val="005E45EF"/>
    <w:rsid w:val="005E4B5E"/>
    <w:rsid w:val="005E4BC3"/>
    <w:rsid w:val="005E5736"/>
    <w:rsid w:val="005E6F3B"/>
    <w:rsid w:val="005F1F0E"/>
    <w:rsid w:val="005F4A7E"/>
    <w:rsid w:val="005F6C4D"/>
    <w:rsid w:val="005F7E04"/>
    <w:rsid w:val="00600485"/>
    <w:rsid w:val="006029F4"/>
    <w:rsid w:val="00603E76"/>
    <w:rsid w:val="0060631D"/>
    <w:rsid w:val="00606958"/>
    <w:rsid w:val="00611538"/>
    <w:rsid w:val="00611ECF"/>
    <w:rsid w:val="006136A8"/>
    <w:rsid w:val="00613A22"/>
    <w:rsid w:val="00614417"/>
    <w:rsid w:val="0061493A"/>
    <w:rsid w:val="00615A43"/>
    <w:rsid w:val="00615EE1"/>
    <w:rsid w:val="006167C8"/>
    <w:rsid w:val="006207FE"/>
    <w:rsid w:val="0062101E"/>
    <w:rsid w:val="006234AC"/>
    <w:rsid w:val="0062393D"/>
    <w:rsid w:val="00625A7F"/>
    <w:rsid w:val="00627386"/>
    <w:rsid w:val="00630A94"/>
    <w:rsid w:val="00630C12"/>
    <w:rsid w:val="00631548"/>
    <w:rsid w:val="00631EA4"/>
    <w:rsid w:val="006325A4"/>
    <w:rsid w:val="0063281A"/>
    <w:rsid w:val="0063379A"/>
    <w:rsid w:val="00634A5B"/>
    <w:rsid w:val="00637539"/>
    <w:rsid w:val="00640621"/>
    <w:rsid w:val="006408C2"/>
    <w:rsid w:val="006419A3"/>
    <w:rsid w:val="0064257C"/>
    <w:rsid w:val="00642875"/>
    <w:rsid w:val="00645FB6"/>
    <w:rsid w:val="00652BE0"/>
    <w:rsid w:val="00652DFE"/>
    <w:rsid w:val="00652E17"/>
    <w:rsid w:val="00656AD3"/>
    <w:rsid w:val="00657181"/>
    <w:rsid w:val="006575C3"/>
    <w:rsid w:val="00660EE1"/>
    <w:rsid w:val="00663084"/>
    <w:rsid w:val="006661B1"/>
    <w:rsid w:val="00666817"/>
    <w:rsid w:val="006674D6"/>
    <w:rsid w:val="00667F66"/>
    <w:rsid w:val="006704BD"/>
    <w:rsid w:val="006704E3"/>
    <w:rsid w:val="00670A51"/>
    <w:rsid w:val="0067105D"/>
    <w:rsid w:val="00671537"/>
    <w:rsid w:val="00671EC5"/>
    <w:rsid w:val="0067229E"/>
    <w:rsid w:val="00673F00"/>
    <w:rsid w:val="00675620"/>
    <w:rsid w:val="00675DF0"/>
    <w:rsid w:val="00676328"/>
    <w:rsid w:val="00676A11"/>
    <w:rsid w:val="00676CD3"/>
    <w:rsid w:val="006773D0"/>
    <w:rsid w:val="00677C39"/>
    <w:rsid w:val="0068024F"/>
    <w:rsid w:val="006814F1"/>
    <w:rsid w:val="00683312"/>
    <w:rsid w:val="006836F4"/>
    <w:rsid w:val="006841B0"/>
    <w:rsid w:val="00684C75"/>
    <w:rsid w:val="00685540"/>
    <w:rsid w:val="00686AB1"/>
    <w:rsid w:val="00687285"/>
    <w:rsid w:val="0069130C"/>
    <w:rsid w:val="00691AA2"/>
    <w:rsid w:val="00693F78"/>
    <w:rsid w:val="006947CB"/>
    <w:rsid w:val="00694E51"/>
    <w:rsid w:val="006955BF"/>
    <w:rsid w:val="00695E62"/>
    <w:rsid w:val="0069687D"/>
    <w:rsid w:val="00697921"/>
    <w:rsid w:val="00697EC3"/>
    <w:rsid w:val="006A0371"/>
    <w:rsid w:val="006A1B09"/>
    <w:rsid w:val="006A4CD6"/>
    <w:rsid w:val="006A5166"/>
    <w:rsid w:val="006A60EE"/>
    <w:rsid w:val="006A6FAF"/>
    <w:rsid w:val="006B102A"/>
    <w:rsid w:val="006B2184"/>
    <w:rsid w:val="006B5949"/>
    <w:rsid w:val="006B7441"/>
    <w:rsid w:val="006B7ABA"/>
    <w:rsid w:val="006C1AA9"/>
    <w:rsid w:val="006C2789"/>
    <w:rsid w:val="006C3C19"/>
    <w:rsid w:val="006C3C9D"/>
    <w:rsid w:val="006C3E55"/>
    <w:rsid w:val="006C492E"/>
    <w:rsid w:val="006C4A72"/>
    <w:rsid w:val="006C5AA8"/>
    <w:rsid w:val="006D28C4"/>
    <w:rsid w:val="006D2DC2"/>
    <w:rsid w:val="006D3992"/>
    <w:rsid w:val="006D3C1F"/>
    <w:rsid w:val="006D4450"/>
    <w:rsid w:val="006D555C"/>
    <w:rsid w:val="006E024E"/>
    <w:rsid w:val="006E0727"/>
    <w:rsid w:val="006E08AB"/>
    <w:rsid w:val="006E13DD"/>
    <w:rsid w:val="006E59F6"/>
    <w:rsid w:val="006E5E14"/>
    <w:rsid w:val="006E65A8"/>
    <w:rsid w:val="006F0272"/>
    <w:rsid w:val="006F15B8"/>
    <w:rsid w:val="006F2043"/>
    <w:rsid w:val="006F26C1"/>
    <w:rsid w:val="006F4896"/>
    <w:rsid w:val="006F54B8"/>
    <w:rsid w:val="006F6666"/>
    <w:rsid w:val="006F6BB7"/>
    <w:rsid w:val="006F6E4B"/>
    <w:rsid w:val="006F7170"/>
    <w:rsid w:val="006F74D9"/>
    <w:rsid w:val="006F776D"/>
    <w:rsid w:val="00701235"/>
    <w:rsid w:val="0070167A"/>
    <w:rsid w:val="007040D0"/>
    <w:rsid w:val="00704AD7"/>
    <w:rsid w:val="0070750B"/>
    <w:rsid w:val="00707E6F"/>
    <w:rsid w:val="00711950"/>
    <w:rsid w:val="00720569"/>
    <w:rsid w:val="007231C3"/>
    <w:rsid w:val="00725B5C"/>
    <w:rsid w:val="007261AE"/>
    <w:rsid w:val="00726994"/>
    <w:rsid w:val="00726C4C"/>
    <w:rsid w:val="00727730"/>
    <w:rsid w:val="0073015D"/>
    <w:rsid w:val="00730E38"/>
    <w:rsid w:val="00733E69"/>
    <w:rsid w:val="0073641D"/>
    <w:rsid w:val="00736D25"/>
    <w:rsid w:val="00736F0D"/>
    <w:rsid w:val="00740B44"/>
    <w:rsid w:val="00741F1A"/>
    <w:rsid w:val="0074378A"/>
    <w:rsid w:val="0074403D"/>
    <w:rsid w:val="007441C7"/>
    <w:rsid w:val="0074511C"/>
    <w:rsid w:val="007461AE"/>
    <w:rsid w:val="00746216"/>
    <w:rsid w:val="00746703"/>
    <w:rsid w:val="007468C9"/>
    <w:rsid w:val="00750960"/>
    <w:rsid w:val="0075269D"/>
    <w:rsid w:val="00752CA3"/>
    <w:rsid w:val="007535A9"/>
    <w:rsid w:val="00753C38"/>
    <w:rsid w:val="00753CDA"/>
    <w:rsid w:val="007549E7"/>
    <w:rsid w:val="007559EC"/>
    <w:rsid w:val="007566AD"/>
    <w:rsid w:val="00756943"/>
    <w:rsid w:val="00756C8F"/>
    <w:rsid w:val="007573D1"/>
    <w:rsid w:val="00757636"/>
    <w:rsid w:val="00757BA3"/>
    <w:rsid w:val="00762941"/>
    <w:rsid w:val="007703B0"/>
    <w:rsid w:val="007704B8"/>
    <w:rsid w:val="007722CE"/>
    <w:rsid w:val="00773A90"/>
    <w:rsid w:val="00777B14"/>
    <w:rsid w:val="00777E79"/>
    <w:rsid w:val="00780306"/>
    <w:rsid w:val="00780A75"/>
    <w:rsid w:val="007816C1"/>
    <w:rsid w:val="0078366D"/>
    <w:rsid w:val="00784347"/>
    <w:rsid w:val="00784951"/>
    <w:rsid w:val="00784C87"/>
    <w:rsid w:val="00784CE2"/>
    <w:rsid w:val="007858C0"/>
    <w:rsid w:val="007866CC"/>
    <w:rsid w:val="007866DF"/>
    <w:rsid w:val="0078726B"/>
    <w:rsid w:val="007874E2"/>
    <w:rsid w:val="007909C5"/>
    <w:rsid w:val="00791771"/>
    <w:rsid w:val="00791D81"/>
    <w:rsid w:val="00792803"/>
    <w:rsid w:val="00792CB8"/>
    <w:rsid w:val="00794F0D"/>
    <w:rsid w:val="0079520A"/>
    <w:rsid w:val="007A26E6"/>
    <w:rsid w:val="007A3ADC"/>
    <w:rsid w:val="007A4548"/>
    <w:rsid w:val="007A55E1"/>
    <w:rsid w:val="007A6EB5"/>
    <w:rsid w:val="007A7F59"/>
    <w:rsid w:val="007B0A91"/>
    <w:rsid w:val="007B1112"/>
    <w:rsid w:val="007B172C"/>
    <w:rsid w:val="007B2BA2"/>
    <w:rsid w:val="007B4819"/>
    <w:rsid w:val="007B5B45"/>
    <w:rsid w:val="007B6000"/>
    <w:rsid w:val="007B6E9F"/>
    <w:rsid w:val="007B74F8"/>
    <w:rsid w:val="007C005A"/>
    <w:rsid w:val="007C1202"/>
    <w:rsid w:val="007C3866"/>
    <w:rsid w:val="007C3965"/>
    <w:rsid w:val="007C794A"/>
    <w:rsid w:val="007D01F5"/>
    <w:rsid w:val="007D2117"/>
    <w:rsid w:val="007D2B6A"/>
    <w:rsid w:val="007D48E3"/>
    <w:rsid w:val="007D4EFE"/>
    <w:rsid w:val="007D5138"/>
    <w:rsid w:val="007D5208"/>
    <w:rsid w:val="007D589E"/>
    <w:rsid w:val="007D5C17"/>
    <w:rsid w:val="007D650E"/>
    <w:rsid w:val="007D72E5"/>
    <w:rsid w:val="007D7672"/>
    <w:rsid w:val="007E0134"/>
    <w:rsid w:val="007E235E"/>
    <w:rsid w:val="007E334E"/>
    <w:rsid w:val="007E3747"/>
    <w:rsid w:val="007E4554"/>
    <w:rsid w:val="007E45E2"/>
    <w:rsid w:val="007E4B5E"/>
    <w:rsid w:val="007E567E"/>
    <w:rsid w:val="007F054B"/>
    <w:rsid w:val="007F0E4E"/>
    <w:rsid w:val="007F1464"/>
    <w:rsid w:val="007F1A97"/>
    <w:rsid w:val="007F23E6"/>
    <w:rsid w:val="007F2EAC"/>
    <w:rsid w:val="007F4AC1"/>
    <w:rsid w:val="007F4BAC"/>
    <w:rsid w:val="007F4E8C"/>
    <w:rsid w:val="007F504A"/>
    <w:rsid w:val="007F631B"/>
    <w:rsid w:val="007F6D01"/>
    <w:rsid w:val="00800126"/>
    <w:rsid w:val="0080069C"/>
    <w:rsid w:val="00800786"/>
    <w:rsid w:val="0080141A"/>
    <w:rsid w:val="00801451"/>
    <w:rsid w:val="00803B52"/>
    <w:rsid w:val="0080464A"/>
    <w:rsid w:val="008050AB"/>
    <w:rsid w:val="00806004"/>
    <w:rsid w:val="00806A22"/>
    <w:rsid w:val="008106B1"/>
    <w:rsid w:val="00810A97"/>
    <w:rsid w:val="00810DB7"/>
    <w:rsid w:val="0081157C"/>
    <w:rsid w:val="0081265F"/>
    <w:rsid w:val="00812CB5"/>
    <w:rsid w:val="00813006"/>
    <w:rsid w:val="0081314A"/>
    <w:rsid w:val="00814311"/>
    <w:rsid w:val="00814EC5"/>
    <w:rsid w:val="008166EC"/>
    <w:rsid w:val="00817F40"/>
    <w:rsid w:val="00820341"/>
    <w:rsid w:val="00820EBA"/>
    <w:rsid w:val="00821A3E"/>
    <w:rsid w:val="00822648"/>
    <w:rsid w:val="00824C90"/>
    <w:rsid w:val="00824DBD"/>
    <w:rsid w:val="00830D31"/>
    <w:rsid w:val="00831009"/>
    <w:rsid w:val="00832ABE"/>
    <w:rsid w:val="00833D61"/>
    <w:rsid w:val="00835063"/>
    <w:rsid w:val="00836C9A"/>
    <w:rsid w:val="00837672"/>
    <w:rsid w:val="00837EEE"/>
    <w:rsid w:val="00840040"/>
    <w:rsid w:val="0084079A"/>
    <w:rsid w:val="00840C27"/>
    <w:rsid w:val="00840F1A"/>
    <w:rsid w:val="0084108C"/>
    <w:rsid w:val="008418AD"/>
    <w:rsid w:val="008420A2"/>
    <w:rsid w:val="0084326C"/>
    <w:rsid w:val="008469E3"/>
    <w:rsid w:val="00847947"/>
    <w:rsid w:val="00847E5B"/>
    <w:rsid w:val="00847EDA"/>
    <w:rsid w:val="008514D5"/>
    <w:rsid w:val="0085355A"/>
    <w:rsid w:val="008543AC"/>
    <w:rsid w:val="008552BF"/>
    <w:rsid w:val="00855AB0"/>
    <w:rsid w:val="00855BE0"/>
    <w:rsid w:val="00855E8A"/>
    <w:rsid w:val="00857324"/>
    <w:rsid w:val="008624DD"/>
    <w:rsid w:val="00865951"/>
    <w:rsid w:val="00867980"/>
    <w:rsid w:val="00870630"/>
    <w:rsid w:val="00870B10"/>
    <w:rsid w:val="00870BB2"/>
    <w:rsid w:val="00872900"/>
    <w:rsid w:val="00872A20"/>
    <w:rsid w:val="00872D05"/>
    <w:rsid w:val="00874855"/>
    <w:rsid w:val="008762EA"/>
    <w:rsid w:val="008769F8"/>
    <w:rsid w:val="00876B2F"/>
    <w:rsid w:val="008818C0"/>
    <w:rsid w:val="00882364"/>
    <w:rsid w:val="008838A0"/>
    <w:rsid w:val="00885638"/>
    <w:rsid w:val="008874EA"/>
    <w:rsid w:val="008876F2"/>
    <w:rsid w:val="0089142F"/>
    <w:rsid w:val="00892353"/>
    <w:rsid w:val="00893388"/>
    <w:rsid w:val="008967F4"/>
    <w:rsid w:val="008A0A3E"/>
    <w:rsid w:val="008A3235"/>
    <w:rsid w:val="008A46BA"/>
    <w:rsid w:val="008A584D"/>
    <w:rsid w:val="008A5C22"/>
    <w:rsid w:val="008A5FAE"/>
    <w:rsid w:val="008B039D"/>
    <w:rsid w:val="008B1386"/>
    <w:rsid w:val="008B1B6B"/>
    <w:rsid w:val="008B4352"/>
    <w:rsid w:val="008B6BFB"/>
    <w:rsid w:val="008B7807"/>
    <w:rsid w:val="008C15D2"/>
    <w:rsid w:val="008C38C4"/>
    <w:rsid w:val="008C6580"/>
    <w:rsid w:val="008C69A5"/>
    <w:rsid w:val="008C7EA4"/>
    <w:rsid w:val="008D005B"/>
    <w:rsid w:val="008D0AC0"/>
    <w:rsid w:val="008D17C8"/>
    <w:rsid w:val="008D3ACE"/>
    <w:rsid w:val="008D5CFA"/>
    <w:rsid w:val="008D761E"/>
    <w:rsid w:val="008E0D31"/>
    <w:rsid w:val="008E1439"/>
    <w:rsid w:val="008E1570"/>
    <w:rsid w:val="008E2BD4"/>
    <w:rsid w:val="008E2CFC"/>
    <w:rsid w:val="008E31DD"/>
    <w:rsid w:val="008E3847"/>
    <w:rsid w:val="008E5D76"/>
    <w:rsid w:val="008E7FA9"/>
    <w:rsid w:val="008F1A37"/>
    <w:rsid w:val="008F1D13"/>
    <w:rsid w:val="008F39E1"/>
    <w:rsid w:val="008F4D41"/>
    <w:rsid w:val="008F6605"/>
    <w:rsid w:val="008F66EC"/>
    <w:rsid w:val="00900376"/>
    <w:rsid w:val="009009D3"/>
    <w:rsid w:val="00900B18"/>
    <w:rsid w:val="0090171B"/>
    <w:rsid w:val="00901D7E"/>
    <w:rsid w:val="00902682"/>
    <w:rsid w:val="0090338B"/>
    <w:rsid w:val="0090492F"/>
    <w:rsid w:val="009050D5"/>
    <w:rsid w:val="009052AC"/>
    <w:rsid w:val="00911013"/>
    <w:rsid w:val="009114B7"/>
    <w:rsid w:val="0091332A"/>
    <w:rsid w:val="00914EF8"/>
    <w:rsid w:val="009168E6"/>
    <w:rsid w:val="00920C2A"/>
    <w:rsid w:val="00921014"/>
    <w:rsid w:val="009212D4"/>
    <w:rsid w:val="009218F7"/>
    <w:rsid w:val="009238C9"/>
    <w:rsid w:val="00923935"/>
    <w:rsid w:val="00923CEA"/>
    <w:rsid w:val="00923F7C"/>
    <w:rsid w:val="009252B0"/>
    <w:rsid w:val="00925928"/>
    <w:rsid w:val="00925A6A"/>
    <w:rsid w:val="00926774"/>
    <w:rsid w:val="009279AF"/>
    <w:rsid w:val="00932598"/>
    <w:rsid w:val="0093333B"/>
    <w:rsid w:val="00933B03"/>
    <w:rsid w:val="0093480C"/>
    <w:rsid w:val="00934E76"/>
    <w:rsid w:val="009354FC"/>
    <w:rsid w:val="00936944"/>
    <w:rsid w:val="00937979"/>
    <w:rsid w:val="00940336"/>
    <w:rsid w:val="0094169C"/>
    <w:rsid w:val="00941D39"/>
    <w:rsid w:val="00942C1B"/>
    <w:rsid w:val="00943183"/>
    <w:rsid w:val="00950087"/>
    <w:rsid w:val="009507DC"/>
    <w:rsid w:val="00950E10"/>
    <w:rsid w:val="00951205"/>
    <w:rsid w:val="00953104"/>
    <w:rsid w:val="009551E1"/>
    <w:rsid w:val="00955F8D"/>
    <w:rsid w:val="009562A7"/>
    <w:rsid w:val="009563F8"/>
    <w:rsid w:val="009564BE"/>
    <w:rsid w:val="00956B64"/>
    <w:rsid w:val="0096020D"/>
    <w:rsid w:val="0096036E"/>
    <w:rsid w:val="009629B1"/>
    <w:rsid w:val="00963B45"/>
    <w:rsid w:val="009646FA"/>
    <w:rsid w:val="00965C5E"/>
    <w:rsid w:val="00965DCE"/>
    <w:rsid w:val="00966BC9"/>
    <w:rsid w:val="00967B55"/>
    <w:rsid w:val="009718D0"/>
    <w:rsid w:val="0097343D"/>
    <w:rsid w:val="009735AC"/>
    <w:rsid w:val="00981FEF"/>
    <w:rsid w:val="00982234"/>
    <w:rsid w:val="00983200"/>
    <w:rsid w:val="00983A89"/>
    <w:rsid w:val="00983E74"/>
    <w:rsid w:val="00984D64"/>
    <w:rsid w:val="0098506B"/>
    <w:rsid w:val="0098548B"/>
    <w:rsid w:val="00992956"/>
    <w:rsid w:val="00992E79"/>
    <w:rsid w:val="009952CD"/>
    <w:rsid w:val="00995B3C"/>
    <w:rsid w:val="009978E9"/>
    <w:rsid w:val="009A036A"/>
    <w:rsid w:val="009A0AA2"/>
    <w:rsid w:val="009A4C39"/>
    <w:rsid w:val="009A681F"/>
    <w:rsid w:val="009A77C7"/>
    <w:rsid w:val="009A7DAE"/>
    <w:rsid w:val="009A7FAF"/>
    <w:rsid w:val="009B0F14"/>
    <w:rsid w:val="009B1029"/>
    <w:rsid w:val="009B3259"/>
    <w:rsid w:val="009B4B92"/>
    <w:rsid w:val="009B638B"/>
    <w:rsid w:val="009B6394"/>
    <w:rsid w:val="009B6511"/>
    <w:rsid w:val="009B7702"/>
    <w:rsid w:val="009C0098"/>
    <w:rsid w:val="009C1AE8"/>
    <w:rsid w:val="009C1C9C"/>
    <w:rsid w:val="009C45F0"/>
    <w:rsid w:val="009C6256"/>
    <w:rsid w:val="009C714D"/>
    <w:rsid w:val="009D0E17"/>
    <w:rsid w:val="009D1498"/>
    <w:rsid w:val="009D149E"/>
    <w:rsid w:val="009D24EB"/>
    <w:rsid w:val="009D3171"/>
    <w:rsid w:val="009D3C0E"/>
    <w:rsid w:val="009D68FA"/>
    <w:rsid w:val="009D6B8C"/>
    <w:rsid w:val="009E0230"/>
    <w:rsid w:val="009E07FA"/>
    <w:rsid w:val="009E1FCD"/>
    <w:rsid w:val="009E2A97"/>
    <w:rsid w:val="009E2C51"/>
    <w:rsid w:val="009E527A"/>
    <w:rsid w:val="009E7C41"/>
    <w:rsid w:val="009F168C"/>
    <w:rsid w:val="009F1F66"/>
    <w:rsid w:val="009F2FA5"/>
    <w:rsid w:val="009F4C3E"/>
    <w:rsid w:val="009F534E"/>
    <w:rsid w:val="009F616D"/>
    <w:rsid w:val="00A00779"/>
    <w:rsid w:val="00A00A4E"/>
    <w:rsid w:val="00A026C8"/>
    <w:rsid w:val="00A03D09"/>
    <w:rsid w:val="00A0549B"/>
    <w:rsid w:val="00A05AA9"/>
    <w:rsid w:val="00A067C1"/>
    <w:rsid w:val="00A0686C"/>
    <w:rsid w:val="00A073D9"/>
    <w:rsid w:val="00A07450"/>
    <w:rsid w:val="00A07960"/>
    <w:rsid w:val="00A11C48"/>
    <w:rsid w:val="00A12CC8"/>
    <w:rsid w:val="00A12EB5"/>
    <w:rsid w:val="00A142A1"/>
    <w:rsid w:val="00A14668"/>
    <w:rsid w:val="00A155AE"/>
    <w:rsid w:val="00A1575C"/>
    <w:rsid w:val="00A20D48"/>
    <w:rsid w:val="00A210B4"/>
    <w:rsid w:val="00A23897"/>
    <w:rsid w:val="00A24F0C"/>
    <w:rsid w:val="00A270D8"/>
    <w:rsid w:val="00A30103"/>
    <w:rsid w:val="00A314BF"/>
    <w:rsid w:val="00A36A04"/>
    <w:rsid w:val="00A370C2"/>
    <w:rsid w:val="00A374A8"/>
    <w:rsid w:val="00A37BC0"/>
    <w:rsid w:val="00A37CB9"/>
    <w:rsid w:val="00A40EAE"/>
    <w:rsid w:val="00A41F3E"/>
    <w:rsid w:val="00A45920"/>
    <w:rsid w:val="00A4761C"/>
    <w:rsid w:val="00A50697"/>
    <w:rsid w:val="00A52199"/>
    <w:rsid w:val="00A53F0F"/>
    <w:rsid w:val="00A54C82"/>
    <w:rsid w:val="00A574E4"/>
    <w:rsid w:val="00A57949"/>
    <w:rsid w:val="00A60467"/>
    <w:rsid w:val="00A60BDB"/>
    <w:rsid w:val="00A61560"/>
    <w:rsid w:val="00A61D58"/>
    <w:rsid w:val="00A641F0"/>
    <w:rsid w:val="00A64333"/>
    <w:rsid w:val="00A655ED"/>
    <w:rsid w:val="00A66F3C"/>
    <w:rsid w:val="00A71408"/>
    <w:rsid w:val="00A71656"/>
    <w:rsid w:val="00A74A6D"/>
    <w:rsid w:val="00A74AA7"/>
    <w:rsid w:val="00A77613"/>
    <w:rsid w:val="00A80034"/>
    <w:rsid w:val="00A80E0B"/>
    <w:rsid w:val="00A814E6"/>
    <w:rsid w:val="00A81617"/>
    <w:rsid w:val="00A81B59"/>
    <w:rsid w:val="00A833F4"/>
    <w:rsid w:val="00A83574"/>
    <w:rsid w:val="00A83BB8"/>
    <w:rsid w:val="00A84E90"/>
    <w:rsid w:val="00A85526"/>
    <w:rsid w:val="00A87B3F"/>
    <w:rsid w:val="00A90097"/>
    <w:rsid w:val="00A9077B"/>
    <w:rsid w:val="00A90873"/>
    <w:rsid w:val="00A91E8B"/>
    <w:rsid w:val="00A92B7F"/>
    <w:rsid w:val="00A92BFF"/>
    <w:rsid w:val="00A93B2F"/>
    <w:rsid w:val="00A94172"/>
    <w:rsid w:val="00A9438E"/>
    <w:rsid w:val="00A95437"/>
    <w:rsid w:val="00A95A0F"/>
    <w:rsid w:val="00A975E1"/>
    <w:rsid w:val="00AA1432"/>
    <w:rsid w:val="00AA1DEB"/>
    <w:rsid w:val="00AA2FC1"/>
    <w:rsid w:val="00AA3AC0"/>
    <w:rsid w:val="00AA5D7A"/>
    <w:rsid w:val="00AB19DB"/>
    <w:rsid w:val="00AB414E"/>
    <w:rsid w:val="00AB5874"/>
    <w:rsid w:val="00AB60D7"/>
    <w:rsid w:val="00AB723A"/>
    <w:rsid w:val="00AB7514"/>
    <w:rsid w:val="00AB7902"/>
    <w:rsid w:val="00AC0928"/>
    <w:rsid w:val="00AC2AA6"/>
    <w:rsid w:val="00AC3041"/>
    <w:rsid w:val="00AC3784"/>
    <w:rsid w:val="00AC4F55"/>
    <w:rsid w:val="00AC55B6"/>
    <w:rsid w:val="00AD0A11"/>
    <w:rsid w:val="00AD15F4"/>
    <w:rsid w:val="00AD1CF9"/>
    <w:rsid w:val="00AD3396"/>
    <w:rsid w:val="00AD4F2B"/>
    <w:rsid w:val="00AD5470"/>
    <w:rsid w:val="00AD6C49"/>
    <w:rsid w:val="00AD6C98"/>
    <w:rsid w:val="00AD7002"/>
    <w:rsid w:val="00AE1655"/>
    <w:rsid w:val="00AE22BE"/>
    <w:rsid w:val="00AE327E"/>
    <w:rsid w:val="00AE4194"/>
    <w:rsid w:val="00AE798B"/>
    <w:rsid w:val="00AF0D77"/>
    <w:rsid w:val="00AF0E24"/>
    <w:rsid w:val="00AF1002"/>
    <w:rsid w:val="00AF1684"/>
    <w:rsid w:val="00AF27F1"/>
    <w:rsid w:val="00AF32AE"/>
    <w:rsid w:val="00AF38F7"/>
    <w:rsid w:val="00AF49ED"/>
    <w:rsid w:val="00AF5527"/>
    <w:rsid w:val="00AF7716"/>
    <w:rsid w:val="00AF7A11"/>
    <w:rsid w:val="00B01123"/>
    <w:rsid w:val="00B025F9"/>
    <w:rsid w:val="00B032F7"/>
    <w:rsid w:val="00B035A6"/>
    <w:rsid w:val="00B047A7"/>
    <w:rsid w:val="00B06EDD"/>
    <w:rsid w:val="00B10334"/>
    <w:rsid w:val="00B10341"/>
    <w:rsid w:val="00B11035"/>
    <w:rsid w:val="00B12324"/>
    <w:rsid w:val="00B12B69"/>
    <w:rsid w:val="00B13656"/>
    <w:rsid w:val="00B15FA8"/>
    <w:rsid w:val="00B25D99"/>
    <w:rsid w:val="00B25DAC"/>
    <w:rsid w:val="00B26BFB"/>
    <w:rsid w:val="00B27FF5"/>
    <w:rsid w:val="00B300E3"/>
    <w:rsid w:val="00B301E6"/>
    <w:rsid w:val="00B31705"/>
    <w:rsid w:val="00B32408"/>
    <w:rsid w:val="00B3246A"/>
    <w:rsid w:val="00B338EA"/>
    <w:rsid w:val="00B349CB"/>
    <w:rsid w:val="00B34C60"/>
    <w:rsid w:val="00B353E8"/>
    <w:rsid w:val="00B35D13"/>
    <w:rsid w:val="00B3707F"/>
    <w:rsid w:val="00B37A3A"/>
    <w:rsid w:val="00B42B53"/>
    <w:rsid w:val="00B43237"/>
    <w:rsid w:val="00B45B5D"/>
    <w:rsid w:val="00B47CF6"/>
    <w:rsid w:val="00B509E2"/>
    <w:rsid w:val="00B513BA"/>
    <w:rsid w:val="00B518C8"/>
    <w:rsid w:val="00B54A0C"/>
    <w:rsid w:val="00B606EF"/>
    <w:rsid w:val="00B616E9"/>
    <w:rsid w:val="00B634C1"/>
    <w:rsid w:val="00B6427B"/>
    <w:rsid w:val="00B6448B"/>
    <w:rsid w:val="00B65805"/>
    <w:rsid w:val="00B65B01"/>
    <w:rsid w:val="00B65E1E"/>
    <w:rsid w:val="00B67A3A"/>
    <w:rsid w:val="00B70BA1"/>
    <w:rsid w:val="00B71DB1"/>
    <w:rsid w:val="00B7542A"/>
    <w:rsid w:val="00B75716"/>
    <w:rsid w:val="00B76307"/>
    <w:rsid w:val="00B81029"/>
    <w:rsid w:val="00B842C4"/>
    <w:rsid w:val="00B84F31"/>
    <w:rsid w:val="00B85495"/>
    <w:rsid w:val="00B857C9"/>
    <w:rsid w:val="00B8586F"/>
    <w:rsid w:val="00B86133"/>
    <w:rsid w:val="00B90B61"/>
    <w:rsid w:val="00B91C3A"/>
    <w:rsid w:val="00B920F9"/>
    <w:rsid w:val="00B92E46"/>
    <w:rsid w:val="00B95D4E"/>
    <w:rsid w:val="00B9780D"/>
    <w:rsid w:val="00BA072E"/>
    <w:rsid w:val="00BA1C2F"/>
    <w:rsid w:val="00BA2613"/>
    <w:rsid w:val="00BA26FF"/>
    <w:rsid w:val="00BA2E3F"/>
    <w:rsid w:val="00BA2F99"/>
    <w:rsid w:val="00BA3E3B"/>
    <w:rsid w:val="00BA49E8"/>
    <w:rsid w:val="00BB0DEC"/>
    <w:rsid w:val="00BB517F"/>
    <w:rsid w:val="00BB5516"/>
    <w:rsid w:val="00BB7B97"/>
    <w:rsid w:val="00BC0965"/>
    <w:rsid w:val="00BC1C26"/>
    <w:rsid w:val="00BC26A4"/>
    <w:rsid w:val="00BC2705"/>
    <w:rsid w:val="00BC2F37"/>
    <w:rsid w:val="00BC419C"/>
    <w:rsid w:val="00BC78C4"/>
    <w:rsid w:val="00BD0320"/>
    <w:rsid w:val="00BD0B18"/>
    <w:rsid w:val="00BD1B01"/>
    <w:rsid w:val="00BD3797"/>
    <w:rsid w:val="00BD3D30"/>
    <w:rsid w:val="00BD582C"/>
    <w:rsid w:val="00BE1056"/>
    <w:rsid w:val="00BE1833"/>
    <w:rsid w:val="00BE2AFC"/>
    <w:rsid w:val="00BE4A72"/>
    <w:rsid w:val="00BE562A"/>
    <w:rsid w:val="00BE5BB4"/>
    <w:rsid w:val="00BE6FE2"/>
    <w:rsid w:val="00BE7E07"/>
    <w:rsid w:val="00BE7F3B"/>
    <w:rsid w:val="00BF0108"/>
    <w:rsid w:val="00BF0FCC"/>
    <w:rsid w:val="00BF23E7"/>
    <w:rsid w:val="00BF38CA"/>
    <w:rsid w:val="00BF403E"/>
    <w:rsid w:val="00BF4419"/>
    <w:rsid w:val="00BF50BC"/>
    <w:rsid w:val="00BF52BC"/>
    <w:rsid w:val="00BF5650"/>
    <w:rsid w:val="00C0076C"/>
    <w:rsid w:val="00C04CEF"/>
    <w:rsid w:val="00C04D70"/>
    <w:rsid w:val="00C058E7"/>
    <w:rsid w:val="00C05C6D"/>
    <w:rsid w:val="00C05CC5"/>
    <w:rsid w:val="00C05DFC"/>
    <w:rsid w:val="00C07C94"/>
    <w:rsid w:val="00C105E4"/>
    <w:rsid w:val="00C13065"/>
    <w:rsid w:val="00C152D1"/>
    <w:rsid w:val="00C1632A"/>
    <w:rsid w:val="00C21352"/>
    <w:rsid w:val="00C214A5"/>
    <w:rsid w:val="00C21E8E"/>
    <w:rsid w:val="00C21EA8"/>
    <w:rsid w:val="00C2204E"/>
    <w:rsid w:val="00C22DE2"/>
    <w:rsid w:val="00C26085"/>
    <w:rsid w:val="00C30C5A"/>
    <w:rsid w:val="00C30F19"/>
    <w:rsid w:val="00C31F3F"/>
    <w:rsid w:val="00C35FCD"/>
    <w:rsid w:val="00C3672C"/>
    <w:rsid w:val="00C36B7C"/>
    <w:rsid w:val="00C4010D"/>
    <w:rsid w:val="00C41B5E"/>
    <w:rsid w:val="00C427B8"/>
    <w:rsid w:val="00C42B3F"/>
    <w:rsid w:val="00C4320B"/>
    <w:rsid w:val="00C43F68"/>
    <w:rsid w:val="00C448E6"/>
    <w:rsid w:val="00C44A76"/>
    <w:rsid w:val="00C45C0A"/>
    <w:rsid w:val="00C46103"/>
    <w:rsid w:val="00C47B34"/>
    <w:rsid w:val="00C51159"/>
    <w:rsid w:val="00C54527"/>
    <w:rsid w:val="00C54E36"/>
    <w:rsid w:val="00C5644C"/>
    <w:rsid w:val="00C57D27"/>
    <w:rsid w:val="00C60468"/>
    <w:rsid w:val="00C62430"/>
    <w:rsid w:val="00C62B18"/>
    <w:rsid w:val="00C62D9D"/>
    <w:rsid w:val="00C63F92"/>
    <w:rsid w:val="00C646E0"/>
    <w:rsid w:val="00C64A59"/>
    <w:rsid w:val="00C650E7"/>
    <w:rsid w:val="00C651B5"/>
    <w:rsid w:val="00C66645"/>
    <w:rsid w:val="00C709AF"/>
    <w:rsid w:val="00C70B21"/>
    <w:rsid w:val="00C72414"/>
    <w:rsid w:val="00C735CE"/>
    <w:rsid w:val="00C7565D"/>
    <w:rsid w:val="00C76E79"/>
    <w:rsid w:val="00C8090C"/>
    <w:rsid w:val="00C80C29"/>
    <w:rsid w:val="00C81898"/>
    <w:rsid w:val="00C81C4A"/>
    <w:rsid w:val="00C83A74"/>
    <w:rsid w:val="00C8465C"/>
    <w:rsid w:val="00C84989"/>
    <w:rsid w:val="00C861C3"/>
    <w:rsid w:val="00C9479E"/>
    <w:rsid w:val="00C959D3"/>
    <w:rsid w:val="00CA09E2"/>
    <w:rsid w:val="00CA29B1"/>
    <w:rsid w:val="00CA2D76"/>
    <w:rsid w:val="00CA3D60"/>
    <w:rsid w:val="00CA4453"/>
    <w:rsid w:val="00CA551B"/>
    <w:rsid w:val="00CA5FA3"/>
    <w:rsid w:val="00CA6CAB"/>
    <w:rsid w:val="00CA6CC9"/>
    <w:rsid w:val="00CA7A5A"/>
    <w:rsid w:val="00CB0BA8"/>
    <w:rsid w:val="00CB1320"/>
    <w:rsid w:val="00CB24D5"/>
    <w:rsid w:val="00CB44A5"/>
    <w:rsid w:val="00CB4790"/>
    <w:rsid w:val="00CB672F"/>
    <w:rsid w:val="00CB7E0C"/>
    <w:rsid w:val="00CC0416"/>
    <w:rsid w:val="00CC07EC"/>
    <w:rsid w:val="00CC1C56"/>
    <w:rsid w:val="00CC229C"/>
    <w:rsid w:val="00CC42E7"/>
    <w:rsid w:val="00CC4562"/>
    <w:rsid w:val="00CC633C"/>
    <w:rsid w:val="00CC7324"/>
    <w:rsid w:val="00CC78A5"/>
    <w:rsid w:val="00CD012C"/>
    <w:rsid w:val="00CD1FDE"/>
    <w:rsid w:val="00CD449B"/>
    <w:rsid w:val="00CD6A96"/>
    <w:rsid w:val="00CD6BE1"/>
    <w:rsid w:val="00CD7741"/>
    <w:rsid w:val="00CD7864"/>
    <w:rsid w:val="00CE1EB6"/>
    <w:rsid w:val="00CE3680"/>
    <w:rsid w:val="00CE4B37"/>
    <w:rsid w:val="00CE4F83"/>
    <w:rsid w:val="00CE5F7F"/>
    <w:rsid w:val="00CE7044"/>
    <w:rsid w:val="00CE733A"/>
    <w:rsid w:val="00CF0BFC"/>
    <w:rsid w:val="00CF0D2B"/>
    <w:rsid w:val="00CF1166"/>
    <w:rsid w:val="00CF39D5"/>
    <w:rsid w:val="00CF3F56"/>
    <w:rsid w:val="00CF42CE"/>
    <w:rsid w:val="00CF5233"/>
    <w:rsid w:val="00CF5242"/>
    <w:rsid w:val="00CF5DC7"/>
    <w:rsid w:val="00CF5EC7"/>
    <w:rsid w:val="00CF6058"/>
    <w:rsid w:val="00CF6F08"/>
    <w:rsid w:val="00D00012"/>
    <w:rsid w:val="00D000EE"/>
    <w:rsid w:val="00D02A6F"/>
    <w:rsid w:val="00D032A0"/>
    <w:rsid w:val="00D04737"/>
    <w:rsid w:val="00D054BB"/>
    <w:rsid w:val="00D07195"/>
    <w:rsid w:val="00D1164C"/>
    <w:rsid w:val="00D11D4E"/>
    <w:rsid w:val="00D15166"/>
    <w:rsid w:val="00D15682"/>
    <w:rsid w:val="00D17013"/>
    <w:rsid w:val="00D1768F"/>
    <w:rsid w:val="00D20885"/>
    <w:rsid w:val="00D23746"/>
    <w:rsid w:val="00D24120"/>
    <w:rsid w:val="00D24442"/>
    <w:rsid w:val="00D24A1E"/>
    <w:rsid w:val="00D24ACB"/>
    <w:rsid w:val="00D2666E"/>
    <w:rsid w:val="00D27FEB"/>
    <w:rsid w:val="00D318E1"/>
    <w:rsid w:val="00D338B9"/>
    <w:rsid w:val="00D338E0"/>
    <w:rsid w:val="00D338FE"/>
    <w:rsid w:val="00D34FE9"/>
    <w:rsid w:val="00D4019E"/>
    <w:rsid w:val="00D4030D"/>
    <w:rsid w:val="00D4114B"/>
    <w:rsid w:val="00D412F6"/>
    <w:rsid w:val="00D41E32"/>
    <w:rsid w:val="00D42685"/>
    <w:rsid w:val="00D42CCF"/>
    <w:rsid w:val="00D4342C"/>
    <w:rsid w:val="00D437AD"/>
    <w:rsid w:val="00D44B5F"/>
    <w:rsid w:val="00D45025"/>
    <w:rsid w:val="00D45136"/>
    <w:rsid w:val="00D45DF0"/>
    <w:rsid w:val="00D47003"/>
    <w:rsid w:val="00D47077"/>
    <w:rsid w:val="00D4747C"/>
    <w:rsid w:val="00D4769E"/>
    <w:rsid w:val="00D47F32"/>
    <w:rsid w:val="00D5129D"/>
    <w:rsid w:val="00D51F37"/>
    <w:rsid w:val="00D537DE"/>
    <w:rsid w:val="00D56066"/>
    <w:rsid w:val="00D561D7"/>
    <w:rsid w:val="00D577EC"/>
    <w:rsid w:val="00D61832"/>
    <w:rsid w:val="00D62496"/>
    <w:rsid w:val="00D624C0"/>
    <w:rsid w:val="00D64C87"/>
    <w:rsid w:val="00D67294"/>
    <w:rsid w:val="00D7074A"/>
    <w:rsid w:val="00D70822"/>
    <w:rsid w:val="00D72574"/>
    <w:rsid w:val="00D725E3"/>
    <w:rsid w:val="00D73065"/>
    <w:rsid w:val="00D73C8D"/>
    <w:rsid w:val="00D74A95"/>
    <w:rsid w:val="00D74FB3"/>
    <w:rsid w:val="00D754C3"/>
    <w:rsid w:val="00D80C16"/>
    <w:rsid w:val="00D82EC3"/>
    <w:rsid w:val="00D8515F"/>
    <w:rsid w:val="00D85BC6"/>
    <w:rsid w:val="00D906BC"/>
    <w:rsid w:val="00D92588"/>
    <w:rsid w:val="00D926DC"/>
    <w:rsid w:val="00D936CA"/>
    <w:rsid w:val="00D96186"/>
    <w:rsid w:val="00D96B18"/>
    <w:rsid w:val="00D97D9F"/>
    <w:rsid w:val="00DA0334"/>
    <w:rsid w:val="00DA2994"/>
    <w:rsid w:val="00DA2E3E"/>
    <w:rsid w:val="00DA3874"/>
    <w:rsid w:val="00DA3B28"/>
    <w:rsid w:val="00DA4173"/>
    <w:rsid w:val="00DA506B"/>
    <w:rsid w:val="00DA59DF"/>
    <w:rsid w:val="00DA61EF"/>
    <w:rsid w:val="00DA7C00"/>
    <w:rsid w:val="00DA7DAF"/>
    <w:rsid w:val="00DB1117"/>
    <w:rsid w:val="00DB1A36"/>
    <w:rsid w:val="00DB1AA0"/>
    <w:rsid w:val="00DB257C"/>
    <w:rsid w:val="00DB2F3D"/>
    <w:rsid w:val="00DB46AB"/>
    <w:rsid w:val="00DC080B"/>
    <w:rsid w:val="00DC0A64"/>
    <w:rsid w:val="00DC0A75"/>
    <w:rsid w:val="00DC220E"/>
    <w:rsid w:val="00DC3317"/>
    <w:rsid w:val="00DC372B"/>
    <w:rsid w:val="00DC3AC4"/>
    <w:rsid w:val="00DC6E3E"/>
    <w:rsid w:val="00DC7322"/>
    <w:rsid w:val="00DD0C12"/>
    <w:rsid w:val="00DD0E04"/>
    <w:rsid w:val="00DD1CAB"/>
    <w:rsid w:val="00DD31A0"/>
    <w:rsid w:val="00DD3932"/>
    <w:rsid w:val="00DD402D"/>
    <w:rsid w:val="00DD5F54"/>
    <w:rsid w:val="00DD789D"/>
    <w:rsid w:val="00DE0952"/>
    <w:rsid w:val="00DE11A8"/>
    <w:rsid w:val="00DE15AD"/>
    <w:rsid w:val="00DE2873"/>
    <w:rsid w:val="00DE2D08"/>
    <w:rsid w:val="00DE2D29"/>
    <w:rsid w:val="00DE3FC3"/>
    <w:rsid w:val="00DE465D"/>
    <w:rsid w:val="00DE567B"/>
    <w:rsid w:val="00DE5C6F"/>
    <w:rsid w:val="00DE76D1"/>
    <w:rsid w:val="00DF1530"/>
    <w:rsid w:val="00DF2178"/>
    <w:rsid w:val="00DF27C0"/>
    <w:rsid w:val="00DF2A81"/>
    <w:rsid w:val="00DF2B0F"/>
    <w:rsid w:val="00DF5E41"/>
    <w:rsid w:val="00DF7800"/>
    <w:rsid w:val="00E00AF6"/>
    <w:rsid w:val="00E00DE2"/>
    <w:rsid w:val="00E020F1"/>
    <w:rsid w:val="00E0492B"/>
    <w:rsid w:val="00E06B2E"/>
    <w:rsid w:val="00E100DE"/>
    <w:rsid w:val="00E116E4"/>
    <w:rsid w:val="00E117CC"/>
    <w:rsid w:val="00E11C3A"/>
    <w:rsid w:val="00E125E5"/>
    <w:rsid w:val="00E157B8"/>
    <w:rsid w:val="00E15E76"/>
    <w:rsid w:val="00E17BB2"/>
    <w:rsid w:val="00E2056D"/>
    <w:rsid w:val="00E20E7D"/>
    <w:rsid w:val="00E22776"/>
    <w:rsid w:val="00E230E2"/>
    <w:rsid w:val="00E23E52"/>
    <w:rsid w:val="00E24D83"/>
    <w:rsid w:val="00E25C79"/>
    <w:rsid w:val="00E26225"/>
    <w:rsid w:val="00E269AD"/>
    <w:rsid w:val="00E27BF9"/>
    <w:rsid w:val="00E305B5"/>
    <w:rsid w:val="00E3172F"/>
    <w:rsid w:val="00E339A7"/>
    <w:rsid w:val="00E34223"/>
    <w:rsid w:val="00E34FA4"/>
    <w:rsid w:val="00E3642C"/>
    <w:rsid w:val="00E37AB3"/>
    <w:rsid w:val="00E40456"/>
    <w:rsid w:val="00E41AAF"/>
    <w:rsid w:val="00E434A2"/>
    <w:rsid w:val="00E44658"/>
    <w:rsid w:val="00E4526C"/>
    <w:rsid w:val="00E46DE5"/>
    <w:rsid w:val="00E50026"/>
    <w:rsid w:val="00E508A8"/>
    <w:rsid w:val="00E50DCE"/>
    <w:rsid w:val="00E517FE"/>
    <w:rsid w:val="00E52BC6"/>
    <w:rsid w:val="00E556DE"/>
    <w:rsid w:val="00E560E1"/>
    <w:rsid w:val="00E57103"/>
    <w:rsid w:val="00E57A6C"/>
    <w:rsid w:val="00E57E5C"/>
    <w:rsid w:val="00E60A47"/>
    <w:rsid w:val="00E6199E"/>
    <w:rsid w:val="00E658B2"/>
    <w:rsid w:val="00E7226A"/>
    <w:rsid w:val="00E73606"/>
    <w:rsid w:val="00E73929"/>
    <w:rsid w:val="00E73AB9"/>
    <w:rsid w:val="00E76D07"/>
    <w:rsid w:val="00E76F1E"/>
    <w:rsid w:val="00E8155D"/>
    <w:rsid w:val="00E83766"/>
    <w:rsid w:val="00E83984"/>
    <w:rsid w:val="00E8452A"/>
    <w:rsid w:val="00E856DA"/>
    <w:rsid w:val="00E87466"/>
    <w:rsid w:val="00E87A8B"/>
    <w:rsid w:val="00E87AFE"/>
    <w:rsid w:val="00E90823"/>
    <w:rsid w:val="00E91CD2"/>
    <w:rsid w:val="00E9228B"/>
    <w:rsid w:val="00E9367F"/>
    <w:rsid w:val="00E95310"/>
    <w:rsid w:val="00E957F0"/>
    <w:rsid w:val="00E95B12"/>
    <w:rsid w:val="00E96014"/>
    <w:rsid w:val="00E964FD"/>
    <w:rsid w:val="00EA0281"/>
    <w:rsid w:val="00EA0823"/>
    <w:rsid w:val="00EA10F7"/>
    <w:rsid w:val="00EA166D"/>
    <w:rsid w:val="00EA1954"/>
    <w:rsid w:val="00EA1D2D"/>
    <w:rsid w:val="00EA29F3"/>
    <w:rsid w:val="00EA2A0F"/>
    <w:rsid w:val="00EA2E85"/>
    <w:rsid w:val="00EA2FE1"/>
    <w:rsid w:val="00EA413F"/>
    <w:rsid w:val="00EA4263"/>
    <w:rsid w:val="00EA46B2"/>
    <w:rsid w:val="00EA4C95"/>
    <w:rsid w:val="00EA604F"/>
    <w:rsid w:val="00EA679A"/>
    <w:rsid w:val="00EA7FA7"/>
    <w:rsid w:val="00EB0F89"/>
    <w:rsid w:val="00EB3D2A"/>
    <w:rsid w:val="00EB4511"/>
    <w:rsid w:val="00EB4A13"/>
    <w:rsid w:val="00EB5104"/>
    <w:rsid w:val="00EB64AF"/>
    <w:rsid w:val="00EB70D1"/>
    <w:rsid w:val="00EB7BD4"/>
    <w:rsid w:val="00EC0598"/>
    <w:rsid w:val="00EC09AB"/>
    <w:rsid w:val="00EC1B0F"/>
    <w:rsid w:val="00EC3981"/>
    <w:rsid w:val="00EC4763"/>
    <w:rsid w:val="00EC688F"/>
    <w:rsid w:val="00EC77B6"/>
    <w:rsid w:val="00ED090C"/>
    <w:rsid w:val="00ED2DC3"/>
    <w:rsid w:val="00ED5C5F"/>
    <w:rsid w:val="00ED7170"/>
    <w:rsid w:val="00EE0BCD"/>
    <w:rsid w:val="00EE3C49"/>
    <w:rsid w:val="00EE46FA"/>
    <w:rsid w:val="00EE5F0D"/>
    <w:rsid w:val="00EE6817"/>
    <w:rsid w:val="00EE7BED"/>
    <w:rsid w:val="00EF089C"/>
    <w:rsid w:val="00EF3C42"/>
    <w:rsid w:val="00EF4CAD"/>
    <w:rsid w:val="00EF6BD4"/>
    <w:rsid w:val="00F028EB"/>
    <w:rsid w:val="00F03830"/>
    <w:rsid w:val="00F03D12"/>
    <w:rsid w:val="00F04A7E"/>
    <w:rsid w:val="00F05737"/>
    <w:rsid w:val="00F060D8"/>
    <w:rsid w:val="00F068FF"/>
    <w:rsid w:val="00F10C01"/>
    <w:rsid w:val="00F10C9E"/>
    <w:rsid w:val="00F10E60"/>
    <w:rsid w:val="00F118E4"/>
    <w:rsid w:val="00F14384"/>
    <w:rsid w:val="00F1473F"/>
    <w:rsid w:val="00F20A54"/>
    <w:rsid w:val="00F20E21"/>
    <w:rsid w:val="00F224EA"/>
    <w:rsid w:val="00F22812"/>
    <w:rsid w:val="00F2482E"/>
    <w:rsid w:val="00F25094"/>
    <w:rsid w:val="00F25579"/>
    <w:rsid w:val="00F25A8E"/>
    <w:rsid w:val="00F2657C"/>
    <w:rsid w:val="00F30F88"/>
    <w:rsid w:val="00F310D0"/>
    <w:rsid w:val="00F312BE"/>
    <w:rsid w:val="00F31ABD"/>
    <w:rsid w:val="00F334A2"/>
    <w:rsid w:val="00F340F2"/>
    <w:rsid w:val="00F344EF"/>
    <w:rsid w:val="00F34BEB"/>
    <w:rsid w:val="00F356A8"/>
    <w:rsid w:val="00F367E5"/>
    <w:rsid w:val="00F401F1"/>
    <w:rsid w:val="00F40920"/>
    <w:rsid w:val="00F41455"/>
    <w:rsid w:val="00F42248"/>
    <w:rsid w:val="00F426CD"/>
    <w:rsid w:val="00F435EB"/>
    <w:rsid w:val="00F4374B"/>
    <w:rsid w:val="00F447E4"/>
    <w:rsid w:val="00F457DC"/>
    <w:rsid w:val="00F464EB"/>
    <w:rsid w:val="00F501F4"/>
    <w:rsid w:val="00F51EA6"/>
    <w:rsid w:val="00F51EE5"/>
    <w:rsid w:val="00F53F78"/>
    <w:rsid w:val="00F53FBF"/>
    <w:rsid w:val="00F554D0"/>
    <w:rsid w:val="00F5578B"/>
    <w:rsid w:val="00F567A8"/>
    <w:rsid w:val="00F6285E"/>
    <w:rsid w:val="00F63F20"/>
    <w:rsid w:val="00F6531F"/>
    <w:rsid w:val="00F65B2A"/>
    <w:rsid w:val="00F72822"/>
    <w:rsid w:val="00F72D06"/>
    <w:rsid w:val="00F7436C"/>
    <w:rsid w:val="00F74C67"/>
    <w:rsid w:val="00F74F31"/>
    <w:rsid w:val="00F76EF9"/>
    <w:rsid w:val="00F80158"/>
    <w:rsid w:val="00F820BC"/>
    <w:rsid w:val="00F82FFE"/>
    <w:rsid w:val="00F835BF"/>
    <w:rsid w:val="00F843ED"/>
    <w:rsid w:val="00F87642"/>
    <w:rsid w:val="00F90661"/>
    <w:rsid w:val="00F91992"/>
    <w:rsid w:val="00F91C68"/>
    <w:rsid w:val="00F91D28"/>
    <w:rsid w:val="00F91F1C"/>
    <w:rsid w:val="00F94A81"/>
    <w:rsid w:val="00F95ED8"/>
    <w:rsid w:val="00F97150"/>
    <w:rsid w:val="00FA0E2B"/>
    <w:rsid w:val="00FA0ECF"/>
    <w:rsid w:val="00FA177B"/>
    <w:rsid w:val="00FA307D"/>
    <w:rsid w:val="00FA377C"/>
    <w:rsid w:val="00FA3CFF"/>
    <w:rsid w:val="00FA466D"/>
    <w:rsid w:val="00FA68C2"/>
    <w:rsid w:val="00FA7B16"/>
    <w:rsid w:val="00FB0B0F"/>
    <w:rsid w:val="00FB2119"/>
    <w:rsid w:val="00FB36C4"/>
    <w:rsid w:val="00FB3B79"/>
    <w:rsid w:val="00FB3CDC"/>
    <w:rsid w:val="00FB4AA1"/>
    <w:rsid w:val="00FB53A3"/>
    <w:rsid w:val="00FC0209"/>
    <w:rsid w:val="00FC046D"/>
    <w:rsid w:val="00FC1145"/>
    <w:rsid w:val="00FC286A"/>
    <w:rsid w:val="00FC296C"/>
    <w:rsid w:val="00FC3E64"/>
    <w:rsid w:val="00FC4D7D"/>
    <w:rsid w:val="00FC7361"/>
    <w:rsid w:val="00FD09AD"/>
    <w:rsid w:val="00FD1E50"/>
    <w:rsid w:val="00FD293E"/>
    <w:rsid w:val="00FD38B0"/>
    <w:rsid w:val="00FD3958"/>
    <w:rsid w:val="00FD455D"/>
    <w:rsid w:val="00FD7EB1"/>
    <w:rsid w:val="00FE079B"/>
    <w:rsid w:val="00FE5131"/>
    <w:rsid w:val="00FE5C4E"/>
    <w:rsid w:val="00FE60F6"/>
    <w:rsid w:val="00FE618A"/>
    <w:rsid w:val="00FE67F7"/>
    <w:rsid w:val="00FE78CB"/>
    <w:rsid w:val="00FF200B"/>
    <w:rsid w:val="00FF4482"/>
    <w:rsid w:val="00FF5014"/>
    <w:rsid w:val="00FF5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25" w:after="100" w:afterAutospacing="1"/>
        <w:ind w:right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8FE"/>
    <w:pPr>
      <w:spacing w:before="0" w:after="0" w:afterAutospacing="0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4BC0A-93BB-449D-85A8-D957ABFB1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2499</Words>
  <Characters>14246</Characters>
  <Application>Microsoft Office Word</Application>
  <DocSecurity>0</DocSecurity>
  <Lines>118</Lines>
  <Paragraphs>33</Paragraphs>
  <ScaleCrop>false</ScaleCrop>
  <Company>Reanimator Extreme Edition</Company>
  <LinksUpToDate>false</LinksUpToDate>
  <CharactersWithSpaces>16712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2023-01-11T18:14:00Z</dcterms:created>
  <dcterms:modified xsi:type="dcterms:W3CDTF">2023-01-11T18:18:00Z</dcterms:modified>
</cp:coreProperties>
</file>