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E5257B" w14:textId="77777777" w:rsidR="00D11520" w:rsidRDefault="00D11520" w:rsidP="00D11520">
      <w:pPr>
        <w:pStyle w:val="1"/>
        <w:shd w:val="clear" w:color="auto" w:fill="FFFFFF"/>
        <w:spacing w:before="276" w:beforeAutospacing="0" w:after="276" w:afterAutospacing="0" w:line="276" w:lineRule="atLeast"/>
        <w:jc w:val="center"/>
        <w:rPr>
          <w:color w:val="000000"/>
          <w:sz w:val="28"/>
          <w:szCs w:val="28"/>
        </w:rPr>
      </w:pPr>
      <w:bookmarkStart w:id="0" w:name="_Hlk113824756"/>
      <w:bookmarkEnd w:id="0"/>
      <w:r>
        <w:rPr>
          <w:noProof/>
        </w:rPr>
        <w:drawing>
          <wp:inline distT="0" distB="0" distL="0" distR="0" wp14:anchorId="4C69F75B" wp14:editId="18432B50">
            <wp:extent cx="2257425" cy="1914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91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05C2E">
        <w:rPr>
          <w:color w:val="000000"/>
          <w:sz w:val="28"/>
          <w:szCs w:val="28"/>
        </w:rPr>
        <w:t xml:space="preserve"> </w:t>
      </w:r>
    </w:p>
    <w:p w14:paraId="6CE437C8" w14:textId="1B908DD6" w:rsidR="00403E5E" w:rsidRDefault="00BD1943" w:rsidP="007C4379">
      <w:pPr>
        <w:pStyle w:val="a4"/>
        <w:shd w:val="clear" w:color="auto" w:fill="FFFFFF"/>
        <w:spacing w:after="0"/>
        <w:jc w:val="center"/>
        <w:rPr>
          <w:rStyle w:val="c0"/>
        </w:rPr>
      </w:pPr>
      <w:r>
        <w:rPr>
          <w:rStyle w:val="c0"/>
        </w:rPr>
        <w:t>Конспект занятия для дете</w:t>
      </w:r>
      <w:r w:rsidR="00403E5E" w:rsidRPr="00403E5E">
        <w:rPr>
          <w:rStyle w:val="c0"/>
        </w:rPr>
        <w:t>й</w:t>
      </w:r>
      <w:r>
        <w:rPr>
          <w:rStyle w:val="c0"/>
        </w:rPr>
        <w:t xml:space="preserve"> 1 младшей группы</w:t>
      </w:r>
      <w:r w:rsidR="00403E5E" w:rsidRPr="00403E5E">
        <w:rPr>
          <w:rStyle w:val="c0"/>
        </w:rPr>
        <w:t xml:space="preserve"> </w:t>
      </w:r>
    </w:p>
    <w:p w14:paraId="66271C91" w14:textId="75EAE1C3" w:rsidR="00351914" w:rsidRDefault="00BD1943" w:rsidP="00BD1943">
      <w:pPr>
        <w:pStyle w:val="a4"/>
        <w:shd w:val="clear" w:color="auto" w:fill="FFFFFF"/>
        <w:spacing w:after="0"/>
        <w:jc w:val="center"/>
        <w:rPr>
          <w:rStyle w:val="c0"/>
        </w:rPr>
      </w:pPr>
      <w:r>
        <w:rPr>
          <w:rStyle w:val="c0"/>
        </w:rPr>
        <w:t xml:space="preserve">Рассматривание картины из серии </w:t>
      </w:r>
      <w:r w:rsidR="00403E5E">
        <w:rPr>
          <w:rStyle w:val="c0"/>
        </w:rPr>
        <w:t>«</w:t>
      </w:r>
      <w:r>
        <w:rPr>
          <w:rStyle w:val="c0"/>
        </w:rPr>
        <w:t>Домашние животные</w:t>
      </w:r>
      <w:r w:rsidR="00403E5E">
        <w:rPr>
          <w:rStyle w:val="c0"/>
        </w:rPr>
        <w:t>»</w:t>
      </w:r>
      <w:r w:rsidR="00403E5E" w:rsidRPr="00403E5E">
        <w:rPr>
          <w:rStyle w:val="c0"/>
        </w:rPr>
        <w:t>.</w:t>
      </w:r>
    </w:p>
    <w:p w14:paraId="3B6F1DDF" w14:textId="17AE14FD" w:rsidR="00956D4B" w:rsidRPr="00193984" w:rsidRDefault="00BD1943" w:rsidP="0090178A">
      <w:pPr>
        <w:pStyle w:val="a4"/>
        <w:shd w:val="clear" w:color="auto" w:fill="FFFFFF"/>
        <w:spacing w:after="0"/>
        <w:jc w:val="both"/>
        <w:rPr>
          <w:rStyle w:val="c0"/>
          <w:u w:val="single"/>
        </w:rPr>
      </w:pPr>
      <w:r w:rsidRPr="00193984">
        <w:rPr>
          <w:rStyle w:val="c0"/>
          <w:u w:val="single"/>
        </w:rPr>
        <w:t xml:space="preserve">Программное содержание. </w:t>
      </w:r>
    </w:p>
    <w:p w14:paraId="4EE3E3FC" w14:textId="3A8D837A" w:rsidR="00BD1943" w:rsidRDefault="00BD1943" w:rsidP="0090178A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Помочь детям увидеть различия между взрослыми животными и детенышами.</w:t>
      </w:r>
    </w:p>
    <w:p w14:paraId="587C7B28" w14:textId="40787726" w:rsidR="00BD1943" w:rsidRDefault="00BD1943" w:rsidP="0090178A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Обогащать и активизировать словарь детей.</w:t>
      </w:r>
    </w:p>
    <w:p w14:paraId="61F99FE8" w14:textId="5E90282F" w:rsidR="00BD1943" w:rsidRDefault="00BD1943" w:rsidP="0090178A">
      <w:pPr>
        <w:pStyle w:val="a4"/>
        <w:shd w:val="clear" w:color="auto" w:fill="FFFFFF"/>
        <w:spacing w:after="0"/>
        <w:jc w:val="both"/>
        <w:rPr>
          <w:rStyle w:val="c0"/>
        </w:rPr>
      </w:pPr>
      <w:r w:rsidRPr="00193984">
        <w:rPr>
          <w:rStyle w:val="c0"/>
          <w:u w:val="single"/>
        </w:rPr>
        <w:t>Материалы.</w:t>
      </w:r>
      <w:r>
        <w:rPr>
          <w:rStyle w:val="c0"/>
        </w:rPr>
        <w:t xml:space="preserve"> </w:t>
      </w:r>
      <w:proofErr w:type="gramStart"/>
      <w:r>
        <w:rPr>
          <w:rStyle w:val="c0"/>
        </w:rPr>
        <w:t>Картины «</w:t>
      </w:r>
      <w:r>
        <w:rPr>
          <w:rStyle w:val="c0"/>
        </w:rPr>
        <w:t>Корова с телятами</w:t>
      </w:r>
      <w:r>
        <w:rPr>
          <w:rStyle w:val="c0"/>
        </w:rPr>
        <w:t>», «Коза с козлятами»; игрушки: корова, теленок, коза, козленок, жеребенок.</w:t>
      </w:r>
      <w:proofErr w:type="gramEnd"/>
    </w:p>
    <w:p w14:paraId="112549E2" w14:textId="6CB0BF61" w:rsidR="00BD1943" w:rsidRPr="00193984" w:rsidRDefault="00BD1943" w:rsidP="0090178A">
      <w:pPr>
        <w:pStyle w:val="a4"/>
        <w:shd w:val="clear" w:color="auto" w:fill="FFFFFF"/>
        <w:spacing w:after="0"/>
        <w:jc w:val="both"/>
        <w:rPr>
          <w:rStyle w:val="c0"/>
          <w:u w:val="single"/>
        </w:rPr>
      </w:pPr>
      <w:r w:rsidRPr="00193984">
        <w:rPr>
          <w:rStyle w:val="c0"/>
          <w:u w:val="single"/>
        </w:rPr>
        <w:t>Методика проведения.</w:t>
      </w:r>
    </w:p>
    <w:p w14:paraId="53AAEC24" w14:textId="1795F980" w:rsidR="00BD1943" w:rsidRPr="00193984" w:rsidRDefault="00BD1943" w:rsidP="0090178A">
      <w:pPr>
        <w:pStyle w:val="a4"/>
        <w:shd w:val="clear" w:color="auto" w:fill="FFFFFF"/>
        <w:spacing w:after="0"/>
        <w:jc w:val="both"/>
        <w:rPr>
          <w:rStyle w:val="c0"/>
          <w:b/>
        </w:rPr>
      </w:pPr>
      <w:r w:rsidRPr="00193984">
        <w:rPr>
          <w:rStyle w:val="c0"/>
          <w:b/>
        </w:rPr>
        <w:t>Рассматривание картин «Корова с телятами», «Коза с козлятами».</w:t>
      </w:r>
    </w:p>
    <w:p w14:paraId="6F9160B7" w14:textId="02702EF4" w:rsidR="00BD1943" w:rsidRDefault="00BD1943" w:rsidP="0090178A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Воспитатель </w:t>
      </w:r>
      <w:proofErr w:type="gramStart"/>
      <w:r>
        <w:rPr>
          <w:rStyle w:val="c0"/>
        </w:rPr>
        <w:t>п</w:t>
      </w:r>
      <w:proofErr w:type="gramEnd"/>
      <w:r>
        <w:rPr>
          <w:rStyle w:val="c0"/>
        </w:rPr>
        <w:t xml:space="preserve"> очереди показывает детям картины и объясняет:</w:t>
      </w:r>
    </w:p>
    <w:p w14:paraId="373835AE" w14:textId="5778B0CD" w:rsidR="00BD1943" w:rsidRDefault="00BD1943" w:rsidP="00C12D37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- Корова большая, а теленок маленький</w:t>
      </w:r>
      <w:proofErr w:type="gramStart"/>
      <w:r>
        <w:rPr>
          <w:rStyle w:val="c0"/>
        </w:rPr>
        <w:t>.</w:t>
      </w:r>
      <w:proofErr w:type="gramEnd"/>
      <w:r>
        <w:rPr>
          <w:rStyle w:val="c0"/>
        </w:rPr>
        <w:t xml:space="preserve"> У коровы есть рога, она может бодаться</w:t>
      </w:r>
      <w:proofErr w:type="gramStart"/>
      <w:r>
        <w:rPr>
          <w:rStyle w:val="c0"/>
        </w:rPr>
        <w:t>.</w:t>
      </w:r>
      <w:proofErr w:type="gramEnd"/>
      <w:r>
        <w:rPr>
          <w:rStyle w:val="c0"/>
        </w:rPr>
        <w:t xml:space="preserve"> У теленка нет рожек, еще не выросли</w:t>
      </w:r>
      <w:r w:rsidR="00C12D37">
        <w:rPr>
          <w:rStyle w:val="c0"/>
        </w:rPr>
        <w:t xml:space="preserve"> (или у теленка очень маленькие рожки). Корова мычит громко, протяжно: </w:t>
      </w:r>
      <w:proofErr w:type="gramStart"/>
      <w:r w:rsidR="00C12D37">
        <w:rPr>
          <w:rStyle w:val="c0"/>
        </w:rPr>
        <w:t>«</w:t>
      </w:r>
      <w:proofErr w:type="spellStart"/>
      <w:r w:rsidR="00C12D37">
        <w:rPr>
          <w:rStyle w:val="c0"/>
        </w:rPr>
        <w:t>Мму</w:t>
      </w:r>
      <w:proofErr w:type="spellEnd"/>
      <w:r w:rsidR="00C12D37">
        <w:rPr>
          <w:rStyle w:val="c0"/>
        </w:rPr>
        <w:t xml:space="preserve">-у-у-у». </w:t>
      </w:r>
      <w:proofErr w:type="gramEnd"/>
      <w:r w:rsidR="00C12D37">
        <w:rPr>
          <w:rStyle w:val="c0"/>
        </w:rPr>
        <w:t>(Дети хором и индивидуально повторяют, как мычит корова).</w:t>
      </w:r>
    </w:p>
    <w:p w14:paraId="5F8A5A76" w14:textId="6628C151" w:rsidR="00047F6A" w:rsidRPr="00193984" w:rsidRDefault="00047F6A" w:rsidP="00C12D37">
      <w:pPr>
        <w:pStyle w:val="a4"/>
        <w:shd w:val="clear" w:color="auto" w:fill="FFFFFF"/>
        <w:spacing w:after="0"/>
        <w:jc w:val="both"/>
        <w:rPr>
          <w:rStyle w:val="c0"/>
          <w:sz w:val="22"/>
        </w:rPr>
      </w:pPr>
      <w:r>
        <w:rPr>
          <w:rStyle w:val="c0"/>
        </w:rPr>
        <w:t>А</w:t>
      </w:r>
      <w:r w:rsidR="00193984" w:rsidRPr="00193984">
        <w:rPr>
          <w:rStyle w:val="c0"/>
          <w:sz w:val="22"/>
        </w:rPr>
        <w:t>налогично</w:t>
      </w:r>
      <w:r w:rsidR="00193984">
        <w:rPr>
          <w:rStyle w:val="c0"/>
          <w:sz w:val="22"/>
        </w:rPr>
        <w:t xml:space="preserve"> </w:t>
      </w:r>
      <w:r w:rsidR="00193984" w:rsidRPr="00193984">
        <w:rPr>
          <w:rStyle w:val="c0"/>
          <w:sz w:val="22"/>
        </w:rPr>
        <w:t>сравниваются коза и козлята:</w:t>
      </w:r>
    </w:p>
    <w:p w14:paraId="59BD47E4" w14:textId="6CA93FE1" w:rsidR="00047F6A" w:rsidRDefault="00047F6A" w:rsidP="00C12D37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- Коза большая, с бородой, с рогами, а козлята маленькие, рожек у них еще нет. Козлята играют, шалят</w:t>
      </w:r>
      <w:proofErr w:type="gramStart"/>
      <w:r>
        <w:rPr>
          <w:rStyle w:val="c0"/>
        </w:rPr>
        <w:t xml:space="preserve">. </w:t>
      </w:r>
      <w:proofErr w:type="gramEnd"/>
      <w:r>
        <w:rPr>
          <w:rStyle w:val="c0"/>
        </w:rPr>
        <w:t>«</w:t>
      </w:r>
      <w:proofErr w:type="spellStart"/>
      <w:r>
        <w:rPr>
          <w:rStyle w:val="c0"/>
        </w:rPr>
        <w:t>Мэ</w:t>
      </w:r>
      <w:proofErr w:type="spellEnd"/>
      <w:r>
        <w:rPr>
          <w:rStyle w:val="c0"/>
        </w:rPr>
        <w:t>-э!» - зовет козлят коза (произносится тоньше, тише).</w:t>
      </w:r>
    </w:p>
    <w:p w14:paraId="21E1C0AC" w14:textId="00F78257" w:rsidR="00047F6A" w:rsidRPr="00193984" w:rsidRDefault="00047F6A" w:rsidP="00C12D37">
      <w:pPr>
        <w:pStyle w:val="a4"/>
        <w:shd w:val="clear" w:color="auto" w:fill="FFFFFF"/>
        <w:spacing w:after="0"/>
        <w:jc w:val="both"/>
        <w:rPr>
          <w:rStyle w:val="c0"/>
          <w:b/>
        </w:rPr>
      </w:pPr>
      <w:r w:rsidRPr="00193984">
        <w:rPr>
          <w:rStyle w:val="c0"/>
          <w:b/>
        </w:rPr>
        <w:t>Чтение отрывка из стихотворения С. Черного «Жеребенок»</w:t>
      </w:r>
    </w:p>
    <w:p w14:paraId="3250034C" w14:textId="5B62C059" w:rsidR="00047F6A" w:rsidRDefault="00047F6A" w:rsidP="00C12D37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Воспитатель убирает картины и выставляет игрушки: корову, теленка, козу, козленка, жеребенка. Интересуется, кого не было на картинках, кому какое животное нравится. Педагог говорит, что ему очень нравятся жеребята, и читает отрывок из стихотворения </w:t>
      </w:r>
      <w:proofErr w:type="spellStart"/>
      <w:r>
        <w:rPr>
          <w:rStyle w:val="c0"/>
        </w:rPr>
        <w:t>С.Черного</w:t>
      </w:r>
      <w:proofErr w:type="spellEnd"/>
      <w:r>
        <w:rPr>
          <w:rStyle w:val="c0"/>
        </w:rPr>
        <w:t xml:space="preserve"> «Жеребенок»:</w:t>
      </w:r>
    </w:p>
    <w:p w14:paraId="7679F4F7" w14:textId="2D4B0A8C" w:rsidR="00047F6A" w:rsidRDefault="00B07C53" w:rsidP="00C12D37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Хвост косичкой,</w:t>
      </w:r>
    </w:p>
    <w:p w14:paraId="5E95A0EA" w14:textId="688F9EB0" w:rsidR="00B07C53" w:rsidRDefault="00B07C53" w:rsidP="00C12D37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Ножки-спички,</w:t>
      </w:r>
    </w:p>
    <w:p w14:paraId="32E07906" w14:textId="666117B4" w:rsidR="00B07C53" w:rsidRDefault="00B07C53" w:rsidP="00C12D37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Оттопырил вниз губу…</w:t>
      </w:r>
    </w:p>
    <w:p w14:paraId="35D746BB" w14:textId="79DFAA71" w:rsidR="00B07C53" w:rsidRDefault="00B07C53" w:rsidP="00C12D37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Весь пушистый,</w:t>
      </w:r>
    </w:p>
    <w:p w14:paraId="1EC154D1" w14:textId="0CEDE39B" w:rsidR="00B07C53" w:rsidRDefault="00B07C53" w:rsidP="00C12D37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Золотистый,</w:t>
      </w:r>
    </w:p>
    <w:p w14:paraId="149AAD0F" w14:textId="20AD5F4E" w:rsidR="00B07C53" w:rsidRDefault="00B07C53" w:rsidP="00C12D37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С белой звездочкой на лбу…</w:t>
      </w:r>
    </w:p>
    <w:p w14:paraId="362DFECA" w14:textId="018673F1" w:rsidR="00B07C53" w:rsidRPr="00193984" w:rsidRDefault="00B07C53" w:rsidP="00C12D37">
      <w:pPr>
        <w:pStyle w:val="a4"/>
        <w:shd w:val="clear" w:color="auto" w:fill="FFFFFF"/>
        <w:spacing w:after="0"/>
        <w:jc w:val="both"/>
        <w:rPr>
          <w:rStyle w:val="c0"/>
          <w:b/>
        </w:rPr>
      </w:pPr>
      <w:r w:rsidRPr="00193984">
        <w:rPr>
          <w:rStyle w:val="c0"/>
          <w:b/>
        </w:rPr>
        <w:t>Дидактическая игра «Кто спрятался?»</w:t>
      </w:r>
    </w:p>
    <w:p w14:paraId="1E1A8C6A" w14:textId="504ED917" w:rsidR="00B07C53" w:rsidRDefault="00DB7D1A" w:rsidP="00C12D37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Дети закрывают глаза, а педагог убирает какую-нибудь игрушку, например корову. Малыши открывают глаза и сообщают, какой игрушки не стало</w:t>
      </w:r>
      <w:proofErr w:type="gramStart"/>
      <w:r>
        <w:rPr>
          <w:rStyle w:val="c0"/>
        </w:rPr>
        <w:t>.</w:t>
      </w:r>
      <w:proofErr w:type="gramEnd"/>
      <w:r>
        <w:rPr>
          <w:rStyle w:val="c0"/>
        </w:rPr>
        <w:t xml:space="preserve"> Воспитатель спрашивает:</w:t>
      </w:r>
    </w:p>
    <w:p w14:paraId="4650FBBB" w14:textId="527DA323" w:rsidR="00DB7D1A" w:rsidRDefault="00DB7D1A" w:rsidP="00C12D37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- Интересно, куда ушла корова?</w:t>
      </w:r>
    </w:p>
    <w:p w14:paraId="30612A4D" w14:textId="4F48C58A" w:rsidR="00193984" w:rsidRDefault="00193984" w:rsidP="00C12D37">
      <w:pPr>
        <w:pStyle w:val="a4"/>
        <w:shd w:val="clear" w:color="auto" w:fill="FFFFFF"/>
        <w:spacing w:after="0"/>
        <w:jc w:val="both"/>
        <w:rPr>
          <w:rStyle w:val="c0"/>
          <w:i/>
        </w:rPr>
      </w:pPr>
      <w:r>
        <w:rPr>
          <w:rStyle w:val="c0"/>
        </w:rPr>
        <w:t xml:space="preserve">Воспитатель поощряет инициативные высказывания детей. </w:t>
      </w:r>
      <w:r w:rsidRPr="00193984">
        <w:rPr>
          <w:rStyle w:val="c0"/>
          <w:i/>
        </w:rPr>
        <w:t>(На луг ушла, травку щипать…).</w:t>
      </w:r>
    </w:p>
    <w:p w14:paraId="35CF2915" w14:textId="6767DE52" w:rsidR="00193984" w:rsidRPr="00193984" w:rsidRDefault="00193984" w:rsidP="00C12D37">
      <w:pPr>
        <w:pStyle w:val="a4"/>
        <w:shd w:val="clear" w:color="auto" w:fill="FFFFFF"/>
        <w:spacing w:after="0"/>
        <w:jc w:val="both"/>
        <w:rPr>
          <w:rStyle w:val="c0"/>
        </w:rPr>
      </w:pPr>
      <w:r w:rsidRPr="00193984">
        <w:rPr>
          <w:rStyle w:val="c0"/>
        </w:rPr>
        <w:t>Аналогичные действия выполняются с другими игрушками.</w:t>
      </w:r>
    </w:p>
    <w:p w14:paraId="7888A60A" w14:textId="77777777" w:rsidR="00047F6A" w:rsidRDefault="00047F6A" w:rsidP="00C12D37">
      <w:pPr>
        <w:pStyle w:val="a4"/>
        <w:shd w:val="clear" w:color="auto" w:fill="FFFFFF"/>
        <w:spacing w:after="0"/>
        <w:jc w:val="both"/>
        <w:rPr>
          <w:rStyle w:val="c0"/>
        </w:rPr>
      </w:pPr>
    </w:p>
    <w:p w14:paraId="5B627F0B" w14:textId="77777777" w:rsidR="00BD1943" w:rsidRPr="00C77A35" w:rsidRDefault="00BD1943" w:rsidP="0090178A">
      <w:pPr>
        <w:pStyle w:val="a4"/>
        <w:shd w:val="clear" w:color="auto" w:fill="FFFFFF"/>
        <w:spacing w:after="0"/>
        <w:jc w:val="both"/>
        <w:rPr>
          <w:rStyle w:val="c0"/>
        </w:rPr>
      </w:pPr>
    </w:p>
    <w:p w14:paraId="7DE5A894" w14:textId="77777777" w:rsidR="0090178A" w:rsidRPr="00E1106F" w:rsidRDefault="0090178A" w:rsidP="0090178A">
      <w:pPr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06F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Использованная литература</w:t>
      </w:r>
    </w:p>
    <w:p w14:paraId="6E81390A" w14:textId="568BBB61" w:rsidR="0090178A" w:rsidRDefault="00193984" w:rsidP="0090178A">
      <w:pPr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В.В. </w:t>
      </w:r>
      <w:proofErr w:type="spellStart"/>
      <w:r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Герб</w:t>
      </w:r>
      <w:r w:rsidR="00974BC8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="0090178A" w:rsidRPr="00E1106F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Развитие речи в ясельных группах детского сада. Конспекты занятий с детьми 2-3 лет</w:t>
      </w:r>
      <w:r w:rsidR="00974BC8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. - М.: Мозаика – синтез</w:t>
      </w:r>
      <w:r w:rsidR="00974BC8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, Москва</w:t>
      </w:r>
      <w:r w:rsidR="0090178A" w:rsidRPr="00E1106F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0178A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bookmarkStart w:id="1" w:name="_GoBack"/>
      <w:bookmarkEnd w:id="1"/>
      <w:r w:rsidR="0090178A" w:rsidRPr="00E1106F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E761776" w14:textId="77777777" w:rsidR="0090178A" w:rsidRPr="000C1AE9" w:rsidRDefault="0090178A" w:rsidP="0090178A">
      <w:pPr>
        <w:pStyle w:val="a4"/>
        <w:spacing w:after="0" w:line="240" w:lineRule="auto"/>
        <w:rPr>
          <w:lang w:eastAsia="ru-RU"/>
        </w:rPr>
      </w:pPr>
    </w:p>
    <w:p w14:paraId="1F741397" w14:textId="4CA9A877" w:rsidR="00BA1790" w:rsidRDefault="00BA1790" w:rsidP="00D70D11">
      <w:pPr>
        <w:pStyle w:val="a4"/>
        <w:shd w:val="clear" w:color="auto" w:fill="FFFFFF"/>
        <w:spacing w:after="0"/>
        <w:jc w:val="both"/>
        <w:rPr>
          <w:rStyle w:val="c0"/>
        </w:rPr>
      </w:pPr>
    </w:p>
    <w:p w14:paraId="23B0C143" w14:textId="77777777" w:rsidR="0090178A" w:rsidRPr="000C1AE9" w:rsidRDefault="0090178A">
      <w:pPr>
        <w:pStyle w:val="a4"/>
        <w:spacing w:after="0" w:line="240" w:lineRule="auto"/>
        <w:rPr>
          <w:lang w:eastAsia="ru-RU"/>
        </w:rPr>
      </w:pPr>
    </w:p>
    <w:sectPr w:rsidR="0090178A" w:rsidRPr="000C1A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047EC"/>
    <w:multiLevelType w:val="hybridMultilevel"/>
    <w:tmpl w:val="C4F2294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84F4932"/>
    <w:multiLevelType w:val="hybridMultilevel"/>
    <w:tmpl w:val="715AF4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2EA"/>
    <w:rsid w:val="00047F6A"/>
    <w:rsid w:val="000A4B9A"/>
    <w:rsid w:val="000C1AE9"/>
    <w:rsid w:val="000C66A2"/>
    <w:rsid w:val="000E074C"/>
    <w:rsid w:val="000E11E5"/>
    <w:rsid w:val="0013784B"/>
    <w:rsid w:val="001425A8"/>
    <w:rsid w:val="00157267"/>
    <w:rsid w:val="00193984"/>
    <w:rsid w:val="001A02EA"/>
    <w:rsid w:val="001B2073"/>
    <w:rsid w:val="001D6F8F"/>
    <w:rsid w:val="00201514"/>
    <w:rsid w:val="00214087"/>
    <w:rsid w:val="002438E3"/>
    <w:rsid w:val="00254EE5"/>
    <w:rsid w:val="002F1F02"/>
    <w:rsid w:val="00301271"/>
    <w:rsid w:val="00351914"/>
    <w:rsid w:val="00377A06"/>
    <w:rsid w:val="003A015F"/>
    <w:rsid w:val="003C0791"/>
    <w:rsid w:val="003E4F56"/>
    <w:rsid w:val="00403E5E"/>
    <w:rsid w:val="004606E1"/>
    <w:rsid w:val="004644DA"/>
    <w:rsid w:val="004C3363"/>
    <w:rsid w:val="004E7FC6"/>
    <w:rsid w:val="0055072E"/>
    <w:rsid w:val="00582EF6"/>
    <w:rsid w:val="006050D6"/>
    <w:rsid w:val="006601E0"/>
    <w:rsid w:val="00676FDE"/>
    <w:rsid w:val="006777FA"/>
    <w:rsid w:val="00696340"/>
    <w:rsid w:val="006A42D0"/>
    <w:rsid w:val="007338E5"/>
    <w:rsid w:val="007C4379"/>
    <w:rsid w:val="008072B8"/>
    <w:rsid w:val="00860CBF"/>
    <w:rsid w:val="00885186"/>
    <w:rsid w:val="008A6907"/>
    <w:rsid w:val="008C4724"/>
    <w:rsid w:val="0090178A"/>
    <w:rsid w:val="00905F05"/>
    <w:rsid w:val="00952C09"/>
    <w:rsid w:val="00956D4B"/>
    <w:rsid w:val="00974BC8"/>
    <w:rsid w:val="0097621C"/>
    <w:rsid w:val="00AE37F8"/>
    <w:rsid w:val="00B07C53"/>
    <w:rsid w:val="00B3156C"/>
    <w:rsid w:val="00BA1790"/>
    <w:rsid w:val="00BD1943"/>
    <w:rsid w:val="00BF1902"/>
    <w:rsid w:val="00C12D37"/>
    <w:rsid w:val="00C21E02"/>
    <w:rsid w:val="00C44A2C"/>
    <w:rsid w:val="00C54A79"/>
    <w:rsid w:val="00C77651"/>
    <w:rsid w:val="00C77A35"/>
    <w:rsid w:val="00CD5962"/>
    <w:rsid w:val="00D11520"/>
    <w:rsid w:val="00D261C0"/>
    <w:rsid w:val="00D70D11"/>
    <w:rsid w:val="00D943C8"/>
    <w:rsid w:val="00DA6E34"/>
    <w:rsid w:val="00DB0143"/>
    <w:rsid w:val="00DB7D1A"/>
    <w:rsid w:val="00DD51BB"/>
    <w:rsid w:val="00DE2AD6"/>
    <w:rsid w:val="00DE50BA"/>
    <w:rsid w:val="00E22201"/>
    <w:rsid w:val="00E7066D"/>
    <w:rsid w:val="00EB0753"/>
    <w:rsid w:val="00ED41BA"/>
    <w:rsid w:val="00F14B8B"/>
    <w:rsid w:val="00F743FB"/>
    <w:rsid w:val="00FA567B"/>
    <w:rsid w:val="00FA705B"/>
    <w:rsid w:val="00FB5E53"/>
    <w:rsid w:val="00FE5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4C0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D115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115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3">
    <w:basedOn w:val="a"/>
    <w:next w:val="a4"/>
    <w:rsid w:val="00D11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qFormat/>
    <w:rsid w:val="00D11520"/>
    <w:rPr>
      <w:b/>
      <w:bCs/>
    </w:rPr>
  </w:style>
  <w:style w:type="paragraph" w:styleId="a4">
    <w:name w:val="Normal (Web)"/>
    <w:basedOn w:val="a"/>
    <w:unhideWhenUsed/>
    <w:rsid w:val="00D11520"/>
    <w:rPr>
      <w:rFonts w:ascii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3156C"/>
  </w:style>
  <w:style w:type="paragraph" w:styleId="a6">
    <w:name w:val="Balloon Text"/>
    <w:basedOn w:val="a"/>
    <w:link w:val="a7"/>
    <w:uiPriority w:val="99"/>
    <w:semiHidden/>
    <w:unhideWhenUsed/>
    <w:rsid w:val="007C43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43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D115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115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3">
    <w:basedOn w:val="a"/>
    <w:next w:val="a4"/>
    <w:rsid w:val="00D11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qFormat/>
    <w:rsid w:val="00D11520"/>
    <w:rPr>
      <w:b/>
      <w:bCs/>
    </w:rPr>
  </w:style>
  <w:style w:type="paragraph" w:styleId="a4">
    <w:name w:val="Normal (Web)"/>
    <w:basedOn w:val="a"/>
    <w:unhideWhenUsed/>
    <w:rsid w:val="00D11520"/>
    <w:rPr>
      <w:rFonts w:ascii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3156C"/>
  </w:style>
  <w:style w:type="paragraph" w:styleId="a6">
    <w:name w:val="Balloon Text"/>
    <w:basedOn w:val="a"/>
    <w:link w:val="a7"/>
    <w:uiPriority w:val="99"/>
    <w:semiHidden/>
    <w:unhideWhenUsed/>
    <w:rsid w:val="007C43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43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1E662-5F42-4E37-BE8A-4E4CB6B7D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2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60</cp:revision>
  <dcterms:created xsi:type="dcterms:W3CDTF">2022-09-11T14:37:00Z</dcterms:created>
  <dcterms:modified xsi:type="dcterms:W3CDTF">2023-01-16T06:46:00Z</dcterms:modified>
</cp:coreProperties>
</file>