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C68" w:rsidRDefault="009D35E8" w:rsidP="009D35E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учреждение</w:t>
      </w:r>
    </w:p>
    <w:p w:rsidR="009D35E8" w:rsidRDefault="009D35E8" w:rsidP="002C2B3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Тазовская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школа-интернат среднего (полного) общего образования»</w:t>
      </w:r>
    </w:p>
    <w:p w:rsidR="009D35E8" w:rsidRPr="002C2B36" w:rsidRDefault="007D29E7" w:rsidP="002C2B36">
      <w:pPr>
        <w:pStyle w:val="a3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00.5pt;height:102pt" fillcolor="#dcebf5">
            <v:fill color2="#55261c" colors="0 #dcebf5;5243f #83a7c3;8520f #768fb9;13763f #83a7c3;34079f white;36700f #9c6563;38011f #80302d;46531f #c0524e;61604f #ebdad4;1 #55261c" method="none" focus="100%" type="gradient"/>
            <v:shadow color="#868686"/>
            <o:extrusion v:ext="view" color="silver" on="t" rotationangle=",-6" viewpoint=",34.72222mm" viewpointorigin=",.5" skewangle="135" brightness="4000f" lightposition="0,50000" lightlevel="52000f" lightposition2="0,-50000" lightlevel2="14000f" type="perspective" lightharsh2="t"/>
            <v:textpath style="font-family:&quot;Arial Black&quot;;v-text-kern:t" trim="t" fitpath="t" string="беседа &#10;с элементами игры"/>
          </v:shape>
        </w:pict>
      </w:r>
    </w:p>
    <w:p w:rsidR="009D35E8" w:rsidRDefault="009D35E8" w:rsidP="009D35E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D35E8" w:rsidRDefault="007D29E7" w:rsidP="009D35E8">
      <w:pPr>
        <w:jc w:val="center"/>
        <w:rPr>
          <w:rFonts w:ascii="Times New Roman" w:hAnsi="Times New Roman" w:cs="Times New Roman"/>
          <w:sz w:val="24"/>
          <w:szCs w:val="24"/>
        </w:rPr>
      </w:pPr>
      <w:r w:rsidRPr="007D29E7">
        <w:rPr>
          <w:rFonts w:ascii="Times New Roman" w:hAnsi="Times New Roman" w:cs="Times New Roman"/>
          <w:sz w:val="24"/>
          <w:szCs w:val="24"/>
        </w:rPr>
        <w:pict>
          <v:shape id="_x0000_i1026" type="#_x0000_t136" style="width:5in;height:10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&quot;Пусть знает каждый гражданин&#10;пожарный номер-01&quot;!"/>
          </v:shape>
        </w:pict>
      </w:r>
    </w:p>
    <w:p w:rsidR="002C2B36" w:rsidRDefault="002C2B36" w:rsidP="002C2B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933950" cy="3705225"/>
            <wp:effectExtent l="19050" t="0" r="0" b="0"/>
            <wp:docPr id="3" name="Рисунок 3" descr="J:\_\DCIM\100PHOTO\SAM_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_\DCIM\100PHOTO\SAM_03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B36" w:rsidRDefault="002C2B36" w:rsidP="002C2B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35E8" w:rsidRPr="009D35E8" w:rsidRDefault="002C2B36" w:rsidP="002C2B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280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="0080280E">
        <w:rPr>
          <w:rFonts w:ascii="Times New Roman" w:hAnsi="Times New Roman" w:cs="Times New Roman"/>
          <w:b/>
          <w:sz w:val="24"/>
          <w:szCs w:val="24"/>
        </w:rPr>
        <w:t xml:space="preserve">оспитатель </w:t>
      </w:r>
      <w:r w:rsidR="009D35E8">
        <w:rPr>
          <w:rFonts w:ascii="Times New Roman" w:hAnsi="Times New Roman" w:cs="Times New Roman"/>
          <w:b/>
          <w:sz w:val="24"/>
          <w:szCs w:val="24"/>
        </w:rPr>
        <w:t>8 групп</w:t>
      </w:r>
      <w:r>
        <w:rPr>
          <w:rFonts w:ascii="Times New Roman" w:hAnsi="Times New Roman" w:cs="Times New Roman"/>
          <w:b/>
          <w:sz w:val="24"/>
          <w:szCs w:val="24"/>
        </w:rPr>
        <w:t xml:space="preserve">ы </w:t>
      </w:r>
      <w:proofErr w:type="spellStart"/>
      <w:r w:rsidR="0080280E">
        <w:rPr>
          <w:rFonts w:ascii="Times New Roman" w:hAnsi="Times New Roman" w:cs="Times New Roman"/>
          <w:b/>
          <w:sz w:val="24"/>
          <w:szCs w:val="24"/>
        </w:rPr>
        <w:t>Салиндер</w:t>
      </w:r>
      <w:proofErr w:type="spellEnd"/>
      <w:r w:rsidR="0080280E">
        <w:rPr>
          <w:rFonts w:ascii="Times New Roman" w:hAnsi="Times New Roman" w:cs="Times New Roman"/>
          <w:b/>
          <w:sz w:val="24"/>
          <w:szCs w:val="24"/>
        </w:rPr>
        <w:t xml:space="preserve"> А.В.</w:t>
      </w:r>
      <w:r w:rsidR="009D35E8">
        <w:rPr>
          <w:rFonts w:ascii="Times New Roman" w:hAnsi="Times New Roman" w:cs="Times New Roman"/>
          <w:b/>
          <w:sz w:val="24"/>
          <w:szCs w:val="24"/>
        </w:rPr>
        <w:t>.</w:t>
      </w:r>
    </w:p>
    <w:p w:rsidR="009D35E8" w:rsidRPr="002C2B36" w:rsidRDefault="002C2B36" w:rsidP="002C2B36">
      <w:pPr>
        <w:tabs>
          <w:tab w:val="left" w:pos="72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34409C">
        <w:rPr>
          <w:rFonts w:ascii="Times New Roman" w:hAnsi="Times New Roman" w:cs="Times New Roman"/>
          <w:b/>
          <w:sz w:val="24"/>
          <w:szCs w:val="24"/>
        </w:rPr>
        <w:t>Тазовский, сентябрь 2017</w:t>
      </w:r>
      <w:r w:rsidR="009D35E8" w:rsidRPr="009D35E8">
        <w:rPr>
          <w:rFonts w:ascii="Times New Roman" w:hAnsi="Times New Roman" w:cs="Times New Roman"/>
          <w:b/>
          <w:sz w:val="24"/>
          <w:szCs w:val="24"/>
        </w:rPr>
        <w:t>год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4"/>
          <w:szCs w:val="24"/>
        </w:rPr>
      </w:pPr>
    </w:p>
    <w:p w:rsidR="002C2B36" w:rsidRDefault="002C2B36" w:rsidP="009D35E8">
      <w:pPr>
        <w:tabs>
          <w:tab w:val="left" w:pos="7200"/>
        </w:tabs>
        <w:rPr>
          <w:rFonts w:ascii="Times New Roman" w:hAnsi="Times New Roman" w:cs="Times New Roman"/>
          <w:b/>
          <w:sz w:val="24"/>
          <w:szCs w:val="24"/>
        </w:rPr>
      </w:pPr>
    </w:p>
    <w:p w:rsidR="002C2B36" w:rsidRDefault="002C2B36" w:rsidP="009D35E8">
      <w:pPr>
        <w:tabs>
          <w:tab w:val="left" w:pos="7200"/>
        </w:tabs>
        <w:rPr>
          <w:rFonts w:ascii="Times New Roman" w:hAnsi="Times New Roman" w:cs="Times New Roman"/>
          <w:b/>
          <w:sz w:val="24"/>
          <w:szCs w:val="24"/>
        </w:rPr>
      </w:pPr>
    </w:p>
    <w:p w:rsidR="009D35E8" w:rsidRDefault="009D35E8" w:rsidP="009D35E8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«Пусть знает каждый гражданин пожарный номер-01»!</w:t>
      </w:r>
    </w:p>
    <w:p w:rsidR="009D35E8" w:rsidRDefault="009D35E8" w:rsidP="009D35E8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 w:rsidRPr="009D35E8">
        <w:rPr>
          <w:rFonts w:ascii="Times New Roman" w:hAnsi="Times New Roman" w:cs="Times New Roman"/>
          <w:sz w:val="28"/>
          <w:szCs w:val="28"/>
        </w:rPr>
        <w:t>разъяснить правила пожарной безопасности, обучить детей</w:t>
      </w:r>
      <w:r>
        <w:rPr>
          <w:rFonts w:ascii="Times New Roman" w:hAnsi="Times New Roman" w:cs="Times New Roman"/>
          <w:sz w:val="28"/>
          <w:szCs w:val="28"/>
        </w:rPr>
        <w:t xml:space="preserve"> действиям при возникновении пожара, развивать самостоятельность, мышление, память.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эмблемы для команд, плакаты, кружки с водой, ведра.</w:t>
      </w:r>
    </w:p>
    <w:p w:rsidR="009D35E8" w:rsidRDefault="009D35E8" w:rsidP="009D35E8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ребята! Сегодня мы с вами будем говорить о правилах пожарной безопасности. Но прежде чем нам начать наше мероприятие я вам немного расскажу об огне. С давних пор огонь стал другом человека. Он освещал людям жилище, давал тепло и еще огонь нам помогает приготовить пищу. Без огня наверно мы уже не представляем нашей жизни, он нужен повсюду: в домах и школах, на заводах и фабриках, в городах и селах. Поэтому считается огонь другом человека, без него невозможна наша жизнь на земле, так же как и без воды.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огонь может быть не только другом и помощником человека во всех делах, но и врагом. Ребята, как вы думаете</w:t>
      </w:r>
      <w:r w:rsidR="00147A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почему он может быть врагом? (Дети дают свои ответы).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ребята, огонь может стать врагом только тогда, если с ним неосторожно обращаются. Неосторожное обращение с огнем наносит непоправимый ущерб людям. Поэтому вам надо знать основные правила пожарной безопасности и не забывать их!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 рассказывает об основных правилах пожарной безопасности).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давайте теперь мы с вами поиграем чуть-чуть. Я буду вам читать четверостишия, а вы если это правильно будете дружно отвечать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</w:rPr>
        <w:t>Это я, это я, это все мои друзья!»,а если вы уверены что действие неправильное, тогда вы должны молчать. Понятна суть игры? Тогда приступаем.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Кто, задорный и веселый,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Верность правилам храня, 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бережет родную школу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 коварного огня?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9D35E8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9D35E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Э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я, это я, это все мои друзья!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поджег траву у дома?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Подпалил ненужный мусор,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сгорел гараж знакомых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строительный забор?</w:t>
      </w:r>
    </w:p>
    <w:p w:rsidR="009D35E8" w:rsidRP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D35E8">
        <w:rPr>
          <w:rFonts w:ascii="Times New Roman" w:hAnsi="Times New Roman" w:cs="Times New Roman"/>
          <w:b/>
          <w:sz w:val="28"/>
          <w:szCs w:val="28"/>
        </w:rPr>
        <w:t>ребята молчат)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соседской детворе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Объясняет во дворе, 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игра с огнем недаром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Завершается пожаром?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это 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я, это все мои друзья!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пожарным помогает,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не нарушает,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пример для всех ребят?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 w:rsidR="00147AD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я, это я,</w:t>
      </w:r>
      <w:r w:rsidR="00147A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все мои друзья!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на привале кто в лесу 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Сжег засохшую сосну?</w:t>
      </w:r>
    </w:p>
    <w:p w:rsidR="009D35E8" w:rsidRDefault="00147AD7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потом так </w:t>
      </w:r>
      <w:r w:rsidR="009D35E8">
        <w:rPr>
          <w:rFonts w:ascii="Times New Roman" w:hAnsi="Times New Roman" w:cs="Times New Roman"/>
          <w:sz w:val="28"/>
          <w:szCs w:val="28"/>
        </w:rPr>
        <w:t>спешил,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костер не потушил?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D35E8">
        <w:rPr>
          <w:rFonts w:ascii="Times New Roman" w:hAnsi="Times New Roman" w:cs="Times New Roman"/>
          <w:b/>
          <w:sz w:val="28"/>
          <w:szCs w:val="28"/>
        </w:rPr>
        <w:t>ребята молчат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проверим и закрепим наши знания, инсценируя различные ситуации с огнем. В игре будут принимать участие две команды.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1-я команда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5E8">
        <w:rPr>
          <w:rFonts w:ascii="Times New Roman" w:hAnsi="Times New Roman" w:cs="Times New Roman"/>
          <w:b/>
          <w:sz w:val="28"/>
          <w:szCs w:val="28"/>
        </w:rPr>
        <w:t>«Огонек».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Девиз: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35E8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Легче чем пожар тушить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его предупредить!»</w:t>
      </w:r>
    </w:p>
    <w:p w:rsidR="009D35E8" w:rsidRDefault="002C2B36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3950" cy="3705225"/>
            <wp:effectExtent l="19050" t="0" r="0" b="0"/>
            <wp:docPr id="4" name="Рисунок 4" descr="J:\_\DCIM\100PHOTO\SAM_0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_\DCIM\100PHOTO\SAM_03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2-я команда</w:t>
      </w:r>
      <w:r>
        <w:rPr>
          <w:rFonts w:ascii="Times New Roman" w:hAnsi="Times New Roman" w:cs="Times New Roman"/>
          <w:b/>
          <w:sz w:val="28"/>
          <w:szCs w:val="28"/>
        </w:rPr>
        <w:t xml:space="preserve"> «Огнетушитель»</w:t>
      </w:r>
    </w:p>
    <w:p w:rsidR="009D35E8" w:rsidRP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Девиз: «</w:t>
      </w:r>
      <w:r w:rsidRPr="009D35E8">
        <w:rPr>
          <w:rFonts w:ascii="Times New Roman" w:hAnsi="Times New Roman" w:cs="Times New Roman"/>
          <w:sz w:val="28"/>
          <w:szCs w:val="28"/>
        </w:rPr>
        <w:t xml:space="preserve">крепко помните, друзья, 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sz w:val="28"/>
          <w:szCs w:val="28"/>
        </w:rPr>
        <w:t>что с огнем шутить нельзя!»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1.рыжий зверь в печи сидит,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Искусает всю ладонь.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Рыжий зверь на всех сердит.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от злости ест дрова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час, а может два.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его рукой не тронь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(Огонь).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 маленьком амбаре лежит пожар на пожаре.</w:t>
      </w:r>
    </w:p>
    <w:p w:rsidR="002C2B36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(спичечный коробок и спички)</w:t>
      </w:r>
    </w:p>
    <w:p w:rsidR="002C2B36" w:rsidRDefault="002C2B36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3950" cy="3705225"/>
            <wp:effectExtent l="19050" t="0" r="0" b="0"/>
            <wp:docPr id="5" name="Рисунок 5" descr="J:\_\DCIM\100PHOTO\SAM_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_\DCIM\100PHOTO\SAM_03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B36" w:rsidRDefault="002C2B36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3.закопай</w:t>
      </w:r>
      <w:r w:rsidR="00781C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не сгниет, кинь в вод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поплывет.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(уголь)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4.красный бык стоит, дрожит, 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черный на небо бежит (огонь и дым).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5.и мала, и зла, чуть свечу,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иногда так упаду, что много горя принесу.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(искра)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от огня происхожу, от огня и умираю.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(уголь)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стоит дом, 50 сестричек в нем. Посоветую я детям, не играйте с домом этим!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(спичечный коробок).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8.красненький петушок по улице бежит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(пожар).</w:t>
      </w:r>
    </w:p>
    <w:p w:rsidR="00781CD6" w:rsidRDefault="00781CD6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05225" cy="4933950"/>
            <wp:effectExtent l="19050" t="0" r="9525" b="0"/>
            <wp:docPr id="6" name="Рисунок 6" descr="J:\_\DCIM\100PHOTO\SAM_0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_\DCIM\100PHOTO\SAM_03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Причины пожара!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неосторожное обращение с огнем;</w:t>
      </w:r>
    </w:p>
    <w:p w:rsidR="009D35E8" w:rsidRP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9D35E8">
        <w:rPr>
          <w:rFonts w:ascii="Times New Roman" w:hAnsi="Times New Roman" w:cs="Times New Roman"/>
          <w:sz w:val="28"/>
          <w:szCs w:val="28"/>
        </w:rPr>
        <w:t>нарушение правил эксплуатации электроприборов и электрооборудования;</w:t>
      </w:r>
    </w:p>
    <w:p w:rsidR="009D35E8" w:rsidRP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3</w:t>
      </w:r>
      <w:r w:rsidRPr="009D35E8">
        <w:rPr>
          <w:rFonts w:ascii="Times New Roman" w:hAnsi="Times New Roman" w:cs="Times New Roman"/>
          <w:sz w:val="28"/>
          <w:szCs w:val="28"/>
        </w:rPr>
        <w:t>.замыкание электропроводки;</w:t>
      </w:r>
    </w:p>
    <w:p w:rsidR="009D35E8" w:rsidRP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4</w:t>
      </w:r>
      <w:r w:rsidRPr="009D35E8">
        <w:rPr>
          <w:rFonts w:ascii="Times New Roman" w:hAnsi="Times New Roman" w:cs="Times New Roman"/>
          <w:sz w:val="28"/>
          <w:szCs w:val="28"/>
        </w:rPr>
        <w:t>.оставленные костры;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 w:rsidRPr="009D35E8">
        <w:rPr>
          <w:rFonts w:ascii="Times New Roman" w:hAnsi="Times New Roman" w:cs="Times New Roman"/>
          <w:sz w:val="28"/>
          <w:szCs w:val="28"/>
        </w:rPr>
        <w:t>5.утечка газа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Pr="009D35E8">
        <w:rPr>
          <w:rFonts w:ascii="Times New Roman" w:hAnsi="Times New Roman" w:cs="Times New Roman"/>
          <w:sz w:val="28"/>
          <w:szCs w:val="28"/>
        </w:rPr>
        <w:t>оставленная свечка и т.д.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Конкурс капитанов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 себе, что у вас загорелась квартира, а именно возгорание произошло в большой комнате от телевизора. Вам необходимо сообщить пожарным. Ознакомьтесь с планом ответа(30сек).</w:t>
      </w:r>
    </w:p>
    <w:p w:rsidR="00781CD6" w:rsidRDefault="00781CD6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</w:p>
    <w:p w:rsidR="00781CD6" w:rsidRDefault="00781CD6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05225" cy="4933950"/>
            <wp:effectExtent l="19050" t="0" r="9525" b="0"/>
            <wp:docPr id="7" name="Рисунок 7" descr="J:\_\DCIM\100PHOTO\SAM_0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_\DCIM\100PHOTO\SAM_03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1.адрес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2.объек</w:t>
      </w:r>
      <w:proofErr w:type="gramStart"/>
      <w:r>
        <w:rPr>
          <w:rFonts w:ascii="Times New Roman" w:hAnsi="Times New Roman" w:cs="Times New Roman"/>
          <w:sz w:val="28"/>
          <w:szCs w:val="28"/>
        </w:rPr>
        <w:t>т(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горит конкретно в квартире)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3.номер дома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4.номер подъезда, код подъезда.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5.номер квартиры.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6.какой этаж? Сколько этажей в доме?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7.есть ли опасность для людей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8.фамилия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9.телефон.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(оцениваются правильность, четкость ответов, полностью ли сообщен весь список ответов)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</w:p>
    <w:p w:rsidR="009D35E8" w:rsidRDefault="00781CD6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3950" cy="3705225"/>
            <wp:effectExtent l="19050" t="0" r="0" b="0"/>
            <wp:docPr id="8" name="Рисунок 8" descr="J:\_\DCIM\100PHOTO\SAM_0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_\DCIM\100PHOTO\SAM_03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Викторина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 тебе горит одежда. что ты будешь делать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надо упасть на пол, землю, траву, снег), накрыться влажной тканью, бежать нельзя!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2.почему телефон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пожарной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службы-01?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(потому что 01-простой, его всякий запомнит, короткий, на пожаре дорога каждая минута, и его легко набрать в темноте).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3.от чего люди гибнут на пожаре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от огня, от дыма, от ядовитых газов, от завалов. Дым для человека представляет большую опасность. Когда горит изоляция проводов, синтетика выделяется отравляющий газ, поражающий организм человека. Достаточно 1-2 вдохов и человек теряет сознание, а потом к нему подбирается огонь.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 надо преодолевать задымленное место? (пригнувшись, так как теплый дым поднимается вверх, задержать дыхание, использовать мокрое полотенце).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на пожаре дорога. Вам надо донести кружку с водой, так чтобы не пролить ни одной капли. Выигрывает та, команда,  которая прольет меньшее количество воды и донесет до ведра.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Отработка учебной вводной части «Эвакуация при пожаре».</w:t>
      </w:r>
    </w:p>
    <w:p w:rsidR="00781CD6" w:rsidRDefault="00781CD6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3950" cy="3705225"/>
            <wp:effectExtent l="19050" t="0" r="0" b="0"/>
            <wp:docPr id="9" name="Рисунок 9" descr="J:\_\DCIM\100PHOTO\SAM_0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_\DCIM\100PHOTO\SAM_03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765" w:rsidRDefault="00DA0765" w:rsidP="009D35E8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 w:rsidRPr="00DA0765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3705225" cy="4933950"/>
            <wp:effectExtent l="19050" t="0" r="9525" b="0"/>
            <wp:docPr id="2" name="Рисунок 11" descr="J:\_\DCIM\100PHOTO\SAM_0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_\DCIM\100PHOTO\SAM_03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93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такое эвакуация?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lastRenderedPageBreak/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выход из опасной зоны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звучат 3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коротких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1 длинный звонок-это сигнал о возникновении пожара. Что нужно делать, услышав этот сигнал?</w:t>
      </w:r>
    </w:p>
    <w:p w:rsid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Ответ:</w:t>
      </w:r>
      <w:r>
        <w:rPr>
          <w:rFonts w:ascii="Times New Roman" w:hAnsi="Times New Roman" w:cs="Times New Roman"/>
          <w:sz w:val="28"/>
          <w:szCs w:val="28"/>
        </w:rPr>
        <w:t xml:space="preserve"> надо эвакуироваться.</w:t>
      </w:r>
    </w:p>
    <w:p w:rsidR="00F62E91" w:rsidRDefault="00F62E91" w:rsidP="00F62E91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F62E91" w:rsidRDefault="00F62E91" w:rsidP="00F62E91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1.Никогда и нигде не играй со спичками.</w:t>
      </w:r>
    </w:p>
    <w:p w:rsidR="00F62E91" w:rsidRDefault="00F62E91" w:rsidP="00F62E91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2.Не зажигай самостоятельно газовую плиту и печь.</w:t>
      </w:r>
    </w:p>
    <w:p w:rsidR="00F62E91" w:rsidRDefault="00F62E91" w:rsidP="00F62E91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3.Не оставляй без присмотра утюг и другие электроприборы!</w:t>
      </w:r>
    </w:p>
    <w:p w:rsidR="00F62E91" w:rsidRDefault="00F62E91" w:rsidP="00F62E91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наше занятие подходит к концу! До Свидания! </w:t>
      </w:r>
      <w:r w:rsidRPr="009D35E8">
        <w:rPr>
          <w:rFonts w:ascii="Times New Roman" w:hAnsi="Times New Roman" w:cs="Times New Roman"/>
          <w:b/>
          <w:sz w:val="28"/>
          <w:szCs w:val="28"/>
        </w:rPr>
        <w:t>Крепко помните, друзья! Что с огнем шутить нельзя!</w:t>
      </w:r>
    </w:p>
    <w:p w:rsidR="00F62E91" w:rsidRDefault="00F62E91" w:rsidP="00F62E91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Самоанализ воспитательного мероприятия</w:t>
      </w:r>
    </w:p>
    <w:p w:rsidR="00F62E91" w:rsidRDefault="00F62E91" w:rsidP="00F62E91">
      <w:pPr>
        <w:tabs>
          <w:tab w:val="left" w:pos="72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«Пусть знает каждый гражданин пожарный номер-01»!</w:t>
      </w:r>
    </w:p>
    <w:p w:rsidR="00F62E91" w:rsidRDefault="00F62E91" w:rsidP="00F62E91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 w:rsidRPr="009D35E8">
        <w:rPr>
          <w:rFonts w:ascii="Times New Roman" w:hAnsi="Times New Roman" w:cs="Times New Roman"/>
          <w:sz w:val="28"/>
          <w:szCs w:val="28"/>
        </w:rPr>
        <w:t>разъяснить правила пожарной безопасности, обучить детей</w:t>
      </w:r>
      <w:r>
        <w:rPr>
          <w:rFonts w:ascii="Times New Roman" w:hAnsi="Times New Roman" w:cs="Times New Roman"/>
          <w:sz w:val="28"/>
          <w:szCs w:val="28"/>
        </w:rPr>
        <w:t xml:space="preserve"> действиям при возникновении пожара, развивать самостоятельность, мышление, память.</w:t>
      </w:r>
    </w:p>
    <w:p w:rsidR="00F62E91" w:rsidRDefault="00F62E91" w:rsidP="00F62E91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9D35E8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эмблемы для команд, плакаты, кружки с водой, ведра.</w:t>
      </w:r>
    </w:p>
    <w:p w:rsidR="00F62E91" w:rsidRDefault="00F62E91" w:rsidP="00F62E91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 w:rsidRPr="00FF6D08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28  сентября 2017год.</w:t>
      </w:r>
    </w:p>
    <w:p w:rsidR="00DA0765" w:rsidRDefault="00DA0765" w:rsidP="00DA0765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момент проведения мероприятия в группе присутствовало 18 человек, учащиеся 3  класса.</w:t>
      </w:r>
    </w:p>
    <w:p w:rsidR="00FF6D08" w:rsidRDefault="00DA0765" w:rsidP="00DA0765">
      <w:pPr>
        <w:tabs>
          <w:tab w:val="left" w:pos="720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 этого мероприятия был сделан на том, чтобы дети легко освоили правила безопасности при пожаре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этого я решила провести с ними беседу с элементами игры, так как детям гораздо легче будет воспринимать правила пожарной безопасности через игру. В ходе мероприятия ребятам также были предложены загадки, которые они с интересом разгадывали</w:t>
      </w:r>
    </w:p>
    <w:p w:rsidR="00DA0765" w:rsidRDefault="00DA0765" w:rsidP="00DA0765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2E91" w:rsidRDefault="00F62E91" w:rsidP="00FF6D0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</w:p>
    <w:p w:rsidR="00FF6D08" w:rsidRPr="00FF6D08" w:rsidRDefault="00FF6D08" w:rsidP="009D35E8">
      <w:pPr>
        <w:tabs>
          <w:tab w:val="left" w:pos="72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9D35E8" w:rsidRP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</w:p>
    <w:p w:rsidR="009D35E8" w:rsidRPr="009D35E8" w:rsidRDefault="009D35E8" w:rsidP="009D35E8">
      <w:pPr>
        <w:tabs>
          <w:tab w:val="left" w:pos="7200"/>
        </w:tabs>
        <w:rPr>
          <w:rFonts w:ascii="Times New Roman" w:hAnsi="Times New Roman" w:cs="Times New Roman"/>
          <w:sz w:val="28"/>
          <w:szCs w:val="28"/>
        </w:rPr>
      </w:pPr>
    </w:p>
    <w:sectPr w:rsidR="009D35E8" w:rsidRPr="009D35E8" w:rsidSect="009D35E8">
      <w:pgSz w:w="11906" w:h="16838"/>
      <w:pgMar w:top="1134" w:right="850" w:bottom="1134" w:left="1701" w:header="708" w:footer="708" w:gutter="0"/>
      <w:pgBorders w:display="firstPage"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5E8"/>
    <w:rsid w:val="00147AD7"/>
    <w:rsid w:val="002C2B36"/>
    <w:rsid w:val="0034409C"/>
    <w:rsid w:val="00380221"/>
    <w:rsid w:val="003E7423"/>
    <w:rsid w:val="003F7581"/>
    <w:rsid w:val="005F5C68"/>
    <w:rsid w:val="00781CD6"/>
    <w:rsid w:val="007D29E7"/>
    <w:rsid w:val="0080280E"/>
    <w:rsid w:val="009D35E8"/>
    <w:rsid w:val="00DA0765"/>
    <w:rsid w:val="00F62E91"/>
    <w:rsid w:val="00FE7DC8"/>
    <w:rsid w:val="00FF6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D35E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D35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2C2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2B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10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11</cp:revision>
  <dcterms:created xsi:type="dcterms:W3CDTF">2015-10-05T06:13:00Z</dcterms:created>
  <dcterms:modified xsi:type="dcterms:W3CDTF">2017-10-02T09:03:00Z</dcterms:modified>
</cp:coreProperties>
</file>