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41DC7" w14:textId="77777777" w:rsidR="009B2878" w:rsidRDefault="00CB3EA6" w:rsidP="009B287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Конспект у</w:t>
      </w:r>
      <w:r w:rsidR="003465AB" w:rsidRPr="003465AB">
        <w:rPr>
          <w:rFonts w:ascii="Times New Roman" w:hAnsi="Times New Roman" w:cs="Times New Roman"/>
        </w:rPr>
        <w:t>рок</w:t>
      </w:r>
      <w:r>
        <w:rPr>
          <w:rFonts w:ascii="Times New Roman" w:hAnsi="Times New Roman" w:cs="Times New Roman"/>
        </w:rPr>
        <w:t>а</w:t>
      </w:r>
      <w:r w:rsidR="003465AB" w:rsidRPr="003465AB">
        <w:rPr>
          <w:rFonts w:ascii="Times New Roman" w:hAnsi="Times New Roman" w:cs="Times New Roman"/>
        </w:rPr>
        <w:t xml:space="preserve"> по физической </w:t>
      </w:r>
      <w:r w:rsidR="00C17EC9" w:rsidRPr="003465AB">
        <w:rPr>
          <w:rFonts w:ascii="Times New Roman" w:hAnsi="Times New Roman" w:cs="Times New Roman"/>
        </w:rPr>
        <w:t>культуре 4</w:t>
      </w:r>
      <w:r w:rsidR="003465AB" w:rsidRPr="003465AB">
        <w:rPr>
          <w:rFonts w:ascii="Times New Roman" w:hAnsi="Times New Roman" w:cs="Times New Roman"/>
        </w:rPr>
        <w:t xml:space="preserve"> класс</w:t>
      </w:r>
    </w:p>
    <w:p w14:paraId="6E21035A" w14:textId="1B2F3AF0" w:rsidR="003465AB" w:rsidRDefault="003465AB" w:rsidP="009B2878">
      <w:pPr>
        <w:rPr>
          <w:rFonts w:ascii="Times New Roman" w:hAnsi="Times New Roman" w:cs="Times New Roman"/>
        </w:rPr>
      </w:pPr>
      <w:r w:rsidRPr="003465AB">
        <w:rPr>
          <w:rFonts w:ascii="Times New Roman" w:hAnsi="Times New Roman" w:cs="Times New Roman"/>
        </w:rPr>
        <w:t xml:space="preserve">Тема: Подвижная игра </w:t>
      </w:r>
      <w:r w:rsidR="00EC1648">
        <w:rPr>
          <w:rFonts w:ascii="Times New Roman" w:hAnsi="Times New Roman" w:cs="Times New Roman"/>
        </w:rPr>
        <w:t>«</w:t>
      </w:r>
      <w:r w:rsidR="00C17EC9">
        <w:rPr>
          <w:rFonts w:ascii="Times New Roman" w:hAnsi="Times New Roman" w:cs="Times New Roman"/>
        </w:rPr>
        <w:t>Перестрелка» и</w:t>
      </w:r>
      <w:r w:rsidRPr="003465AB">
        <w:rPr>
          <w:rFonts w:ascii="Times New Roman" w:hAnsi="Times New Roman" w:cs="Times New Roman"/>
        </w:rPr>
        <w:t xml:space="preserve"> игровые задания как средство развития быстроты и ловкости.</w:t>
      </w:r>
    </w:p>
    <w:p w14:paraId="71AA064D" w14:textId="41C884B1" w:rsidR="003465AB" w:rsidRDefault="009B2878" w:rsidP="003465A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3465AB" w:rsidRPr="003465AB">
        <w:rPr>
          <w:rFonts w:ascii="Times New Roman" w:hAnsi="Times New Roman" w:cs="Times New Roman"/>
        </w:rPr>
        <w:t>читель физической культуры Титаренко Марина Климовна</w:t>
      </w:r>
      <w:r w:rsidR="003465AB">
        <w:rPr>
          <w:rFonts w:ascii="Times New Roman" w:hAnsi="Times New Roman" w:cs="Times New Roman"/>
        </w:rPr>
        <w:t>.</w:t>
      </w:r>
    </w:p>
    <w:p w14:paraId="22C0BDCC" w14:textId="77777777" w:rsidR="003465AB" w:rsidRDefault="003465AB" w:rsidP="003465AB">
      <w:pPr>
        <w:pStyle w:val="a3"/>
        <w:rPr>
          <w:rFonts w:ascii="Times New Roman" w:hAnsi="Times New Roman" w:cs="Times New Roman"/>
        </w:rPr>
      </w:pPr>
    </w:p>
    <w:p w14:paraId="573DFE78" w14:textId="0B3844D4" w:rsidR="003465AB" w:rsidRPr="009B2878" w:rsidRDefault="003465AB" w:rsidP="003465AB">
      <w:pPr>
        <w:pStyle w:val="a3"/>
        <w:rPr>
          <w:rFonts w:ascii="Times New Roman" w:hAnsi="Times New Roman" w:cs="Times New Roman"/>
          <w:sz w:val="20"/>
          <w:szCs w:val="20"/>
        </w:rPr>
      </w:pPr>
      <w:r w:rsidRPr="009B2878">
        <w:rPr>
          <w:rFonts w:ascii="Times New Roman" w:hAnsi="Times New Roman" w:cs="Times New Roman"/>
          <w:b/>
          <w:bCs/>
        </w:rPr>
        <w:t>Цель:</w:t>
      </w:r>
      <w:r>
        <w:rPr>
          <w:rFonts w:ascii="Times New Roman" w:hAnsi="Times New Roman" w:cs="Times New Roman"/>
        </w:rPr>
        <w:t xml:space="preserve"> </w:t>
      </w:r>
      <w:r w:rsidR="009B2878" w:rsidRPr="009B2878">
        <w:rPr>
          <w:rFonts w:ascii="Times New Roman" w:eastAsia="Times New Roman" w:hAnsi="Times New Roman" w:cs="Times New Roman"/>
          <w:color w:val="212529"/>
          <w:lang w:eastAsia="ru-RU"/>
        </w:rPr>
        <w:t>развивать интерес детей к физической культуре на основе подвижных игр;</w:t>
      </w:r>
      <w:r w:rsidR="009B2878">
        <w:rPr>
          <w:rFonts w:ascii="Times New Roman" w:eastAsia="Times New Roman" w:hAnsi="Times New Roman" w:cs="Times New Roman"/>
          <w:color w:val="212529"/>
          <w:lang w:eastAsia="ru-RU"/>
        </w:rPr>
        <w:t xml:space="preserve"> формирование</w:t>
      </w:r>
      <w:r w:rsidRPr="009B2878">
        <w:rPr>
          <w:rFonts w:ascii="Times New Roman" w:hAnsi="Times New Roman" w:cs="Times New Roman"/>
        </w:rPr>
        <w:t xml:space="preserve"> и развитие двигательных навыков.</w:t>
      </w:r>
      <w:r w:rsidRPr="009B28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5826C0" w14:textId="77777777" w:rsidR="003465AB" w:rsidRPr="009B2878" w:rsidRDefault="003465AB" w:rsidP="003465AB">
      <w:pPr>
        <w:pStyle w:val="a3"/>
        <w:rPr>
          <w:rFonts w:ascii="Times New Roman" w:hAnsi="Times New Roman" w:cs="Times New Roman"/>
          <w:b/>
          <w:bCs/>
          <w:sz w:val="20"/>
          <w:szCs w:val="20"/>
        </w:rPr>
      </w:pPr>
      <w:r w:rsidRPr="009B2878">
        <w:rPr>
          <w:rFonts w:ascii="Times New Roman" w:hAnsi="Times New Roman" w:cs="Times New Roman"/>
          <w:b/>
          <w:bCs/>
          <w:sz w:val="20"/>
          <w:szCs w:val="20"/>
        </w:rPr>
        <w:t>Задачи:</w:t>
      </w:r>
    </w:p>
    <w:p w14:paraId="50D34F78" w14:textId="7BD3C1CE" w:rsidR="003465AB" w:rsidRDefault="003465AB" w:rsidP="003465A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Закрепление техники броска в/мяча разными способами.</w:t>
      </w:r>
      <w:r w:rsidR="00EC16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(одной рукой от плеча, двумя руками от груди и др.)</w:t>
      </w:r>
      <w:r w:rsidR="00EC1648">
        <w:rPr>
          <w:rFonts w:ascii="Times New Roman" w:hAnsi="Times New Roman" w:cs="Times New Roman"/>
        </w:rPr>
        <w:t xml:space="preserve"> в п/игре «Перестрелка»</w:t>
      </w:r>
      <w:r>
        <w:rPr>
          <w:rFonts w:ascii="Times New Roman" w:hAnsi="Times New Roman" w:cs="Times New Roman"/>
        </w:rPr>
        <w:t>.</w:t>
      </w:r>
    </w:p>
    <w:p w14:paraId="559C7F84" w14:textId="77777777" w:rsidR="003465AB" w:rsidRDefault="003465AB" w:rsidP="003465A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Способствовать развитию физических качеств – быстроте, ловкости.</w:t>
      </w:r>
    </w:p>
    <w:p w14:paraId="6FD4D9C5" w14:textId="77777777" w:rsidR="003465AB" w:rsidRDefault="003465AB" w:rsidP="003465A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инициативность и самостоятельность, чувство ответственности за порученное дело,</w:t>
      </w:r>
    </w:p>
    <w:p w14:paraId="53B34D35" w14:textId="77777777" w:rsidR="003465AB" w:rsidRDefault="00922AB2" w:rsidP="00922AB2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психологическую устойчивость (противостояние утомлению и напряжению).</w:t>
      </w:r>
    </w:p>
    <w:p w14:paraId="20A5C0CC" w14:textId="76E21C10" w:rsidR="00922AB2" w:rsidRDefault="00CB3EA6" w:rsidP="00922AB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проведения: </w:t>
      </w:r>
    </w:p>
    <w:p w14:paraId="11E22416" w14:textId="77777777" w:rsidR="00922AB2" w:rsidRPr="00CB3EA6" w:rsidRDefault="00922AB2" w:rsidP="00CB3EA6">
      <w:pPr>
        <w:pStyle w:val="a3"/>
        <w:rPr>
          <w:rFonts w:ascii="Times New Roman" w:hAnsi="Times New Roman" w:cs="Times New Roman"/>
        </w:rPr>
      </w:pPr>
      <w:r w:rsidRPr="00CB3EA6">
        <w:rPr>
          <w:rFonts w:ascii="Times New Roman" w:hAnsi="Times New Roman" w:cs="Times New Roman"/>
        </w:rPr>
        <w:t>Инвентарь: волейбольные мячи -20 шт., секундомер, свисток.</w:t>
      </w:r>
    </w:p>
    <w:p w14:paraId="29470726" w14:textId="77777777" w:rsidR="00922AB2" w:rsidRPr="00CB3EA6" w:rsidRDefault="00922AB2" w:rsidP="00CB3EA6">
      <w:pPr>
        <w:pStyle w:val="a3"/>
        <w:rPr>
          <w:rFonts w:ascii="Times New Roman" w:hAnsi="Times New Roman" w:cs="Times New Roman"/>
        </w:rPr>
      </w:pPr>
      <w:r w:rsidRPr="00CB3EA6">
        <w:rPr>
          <w:rFonts w:ascii="Times New Roman" w:hAnsi="Times New Roman" w:cs="Times New Roman"/>
        </w:rPr>
        <w:t>Время проведения: 40 минут.</w:t>
      </w:r>
    </w:p>
    <w:p w14:paraId="2C5AF2C2" w14:textId="24D6AD8B" w:rsidR="00922AB2" w:rsidRPr="009B2878" w:rsidRDefault="00922AB2" w:rsidP="00CB3EA6">
      <w:pPr>
        <w:pStyle w:val="a3"/>
        <w:rPr>
          <w:rFonts w:ascii="Times New Roman" w:hAnsi="Times New Roman" w:cs="Times New Roman"/>
        </w:rPr>
      </w:pPr>
      <w:r w:rsidRPr="00CB3EA6">
        <w:rPr>
          <w:rFonts w:ascii="Times New Roman" w:hAnsi="Times New Roman" w:cs="Times New Roman"/>
        </w:rPr>
        <w:t>Место проведения: спортзал</w:t>
      </w:r>
      <w:r w:rsidR="009B2878" w:rsidRPr="009B2878">
        <w:rPr>
          <w:rFonts w:ascii="Times New Roman" w:hAnsi="Times New Roman" w:cs="Times New Roman"/>
        </w:rPr>
        <w:t xml:space="preserve"> </w:t>
      </w:r>
    </w:p>
    <w:p w14:paraId="38BE2F7A" w14:textId="266220B6" w:rsidR="00922AB2" w:rsidRPr="00940CC8" w:rsidRDefault="00922AB2" w:rsidP="00922AB2">
      <w:pPr>
        <w:pStyle w:val="a3"/>
        <w:rPr>
          <w:rFonts w:ascii="Times New Roman" w:hAnsi="Times New Roman" w:cs="Times New Roman"/>
          <w:b/>
          <w:bCs/>
        </w:rPr>
      </w:pPr>
      <w:r w:rsidRPr="00940CC8">
        <w:rPr>
          <w:rFonts w:ascii="Times New Roman" w:hAnsi="Times New Roman" w:cs="Times New Roman"/>
          <w:b/>
          <w:bCs/>
        </w:rPr>
        <w:t>Ход урока</w:t>
      </w:r>
    </w:p>
    <w:tbl>
      <w:tblPr>
        <w:tblStyle w:val="a4"/>
        <w:tblW w:w="1134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48"/>
        <w:gridCol w:w="6682"/>
        <w:gridCol w:w="782"/>
        <w:gridCol w:w="3329"/>
      </w:tblGrid>
      <w:tr w:rsidR="00922AB2" w14:paraId="5F6ACA7B" w14:textId="77777777" w:rsidTr="00940CC8">
        <w:tc>
          <w:tcPr>
            <w:tcW w:w="548" w:type="dxa"/>
          </w:tcPr>
          <w:p w14:paraId="73303468" w14:textId="77777777" w:rsidR="00922AB2" w:rsidRPr="009B2878" w:rsidRDefault="00922AB2" w:rsidP="00922AB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6682" w:type="dxa"/>
          </w:tcPr>
          <w:p w14:paraId="1B5778DD" w14:textId="77777777" w:rsidR="00922AB2" w:rsidRPr="009B2878" w:rsidRDefault="00922AB2" w:rsidP="00922AB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Содержание урока</w:t>
            </w:r>
          </w:p>
        </w:tc>
        <w:tc>
          <w:tcPr>
            <w:tcW w:w="782" w:type="dxa"/>
          </w:tcPr>
          <w:p w14:paraId="05C46C2A" w14:textId="77777777" w:rsidR="00922AB2" w:rsidRPr="009B2878" w:rsidRDefault="00922AB2" w:rsidP="00922AB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</w:t>
            </w:r>
          </w:p>
        </w:tc>
        <w:tc>
          <w:tcPr>
            <w:tcW w:w="3329" w:type="dxa"/>
          </w:tcPr>
          <w:p w14:paraId="5B762B5F" w14:textId="77777777" w:rsidR="00922AB2" w:rsidRPr="009B2878" w:rsidRDefault="00922AB2" w:rsidP="00922AB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Организационно-методические указания</w:t>
            </w:r>
          </w:p>
        </w:tc>
      </w:tr>
      <w:tr w:rsidR="00E2181F" w14:paraId="6E25A4F0" w14:textId="77777777" w:rsidTr="00940CC8">
        <w:tc>
          <w:tcPr>
            <w:tcW w:w="548" w:type="dxa"/>
          </w:tcPr>
          <w:p w14:paraId="1EE6AAE6" w14:textId="77777777" w:rsidR="00E2181F" w:rsidRPr="009B2878" w:rsidRDefault="00E2181F" w:rsidP="00E2181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82" w:type="dxa"/>
          </w:tcPr>
          <w:p w14:paraId="123707B5" w14:textId="77777777" w:rsidR="00E2181F" w:rsidRPr="009B2878" w:rsidRDefault="00E2181F" w:rsidP="00E2181F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Подготовительная часть</w:t>
            </w:r>
          </w:p>
        </w:tc>
        <w:tc>
          <w:tcPr>
            <w:tcW w:w="782" w:type="dxa"/>
          </w:tcPr>
          <w:p w14:paraId="642F6F89" w14:textId="77777777" w:rsidR="00E2181F" w:rsidRPr="009B2878" w:rsidRDefault="00E2181F" w:rsidP="00922AB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10 мин.</w:t>
            </w:r>
          </w:p>
        </w:tc>
        <w:tc>
          <w:tcPr>
            <w:tcW w:w="3329" w:type="dxa"/>
          </w:tcPr>
          <w:p w14:paraId="0AD6D13C" w14:textId="77777777" w:rsidR="00E2181F" w:rsidRPr="009B2878" w:rsidRDefault="00E2181F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2AB2" w14:paraId="6C734EFC" w14:textId="77777777" w:rsidTr="00940CC8">
        <w:tc>
          <w:tcPr>
            <w:tcW w:w="548" w:type="dxa"/>
          </w:tcPr>
          <w:p w14:paraId="35358998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E2181F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1EC502D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CCC4E2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A9F993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D876AF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4E0232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72449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7E27A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B859FC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60CF17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F5AE8D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36212D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A39FE6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3A319E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8E45ED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1D7288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BFB8A6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2" w:type="dxa"/>
          </w:tcPr>
          <w:p w14:paraId="401BB210" w14:textId="77777777" w:rsidR="00922AB2" w:rsidRPr="009B2878" w:rsidRDefault="00E2181F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Организационный момент. </w:t>
            </w:r>
            <w:r w:rsidR="00922AB2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Построение в одну шеренгу. 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15B2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Приветствие. Задачи урока. Строевые приемы. Расчёт на 1,2.  Ходьба с заданием. Бег с заданием: объяснение правил бега – бегут в две колонны – колонна №1 и колонна №2, по команде учителя колонна №2 выполняет команду кругом и бежит в обратном направлении, по внутреннему кругу. По команде учителя колонна №2 разворачивается и бежит в одном направлении с колонной №1. Затем </w:t>
            </w:r>
            <w:proofErr w:type="spellStart"/>
            <w:r w:rsidR="003015B2" w:rsidRPr="009B2878">
              <w:rPr>
                <w:rFonts w:ascii="Times New Roman" w:hAnsi="Times New Roman" w:cs="Times New Roman"/>
                <w:sz w:val="20"/>
                <w:szCs w:val="20"/>
              </w:rPr>
              <w:t>упр-ие</w:t>
            </w:r>
            <w:proofErr w:type="spellEnd"/>
            <w:r w:rsidR="003015B2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выполняет колонна №1, но выполняет бег по внешнему кругу. Бег выполняют по 2 круга.</w:t>
            </w:r>
          </w:p>
          <w:p w14:paraId="018AF019" w14:textId="77777777" w:rsidR="003015B2" w:rsidRPr="009B2878" w:rsidRDefault="003015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Бег в колонну по одному пробегают 1 круг – по сигналу остановка – отжимание 5 раз, затем второй круг – отжимание 4 раза и т.д. до 1 отжимания.  </w:t>
            </w:r>
          </w:p>
          <w:p w14:paraId="4A29B238" w14:textId="77777777" w:rsidR="003015B2" w:rsidRPr="009B2878" w:rsidRDefault="003015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Постепенно переходим на ходьбу. Восстановление дыхания. </w:t>
            </w:r>
          </w:p>
          <w:p w14:paraId="3CA6DE98" w14:textId="77777777" w:rsidR="00E2181F" w:rsidRPr="009B2878" w:rsidRDefault="003015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Перестроение в две к</w:t>
            </w:r>
            <w:r w:rsidR="00E2181F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олонны. По ходу движения колонна №1 берет мячи со стеллажа. </w:t>
            </w:r>
          </w:p>
          <w:p w14:paraId="68B640C3" w14:textId="1A11F020" w:rsidR="00E2181F" w:rsidRPr="00940CC8" w:rsidRDefault="00E2181F" w:rsidP="00E2181F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0C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ОРУ с волейбольными мячами</w:t>
            </w:r>
            <w:r w:rsidR="00EC1648" w:rsidRPr="00940C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 парах.</w:t>
            </w:r>
          </w:p>
          <w:p w14:paraId="7AF202AA" w14:textId="4342166A" w:rsidR="0023277B" w:rsidRPr="009B2878" w:rsidRDefault="00E9026E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  <w:r w:rsidR="0023277B" w:rsidRPr="009B2878">
              <w:rPr>
                <w:rFonts w:ascii="Times New Roman" w:hAnsi="Times New Roman" w:cs="Times New Roman"/>
                <w:sz w:val="20"/>
                <w:szCs w:val="20"/>
              </w:rPr>
              <w:t>И.п.- оба в стойке ноги врозь, лицом к друг другу и в наклоне вперёд, мяч в вытянутых руках. 1-3- три пружинящих наклона. 4- и.п.</w:t>
            </w:r>
          </w:p>
          <w:p w14:paraId="3167ADFD" w14:textId="77777777" w:rsidR="009B2878" w:rsidRDefault="009B2878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030FFA" w14:textId="62C16C61" w:rsidR="0023277B" w:rsidRPr="009B2878" w:rsidRDefault="0023277B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E9026E" w:rsidRPr="009B287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.п. – стойка на расстоянии большого шага, лицом друг к другу, мяч на полу между партнёрами. 1- наклон, взяться за мяч; 2-3 – круг мячом влево и положить на пол; 4- и.п.</w:t>
            </w:r>
            <w:proofErr w:type="gramStart"/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;  то</w:t>
            </w:r>
            <w:proofErr w:type="gramEnd"/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же самое , но в правую сторону.</w:t>
            </w:r>
          </w:p>
          <w:p w14:paraId="5A113F97" w14:textId="77777777" w:rsidR="009B2878" w:rsidRDefault="009B2878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A2CB7A" w14:textId="2DC42D79" w:rsidR="0023277B" w:rsidRPr="009B2878" w:rsidRDefault="00E9026E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23277B" w:rsidRPr="009B2878">
              <w:rPr>
                <w:rFonts w:ascii="Times New Roman" w:hAnsi="Times New Roman" w:cs="Times New Roman"/>
                <w:sz w:val="20"/>
                <w:szCs w:val="20"/>
              </w:rPr>
              <w:t>И.п.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– стоя спиной друг к другу, надавливать поясницей на мяч и удерживать его. 1-2 – на два счёта присесть; 3-4 – встать. То же, но с шагами в сторону.</w:t>
            </w:r>
          </w:p>
          <w:p w14:paraId="1F454275" w14:textId="4D86219C" w:rsidR="0023277B" w:rsidRPr="009B2878" w:rsidRDefault="0023277B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670B77" w14:textId="69EA623D" w:rsidR="0023277B" w:rsidRPr="009B2878" w:rsidRDefault="00E9026E" w:rsidP="00E9026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4.И.П.- стойка на расстоянии шага, лицом к друг другу, мяч впереди и удерживается обеими партнерами. 1-3 – три пружинистых приседа; 4 – и.п.</w:t>
            </w:r>
          </w:p>
          <w:p w14:paraId="7647E67D" w14:textId="27E28C22" w:rsidR="0023277B" w:rsidRPr="009B2878" w:rsidRDefault="0023277B" w:rsidP="00E9026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26C37A" w14:textId="731E003A" w:rsidR="00E9026E" w:rsidRPr="009B2878" w:rsidRDefault="00E9026E" w:rsidP="00E9026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4.И.п.- первый лежит на спине, мяч между стопами, руки за головой; второй в упоре стоя на коленях</w:t>
            </w:r>
            <w:r w:rsidR="00AA5D9E" w:rsidRPr="009B2878">
              <w:rPr>
                <w:rFonts w:ascii="Times New Roman" w:hAnsi="Times New Roman" w:cs="Times New Roman"/>
                <w:sz w:val="20"/>
                <w:szCs w:val="20"/>
              </w:rPr>
              <w:t>, руки на плечах первого, ближе к локтю. Первый поднимает мяч вперёд и делает круговые движения мячом в одну сторону. А затем в другую и возвращается в и.п.</w:t>
            </w:r>
          </w:p>
          <w:p w14:paraId="0896610B" w14:textId="77777777" w:rsidR="00AA5D9E" w:rsidRPr="009B2878" w:rsidRDefault="00AA5D9E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FCBDE" w14:textId="2A0B980E" w:rsidR="00AA5D9E" w:rsidRPr="009B2878" w:rsidRDefault="00AA5D9E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5.И.п. – первый лежит на спине, мяч в вытянутых руках (на полу); второй в упоре стоя на коленях, руки на голеностопах первого. Первый медленно выполняет сед, мяч за голову и, выпрямляя руки, возвращается  в и.п.</w:t>
            </w:r>
          </w:p>
          <w:p w14:paraId="21D1184A" w14:textId="684C5FC7" w:rsidR="00AA5D9E" w:rsidRPr="009B2878" w:rsidRDefault="00AA5D9E" w:rsidP="002327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DF66FC" w14:textId="49783D5B" w:rsidR="008C534E" w:rsidRPr="009B2878" w:rsidRDefault="00AA5D9E" w:rsidP="009B28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6. И.п. – стоя, лицом друг к другу, мяч 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пере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и, оба удерживают мяч. Два прыжка в одну сторону, затем два прыжка в и.п. тоже в другую сторону.</w:t>
            </w:r>
          </w:p>
        </w:tc>
        <w:tc>
          <w:tcPr>
            <w:tcW w:w="782" w:type="dxa"/>
          </w:tcPr>
          <w:p w14:paraId="3F7EABD6" w14:textId="77777777" w:rsidR="00922AB2" w:rsidRPr="009B2878" w:rsidRDefault="00E2181F" w:rsidP="00922AB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329" w:type="dxa"/>
          </w:tcPr>
          <w:p w14:paraId="799305DC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Инструктаж по ТБ</w:t>
            </w:r>
            <w:r w:rsidR="00E2181F" w:rsidRPr="009B28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854AFF3" w14:textId="77777777" w:rsidR="00E2181F" w:rsidRPr="009B2878" w:rsidRDefault="00E2181F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Следить за осанкой. </w:t>
            </w:r>
          </w:p>
          <w:p w14:paraId="03EECDD4" w14:textId="77777777" w:rsidR="00E2181F" w:rsidRPr="009B2878" w:rsidRDefault="00E2181F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Следить за дистанцией. Равнением в колонне во время ходьбы и бега. Дыханием.</w:t>
            </w:r>
          </w:p>
          <w:p w14:paraId="54650D77" w14:textId="77777777" w:rsidR="00E2181F" w:rsidRPr="009B2878" w:rsidRDefault="00E2181F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Проходя, каждый учащийся берет в/мяч в правую руку. По ходу движения через середину зала перестроение в две шеренги, для выполнения ОРУ.</w:t>
            </w:r>
          </w:p>
          <w:p w14:paraId="1510C15A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27A4FC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8D79CF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25027F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81574A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779EC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06C140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866B0B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01554B" w14:textId="77777777" w:rsidR="00DC6D3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Колени не сгиба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291DD7F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B53E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2B67A7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FFF168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E36A57" w14:textId="3B1F2BC0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Следить, чтобы мяч не упал на пол. </w:t>
            </w:r>
          </w:p>
          <w:p w14:paraId="2B250C3E" w14:textId="77777777" w:rsidR="0023277B" w:rsidRPr="009B2878" w:rsidRDefault="0023277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CD147D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870453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Выполнять одновременно.</w:t>
            </w:r>
          </w:p>
          <w:p w14:paraId="2A13A70D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2ADC03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E69709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8082DA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Следить за дыханием, сильно не сдавливать локти.</w:t>
            </w:r>
          </w:p>
          <w:p w14:paraId="62C54779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8AA8EA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767DA9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87A396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61D5EB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Выполнять медленно.</w:t>
            </w:r>
          </w:p>
          <w:p w14:paraId="7603373D" w14:textId="77777777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AFB9A" w14:textId="0D2F3BDF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Мяч держать крепко.</w:t>
            </w:r>
          </w:p>
        </w:tc>
      </w:tr>
      <w:tr w:rsidR="00922AB2" w14:paraId="3AC1DDF5" w14:textId="77777777" w:rsidTr="00940CC8">
        <w:tc>
          <w:tcPr>
            <w:tcW w:w="548" w:type="dxa"/>
          </w:tcPr>
          <w:p w14:paraId="1EAA061F" w14:textId="77777777" w:rsidR="00922AB2" w:rsidRPr="009B2878" w:rsidRDefault="00E2181F" w:rsidP="00E2181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682" w:type="dxa"/>
          </w:tcPr>
          <w:p w14:paraId="7BB98E60" w14:textId="5390DC23" w:rsidR="00922AB2" w:rsidRPr="009B2878" w:rsidRDefault="00E2181F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Основная часть</w:t>
            </w:r>
            <w:r w:rsidR="0061044B"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14:paraId="1EC31A1B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60D967E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ACB10C1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1A38D2" w14:textId="5253254E" w:rsidR="00DF50F3" w:rsidRPr="009B2878" w:rsidRDefault="00DF50F3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Броски и ловля мяча в парах.</w:t>
            </w:r>
          </w:p>
          <w:p w14:paraId="47D7ECC6" w14:textId="5CCA49FA" w:rsidR="00EC1648" w:rsidRPr="009B2878" w:rsidRDefault="00EC1648" w:rsidP="00EC164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0F3" w:rsidRPr="009B2878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784D8F4" wp14:editId="19C8B0FD">
                  <wp:extent cx="467334" cy="861708"/>
                  <wp:effectExtent l="0" t="6985" r="254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lum bright="20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05" t="24927" r="19123" b="61557"/>
                          <a:stretch/>
                        </pic:blipFill>
                        <pic:spPr bwMode="auto">
                          <a:xfrm rot="5400000">
                            <a:off x="0" y="0"/>
                            <a:ext cx="496696" cy="915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C25C28" w14:textId="7604688F" w:rsidR="00DF50F3" w:rsidRPr="009B2878" w:rsidRDefault="00DF50F3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1.И.п</w:t>
            </w:r>
            <w:r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– 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стойка ноги врозь, лицом друг к другу, мяч у первого внизу. Первый бросает мяч двумя руками снизу; второй ловит мяч двумя руками на высоте пояса или груди.</w:t>
            </w:r>
          </w:p>
          <w:p w14:paraId="138B968F" w14:textId="0827D04A" w:rsidR="00DF50F3" w:rsidRPr="009B2878" w:rsidRDefault="00DF50F3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0A8E7B5" wp14:editId="32CD6190">
                  <wp:extent cx="373996" cy="797251"/>
                  <wp:effectExtent l="0" t="2223" r="5398" b="5397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434" t="23840" r="26198" b="62983"/>
                          <a:stretch/>
                        </pic:blipFill>
                        <pic:spPr bwMode="auto">
                          <a:xfrm rot="5400000">
                            <a:off x="0" y="0"/>
                            <a:ext cx="405362" cy="864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0A111E" w14:textId="4A86FF6F" w:rsidR="00E2181F" w:rsidRPr="009B2878" w:rsidRDefault="00DF50F3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2.И.п. – стойка ноги врозь; первый, стоя спиной к партнёру, держит мяч впереди внизу. Первый. Поворачивая туловище налево (направо), бросает мяч двумя руками через сторону назад. Второй, поймав мяч, поворачивается в и.п. первого.</w:t>
            </w:r>
          </w:p>
          <w:p w14:paraId="5093EC49" w14:textId="77777777" w:rsidR="00C51958" w:rsidRDefault="00C5195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D961F1" w14:textId="7446861D" w:rsidR="005B1F64" w:rsidRPr="009B2878" w:rsidRDefault="00DF50F3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3.и.п. – стойка ноги врозь, первый стоит спиной к </w:t>
            </w:r>
          </w:p>
          <w:p w14:paraId="039C7459" w14:textId="585D7B0C" w:rsidR="00DF50F3" w:rsidRPr="009B2878" w:rsidRDefault="00DF50F3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партнёру и держит мяч внизу. Первый бросает мяч двумя руками назад через голову; второй, пойма мяч, поворачивается спиной к партнёру</w:t>
            </w:r>
            <w:r w:rsidR="008C534E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и так же выполняет упражнение.</w:t>
            </w:r>
          </w:p>
          <w:p w14:paraId="1916214B" w14:textId="0AD3F8EA" w:rsidR="008C534E" w:rsidRPr="009B2878" w:rsidRDefault="008C534E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1DD6ACC" wp14:editId="5BFC1DDC">
                  <wp:extent cx="434340" cy="799196"/>
                  <wp:effectExtent l="8255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67" t="68956" r="69551" b="16738"/>
                          <a:stretch/>
                        </pic:blipFill>
                        <pic:spPr bwMode="auto">
                          <a:xfrm rot="5400000">
                            <a:off x="0" y="0"/>
                            <a:ext cx="458013" cy="84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818EDB" w14:textId="1FDF0B49" w:rsidR="008C534E" w:rsidRPr="009B2878" w:rsidRDefault="008C534E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4.И.п. – первый лежит на спине, мяч на груди. Первый бросает мяч двумя руками от груди. </w:t>
            </w:r>
            <w:r w:rsidR="00C17EC9" w:rsidRPr="009B2878">
              <w:rPr>
                <w:rFonts w:ascii="Times New Roman" w:hAnsi="Times New Roman" w:cs="Times New Roman"/>
                <w:sz w:val="20"/>
                <w:szCs w:val="20"/>
              </w:rPr>
              <w:t>Второй,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поймав мяч, перекатывает его по полу первому.</w:t>
            </w:r>
          </w:p>
          <w:p w14:paraId="6D2F9598" w14:textId="2537D58F" w:rsidR="008C534E" w:rsidRPr="009B2878" w:rsidRDefault="008C534E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827155" wp14:editId="358D7085">
                  <wp:extent cx="447675" cy="838773"/>
                  <wp:effectExtent l="0" t="4762" r="4762" b="4763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30" t="50691" r="68994" b="32230"/>
                          <a:stretch/>
                        </pic:blipFill>
                        <pic:spPr bwMode="auto">
                          <a:xfrm rot="5400000">
                            <a:off x="0" y="0"/>
                            <a:ext cx="473009" cy="886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2D5D89" w14:textId="36FE465E" w:rsidR="008C534E" w:rsidRPr="009B2878" w:rsidRDefault="008C534E" w:rsidP="008C534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4.И.п.  – первый в выпаде правой в сторону, мяч у груди; второй в стойке ноги врозь</w:t>
            </w:r>
            <w:r w:rsidR="005B1F64" w:rsidRPr="009B2878">
              <w:rPr>
                <w:rFonts w:ascii="Times New Roman" w:hAnsi="Times New Roman" w:cs="Times New Roman"/>
                <w:sz w:val="20"/>
                <w:szCs w:val="20"/>
              </w:rPr>
              <w:t>. Первый бросает мяч одной рукой в левую сторону с поворотом туловища направо; второй ловит мяч одной в две руки на уровне головы.</w:t>
            </w:r>
          </w:p>
          <w:p w14:paraId="34309164" w14:textId="726221C2" w:rsidR="008C534E" w:rsidRPr="009B2878" w:rsidRDefault="008C534E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9B60138" wp14:editId="0079D329">
                  <wp:extent cx="460375" cy="1044892"/>
                  <wp:effectExtent l="0" t="635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648" t="71249" r="51819" b="11831"/>
                          <a:stretch/>
                        </pic:blipFill>
                        <pic:spPr bwMode="auto">
                          <a:xfrm rot="5400000">
                            <a:off x="0" y="0"/>
                            <a:ext cx="462074" cy="1048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0D6EC6" w14:textId="0EF68FE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Перестраиваемся в одну шеренгу. Расчёт на 1,2.</w:t>
            </w:r>
          </w:p>
          <w:p w14:paraId="239E63C6" w14:textId="77777777" w:rsidR="00C17EC9" w:rsidRPr="009B2878" w:rsidRDefault="00C17EC9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2B984A" w14:textId="7A72DD3D" w:rsidR="005B1F64" w:rsidRPr="00C51958" w:rsidRDefault="005B1F64" w:rsidP="00922AB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Повторяем правила игры </w:t>
            </w:r>
            <w:r w:rsidRPr="00C519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«Перестрелка».</w:t>
            </w:r>
          </w:p>
          <w:p w14:paraId="57E01D80" w14:textId="372B87E2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Деление на две команды, игроки которых произвольно размещаются на своей половине площадки от средней половины.</w:t>
            </w:r>
          </w:p>
          <w:p w14:paraId="1C08C74A" w14:textId="44EC3E76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Учитель подбрасывает волейбольный мяч в центре между капитана, и те стараются отбить его своим игрокам (отыграть).</w:t>
            </w:r>
            <w:r w:rsidR="00336046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0032D2D" w14:textId="3B3E48A6" w:rsidR="00336046" w:rsidRPr="009B2878" w:rsidRDefault="00336046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Задача игроков каждой команды – получив мяч, попасть им в противника, не заходя за среднюю линию.  Противник увертывается от мяча и в свою очередь пытается перехватить мяч и осалить им игрока противоположной команды. Игроки, в которых попали мячом становится «пленными» - они идут за линию «плена» на противоположную сторону площадки (коридор). «Пленный» находится там до тех пор, пока его не выручат свои игроки. Для этого он должен получить точную передачу и поймать мяч. Затем выбить игрока противоположной команды и тогда, он имеет право </w:t>
            </w:r>
            <w:r w:rsidR="006B5850" w:rsidRPr="009B2878">
              <w:rPr>
                <w:rFonts w:ascii="Times New Roman" w:hAnsi="Times New Roman" w:cs="Times New Roman"/>
                <w:sz w:val="20"/>
                <w:szCs w:val="20"/>
              </w:rPr>
              <w:t>вернуться в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свою команду, и продолжит игру.</w:t>
            </w:r>
          </w:p>
          <w:p w14:paraId="5A3729A3" w14:textId="556D5913" w:rsidR="00C17EC9" w:rsidRPr="009B2878" w:rsidRDefault="006B5850" w:rsidP="00C17EC9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Выигрывает команда, набравшая большое количество «пленных».</w:t>
            </w:r>
          </w:p>
        </w:tc>
        <w:tc>
          <w:tcPr>
            <w:tcW w:w="782" w:type="dxa"/>
          </w:tcPr>
          <w:p w14:paraId="1175CED5" w14:textId="77777777" w:rsidR="00922AB2" w:rsidRPr="009B2878" w:rsidRDefault="00E2181F" w:rsidP="00E2181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25 -26 мин.</w:t>
            </w:r>
          </w:p>
          <w:p w14:paraId="11452683" w14:textId="535E4A86" w:rsidR="00DF50F3" w:rsidRPr="009B2878" w:rsidRDefault="00DF50F3" w:rsidP="00E2181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5-6 мин.</w:t>
            </w:r>
          </w:p>
        </w:tc>
        <w:tc>
          <w:tcPr>
            <w:tcW w:w="3329" w:type="dxa"/>
          </w:tcPr>
          <w:p w14:paraId="1E1203E6" w14:textId="77777777" w:rsidR="00922AB2" w:rsidRPr="009B2878" w:rsidRDefault="00922AB2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6E1CB7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2CC3B6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734C20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C8397F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BC00AF" w14:textId="2D3C34F4" w:rsidR="005B1F64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Правильно выполнять бросок.</w:t>
            </w:r>
          </w:p>
          <w:p w14:paraId="1B61FB67" w14:textId="02D9D7B5" w:rsidR="005B1F64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34F199" w14:textId="5C257949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AADC48" w14:textId="49D18C2C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FB61E8" w14:textId="74E7C6A9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BD493C" w14:textId="77777777" w:rsidR="00940CC8" w:rsidRPr="009B287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B8E5E5" w14:textId="1300F495" w:rsidR="005B1F64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Поворот выполнять плавно, без резких движений.</w:t>
            </w:r>
          </w:p>
          <w:p w14:paraId="1720F205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8EC127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D5CCA8" w14:textId="4AAF8F23" w:rsidR="009B2878" w:rsidRDefault="009B2878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1313CC" w14:textId="77777777" w:rsidR="00940CC8" w:rsidRDefault="00940CC8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CC2937" w14:textId="77777777" w:rsidR="00940CC8" w:rsidRDefault="00940CC8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66378" w14:textId="77777777" w:rsidR="00940CC8" w:rsidRDefault="00940CC8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F27C04" w14:textId="058D10B3" w:rsidR="00DC6D3B" w:rsidRPr="009B2878" w:rsidRDefault="00940CC8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Выполнять упражнение</w:t>
            </w:r>
            <w:r w:rsidR="00C17EC9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>плавно, без резких движений.</w:t>
            </w:r>
          </w:p>
          <w:p w14:paraId="120EC9D4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E3B0BC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BB0398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FC7447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2BFEB8" w14:textId="77777777" w:rsidR="009B2878" w:rsidRDefault="009B287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A39AB2" w14:textId="220B5E57" w:rsidR="005B1F64" w:rsidRPr="009B2878" w:rsidRDefault="00C17EC9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Второй должен поймав мяч, перекатывать его по полу.</w:t>
            </w:r>
          </w:p>
          <w:p w14:paraId="202F2B66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605FD9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525A4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AAB878" w14:textId="77777777" w:rsidR="00940CC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E1979C" w14:textId="7D01D08D" w:rsidR="005B1F64" w:rsidRPr="009B2878" w:rsidRDefault="00C17EC9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Обязательно выполнить выпад ногой.</w:t>
            </w:r>
          </w:p>
          <w:p w14:paraId="384744E4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B9086C" w14:textId="77777777" w:rsidR="00C17EC9" w:rsidRPr="009B2878" w:rsidRDefault="00C17EC9" w:rsidP="00C17EC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Мячи организованно убираем в стеллаж.</w:t>
            </w:r>
          </w:p>
          <w:p w14:paraId="5AC7FA3C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A46476" w14:textId="0B5699ED" w:rsidR="005B1F64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45BDF15" w14:textId="2389F522" w:rsidR="009B2878" w:rsidRDefault="009B287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8DDE48" w14:textId="2395748E" w:rsidR="009B2878" w:rsidRDefault="009B287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A543ED" w14:textId="5A2BBADB" w:rsidR="009B2878" w:rsidRDefault="009B287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AC42A4" w14:textId="1D857AAD" w:rsidR="009B2878" w:rsidRDefault="009B287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C0044F" w14:textId="77777777" w:rsidR="009B2878" w:rsidRPr="009B2878" w:rsidRDefault="009B287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D1E407" w14:textId="088B2F53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В ходе игры участники не имеют права заходить на половину площадки противника.</w:t>
            </w:r>
          </w:p>
          <w:p w14:paraId="318B2BF1" w14:textId="77777777" w:rsidR="005B1F64" w:rsidRPr="009B2878" w:rsidRDefault="005B1F64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8A4988" w14:textId="77777777" w:rsidR="00336046" w:rsidRPr="009B2878" w:rsidRDefault="00336046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Салить мячом можно в любую часть тела, исключая голову.</w:t>
            </w:r>
          </w:p>
          <w:p w14:paraId="54BDF96F" w14:textId="77777777" w:rsidR="00336046" w:rsidRPr="009B2878" w:rsidRDefault="00336046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E33054" w14:textId="3108160D" w:rsidR="006B5850" w:rsidRPr="009B2878" w:rsidRDefault="00940CC8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5850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922AB2" w14:paraId="2FAD203F" w14:textId="77777777" w:rsidTr="00940CC8">
        <w:tc>
          <w:tcPr>
            <w:tcW w:w="548" w:type="dxa"/>
          </w:tcPr>
          <w:p w14:paraId="3A6CD8DF" w14:textId="77777777" w:rsidR="00922AB2" w:rsidRPr="009B2878" w:rsidRDefault="00E2181F" w:rsidP="00E2181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6682" w:type="dxa"/>
          </w:tcPr>
          <w:p w14:paraId="60CD6A1F" w14:textId="1F7F4094" w:rsidR="006F02F7" w:rsidRPr="009B2878" w:rsidRDefault="006F02F7" w:rsidP="005B5285">
            <w:pPr>
              <w:spacing w:line="242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28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Заключительная часть.</w:t>
            </w:r>
          </w:p>
          <w:p w14:paraId="72F94EEB" w14:textId="58D43A4C" w:rsidR="005B5285" w:rsidRPr="009B2878" w:rsidRDefault="005B5285" w:rsidP="005B5285">
            <w:pPr>
              <w:spacing w:line="24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 в одну шеренгу. Беседа с учащимися о выполнении задач, поставленных на уроке, что получилось и что ещё надо доработать.</w:t>
            </w:r>
            <w:r w:rsidR="00DC6D3B" w:rsidRPr="009B2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Отметить лучших, быстрых, ловких.</w:t>
            </w:r>
            <w:r w:rsidRPr="009B2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Объявление оценок. Упражнение на внимание.</w:t>
            </w:r>
          </w:p>
          <w:p w14:paraId="6504CAA8" w14:textId="2A98E816" w:rsidR="00BF7780" w:rsidRPr="009B2878" w:rsidRDefault="00BF7780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Style w:val="a6"/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«Пол, нос, потолок».</w:t>
            </w:r>
          </w:p>
          <w:p w14:paraId="4B4DFDBA" w14:textId="77777777" w:rsidR="00DC6D3B" w:rsidRPr="009B2878" w:rsidRDefault="00BF7780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Эта игра также является хорошей проверкой внимательности.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Правой рукой покажите на пол и назовите: «Пол».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Затем покажите на нос (лучше будет, если вы его коснетесь), скажите: «Нос», а потом поднимите руку вверх и произнесите: «Потолок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14:paraId="03DF6E58" w14:textId="4B09D757" w:rsidR="00BF7780" w:rsidRPr="009B2878" w:rsidRDefault="00BF7780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Игра может повторяться много раз с убыстрением темпа. В конце игры можно торжественно </w:t>
            </w:r>
            <w:r w:rsidR="00DC6D3B" w:rsidRPr="009B2878">
              <w:rPr>
                <w:rFonts w:ascii="Times New Roman" w:hAnsi="Times New Roman" w:cs="Times New Roman"/>
                <w:sz w:val="20"/>
                <w:szCs w:val="20"/>
              </w:rPr>
              <w:t xml:space="preserve">пригласить вперед, самых внимательных. </w:t>
            </w:r>
          </w:p>
          <w:p w14:paraId="0B0C3B6D" w14:textId="07411857" w:rsidR="00DC6D3B" w:rsidRPr="009B2878" w:rsidRDefault="00DC6D3B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Команда: «Урок закончен. До свидания»!</w:t>
            </w:r>
          </w:p>
          <w:p w14:paraId="7CC8A6D2" w14:textId="3754DC0B" w:rsidR="006B5850" w:rsidRPr="009B2878" w:rsidRDefault="00DC6D3B" w:rsidP="00DC6D3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Организованный выход из спортзала.</w:t>
            </w:r>
          </w:p>
        </w:tc>
        <w:tc>
          <w:tcPr>
            <w:tcW w:w="782" w:type="dxa"/>
          </w:tcPr>
          <w:p w14:paraId="38B4AEE4" w14:textId="60274B14" w:rsidR="00922AB2" w:rsidRPr="009B2878" w:rsidRDefault="006F02F7" w:rsidP="00E2181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5 мин.</w:t>
            </w:r>
          </w:p>
        </w:tc>
        <w:tc>
          <w:tcPr>
            <w:tcW w:w="3329" w:type="dxa"/>
          </w:tcPr>
          <w:p w14:paraId="06A62A30" w14:textId="5CB9A9F1" w:rsidR="00DC6D3B" w:rsidRPr="009B2878" w:rsidRDefault="00DC6D3B" w:rsidP="00922AB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2878">
              <w:rPr>
                <w:rFonts w:ascii="Times New Roman" w:hAnsi="Times New Roman" w:cs="Times New Roman"/>
                <w:sz w:val="20"/>
                <w:szCs w:val="20"/>
              </w:rPr>
              <w:t>Делайте это не торопясь. Пусть ребята показывают с вами, а называть будете вы. Ваша цель запутать ребят. Скажите: «Нос», а сами покажите в это время на потолок. Ребята должны внимательно слушать и показывать правильно. Хорошо, если вы весело прокомментируете происходящее: «Я вижу, у кого-то нос упал на пол и там лежит. Давайте поможем найти отвалившийся нос».</w:t>
            </w:r>
          </w:p>
        </w:tc>
      </w:tr>
    </w:tbl>
    <w:p w14:paraId="67C7E1C7" w14:textId="50A50614" w:rsidR="00CB3EA6" w:rsidRPr="00940CC8" w:rsidRDefault="006B5850" w:rsidP="00F84DF9">
      <w:pPr>
        <w:pStyle w:val="a3"/>
        <w:rPr>
          <w:rFonts w:ascii="Times New Roman" w:hAnsi="Times New Roman" w:cs="Times New Roman"/>
          <w:sz w:val="18"/>
          <w:szCs w:val="18"/>
        </w:rPr>
      </w:pPr>
      <w:r w:rsidRPr="00940CC8">
        <w:rPr>
          <w:rFonts w:ascii="Times New Roman" w:hAnsi="Times New Roman" w:cs="Times New Roman"/>
          <w:sz w:val="18"/>
          <w:szCs w:val="18"/>
        </w:rPr>
        <w:t xml:space="preserve"> </w:t>
      </w:r>
      <w:r w:rsidR="00F84DF9">
        <w:rPr>
          <w:rFonts w:ascii="Times New Roman" w:hAnsi="Times New Roman" w:cs="Times New Roman"/>
          <w:sz w:val="18"/>
          <w:szCs w:val="18"/>
        </w:rPr>
        <w:t xml:space="preserve"> </w:t>
      </w:r>
      <w:bookmarkStart w:id="0" w:name="_GoBack"/>
      <w:bookmarkEnd w:id="0"/>
    </w:p>
    <w:sectPr w:rsidR="00CB3EA6" w:rsidRPr="00940CC8" w:rsidSect="007E3E76">
      <w:pgSz w:w="11906" w:h="16838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65790C"/>
    <w:multiLevelType w:val="hybridMultilevel"/>
    <w:tmpl w:val="EBACE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53570"/>
    <w:multiLevelType w:val="hybridMultilevel"/>
    <w:tmpl w:val="432A2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D3E8C"/>
    <w:multiLevelType w:val="hybridMultilevel"/>
    <w:tmpl w:val="44CA5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E46AC"/>
    <w:multiLevelType w:val="multilevel"/>
    <w:tmpl w:val="0880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A87766"/>
    <w:multiLevelType w:val="hybridMultilevel"/>
    <w:tmpl w:val="ED602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5AB"/>
    <w:rsid w:val="0023277B"/>
    <w:rsid w:val="003015B2"/>
    <w:rsid w:val="00336046"/>
    <w:rsid w:val="003465AB"/>
    <w:rsid w:val="00435F28"/>
    <w:rsid w:val="00462D7C"/>
    <w:rsid w:val="00542FEA"/>
    <w:rsid w:val="005B1F64"/>
    <w:rsid w:val="005B5285"/>
    <w:rsid w:val="0061044B"/>
    <w:rsid w:val="00647C09"/>
    <w:rsid w:val="006B5850"/>
    <w:rsid w:val="006F02F7"/>
    <w:rsid w:val="007E3E76"/>
    <w:rsid w:val="008C534E"/>
    <w:rsid w:val="00922AB2"/>
    <w:rsid w:val="00940CC8"/>
    <w:rsid w:val="009B2878"/>
    <w:rsid w:val="009B2A11"/>
    <w:rsid w:val="00A10FBC"/>
    <w:rsid w:val="00A46D41"/>
    <w:rsid w:val="00AA5D9E"/>
    <w:rsid w:val="00BF7780"/>
    <w:rsid w:val="00C17EC9"/>
    <w:rsid w:val="00C51958"/>
    <w:rsid w:val="00CB3EA6"/>
    <w:rsid w:val="00DC6D3B"/>
    <w:rsid w:val="00DF50F3"/>
    <w:rsid w:val="00E2181F"/>
    <w:rsid w:val="00E9026E"/>
    <w:rsid w:val="00EC1648"/>
    <w:rsid w:val="00F8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BEC1F"/>
  <w15:chartTrackingRefBased/>
  <w15:docId w15:val="{A677FBFB-7C14-46A8-B0FE-8CDF795A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65AB"/>
    <w:pPr>
      <w:spacing w:after="0" w:line="240" w:lineRule="auto"/>
    </w:pPr>
  </w:style>
  <w:style w:type="table" w:styleId="a4">
    <w:name w:val="Table Grid"/>
    <w:basedOn w:val="a1"/>
    <w:uiPriority w:val="39"/>
    <w:rsid w:val="00922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F7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77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8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2023-01-24T09:37:00Z</dcterms:created>
  <dcterms:modified xsi:type="dcterms:W3CDTF">2023-01-24T10:41:00Z</dcterms:modified>
</cp:coreProperties>
</file>