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F09D2" w14:textId="41C28251" w:rsidR="00573C26" w:rsidRPr="00573C26" w:rsidRDefault="00573C26" w:rsidP="00573C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73C26">
        <w:rPr>
          <w:rFonts w:ascii="Times New Roman" w:hAnsi="Times New Roman" w:cs="Times New Roman"/>
          <w:b/>
          <w:bCs/>
          <w:sz w:val="28"/>
          <w:szCs w:val="28"/>
        </w:rPr>
        <w:t>Проект «Волшебный космос» (средняя группа)</w:t>
      </w:r>
    </w:p>
    <w:p w14:paraId="6481A552" w14:textId="77777777" w:rsid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4E18A5F7" w14:textId="5E0E4533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Творческая группа: педагоги, воспитанники и родители   </w:t>
      </w:r>
    </w:p>
    <w:p w14:paraId="22A3C50E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Проблема (обозначение и обоснование):</w:t>
      </w:r>
    </w:p>
    <w:p w14:paraId="7FCB7922" w14:textId="38FD9D41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Тип проекта: творческо-информационный </w:t>
      </w:r>
    </w:p>
    <w:p w14:paraId="3BF2FF65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Вид проекта: краткосрочный</w:t>
      </w:r>
    </w:p>
    <w:p w14:paraId="743C8AD9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Участники проекта: воспитанники средней группы, педагоги, родители.</w:t>
      </w:r>
    </w:p>
    <w:p w14:paraId="51A799C5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Цель проекта:</w:t>
      </w:r>
    </w:p>
    <w:p w14:paraId="25C30CFC" w14:textId="7B9A5A34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- повышение информационной и </w:t>
      </w:r>
      <w:r w:rsidRPr="00573C26">
        <w:rPr>
          <w:rFonts w:ascii="Times New Roman" w:hAnsi="Times New Roman" w:cs="Times New Roman"/>
          <w:sz w:val="24"/>
          <w:szCs w:val="24"/>
        </w:rPr>
        <w:t>методической грамотности</w:t>
      </w:r>
      <w:r w:rsidRPr="00573C26">
        <w:rPr>
          <w:rFonts w:ascii="Times New Roman" w:hAnsi="Times New Roman" w:cs="Times New Roman"/>
          <w:sz w:val="24"/>
          <w:szCs w:val="24"/>
        </w:rPr>
        <w:t xml:space="preserve"> участников проекта в рамках темы</w:t>
      </w:r>
    </w:p>
    <w:p w14:paraId="46D5E109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Задачи:</w:t>
      </w:r>
    </w:p>
    <w:p w14:paraId="1626E6AC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- активизировать интерес к празднику День Космонавтики;</w:t>
      </w:r>
    </w:p>
    <w:p w14:paraId="6D6C0423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- расширить знания о космосе и небесных светилах;</w:t>
      </w:r>
    </w:p>
    <w:p w14:paraId="63E7A0A2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- привлечь детей и родителей к изучению космического пространства;</w:t>
      </w:r>
    </w:p>
    <w:p w14:paraId="480A52AC" w14:textId="214CB86C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- отработать умение </w:t>
      </w:r>
      <w:r w:rsidRPr="00573C26">
        <w:rPr>
          <w:rFonts w:ascii="Times New Roman" w:hAnsi="Times New Roman" w:cs="Times New Roman"/>
          <w:sz w:val="24"/>
          <w:szCs w:val="24"/>
        </w:rPr>
        <w:t>совместной работы</w:t>
      </w:r>
      <w:r w:rsidRPr="00573C26">
        <w:rPr>
          <w:rFonts w:ascii="Times New Roman" w:hAnsi="Times New Roman" w:cs="Times New Roman"/>
          <w:sz w:val="24"/>
          <w:szCs w:val="24"/>
        </w:rPr>
        <w:t xml:space="preserve"> в коллективе;</w:t>
      </w:r>
    </w:p>
    <w:p w14:paraId="4F1278EF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- формировать конструктивные умения и навыки.</w:t>
      </w:r>
    </w:p>
    <w:p w14:paraId="12B64A9C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7658F7B8" w14:textId="25FDF155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Ассистенты</w:t>
      </w:r>
      <w:r w:rsidRPr="00573C26">
        <w:rPr>
          <w:rFonts w:ascii="Times New Roman" w:hAnsi="Times New Roman" w:cs="Times New Roman"/>
          <w:sz w:val="24"/>
          <w:szCs w:val="24"/>
        </w:rPr>
        <w:t xml:space="preserve">: куклы/ игрушки Белка и Стрелка </w:t>
      </w:r>
      <w:r w:rsidRPr="00573C26">
        <w:rPr>
          <w:rFonts w:ascii="Times New Roman" w:hAnsi="Times New Roman" w:cs="Times New Roman"/>
          <w:sz w:val="24"/>
          <w:szCs w:val="24"/>
        </w:rPr>
        <w:t>(«потомки</w:t>
      </w:r>
      <w:r w:rsidRPr="00573C26">
        <w:rPr>
          <w:rFonts w:ascii="Times New Roman" w:hAnsi="Times New Roman" w:cs="Times New Roman"/>
          <w:sz w:val="24"/>
          <w:szCs w:val="24"/>
        </w:rPr>
        <w:t xml:space="preserve">» знаменитых </w:t>
      </w:r>
      <w:r w:rsidRPr="00573C26">
        <w:rPr>
          <w:rFonts w:ascii="Times New Roman" w:hAnsi="Times New Roman" w:cs="Times New Roman"/>
          <w:sz w:val="24"/>
          <w:szCs w:val="24"/>
        </w:rPr>
        <w:t>животных</w:t>
      </w:r>
      <w:r w:rsidRPr="00573C26">
        <w:rPr>
          <w:rFonts w:ascii="Times New Roman" w:hAnsi="Times New Roman" w:cs="Times New Roman"/>
          <w:sz w:val="24"/>
          <w:szCs w:val="24"/>
        </w:rPr>
        <w:t xml:space="preserve">-космонавтов), которые рассказывают детям про космос, </w:t>
      </w:r>
      <w:r w:rsidRPr="00573C26">
        <w:rPr>
          <w:rFonts w:ascii="Times New Roman" w:hAnsi="Times New Roman" w:cs="Times New Roman"/>
          <w:sz w:val="24"/>
          <w:szCs w:val="24"/>
        </w:rPr>
        <w:t>о своих</w:t>
      </w:r>
      <w:r w:rsidRPr="00573C26">
        <w:rPr>
          <w:rFonts w:ascii="Times New Roman" w:hAnsi="Times New Roman" w:cs="Times New Roman"/>
          <w:sz w:val="24"/>
          <w:szCs w:val="24"/>
        </w:rPr>
        <w:t xml:space="preserve"> знаменитых прародителях, о космонавтах и пр., играют в «космические» игры, разучивают считалки, стихи, педагогам помогают реализовывать идеи </w:t>
      </w:r>
      <w:r w:rsidRPr="00573C26">
        <w:rPr>
          <w:rFonts w:ascii="Times New Roman" w:hAnsi="Times New Roman" w:cs="Times New Roman"/>
          <w:sz w:val="24"/>
          <w:szCs w:val="24"/>
        </w:rPr>
        <w:t>проекта и совместно</w:t>
      </w:r>
      <w:r w:rsidRPr="00573C26">
        <w:rPr>
          <w:rFonts w:ascii="Times New Roman" w:hAnsi="Times New Roman" w:cs="Times New Roman"/>
          <w:sz w:val="24"/>
          <w:szCs w:val="24"/>
        </w:rPr>
        <w:t xml:space="preserve"> проводить «активности» (</w:t>
      </w:r>
      <w:r w:rsidRPr="00573C26">
        <w:rPr>
          <w:rFonts w:ascii="Times New Roman" w:hAnsi="Times New Roman" w:cs="Times New Roman"/>
          <w:sz w:val="24"/>
          <w:szCs w:val="24"/>
        </w:rPr>
        <w:t>дидактические, подвижные</w:t>
      </w:r>
      <w:r w:rsidRPr="00573C26">
        <w:rPr>
          <w:rFonts w:ascii="Times New Roman" w:hAnsi="Times New Roman" w:cs="Times New Roman"/>
          <w:sz w:val="24"/>
          <w:szCs w:val="24"/>
        </w:rPr>
        <w:t xml:space="preserve"> </w:t>
      </w:r>
      <w:r w:rsidRPr="00573C26">
        <w:rPr>
          <w:rFonts w:ascii="Times New Roman" w:hAnsi="Times New Roman" w:cs="Times New Roman"/>
          <w:sz w:val="24"/>
          <w:szCs w:val="24"/>
        </w:rPr>
        <w:t>игры и</w:t>
      </w:r>
      <w:r w:rsidRPr="00573C26">
        <w:rPr>
          <w:rFonts w:ascii="Times New Roman" w:hAnsi="Times New Roman" w:cs="Times New Roman"/>
          <w:sz w:val="24"/>
          <w:szCs w:val="24"/>
        </w:rPr>
        <w:t xml:space="preserve"> т д)</w:t>
      </w:r>
    </w:p>
    <w:p w14:paraId="4E243EC3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Реализация проекта в виде сюжетно-ролевой игры «Путешествие в космос» </w:t>
      </w:r>
    </w:p>
    <w:p w14:paraId="5F888E7D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14CF2E79" w14:textId="2CD57FE9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Подготовительный</w:t>
      </w:r>
      <w:r w:rsidRPr="00573C26">
        <w:rPr>
          <w:rFonts w:ascii="Times New Roman" w:hAnsi="Times New Roman" w:cs="Times New Roman"/>
          <w:sz w:val="24"/>
          <w:szCs w:val="24"/>
        </w:rPr>
        <w:t xml:space="preserve"> этап</w:t>
      </w:r>
    </w:p>
    <w:p w14:paraId="6B36A25C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Цель:</w:t>
      </w:r>
    </w:p>
    <w:p w14:paraId="29FF8B6D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- создание условий для реализации проекта.</w:t>
      </w:r>
    </w:p>
    <w:p w14:paraId="4B948C92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Задачи:</w:t>
      </w:r>
    </w:p>
    <w:p w14:paraId="1CE18AD1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- донести до участников проекта важность данной темы;</w:t>
      </w:r>
    </w:p>
    <w:p w14:paraId="13973C3C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- создать развивающую среду: подобрать материалы, атрибуты, иллюстрации и фотографии о космосе, художественную литературу, подвижные. Дидактические и лексические игры по данной теме.</w:t>
      </w:r>
    </w:p>
    <w:p w14:paraId="2BEE8824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- подобрать методический материал для продуктивной деятельности детей;</w:t>
      </w:r>
    </w:p>
    <w:p w14:paraId="78E98559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- составить план работы.</w:t>
      </w:r>
    </w:p>
    <w:p w14:paraId="31AD90FB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6A9FCB84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Формы работы</w:t>
      </w:r>
    </w:p>
    <w:p w14:paraId="0F4F7B18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77321006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Совместная работа дети - родители. Наблюдение за звездным небом, звездами и небесными светилами (яркость, размер, созвездия). Изготовление объемного коллажа «Планетарий»</w:t>
      </w:r>
    </w:p>
    <w:p w14:paraId="569D9AE2" w14:textId="1BED4A00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 Подготовка информационной папки «День космонавтики</w:t>
      </w:r>
      <w:r w:rsidRPr="00573C26">
        <w:rPr>
          <w:rFonts w:ascii="Times New Roman" w:hAnsi="Times New Roman" w:cs="Times New Roman"/>
          <w:sz w:val="24"/>
          <w:szCs w:val="24"/>
        </w:rPr>
        <w:t>», «</w:t>
      </w:r>
      <w:r w:rsidRPr="00573C26">
        <w:rPr>
          <w:rFonts w:ascii="Times New Roman" w:hAnsi="Times New Roman" w:cs="Times New Roman"/>
          <w:sz w:val="24"/>
          <w:szCs w:val="24"/>
        </w:rPr>
        <w:t>Что такое космос?», модели Солнечной системы</w:t>
      </w:r>
    </w:p>
    <w:p w14:paraId="774BAEBC" w14:textId="714F45AD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Чтение стихов, загадок, просмотр м/ф соответствующей тематики. Рассматривание фото- и видеоматериала о космосе и космонавтах, космических кораблях (материалы </w:t>
      </w:r>
      <w:proofErr w:type="spellStart"/>
      <w:r w:rsidRPr="00573C26">
        <w:rPr>
          <w:rFonts w:ascii="Times New Roman" w:hAnsi="Times New Roman" w:cs="Times New Roman"/>
          <w:sz w:val="24"/>
          <w:szCs w:val="24"/>
        </w:rPr>
        <w:t>лэпбука</w:t>
      </w:r>
      <w:proofErr w:type="spellEnd"/>
      <w:r w:rsidRPr="00573C26">
        <w:rPr>
          <w:rFonts w:ascii="Times New Roman" w:hAnsi="Times New Roman" w:cs="Times New Roman"/>
          <w:sz w:val="24"/>
          <w:szCs w:val="24"/>
        </w:rPr>
        <w:t>, информационной папки</w:t>
      </w:r>
      <w:r w:rsidRPr="00573C26">
        <w:rPr>
          <w:rFonts w:ascii="Times New Roman" w:hAnsi="Times New Roman" w:cs="Times New Roman"/>
          <w:sz w:val="24"/>
          <w:szCs w:val="24"/>
        </w:rPr>
        <w:t>,)</w:t>
      </w:r>
    </w:p>
    <w:p w14:paraId="2D7B4BF2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Чтение художественной литературы</w:t>
      </w:r>
    </w:p>
    <w:p w14:paraId="6E1D613F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«Краденое Солнце», «У Солнышка в гостях», «Как Солнце и Луна друг к другу в гости приходили», отрывок из В. Синицына «Первый космонавт».</w:t>
      </w:r>
    </w:p>
    <w:p w14:paraId="7828A206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Сказка «Космическое чудо»</w:t>
      </w:r>
    </w:p>
    <w:p w14:paraId="49DCAF00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32325F5A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Основной этап</w:t>
      </w:r>
    </w:p>
    <w:p w14:paraId="5180DD0E" w14:textId="2ACB4836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Дать представления о космическом пространстве </w:t>
      </w:r>
      <w:r w:rsidRPr="00573C26">
        <w:rPr>
          <w:rFonts w:ascii="Times New Roman" w:hAnsi="Times New Roman" w:cs="Times New Roman"/>
          <w:sz w:val="24"/>
          <w:szCs w:val="24"/>
        </w:rPr>
        <w:t>и небесных</w:t>
      </w:r>
      <w:r w:rsidRPr="00573C26">
        <w:rPr>
          <w:rFonts w:ascii="Times New Roman" w:hAnsi="Times New Roman" w:cs="Times New Roman"/>
          <w:sz w:val="24"/>
          <w:szCs w:val="24"/>
        </w:rPr>
        <w:t xml:space="preserve"> </w:t>
      </w:r>
      <w:r w:rsidRPr="00573C26">
        <w:rPr>
          <w:rFonts w:ascii="Times New Roman" w:hAnsi="Times New Roman" w:cs="Times New Roman"/>
          <w:sz w:val="24"/>
          <w:szCs w:val="24"/>
        </w:rPr>
        <w:t>светилах, посредством</w:t>
      </w:r>
      <w:r w:rsidRPr="00573C26">
        <w:rPr>
          <w:rFonts w:ascii="Times New Roman" w:hAnsi="Times New Roman" w:cs="Times New Roman"/>
          <w:sz w:val="24"/>
          <w:szCs w:val="24"/>
        </w:rPr>
        <w:t xml:space="preserve"> проведения </w:t>
      </w:r>
      <w:r w:rsidRPr="00573C26">
        <w:rPr>
          <w:rFonts w:ascii="Times New Roman" w:hAnsi="Times New Roman" w:cs="Times New Roman"/>
          <w:sz w:val="24"/>
          <w:szCs w:val="24"/>
        </w:rPr>
        <w:t>ООД, подвижных</w:t>
      </w:r>
      <w:r w:rsidRPr="00573C26">
        <w:rPr>
          <w:rFonts w:ascii="Times New Roman" w:hAnsi="Times New Roman" w:cs="Times New Roman"/>
          <w:sz w:val="24"/>
          <w:szCs w:val="24"/>
        </w:rPr>
        <w:t xml:space="preserve"> и дидактических игр. </w:t>
      </w:r>
    </w:p>
    <w:p w14:paraId="57AD485D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 Ознакомление с окружающим миром. Интерактивная беседа «Что там за звездным небом»</w:t>
      </w:r>
    </w:p>
    <w:p w14:paraId="2DBDEF4E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Цель:</w:t>
      </w:r>
    </w:p>
    <w:p w14:paraId="6A923CCE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Дать элементарные представления о небесных светилах и космическом пространстве. </w:t>
      </w:r>
    </w:p>
    <w:p w14:paraId="073390E4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604A3D70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1B23DDE3" w14:textId="644B69B3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Конструирование. Рисование с применением нетрадиционной техники рисования. «</w:t>
      </w:r>
      <w:r w:rsidRPr="00573C26">
        <w:rPr>
          <w:rFonts w:ascii="Times New Roman" w:hAnsi="Times New Roman" w:cs="Times New Roman"/>
          <w:sz w:val="24"/>
          <w:szCs w:val="24"/>
        </w:rPr>
        <w:t>Космическая фантазия</w:t>
      </w:r>
      <w:r w:rsidRPr="00573C26">
        <w:rPr>
          <w:rFonts w:ascii="Times New Roman" w:hAnsi="Times New Roman" w:cs="Times New Roman"/>
          <w:sz w:val="24"/>
          <w:szCs w:val="24"/>
        </w:rPr>
        <w:t xml:space="preserve">».  Рисование бусами.  </w:t>
      </w:r>
    </w:p>
    <w:p w14:paraId="4A040C08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Цель:</w:t>
      </w:r>
    </w:p>
    <w:p w14:paraId="184E5C16" w14:textId="5C1B91A1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- активизация знаний </w:t>
      </w:r>
      <w:r w:rsidRPr="00573C26">
        <w:rPr>
          <w:rFonts w:ascii="Times New Roman" w:hAnsi="Times New Roman" w:cs="Times New Roman"/>
          <w:sz w:val="24"/>
          <w:szCs w:val="24"/>
        </w:rPr>
        <w:t>воспитанников</w:t>
      </w:r>
      <w:r w:rsidRPr="00573C26">
        <w:rPr>
          <w:rFonts w:ascii="Times New Roman" w:hAnsi="Times New Roman" w:cs="Times New Roman"/>
          <w:sz w:val="24"/>
          <w:szCs w:val="24"/>
        </w:rPr>
        <w:t xml:space="preserve"> по теме проекта</w:t>
      </w:r>
    </w:p>
    <w:p w14:paraId="112F6EEB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           </w:t>
      </w:r>
    </w:p>
    <w:p w14:paraId="63BEE651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2D968D11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Лепка с элементами конструирования «Инопланетяне»</w:t>
      </w:r>
    </w:p>
    <w:p w14:paraId="03AE7E46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Цель:</w:t>
      </w:r>
    </w:p>
    <w:p w14:paraId="582F06A4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- создание творческой работы по теме </w:t>
      </w:r>
    </w:p>
    <w:p w14:paraId="1F1E98CC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73D88E11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14:paraId="55CF18B6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04F3E5BF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Аппликация «Космическая ракета»</w:t>
      </w:r>
    </w:p>
    <w:p w14:paraId="1BC18BE2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B20191E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Цель:</w:t>
      </w:r>
    </w:p>
    <w:p w14:paraId="497080B2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- создание тематической композиции, применяя знакомые техники вырезания и наклеивания</w:t>
      </w:r>
    </w:p>
    <w:p w14:paraId="7C05FC9C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Строительная игра «Космодром». Конструирование ракет из крупного и мелкого строительного материала (Геометрические фигуры, </w:t>
      </w:r>
      <w:proofErr w:type="spellStart"/>
      <w:r w:rsidRPr="00573C26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Pr="00573C26">
        <w:rPr>
          <w:rFonts w:ascii="Times New Roman" w:hAnsi="Times New Roman" w:cs="Times New Roman"/>
          <w:sz w:val="24"/>
          <w:szCs w:val="24"/>
        </w:rPr>
        <w:t xml:space="preserve">, блоки </w:t>
      </w:r>
      <w:proofErr w:type="spellStart"/>
      <w:r w:rsidRPr="00573C26">
        <w:rPr>
          <w:rFonts w:ascii="Times New Roman" w:hAnsi="Times New Roman" w:cs="Times New Roman"/>
          <w:sz w:val="24"/>
          <w:szCs w:val="24"/>
        </w:rPr>
        <w:t>Дьенеша</w:t>
      </w:r>
      <w:proofErr w:type="spellEnd"/>
      <w:r w:rsidRPr="00573C26">
        <w:rPr>
          <w:rFonts w:ascii="Times New Roman" w:hAnsi="Times New Roman" w:cs="Times New Roman"/>
          <w:sz w:val="24"/>
          <w:szCs w:val="24"/>
        </w:rPr>
        <w:t>)</w:t>
      </w:r>
    </w:p>
    <w:p w14:paraId="0CB8E59C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- развитие воображения и творческого потенциала </w:t>
      </w:r>
    </w:p>
    <w:p w14:paraId="2C4D4BBE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5F8919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681B4C16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7A42D72F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«Мы – космонавты». Конструирование из пластилина куклы-космонавта</w:t>
      </w:r>
    </w:p>
    <w:p w14:paraId="71461531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- создание образа космонавта</w:t>
      </w:r>
    </w:p>
    <w:p w14:paraId="28A7E107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4B70967E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ФЭМП «Космическое путешествие»</w:t>
      </w:r>
    </w:p>
    <w:p w14:paraId="394A4E85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- закрепление навыков количественного и порядкового счета в пределах </w:t>
      </w:r>
    </w:p>
    <w:p w14:paraId="72B3099F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598519A3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62356C3D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Игровая ситуация «Полет в космос». </w:t>
      </w:r>
    </w:p>
    <w:p w14:paraId="36863AD3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- Развитие пространственного ориентирования на листе бумаги/ в пространстве.</w:t>
      </w:r>
    </w:p>
    <w:p w14:paraId="568B8240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4110A3AC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3663CFD5" w14:textId="599F57B8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Подвижные игры (прогулки, утренняя/вечерняя деятельность) «Ракета», «Космонавты», «Планеты и звезды», «Звездные </w:t>
      </w:r>
      <w:proofErr w:type="spellStart"/>
      <w:r w:rsidRPr="00573C26">
        <w:rPr>
          <w:rFonts w:ascii="Times New Roman" w:hAnsi="Times New Roman" w:cs="Times New Roman"/>
          <w:sz w:val="24"/>
          <w:szCs w:val="24"/>
        </w:rPr>
        <w:t>ловишки</w:t>
      </w:r>
      <w:proofErr w:type="spellEnd"/>
      <w:r w:rsidRPr="00573C26">
        <w:rPr>
          <w:rFonts w:ascii="Times New Roman" w:hAnsi="Times New Roman" w:cs="Times New Roman"/>
          <w:sz w:val="24"/>
          <w:szCs w:val="24"/>
        </w:rPr>
        <w:t>», «Выше ноги от земли», «Космические спасатели</w:t>
      </w:r>
      <w:r w:rsidRPr="00573C26">
        <w:rPr>
          <w:rFonts w:ascii="Times New Roman" w:hAnsi="Times New Roman" w:cs="Times New Roman"/>
          <w:sz w:val="24"/>
          <w:szCs w:val="24"/>
        </w:rPr>
        <w:t>», «</w:t>
      </w:r>
      <w:r w:rsidRPr="00573C26">
        <w:rPr>
          <w:rFonts w:ascii="Times New Roman" w:hAnsi="Times New Roman" w:cs="Times New Roman"/>
          <w:sz w:val="24"/>
          <w:szCs w:val="24"/>
        </w:rPr>
        <w:t>Невесомость».</w:t>
      </w:r>
    </w:p>
    <w:p w14:paraId="2E28E9C2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Дидактические игры: «Устрани пробоину» (заплатки из геометрических фигур), «Собери ракету» (воспроизведи рисунок), «Космический словарь» (кто больше назовет слов на космическую тематику), «Семейка слов», «Веселый счет»</w:t>
      </w:r>
    </w:p>
    <w:p w14:paraId="729C86F9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Артикуляционная гимнастика («Полет на Луну», «Полет к инопланетянам». </w:t>
      </w:r>
    </w:p>
    <w:p w14:paraId="79F2F3F1" w14:textId="41C8407B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Мимические </w:t>
      </w:r>
      <w:r w:rsidRPr="00573C26">
        <w:rPr>
          <w:rFonts w:ascii="Times New Roman" w:hAnsi="Times New Roman" w:cs="Times New Roman"/>
          <w:sz w:val="24"/>
          <w:szCs w:val="24"/>
        </w:rPr>
        <w:t>упражнения,</w:t>
      </w:r>
      <w:r w:rsidRPr="00573C26">
        <w:rPr>
          <w:rFonts w:ascii="Times New Roman" w:hAnsi="Times New Roman" w:cs="Times New Roman"/>
          <w:sz w:val="24"/>
          <w:szCs w:val="24"/>
        </w:rPr>
        <w:t xml:space="preserve"> чистоговорка «Чу-Чу-чу, в космос полететь хочу…»</w:t>
      </w:r>
    </w:p>
    <w:p w14:paraId="78855D8F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Глазная гимнастика «Звездочка»</w:t>
      </w:r>
    </w:p>
    <w:p w14:paraId="2F631E47" w14:textId="5AD522AC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Пальчиковые игры: «Космонавт летит в ракете</w:t>
      </w:r>
      <w:r w:rsidRPr="00573C26">
        <w:rPr>
          <w:rFonts w:ascii="Times New Roman" w:hAnsi="Times New Roman" w:cs="Times New Roman"/>
          <w:sz w:val="24"/>
          <w:szCs w:val="24"/>
        </w:rPr>
        <w:t>», «Космонавтом</w:t>
      </w:r>
      <w:r w:rsidRPr="00573C26">
        <w:rPr>
          <w:rFonts w:ascii="Times New Roman" w:hAnsi="Times New Roman" w:cs="Times New Roman"/>
          <w:sz w:val="24"/>
          <w:szCs w:val="24"/>
        </w:rPr>
        <w:t xml:space="preserve"> буду я…»</w:t>
      </w:r>
    </w:p>
    <w:p w14:paraId="088D4FDB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73C26">
        <w:rPr>
          <w:rFonts w:ascii="Times New Roman" w:hAnsi="Times New Roman" w:cs="Times New Roman"/>
          <w:sz w:val="24"/>
          <w:szCs w:val="24"/>
        </w:rPr>
        <w:lastRenderedPageBreak/>
        <w:t>Психомышечная</w:t>
      </w:r>
      <w:proofErr w:type="spellEnd"/>
      <w:r w:rsidRPr="00573C26">
        <w:rPr>
          <w:rFonts w:ascii="Times New Roman" w:hAnsi="Times New Roman" w:cs="Times New Roman"/>
          <w:sz w:val="24"/>
          <w:szCs w:val="24"/>
        </w:rPr>
        <w:t xml:space="preserve"> тренировка/</w:t>
      </w:r>
      <w:proofErr w:type="spellStart"/>
      <w:r w:rsidRPr="00573C26">
        <w:rPr>
          <w:rFonts w:ascii="Times New Roman" w:hAnsi="Times New Roman" w:cs="Times New Roman"/>
          <w:sz w:val="24"/>
          <w:szCs w:val="24"/>
        </w:rPr>
        <w:t>психогимнастика</w:t>
      </w:r>
      <w:proofErr w:type="spellEnd"/>
      <w:r w:rsidRPr="00573C26">
        <w:rPr>
          <w:rFonts w:ascii="Times New Roman" w:hAnsi="Times New Roman" w:cs="Times New Roman"/>
          <w:sz w:val="24"/>
          <w:szCs w:val="24"/>
        </w:rPr>
        <w:t xml:space="preserve"> «Солнышко и тучка» (напряжение и расслабление мышц туловища) после сна.</w:t>
      </w:r>
    </w:p>
    <w:p w14:paraId="303D31AB" w14:textId="0880A3D2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Экспериментирование</w:t>
      </w:r>
      <w:r w:rsidRPr="00573C26">
        <w:rPr>
          <w:rFonts w:ascii="Times New Roman" w:hAnsi="Times New Roman" w:cs="Times New Roman"/>
          <w:sz w:val="24"/>
          <w:szCs w:val="24"/>
        </w:rPr>
        <w:t>.</w:t>
      </w:r>
    </w:p>
    <w:p w14:paraId="36A72DEF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Воздушный шарик (как летит ракета)</w:t>
      </w:r>
    </w:p>
    <w:p w14:paraId="469A083C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Невесомость (вода, воздушный шарик)</w:t>
      </w:r>
    </w:p>
    <w:p w14:paraId="1E3ABA8B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Отражение света (солнечные зайчики)</w:t>
      </w:r>
    </w:p>
    <w:p w14:paraId="4E132AAE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 Вращение Земли (глобус)</w:t>
      </w:r>
    </w:p>
    <w:p w14:paraId="50593A4A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0A1E0400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Заключительный этап</w:t>
      </w:r>
    </w:p>
    <w:p w14:paraId="3C8C22AE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671B4D44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Систематизация и активизация информационного и творческого материала проекта</w:t>
      </w:r>
    </w:p>
    <w:p w14:paraId="1D7024AA" w14:textId="4EB527FE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Организация выставки продуктивной </w:t>
      </w:r>
      <w:r w:rsidRPr="00573C26">
        <w:rPr>
          <w:rFonts w:ascii="Times New Roman" w:hAnsi="Times New Roman" w:cs="Times New Roman"/>
          <w:sz w:val="24"/>
          <w:szCs w:val="24"/>
        </w:rPr>
        <w:t>деятельности в</w:t>
      </w:r>
      <w:r w:rsidRPr="00573C26">
        <w:rPr>
          <w:rFonts w:ascii="Times New Roman" w:hAnsi="Times New Roman" w:cs="Times New Roman"/>
          <w:sz w:val="24"/>
          <w:szCs w:val="24"/>
        </w:rPr>
        <w:t xml:space="preserve"> процессе реализации </w:t>
      </w:r>
      <w:r w:rsidRPr="00573C26">
        <w:rPr>
          <w:rFonts w:ascii="Times New Roman" w:hAnsi="Times New Roman" w:cs="Times New Roman"/>
          <w:sz w:val="24"/>
          <w:szCs w:val="24"/>
        </w:rPr>
        <w:t>проекта (</w:t>
      </w:r>
      <w:r w:rsidRPr="00573C26">
        <w:rPr>
          <w:rFonts w:ascii="Times New Roman" w:hAnsi="Times New Roman" w:cs="Times New Roman"/>
          <w:sz w:val="24"/>
          <w:szCs w:val="24"/>
        </w:rPr>
        <w:t>онлайн и офлайн)</w:t>
      </w:r>
    </w:p>
    <w:p w14:paraId="723B4401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«Парад планет» (интерактивное мини-шоу)</w:t>
      </w:r>
    </w:p>
    <w:p w14:paraId="66ACC7AE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- создание праздничной атмосферы и повышение мотивации</w:t>
      </w:r>
    </w:p>
    <w:p w14:paraId="0D755F04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CAD925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02F93F3B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Проведение досуга «Космические приключения» (сказка о том, как Белка и Стрелка нашу планету спасали от астероидов и метеоритов, а ребята им помогали)</w:t>
      </w:r>
    </w:p>
    <w:p w14:paraId="2EFB655E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7D6CA40F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4BDECD48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3D762A7C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ФЭМП</w:t>
      </w:r>
    </w:p>
    <w:p w14:paraId="79489D07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 «Космическое путешествие» </w:t>
      </w:r>
    </w:p>
    <w:p w14:paraId="71BD0868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(средняя группа)</w:t>
      </w:r>
    </w:p>
    <w:p w14:paraId="7BF86926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Цель:</w:t>
      </w:r>
    </w:p>
    <w:p w14:paraId="03E6E240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 закрепление навыков количественного и порядкового счета в пределах 6.</w:t>
      </w:r>
    </w:p>
    <w:p w14:paraId="4B826613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14:paraId="6492C2EA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учить отвечать на вопросы «Сколько?», «Который по счету?» и т.д.;</w:t>
      </w:r>
    </w:p>
    <w:p w14:paraId="6D4C66F1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совершенствовать умение сравнивать предметы по величине, раскладывать их в убывающей и возрастающей последовательности, обозначать результаты сравнения словами: самая большая, меньше, еще меньше и самый маленький (и в обратном порядке);</w:t>
      </w:r>
    </w:p>
    <w:p w14:paraId="271626E2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учить конструировать ракету из геометрических фигур по образцу.</w:t>
      </w:r>
    </w:p>
    <w:p w14:paraId="17DE8558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lastRenderedPageBreak/>
        <w:t>Демонстрационный материал:</w:t>
      </w:r>
    </w:p>
    <w:p w14:paraId="4EAE4142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Магнитная доска, большие геометрические фигуры на магнитах, для конструирования ракеты, ракеты и летающие тарелки на магнитах, планеты разные по величине, математические наборы на каждого ребенка.</w:t>
      </w:r>
    </w:p>
    <w:p w14:paraId="0E0A54F9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Игровая ситуация «Полет в космос»</w:t>
      </w:r>
    </w:p>
    <w:p w14:paraId="3D6A9FAF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Воспитатель: Ребята, сегодня мы с вами отправимся в космическое путешествие! Перед полетом нужно обязательно размяться!</w:t>
      </w:r>
    </w:p>
    <w:p w14:paraId="3E7CE480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73C26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 w:rsidRPr="00573C26">
        <w:rPr>
          <w:rFonts w:ascii="Times New Roman" w:hAnsi="Times New Roman" w:cs="Times New Roman"/>
          <w:sz w:val="24"/>
          <w:szCs w:val="24"/>
        </w:rPr>
        <w:t>:</w:t>
      </w:r>
    </w:p>
    <w:p w14:paraId="5856D9DD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1, 2, 3, 4, 5-</w:t>
      </w:r>
    </w:p>
    <w:p w14:paraId="16F0EB8C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(по одному загибают пальцы на обеих руках)</w:t>
      </w:r>
    </w:p>
    <w:p w14:paraId="338921CB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В космос полетел отряд.</w:t>
      </w:r>
    </w:p>
    <w:p w14:paraId="2EE22A9C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(соединяют ладошки вместе, поднимают руки вверх)</w:t>
      </w:r>
    </w:p>
    <w:p w14:paraId="35896F8D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Командир в бинокль глядит,</w:t>
      </w:r>
    </w:p>
    <w:p w14:paraId="748935A2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(пальцы обеих рук соединяют с большими, образуя «бинокль»)</w:t>
      </w:r>
    </w:p>
    <w:p w14:paraId="4EDB77A5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Что он видит впереди?</w:t>
      </w:r>
    </w:p>
    <w:p w14:paraId="5489CF14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Солнце, планеты, спутники, кометы и большую желтую луну!</w:t>
      </w:r>
    </w:p>
    <w:p w14:paraId="45DA1FD0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(загибают пальцы обеих рук)</w:t>
      </w:r>
    </w:p>
    <w:p w14:paraId="5C033777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Воспитатель:</w:t>
      </w:r>
    </w:p>
    <w:p w14:paraId="0273C652" w14:textId="772618CA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Ребята, на чем же </w:t>
      </w:r>
      <w:r w:rsidRPr="00573C26">
        <w:rPr>
          <w:rFonts w:ascii="Times New Roman" w:hAnsi="Times New Roman" w:cs="Times New Roman"/>
          <w:sz w:val="24"/>
          <w:szCs w:val="24"/>
        </w:rPr>
        <w:t>мы полетим</w:t>
      </w:r>
      <w:r w:rsidRPr="00573C26">
        <w:rPr>
          <w:rFonts w:ascii="Times New Roman" w:hAnsi="Times New Roman" w:cs="Times New Roman"/>
          <w:sz w:val="24"/>
          <w:szCs w:val="24"/>
        </w:rPr>
        <w:t xml:space="preserve"> в космос?</w:t>
      </w:r>
    </w:p>
    <w:p w14:paraId="2E8BF575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(ответы детей)</w:t>
      </w:r>
    </w:p>
    <w:p w14:paraId="4A544FCA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Воспитатель: </w:t>
      </w:r>
    </w:p>
    <w:p w14:paraId="1F85D166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Конечно же, на ракете. Давайте сконструируем ее из геометрических фигур!</w:t>
      </w:r>
    </w:p>
    <w:p w14:paraId="6BBF07CD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Один ребенок конструирует ракету из фигур на магнитной доске, остальные на своих рабочих местах по образцу.</w:t>
      </w:r>
    </w:p>
    <w:p w14:paraId="1A9B23D5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Воспитатель:</w:t>
      </w:r>
    </w:p>
    <w:p w14:paraId="4CBA6CA2" w14:textId="36D79DEA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И вот мы </w:t>
      </w:r>
      <w:r w:rsidRPr="00573C26">
        <w:rPr>
          <w:rFonts w:ascii="Times New Roman" w:hAnsi="Times New Roman" w:cs="Times New Roman"/>
          <w:sz w:val="24"/>
          <w:szCs w:val="24"/>
        </w:rPr>
        <w:t>в открытом</w:t>
      </w:r>
      <w:r w:rsidRPr="00573C26">
        <w:rPr>
          <w:rFonts w:ascii="Times New Roman" w:hAnsi="Times New Roman" w:cs="Times New Roman"/>
          <w:sz w:val="24"/>
          <w:szCs w:val="24"/>
        </w:rPr>
        <w:t xml:space="preserve"> космосе! </w:t>
      </w:r>
    </w:p>
    <w:p w14:paraId="26E65CEB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Что мы видим перед собой?  (выкладываю на магнитной доске планеты разного размера) (ответы детей)</w:t>
      </w:r>
    </w:p>
    <w:p w14:paraId="6E876395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Воспитатель:</w:t>
      </w:r>
    </w:p>
    <w:p w14:paraId="5B043E84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Давайте рассмотрим планеты, они одинаковые? (ответы детей)</w:t>
      </w:r>
    </w:p>
    <w:p w14:paraId="4CDF43AA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Чем они отличаются? (ответы детей)</w:t>
      </w:r>
    </w:p>
    <w:p w14:paraId="2C33B84F" w14:textId="4DB7AACD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Правильно, цветом и размером! Давайте разместим планеты в порядке возрастания. (Один ребенок делает это на доске, остальные дети говорят первая плане та самая маленькая, вторая побольше, третья еще </w:t>
      </w:r>
      <w:r w:rsidRPr="00573C26">
        <w:rPr>
          <w:rFonts w:ascii="Times New Roman" w:hAnsi="Times New Roman" w:cs="Times New Roman"/>
          <w:sz w:val="24"/>
          <w:szCs w:val="24"/>
        </w:rPr>
        <w:t>больше</w:t>
      </w:r>
      <w:r w:rsidRPr="00573C26">
        <w:rPr>
          <w:rFonts w:ascii="Times New Roman" w:hAnsi="Times New Roman" w:cs="Times New Roman"/>
          <w:sz w:val="24"/>
          <w:szCs w:val="24"/>
        </w:rPr>
        <w:t>…. И последняя самая большая.</w:t>
      </w:r>
    </w:p>
    <w:p w14:paraId="57328996" w14:textId="596553DC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lastRenderedPageBreak/>
        <w:t xml:space="preserve">Другой ребенок раскладывает </w:t>
      </w:r>
      <w:r w:rsidRPr="00573C26">
        <w:rPr>
          <w:rFonts w:ascii="Times New Roman" w:hAnsi="Times New Roman" w:cs="Times New Roman"/>
          <w:sz w:val="24"/>
          <w:szCs w:val="24"/>
        </w:rPr>
        <w:t>планеты, наоборот,</w:t>
      </w:r>
      <w:r w:rsidRPr="00573C26">
        <w:rPr>
          <w:rFonts w:ascii="Times New Roman" w:hAnsi="Times New Roman" w:cs="Times New Roman"/>
          <w:sz w:val="24"/>
          <w:szCs w:val="24"/>
        </w:rPr>
        <w:t xml:space="preserve"> от самой большой к самой маленькой.</w:t>
      </w:r>
    </w:p>
    <w:p w14:paraId="48D525FE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Воспитатель: </w:t>
      </w:r>
    </w:p>
    <w:p w14:paraId="341F6DB2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Десять минут- полет нормальный!</w:t>
      </w:r>
    </w:p>
    <w:p w14:paraId="34C01923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(Выкладываю на доске 5летающих тарелок) </w:t>
      </w:r>
    </w:p>
    <w:p w14:paraId="48911487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Что это появилось на пути нашей ракеты? (ответы детей)</w:t>
      </w:r>
    </w:p>
    <w:p w14:paraId="00CD5D75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Давайте посчитаем сколько летающих тарелок появилось на нашем пути?</w:t>
      </w:r>
    </w:p>
    <w:p w14:paraId="6186FFE2" w14:textId="185E7565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(</w:t>
      </w:r>
      <w:r w:rsidRPr="00573C26">
        <w:rPr>
          <w:rFonts w:ascii="Times New Roman" w:hAnsi="Times New Roman" w:cs="Times New Roman"/>
          <w:sz w:val="24"/>
          <w:szCs w:val="24"/>
        </w:rPr>
        <w:t>Счет до</w:t>
      </w:r>
      <w:r w:rsidRPr="00573C26">
        <w:rPr>
          <w:rFonts w:ascii="Times New Roman" w:hAnsi="Times New Roman" w:cs="Times New Roman"/>
          <w:sz w:val="24"/>
          <w:szCs w:val="24"/>
        </w:rPr>
        <w:t xml:space="preserve"> 5 и обратно)</w:t>
      </w:r>
    </w:p>
    <w:p w14:paraId="13136BA7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Один из детей выкладывает на доске столько же ракет.</w:t>
      </w:r>
    </w:p>
    <w:p w14:paraId="6B15AFD8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Воспитатель: </w:t>
      </w:r>
    </w:p>
    <w:p w14:paraId="3A07EAEE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Сколько ракет прилетело? (ответы детей)</w:t>
      </w:r>
    </w:p>
    <w:p w14:paraId="5CCC70DE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Воспитатель: </w:t>
      </w:r>
    </w:p>
    <w:p w14:paraId="2A12EEA2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Давайте сравним количество тарелок и ракет. (ответы детей)</w:t>
      </w:r>
    </w:p>
    <w:p w14:paraId="33598B9A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Добавляю еще одну ракету.</w:t>
      </w:r>
    </w:p>
    <w:p w14:paraId="0D4D691E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 xml:space="preserve">Воспитатель: </w:t>
      </w:r>
    </w:p>
    <w:p w14:paraId="6DC65307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Сколько стало ракет? (ответы детей)</w:t>
      </w:r>
    </w:p>
    <w:p w14:paraId="6C6C170C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Как получилось число 6? (ответы детей)</w:t>
      </w:r>
    </w:p>
    <w:p w14:paraId="09BD0998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Давайте сравним количество тарелок и ракет. Чего больше? Чего меньше?</w:t>
      </w:r>
    </w:p>
    <w:p w14:paraId="3425C4CA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Молодцы! Вы настоящие космонавты!</w:t>
      </w:r>
    </w:p>
    <w:p w14:paraId="27FB588B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Нам пора возвращаться на Землю.</w:t>
      </w:r>
    </w:p>
    <w:p w14:paraId="70809A32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Закрываем глаза, начинаем обратный отсчет: 5, 4, 3, 2, 1. Пуск, полетели!</w:t>
      </w:r>
    </w:p>
    <w:p w14:paraId="10A857DE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Мы снова на Земле! Ракета совершила мягкую посадку, благодаря дружной работе нашего экипажа. Поздравляю всех с прибытием!</w:t>
      </w:r>
    </w:p>
    <w:p w14:paraId="253FA21D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Заключительная часть.</w:t>
      </w:r>
    </w:p>
    <w:p w14:paraId="153AEA6F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Ребята, скажите пожалуйста, где мы сегодня побывали?</w:t>
      </w:r>
    </w:p>
    <w:p w14:paraId="10406B22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Понравилось вам наше космическое путешествие?</w:t>
      </w:r>
    </w:p>
    <w:p w14:paraId="125AC3C8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Что мы делали?</w:t>
      </w:r>
    </w:p>
    <w:p w14:paraId="3F158D9F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  <w:r w:rsidRPr="00573C26">
        <w:rPr>
          <w:rFonts w:ascii="Times New Roman" w:hAnsi="Times New Roman" w:cs="Times New Roman"/>
          <w:sz w:val="24"/>
          <w:szCs w:val="24"/>
        </w:rPr>
        <w:t>Что вам показалось трудным?</w:t>
      </w:r>
    </w:p>
    <w:p w14:paraId="38E6EEEB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0E688544" w14:textId="77777777" w:rsidR="00573C26" w:rsidRPr="00573C26" w:rsidRDefault="00573C26" w:rsidP="00573C26">
      <w:pPr>
        <w:rPr>
          <w:rFonts w:ascii="Times New Roman" w:hAnsi="Times New Roman" w:cs="Times New Roman"/>
          <w:sz w:val="24"/>
          <w:szCs w:val="24"/>
        </w:rPr>
      </w:pPr>
    </w:p>
    <w:p w14:paraId="3692CCFC" w14:textId="77777777" w:rsidR="00CE69EC" w:rsidRPr="00573C26" w:rsidRDefault="00CE69EC">
      <w:pPr>
        <w:rPr>
          <w:rFonts w:ascii="Times New Roman" w:hAnsi="Times New Roman" w:cs="Times New Roman"/>
          <w:sz w:val="24"/>
          <w:szCs w:val="24"/>
        </w:rPr>
      </w:pPr>
    </w:p>
    <w:sectPr w:rsidR="00CE69EC" w:rsidRPr="00573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9EC"/>
    <w:rsid w:val="00573C26"/>
    <w:rsid w:val="00CE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A1CD3"/>
  <w15:chartTrackingRefBased/>
  <w15:docId w15:val="{D4E8665B-8CC4-41A9-B944-2FD236F0F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1169</Words>
  <Characters>6669</Characters>
  <Application>Microsoft Office Word</Application>
  <DocSecurity>0</DocSecurity>
  <Lines>55</Lines>
  <Paragraphs>15</Paragraphs>
  <ScaleCrop>false</ScaleCrop>
  <Company/>
  <LinksUpToDate>false</LinksUpToDate>
  <CharactersWithSpaces>7823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 Санталов</dc:creator>
  <cp:keywords/>
  <dc:description/>
  <cp:lastModifiedBy>Илья Санталов</cp:lastModifiedBy>
  <cp:revision>2</cp:revision>
  <dcterms:created xsi:type="dcterms:W3CDTF">2023-03-06T11:34:00Z</dcterms:created>
  <dcterms:modified xsi:type="dcterms:W3CDTF">2023-03-06T11:43:00Z</dcterms:modified>
</cp:coreProperties>
</file>