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C3C" w:rsidRDefault="00604C3C" w:rsidP="00604C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учебному предмету                                                       «Коррекционно-развивающие занятия»                                                                                          для обучающихся, воспитанников 4</w:t>
      </w:r>
      <w:r w:rsidR="00695346">
        <w:rPr>
          <w:rFonts w:ascii="Times New Roman" w:hAnsi="Times New Roman" w:cs="Times New Roman"/>
          <w:sz w:val="28"/>
          <w:szCs w:val="28"/>
        </w:rPr>
        <w:t>-го</w:t>
      </w:r>
      <w:r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D64BDB" w:rsidRDefault="00604C3C" w:rsidP="00604C3C">
      <w:pPr>
        <w:rPr>
          <w:rFonts w:ascii="Times New Roman" w:hAnsi="Times New Roman" w:cs="Times New Roman"/>
          <w:sz w:val="28"/>
          <w:szCs w:val="28"/>
        </w:rPr>
      </w:pPr>
      <w:r w:rsidRPr="00867615">
        <w:rPr>
          <w:rFonts w:ascii="Times New Roman" w:hAnsi="Times New Roman" w:cs="Times New Roman"/>
          <w:b/>
          <w:i/>
          <w:sz w:val="28"/>
          <w:szCs w:val="28"/>
        </w:rPr>
        <w:t>Тема</w:t>
      </w:r>
      <w:r w:rsidR="00856948">
        <w:rPr>
          <w:rFonts w:ascii="Times New Roman" w:hAnsi="Times New Roman" w:cs="Times New Roman"/>
          <w:b/>
          <w:i/>
          <w:sz w:val="28"/>
          <w:szCs w:val="28"/>
        </w:rPr>
        <w:t xml:space="preserve">»  </w:t>
      </w:r>
      <w:r w:rsidR="00856948">
        <w:rPr>
          <w:rFonts w:ascii="Times New Roman" w:hAnsi="Times New Roman" w:cs="Times New Roman"/>
          <w:sz w:val="28"/>
          <w:szCs w:val="28"/>
        </w:rPr>
        <w:t xml:space="preserve">Выполнение действий по звуковому сигналу.                                            </w:t>
      </w:r>
      <w:r w:rsidRPr="008676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67615">
        <w:rPr>
          <w:rFonts w:ascii="Times New Roman" w:hAnsi="Times New Roman" w:cs="Times New Roman"/>
          <w:b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856948">
        <w:rPr>
          <w:rFonts w:ascii="Times New Roman" w:hAnsi="Times New Roman" w:cs="Times New Roman"/>
          <w:sz w:val="28"/>
          <w:szCs w:val="28"/>
        </w:rPr>
        <w:t xml:space="preserve"> развивать умение действовать по сигналу.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867615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 </w:t>
      </w:r>
      <w:r w:rsidRPr="00867615">
        <w:rPr>
          <w:rFonts w:ascii="Times New Roman" w:hAnsi="Times New Roman" w:cs="Times New Roman"/>
          <w:b/>
          <w:i/>
          <w:sz w:val="28"/>
          <w:szCs w:val="28"/>
        </w:rPr>
        <w:t>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56948">
        <w:rPr>
          <w:rFonts w:ascii="Times New Roman" w:hAnsi="Times New Roman" w:cs="Times New Roman"/>
          <w:sz w:val="28"/>
          <w:szCs w:val="28"/>
        </w:rPr>
        <w:t xml:space="preserve">расширять знания о способах действий;                          </w:t>
      </w:r>
      <w:r w:rsidRPr="00867615">
        <w:rPr>
          <w:rFonts w:ascii="Times New Roman" w:hAnsi="Times New Roman" w:cs="Times New Roman"/>
          <w:b/>
          <w:i/>
          <w:sz w:val="28"/>
          <w:szCs w:val="28"/>
        </w:rPr>
        <w:t>коррекционно-развивающая</w:t>
      </w:r>
      <w:r>
        <w:rPr>
          <w:rFonts w:ascii="Times New Roman" w:hAnsi="Times New Roman" w:cs="Times New Roman"/>
          <w:sz w:val="28"/>
          <w:szCs w:val="28"/>
        </w:rPr>
        <w:t>: развивать зрительное, слуховое восприятие; зрительную, слуховую память; концентрацию, переключаемость внимания; операции мышления (анализ условия з</w:t>
      </w:r>
      <w:r w:rsidR="00272F82">
        <w:rPr>
          <w:rFonts w:ascii="Times New Roman" w:hAnsi="Times New Roman" w:cs="Times New Roman"/>
          <w:sz w:val="28"/>
          <w:szCs w:val="28"/>
        </w:rPr>
        <w:t xml:space="preserve">адания, выбор способа действия, воспринимать сигналы и выполнять инструкцию), </w:t>
      </w:r>
      <w:r>
        <w:rPr>
          <w:rFonts w:ascii="Times New Roman" w:hAnsi="Times New Roman" w:cs="Times New Roman"/>
          <w:sz w:val="28"/>
          <w:szCs w:val="28"/>
        </w:rPr>
        <w:t xml:space="preserve">мелкую моторику при выполнении практических упражнений;                                                                                                                            </w:t>
      </w:r>
      <w:r w:rsidRPr="00867615"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r>
        <w:rPr>
          <w:rFonts w:ascii="Times New Roman" w:hAnsi="Times New Roman" w:cs="Times New Roman"/>
          <w:sz w:val="28"/>
          <w:szCs w:val="28"/>
        </w:rPr>
        <w:t xml:space="preserve">: воспитывать мотивацию к занятиям через содержание  материала. </w:t>
      </w:r>
    </w:p>
    <w:p w:rsidR="00116D82" w:rsidRDefault="00331E62" w:rsidP="00604C3C">
      <w:pPr>
        <w:rPr>
          <w:rFonts w:ascii="Times New Roman" w:hAnsi="Times New Roman" w:cs="Times New Roman"/>
          <w:sz w:val="28"/>
          <w:szCs w:val="28"/>
        </w:rPr>
      </w:pPr>
      <w:r w:rsidRPr="0094019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5F3C">
        <w:rPr>
          <w:rFonts w:ascii="Times New Roman" w:hAnsi="Times New Roman" w:cs="Times New Roman"/>
          <w:sz w:val="28"/>
          <w:szCs w:val="28"/>
        </w:rPr>
        <w:t xml:space="preserve">колокольчик, телефон, игрушка – пищалка, звонок.                        </w:t>
      </w:r>
      <w:r w:rsidR="00D64BDB" w:rsidRPr="0094019A">
        <w:rPr>
          <w:rFonts w:ascii="Times New Roman" w:hAnsi="Times New Roman" w:cs="Times New Roman"/>
          <w:b/>
          <w:sz w:val="28"/>
          <w:szCs w:val="28"/>
        </w:rPr>
        <w:t xml:space="preserve">Ход занятия.                                                                                                                       </w:t>
      </w:r>
      <w:r w:rsidR="00D64BD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64BDB" w:rsidRPr="00D64BDB">
        <w:rPr>
          <w:rFonts w:ascii="Times New Roman" w:hAnsi="Times New Roman" w:cs="Times New Roman"/>
          <w:sz w:val="28"/>
          <w:szCs w:val="28"/>
        </w:rPr>
        <w:t>.Орг.момент.</w:t>
      </w:r>
      <w:r w:rsidR="00D64B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D64BD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64BDB">
        <w:rPr>
          <w:rFonts w:ascii="Times New Roman" w:hAnsi="Times New Roman" w:cs="Times New Roman"/>
          <w:sz w:val="28"/>
          <w:szCs w:val="28"/>
        </w:rPr>
        <w:t xml:space="preserve">. Основная часть.                                                                                                                           1. Актуализация имеющихся знаний. </w:t>
      </w:r>
      <w:r w:rsidR="00AF5F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Инструкция:                                                                                                                      - Поднимите руки.                                                                                                       – Что вы  сейчас сделали?  Вы выполнили действие по речевой инструкции. На занятии будем учиться действовать по звуковому сигналу.</w:t>
      </w:r>
      <w:r w:rsidR="00116D82">
        <w:rPr>
          <w:rFonts w:ascii="Times New Roman" w:hAnsi="Times New Roman" w:cs="Times New Roman"/>
          <w:sz w:val="28"/>
          <w:szCs w:val="28"/>
        </w:rPr>
        <w:t xml:space="preserve"> </w:t>
      </w:r>
      <w:r w:rsidR="00D64BDB">
        <w:rPr>
          <w:rFonts w:ascii="Times New Roman" w:hAnsi="Times New Roman" w:cs="Times New Roman"/>
          <w:sz w:val="28"/>
          <w:szCs w:val="28"/>
        </w:rPr>
        <w:t>Отгадай</w:t>
      </w:r>
      <w:r w:rsidR="00292F51">
        <w:rPr>
          <w:rFonts w:ascii="Times New Roman" w:hAnsi="Times New Roman" w:cs="Times New Roman"/>
          <w:sz w:val="28"/>
          <w:szCs w:val="28"/>
        </w:rPr>
        <w:t>те</w:t>
      </w:r>
      <w:r w:rsidR="00D64BDB">
        <w:rPr>
          <w:rFonts w:ascii="Times New Roman" w:hAnsi="Times New Roman" w:cs="Times New Roman"/>
          <w:sz w:val="28"/>
          <w:szCs w:val="28"/>
        </w:rPr>
        <w:t xml:space="preserve"> загадки, </w:t>
      </w:r>
      <w:r w:rsidR="00292F51">
        <w:rPr>
          <w:rFonts w:ascii="Times New Roman" w:hAnsi="Times New Roman" w:cs="Times New Roman"/>
          <w:sz w:val="28"/>
          <w:szCs w:val="28"/>
        </w:rPr>
        <w:t xml:space="preserve">покажите, </w:t>
      </w:r>
      <w:r w:rsidR="00D64BDB">
        <w:rPr>
          <w:rFonts w:ascii="Times New Roman" w:hAnsi="Times New Roman" w:cs="Times New Roman"/>
          <w:sz w:val="28"/>
          <w:szCs w:val="28"/>
        </w:rPr>
        <w:t>назови</w:t>
      </w:r>
      <w:r w:rsidR="00292F51">
        <w:rPr>
          <w:rFonts w:ascii="Times New Roman" w:hAnsi="Times New Roman" w:cs="Times New Roman"/>
          <w:sz w:val="28"/>
          <w:szCs w:val="28"/>
        </w:rPr>
        <w:t>те</w:t>
      </w:r>
      <w:r w:rsidR="00B0510B">
        <w:rPr>
          <w:rFonts w:ascii="Times New Roman" w:hAnsi="Times New Roman" w:cs="Times New Roman"/>
          <w:sz w:val="28"/>
          <w:szCs w:val="28"/>
        </w:rPr>
        <w:t xml:space="preserve"> отгадки</w:t>
      </w:r>
      <w:r w:rsidR="00292F51">
        <w:rPr>
          <w:rFonts w:ascii="Times New Roman" w:hAnsi="Times New Roman" w:cs="Times New Roman"/>
          <w:sz w:val="28"/>
          <w:szCs w:val="28"/>
        </w:rPr>
        <w:t>.</w:t>
      </w:r>
      <w:r w:rsidR="00116D82">
        <w:rPr>
          <w:rFonts w:ascii="Times New Roman" w:hAnsi="Times New Roman" w:cs="Times New Roman"/>
          <w:sz w:val="28"/>
          <w:szCs w:val="28"/>
        </w:rPr>
        <w:t xml:space="preserve"> ( На столе лежат телефон. Колокольчик, звонок, игрушка – пищалка).</w:t>
      </w:r>
    </w:p>
    <w:p w:rsidR="00116D82" w:rsidRDefault="00116D82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нажму на кнопку вдруг,                                                                                       И меня услышит друг. (Телефон)</w:t>
      </w:r>
    </w:p>
    <w:p w:rsidR="00116D82" w:rsidRDefault="00116D82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зовет на перемену                                                                                                       И обратно на урок,                                                                                                                              Потому что это просто                                                                                                                               Называется …(звонок).</w:t>
      </w:r>
    </w:p>
    <w:p w:rsidR="00116D82" w:rsidRDefault="00116D82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козы болтается                                                                                                         На шее эта штука.                                                                                                                                        Она не потеряется,                                                                                                                                                     Найдут ее по звуку. (Колокольчик)</w:t>
      </w:r>
    </w:p>
    <w:p w:rsidR="00CF1F11" w:rsidRDefault="00863260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рисую</w:t>
      </w:r>
      <w:r w:rsidR="00CF1F11">
        <w:rPr>
          <w:rFonts w:ascii="Times New Roman" w:hAnsi="Times New Roman" w:cs="Times New Roman"/>
          <w:sz w:val="28"/>
          <w:szCs w:val="28"/>
        </w:rPr>
        <w:t xml:space="preserve">, и леплю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Очень это я люблю.                                                                                                                А своей сестре Валюшки                                                                                                        Сам я делаю… (игрушки).</w:t>
      </w:r>
      <w:r w:rsidR="00116D8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 w:rsidR="00084E6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Сигналом будет</w:t>
      </w:r>
      <w:r w:rsidR="00084E6E">
        <w:rPr>
          <w:rFonts w:ascii="Times New Roman" w:hAnsi="Times New Roman" w:cs="Times New Roman"/>
          <w:sz w:val="28"/>
          <w:szCs w:val="28"/>
        </w:rPr>
        <w:t xml:space="preserve"> игрушка – пищалка. К</w:t>
      </w:r>
      <w:r w:rsidR="00695346">
        <w:rPr>
          <w:rFonts w:ascii="Times New Roman" w:hAnsi="Times New Roman" w:cs="Times New Roman"/>
          <w:sz w:val="28"/>
          <w:szCs w:val="28"/>
        </w:rPr>
        <w:t>огда услышите сигнал какого –нибудь</w:t>
      </w:r>
      <w:r w:rsidR="00084E6E">
        <w:rPr>
          <w:rFonts w:ascii="Times New Roman" w:hAnsi="Times New Roman" w:cs="Times New Roman"/>
          <w:sz w:val="28"/>
          <w:szCs w:val="28"/>
        </w:rPr>
        <w:t xml:space="preserve">  предмета, будете выполнять задание. На доске ориентиры – картинки предметов и номер карточки.</w:t>
      </w:r>
      <w:r w:rsidR="00B242B8">
        <w:rPr>
          <w:rFonts w:ascii="Times New Roman" w:hAnsi="Times New Roman" w:cs="Times New Roman"/>
          <w:sz w:val="28"/>
          <w:szCs w:val="28"/>
        </w:rPr>
        <w:t xml:space="preserve">  Телефон</w:t>
      </w:r>
      <w:r w:rsidR="00F53943">
        <w:rPr>
          <w:rFonts w:ascii="Times New Roman" w:hAnsi="Times New Roman" w:cs="Times New Roman"/>
          <w:sz w:val="28"/>
          <w:szCs w:val="28"/>
        </w:rPr>
        <w:t xml:space="preserve"> - </w:t>
      </w:r>
      <w:r w:rsidR="00B242B8">
        <w:rPr>
          <w:rFonts w:ascii="Times New Roman" w:hAnsi="Times New Roman" w:cs="Times New Roman"/>
          <w:sz w:val="28"/>
          <w:szCs w:val="28"/>
        </w:rPr>
        <w:t>карточка № 1</w:t>
      </w:r>
      <w:r w:rsidR="00F53943">
        <w:rPr>
          <w:rFonts w:ascii="Times New Roman" w:hAnsi="Times New Roman" w:cs="Times New Roman"/>
          <w:sz w:val="28"/>
          <w:szCs w:val="28"/>
        </w:rPr>
        <w:t>, звонок - № 2, коло</w:t>
      </w:r>
      <w:r w:rsidR="00B242B8">
        <w:rPr>
          <w:rFonts w:ascii="Times New Roman" w:hAnsi="Times New Roman" w:cs="Times New Roman"/>
          <w:sz w:val="28"/>
          <w:szCs w:val="28"/>
        </w:rPr>
        <w:t xml:space="preserve">кольчик </w:t>
      </w:r>
      <w:r w:rsidR="00F53943">
        <w:rPr>
          <w:rFonts w:ascii="Times New Roman" w:hAnsi="Times New Roman" w:cs="Times New Roman"/>
          <w:sz w:val="28"/>
          <w:szCs w:val="28"/>
        </w:rPr>
        <w:t xml:space="preserve">- </w:t>
      </w:r>
      <w:r w:rsidR="00B242B8">
        <w:rPr>
          <w:rFonts w:ascii="Times New Roman" w:hAnsi="Times New Roman" w:cs="Times New Roman"/>
          <w:sz w:val="28"/>
          <w:szCs w:val="28"/>
        </w:rPr>
        <w:t>3,</w:t>
      </w:r>
      <w:r w:rsidR="00F53943">
        <w:rPr>
          <w:rFonts w:ascii="Times New Roman" w:hAnsi="Times New Roman" w:cs="Times New Roman"/>
          <w:sz w:val="28"/>
          <w:szCs w:val="28"/>
        </w:rPr>
        <w:t>игрушка - пищалка № 4.                                                                          2. Упражнение на развитие концентрации и распределение внимания.                             Инструкция:                                                                                                                                   - Слушайте и выполняйте.                                                                                            Звучит сигнал звонка телефона.                                                                                       - Какую карточку возьмете? (№1) На карточке нарисованы фигуры. В квадратах поставьте +, в треугольниках – точку.                                                                 3. Упражнение на развитие зрительной памяти.                                                                                                                                Звучит сигнал школьного звонка.</w:t>
      </w:r>
      <w:r w:rsidR="00E046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– Какую карточку возьмете? (№ 2)                                                                                                      </w:t>
      </w:r>
      <w:r w:rsidR="00F539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Инструкция:   </w:t>
      </w:r>
      <w:r w:rsidR="00E046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- Запомните картинки. Закройте глаза.                                                                            Учащиеся закрывают глаза, педагог добавляет одну картинку. Ученики открывают глаза и определяют добавленную картинку. Постепенно добавляются 3-4 картинки.</w:t>
      </w:r>
      <w:r w:rsidR="00F539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242B8">
        <w:rPr>
          <w:rFonts w:ascii="Times New Roman" w:hAnsi="Times New Roman" w:cs="Times New Roman"/>
          <w:sz w:val="28"/>
          <w:szCs w:val="28"/>
        </w:rPr>
        <w:t xml:space="preserve"> </w:t>
      </w:r>
      <w:r w:rsidR="00116D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5357E3">
        <w:rPr>
          <w:rFonts w:ascii="Times New Roman" w:hAnsi="Times New Roman" w:cs="Times New Roman"/>
          <w:sz w:val="28"/>
          <w:szCs w:val="28"/>
        </w:rPr>
        <w:t>4. Физпауза.</w:t>
      </w:r>
      <w:r w:rsidR="00484C75" w:rsidRPr="00484C75">
        <w:rPr>
          <w:rFonts w:ascii="Times New Roman" w:hAnsi="Times New Roman" w:cs="Times New Roman"/>
          <w:sz w:val="28"/>
          <w:szCs w:val="28"/>
        </w:rPr>
        <w:t xml:space="preserve"> </w:t>
      </w:r>
      <w:r w:rsidR="00B051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484C75">
        <w:rPr>
          <w:rFonts w:ascii="Times New Roman" w:hAnsi="Times New Roman" w:cs="Times New Roman"/>
          <w:sz w:val="28"/>
          <w:szCs w:val="28"/>
        </w:rPr>
        <w:t>Инструкция:                                                                                                               -</w:t>
      </w:r>
      <w:r w:rsidR="00484C75" w:rsidRPr="00521833">
        <w:rPr>
          <w:rFonts w:ascii="Times New Roman" w:hAnsi="Times New Roman" w:cs="Times New Roman"/>
          <w:sz w:val="28"/>
          <w:szCs w:val="28"/>
        </w:rPr>
        <w:t xml:space="preserve"> </w:t>
      </w:r>
      <w:r w:rsidR="00484C75">
        <w:rPr>
          <w:rFonts w:ascii="Times New Roman" w:hAnsi="Times New Roman" w:cs="Times New Roman"/>
          <w:sz w:val="28"/>
          <w:szCs w:val="28"/>
        </w:rPr>
        <w:t xml:space="preserve">Выполняйте  упражнения наоборот. Подниму руки, вы опустите. Присяду, вы подпрыгните. Разведу руки в стороны, вы обнимете себя.  </w:t>
      </w:r>
      <w:r w:rsidR="00E046EA">
        <w:rPr>
          <w:rFonts w:ascii="Times New Roman" w:hAnsi="Times New Roman" w:cs="Times New Roman"/>
          <w:sz w:val="28"/>
          <w:szCs w:val="28"/>
        </w:rPr>
        <w:t xml:space="preserve">                                             5. Упражнение на развитие мелкой моторики и графических умений.      Звучит мелодия игрушки – пищалки.</w:t>
      </w:r>
      <w:r w:rsidR="00484C75">
        <w:rPr>
          <w:rFonts w:ascii="Times New Roman" w:hAnsi="Times New Roman" w:cs="Times New Roman"/>
          <w:sz w:val="28"/>
          <w:szCs w:val="28"/>
        </w:rPr>
        <w:t xml:space="preserve"> </w:t>
      </w:r>
      <w:r w:rsidR="00E046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- Какую карточку возьмете? (№ 3)                                                                                                                 </w:t>
      </w:r>
      <w:r w:rsidR="00F6684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046EA">
        <w:rPr>
          <w:rFonts w:ascii="Times New Roman" w:hAnsi="Times New Roman" w:cs="Times New Roman"/>
          <w:sz w:val="28"/>
          <w:szCs w:val="28"/>
        </w:rPr>
        <w:t>Предметы, которые похожи на круг</w:t>
      </w:r>
      <w:r w:rsidR="00F6684B">
        <w:rPr>
          <w:rFonts w:ascii="Times New Roman" w:hAnsi="Times New Roman" w:cs="Times New Roman"/>
          <w:sz w:val="28"/>
          <w:szCs w:val="28"/>
        </w:rPr>
        <w:t>, раскрасьте красным карандашом;</w:t>
      </w:r>
      <w:r w:rsidR="00E046EA">
        <w:rPr>
          <w:rFonts w:ascii="Times New Roman" w:hAnsi="Times New Roman" w:cs="Times New Roman"/>
          <w:sz w:val="28"/>
          <w:szCs w:val="28"/>
        </w:rPr>
        <w:t xml:space="preserve"> предметы, похожие на прямоугольник –</w:t>
      </w:r>
      <w:r w:rsidR="00F6684B">
        <w:rPr>
          <w:rFonts w:ascii="Times New Roman" w:hAnsi="Times New Roman" w:cs="Times New Roman"/>
          <w:sz w:val="28"/>
          <w:szCs w:val="28"/>
        </w:rPr>
        <w:t xml:space="preserve"> зеленым;</w:t>
      </w:r>
      <w:r w:rsidR="00E046EA">
        <w:rPr>
          <w:rFonts w:ascii="Times New Roman" w:hAnsi="Times New Roman" w:cs="Times New Roman"/>
          <w:sz w:val="28"/>
          <w:szCs w:val="28"/>
        </w:rPr>
        <w:t xml:space="preserve"> предметы, похожие на треугольник - </w:t>
      </w:r>
      <w:r w:rsidR="00F6684B">
        <w:rPr>
          <w:rFonts w:ascii="Times New Roman" w:hAnsi="Times New Roman" w:cs="Times New Roman"/>
          <w:sz w:val="28"/>
          <w:szCs w:val="28"/>
        </w:rPr>
        <w:t>оранжевым.</w:t>
      </w:r>
      <w:r w:rsidR="00E046E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668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( Мяч, яблоко, книга, шоколад, флаг, сыр).                                                                                         6</w:t>
      </w:r>
      <w:r w:rsidR="002340EF">
        <w:rPr>
          <w:rFonts w:ascii="Times New Roman" w:hAnsi="Times New Roman" w:cs="Times New Roman"/>
          <w:sz w:val="28"/>
          <w:szCs w:val="28"/>
        </w:rPr>
        <w:t xml:space="preserve"> . Упражнение на развитие операций мышления.                    </w:t>
      </w:r>
      <w:r w:rsidR="001C1FDB">
        <w:rPr>
          <w:rFonts w:ascii="Times New Roman" w:hAnsi="Times New Roman" w:cs="Times New Roman"/>
          <w:sz w:val="28"/>
          <w:szCs w:val="28"/>
        </w:rPr>
        <w:t xml:space="preserve">                            Звон</w:t>
      </w:r>
      <w:r w:rsidR="002340EF">
        <w:rPr>
          <w:rFonts w:ascii="Times New Roman" w:hAnsi="Times New Roman" w:cs="Times New Roman"/>
          <w:sz w:val="28"/>
          <w:szCs w:val="28"/>
        </w:rPr>
        <w:t>ит колокольчик.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Какую карточку возьмете? (№ 4) Определите, к какой группе относятся нарисованные предметы. Рядом с каждым предметом напишите соответствующую букву. Например: к какой группе относится яблоко? (к фруктам) Рядом</w:t>
      </w:r>
      <w:r w:rsidR="00EE1861">
        <w:rPr>
          <w:rFonts w:ascii="Times New Roman" w:hAnsi="Times New Roman" w:cs="Times New Roman"/>
          <w:sz w:val="28"/>
          <w:szCs w:val="28"/>
        </w:rPr>
        <w:t xml:space="preserve"> </w:t>
      </w:r>
      <w:r w:rsidR="00CF1F11">
        <w:rPr>
          <w:rFonts w:ascii="Times New Roman" w:hAnsi="Times New Roman" w:cs="Times New Roman"/>
          <w:sz w:val="28"/>
          <w:szCs w:val="28"/>
        </w:rPr>
        <w:t>с яблоком напишите букву «ф» и т.д.</w:t>
      </w:r>
    </w:p>
    <w:p w:rsidR="00B0510B" w:rsidRDefault="00CF1F11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Анализ выполнения задания, проверка по образцу.</w:t>
      </w:r>
      <w:r w:rsidR="002340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019A" w:rsidRDefault="00163023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Итог занятия.</w:t>
      </w:r>
      <w:r w:rsidR="00331E62">
        <w:rPr>
          <w:rFonts w:ascii="Times New Roman" w:hAnsi="Times New Roman" w:cs="Times New Roman"/>
          <w:sz w:val="28"/>
          <w:szCs w:val="28"/>
        </w:rPr>
        <w:t xml:space="preserve">       </w:t>
      </w:r>
      <w:r w:rsidR="00CB3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331E62">
        <w:rPr>
          <w:rFonts w:ascii="Times New Roman" w:hAnsi="Times New Roman" w:cs="Times New Roman"/>
          <w:sz w:val="28"/>
          <w:szCs w:val="28"/>
        </w:rPr>
        <w:t xml:space="preserve"> </w:t>
      </w:r>
      <w:r w:rsidR="00CB38DD">
        <w:rPr>
          <w:rFonts w:ascii="Times New Roman" w:hAnsi="Times New Roman" w:cs="Times New Roman"/>
          <w:sz w:val="28"/>
          <w:szCs w:val="28"/>
        </w:rPr>
        <w:t xml:space="preserve">- Какие задания выполняли на занятии?                                                                                     - Какое задание понравилось больше всего?                                                                                 </w:t>
      </w:r>
    </w:p>
    <w:p w:rsidR="0094019A" w:rsidRPr="0094019A" w:rsidRDefault="0094019A" w:rsidP="00604C3C">
      <w:pPr>
        <w:rPr>
          <w:rFonts w:ascii="Times New Roman" w:hAnsi="Times New Roman" w:cs="Times New Roman"/>
          <w:b/>
          <w:sz w:val="28"/>
          <w:szCs w:val="28"/>
        </w:rPr>
      </w:pPr>
      <w:r w:rsidRPr="0094019A">
        <w:rPr>
          <w:rFonts w:ascii="Times New Roman" w:hAnsi="Times New Roman" w:cs="Times New Roman"/>
          <w:b/>
          <w:sz w:val="28"/>
          <w:szCs w:val="28"/>
        </w:rPr>
        <w:t>Тренировочные   упражнения.</w:t>
      </w:r>
    </w:p>
    <w:p w:rsidR="0094019A" w:rsidRPr="0094019A" w:rsidRDefault="0094019A" w:rsidP="00940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4019A">
        <w:rPr>
          <w:rFonts w:ascii="Times New Roman" w:hAnsi="Times New Roman" w:cs="Times New Roman"/>
          <w:sz w:val="28"/>
          <w:szCs w:val="28"/>
        </w:rPr>
        <w:t xml:space="preserve"> </w:t>
      </w:r>
      <w:r w:rsidR="00CF1F11">
        <w:rPr>
          <w:rFonts w:ascii="Times New Roman" w:hAnsi="Times New Roman" w:cs="Times New Roman"/>
          <w:sz w:val="28"/>
          <w:szCs w:val="28"/>
        </w:rPr>
        <w:t xml:space="preserve">Упражнение на развитие концентрации и распределение внимания.                             Инструкция:                                                                                                                                   </w:t>
      </w:r>
      <w:r w:rsidR="001C1FDB">
        <w:rPr>
          <w:rFonts w:ascii="Times New Roman" w:hAnsi="Times New Roman" w:cs="Times New Roman"/>
          <w:sz w:val="28"/>
          <w:szCs w:val="28"/>
        </w:rPr>
        <w:t xml:space="preserve">- </w:t>
      </w:r>
      <w:r w:rsidR="00CF1F11">
        <w:rPr>
          <w:rFonts w:ascii="Times New Roman" w:hAnsi="Times New Roman" w:cs="Times New Roman"/>
          <w:sz w:val="28"/>
          <w:szCs w:val="28"/>
        </w:rPr>
        <w:t xml:space="preserve">На карточке нарисованы фигуры. В квадратах поставьте +, в </w:t>
      </w:r>
      <w:r w:rsidR="001C1FD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F1F11">
        <w:rPr>
          <w:rFonts w:ascii="Times New Roman" w:hAnsi="Times New Roman" w:cs="Times New Roman"/>
          <w:sz w:val="28"/>
          <w:szCs w:val="28"/>
        </w:rPr>
        <w:t xml:space="preserve">треугольниках – точку.                                                                 </w:t>
      </w:r>
    </w:p>
    <w:p w:rsidR="0094019A" w:rsidRDefault="0094019A" w:rsidP="00940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4019A">
        <w:rPr>
          <w:rFonts w:ascii="Times New Roman" w:hAnsi="Times New Roman" w:cs="Times New Roman"/>
          <w:sz w:val="28"/>
          <w:szCs w:val="28"/>
        </w:rPr>
        <w:t xml:space="preserve"> </w:t>
      </w:r>
      <w:r w:rsidR="00CF1F11">
        <w:rPr>
          <w:rFonts w:ascii="Times New Roman" w:hAnsi="Times New Roman" w:cs="Times New Roman"/>
          <w:sz w:val="28"/>
          <w:szCs w:val="28"/>
        </w:rPr>
        <w:t xml:space="preserve">Упражнение на развитие мелкой моторики и графических умений.      </w:t>
      </w:r>
      <w:r w:rsidR="001C1FDB">
        <w:rPr>
          <w:rFonts w:ascii="Times New Roman" w:hAnsi="Times New Roman" w:cs="Times New Roman"/>
          <w:sz w:val="28"/>
          <w:szCs w:val="28"/>
        </w:rPr>
        <w:t xml:space="preserve">Инструкция:                                                                                                               - </w:t>
      </w:r>
      <w:r w:rsidR="00CF1F11">
        <w:rPr>
          <w:rFonts w:ascii="Times New Roman" w:hAnsi="Times New Roman" w:cs="Times New Roman"/>
          <w:sz w:val="28"/>
          <w:szCs w:val="28"/>
        </w:rPr>
        <w:t xml:space="preserve">Предметы, которые похожи на круг, раскрасьте красным карандашом; предметы, похожие на прямоугольник – зеленым; предметы, похожие на треугольник - оранжевым.                                                                                                                ( Мяч, яблоко, книга, шоколад, флаг, сыр).                                                                                         </w:t>
      </w:r>
    </w:p>
    <w:p w:rsidR="00CF1F11" w:rsidRDefault="00CF1F11" w:rsidP="00CF1F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Упражнение на развитие операций мышления.                                                 Инструкция:                                                                                                               - Определите, к какой группе относятся нарисованные предметы. Рядом с каждым предметом напишите соответствующую букву. Например: к какой группе относится яблоко? (к фруктам) Рядом с яблоком напишите букву «ф» и т.д.</w:t>
      </w:r>
    </w:p>
    <w:p w:rsidR="0094019A" w:rsidRPr="0094019A" w:rsidRDefault="0094019A" w:rsidP="0094019A">
      <w:pPr>
        <w:rPr>
          <w:rFonts w:ascii="Times New Roman" w:hAnsi="Times New Roman" w:cs="Times New Roman"/>
          <w:sz w:val="28"/>
          <w:szCs w:val="28"/>
        </w:rPr>
      </w:pPr>
    </w:p>
    <w:p w:rsidR="00C67545" w:rsidRDefault="00CB38DD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CF1F11" w:rsidRDefault="00CF1F11" w:rsidP="00604C3C">
      <w:pPr>
        <w:rPr>
          <w:rFonts w:ascii="Times New Roman" w:hAnsi="Times New Roman" w:cs="Times New Roman"/>
          <w:sz w:val="28"/>
          <w:szCs w:val="28"/>
        </w:rPr>
      </w:pPr>
    </w:p>
    <w:p w:rsidR="002748C1" w:rsidRDefault="002E4275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6" type="#_x0000_t5" style="position:absolute;margin-left:401.7pt;margin-top:43.8pt;width:27pt;height:28.5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5" style="position:absolute;margin-left:362.7pt;margin-top:43.8pt;width:27pt;height:28.5pt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5" style="position:absolute;margin-left:281.7pt;margin-top:43.8pt;width:27pt;height:28.5pt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5" style="position:absolute;margin-left:163.95pt;margin-top:43.8pt;width:27pt;height:28.5pt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5" style="position:absolute;margin-left:124.2pt;margin-top:43.8pt;width:27pt;height:28.5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5" style="position:absolute;margin-left:42.45pt;margin-top:43.8pt;width:27pt;height:28.5pt;z-index:251659264"/>
        </w:pict>
      </w:r>
      <w:r w:rsidR="00012B82"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C67545">
        <w:rPr>
          <w:rFonts w:ascii="Times New Roman" w:hAnsi="Times New Roman" w:cs="Times New Roman"/>
          <w:sz w:val="28"/>
          <w:szCs w:val="28"/>
        </w:rPr>
        <w:t xml:space="preserve"> предметные картинки.</w:t>
      </w:r>
      <w:r w:rsidR="00CB38DD">
        <w:rPr>
          <w:rFonts w:ascii="Times New Roman" w:hAnsi="Times New Roman" w:cs="Times New Roman"/>
          <w:sz w:val="28"/>
          <w:szCs w:val="28"/>
        </w:rPr>
        <w:t xml:space="preserve"> </w:t>
      </w:r>
      <w:r w:rsidR="002748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473179">
        <w:rPr>
          <w:rFonts w:ascii="Times New Roman" w:hAnsi="Times New Roman" w:cs="Times New Roman"/>
          <w:sz w:val="28"/>
          <w:szCs w:val="28"/>
        </w:rPr>
        <w:t xml:space="preserve">                   К заданию № 2</w:t>
      </w:r>
    </w:p>
    <w:p w:rsidR="00902FA1" w:rsidRDefault="002E4275" w:rsidP="00E25F6E">
      <w:pPr>
        <w:tabs>
          <w:tab w:val="left" w:pos="915"/>
          <w:tab w:val="left" w:pos="1830"/>
          <w:tab w:val="left" w:pos="2730"/>
          <w:tab w:val="left" w:pos="3435"/>
          <w:tab w:val="left" w:pos="4215"/>
          <w:tab w:val="left" w:pos="5025"/>
          <w:tab w:val="left" w:pos="5925"/>
          <w:tab w:val="left" w:pos="6480"/>
          <w:tab w:val="left" w:pos="7395"/>
          <w:tab w:val="left" w:pos="814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margin-left:319.95pt;margin-top:2pt;width:29.25pt;height:23.25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2" style="position:absolute;margin-left:243.45pt;margin-top:2pt;width:29.25pt;height:23.25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margin-left:203.7pt;margin-top:2pt;width:29.25pt;height:23.25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margin-left:82.95pt;margin-top:2pt;width:29.25pt;height:23.25pt;z-index:2516602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6.3pt;margin-top:2pt;width:29.25pt;height:23.25pt;z-index:251658240"/>
        </w:pict>
      </w:r>
      <w:r w:rsidR="00CB38DD">
        <w:rPr>
          <w:rFonts w:ascii="Times New Roman" w:hAnsi="Times New Roman" w:cs="Times New Roman"/>
          <w:sz w:val="28"/>
          <w:szCs w:val="28"/>
        </w:rPr>
        <w:t xml:space="preserve">      </w:t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2748C1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</w:p>
    <w:p w:rsidR="00E25F6E" w:rsidRDefault="002E4275" w:rsidP="00E25F6E">
      <w:pPr>
        <w:tabs>
          <w:tab w:val="left" w:pos="915"/>
          <w:tab w:val="left" w:pos="1830"/>
          <w:tab w:val="left" w:pos="2730"/>
          <w:tab w:val="left" w:pos="3435"/>
          <w:tab w:val="left" w:pos="4215"/>
          <w:tab w:val="left" w:pos="5025"/>
          <w:tab w:val="left" w:pos="5925"/>
          <w:tab w:val="left" w:pos="6480"/>
          <w:tab w:val="left" w:pos="7395"/>
          <w:tab w:val="left" w:pos="814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5" style="position:absolute;margin-left:326.7pt;margin-top:25.25pt;width:27pt;height:28.5pt;z-index:25167974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5" style="position:absolute;margin-left:245.7pt;margin-top:25.25pt;width:27pt;height:28.5pt;z-index:25167872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5" style="position:absolute;margin-left:163.95pt;margin-top:25.25pt;width:27pt;height:28.5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5" style="position:absolute;margin-left:82.95pt;margin-top:25.25pt;width:27pt;height:28.5pt;z-index:25167667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5" style="position:absolute;margin-left:42.45pt;margin-top:25.25pt;width:27pt;height:28.5pt;z-index:251675648"/>
        </w:pict>
      </w:r>
    </w:p>
    <w:p w:rsidR="00E25F6E" w:rsidRDefault="002E4275" w:rsidP="00E25F6E">
      <w:pPr>
        <w:tabs>
          <w:tab w:val="left" w:pos="915"/>
          <w:tab w:val="left" w:pos="1770"/>
          <w:tab w:val="left" w:pos="1830"/>
          <w:tab w:val="left" w:pos="2730"/>
          <w:tab w:val="left" w:pos="3435"/>
          <w:tab w:val="left" w:pos="4215"/>
          <w:tab w:val="left" w:pos="4920"/>
          <w:tab w:val="left" w:pos="5025"/>
          <w:tab w:val="left" w:pos="5925"/>
          <w:tab w:val="left" w:pos="6480"/>
          <w:tab w:val="left" w:pos="7395"/>
          <w:tab w:val="left" w:pos="814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7" style="position:absolute;margin-left:399.45pt;margin-top:2pt;width:29.25pt;height:23.25pt;z-index:25168076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1" style="position:absolute;margin-left:286.95pt;margin-top:2pt;width:29.25pt;height:23.25pt;z-index:25167462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40" style="position:absolute;margin-left:203.7pt;margin-top:2pt;width:29.25pt;height:23.25pt;z-index:25167360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9" style="position:absolute;margin-left:124.2pt;margin-top:2pt;width:29.25pt;height:23.25pt;z-index:25167257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margin-left:360.45pt;margin-top:2pt;width:29.25pt;height:23.25pt;z-index:25167155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margin-left:-6.3pt;margin-top:2pt;width:29.25pt;height:23.25pt;z-index:251670528"/>
        </w:pict>
      </w:r>
      <w:r w:rsidR="00E25F6E">
        <w:rPr>
          <w:rFonts w:ascii="Times New Roman" w:hAnsi="Times New Roman" w:cs="Times New Roman"/>
          <w:sz w:val="28"/>
          <w:szCs w:val="28"/>
        </w:rPr>
        <w:t xml:space="preserve">      </w:t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  <w:r w:rsidR="00E25F6E">
        <w:rPr>
          <w:rFonts w:ascii="Times New Roman" w:hAnsi="Times New Roman" w:cs="Times New Roman"/>
          <w:sz w:val="28"/>
          <w:szCs w:val="28"/>
        </w:rPr>
        <w:tab/>
      </w:r>
    </w:p>
    <w:p w:rsidR="00E25F6E" w:rsidRDefault="00E25F6E" w:rsidP="00E25F6E">
      <w:pPr>
        <w:tabs>
          <w:tab w:val="left" w:pos="915"/>
          <w:tab w:val="left" w:pos="1770"/>
          <w:tab w:val="left" w:pos="1830"/>
          <w:tab w:val="left" w:pos="2730"/>
          <w:tab w:val="left" w:pos="3435"/>
          <w:tab w:val="left" w:pos="4215"/>
          <w:tab w:val="left" w:pos="4920"/>
          <w:tab w:val="left" w:pos="5025"/>
          <w:tab w:val="left" w:pos="5925"/>
          <w:tab w:val="left" w:pos="6480"/>
          <w:tab w:val="left" w:pos="7395"/>
          <w:tab w:val="left" w:pos="8145"/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E25F6E" w:rsidRDefault="00473179" w:rsidP="00E25F6E">
      <w:pPr>
        <w:tabs>
          <w:tab w:val="left" w:pos="915"/>
          <w:tab w:val="left" w:pos="1770"/>
          <w:tab w:val="left" w:pos="1830"/>
          <w:tab w:val="left" w:pos="2730"/>
          <w:tab w:val="left" w:pos="3435"/>
          <w:tab w:val="left" w:pos="4215"/>
          <w:tab w:val="left" w:pos="4920"/>
          <w:tab w:val="left" w:pos="5025"/>
          <w:tab w:val="left" w:pos="5925"/>
          <w:tab w:val="left" w:pos="6480"/>
          <w:tab w:val="left" w:pos="7395"/>
          <w:tab w:val="left" w:pos="814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25F6E">
        <w:rPr>
          <w:rFonts w:ascii="Times New Roman" w:hAnsi="Times New Roman" w:cs="Times New Roman"/>
          <w:sz w:val="28"/>
          <w:szCs w:val="28"/>
        </w:rPr>
        <w:t xml:space="preserve"> заданию 3</w:t>
      </w:r>
    </w:p>
    <w:p w:rsidR="00690515" w:rsidRDefault="00690515" w:rsidP="00E25F6E">
      <w:pPr>
        <w:tabs>
          <w:tab w:val="left" w:pos="915"/>
          <w:tab w:val="left" w:pos="1770"/>
          <w:tab w:val="left" w:pos="1830"/>
          <w:tab w:val="left" w:pos="2730"/>
          <w:tab w:val="left" w:pos="3435"/>
          <w:tab w:val="left" w:pos="4215"/>
          <w:tab w:val="left" w:pos="4920"/>
          <w:tab w:val="left" w:pos="5025"/>
          <w:tab w:val="left" w:pos="5925"/>
          <w:tab w:val="left" w:pos="6480"/>
          <w:tab w:val="left" w:pos="7395"/>
          <w:tab w:val="left" w:pos="814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19650" cy="5981700"/>
            <wp:effectExtent l="19050" t="0" r="0" b="0"/>
            <wp:docPr id="1" name="Рисунок 1" descr="Игрушки картинки для детей - Самоделк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ушки картинки для детей - Самоделкин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197" cy="598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7E3" w:rsidRDefault="00CB38DD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31E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484C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357E3" w:rsidRDefault="005357E3" w:rsidP="00604C3C">
      <w:pPr>
        <w:rPr>
          <w:rFonts w:ascii="Times New Roman" w:hAnsi="Times New Roman" w:cs="Times New Roman"/>
          <w:sz w:val="28"/>
          <w:szCs w:val="28"/>
        </w:rPr>
      </w:pPr>
    </w:p>
    <w:p w:rsidR="00927E32" w:rsidRDefault="00292F51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473179">
        <w:rPr>
          <w:rFonts w:ascii="Times New Roman" w:hAnsi="Times New Roman" w:cs="Times New Roman"/>
          <w:sz w:val="28"/>
          <w:szCs w:val="28"/>
        </w:rPr>
        <w:t>К заданию 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927E32" w:rsidRDefault="00B21CC0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90675" cy="1812233"/>
            <wp:effectExtent l="19050" t="0" r="9525" b="0"/>
            <wp:docPr id="2" name="Рисунок 1" descr="Раскраски Яблоко для детей - детские раскраски распечат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и Яблоко для детей - детские раскраски распечат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812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61E6">
        <w:rPr>
          <w:noProof/>
          <w:lang w:eastAsia="ru-RU"/>
        </w:rPr>
        <w:drawing>
          <wp:inline distT="0" distB="0" distL="0" distR="0">
            <wp:extent cx="1909091" cy="1905000"/>
            <wp:effectExtent l="19050" t="0" r="0" b="0"/>
            <wp:docPr id="3" name="Рисунок 1" descr="Раскраска Игрушечный мячик - распечат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а Игрушечный мячик - распечат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411" cy="190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6B30">
        <w:rPr>
          <w:noProof/>
          <w:lang w:eastAsia="ru-RU"/>
        </w:rPr>
        <w:drawing>
          <wp:inline distT="0" distB="0" distL="0" distR="0">
            <wp:extent cx="1847850" cy="2476500"/>
            <wp:effectExtent l="19050" t="0" r="0" b="0"/>
            <wp:docPr id="4" name="Рисунок 1" descr="Раскраска логотип ФК Старт (Кристиансанн) | Раскрас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а логотип ФК Старт (Кристиансанн) | Раскрас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E32" w:rsidRDefault="00927E32" w:rsidP="00604C3C">
      <w:pPr>
        <w:rPr>
          <w:rFonts w:ascii="Times New Roman" w:hAnsi="Times New Roman" w:cs="Times New Roman"/>
          <w:sz w:val="28"/>
          <w:szCs w:val="28"/>
        </w:rPr>
      </w:pPr>
    </w:p>
    <w:p w:rsidR="00927E32" w:rsidRDefault="00A63B68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00350" cy="2001813"/>
            <wp:effectExtent l="19050" t="0" r="0" b="0"/>
            <wp:docPr id="8" name="Рисунок 1" descr="Раскраска Стол | Раскраски мебель и предметы интерь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а Стол | Раскраски мебель и предметы интерьер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01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47A4">
        <w:rPr>
          <w:noProof/>
          <w:lang w:eastAsia="ru-RU"/>
        </w:rPr>
        <w:drawing>
          <wp:inline distT="0" distB="0" distL="0" distR="0">
            <wp:extent cx="2933700" cy="2770717"/>
            <wp:effectExtent l="19050" t="0" r="0" b="0"/>
            <wp:docPr id="5" name="Рисунок 1" descr="Раскраска Кн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а Книг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15" cy="2770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195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24075" cy="2114550"/>
            <wp:effectExtent l="19050" t="0" r="9525" b="0"/>
            <wp:wrapSquare wrapText="bothSides"/>
            <wp:docPr id="6" name="Рисунок 1" descr="Раскраска Сы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скраска Сыр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47A4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27E32" w:rsidRDefault="00927E32" w:rsidP="00604C3C">
      <w:pPr>
        <w:rPr>
          <w:rFonts w:ascii="Times New Roman" w:hAnsi="Times New Roman" w:cs="Times New Roman"/>
          <w:sz w:val="28"/>
          <w:szCs w:val="28"/>
        </w:rPr>
      </w:pPr>
    </w:p>
    <w:p w:rsidR="00473179" w:rsidRDefault="00473179" w:rsidP="00604C3C">
      <w:pPr>
        <w:rPr>
          <w:rFonts w:ascii="Times New Roman" w:hAnsi="Times New Roman" w:cs="Times New Roman"/>
          <w:sz w:val="28"/>
          <w:szCs w:val="28"/>
        </w:rPr>
      </w:pPr>
    </w:p>
    <w:p w:rsidR="00927E32" w:rsidRDefault="00473179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заданию 6</w:t>
      </w:r>
    </w:p>
    <w:p w:rsidR="00927E32" w:rsidRDefault="00473179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90129" cy="1441101"/>
            <wp:effectExtent l="19050" t="0" r="521" b="0"/>
            <wp:docPr id="7" name="Рисунок 1" descr="Фрукты Турции: что растет, сезон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рукты Турции: что растет, сезонность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129" cy="1441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5EFD">
        <w:rPr>
          <w:noProof/>
          <w:lang w:eastAsia="ru-RU"/>
        </w:rPr>
        <w:drawing>
          <wp:inline distT="0" distB="0" distL="0" distR="0">
            <wp:extent cx="2857500" cy="1638300"/>
            <wp:effectExtent l="19050" t="0" r="0" b="0"/>
            <wp:docPr id="9" name="Рисунок 1" descr="Сонник Огурец 😴 приснился, к чему снится Огурец во сне видеть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нник Огурец 😴 приснился, к чему снится Огурец во сне видеть?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7E37">
        <w:rPr>
          <w:noProof/>
          <w:lang w:eastAsia="ru-RU"/>
        </w:rPr>
        <w:drawing>
          <wp:inline distT="0" distB="0" distL="0" distR="0">
            <wp:extent cx="2057400" cy="2057400"/>
            <wp:effectExtent l="19050" t="0" r="0" b="0"/>
            <wp:docPr id="10" name="Рисунок 1" descr="Пирамидка &quot;Малышок&quot; (7 колец) | | St-Petersbu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ирамидка &quot;Малышок&quot; (7 колец) | | St-Petersbur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462">
        <w:rPr>
          <w:noProof/>
          <w:lang w:eastAsia="ru-RU"/>
        </w:rPr>
        <w:drawing>
          <wp:inline distT="0" distB="0" distL="0" distR="0">
            <wp:extent cx="2190750" cy="2006581"/>
            <wp:effectExtent l="19050" t="0" r="0" b="0"/>
            <wp:docPr id="11" name="Рисунок 1" descr="Капуста — стоковый в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пуста — стоковый вектор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757" cy="200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E32" w:rsidRDefault="00927E32" w:rsidP="00604C3C">
      <w:pPr>
        <w:rPr>
          <w:rFonts w:ascii="Times New Roman" w:hAnsi="Times New Roman" w:cs="Times New Roman"/>
          <w:sz w:val="28"/>
          <w:szCs w:val="28"/>
        </w:rPr>
      </w:pPr>
    </w:p>
    <w:p w:rsidR="00945E37" w:rsidRDefault="00292F51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5B1578" w:rsidRDefault="00292F51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40233">
        <w:rPr>
          <w:noProof/>
          <w:lang w:eastAsia="ru-RU"/>
        </w:rPr>
        <w:drawing>
          <wp:inline distT="0" distB="0" distL="0" distR="0">
            <wp:extent cx="1895475" cy="1895475"/>
            <wp:effectExtent l="19050" t="0" r="9525" b="0"/>
            <wp:docPr id="16" name="Рисунок 1" descr="Мячи - красивые картинки (30 фото) • Прикольные картинки и позит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ячи - красивые картинки (30 фото) • Прикольные картинки и позитив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40233">
        <w:rPr>
          <w:noProof/>
          <w:lang w:eastAsia="ru-RU"/>
        </w:rPr>
        <w:drawing>
          <wp:inline distT="0" distB="0" distL="0" distR="0">
            <wp:extent cx="2253199" cy="2178092"/>
            <wp:effectExtent l="19050" t="0" r="0" b="0"/>
            <wp:docPr id="17" name="Рисунок 1" descr="Спелые желтые груши на белом фоне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елые желтые груши на белом фоне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726" cy="2177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C3344" w:rsidRPr="00856948" w:rsidRDefault="00292F51" w:rsidP="00604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012B8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2B82" w:rsidRPr="00012B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2234599"/>
            <wp:effectExtent l="19050" t="0" r="0" b="0"/>
            <wp:docPr id="20" name="Рисунок 1" descr="Картинки слива для детей (24 фото) 🔥 Прикольные картинки и юм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слива для детей (24 фото) 🔥 Прикольные картинки и юмор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23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2B82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12B82" w:rsidRPr="00012B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9260" cy="2190750"/>
            <wp:effectExtent l="0" t="0" r="0" b="0"/>
            <wp:docPr id="19" name="Рисунок 1" descr="Помидоры PNG фото, скачать бесплатно изображения помидоров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мидоры PNG фото, скачать бесплатно изображения помидоров 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02" cy="219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04C3C">
        <w:rPr>
          <w:rFonts w:ascii="Times New Roman" w:hAnsi="Times New Roman" w:cs="Times New Roman"/>
          <w:sz w:val="28"/>
          <w:szCs w:val="28"/>
        </w:rPr>
        <w:t xml:space="preserve"> </w:t>
      </w:r>
      <w:r w:rsidR="00605353">
        <w:rPr>
          <w:noProof/>
          <w:lang w:eastAsia="ru-RU"/>
        </w:rPr>
        <w:drawing>
          <wp:inline distT="0" distB="0" distL="0" distR="0">
            <wp:extent cx="2571750" cy="2571750"/>
            <wp:effectExtent l="19050" t="0" r="0" b="0"/>
            <wp:docPr id="13" name="Рисунок 1" descr="Кукла Весна Инна 44 со звуком - купить в интернет магазине Детски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кла Весна Инна 44 со звуком - купить в интернет магазине Детский ...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3344" w:rsidRPr="00856948" w:rsidSect="009A4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A10" w:rsidRDefault="00483A10" w:rsidP="00816B30">
      <w:pPr>
        <w:spacing w:after="0" w:line="240" w:lineRule="auto"/>
      </w:pPr>
      <w:r>
        <w:separator/>
      </w:r>
    </w:p>
  </w:endnote>
  <w:endnote w:type="continuationSeparator" w:id="1">
    <w:p w:rsidR="00483A10" w:rsidRDefault="00483A10" w:rsidP="00816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A10" w:rsidRDefault="00483A10" w:rsidP="00816B30">
      <w:pPr>
        <w:spacing w:after="0" w:line="240" w:lineRule="auto"/>
      </w:pPr>
      <w:r>
        <w:separator/>
      </w:r>
    </w:p>
  </w:footnote>
  <w:footnote w:type="continuationSeparator" w:id="1">
    <w:p w:rsidR="00483A10" w:rsidRDefault="00483A10" w:rsidP="00816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7B3A"/>
    <w:multiLevelType w:val="hybridMultilevel"/>
    <w:tmpl w:val="FC96A3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4C3C"/>
    <w:rsid w:val="00012B82"/>
    <w:rsid w:val="0002420F"/>
    <w:rsid w:val="000819BB"/>
    <w:rsid w:val="00084E6E"/>
    <w:rsid w:val="000A7FE2"/>
    <w:rsid w:val="000F7E37"/>
    <w:rsid w:val="00113F1B"/>
    <w:rsid w:val="00116D82"/>
    <w:rsid w:val="001305FC"/>
    <w:rsid w:val="00130AAB"/>
    <w:rsid w:val="00141C31"/>
    <w:rsid w:val="00163023"/>
    <w:rsid w:val="001A41CF"/>
    <w:rsid w:val="001C1FDB"/>
    <w:rsid w:val="001D23EC"/>
    <w:rsid w:val="001D56C1"/>
    <w:rsid w:val="001E469F"/>
    <w:rsid w:val="001E64E9"/>
    <w:rsid w:val="00207DE2"/>
    <w:rsid w:val="002340EF"/>
    <w:rsid w:val="00252145"/>
    <w:rsid w:val="002600D6"/>
    <w:rsid w:val="00272F82"/>
    <w:rsid w:val="002748C1"/>
    <w:rsid w:val="00292F51"/>
    <w:rsid w:val="002A77FB"/>
    <w:rsid w:val="002A7AF7"/>
    <w:rsid w:val="002D2251"/>
    <w:rsid w:val="002E4275"/>
    <w:rsid w:val="002E44CA"/>
    <w:rsid w:val="002F0A21"/>
    <w:rsid w:val="00331E62"/>
    <w:rsid w:val="003430D2"/>
    <w:rsid w:val="003612E7"/>
    <w:rsid w:val="0039164A"/>
    <w:rsid w:val="003947A9"/>
    <w:rsid w:val="003E5ADB"/>
    <w:rsid w:val="00410D33"/>
    <w:rsid w:val="00457DCA"/>
    <w:rsid w:val="00460EBF"/>
    <w:rsid w:val="00463F05"/>
    <w:rsid w:val="00473179"/>
    <w:rsid w:val="00483A10"/>
    <w:rsid w:val="00484C75"/>
    <w:rsid w:val="00485354"/>
    <w:rsid w:val="00497B3B"/>
    <w:rsid w:val="004A31BB"/>
    <w:rsid w:val="004C1EE4"/>
    <w:rsid w:val="004C4F37"/>
    <w:rsid w:val="00502F4D"/>
    <w:rsid w:val="00503A1B"/>
    <w:rsid w:val="00520317"/>
    <w:rsid w:val="00526826"/>
    <w:rsid w:val="005357E3"/>
    <w:rsid w:val="0055211E"/>
    <w:rsid w:val="005751D0"/>
    <w:rsid w:val="005B1578"/>
    <w:rsid w:val="005E47A4"/>
    <w:rsid w:val="00604C3C"/>
    <w:rsid w:val="00605353"/>
    <w:rsid w:val="00617195"/>
    <w:rsid w:val="00650214"/>
    <w:rsid w:val="00662462"/>
    <w:rsid w:val="00676FFB"/>
    <w:rsid w:val="00690515"/>
    <w:rsid w:val="00695346"/>
    <w:rsid w:val="00697116"/>
    <w:rsid w:val="006A0BD1"/>
    <w:rsid w:val="006C10D1"/>
    <w:rsid w:val="00735EFD"/>
    <w:rsid w:val="00743DE5"/>
    <w:rsid w:val="00745D24"/>
    <w:rsid w:val="007A539A"/>
    <w:rsid w:val="007F3904"/>
    <w:rsid w:val="00816B30"/>
    <w:rsid w:val="00825070"/>
    <w:rsid w:val="008272FF"/>
    <w:rsid w:val="00856948"/>
    <w:rsid w:val="00863260"/>
    <w:rsid w:val="00902FA1"/>
    <w:rsid w:val="00927E32"/>
    <w:rsid w:val="0094019A"/>
    <w:rsid w:val="00942D13"/>
    <w:rsid w:val="00945E37"/>
    <w:rsid w:val="00957652"/>
    <w:rsid w:val="00965CF8"/>
    <w:rsid w:val="009A4660"/>
    <w:rsid w:val="009B41CB"/>
    <w:rsid w:val="009C5A85"/>
    <w:rsid w:val="00A42E06"/>
    <w:rsid w:val="00A63B68"/>
    <w:rsid w:val="00A65A43"/>
    <w:rsid w:val="00A7036E"/>
    <w:rsid w:val="00A8788D"/>
    <w:rsid w:val="00AB0A7B"/>
    <w:rsid w:val="00AC3344"/>
    <w:rsid w:val="00AF5F3C"/>
    <w:rsid w:val="00B0510B"/>
    <w:rsid w:val="00B21CC0"/>
    <w:rsid w:val="00B242B8"/>
    <w:rsid w:val="00B967E5"/>
    <w:rsid w:val="00BB062A"/>
    <w:rsid w:val="00BB76B5"/>
    <w:rsid w:val="00BF61E6"/>
    <w:rsid w:val="00C111F1"/>
    <w:rsid w:val="00C13BD2"/>
    <w:rsid w:val="00C1798D"/>
    <w:rsid w:val="00C3418D"/>
    <w:rsid w:val="00C52911"/>
    <w:rsid w:val="00C67545"/>
    <w:rsid w:val="00C8625A"/>
    <w:rsid w:val="00CA2CB7"/>
    <w:rsid w:val="00CB38DD"/>
    <w:rsid w:val="00CF1F11"/>
    <w:rsid w:val="00CF6515"/>
    <w:rsid w:val="00D21B5C"/>
    <w:rsid w:val="00D40233"/>
    <w:rsid w:val="00D5204C"/>
    <w:rsid w:val="00D64BDB"/>
    <w:rsid w:val="00E046EA"/>
    <w:rsid w:val="00E04BB4"/>
    <w:rsid w:val="00E25F6E"/>
    <w:rsid w:val="00E4727E"/>
    <w:rsid w:val="00E90875"/>
    <w:rsid w:val="00EB1287"/>
    <w:rsid w:val="00EE1861"/>
    <w:rsid w:val="00EF0560"/>
    <w:rsid w:val="00EF7546"/>
    <w:rsid w:val="00F03374"/>
    <w:rsid w:val="00F33BA6"/>
    <w:rsid w:val="00F53943"/>
    <w:rsid w:val="00F55398"/>
    <w:rsid w:val="00F6684B"/>
    <w:rsid w:val="00F94590"/>
    <w:rsid w:val="00FA1787"/>
    <w:rsid w:val="00FA384A"/>
    <w:rsid w:val="00FB778D"/>
    <w:rsid w:val="00FD195F"/>
    <w:rsid w:val="00FF4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1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2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2FA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16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16B30"/>
  </w:style>
  <w:style w:type="paragraph" w:styleId="a8">
    <w:name w:val="footer"/>
    <w:basedOn w:val="a"/>
    <w:link w:val="a9"/>
    <w:uiPriority w:val="99"/>
    <w:semiHidden/>
    <w:unhideWhenUsed/>
    <w:rsid w:val="00816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16B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690AE-593B-44C0-9DC1-26F8302FC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1702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85</cp:revision>
  <dcterms:created xsi:type="dcterms:W3CDTF">2020-04-21T16:33:00Z</dcterms:created>
  <dcterms:modified xsi:type="dcterms:W3CDTF">2023-03-09T18:36:00Z</dcterms:modified>
</cp:coreProperties>
</file>