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8E5" w:rsidRDefault="002F68E5" w:rsidP="002F68E5">
      <w:pPr>
        <w:jc w:val="right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Приложение </w:t>
      </w:r>
    </w:p>
    <w:p w:rsidR="002F68E5" w:rsidRDefault="002F68E5" w:rsidP="002F68E5">
      <w:pPr>
        <w:jc w:val="right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к </w:t>
      </w:r>
      <w:r>
        <w:rPr>
          <w:color w:val="000000"/>
          <w:sz w:val="28"/>
          <w:szCs w:val="28"/>
        </w:rPr>
        <w:t xml:space="preserve">основной </w:t>
      </w:r>
      <w:r>
        <w:rPr>
          <w:rFonts w:eastAsia="Calibri"/>
          <w:color w:val="000000"/>
          <w:sz w:val="28"/>
          <w:szCs w:val="28"/>
          <w:lang w:eastAsia="en-US"/>
        </w:rPr>
        <w:t xml:space="preserve">образовательной программе </w:t>
      </w:r>
    </w:p>
    <w:p w:rsidR="002F68E5" w:rsidRDefault="002F68E5" w:rsidP="002F68E5">
      <w:pPr>
        <w:jc w:val="right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начального общего образования</w:t>
      </w:r>
    </w:p>
    <w:p w:rsidR="002F68E5" w:rsidRDefault="002F68E5" w:rsidP="002F68E5">
      <w:pPr>
        <w:jc w:val="right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МБОУ «СШ №2 – многопрофильная</w:t>
      </w:r>
    </w:p>
    <w:p w:rsidR="002F68E5" w:rsidRDefault="002F68E5" w:rsidP="002F68E5">
      <w:pPr>
        <w:jc w:val="right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им. Е.И. Куропаткина» </w:t>
      </w:r>
    </w:p>
    <w:p w:rsidR="002F68E5" w:rsidRDefault="002F68E5" w:rsidP="002F68E5">
      <w:pPr>
        <w:jc w:val="right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на 2022 – 2023 учебный год  </w:t>
      </w:r>
    </w:p>
    <w:p w:rsidR="002F68E5" w:rsidRDefault="002F68E5" w:rsidP="002F68E5">
      <w:pPr>
        <w:jc w:val="right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Приказ№ 865 от 01.09.2022 г.</w:t>
      </w:r>
    </w:p>
    <w:p w:rsidR="0047222F" w:rsidRPr="00807B23" w:rsidRDefault="0047222F" w:rsidP="0047222F">
      <w:pPr>
        <w:rPr>
          <w:sz w:val="28"/>
          <w:szCs w:val="28"/>
        </w:rPr>
      </w:pPr>
    </w:p>
    <w:p w:rsidR="0047222F" w:rsidRDefault="0047222F" w:rsidP="0047222F">
      <w:pPr>
        <w:rPr>
          <w:sz w:val="28"/>
          <w:szCs w:val="28"/>
        </w:rPr>
      </w:pPr>
    </w:p>
    <w:p w:rsidR="0047222F" w:rsidRDefault="0047222F" w:rsidP="0047222F">
      <w:pPr>
        <w:rPr>
          <w:sz w:val="28"/>
          <w:szCs w:val="28"/>
        </w:rPr>
      </w:pPr>
    </w:p>
    <w:p w:rsidR="0047222F" w:rsidRPr="00E2374D" w:rsidRDefault="0047222F" w:rsidP="0047222F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E2374D">
        <w:rPr>
          <w:rFonts w:eastAsia="Calibri"/>
          <w:b/>
          <w:color w:val="000000"/>
          <w:sz w:val="28"/>
          <w:szCs w:val="28"/>
          <w:lang w:eastAsia="en-US"/>
        </w:rPr>
        <w:t xml:space="preserve">МУНИЦИПАЛЬНОЕ БЮДЖЕТНОЕ </w:t>
      </w:r>
    </w:p>
    <w:p w:rsidR="0047222F" w:rsidRPr="00E2374D" w:rsidRDefault="0047222F" w:rsidP="0047222F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E2374D">
        <w:rPr>
          <w:rFonts w:eastAsia="Calibri"/>
          <w:b/>
          <w:color w:val="000000"/>
          <w:sz w:val="28"/>
          <w:szCs w:val="28"/>
          <w:lang w:eastAsia="en-US"/>
        </w:rPr>
        <w:t xml:space="preserve">ОБЩЕОБРАЗОВАТЕЛЬНОЕ УЧРЕЖДЕНИЕ </w:t>
      </w:r>
    </w:p>
    <w:p w:rsidR="00607363" w:rsidRDefault="0047222F" w:rsidP="0047222F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 w:rsidRPr="00E2374D">
        <w:rPr>
          <w:rFonts w:eastAsia="Calibri"/>
          <w:b/>
          <w:color w:val="000000"/>
          <w:sz w:val="28"/>
          <w:szCs w:val="28"/>
          <w:lang w:eastAsia="en-US"/>
        </w:rPr>
        <w:t>«СРЕДНЯЯ ШКОЛА №2 – МНОГОПРОФИЛЬНАЯ ИМ</w:t>
      </w:r>
      <w:r>
        <w:rPr>
          <w:rFonts w:eastAsia="Calibri"/>
          <w:b/>
          <w:color w:val="000000"/>
          <w:sz w:val="28"/>
          <w:szCs w:val="28"/>
          <w:lang w:eastAsia="en-US"/>
        </w:rPr>
        <w:t>ЕНИ ЗАСЛУЖЕННОГО СТРОИТЕЛЯ РОСИЙСКОЙ ФЕДЕРАЦИИ</w:t>
      </w:r>
    </w:p>
    <w:p w:rsidR="0047222F" w:rsidRPr="00E2374D" w:rsidRDefault="0047222F" w:rsidP="0047222F">
      <w:pPr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  <w:t xml:space="preserve"> ЕВГЕНИЯ ИВАНОВИЧА</w:t>
      </w:r>
      <w:r w:rsidRPr="00E2374D">
        <w:rPr>
          <w:rFonts w:eastAsia="Calibri"/>
          <w:b/>
          <w:color w:val="000000"/>
          <w:sz w:val="28"/>
          <w:szCs w:val="28"/>
          <w:lang w:eastAsia="en-US"/>
        </w:rPr>
        <w:t xml:space="preserve"> КУРОПАТКИНА»</w:t>
      </w:r>
    </w:p>
    <w:p w:rsidR="0047222F" w:rsidRDefault="0047222F" w:rsidP="0047222F">
      <w:pPr>
        <w:rPr>
          <w:sz w:val="28"/>
          <w:szCs w:val="28"/>
        </w:rPr>
      </w:pPr>
    </w:p>
    <w:p w:rsidR="0047222F" w:rsidRPr="00807B23" w:rsidRDefault="0047222F" w:rsidP="0047222F">
      <w:pPr>
        <w:rPr>
          <w:b/>
          <w:sz w:val="28"/>
          <w:szCs w:val="28"/>
        </w:rPr>
      </w:pPr>
    </w:p>
    <w:p w:rsidR="0047222F" w:rsidRPr="00807B23" w:rsidRDefault="0047222F" w:rsidP="0047222F">
      <w:pPr>
        <w:rPr>
          <w:sz w:val="28"/>
          <w:szCs w:val="28"/>
        </w:rPr>
      </w:pPr>
    </w:p>
    <w:p w:rsidR="0047222F" w:rsidRPr="00E2374D" w:rsidRDefault="0047222F" w:rsidP="0047222F">
      <w:pPr>
        <w:jc w:val="center"/>
        <w:rPr>
          <w:rFonts w:eastAsia="Calibri"/>
          <w:b/>
          <w:sz w:val="36"/>
          <w:szCs w:val="36"/>
          <w:lang w:eastAsia="en-US"/>
        </w:rPr>
      </w:pPr>
      <w:r w:rsidRPr="00E2374D">
        <w:rPr>
          <w:rFonts w:eastAsia="Calibri"/>
          <w:b/>
          <w:sz w:val="36"/>
          <w:szCs w:val="36"/>
          <w:lang w:eastAsia="en-US"/>
        </w:rPr>
        <w:t>РАБОЧАЯ ПРОГРАММА</w:t>
      </w:r>
    </w:p>
    <w:p w:rsidR="0047222F" w:rsidRPr="00E2374D" w:rsidRDefault="0047222F" w:rsidP="0047222F">
      <w:pPr>
        <w:jc w:val="center"/>
        <w:rPr>
          <w:rFonts w:eastAsia="Calibri"/>
          <w:b/>
          <w:sz w:val="36"/>
          <w:szCs w:val="36"/>
          <w:lang w:eastAsia="en-US"/>
        </w:rPr>
      </w:pPr>
    </w:p>
    <w:p w:rsidR="000B3C12" w:rsidRDefault="000B3C12" w:rsidP="0047222F">
      <w:pPr>
        <w:jc w:val="center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п</w:t>
      </w:r>
      <w:r w:rsidR="0047222F">
        <w:rPr>
          <w:rFonts w:eastAsia="Calibri"/>
          <w:b/>
          <w:sz w:val="32"/>
          <w:szCs w:val="32"/>
          <w:lang w:eastAsia="en-US"/>
        </w:rPr>
        <w:t>окурсу внеурочной деятельности</w:t>
      </w:r>
    </w:p>
    <w:p w:rsidR="0047222F" w:rsidRPr="00E2374D" w:rsidRDefault="0047222F" w:rsidP="0047222F">
      <w:pPr>
        <w:jc w:val="center"/>
        <w:rPr>
          <w:rFonts w:eastAsia="Calibri"/>
          <w:b/>
          <w:sz w:val="32"/>
          <w:szCs w:val="32"/>
          <w:lang w:eastAsia="en-US"/>
        </w:rPr>
      </w:pPr>
      <w:r w:rsidRPr="00E2374D">
        <w:rPr>
          <w:rFonts w:eastAsia="Calibri"/>
          <w:b/>
          <w:sz w:val="32"/>
          <w:szCs w:val="32"/>
          <w:lang w:eastAsia="en-US"/>
        </w:rPr>
        <w:t>«</w:t>
      </w:r>
      <w:r>
        <w:rPr>
          <w:rFonts w:eastAsia="Calibri"/>
          <w:b/>
          <w:sz w:val="32"/>
          <w:szCs w:val="32"/>
          <w:lang w:eastAsia="en-US"/>
        </w:rPr>
        <w:t>Социокультурные истоки</w:t>
      </w:r>
      <w:r w:rsidRPr="00E2374D">
        <w:rPr>
          <w:rFonts w:eastAsia="Calibri"/>
          <w:b/>
          <w:sz w:val="32"/>
          <w:szCs w:val="32"/>
          <w:lang w:eastAsia="en-US"/>
        </w:rPr>
        <w:t xml:space="preserve">» </w:t>
      </w:r>
    </w:p>
    <w:p w:rsidR="0047222F" w:rsidRPr="00E2374D" w:rsidRDefault="0047222F" w:rsidP="0047222F">
      <w:pPr>
        <w:jc w:val="center"/>
        <w:rPr>
          <w:rFonts w:eastAsia="Calibri"/>
          <w:b/>
          <w:sz w:val="32"/>
          <w:szCs w:val="32"/>
          <w:lang w:eastAsia="en-US"/>
        </w:rPr>
      </w:pPr>
      <w:r w:rsidRPr="00E2374D">
        <w:rPr>
          <w:rFonts w:eastAsia="Calibri"/>
          <w:b/>
          <w:sz w:val="32"/>
          <w:szCs w:val="32"/>
          <w:lang w:eastAsia="en-US"/>
        </w:rPr>
        <w:t xml:space="preserve">для </w:t>
      </w:r>
      <w:r>
        <w:rPr>
          <w:rFonts w:eastAsia="Calibri"/>
          <w:b/>
          <w:sz w:val="32"/>
          <w:szCs w:val="32"/>
          <w:lang w:eastAsia="en-US"/>
        </w:rPr>
        <w:t xml:space="preserve"> 3</w:t>
      </w:r>
      <w:r w:rsidR="008725A0">
        <w:rPr>
          <w:rFonts w:eastAsia="Calibri"/>
          <w:b/>
          <w:sz w:val="32"/>
          <w:szCs w:val="32"/>
          <w:lang w:eastAsia="en-US"/>
        </w:rPr>
        <w:t xml:space="preserve"> г</w:t>
      </w:r>
      <w:r w:rsidRPr="00E2374D">
        <w:rPr>
          <w:rFonts w:eastAsia="Calibri"/>
          <w:b/>
          <w:sz w:val="32"/>
          <w:szCs w:val="32"/>
          <w:lang w:eastAsia="en-US"/>
        </w:rPr>
        <w:t xml:space="preserve"> класса</w:t>
      </w:r>
    </w:p>
    <w:p w:rsidR="0047222F" w:rsidRPr="00E2374D" w:rsidRDefault="0047222F" w:rsidP="0047222F">
      <w:pPr>
        <w:jc w:val="center"/>
        <w:rPr>
          <w:rFonts w:eastAsia="Calibri"/>
          <w:b/>
          <w:sz w:val="32"/>
          <w:szCs w:val="32"/>
          <w:lang w:eastAsia="en-US"/>
        </w:rPr>
      </w:pPr>
      <w:r w:rsidRPr="00E2374D">
        <w:rPr>
          <w:rFonts w:eastAsia="Calibri"/>
          <w:b/>
          <w:sz w:val="32"/>
          <w:szCs w:val="32"/>
          <w:lang w:eastAsia="en-US"/>
        </w:rPr>
        <w:t>на 202</w:t>
      </w:r>
      <w:r w:rsidR="000B3C12">
        <w:rPr>
          <w:rFonts w:eastAsia="Calibri"/>
          <w:b/>
          <w:sz w:val="32"/>
          <w:szCs w:val="32"/>
          <w:lang w:eastAsia="en-US"/>
        </w:rPr>
        <w:t>2</w:t>
      </w:r>
      <w:r w:rsidRPr="00E2374D">
        <w:rPr>
          <w:rFonts w:eastAsia="Calibri"/>
          <w:b/>
          <w:sz w:val="32"/>
          <w:szCs w:val="32"/>
          <w:lang w:eastAsia="en-US"/>
        </w:rPr>
        <w:t xml:space="preserve"> – 202</w:t>
      </w:r>
      <w:r w:rsidR="000B3C12">
        <w:rPr>
          <w:rFonts w:eastAsia="Calibri"/>
          <w:b/>
          <w:sz w:val="32"/>
          <w:szCs w:val="32"/>
          <w:lang w:eastAsia="en-US"/>
        </w:rPr>
        <w:t>3</w:t>
      </w:r>
      <w:r w:rsidRPr="00E2374D">
        <w:rPr>
          <w:rFonts w:eastAsia="Calibri"/>
          <w:b/>
          <w:sz w:val="32"/>
          <w:szCs w:val="32"/>
          <w:lang w:eastAsia="en-US"/>
        </w:rPr>
        <w:t xml:space="preserve"> учебный год</w:t>
      </w:r>
    </w:p>
    <w:p w:rsidR="0047222F" w:rsidRPr="00E2374D" w:rsidRDefault="0047222F" w:rsidP="0047222F">
      <w:pPr>
        <w:jc w:val="center"/>
        <w:rPr>
          <w:rFonts w:eastAsia="Calibri"/>
          <w:b/>
          <w:sz w:val="36"/>
          <w:szCs w:val="36"/>
          <w:lang w:eastAsia="en-US"/>
        </w:rPr>
      </w:pPr>
    </w:p>
    <w:p w:rsidR="0047222F" w:rsidRPr="00E2374D" w:rsidRDefault="0047222F" w:rsidP="0047222F">
      <w:pPr>
        <w:jc w:val="center"/>
        <w:rPr>
          <w:rFonts w:eastAsia="Calibri"/>
          <w:b/>
          <w:sz w:val="36"/>
          <w:szCs w:val="36"/>
        </w:rPr>
      </w:pPr>
    </w:p>
    <w:p w:rsidR="0047222F" w:rsidRPr="00E2374D" w:rsidRDefault="0047222F" w:rsidP="0047222F">
      <w:pPr>
        <w:rPr>
          <w:rFonts w:eastAsia="Calibri"/>
          <w:b/>
          <w:sz w:val="36"/>
          <w:szCs w:val="36"/>
        </w:rPr>
      </w:pPr>
    </w:p>
    <w:p w:rsidR="0047222F" w:rsidRDefault="0047222F" w:rsidP="000B3C12">
      <w:pPr>
        <w:ind w:left="4956" w:firstLine="708"/>
        <w:rPr>
          <w:rFonts w:eastAsia="Calibri"/>
          <w:b/>
          <w:sz w:val="28"/>
          <w:szCs w:val="28"/>
          <w:lang w:eastAsia="en-US"/>
        </w:rPr>
      </w:pPr>
      <w:r w:rsidRPr="00E2374D">
        <w:rPr>
          <w:rFonts w:eastAsia="Calibri"/>
          <w:b/>
          <w:sz w:val="28"/>
          <w:szCs w:val="28"/>
          <w:lang w:eastAsia="en-US"/>
        </w:rPr>
        <w:t xml:space="preserve">Составитель программы: </w:t>
      </w:r>
    </w:p>
    <w:p w:rsidR="0047222F" w:rsidRDefault="008725A0" w:rsidP="008725A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 </w:t>
      </w:r>
      <w:r w:rsidR="000B3C12">
        <w:rPr>
          <w:rFonts w:eastAsia="Calibri"/>
          <w:b/>
          <w:sz w:val="28"/>
          <w:szCs w:val="28"/>
          <w:lang w:eastAsia="en-US"/>
        </w:rPr>
        <w:t xml:space="preserve">  </w:t>
      </w:r>
      <w:r>
        <w:rPr>
          <w:rFonts w:eastAsia="Calibri"/>
          <w:b/>
          <w:sz w:val="28"/>
          <w:szCs w:val="28"/>
          <w:lang w:eastAsia="en-US"/>
        </w:rPr>
        <w:t>Басова Елена Григорьевна</w:t>
      </w:r>
      <w:r w:rsidR="0047222F">
        <w:rPr>
          <w:rFonts w:eastAsia="Calibri"/>
          <w:b/>
          <w:sz w:val="28"/>
          <w:szCs w:val="28"/>
          <w:lang w:eastAsia="en-US"/>
        </w:rPr>
        <w:t>,</w:t>
      </w:r>
    </w:p>
    <w:p w:rsidR="0047222F" w:rsidRPr="00E2374D" w:rsidRDefault="0047222F" w:rsidP="0047222F">
      <w:pPr>
        <w:jc w:val="right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учитель начальных классов</w:t>
      </w:r>
      <w:r>
        <w:rPr>
          <w:rFonts w:eastAsia="Calibri"/>
          <w:b/>
          <w:sz w:val="28"/>
          <w:szCs w:val="28"/>
          <w:lang w:eastAsia="en-US"/>
        </w:rPr>
        <w:tab/>
      </w:r>
    </w:p>
    <w:p w:rsidR="0047222F" w:rsidRPr="00E2374D" w:rsidRDefault="0047222F" w:rsidP="0047222F">
      <w:pPr>
        <w:shd w:val="clear" w:color="auto" w:fill="FFFFFF"/>
        <w:tabs>
          <w:tab w:val="left" w:pos="709"/>
        </w:tabs>
        <w:jc w:val="right"/>
        <w:rPr>
          <w:rFonts w:eastAsia="Calibri"/>
          <w:b/>
          <w:sz w:val="28"/>
          <w:szCs w:val="28"/>
          <w:lang w:eastAsia="en-US"/>
        </w:rPr>
      </w:pPr>
    </w:p>
    <w:p w:rsidR="0047222F" w:rsidRPr="00E2374D" w:rsidRDefault="0047222F" w:rsidP="0047222F">
      <w:pPr>
        <w:jc w:val="right"/>
        <w:rPr>
          <w:rFonts w:eastAsia="Calibri"/>
          <w:noProof/>
          <w:color w:val="002060"/>
          <w:sz w:val="28"/>
          <w:szCs w:val="28"/>
        </w:rPr>
      </w:pPr>
    </w:p>
    <w:p w:rsidR="0047222F" w:rsidRPr="00E2374D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Pr="00E2374D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Pr="00E2374D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Pr="00E2374D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Pr="00E2374D" w:rsidRDefault="0047222F" w:rsidP="0047222F">
      <w:pPr>
        <w:jc w:val="center"/>
        <w:rPr>
          <w:rFonts w:eastAsia="Calibri"/>
          <w:noProof/>
          <w:color w:val="002060"/>
          <w:sz w:val="28"/>
          <w:szCs w:val="28"/>
        </w:rPr>
      </w:pPr>
    </w:p>
    <w:p w:rsidR="0047222F" w:rsidRDefault="0047222F" w:rsidP="0047222F">
      <w:pPr>
        <w:jc w:val="center"/>
        <w:rPr>
          <w:rFonts w:eastAsia="Calibri"/>
          <w:b/>
          <w:noProof/>
          <w:sz w:val="28"/>
          <w:szCs w:val="28"/>
          <w:lang w:eastAsia="en-US"/>
        </w:rPr>
      </w:pPr>
      <w:r w:rsidRPr="00E2374D">
        <w:rPr>
          <w:rFonts w:eastAsia="Calibri"/>
          <w:b/>
          <w:noProof/>
          <w:sz w:val="28"/>
          <w:szCs w:val="28"/>
          <w:lang w:eastAsia="en-US"/>
        </w:rPr>
        <w:t>г. Нижневартовск</w:t>
      </w:r>
      <w:r>
        <w:rPr>
          <w:rFonts w:eastAsia="Calibri"/>
          <w:b/>
          <w:noProof/>
          <w:sz w:val="28"/>
          <w:szCs w:val="28"/>
          <w:lang w:eastAsia="en-US"/>
        </w:rPr>
        <w:t>, 202</w:t>
      </w:r>
      <w:r w:rsidR="000B3C12">
        <w:rPr>
          <w:rFonts w:eastAsia="Calibri"/>
          <w:b/>
          <w:noProof/>
          <w:sz w:val="28"/>
          <w:szCs w:val="28"/>
          <w:lang w:eastAsia="en-US"/>
        </w:rPr>
        <w:t>2</w:t>
      </w:r>
      <w:r>
        <w:rPr>
          <w:rFonts w:eastAsia="Calibri"/>
          <w:b/>
          <w:noProof/>
          <w:sz w:val="28"/>
          <w:szCs w:val="28"/>
          <w:lang w:eastAsia="en-US"/>
        </w:rPr>
        <w:t xml:space="preserve"> г.</w:t>
      </w:r>
    </w:p>
    <w:p w:rsidR="00557E2B" w:rsidRPr="00A70221" w:rsidRDefault="00557E2B" w:rsidP="0047222F">
      <w:pPr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</w:p>
    <w:p w:rsidR="003F027F" w:rsidRPr="00284C34" w:rsidRDefault="0047222F" w:rsidP="000B3C12">
      <w:pPr>
        <w:rPr>
          <w:b/>
          <w:bCs/>
        </w:rPr>
      </w:pPr>
      <w:r>
        <w:rPr>
          <w:b/>
          <w:bCs/>
          <w:i/>
          <w:color w:val="000000"/>
          <w:szCs w:val="28"/>
        </w:rPr>
        <w:lastRenderedPageBreak/>
        <w:tab/>
      </w:r>
      <w:r w:rsidR="003F027F" w:rsidRPr="00284C34">
        <w:rPr>
          <w:b/>
          <w:bCs/>
        </w:rPr>
        <w:t>Планируемые результаты освоения учебного курса</w:t>
      </w:r>
      <w:r w:rsidR="00EA4A1D" w:rsidRPr="00284C34">
        <w:rPr>
          <w:b/>
          <w:bCs/>
        </w:rPr>
        <w:t xml:space="preserve"> «</w:t>
      </w:r>
      <w:r w:rsidR="00EA4A1D" w:rsidRPr="00284C34">
        <w:rPr>
          <w:rFonts w:eastAsia="Calibri"/>
          <w:b/>
          <w:lang w:eastAsia="en-US"/>
        </w:rPr>
        <w:t>Социокультурные истоки»</w:t>
      </w:r>
    </w:p>
    <w:p w:rsidR="00AA5BDA" w:rsidRPr="00284C34" w:rsidRDefault="00AA5BDA" w:rsidP="00AA5BDA">
      <w:pPr>
        <w:pStyle w:val="a4"/>
        <w:rPr>
          <w:b/>
          <w:bCs/>
        </w:rPr>
      </w:pPr>
    </w:p>
    <w:p w:rsidR="003F027F" w:rsidRPr="00284C34" w:rsidRDefault="003F027F" w:rsidP="003F027F">
      <w:pPr>
        <w:outlineLvl w:val="0"/>
        <w:rPr>
          <w:b/>
        </w:rPr>
      </w:pPr>
      <w:r w:rsidRPr="00284C34">
        <w:rPr>
          <w:b/>
        </w:rPr>
        <w:t>Личностные УУД.</w:t>
      </w:r>
    </w:p>
    <w:p w:rsidR="003F027F" w:rsidRPr="00284C34" w:rsidRDefault="003F027F" w:rsidP="003F027F">
      <w:pPr>
        <w:jc w:val="both"/>
      </w:pPr>
      <w:r w:rsidRPr="00284C34">
        <w:t>1. Реализовать свою потребность в социально-значимой и социально оцениваемой деятельности, направить ее на достижение творческой самореализации.</w:t>
      </w:r>
    </w:p>
    <w:p w:rsidR="003F027F" w:rsidRPr="00284C34" w:rsidRDefault="003F027F" w:rsidP="003F027F">
      <w:pPr>
        <w:jc w:val="both"/>
      </w:pPr>
      <w:r w:rsidRPr="00284C34">
        <w:t>2. Учиться умению уважительно относиться  к духовно-нравственным ценностям.</w:t>
      </w:r>
    </w:p>
    <w:p w:rsidR="003F027F" w:rsidRPr="00284C34" w:rsidRDefault="003F027F" w:rsidP="003F027F">
      <w:pPr>
        <w:jc w:val="both"/>
      </w:pPr>
      <w:r w:rsidRPr="00284C34">
        <w:t>3. Учиться умению закреплять действия, способствующие восприятию, осмыслению и прочувствованию материала.</w:t>
      </w:r>
    </w:p>
    <w:p w:rsidR="00AA5BDA" w:rsidRPr="00284C34" w:rsidRDefault="00AA5BDA" w:rsidP="003F027F">
      <w:pPr>
        <w:jc w:val="both"/>
      </w:pPr>
    </w:p>
    <w:p w:rsidR="003F027F" w:rsidRPr="00284C34" w:rsidRDefault="003F027F" w:rsidP="003F027F">
      <w:pPr>
        <w:outlineLvl w:val="0"/>
      </w:pPr>
      <w:r w:rsidRPr="00284C34">
        <w:rPr>
          <w:b/>
        </w:rPr>
        <w:t>Регулятивные УУД</w:t>
      </w:r>
      <w:r w:rsidRPr="00284C34">
        <w:t>.</w:t>
      </w:r>
    </w:p>
    <w:p w:rsidR="003F027F" w:rsidRPr="00284C34" w:rsidRDefault="003F027F" w:rsidP="003F027F">
      <w:pPr>
        <w:jc w:val="both"/>
      </w:pPr>
      <w:r w:rsidRPr="00284C34">
        <w:t>1. Учиться умению отбирать эффективные способы решения задач при выполнении тренингов.</w:t>
      </w:r>
    </w:p>
    <w:p w:rsidR="003F027F" w:rsidRPr="00284C34" w:rsidRDefault="003F027F" w:rsidP="003F027F">
      <w:pPr>
        <w:jc w:val="both"/>
      </w:pPr>
      <w:r w:rsidRPr="00284C34">
        <w:t>2. Уметь самостоятельнооценивать результаты работы путем сравнения его с результатами деятельности своих одноклассников в парах, группах.</w:t>
      </w:r>
    </w:p>
    <w:p w:rsidR="003F027F" w:rsidRPr="00284C34" w:rsidRDefault="003F027F" w:rsidP="003F027F">
      <w:pPr>
        <w:jc w:val="both"/>
      </w:pPr>
      <w:r w:rsidRPr="00284C34">
        <w:t>3. Учиться  проводить анализ и самоанализ деятельности при рефлексии.</w:t>
      </w:r>
    </w:p>
    <w:p w:rsidR="00AA5BDA" w:rsidRPr="00284C34" w:rsidRDefault="00AA5BDA" w:rsidP="003F027F">
      <w:pPr>
        <w:jc w:val="both"/>
      </w:pPr>
    </w:p>
    <w:p w:rsidR="003F027F" w:rsidRPr="00284C34" w:rsidRDefault="003F027F" w:rsidP="002D0F65">
      <w:pPr>
        <w:ind w:left="567"/>
        <w:outlineLvl w:val="0"/>
        <w:rPr>
          <w:b/>
        </w:rPr>
      </w:pPr>
      <w:r w:rsidRPr="00284C34">
        <w:rPr>
          <w:b/>
        </w:rPr>
        <w:t xml:space="preserve"> Познавательные УУД.</w:t>
      </w:r>
    </w:p>
    <w:p w:rsidR="003F027F" w:rsidRPr="00284C34" w:rsidRDefault="003F027F" w:rsidP="003F027F">
      <w:pPr>
        <w:jc w:val="both"/>
      </w:pPr>
      <w:r w:rsidRPr="00284C34">
        <w:t>1. Учиться осуществлять поиск необходимой информации в учебнике, словарях, справочниках, в том числе на электронных носителях.</w:t>
      </w:r>
    </w:p>
    <w:p w:rsidR="003F027F" w:rsidRPr="00284C34" w:rsidRDefault="003F027F" w:rsidP="003F027F">
      <w:pPr>
        <w:jc w:val="both"/>
      </w:pPr>
      <w:r w:rsidRPr="00284C34">
        <w:t>2. Уметь сохранять информацию на бумажных и электронных носителях в виде упорядоченной структуры.</w:t>
      </w:r>
    </w:p>
    <w:p w:rsidR="003F027F" w:rsidRPr="00284C34" w:rsidRDefault="003F027F" w:rsidP="003F027F">
      <w:pPr>
        <w:jc w:val="both"/>
      </w:pPr>
      <w:r w:rsidRPr="00284C34">
        <w:t>3. Учиться анализировать полученную информацию и использовать ее в организации работы на занятии.</w:t>
      </w:r>
    </w:p>
    <w:p w:rsidR="003F027F" w:rsidRPr="00284C34" w:rsidRDefault="003F027F" w:rsidP="003F027F">
      <w:pPr>
        <w:jc w:val="both"/>
      </w:pPr>
      <w:r w:rsidRPr="00284C34">
        <w:t>4. Уметь участвовать в выполнении активных форм обучения.</w:t>
      </w:r>
    </w:p>
    <w:p w:rsidR="003F027F" w:rsidRPr="00284C34" w:rsidRDefault="003F027F" w:rsidP="003F027F">
      <w:pPr>
        <w:jc w:val="both"/>
      </w:pPr>
      <w:r w:rsidRPr="00284C34">
        <w:t>5. Добывать новые знания: извлекать информацию, представленную в разных формах (текст, таблица, схема, иллюстрация и др.).</w:t>
      </w:r>
    </w:p>
    <w:p w:rsidR="003F027F" w:rsidRPr="00284C34" w:rsidRDefault="003F027F" w:rsidP="003F027F">
      <w:pPr>
        <w:jc w:val="both"/>
      </w:pPr>
      <w:r w:rsidRPr="00284C34">
        <w:t>6. Перерабатывать полученную информацию: наблюдать и делать  самостоятельные  выводы</w:t>
      </w:r>
    </w:p>
    <w:p w:rsidR="003F027F" w:rsidRPr="00284C34" w:rsidRDefault="003F027F" w:rsidP="003F027F">
      <w:pPr>
        <w:jc w:val="both"/>
      </w:pPr>
      <w:r w:rsidRPr="00284C34">
        <w:t>7. Находить  необходимую информацию в Интернете.</w:t>
      </w:r>
    </w:p>
    <w:p w:rsidR="00AA5BDA" w:rsidRPr="00284C34" w:rsidRDefault="00AA5BDA" w:rsidP="003F027F">
      <w:pPr>
        <w:jc w:val="both"/>
      </w:pPr>
    </w:p>
    <w:p w:rsidR="003F027F" w:rsidRPr="00284C34" w:rsidRDefault="003F027F" w:rsidP="003F027F">
      <w:pPr>
        <w:outlineLvl w:val="0"/>
        <w:rPr>
          <w:b/>
        </w:rPr>
      </w:pPr>
      <w:r w:rsidRPr="00284C34">
        <w:rPr>
          <w:b/>
        </w:rPr>
        <w:t xml:space="preserve"> Коммуникативные УУД.</w:t>
      </w:r>
    </w:p>
    <w:p w:rsidR="003F027F" w:rsidRPr="00284C34" w:rsidRDefault="003F027F" w:rsidP="003F027F">
      <w:pPr>
        <w:jc w:val="both"/>
      </w:pPr>
      <w:r w:rsidRPr="00284C34">
        <w:t>1. Учитывать позиции собеседника (соседа по парте).</w:t>
      </w:r>
    </w:p>
    <w:p w:rsidR="003F027F" w:rsidRPr="00284C34" w:rsidRDefault="003F027F" w:rsidP="003F027F">
      <w:pPr>
        <w:jc w:val="both"/>
      </w:pPr>
      <w:r w:rsidRPr="00284C34">
        <w:t>2. Уметь договариваться, приходить к общему решению в совместной творческой деятельности при выполнении тренингов.</w:t>
      </w:r>
    </w:p>
    <w:p w:rsidR="003F027F" w:rsidRPr="00284C34" w:rsidRDefault="003F027F" w:rsidP="003F027F">
      <w:pPr>
        <w:jc w:val="both"/>
      </w:pPr>
      <w:r w:rsidRPr="00284C34">
        <w:t>3. Уметь задавать вопросы, необходимые для организации сотрудничества с партнером (соседом по парте).</w:t>
      </w:r>
    </w:p>
    <w:p w:rsidR="003F027F" w:rsidRPr="00284C34" w:rsidRDefault="003F027F" w:rsidP="003F027F">
      <w:pPr>
        <w:jc w:val="both"/>
      </w:pPr>
    </w:p>
    <w:p w:rsidR="002D0F65" w:rsidRPr="00284C34" w:rsidRDefault="003F027F" w:rsidP="00872BA6">
      <w:pPr>
        <w:pStyle w:val="a4"/>
        <w:numPr>
          <w:ilvl w:val="0"/>
          <w:numId w:val="1"/>
        </w:numPr>
        <w:jc w:val="center"/>
        <w:rPr>
          <w:b/>
          <w:bCs/>
        </w:rPr>
      </w:pPr>
      <w:r w:rsidRPr="00284C34">
        <w:rPr>
          <w:rFonts w:eastAsia="Calibri"/>
          <w:b/>
          <w:lang w:eastAsia="en-US"/>
        </w:rPr>
        <w:t>Содержание курса внеурочной деятельности  «Социокультурные истоки»с указанием форм организации и видов деятельности</w:t>
      </w:r>
    </w:p>
    <w:p w:rsidR="002D0F65" w:rsidRPr="00284C34" w:rsidRDefault="002D0F65" w:rsidP="002D0F65">
      <w:pPr>
        <w:pStyle w:val="a4"/>
        <w:ind w:left="0"/>
        <w:jc w:val="both"/>
        <w:rPr>
          <w:b/>
          <w:bCs/>
        </w:rPr>
      </w:pPr>
      <w:r w:rsidRPr="00284C34">
        <w:rPr>
          <w:color w:val="000000"/>
          <w:shd w:val="clear" w:color="auto" w:fill="FFFFFF"/>
        </w:rPr>
        <w:t xml:space="preserve">         «Социокультурные истоки» – уникальный учебно-методический комплекс, развивающий социокультурные приоритеты образования и общества в целом, задачи которого – научить ребенка почувствовать и осознать свои корни, родство с землей, приобщить его к коренным условиям российской цивилизации.</w:t>
      </w:r>
    </w:p>
    <w:p w:rsidR="0070706E" w:rsidRPr="00284C34" w:rsidRDefault="0070706E" w:rsidP="0070706E">
      <w:pPr>
        <w:pStyle w:val="c14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284C34">
        <w:rPr>
          <w:rStyle w:val="c32"/>
          <w:color w:val="000000"/>
          <w:shd w:val="clear" w:color="auto" w:fill="FFFFFF"/>
        </w:rPr>
        <w:t>В основ</w:t>
      </w:r>
      <w:r w:rsidR="00AA5BDA" w:rsidRPr="00284C34">
        <w:rPr>
          <w:rStyle w:val="c32"/>
          <w:color w:val="000000"/>
          <w:shd w:val="clear" w:color="auto" w:fill="FFFFFF"/>
        </w:rPr>
        <w:t xml:space="preserve">е концепции преподавания </w:t>
      </w:r>
      <w:r w:rsidRPr="00284C34">
        <w:rPr>
          <w:rStyle w:val="c32"/>
          <w:color w:val="000000"/>
          <w:shd w:val="clear" w:color="auto" w:fill="FFFFFF"/>
        </w:rPr>
        <w:t xml:space="preserve"> лежит идея активного воспитания – одна из ведущих в социокультурном системном подходе. Средством реализации этой идеи на практике являются активные формы обучения – социокультурные тренинги. Дидактический материал для</w:t>
      </w:r>
      <w:r w:rsidR="00AA5BDA" w:rsidRPr="00284C34">
        <w:rPr>
          <w:rStyle w:val="c32"/>
          <w:color w:val="000000"/>
          <w:shd w:val="clear" w:color="auto" w:fill="FFFFFF"/>
        </w:rPr>
        <w:t xml:space="preserve">учащихся </w:t>
      </w:r>
      <w:r w:rsidRPr="00284C34">
        <w:rPr>
          <w:rStyle w:val="c32"/>
          <w:color w:val="000000"/>
          <w:shd w:val="clear" w:color="auto" w:fill="FFFFFF"/>
        </w:rPr>
        <w:t xml:space="preserve"> включает в себя разнообразные задания, соответствующие структуре и содержанию учебного материала учебного пособия. Скомпонован этот материал в соответствии с программой и тематическим планированием.</w:t>
      </w:r>
      <w:r w:rsidRPr="00284C34">
        <w:rPr>
          <w:rStyle w:val="c34"/>
          <w:color w:val="000000"/>
        </w:rPr>
        <w:t> </w:t>
      </w:r>
    </w:p>
    <w:p w:rsidR="00AA5BDA" w:rsidRPr="00284C34" w:rsidRDefault="00AA5BDA" w:rsidP="00AA5BDA">
      <w:pPr>
        <w:shd w:val="clear" w:color="auto" w:fill="FFFFFF"/>
        <w:spacing w:after="150"/>
        <w:jc w:val="both"/>
        <w:rPr>
          <w:color w:val="000000"/>
        </w:rPr>
      </w:pPr>
      <w:r w:rsidRPr="00284C34">
        <w:rPr>
          <w:bCs/>
          <w:color w:val="000000"/>
        </w:rPr>
        <w:t>В третьем классе</w:t>
      </w:r>
      <w:r w:rsidRPr="00284C34">
        <w:rPr>
          <w:color w:val="000000"/>
        </w:rPr>
        <w:t> основной акцент переносится на истоки ценностей внутреннего мира человека, на его духовные и душевные начала. Базовое содержание курса  в третьем классе объединено в четыре тематических блока: «</w:t>
      </w:r>
      <w:r w:rsidRPr="00284C34">
        <w:rPr>
          <w:bCs/>
          <w:color w:val="000000"/>
        </w:rPr>
        <w:t>Вера</w:t>
      </w:r>
      <w:r w:rsidRPr="00284C34">
        <w:rPr>
          <w:color w:val="000000"/>
        </w:rPr>
        <w:t xml:space="preserve">», «Надежда», «Любовь», «Мудрость», которые позволяют познать Внутренний мир человека. Как и в предыдущем классе </w:t>
      </w:r>
      <w:r w:rsidRPr="00284C34">
        <w:rPr>
          <w:color w:val="000000"/>
        </w:rPr>
        <w:lastRenderedPageBreak/>
        <w:t>содержание курса предназначено не для заучивания, а для размышления о своем внутреннем мире и первом духовном опыте.</w:t>
      </w:r>
    </w:p>
    <w:p w:rsidR="00AA5BDA" w:rsidRPr="00284C34" w:rsidRDefault="00AA5BDA" w:rsidP="00AA5BDA">
      <w:pPr>
        <w:shd w:val="clear" w:color="auto" w:fill="FFFFFF"/>
        <w:spacing w:after="150"/>
        <w:rPr>
          <w:color w:val="000000"/>
        </w:rPr>
      </w:pPr>
      <w:r w:rsidRPr="00284C34">
        <w:rPr>
          <w:color w:val="000000"/>
        </w:rPr>
        <w:t xml:space="preserve">         В ходе преподавания курса решаются </w:t>
      </w:r>
      <w:r w:rsidRPr="00284C34">
        <w:rPr>
          <w:color w:val="000000"/>
          <w:u w:val="single"/>
        </w:rPr>
        <w:t>следующие задачи</w:t>
      </w:r>
      <w:r w:rsidRPr="00284C34">
        <w:rPr>
          <w:color w:val="000000"/>
        </w:rPr>
        <w:t>:</w:t>
      </w:r>
    </w:p>
    <w:p w:rsidR="00AA5BDA" w:rsidRPr="00284C34" w:rsidRDefault="00AA5BDA" w:rsidP="00AA5BDA">
      <w:pPr>
        <w:shd w:val="clear" w:color="auto" w:fill="FFFFFF"/>
        <w:spacing w:after="150"/>
        <w:jc w:val="both"/>
        <w:rPr>
          <w:color w:val="000000"/>
        </w:rPr>
      </w:pPr>
      <w:r w:rsidRPr="00284C34">
        <w:rPr>
          <w:color w:val="000000"/>
        </w:rPr>
        <w:t>. осмысление и конкретизация духовно- нравственных категорий, предусмот</w:t>
      </w:r>
      <w:r w:rsidRPr="00284C34">
        <w:rPr>
          <w:color w:val="000000"/>
        </w:rPr>
        <w:softHyphen/>
        <w:t>ренных программой;</w:t>
      </w:r>
    </w:p>
    <w:p w:rsidR="00AA5BDA" w:rsidRPr="00284C34" w:rsidRDefault="00AA5BDA" w:rsidP="00AA5BDA">
      <w:pPr>
        <w:shd w:val="clear" w:color="auto" w:fill="FFFFFF"/>
        <w:spacing w:after="150"/>
        <w:jc w:val="both"/>
        <w:rPr>
          <w:color w:val="000000"/>
        </w:rPr>
      </w:pPr>
      <w:r w:rsidRPr="00284C34">
        <w:rPr>
          <w:color w:val="000000"/>
        </w:rPr>
        <w:t>•   развитие внутреннего, духовного мира ради осознания своей нужности, по</w:t>
      </w:r>
      <w:r w:rsidRPr="00284C34">
        <w:rPr>
          <w:color w:val="000000"/>
        </w:rPr>
        <w:softHyphen/>
        <w:t>лезности;</w:t>
      </w:r>
    </w:p>
    <w:p w:rsidR="00AA5BDA" w:rsidRPr="00284C34" w:rsidRDefault="00AA5BDA" w:rsidP="00AA5BDA">
      <w:pPr>
        <w:shd w:val="clear" w:color="auto" w:fill="FFFFFF"/>
        <w:spacing w:after="150"/>
        <w:jc w:val="both"/>
        <w:rPr>
          <w:color w:val="000000"/>
        </w:rPr>
      </w:pPr>
      <w:r w:rsidRPr="00284C34">
        <w:rPr>
          <w:color w:val="000000"/>
        </w:rPr>
        <w:t>• воспитание чувства уважения, верности, ответственности к своей семье, род</w:t>
      </w:r>
      <w:r w:rsidRPr="00284C34">
        <w:rPr>
          <w:color w:val="000000"/>
        </w:rPr>
        <w:softHyphen/>
        <w:t>ным, соотечественникам, Родине и чувства взаимного признания другого мира (ве</w:t>
      </w:r>
      <w:r w:rsidRPr="00284C34">
        <w:rPr>
          <w:color w:val="000000"/>
        </w:rPr>
        <w:softHyphen/>
        <w:t>ры, культуры, нации);</w:t>
      </w:r>
    </w:p>
    <w:p w:rsidR="00AA5BDA" w:rsidRPr="00284C34" w:rsidRDefault="00AA5BDA" w:rsidP="00AA5BDA">
      <w:pPr>
        <w:shd w:val="clear" w:color="auto" w:fill="FFFFFF"/>
        <w:spacing w:after="150"/>
        <w:jc w:val="both"/>
        <w:rPr>
          <w:color w:val="000000"/>
        </w:rPr>
      </w:pPr>
      <w:r w:rsidRPr="00284C34">
        <w:rPr>
          <w:color w:val="000000"/>
        </w:rPr>
        <w:t>•  социокультурное развитие группы;</w:t>
      </w:r>
    </w:p>
    <w:p w:rsidR="00AA5BDA" w:rsidRPr="00284C34" w:rsidRDefault="00AA5BDA" w:rsidP="00AA5BDA">
      <w:pPr>
        <w:shd w:val="clear" w:color="auto" w:fill="FFFFFF"/>
        <w:spacing w:after="150"/>
        <w:jc w:val="both"/>
        <w:rPr>
          <w:color w:val="000000"/>
        </w:rPr>
      </w:pPr>
      <w:r w:rsidRPr="00284C34">
        <w:rPr>
          <w:color w:val="000000"/>
        </w:rPr>
        <w:t>•   выработка собственной жизненной позиции, духовное осознание ответов на вопросы: Кто я, Кто мы? (Формирование целостной идентичной личности);</w:t>
      </w:r>
    </w:p>
    <w:p w:rsidR="00AA5BDA" w:rsidRPr="00284C34" w:rsidRDefault="00AA5BDA" w:rsidP="00AA5BDA">
      <w:pPr>
        <w:shd w:val="clear" w:color="auto" w:fill="FFFFFF"/>
        <w:spacing w:after="150"/>
        <w:jc w:val="both"/>
        <w:rPr>
          <w:color w:val="000000"/>
        </w:rPr>
      </w:pPr>
      <w:r w:rsidRPr="00284C34">
        <w:rPr>
          <w:color w:val="000000"/>
        </w:rPr>
        <w:t>•   развитие учебных навыков и способностей через содержательный аспект урока.</w:t>
      </w:r>
    </w:p>
    <w:p w:rsidR="00AA5BDA" w:rsidRDefault="00AA5BDA" w:rsidP="00AA5BDA">
      <w:pPr>
        <w:shd w:val="clear" w:color="auto" w:fill="FFFFFF"/>
        <w:spacing w:after="150"/>
        <w:jc w:val="both"/>
        <w:rPr>
          <w:color w:val="000000"/>
        </w:rPr>
      </w:pPr>
      <w:r w:rsidRPr="00284C34">
        <w:rPr>
          <w:color w:val="000000"/>
        </w:rPr>
        <w:t xml:space="preserve">         Содержание уроков сочетает в себе научные сведения, социокультурный опыт прошлых поколений и их практическое преломление в жизненном опыте учащихся. Раскрытие категорий идёт только на позитивном материале.</w:t>
      </w:r>
    </w:p>
    <w:p w:rsidR="009A240F" w:rsidRPr="009A240F" w:rsidRDefault="009A240F" w:rsidP="009A240F">
      <w:pPr>
        <w:shd w:val="clear" w:color="auto" w:fill="FFFFFF"/>
        <w:spacing w:after="150"/>
        <w:jc w:val="center"/>
        <w:rPr>
          <w:b/>
          <w:color w:val="000000"/>
        </w:rPr>
      </w:pPr>
      <w:r w:rsidRPr="009A240F">
        <w:rPr>
          <w:b/>
          <w:color w:val="000000"/>
        </w:rPr>
        <w:t>Содержание курса</w:t>
      </w:r>
    </w:p>
    <w:p w:rsidR="00457D24" w:rsidRPr="00284C34" w:rsidRDefault="00AA5BDA" w:rsidP="00AA5BDA">
      <w:pPr>
        <w:shd w:val="clear" w:color="auto" w:fill="FFFFFF"/>
        <w:spacing w:after="150"/>
        <w:rPr>
          <w:color w:val="000000"/>
        </w:rPr>
      </w:pPr>
      <w:r w:rsidRPr="00284C34">
        <w:rPr>
          <w:b/>
          <w:bCs/>
          <w:color w:val="000000"/>
        </w:rPr>
        <w:t xml:space="preserve">Тема «Вера» </w:t>
      </w:r>
    </w:p>
    <w:p w:rsidR="00457D24" w:rsidRPr="00284C34" w:rsidRDefault="00AA5BDA" w:rsidP="00AA5BDA">
      <w:pPr>
        <w:shd w:val="clear" w:color="auto" w:fill="FFFFFF"/>
        <w:spacing w:after="150"/>
        <w:rPr>
          <w:color w:val="000000"/>
        </w:rPr>
      </w:pPr>
      <w:r w:rsidRPr="00284C34">
        <w:rPr>
          <w:color w:val="000000"/>
        </w:rPr>
        <w:t xml:space="preserve"> Ступеньки веры - доверие, уверенность, признание. Чему доверяет сердце, как верит пытливый ум, во что верует душа. Почему говорят, что с верой приходит доброе дело. Веру к делу применяй, а дело - к вере.</w:t>
      </w:r>
      <w:r w:rsidRPr="00284C34">
        <w:rPr>
          <w:color w:val="000000"/>
        </w:rPr>
        <w:br/>
      </w:r>
      <w:r w:rsidR="00457D24" w:rsidRPr="00284C34">
        <w:rPr>
          <w:color w:val="000000"/>
        </w:rPr>
        <w:t xml:space="preserve">         Верность </w:t>
      </w:r>
      <w:r w:rsidRPr="00284C34">
        <w:rPr>
          <w:color w:val="000000"/>
        </w:rPr>
        <w:t>- преданность и надежность. Верность - знак веры. Почему в большом деле дают присягу. Нарушать клятву — веру ломать (вероломство). Ве</w:t>
      </w:r>
      <w:r w:rsidR="00457D24" w:rsidRPr="00284C34">
        <w:rPr>
          <w:color w:val="000000"/>
        </w:rPr>
        <w:t>рность не знает мелочей.</w:t>
      </w:r>
      <w:r w:rsidR="00457D24" w:rsidRPr="00284C34">
        <w:rPr>
          <w:color w:val="000000"/>
        </w:rPr>
        <w:br/>
      </w:r>
      <w:r w:rsidRPr="00284C34">
        <w:rPr>
          <w:color w:val="000000"/>
        </w:rPr>
        <w:t>Что означает - жить по правде. Правда, в деле, в слове, в образе. Правда всегда с верой дружит. Правда - путь веры. Праведность. Справедливость. Правосудие. Право. Правила.</w:t>
      </w:r>
      <w:r w:rsidRPr="00284C34">
        <w:rPr>
          <w:color w:val="000000"/>
        </w:rPr>
        <w:br/>
        <w:t>Почему говорят: «Береги честь смолоду». Честное дело и скромность. Честь и хвала - награда за доблесть, похвала мудрости и поклон добродетели.</w:t>
      </w:r>
    </w:p>
    <w:p w:rsidR="00AA5BDA" w:rsidRPr="00284C34" w:rsidRDefault="00AA5BDA" w:rsidP="00457D24">
      <w:pPr>
        <w:shd w:val="clear" w:color="auto" w:fill="FFFFFF"/>
        <w:spacing w:after="150"/>
        <w:ind w:firstLine="567"/>
        <w:rPr>
          <w:color w:val="000000"/>
        </w:rPr>
      </w:pPr>
      <w:r w:rsidRPr="00284C34">
        <w:rPr>
          <w:color w:val="000000"/>
        </w:rPr>
        <w:t> </w:t>
      </w:r>
      <w:r w:rsidRPr="00284C34">
        <w:rPr>
          <w:color w:val="000000"/>
        </w:rPr>
        <w:br/>
      </w:r>
      <w:r w:rsidRPr="00284C34">
        <w:rPr>
          <w:b/>
          <w:bCs/>
          <w:color w:val="000000"/>
        </w:rPr>
        <w:t xml:space="preserve">Тема «Надежда» </w:t>
      </w:r>
      <w:r w:rsidRPr="00284C34">
        <w:rPr>
          <w:color w:val="000000"/>
        </w:rPr>
        <w:br/>
        <w:t>Н</w:t>
      </w:r>
      <w:r w:rsidR="00457D24" w:rsidRPr="00284C34">
        <w:rPr>
          <w:color w:val="000000"/>
        </w:rPr>
        <w:t>адежда</w:t>
      </w:r>
      <w:r w:rsidRPr="00284C34">
        <w:rPr>
          <w:color w:val="000000"/>
        </w:rPr>
        <w:t xml:space="preserve"> - стремление к доброму исходу дела. Надежда на опыт, правду и веру. Надежда на собственные силы и помощь близких. Тщетная надежда. Пот</w:t>
      </w:r>
      <w:r w:rsidR="00457D24" w:rsidRPr="00284C34">
        <w:rPr>
          <w:color w:val="000000"/>
        </w:rPr>
        <w:t>еря надежды - отчаяние.</w:t>
      </w:r>
      <w:r w:rsidR="00457D24" w:rsidRPr="00284C34">
        <w:rPr>
          <w:color w:val="000000"/>
        </w:rPr>
        <w:br/>
        <w:t xml:space="preserve">         Согласие</w:t>
      </w:r>
      <w:r w:rsidRPr="00284C34">
        <w:rPr>
          <w:color w:val="000000"/>
        </w:rPr>
        <w:t xml:space="preserve"> - единомыслие, единодушие, единоверие. Согласие среди людей. Согласие и лад в семье. Согласие ума, сердца и воли. Как мир и согласие добрую надежду рождают. Несогласие, собственно</w:t>
      </w:r>
      <w:r w:rsidR="00457D24" w:rsidRPr="00284C34">
        <w:rPr>
          <w:color w:val="000000"/>
        </w:rPr>
        <w:t>е мнение и разногласие.</w:t>
      </w:r>
      <w:r w:rsidR="00457D24" w:rsidRPr="00284C34">
        <w:rPr>
          <w:color w:val="000000"/>
        </w:rPr>
        <w:br/>
        <w:t xml:space="preserve">         Терпение</w:t>
      </w:r>
      <w:r w:rsidRPr="00284C34">
        <w:rPr>
          <w:color w:val="000000"/>
        </w:rPr>
        <w:t xml:space="preserve"> - умение стойко переносить испытания и трудности. Терпение и надежда вместе идут. Без терпения нет спасения. Терпение дает умение. Нетерпимость к злому слову и делу. Терпение и терпимость (принятие другого,</w:t>
      </w:r>
      <w:r w:rsidR="00457D24" w:rsidRPr="00284C34">
        <w:rPr>
          <w:color w:val="000000"/>
        </w:rPr>
        <w:t xml:space="preserve"> иного образа жизни).</w:t>
      </w:r>
      <w:r w:rsidR="00457D24" w:rsidRPr="00284C34">
        <w:rPr>
          <w:color w:val="000000"/>
        </w:rPr>
        <w:br/>
        <w:t xml:space="preserve">         Послушание</w:t>
      </w:r>
      <w:r w:rsidRPr="00284C34">
        <w:rPr>
          <w:color w:val="000000"/>
        </w:rPr>
        <w:t xml:space="preserve"> - доверие доброму опыту и надежда на него. Послушание совести. Послушание родителям. Законопослушание. Непослушание (нарушение норм и правил).</w:t>
      </w:r>
    </w:p>
    <w:p w:rsidR="00457D24" w:rsidRPr="00284C34" w:rsidRDefault="00AA5BDA" w:rsidP="00AA5BDA">
      <w:pPr>
        <w:shd w:val="clear" w:color="auto" w:fill="FFFFFF"/>
        <w:spacing w:after="150"/>
        <w:rPr>
          <w:color w:val="000000"/>
        </w:rPr>
      </w:pPr>
      <w:r w:rsidRPr="00284C34">
        <w:rPr>
          <w:b/>
          <w:bCs/>
          <w:color w:val="000000"/>
        </w:rPr>
        <w:t xml:space="preserve">Тема «Любовь» </w:t>
      </w:r>
      <w:r w:rsidR="00457D24" w:rsidRPr="00284C34">
        <w:rPr>
          <w:color w:val="000000"/>
        </w:rPr>
        <w:br/>
        <w:t xml:space="preserve">       Любовь</w:t>
      </w:r>
      <w:r w:rsidRPr="00284C34">
        <w:rPr>
          <w:color w:val="000000"/>
        </w:rPr>
        <w:t xml:space="preserve"> - сердечная привязанность. Любовь - добро. Любовь - единство. Любовь - дружба. Святая любовь. Любовь - созидательный труд души и тела.</w:t>
      </w:r>
      <w:r w:rsidRPr="00284C34">
        <w:rPr>
          <w:color w:val="000000"/>
        </w:rPr>
        <w:br/>
        <w:t>Внутренняя духовная близость людей. Дружба народов. Единство людей - условие дружбы и мира.</w:t>
      </w:r>
      <w:r w:rsidR="00457D24" w:rsidRPr="00284C34">
        <w:rPr>
          <w:color w:val="000000"/>
        </w:rPr>
        <w:t xml:space="preserve"> Уважение к человеку.</w:t>
      </w:r>
      <w:r w:rsidR="00457D24" w:rsidRPr="00284C34">
        <w:rPr>
          <w:color w:val="000000"/>
        </w:rPr>
        <w:br/>
        <w:t xml:space="preserve">         Милосердие</w:t>
      </w:r>
      <w:r w:rsidRPr="00284C34">
        <w:rPr>
          <w:color w:val="000000"/>
        </w:rPr>
        <w:t xml:space="preserve"> - милость в сердце. Милосердие через слово и дело. Уметь прощать </w:t>
      </w:r>
      <w:r w:rsidRPr="00284C34">
        <w:rPr>
          <w:color w:val="000000"/>
        </w:rPr>
        <w:lastRenderedPageBreak/>
        <w:t>человека, но быть строгим к его проступкам и нетерпимым к злу. Где гнев - там и милость. Милость (жалость) от любви исходит. Сестра милосердия.</w:t>
      </w:r>
      <w:r w:rsidRPr="00284C34">
        <w:rPr>
          <w:color w:val="000000"/>
        </w:rPr>
        <w:br/>
        <w:t>Добрые слова и добрые дела. Доброжелательность. Доброта истинная и доброта ложная. Добрый человек в доброте проживет век. В ком добра не</w:t>
      </w:r>
      <w:r w:rsidR="00457D24" w:rsidRPr="00284C34">
        <w:rPr>
          <w:color w:val="000000"/>
        </w:rPr>
        <w:t>т, в том и правды мало.</w:t>
      </w:r>
      <w:r w:rsidR="00457D24" w:rsidRPr="00284C34">
        <w:rPr>
          <w:color w:val="000000"/>
        </w:rPr>
        <w:br/>
        <w:t xml:space="preserve">           Покаяние</w:t>
      </w:r>
      <w:r w:rsidRPr="00284C34">
        <w:rPr>
          <w:color w:val="000000"/>
        </w:rPr>
        <w:t xml:space="preserve"> - чистосердечное признание в проступке, отречение от зла. Покаяние ведет к очищению. Покаяние любви учит.</w:t>
      </w:r>
    </w:p>
    <w:p w:rsidR="00AA5BDA" w:rsidRPr="00284C34" w:rsidRDefault="00AA5BDA" w:rsidP="00AA5BDA">
      <w:pPr>
        <w:shd w:val="clear" w:color="auto" w:fill="FFFFFF"/>
        <w:spacing w:after="150"/>
        <w:rPr>
          <w:color w:val="000000"/>
        </w:rPr>
      </w:pPr>
      <w:r w:rsidRPr="00284C34">
        <w:rPr>
          <w:color w:val="000000"/>
        </w:rPr>
        <w:br/>
      </w:r>
      <w:r w:rsidRPr="00284C34">
        <w:rPr>
          <w:b/>
          <w:bCs/>
          <w:color w:val="000000"/>
        </w:rPr>
        <w:t xml:space="preserve">Тема «София» </w:t>
      </w:r>
      <w:r w:rsidRPr="00284C34">
        <w:rPr>
          <w:color w:val="000000"/>
        </w:rPr>
        <w:br/>
        <w:t>Ум познает и запом</w:t>
      </w:r>
      <w:r w:rsidR="00457D24" w:rsidRPr="00284C34">
        <w:rPr>
          <w:color w:val="000000"/>
        </w:rPr>
        <w:t xml:space="preserve">инает, а разум смысл постигает. </w:t>
      </w:r>
      <w:r w:rsidRPr="00284C34">
        <w:rPr>
          <w:color w:val="000000"/>
        </w:rPr>
        <w:t>Грамота, книга, школа. Ум без разума - беда. Где ума не хватит - спроси у разума. Обучение и вр</w:t>
      </w:r>
      <w:r w:rsidR="00457D24" w:rsidRPr="00284C34">
        <w:rPr>
          <w:color w:val="000000"/>
        </w:rPr>
        <w:t>азумление. Учение - труд.</w:t>
      </w:r>
      <w:r w:rsidR="00457D24" w:rsidRPr="00284C34">
        <w:rPr>
          <w:color w:val="000000"/>
        </w:rPr>
        <w:br/>
        <w:t xml:space="preserve">          Истина</w:t>
      </w:r>
      <w:r w:rsidRPr="00284C34">
        <w:rPr>
          <w:color w:val="000000"/>
        </w:rPr>
        <w:t xml:space="preserve"> - не ложность, подлинность, искренность, правдивость. Хранители истины. Слово истины. Истина в деле, истовость. Истина в образе, путеводный образ. Ис</w:t>
      </w:r>
      <w:r w:rsidR="00457D24" w:rsidRPr="00284C34">
        <w:rPr>
          <w:color w:val="000000"/>
        </w:rPr>
        <w:t>тина и правда.</w:t>
      </w:r>
      <w:r w:rsidR="00457D24" w:rsidRPr="00284C34">
        <w:rPr>
          <w:color w:val="000000"/>
        </w:rPr>
        <w:br/>
        <w:t xml:space="preserve">          Знание и мудрость. </w:t>
      </w:r>
      <w:r w:rsidRPr="00284C34">
        <w:rPr>
          <w:color w:val="000000"/>
        </w:rPr>
        <w:t> Слепая вера противна рассудку. Знание - плод учения, а истина - любви и правды. Мудрость и мудрецы. Премудрость. Жизнь ума и жизнь сердца. Почему Вера, Надежд</w:t>
      </w:r>
      <w:r w:rsidR="00457D24" w:rsidRPr="00284C34">
        <w:rPr>
          <w:color w:val="000000"/>
        </w:rPr>
        <w:t>а и Любовь - родные сестры.</w:t>
      </w:r>
      <w:r w:rsidR="00457D24" w:rsidRPr="00284C34">
        <w:rPr>
          <w:color w:val="000000"/>
        </w:rPr>
        <w:br/>
      </w:r>
      <w:r w:rsidRPr="00284C34">
        <w:rPr>
          <w:color w:val="000000"/>
        </w:rPr>
        <w:t xml:space="preserve"> Мир как справедливые отношения. Мир как духовная общность людей (соборность). Мир - благочестие в отношениях. Вечный мир - мечта людей. Лада, ладушки.</w:t>
      </w:r>
      <w:r w:rsidR="00457D24" w:rsidRPr="00284C34">
        <w:rPr>
          <w:color w:val="000000"/>
        </w:rPr>
        <w:br/>
      </w:r>
      <w:r w:rsidRPr="00284C34">
        <w:rPr>
          <w:color w:val="000000"/>
        </w:rPr>
        <w:t> Творчество как саморазвитие. Путь к себе. Учение как творчество и путь саморазвития. Как научиться сотру</w:t>
      </w:r>
      <w:r w:rsidR="00457D24" w:rsidRPr="00284C34">
        <w:rPr>
          <w:color w:val="000000"/>
        </w:rPr>
        <w:t>дничать.</w:t>
      </w:r>
      <w:r w:rsidR="00457D24" w:rsidRPr="00284C34">
        <w:rPr>
          <w:color w:val="000000"/>
        </w:rPr>
        <w:br/>
      </w:r>
      <w:r w:rsidRPr="00284C34">
        <w:rPr>
          <w:color w:val="000000"/>
        </w:rPr>
        <w:t xml:space="preserve"> Внутреннее достоинство человека. Как внутренний мир человека проявляется. Как люди узнают о внутреннем мире друг друга. Мир да согласие. Мир как согласие. Служение Отечеству, Смелость, Упорство, Отвага, Смекалка, Ответствен</w:t>
      </w:r>
      <w:r w:rsidR="00457D24" w:rsidRPr="00284C34">
        <w:rPr>
          <w:color w:val="000000"/>
        </w:rPr>
        <w:t>ность.</w:t>
      </w:r>
      <w:r w:rsidR="00457D24" w:rsidRPr="00284C34">
        <w:rPr>
          <w:color w:val="000000"/>
        </w:rPr>
        <w:br/>
      </w:r>
      <w:r w:rsidRPr="00284C34">
        <w:rPr>
          <w:color w:val="000000"/>
        </w:rPr>
        <w:t xml:space="preserve"> Поступки нравственные и безнравственные. Воля, стремление к цели, дисциплинированность, преодоление трудностей. Здоровье и красота (в здоровом теле – здоровый дух).</w:t>
      </w:r>
      <w:r w:rsidRPr="00284C34">
        <w:rPr>
          <w:color w:val="000000"/>
        </w:rPr>
        <w:br/>
        <w:t>Народные традиции здорового образа жизни – питание (пост), движение (игры), чистоплотность (баня), чистота помысл</w:t>
      </w:r>
    </w:p>
    <w:p w:rsidR="001F3FAE" w:rsidRPr="00284C34" w:rsidRDefault="001F3FAE" w:rsidP="00457D24">
      <w:pPr>
        <w:shd w:val="clear" w:color="auto" w:fill="FFFFFF"/>
        <w:rPr>
          <w:color w:val="000000"/>
        </w:rPr>
      </w:pPr>
      <w:r w:rsidRPr="00284C34">
        <w:rPr>
          <w:b/>
          <w:bCs/>
          <w:color w:val="000000"/>
        </w:rPr>
        <w:t>Форма подведения итогов работы</w:t>
      </w:r>
      <w:r w:rsidR="009B6F98" w:rsidRPr="00284C34">
        <w:rPr>
          <w:b/>
          <w:bCs/>
          <w:color w:val="000000"/>
        </w:rPr>
        <w:t>:</w:t>
      </w:r>
    </w:p>
    <w:p w:rsidR="001F3FAE" w:rsidRPr="00284C34" w:rsidRDefault="001F3FAE" w:rsidP="00457D24">
      <w:pPr>
        <w:numPr>
          <w:ilvl w:val="0"/>
          <w:numId w:val="3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коллективно-творческие дела;</w:t>
      </w:r>
    </w:p>
    <w:p w:rsidR="001F3FAE" w:rsidRPr="00284C34" w:rsidRDefault="001F3FAE" w:rsidP="00457D24">
      <w:pPr>
        <w:numPr>
          <w:ilvl w:val="0"/>
          <w:numId w:val="3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выставки художественного творчества учащихся;  </w:t>
      </w:r>
    </w:p>
    <w:p w:rsidR="001F3FAE" w:rsidRPr="00284C34" w:rsidRDefault="001F3FAE" w:rsidP="00457D24">
      <w:pPr>
        <w:numPr>
          <w:ilvl w:val="0"/>
          <w:numId w:val="3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устные журналы, беседы;</w:t>
      </w:r>
    </w:p>
    <w:p w:rsidR="001F3FAE" w:rsidRPr="00284C34" w:rsidRDefault="001F3FAE" w:rsidP="00457D24">
      <w:pPr>
        <w:numPr>
          <w:ilvl w:val="0"/>
          <w:numId w:val="3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 xml:space="preserve">выступления перед сверстниками, </w:t>
      </w:r>
    </w:p>
    <w:p w:rsidR="001F3FAE" w:rsidRPr="00284C34" w:rsidRDefault="007C4D5E" w:rsidP="00457D24">
      <w:pPr>
        <w:numPr>
          <w:ilvl w:val="0"/>
          <w:numId w:val="3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анкетирование</w:t>
      </w:r>
      <w:r w:rsidR="001F3FAE" w:rsidRPr="00284C34">
        <w:rPr>
          <w:color w:val="000000"/>
        </w:rPr>
        <w:t xml:space="preserve"> учащихся;</w:t>
      </w:r>
    </w:p>
    <w:p w:rsidR="001F3FAE" w:rsidRPr="00284C34" w:rsidRDefault="001F3FAE" w:rsidP="00457D24">
      <w:pPr>
        <w:numPr>
          <w:ilvl w:val="0"/>
          <w:numId w:val="3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фотовыставки.</w:t>
      </w:r>
    </w:p>
    <w:p w:rsidR="001F3FAE" w:rsidRPr="00284C34" w:rsidRDefault="001F3FAE" w:rsidP="00457D24">
      <w:pPr>
        <w:shd w:val="clear" w:color="auto" w:fill="FFFFFF"/>
        <w:ind w:left="900"/>
        <w:rPr>
          <w:color w:val="000000"/>
        </w:rPr>
      </w:pPr>
      <w:r w:rsidRPr="00284C34">
        <w:rPr>
          <w:b/>
          <w:bCs/>
          <w:color w:val="000000"/>
        </w:rPr>
        <w:t>Формы организации познавательной деятельности:</w:t>
      </w:r>
    </w:p>
    <w:p w:rsidR="001F3FAE" w:rsidRPr="00284C34" w:rsidRDefault="001F3FAE" w:rsidP="00457D24">
      <w:pPr>
        <w:numPr>
          <w:ilvl w:val="0"/>
          <w:numId w:val="5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фронтальная работа – диалог, полилог;</w:t>
      </w:r>
    </w:p>
    <w:p w:rsidR="001F3FAE" w:rsidRPr="00284C34" w:rsidRDefault="001F3FAE" w:rsidP="00457D24">
      <w:pPr>
        <w:numPr>
          <w:ilvl w:val="0"/>
          <w:numId w:val="5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работа в статистических и сменных парах;</w:t>
      </w:r>
    </w:p>
    <w:p w:rsidR="001F3FAE" w:rsidRPr="00284C34" w:rsidRDefault="001F3FAE" w:rsidP="00457D24">
      <w:pPr>
        <w:numPr>
          <w:ilvl w:val="0"/>
          <w:numId w:val="5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индивидуальная работа;</w:t>
      </w:r>
    </w:p>
    <w:p w:rsidR="001F3FAE" w:rsidRPr="00284C34" w:rsidRDefault="001F3FAE" w:rsidP="00457D24">
      <w:pPr>
        <w:numPr>
          <w:ilvl w:val="0"/>
          <w:numId w:val="5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нетрадиционная форма урока:</w:t>
      </w:r>
    </w:p>
    <w:p w:rsidR="001F3FAE" w:rsidRPr="00284C34" w:rsidRDefault="001F3FAE" w:rsidP="00457D24">
      <w:pPr>
        <w:numPr>
          <w:ilvl w:val="0"/>
          <w:numId w:val="6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урок-игра (дидактические игры, сюжетно-ролевые игры )</w:t>
      </w:r>
    </w:p>
    <w:p w:rsidR="001F3FAE" w:rsidRPr="00284C34" w:rsidRDefault="001F3FAE" w:rsidP="00457D24">
      <w:pPr>
        <w:numPr>
          <w:ilvl w:val="0"/>
          <w:numId w:val="6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урок-экскурсия</w:t>
      </w:r>
    </w:p>
    <w:p w:rsidR="001F3FAE" w:rsidRPr="00284C34" w:rsidRDefault="001F3FAE" w:rsidP="00457D24">
      <w:pPr>
        <w:numPr>
          <w:ilvl w:val="0"/>
          <w:numId w:val="6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урок-соревнование</w:t>
      </w:r>
    </w:p>
    <w:p w:rsidR="001F3FAE" w:rsidRPr="00284C34" w:rsidRDefault="001F3FAE" w:rsidP="00457D24">
      <w:pPr>
        <w:shd w:val="clear" w:color="auto" w:fill="FFFFFF"/>
        <w:ind w:left="900"/>
        <w:rPr>
          <w:color w:val="000000"/>
        </w:rPr>
      </w:pPr>
      <w:r w:rsidRPr="00284C34">
        <w:rPr>
          <w:b/>
          <w:bCs/>
          <w:color w:val="000000"/>
        </w:rPr>
        <w:t>Используемые методы обучения :</w:t>
      </w:r>
    </w:p>
    <w:p w:rsidR="001F3FAE" w:rsidRPr="00284C34" w:rsidRDefault="001F3FAE" w:rsidP="00457D24">
      <w:pPr>
        <w:numPr>
          <w:ilvl w:val="0"/>
          <w:numId w:val="8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Объяснительно-иллюстративный;</w:t>
      </w:r>
    </w:p>
    <w:p w:rsidR="001F3FAE" w:rsidRPr="00284C34" w:rsidRDefault="001F3FAE" w:rsidP="00457D24">
      <w:pPr>
        <w:numPr>
          <w:ilvl w:val="0"/>
          <w:numId w:val="8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Проблемно-поисковый;</w:t>
      </w:r>
    </w:p>
    <w:p w:rsidR="001F3FAE" w:rsidRPr="00284C34" w:rsidRDefault="001F3FAE" w:rsidP="00457D24">
      <w:pPr>
        <w:numPr>
          <w:ilvl w:val="0"/>
          <w:numId w:val="8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Метод стимулирования интереса к учению;</w:t>
      </w:r>
    </w:p>
    <w:p w:rsidR="001F3FAE" w:rsidRPr="00284C34" w:rsidRDefault="001F3FAE" w:rsidP="00457D24">
      <w:pPr>
        <w:numPr>
          <w:ilvl w:val="0"/>
          <w:numId w:val="8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Метод самоконтроля;</w:t>
      </w:r>
    </w:p>
    <w:p w:rsidR="001F3FAE" w:rsidRPr="00284C34" w:rsidRDefault="001F3FAE" w:rsidP="00457D24">
      <w:pPr>
        <w:numPr>
          <w:ilvl w:val="0"/>
          <w:numId w:val="8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Метод самостоятельной деятельности учащихся:</w:t>
      </w:r>
    </w:p>
    <w:p w:rsidR="001F3FAE" w:rsidRPr="00284C34" w:rsidRDefault="001F3FAE" w:rsidP="00457D24">
      <w:pPr>
        <w:shd w:val="clear" w:color="auto" w:fill="FFFFFF"/>
        <w:jc w:val="both"/>
        <w:rPr>
          <w:color w:val="000000"/>
        </w:rPr>
      </w:pPr>
      <w:r w:rsidRPr="00284C34">
        <w:rPr>
          <w:color w:val="000000"/>
        </w:rPr>
        <w:lastRenderedPageBreak/>
        <w:t>- различие самостоятельных работ по характеру самостоятельной деятельности (репродуктивный, конструктивный, творческий уровень заданий с различной мерой помощи).</w:t>
      </w:r>
    </w:p>
    <w:p w:rsidR="001F3FAE" w:rsidRPr="00284C34" w:rsidRDefault="001F3FAE" w:rsidP="00457D24">
      <w:pPr>
        <w:shd w:val="clear" w:color="auto" w:fill="FFFFFF"/>
        <w:jc w:val="center"/>
        <w:rPr>
          <w:color w:val="000000"/>
        </w:rPr>
      </w:pPr>
      <w:r w:rsidRPr="00284C34">
        <w:rPr>
          <w:b/>
          <w:bCs/>
          <w:color w:val="000000"/>
        </w:rPr>
        <w:t>Используемые технологии:</w:t>
      </w:r>
    </w:p>
    <w:p w:rsidR="001F3FAE" w:rsidRPr="00284C34" w:rsidRDefault="001F3FAE" w:rsidP="00457D24">
      <w:pPr>
        <w:numPr>
          <w:ilvl w:val="0"/>
          <w:numId w:val="9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игровые технологии</w:t>
      </w:r>
    </w:p>
    <w:p w:rsidR="001F3FAE" w:rsidRPr="00284C34" w:rsidRDefault="001F3FAE" w:rsidP="00457D24">
      <w:pPr>
        <w:numPr>
          <w:ilvl w:val="0"/>
          <w:numId w:val="9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технология создания ситуации успеха на уроке</w:t>
      </w:r>
    </w:p>
    <w:p w:rsidR="001F3FAE" w:rsidRPr="00284C34" w:rsidRDefault="001F3FAE" w:rsidP="00457D24">
      <w:pPr>
        <w:numPr>
          <w:ilvl w:val="0"/>
          <w:numId w:val="9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личностно-ориентированные (разноуровневые задания)</w:t>
      </w:r>
    </w:p>
    <w:p w:rsidR="001F3FAE" w:rsidRPr="00284C34" w:rsidRDefault="001F3FAE" w:rsidP="00457D24">
      <w:pPr>
        <w:numPr>
          <w:ilvl w:val="0"/>
          <w:numId w:val="9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здоровьесберегающие(приём зрительных меток; интерактивные физминутки, коррекционная гимнастика (самомассаж)</w:t>
      </w:r>
    </w:p>
    <w:p w:rsidR="001F3FAE" w:rsidRPr="00284C34" w:rsidRDefault="001F3FAE" w:rsidP="00457D24">
      <w:pPr>
        <w:numPr>
          <w:ilvl w:val="0"/>
          <w:numId w:val="9"/>
        </w:numPr>
        <w:shd w:val="clear" w:color="auto" w:fill="FFFFFF"/>
        <w:ind w:left="0" w:firstLine="0"/>
        <w:jc w:val="both"/>
        <w:rPr>
          <w:color w:val="000000"/>
        </w:rPr>
      </w:pPr>
      <w:r w:rsidRPr="00284C34">
        <w:rPr>
          <w:color w:val="000000"/>
        </w:rPr>
        <w:t>ИКТ (видеопрезентации к темам, видеофрагменты)</w:t>
      </w:r>
    </w:p>
    <w:p w:rsidR="00EA4A1D" w:rsidRPr="00284C34" w:rsidRDefault="00EA4A1D" w:rsidP="00EA4A1D">
      <w:pPr>
        <w:shd w:val="clear" w:color="auto" w:fill="FFFFFF"/>
        <w:ind w:left="900"/>
        <w:jc w:val="both"/>
        <w:rPr>
          <w:color w:val="000000"/>
        </w:rPr>
      </w:pPr>
    </w:p>
    <w:p w:rsidR="001F3FAE" w:rsidRPr="00284C34" w:rsidRDefault="001F3FAE" w:rsidP="002D0F65">
      <w:pPr>
        <w:shd w:val="clear" w:color="auto" w:fill="FFFFFF"/>
        <w:rPr>
          <w:color w:val="000000"/>
        </w:rPr>
      </w:pPr>
      <w:r w:rsidRPr="00284C34">
        <w:rPr>
          <w:b/>
          <w:bCs/>
          <w:color w:val="000000"/>
        </w:rPr>
        <w:t>Формы отслеживания результатов курса внеурочной деятельности</w:t>
      </w:r>
    </w:p>
    <w:p w:rsidR="001F3FAE" w:rsidRPr="00284C34" w:rsidRDefault="001F3FAE" w:rsidP="001F3FAE">
      <w:pPr>
        <w:shd w:val="clear" w:color="auto" w:fill="FFFFFF"/>
        <w:jc w:val="both"/>
        <w:rPr>
          <w:color w:val="000000"/>
        </w:rPr>
      </w:pPr>
      <w:r w:rsidRPr="00284C34">
        <w:rPr>
          <w:color w:val="000000"/>
        </w:rPr>
        <w:t>-анкетирование;</w:t>
      </w:r>
    </w:p>
    <w:p w:rsidR="001F3FAE" w:rsidRPr="00284C34" w:rsidRDefault="001F3FAE" w:rsidP="001F3FAE">
      <w:pPr>
        <w:shd w:val="clear" w:color="auto" w:fill="FFFFFF"/>
        <w:jc w:val="both"/>
        <w:rPr>
          <w:color w:val="000000"/>
        </w:rPr>
      </w:pPr>
      <w:r w:rsidRPr="00284C34">
        <w:rPr>
          <w:color w:val="000000"/>
        </w:rPr>
        <w:t>-творческие работы;</w:t>
      </w:r>
    </w:p>
    <w:p w:rsidR="001F3FAE" w:rsidRPr="00284C34" w:rsidRDefault="001F3FAE" w:rsidP="007C4D5E">
      <w:pPr>
        <w:shd w:val="clear" w:color="auto" w:fill="FFFFFF"/>
        <w:jc w:val="both"/>
        <w:rPr>
          <w:color w:val="000000"/>
        </w:rPr>
      </w:pPr>
      <w:r w:rsidRPr="00284C34">
        <w:rPr>
          <w:color w:val="000000"/>
        </w:rPr>
        <w:t>-самооценка – рефлексия учеником своей деятельности в конце учебного года.</w:t>
      </w:r>
    </w:p>
    <w:p w:rsidR="00EA4A1D" w:rsidRPr="00284C34" w:rsidRDefault="00EA4A1D" w:rsidP="007C4D5E">
      <w:pPr>
        <w:shd w:val="clear" w:color="auto" w:fill="FFFFFF"/>
        <w:jc w:val="both"/>
        <w:rPr>
          <w:color w:val="000000"/>
        </w:rPr>
      </w:pPr>
    </w:p>
    <w:p w:rsidR="00457D24" w:rsidRPr="00284C34" w:rsidRDefault="00457D24" w:rsidP="00457D24">
      <w:pPr>
        <w:pStyle w:val="c4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84C34">
        <w:rPr>
          <w:rStyle w:val="c0"/>
          <w:color w:val="000000"/>
        </w:rPr>
        <w:t>Виды активных занятий:</w:t>
      </w:r>
    </w:p>
    <w:p w:rsidR="00457D24" w:rsidRPr="00284C34" w:rsidRDefault="00457D24" w:rsidP="00457D24">
      <w:pPr>
        <w:pStyle w:val="c27"/>
        <w:shd w:val="clear" w:color="auto" w:fill="FFFFFF"/>
        <w:spacing w:before="0" w:beforeAutospacing="0" w:after="0" w:afterAutospacing="0"/>
        <w:ind w:left="568"/>
        <w:jc w:val="both"/>
        <w:rPr>
          <w:color w:val="000000"/>
        </w:rPr>
      </w:pPr>
      <w:r w:rsidRPr="00284C34">
        <w:rPr>
          <w:rStyle w:val="c0"/>
          <w:color w:val="000000"/>
        </w:rPr>
        <w:t>1.Работа в парах;</w:t>
      </w:r>
    </w:p>
    <w:p w:rsidR="00457D24" w:rsidRPr="00284C34" w:rsidRDefault="00457D24" w:rsidP="00457D24">
      <w:pPr>
        <w:pStyle w:val="c27"/>
        <w:shd w:val="clear" w:color="auto" w:fill="FFFFFF"/>
        <w:spacing w:before="0" w:beforeAutospacing="0" w:after="0" w:afterAutospacing="0"/>
        <w:ind w:left="568"/>
        <w:jc w:val="both"/>
        <w:rPr>
          <w:color w:val="000000"/>
        </w:rPr>
      </w:pPr>
      <w:r w:rsidRPr="00284C34">
        <w:rPr>
          <w:rStyle w:val="c0"/>
          <w:color w:val="000000"/>
        </w:rPr>
        <w:t>2.Работа в четверках;</w:t>
      </w:r>
    </w:p>
    <w:p w:rsidR="00457D24" w:rsidRPr="00284C34" w:rsidRDefault="00457D24" w:rsidP="00457D24">
      <w:pPr>
        <w:pStyle w:val="c27"/>
        <w:shd w:val="clear" w:color="auto" w:fill="FFFFFF"/>
        <w:spacing w:before="0" w:beforeAutospacing="0" w:after="0" w:afterAutospacing="0"/>
        <w:ind w:left="568"/>
        <w:jc w:val="both"/>
        <w:rPr>
          <w:color w:val="000000"/>
        </w:rPr>
      </w:pPr>
      <w:r w:rsidRPr="00284C34">
        <w:rPr>
          <w:rStyle w:val="c0"/>
          <w:color w:val="000000"/>
        </w:rPr>
        <w:t>3.Работа в микрогруппах;</w:t>
      </w:r>
    </w:p>
    <w:p w:rsidR="00457D24" w:rsidRPr="00284C34" w:rsidRDefault="00457D24" w:rsidP="00457D24">
      <w:pPr>
        <w:pStyle w:val="c27"/>
        <w:shd w:val="clear" w:color="auto" w:fill="FFFFFF"/>
        <w:spacing w:before="0" w:beforeAutospacing="0" w:after="0" w:afterAutospacing="0"/>
        <w:ind w:left="568"/>
        <w:jc w:val="both"/>
        <w:rPr>
          <w:color w:val="000000"/>
        </w:rPr>
      </w:pPr>
      <w:r w:rsidRPr="00284C34">
        <w:rPr>
          <w:rStyle w:val="c0"/>
          <w:color w:val="000000"/>
        </w:rPr>
        <w:t>4.Работа в ресурсном круге.</w:t>
      </w:r>
    </w:p>
    <w:p w:rsidR="00457D24" w:rsidRPr="00284C34" w:rsidRDefault="00457D24" w:rsidP="00457D24">
      <w:pPr>
        <w:pStyle w:val="c40"/>
        <w:shd w:val="clear" w:color="auto" w:fill="FFFFFF"/>
        <w:spacing w:before="0" w:beforeAutospacing="0" w:after="0" w:afterAutospacing="0"/>
        <w:ind w:firstLine="540"/>
        <w:jc w:val="both"/>
        <w:rPr>
          <w:rStyle w:val="c0"/>
          <w:color w:val="000000"/>
        </w:rPr>
      </w:pPr>
      <w:r w:rsidRPr="00284C34">
        <w:rPr>
          <w:rStyle w:val="c0"/>
          <w:color w:val="000000"/>
        </w:rPr>
        <w:t>Во всех видах работы в малых группах предполагается сначала этап самостоятельной работы каждого ученика, затем этап совместной работы в группе и далее этап обсуждения в классе.</w:t>
      </w:r>
    </w:p>
    <w:p w:rsidR="00EA4A1D" w:rsidRPr="00284C34" w:rsidRDefault="00EA4A1D" w:rsidP="00EA4A1D">
      <w:pPr>
        <w:rPr>
          <w:rStyle w:val="c0"/>
          <w:color w:val="000000"/>
        </w:rPr>
      </w:pPr>
    </w:p>
    <w:p w:rsidR="0070706E" w:rsidRPr="00284C34" w:rsidRDefault="0070706E" w:rsidP="00AA5BDA">
      <w:pPr>
        <w:rPr>
          <w:bCs/>
        </w:rPr>
      </w:pPr>
    </w:p>
    <w:p w:rsidR="002D0F65" w:rsidRPr="00284C34" w:rsidRDefault="002D0F65" w:rsidP="003F4A8C">
      <w:pPr>
        <w:jc w:val="both"/>
        <w:rPr>
          <w:b/>
        </w:rPr>
      </w:pPr>
    </w:p>
    <w:p w:rsidR="00764A7B" w:rsidRPr="00284C34" w:rsidRDefault="00764A7B" w:rsidP="003F4A8C">
      <w:pPr>
        <w:jc w:val="both"/>
        <w:rPr>
          <w:b/>
        </w:rPr>
      </w:pPr>
    </w:p>
    <w:p w:rsidR="003F4A8C" w:rsidRPr="00284C34" w:rsidRDefault="000B3C12" w:rsidP="003F4A8C">
      <w:pPr>
        <w:jc w:val="both"/>
        <w:rPr>
          <w:b/>
        </w:rPr>
      </w:pPr>
      <w:r>
        <w:rPr>
          <w:b/>
        </w:rPr>
        <w:t xml:space="preserve"> 3.Тематическое планирование:</w:t>
      </w:r>
    </w:p>
    <w:p w:rsidR="003F4A8C" w:rsidRPr="00284C34" w:rsidRDefault="003F4A8C" w:rsidP="002D0F65">
      <w:pPr>
        <w:jc w:val="both"/>
        <w:rPr>
          <w:b/>
        </w:rPr>
      </w:pPr>
      <w:r w:rsidRPr="00284C34">
        <w:rPr>
          <w:bCs/>
          <w:color w:val="000000"/>
        </w:rPr>
        <w:t xml:space="preserve">  Курс внеурочной деятельности</w:t>
      </w:r>
      <w:r w:rsidR="00EA4A1D" w:rsidRPr="00284C34">
        <w:rPr>
          <w:bCs/>
          <w:color w:val="000000"/>
        </w:rPr>
        <w:t>:</w:t>
      </w:r>
      <w:r w:rsidR="000B3C12">
        <w:rPr>
          <w:bCs/>
          <w:color w:val="000000"/>
        </w:rPr>
        <w:t xml:space="preserve"> «</w:t>
      </w:r>
      <w:r w:rsidRPr="00284C34">
        <w:rPr>
          <w:rFonts w:eastAsia="Calibri"/>
          <w:b/>
          <w:lang w:eastAsia="en-US"/>
        </w:rPr>
        <w:t>Социокультурные истоки</w:t>
      </w:r>
      <w:r w:rsidR="000B3C12">
        <w:rPr>
          <w:rFonts w:eastAsia="Calibri"/>
          <w:b/>
          <w:lang w:eastAsia="en-US"/>
        </w:rPr>
        <w:t>»</w:t>
      </w:r>
    </w:p>
    <w:p w:rsidR="003F4A8C" w:rsidRPr="00284C34" w:rsidRDefault="003F4A8C" w:rsidP="003F4A8C">
      <w:pPr>
        <w:jc w:val="both"/>
      </w:pPr>
      <w:r w:rsidRPr="00284C34">
        <w:t>Класс</w:t>
      </w:r>
      <w:r w:rsidR="00EA4A1D" w:rsidRPr="00284C34">
        <w:t>:</w:t>
      </w:r>
      <w:r w:rsidRPr="00284C34">
        <w:t>3</w:t>
      </w:r>
      <w:r w:rsidR="008725A0">
        <w:t xml:space="preserve"> г</w:t>
      </w:r>
    </w:p>
    <w:p w:rsidR="003F4A8C" w:rsidRPr="00284C34" w:rsidRDefault="003F4A8C" w:rsidP="003F4A8C">
      <w:pPr>
        <w:ind w:left="360"/>
        <w:jc w:val="both"/>
      </w:pPr>
      <w:r w:rsidRPr="00284C34">
        <w:t>Количество часов:</w:t>
      </w:r>
      <w:r w:rsidR="000B3C12">
        <w:t xml:space="preserve"> в</w:t>
      </w:r>
      <w:r w:rsidRPr="00284C34">
        <w:t>сего 34  часа; в неделю  1 час.</w:t>
      </w:r>
    </w:p>
    <w:p w:rsidR="00E24769" w:rsidRPr="00284C34" w:rsidRDefault="003F4A8C" w:rsidP="00E24769">
      <w:pPr>
        <w:ind w:firstLine="360"/>
        <w:jc w:val="both"/>
      </w:pPr>
      <w:r w:rsidRPr="00284C34">
        <w:t xml:space="preserve">Планирование составлено на основе </w:t>
      </w:r>
      <w:r w:rsidR="00E24769" w:rsidRPr="00284C34">
        <w:t>авторской программы "Истоки".</w:t>
      </w:r>
    </w:p>
    <w:p w:rsidR="003F4A8C" w:rsidRPr="00284C34" w:rsidRDefault="00E24769" w:rsidP="00E24769">
      <w:pPr>
        <w:ind w:firstLine="360"/>
        <w:jc w:val="both"/>
      </w:pPr>
      <w:r w:rsidRPr="00284C34">
        <w:t>Учебник «Истоки» А.В.Камкин, издательский дом «Истоки», 2017</w:t>
      </w:r>
    </w:p>
    <w:p w:rsidR="003F027F" w:rsidRPr="00284C34" w:rsidRDefault="003F027F" w:rsidP="00E24769">
      <w:pPr>
        <w:ind w:left="360"/>
        <w:jc w:val="both"/>
      </w:pPr>
    </w:p>
    <w:tbl>
      <w:tblPr>
        <w:tblStyle w:val="a3"/>
        <w:tblW w:w="0" w:type="auto"/>
        <w:tblLook w:val="04A0"/>
      </w:tblPr>
      <w:tblGrid>
        <w:gridCol w:w="1242"/>
        <w:gridCol w:w="6946"/>
        <w:gridCol w:w="1666"/>
      </w:tblGrid>
      <w:tr w:rsidR="0070706E" w:rsidRPr="00284C34" w:rsidTr="0070706E">
        <w:tc>
          <w:tcPr>
            <w:tcW w:w="1242" w:type="dxa"/>
          </w:tcPr>
          <w:p w:rsidR="0070706E" w:rsidRPr="00284C34" w:rsidRDefault="0070706E" w:rsidP="00131AEB">
            <w:pPr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284C34">
              <w:rPr>
                <w:rFonts w:eastAsia="Calibri"/>
                <w:b/>
                <w:color w:val="000000"/>
                <w:lang w:eastAsia="en-US"/>
              </w:rPr>
              <w:t>№</w:t>
            </w:r>
          </w:p>
          <w:p w:rsidR="0070706E" w:rsidRPr="00284C34" w:rsidRDefault="0070706E" w:rsidP="00131AEB">
            <w:pPr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284C34">
              <w:rPr>
                <w:rFonts w:eastAsia="Calibri"/>
                <w:b/>
                <w:color w:val="000000"/>
                <w:lang w:eastAsia="en-US"/>
              </w:rPr>
              <w:t>п/п</w:t>
            </w:r>
          </w:p>
        </w:tc>
        <w:tc>
          <w:tcPr>
            <w:tcW w:w="6946" w:type="dxa"/>
          </w:tcPr>
          <w:p w:rsidR="0070706E" w:rsidRPr="00284C34" w:rsidRDefault="0070706E" w:rsidP="00131AEB">
            <w:pPr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284C34">
              <w:rPr>
                <w:rFonts w:eastAsia="Calibri"/>
                <w:b/>
                <w:color w:val="000000"/>
                <w:lang w:eastAsia="en-US"/>
              </w:rPr>
              <w:t>Наименование раздела</w:t>
            </w:r>
          </w:p>
        </w:tc>
        <w:tc>
          <w:tcPr>
            <w:tcW w:w="1666" w:type="dxa"/>
          </w:tcPr>
          <w:p w:rsidR="0070706E" w:rsidRPr="00284C34" w:rsidRDefault="0070706E" w:rsidP="00131AEB">
            <w:pPr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284C34">
              <w:rPr>
                <w:rFonts w:eastAsia="Calibri"/>
                <w:b/>
                <w:color w:val="000000"/>
                <w:lang w:eastAsia="en-US"/>
              </w:rPr>
              <w:t>Количество  часов</w:t>
            </w:r>
          </w:p>
        </w:tc>
      </w:tr>
      <w:tr w:rsidR="0070706E" w:rsidRPr="00284C34" w:rsidTr="0070706E">
        <w:tc>
          <w:tcPr>
            <w:tcW w:w="1242" w:type="dxa"/>
          </w:tcPr>
          <w:p w:rsidR="0070706E" w:rsidRPr="00284C34" w:rsidRDefault="0070706E" w:rsidP="0070706E">
            <w:pPr>
              <w:jc w:val="center"/>
            </w:pPr>
            <w:r w:rsidRPr="00284C34">
              <w:t>1</w:t>
            </w:r>
          </w:p>
        </w:tc>
        <w:tc>
          <w:tcPr>
            <w:tcW w:w="6946" w:type="dxa"/>
          </w:tcPr>
          <w:p w:rsidR="0070706E" w:rsidRPr="00284C34" w:rsidRDefault="0070706E" w:rsidP="0070706E">
            <w:pPr>
              <w:jc w:val="both"/>
            </w:pPr>
            <w:r w:rsidRPr="00284C34">
              <w:t>Вера</w:t>
            </w:r>
          </w:p>
        </w:tc>
        <w:tc>
          <w:tcPr>
            <w:tcW w:w="1666" w:type="dxa"/>
          </w:tcPr>
          <w:p w:rsidR="0070706E" w:rsidRPr="00284C34" w:rsidRDefault="0070706E" w:rsidP="0070706E">
            <w:pPr>
              <w:jc w:val="both"/>
            </w:pPr>
            <w:r w:rsidRPr="00284C34">
              <w:t>11</w:t>
            </w:r>
          </w:p>
        </w:tc>
      </w:tr>
      <w:tr w:rsidR="0070706E" w:rsidRPr="00284C34" w:rsidTr="0070706E">
        <w:tc>
          <w:tcPr>
            <w:tcW w:w="1242" w:type="dxa"/>
          </w:tcPr>
          <w:p w:rsidR="0070706E" w:rsidRPr="00284C34" w:rsidRDefault="0070706E" w:rsidP="0070706E">
            <w:pPr>
              <w:jc w:val="center"/>
            </w:pPr>
            <w:r w:rsidRPr="00284C34">
              <w:t>2</w:t>
            </w:r>
          </w:p>
        </w:tc>
        <w:tc>
          <w:tcPr>
            <w:tcW w:w="6946" w:type="dxa"/>
          </w:tcPr>
          <w:p w:rsidR="0070706E" w:rsidRPr="00284C34" w:rsidRDefault="0070706E" w:rsidP="0070706E">
            <w:pPr>
              <w:jc w:val="both"/>
            </w:pPr>
            <w:r w:rsidRPr="00284C34">
              <w:t>Надежда</w:t>
            </w:r>
          </w:p>
        </w:tc>
        <w:tc>
          <w:tcPr>
            <w:tcW w:w="1666" w:type="dxa"/>
          </w:tcPr>
          <w:p w:rsidR="0070706E" w:rsidRPr="00284C34" w:rsidRDefault="0070706E" w:rsidP="0070706E">
            <w:pPr>
              <w:jc w:val="both"/>
            </w:pPr>
            <w:r w:rsidRPr="00284C34">
              <w:t>8</w:t>
            </w:r>
          </w:p>
        </w:tc>
      </w:tr>
      <w:tr w:rsidR="0070706E" w:rsidRPr="00284C34" w:rsidTr="0070706E">
        <w:tc>
          <w:tcPr>
            <w:tcW w:w="1242" w:type="dxa"/>
          </w:tcPr>
          <w:p w:rsidR="0070706E" w:rsidRPr="00284C34" w:rsidRDefault="0070706E" w:rsidP="0070706E">
            <w:pPr>
              <w:jc w:val="center"/>
            </w:pPr>
            <w:r w:rsidRPr="00284C34">
              <w:t>3</w:t>
            </w:r>
          </w:p>
        </w:tc>
        <w:tc>
          <w:tcPr>
            <w:tcW w:w="6946" w:type="dxa"/>
          </w:tcPr>
          <w:p w:rsidR="0070706E" w:rsidRPr="00284C34" w:rsidRDefault="0070706E" w:rsidP="0070706E">
            <w:pPr>
              <w:jc w:val="both"/>
            </w:pPr>
            <w:r w:rsidRPr="00284C34">
              <w:t>Любовь</w:t>
            </w:r>
          </w:p>
        </w:tc>
        <w:tc>
          <w:tcPr>
            <w:tcW w:w="1666" w:type="dxa"/>
          </w:tcPr>
          <w:p w:rsidR="0070706E" w:rsidRPr="00284C34" w:rsidRDefault="0070706E" w:rsidP="0070706E">
            <w:pPr>
              <w:jc w:val="both"/>
            </w:pPr>
            <w:r w:rsidRPr="00284C34">
              <w:t>8</w:t>
            </w:r>
          </w:p>
        </w:tc>
      </w:tr>
      <w:tr w:rsidR="0070706E" w:rsidRPr="00284C34" w:rsidTr="0070706E">
        <w:tc>
          <w:tcPr>
            <w:tcW w:w="1242" w:type="dxa"/>
          </w:tcPr>
          <w:p w:rsidR="0070706E" w:rsidRPr="00284C34" w:rsidRDefault="0070706E" w:rsidP="0070706E">
            <w:pPr>
              <w:jc w:val="center"/>
            </w:pPr>
            <w:r w:rsidRPr="00284C34">
              <w:t>4</w:t>
            </w:r>
          </w:p>
        </w:tc>
        <w:tc>
          <w:tcPr>
            <w:tcW w:w="6946" w:type="dxa"/>
          </w:tcPr>
          <w:p w:rsidR="0070706E" w:rsidRPr="00284C34" w:rsidRDefault="0070706E" w:rsidP="0070706E">
            <w:pPr>
              <w:jc w:val="both"/>
            </w:pPr>
            <w:r w:rsidRPr="00284C34">
              <w:t>София</w:t>
            </w:r>
          </w:p>
        </w:tc>
        <w:tc>
          <w:tcPr>
            <w:tcW w:w="1666" w:type="dxa"/>
          </w:tcPr>
          <w:p w:rsidR="0070706E" w:rsidRPr="00284C34" w:rsidRDefault="0070706E" w:rsidP="0070706E">
            <w:pPr>
              <w:jc w:val="both"/>
            </w:pPr>
            <w:r w:rsidRPr="00284C34">
              <w:t>7</w:t>
            </w:r>
          </w:p>
        </w:tc>
      </w:tr>
      <w:tr w:rsidR="0070706E" w:rsidRPr="00284C34" w:rsidTr="0070706E">
        <w:tc>
          <w:tcPr>
            <w:tcW w:w="1242" w:type="dxa"/>
          </w:tcPr>
          <w:p w:rsidR="0070706E" w:rsidRPr="00284C34" w:rsidRDefault="0070706E" w:rsidP="003F027F">
            <w:pPr>
              <w:rPr>
                <w:b/>
              </w:rPr>
            </w:pPr>
          </w:p>
        </w:tc>
        <w:tc>
          <w:tcPr>
            <w:tcW w:w="6946" w:type="dxa"/>
          </w:tcPr>
          <w:p w:rsidR="0070706E" w:rsidRPr="00284C34" w:rsidRDefault="0070706E" w:rsidP="003F027F">
            <w:pPr>
              <w:rPr>
                <w:b/>
              </w:rPr>
            </w:pPr>
            <w:r w:rsidRPr="00284C34">
              <w:rPr>
                <w:b/>
              </w:rPr>
              <w:t>Итого</w:t>
            </w:r>
          </w:p>
        </w:tc>
        <w:tc>
          <w:tcPr>
            <w:tcW w:w="1666" w:type="dxa"/>
          </w:tcPr>
          <w:p w:rsidR="0070706E" w:rsidRPr="00284C34" w:rsidRDefault="0070706E" w:rsidP="003F027F">
            <w:pPr>
              <w:rPr>
                <w:b/>
              </w:rPr>
            </w:pPr>
            <w:r w:rsidRPr="00284C34">
              <w:rPr>
                <w:b/>
              </w:rPr>
              <w:t>34</w:t>
            </w:r>
          </w:p>
        </w:tc>
      </w:tr>
    </w:tbl>
    <w:p w:rsidR="0070706E" w:rsidRPr="00284C34" w:rsidRDefault="0070706E" w:rsidP="003F027F">
      <w:pPr>
        <w:rPr>
          <w:b/>
        </w:rPr>
      </w:pPr>
    </w:p>
    <w:p w:rsidR="003F027F" w:rsidRPr="00284C34" w:rsidRDefault="003F027F" w:rsidP="003F4A8C">
      <w:pPr>
        <w:rPr>
          <w:b/>
        </w:rPr>
      </w:pPr>
    </w:p>
    <w:p w:rsidR="0070706E" w:rsidRPr="00284C34" w:rsidRDefault="0070706E" w:rsidP="003F4A8C">
      <w:pPr>
        <w:rPr>
          <w:b/>
        </w:rPr>
      </w:pPr>
    </w:p>
    <w:p w:rsidR="0070706E" w:rsidRPr="00284C34" w:rsidRDefault="0070706E" w:rsidP="003F4A8C">
      <w:pPr>
        <w:rPr>
          <w:b/>
        </w:rPr>
      </w:pPr>
    </w:p>
    <w:p w:rsidR="00457D24" w:rsidRPr="00284C34" w:rsidRDefault="00457D24" w:rsidP="003F4A8C">
      <w:pPr>
        <w:rPr>
          <w:b/>
        </w:rPr>
      </w:pPr>
    </w:p>
    <w:p w:rsidR="00457D24" w:rsidRPr="00284C34" w:rsidRDefault="00457D24" w:rsidP="003F4A8C">
      <w:pPr>
        <w:rPr>
          <w:b/>
        </w:rPr>
      </w:pPr>
    </w:p>
    <w:p w:rsidR="00764A7B" w:rsidRDefault="00764A7B" w:rsidP="003F4A8C">
      <w:pPr>
        <w:rPr>
          <w:b/>
        </w:rPr>
      </w:pPr>
    </w:p>
    <w:p w:rsidR="000B3C12" w:rsidRPr="00284C34" w:rsidRDefault="000B3C12" w:rsidP="003F4A8C">
      <w:pPr>
        <w:rPr>
          <w:b/>
        </w:rPr>
      </w:pPr>
    </w:p>
    <w:p w:rsidR="009B6F98" w:rsidRPr="00284C34" w:rsidRDefault="009B6F98" w:rsidP="003F4A8C">
      <w:pPr>
        <w:rPr>
          <w:b/>
        </w:rPr>
      </w:pPr>
    </w:p>
    <w:p w:rsidR="00E24769" w:rsidRPr="00284C34" w:rsidRDefault="00E24769" w:rsidP="00E24769">
      <w:pPr>
        <w:jc w:val="center"/>
        <w:rPr>
          <w:b/>
        </w:rPr>
      </w:pPr>
      <w:r w:rsidRPr="00284C34">
        <w:rPr>
          <w:b/>
        </w:rPr>
        <w:lastRenderedPageBreak/>
        <w:t>Календарно-тематическое планирование по внеурочной деятельнос</w:t>
      </w:r>
      <w:r w:rsidR="00C40785">
        <w:rPr>
          <w:b/>
        </w:rPr>
        <w:t>ти «Социокультурные истоки» в 3</w:t>
      </w:r>
      <w:r w:rsidR="008725A0">
        <w:rPr>
          <w:b/>
        </w:rPr>
        <w:t>г</w:t>
      </w:r>
      <w:r w:rsidRPr="00284C34">
        <w:rPr>
          <w:b/>
        </w:rPr>
        <w:t xml:space="preserve"> классе</w:t>
      </w:r>
    </w:p>
    <w:p w:rsidR="00E24769" w:rsidRPr="00284C34" w:rsidRDefault="00E24769" w:rsidP="003F4A8C">
      <w:pPr>
        <w:rPr>
          <w:b/>
        </w:rPr>
      </w:pPr>
    </w:p>
    <w:tbl>
      <w:tblPr>
        <w:tblStyle w:val="a3"/>
        <w:tblW w:w="0" w:type="auto"/>
        <w:tblLook w:val="04A0"/>
      </w:tblPr>
      <w:tblGrid>
        <w:gridCol w:w="563"/>
        <w:gridCol w:w="5743"/>
        <w:gridCol w:w="1731"/>
        <w:gridCol w:w="9"/>
        <w:gridCol w:w="1701"/>
      </w:tblGrid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pPr>
              <w:jc w:val="center"/>
              <w:rPr>
                <w:b/>
              </w:rPr>
            </w:pPr>
            <w:r w:rsidRPr="00872BA6">
              <w:rPr>
                <w:b/>
              </w:rPr>
              <w:t>№</w:t>
            </w:r>
          </w:p>
        </w:tc>
        <w:tc>
          <w:tcPr>
            <w:tcW w:w="5743" w:type="dxa"/>
          </w:tcPr>
          <w:p w:rsidR="00A9597B" w:rsidRPr="00872BA6" w:rsidRDefault="00A9597B" w:rsidP="00A9597B">
            <w:pPr>
              <w:jc w:val="center"/>
            </w:pPr>
            <w:r w:rsidRPr="00872BA6">
              <w:t>Раздел, тема занятие</w:t>
            </w:r>
          </w:p>
          <w:p w:rsidR="00A9597B" w:rsidRPr="00872BA6" w:rsidRDefault="00A9597B" w:rsidP="003F027F">
            <w:pPr>
              <w:jc w:val="center"/>
              <w:rPr>
                <w:b/>
              </w:rPr>
            </w:pPr>
          </w:p>
        </w:tc>
        <w:tc>
          <w:tcPr>
            <w:tcW w:w="1740" w:type="dxa"/>
            <w:gridSpan w:val="2"/>
          </w:tcPr>
          <w:p w:rsidR="00A9597B" w:rsidRPr="00872BA6" w:rsidRDefault="000B3C12" w:rsidP="000B3C12">
            <w:pPr>
              <w:rPr>
                <w:b/>
              </w:rPr>
            </w:pPr>
            <w:r w:rsidRPr="00872BA6">
              <w:t>Дата по плану</w:t>
            </w:r>
          </w:p>
        </w:tc>
        <w:tc>
          <w:tcPr>
            <w:tcW w:w="1701" w:type="dxa"/>
          </w:tcPr>
          <w:p w:rsidR="00A9597B" w:rsidRPr="000B3C12" w:rsidRDefault="000B3C12" w:rsidP="00A9597B">
            <w:pPr>
              <w:jc w:val="center"/>
            </w:pPr>
            <w:r w:rsidRPr="000B3C12">
              <w:t>Дата по факту</w:t>
            </w: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bCs/>
                <w:color w:val="000000"/>
                <w:kern w:val="16"/>
              </w:rPr>
            </w:pPr>
            <w:r w:rsidRPr="00872BA6">
              <w:rPr>
                <w:bCs/>
                <w:color w:val="000000"/>
                <w:kern w:val="16"/>
              </w:rPr>
              <w:t>Вводный урок. Ознакомление с курсом.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bCs/>
                <w:color w:val="000000"/>
                <w:kern w:val="16"/>
              </w:rPr>
            </w:pPr>
            <w:r w:rsidRPr="00872BA6">
              <w:rPr>
                <w:bCs/>
                <w:color w:val="000000"/>
                <w:kern w:val="16"/>
              </w:rPr>
              <w:t>«Вера, Надежда, Любовь, София»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3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bCs/>
                <w:color w:val="000000"/>
                <w:kern w:val="16"/>
              </w:rPr>
            </w:pPr>
            <w:r w:rsidRPr="00872BA6">
              <w:rPr>
                <w:bCs/>
                <w:color w:val="000000"/>
                <w:kern w:val="16"/>
              </w:rPr>
              <w:t>Чему доверяет сердце.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4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bCs/>
                <w:color w:val="000000"/>
                <w:kern w:val="16"/>
              </w:rPr>
            </w:pPr>
            <w:r w:rsidRPr="00872BA6">
              <w:rPr>
                <w:bCs/>
                <w:color w:val="000000"/>
                <w:kern w:val="16"/>
              </w:rPr>
              <w:t>Во что верует душа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5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bCs/>
                <w:color w:val="000000"/>
                <w:kern w:val="16"/>
              </w:rPr>
            </w:pPr>
            <w:r w:rsidRPr="00872BA6">
              <w:rPr>
                <w:bCs/>
                <w:color w:val="000000"/>
                <w:kern w:val="16"/>
              </w:rPr>
              <w:t>Верность – знак веры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  <w:tc>
          <w:tcPr>
            <w:tcW w:w="1701" w:type="dxa"/>
          </w:tcPr>
          <w:p w:rsidR="00A9597B" w:rsidRPr="00872BA6" w:rsidRDefault="00A9597B" w:rsidP="00C40785">
            <w:pPr>
              <w:jc w:val="center"/>
              <w:rPr>
                <w:bCs/>
                <w:color w:val="000000"/>
                <w:kern w:val="16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6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bCs/>
                <w:color w:val="000000"/>
                <w:kern w:val="16"/>
              </w:rPr>
            </w:pPr>
            <w:r w:rsidRPr="00872BA6">
              <w:rPr>
                <w:bCs/>
                <w:color w:val="000000"/>
                <w:kern w:val="16"/>
              </w:rPr>
              <w:t>Верность в слове и деле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bCs/>
                <w:color w:val="000000"/>
                <w:kern w:val="16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7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Правда 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8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Где живет правда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9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Честь 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10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Светлая душа подвигом жива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11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Обобщение к разделу «Вера»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12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Надежда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13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Надежда 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14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Согласие и красота 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15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Терпение и умение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16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Терпение и спасение.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17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Послушание.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18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Послушание совести и закону 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19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Обобщение по разделу «Надежда»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20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Любовь к ближнему</w:t>
            </w:r>
          </w:p>
        </w:tc>
        <w:tc>
          <w:tcPr>
            <w:tcW w:w="174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0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21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Любовь 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22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Милосердие в деле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23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Милосердие в слове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24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Доброта – образ любви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25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Раскаяние 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26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Покаяние и любовь 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27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Повторение к разделу «Любовь» 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28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Ум да разум 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29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Святые Кирилл и Мефодий  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30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Истина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31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Истина в образе и деле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32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 xml:space="preserve">Знания и мудрость 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33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Обобщение к разделу «София»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  <w:tr w:rsidR="00A9597B" w:rsidRPr="00872BA6" w:rsidTr="00A9597B">
        <w:tc>
          <w:tcPr>
            <w:tcW w:w="563" w:type="dxa"/>
          </w:tcPr>
          <w:p w:rsidR="00A9597B" w:rsidRPr="00872BA6" w:rsidRDefault="00A9597B" w:rsidP="003F027F">
            <w:r w:rsidRPr="00872BA6">
              <w:t>34</w:t>
            </w:r>
          </w:p>
        </w:tc>
        <w:tc>
          <w:tcPr>
            <w:tcW w:w="5743" w:type="dxa"/>
          </w:tcPr>
          <w:p w:rsidR="00A9597B" w:rsidRPr="00872BA6" w:rsidRDefault="00A9597B" w:rsidP="003F027F">
            <w:pPr>
              <w:rPr>
                <w:kern w:val="16"/>
                <w:position w:val="2"/>
              </w:rPr>
            </w:pPr>
            <w:r w:rsidRPr="00872BA6">
              <w:rPr>
                <w:kern w:val="16"/>
                <w:position w:val="2"/>
              </w:rPr>
              <w:t>Обобщающий урок по курсу</w:t>
            </w:r>
          </w:p>
        </w:tc>
        <w:tc>
          <w:tcPr>
            <w:tcW w:w="1731" w:type="dxa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  <w:tc>
          <w:tcPr>
            <w:tcW w:w="1710" w:type="dxa"/>
            <w:gridSpan w:val="2"/>
          </w:tcPr>
          <w:p w:rsidR="00A9597B" w:rsidRPr="00872BA6" w:rsidRDefault="00A9597B" w:rsidP="00A9597B">
            <w:pPr>
              <w:jc w:val="center"/>
              <w:rPr>
                <w:kern w:val="16"/>
                <w:position w:val="2"/>
              </w:rPr>
            </w:pPr>
          </w:p>
        </w:tc>
      </w:tr>
    </w:tbl>
    <w:p w:rsidR="003F027F" w:rsidRPr="00341F1E" w:rsidRDefault="003F027F" w:rsidP="003F027F">
      <w:pPr>
        <w:rPr>
          <w:sz w:val="28"/>
          <w:szCs w:val="28"/>
        </w:rPr>
      </w:pPr>
    </w:p>
    <w:p w:rsidR="001B7872" w:rsidRPr="00341F1E" w:rsidRDefault="001B7872" w:rsidP="003F027F">
      <w:pPr>
        <w:rPr>
          <w:sz w:val="28"/>
          <w:szCs w:val="28"/>
        </w:rPr>
      </w:pPr>
    </w:p>
    <w:sectPr w:rsidR="001B7872" w:rsidRPr="00341F1E" w:rsidSect="00764A7B">
      <w:footerReference w:type="default" r:id="rId8"/>
      <w:pgSz w:w="11906" w:h="16838" w:code="9"/>
      <w:pgMar w:top="1134" w:right="1134" w:bottom="1134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CA6" w:rsidRDefault="00873CA6" w:rsidP="00EA4A1D">
      <w:r>
        <w:separator/>
      </w:r>
    </w:p>
  </w:endnote>
  <w:endnote w:type="continuationSeparator" w:id="1">
    <w:p w:rsidR="00873CA6" w:rsidRDefault="00873CA6" w:rsidP="00EA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4999313"/>
      <w:docPartObj>
        <w:docPartGallery w:val="Page Numbers (Bottom of Page)"/>
        <w:docPartUnique/>
      </w:docPartObj>
    </w:sdtPr>
    <w:sdtContent>
      <w:p w:rsidR="00F607A9" w:rsidRDefault="007E2C04">
        <w:pPr>
          <w:pStyle w:val="a8"/>
          <w:jc w:val="right"/>
        </w:pPr>
        <w:r>
          <w:fldChar w:fldCharType="begin"/>
        </w:r>
        <w:r w:rsidR="00457D24">
          <w:instrText xml:space="preserve"> PAGE   \* MERGEFORMAT </w:instrText>
        </w:r>
        <w:r>
          <w:fldChar w:fldCharType="separate"/>
        </w:r>
        <w:r w:rsidR="008725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A4A1D" w:rsidRDefault="00EA4A1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CA6" w:rsidRDefault="00873CA6" w:rsidP="00EA4A1D">
      <w:r>
        <w:separator/>
      </w:r>
    </w:p>
  </w:footnote>
  <w:footnote w:type="continuationSeparator" w:id="1">
    <w:p w:rsidR="00873CA6" w:rsidRDefault="00873CA6" w:rsidP="00EA4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D73BB"/>
    <w:multiLevelType w:val="multilevel"/>
    <w:tmpl w:val="2B8AC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3E3E1B"/>
    <w:multiLevelType w:val="multilevel"/>
    <w:tmpl w:val="8854A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F65115"/>
    <w:multiLevelType w:val="multilevel"/>
    <w:tmpl w:val="D1600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0B4839"/>
    <w:multiLevelType w:val="multilevel"/>
    <w:tmpl w:val="D72C3F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B80788"/>
    <w:multiLevelType w:val="hybridMultilevel"/>
    <w:tmpl w:val="626AD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936A0"/>
    <w:multiLevelType w:val="multilevel"/>
    <w:tmpl w:val="991AF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5B467C"/>
    <w:multiLevelType w:val="multilevel"/>
    <w:tmpl w:val="90127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9D1F16"/>
    <w:multiLevelType w:val="hybridMultilevel"/>
    <w:tmpl w:val="80B63A8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EB042E"/>
    <w:multiLevelType w:val="multilevel"/>
    <w:tmpl w:val="14E4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62141"/>
    <w:rsid w:val="000002D2"/>
    <w:rsid w:val="00000421"/>
    <w:rsid w:val="00002FCC"/>
    <w:rsid w:val="00006526"/>
    <w:rsid w:val="0000672B"/>
    <w:rsid w:val="0000708B"/>
    <w:rsid w:val="0000785B"/>
    <w:rsid w:val="00007AC8"/>
    <w:rsid w:val="00010AF6"/>
    <w:rsid w:val="00012900"/>
    <w:rsid w:val="00020DA3"/>
    <w:rsid w:val="00021070"/>
    <w:rsid w:val="0002233B"/>
    <w:rsid w:val="00024CC7"/>
    <w:rsid w:val="00025183"/>
    <w:rsid w:val="00025986"/>
    <w:rsid w:val="00032ED6"/>
    <w:rsid w:val="00033159"/>
    <w:rsid w:val="00034B4E"/>
    <w:rsid w:val="00034FA0"/>
    <w:rsid w:val="000369E9"/>
    <w:rsid w:val="000416CB"/>
    <w:rsid w:val="00041C9F"/>
    <w:rsid w:val="00044F75"/>
    <w:rsid w:val="00046175"/>
    <w:rsid w:val="00050DFC"/>
    <w:rsid w:val="000515F2"/>
    <w:rsid w:val="00051BC6"/>
    <w:rsid w:val="000560F9"/>
    <w:rsid w:val="000618BE"/>
    <w:rsid w:val="00061960"/>
    <w:rsid w:val="000624BC"/>
    <w:rsid w:val="0006294D"/>
    <w:rsid w:val="000635E7"/>
    <w:rsid w:val="000645A0"/>
    <w:rsid w:val="0006599E"/>
    <w:rsid w:val="00066237"/>
    <w:rsid w:val="00066BC6"/>
    <w:rsid w:val="00067560"/>
    <w:rsid w:val="000676E0"/>
    <w:rsid w:val="000677C7"/>
    <w:rsid w:val="0007043C"/>
    <w:rsid w:val="00070A9A"/>
    <w:rsid w:val="00071DD0"/>
    <w:rsid w:val="0007245E"/>
    <w:rsid w:val="00072EB4"/>
    <w:rsid w:val="000731D8"/>
    <w:rsid w:val="00073D88"/>
    <w:rsid w:val="0008034B"/>
    <w:rsid w:val="00080E55"/>
    <w:rsid w:val="00080E57"/>
    <w:rsid w:val="000818C7"/>
    <w:rsid w:val="00081A1B"/>
    <w:rsid w:val="0008471C"/>
    <w:rsid w:val="00085367"/>
    <w:rsid w:val="00085899"/>
    <w:rsid w:val="00086A9F"/>
    <w:rsid w:val="00086CA1"/>
    <w:rsid w:val="00090ED8"/>
    <w:rsid w:val="000924BA"/>
    <w:rsid w:val="00092CFF"/>
    <w:rsid w:val="000953F5"/>
    <w:rsid w:val="000A0DF6"/>
    <w:rsid w:val="000A1721"/>
    <w:rsid w:val="000A2AC1"/>
    <w:rsid w:val="000A74EF"/>
    <w:rsid w:val="000A7FB8"/>
    <w:rsid w:val="000B0B3F"/>
    <w:rsid w:val="000B288D"/>
    <w:rsid w:val="000B3731"/>
    <w:rsid w:val="000B3C12"/>
    <w:rsid w:val="000B3EA7"/>
    <w:rsid w:val="000B7AB7"/>
    <w:rsid w:val="000C59A6"/>
    <w:rsid w:val="000C6075"/>
    <w:rsid w:val="000C7F0B"/>
    <w:rsid w:val="000D108E"/>
    <w:rsid w:val="000D2677"/>
    <w:rsid w:val="000D43E5"/>
    <w:rsid w:val="000D549D"/>
    <w:rsid w:val="000D7FEB"/>
    <w:rsid w:val="000E01E6"/>
    <w:rsid w:val="000E3F68"/>
    <w:rsid w:val="000E610B"/>
    <w:rsid w:val="000E636C"/>
    <w:rsid w:val="000E6E1C"/>
    <w:rsid w:val="000E7392"/>
    <w:rsid w:val="000F09A8"/>
    <w:rsid w:val="000F1948"/>
    <w:rsid w:val="000F1A19"/>
    <w:rsid w:val="000F2C5F"/>
    <w:rsid w:val="000F5847"/>
    <w:rsid w:val="000F718D"/>
    <w:rsid w:val="001011D0"/>
    <w:rsid w:val="00101247"/>
    <w:rsid w:val="00102990"/>
    <w:rsid w:val="00107553"/>
    <w:rsid w:val="00107EC0"/>
    <w:rsid w:val="00110A2E"/>
    <w:rsid w:val="00111096"/>
    <w:rsid w:val="00111CC3"/>
    <w:rsid w:val="00112818"/>
    <w:rsid w:val="00114118"/>
    <w:rsid w:val="0012143D"/>
    <w:rsid w:val="001237AB"/>
    <w:rsid w:val="001247E1"/>
    <w:rsid w:val="00124BD6"/>
    <w:rsid w:val="00132E94"/>
    <w:rsid w:val="00133042"/>
    <w:rsid w:val="00133C23"/>
    <w:rsid w:val="00136A39"/>
    <w:rsid w:val="001410BD"/>
    <w:rsid w:val="00143682"/>
    <w:rsid w:val="00143D0B"/>
    <w:rsid w:val="001466A6"/>
    <w:rsid w:val="001476BB"/>
    <w:rsid w:val="00151B02"/>
    <w:rsid w:val="001529FD"/>
    <w:rsid w:val="00152DC4"/>
    <w:rsid w:val="00152EC0"/>
    <w:rsid w:val="001552D3"/>
    <w:rsid w:val="00156FBC"/>
    <w:rsid w:val="00157A44"/>
    <w:rsid w:val="00170804"/>
    <w:rsid w:val="0017081C"/>
    <w:rsid w:val="0017488A"/>
    <w:rsid w:val="00174D57"/>
    <w:rsid w:val="00181F17"/>
    <w:rsid w:val="0018205C"/>
    <w:rsid w:val="00182721"/>
    <w:rsid w:val="00183132"/>
    <w:rsid w:val="001842DA"/>
    <w:rsid w:val="0018488F"/>
    <w:rsid w:val="001859D1"/>
    <w:rsid w:val="00186E3F"/>
    <w:rsid w:val="00186FCB"/>
    <w:rsid w:val="00191835"/>
    <w:rsid w:val="00191889"/>
    <w:rsid w:val="00192AB6"/>
    <w:rsid w:val="00193B5A"/>
    <w:rsid w:val="00195AFD"/>
    <w:rsid w:val="001A0605"/>
    <w:rsid w:val="001A0F83"/>
    <w:rsid w:val="001A41B1"/>
    <w:rsid w:val="001A44FA"/>
    <w:rsid w:val="001A501D"/>
    <w:rsid w:val="001B0C3A"/>
    <w:rsid w:val="001B6871"/>
    <w:rsid w:val="001B7872"/>
    <w:rsid w:val="001C0F83"/>
    <w:rsid w:val="001C2DE7"/>
    <w:rsid w:val="001C41AC"/>
    <w:rsid w:val="001D07CF"/>
    <w:rsid w:val="001D3B54"/>
    <w:rsid w:val="001D497F"/>
    <w:rsid w:val="001D5BA6"/>
    <w:rsid w:val="001E26DF"/>
    <w:rsid w:val="001E3A75"/>
    <w:rsid w:val="001E4FAC"/>
    <w:rsid w:val="001E66DA"/>
    <w:rsid w:val="001E6C2C"/>
    <w:rsid w:val="001E793F"/>
    <w:rsid w:val="001F031C"/>
    <w:rsid w:val="001F0F14"/>
    <w:rsid w:val="001F1171"/>
    <w:rsid w:val="001F3CF8"/>
    <w:rsid w:val="001F3FAE"/>
    <w:rsid w:val="001F69D8"/>
    <w:rsid w:val="001F7B3A"/>
    <w:rsid w:val="001F7E5C"/>
    <w:rsid w:val="002000A9"/>
    <w:rsid w:val="002014CF"/>
    <w:rsid w:val="00203968"/>
    <w:rsid w:val="002100C8"/>
    <w:rsid w:val="00211655"/>
    <w:rsid w:val="002133DF"/>
    <w:rsid w:val="00213DA6"/>
    <w:rsid w:val="00216C48"/>
    <w:rsid w:val="0021782C"/>
    <w:rsid w:val="00222BD7"/>
    <w:rsid w:val="00225F75"/>
    <w:rsid w:val="002260AD"/>
    <w:rsid w:val="0022764E"/>
    <w:rsid w:val="00230513"/>
    <w:rsid w:val="00234349"/>
    <w:rsid w:val="00234CD5"/>
    <w:rsid w:val="0023532B"/>
    <w:rsid w:val="00237F2A"/>
    <w:rsid w:val="0024084D"/>
    <w:rsid w:val="00242D84"/>
    <w:rsid w:val="00242ED6"/>
    <w:rsid w:val="0024320D"/>
    <w:rsid w:val="0024679C"/>
    <w:rsid w:val="00246C77"/>
    <w:rsid w:val="00247136"/>
    <w:rsid w:val="002506A7"/>
    <w:rsid w:val="002511E2"/>
    <w:rsid w:val="00251A3F"/>
    <w:rsid w:val="00253A4B"/>
    <w:rsid w:val="00254519"/>
    <w:rsid w:val="00255D9C"/>
    <w:rsid w:val="0025747C"/>
    <w:rsid w:val="002575D7"/>
    <w:rsid w:val="00264D43"/>
    <w:rsid w:val="00267086"/>
    <w:rsid w:val="00267343"/>
    <w:rsid w:val="002710B0"/>
    <w:rsid w:val="00271B16"/>
    <w:rsid w:val="0027216F"/>
    <w:rsid w:val="002729E7"/>
    <w:rsid w:val="002734C4"/>
    <w:rsid w:val="00273D7B"/>
    <w:rsid w:val="00274163"/>
    <w:rsid w:val="002760C9"/>
    <w:rsid w:val="00276B89"/>
    <w:rsid w:val="00281318"/>
    <w:rsid w:val="00284C34"/>
    <w:rsid w:val="00287606"/>
    <w:rsid w:val="0029175E"/>
    <w:rsid w:val="00291879"/>
    <w:rsid w:val="00293926"/>
    <w:rsid w:val="00293952"/>
    <w:rsid w:val="00294ABC"/>
    <w:rsid w:val="00297530"/>
    <w:rsid w:val="002A03BB"/>
    <w:rsid w:val="002A11BD"/>
    <w:rsid w:val="002A1AC5"/>
    <w:rsid w:val="002A1E36"/>
    <w:rsid w:val="002A3E80"/>
    <w:rsid w:val="002A4DE2"/>
    <w:rsid w:val="002A5923"/>
    <w:rsid w:val="002A6FA3"/>
    <w:rsid w:val="002B031C"/>
    <w:rsid w:val="002B0FE6"/>
    <w:rsid w:val="002B23E3"/>
    <w:rsid w:val="002B3F82"/>
    <w:rsid w:val="002B61A3"/>
    <w:rsid w:val="002C0C26"/>
    <w:rsid w:val="002C24A0"/>
    <w:rsid w:val="002C39C2"/>
    <w:rsid w:val="002C4FF2"/>
    <w:rsid w:val="002C5EBF"/>
    <w:rsid w:val="002C6E70"/>
    <w:rsid w:val="002C7B03"/>
    <w:rsid w:val="002C7C00"/>
    <w:rsid w:val="002D018F"/>
    <w:rsid w:val="002D0F65"/>
    <w:rsid w:val="002D3258"/>
    <w:rsid w:val="002D6209"/>
    <w:rsid w:val="002D7A76"/>
    <w:rsid w:val="002E129F"/>
    <w:rsid w:val="002E1ED8"/>
    <w:rsid w:val="002E2127"/>
    <w:rsid w:val="002E22D1"/>
    <w:rsid w:val="002E25B0"/>
    <w:rsid w:val="002E25E8"/>
    <w:rsid w:val="002E2D9F"/>
    <w:rsid w:val="002E2DEB"/>
    <w:rsid w:val="002E37AB"/>
    <w:rsid w:val="002E468C"/>
    <w:rsid w:val="002F06C6"/>
    <w:rsid w:val="002F091E"/>
    <w:rsid w:val="002F0EE3"/>
    <w:rsid w:val="002F2667"/>
    <w:rsid w:val="002F2C44"/>
    <w:rsid w:val="002F4D13"/>
    <w:rsid w:val="002F5F3E"/>
    <w:rsid w:val="002F68E5"/>
    <w:rsid w:val="00300DEA"/>
    <w:rsid w:val="00306DC1"/>
    <w:rsid w:val="003075D6"/>
    <w:rsid w:val="00307CBE"/>
    <w:rsid w:val="003111E9"/>
    <w:rsid w:val="00311583"/>
    <w:rsid w:val="00317951"/>
    <w:rsid w:val="00321738"/>
    <w:rsid w:val="00322652"/>
    <w:rsid w:val="00322B1D"/>
    <w:rsid w:val="00323FD7"/>
    <w:rsid w:val="00324FB9"/>
    <w:rsid w:val="00325885"/>
    <w:rsid w:val="0033450E"/>
    <w:rsid w:val="0033729F"/>
    <w:rsid w:val="00337424"/>
    <w:rsid w:val="00341AC1"/>
    <w:rsid w:val="00341F1E"/>
    <w:rsid w:val="003440E0"/>
    <w:rsid w:val="00344F44"/>
    <w:rsid w:val="00346532"/>
    <w:rsid w:val="00353E6D"/>
    <w:rsid w:val="00354A07"/>
    <w:rsid w:val="003563D8"/>
    <w:rsid w:val="00356B11"/>
    <w:rsid w:val="00357B14"/>
    <w:rsid w:val="0036033B"/>
    <w:rsid w:val="003603A0"/>
    <w:rsid w:val="00363B2B"/>
    <w:rsid w:val="00364192"/>
    <w:rsid w:val="003648D3"/>
    <w:rsid w:val="00367287"/>
    <w:rsid w:val="00367725"/>
    <w:rsid w:val="003679BF"/>
    <w:rsid w:val="003707E3"/>
    <w:rsid w:val="00376CF7"/>
    <w:rsid w:val="00380340"/>
    <w:rsid w:val="00380588"/>
    <w:rsid w:val="00381E4C"/>
    <w:rsid w:val="00382576"/>
    <w:rsid w:val="00383A83"/>
    <w:rsid w:val="00384935"/>
    <w:rsid w:val="00385D69"/>
    <w:rsid w:val="00386986"/>
    <w:rsid w:val="0038757A"/>
    <w:rsid w:val="00387605"/>
    <w:rsid w:val="003910C5"/>
    <w:rsid w:val="003942A4"/>
    <w:rsid w:val="00395063"/>
    <w:rsid w:val="003973FB"/>
    <w:rsid w:val="003A0EDF"/>
    <w:rsid w:val="003A1D7A"/>
    <w:rsid w:val="003A4B3D"/>
    <w:rsid w:val="003A50D6"/>
    <w:rsid w:val="003A6FA5"/>
    <w:rsid w:val="003A789E"/>
    <w:rsid w:val="003B1557"/>
    <w:rsid w:val="003B2043"/>
    <w:rsid w:val="003B669A"/>
    <w:rsid w:val="003B7DA7"/>
    <w:rsid w:val="003C109F"/>
    <w:rsid w:val="003C16B2"/>
    <w:rsid w:val="003C17FD"/>
    <w:rsid w:val="003C1AD3"/>
    <w:rsid w:val="003C21EE"/>
    <w:rsid w:val="003C364D"/>
    <w:rsid w:val="003C3D26"/>
    <w:rsid w:val="003C5489"/>
    <w:rsid w:val="003D0A73"/>
    <w:rsid w:val="003D1C3F"/>
    <w:rsid w:val="003D2E2B"/>
    <w:rsid w:val="003D7B57"/>
    <w:rsid w:val="003D7F20"/>
    <w:rsid w:val="003E31DD"/>
    <w:rsid w:val="003E3A2B"/>
    <w:rsid w:val="003E49DB"/>
    <w:rsid w:val="003E4F60"/>
    <w:rsid w:val="003E5DB0"/>
    <w:rsid w:val="003E74D9"/>
    <w:rsid w:val="003F027F"/>
    <w:rsid w:val="003F1040"/>
    <w:rsid w:val="003F140F"/>
    <w:rsid w:val="003F1B66"/>
    <w:rsid w:val="003F4A8C"/>
    <w:rsid w:val="003F56D5"/>
    <w:rsid w:val="00400DD0"/>
    <w:rsid w:val="00402221"/>
    <w:rsid w:val="00403761"/>
    <w:rsid w:val="004037AB"/>
    <w:rsid w:val="00403E7D"/>
    <w:rsid w:val="004062B2"/>
    <w:rsid w:val="0040702A"/>
    <w:rsid w:val="004107F3"/>
    <w:rsid w:val="00412A94"/>
    <w:rsid w:val="00413DB5"/>
    <w:rsid w:val="004155F3"/>
    <w:rsid w:val="004156C5"/>
    <w:rsid w:val="004169C8"/>
    <w:rsid w:val="0042090C"/>
    <w:rsid w:val="004260C1"/>
    <w:rsid w:val="0042627C"/>
    <w:rsid w:val="004275FD"/>
    <w:rsid w:val="00430642"/>
    <w:rsid w:val="004315FF"/>
    <w:rsid w:val="004325AF"/>
    <w:rsid w:val="004375CA"/>
    <w:rsid w:val="004378DB"/>
    <w:rsid w:val="0044002F"/>
    <w:rsid w:val="0044021B"/>
    <w:rsid w:val="0044078A"/>
    <w:rsid w:val="00442894"/>
    <w:rsid w:val="004438BF"/>
    <w:rsid w:val="00443F15"/>
    <w:rsid w:val="00444D93"/>
    <w:rsid w:val="004457F8"/>
    <w:rsid w:val="00446F39"/>
    <w:rsid w:val="00447D52"/>
    <w:rsid w:val="00450AE8"/>
    <w:rsid w:val="00451A5B"/>
    <w:rsid w:val="00454171"/>
    <w:rsid w:val="00454B8B"/>
    <w:rsid w:val="00455E6F"/>
    <w:rsid w:val="00456371"/>
    <w:rsid w:val="00457390"/>
    <w:rsid w:val="00457D24"/>
    <w:rsid w:val="00461298"/>
    <w:rsid w:val="00465C0A"/>
    <w:rsid w:val="00465C97"/>
    <w:rsid w:val="00467B9B"/>
    <w:rsid w:val="004706DC"/>
    <w:rsid w:val="00471D75"/>
    <w:rsid w:val="00472133"/>
    <w:rsid w:val="0047222F"/>
    <w:rsid w:val="004737A4"/>
    <w:rsid w:val="00473EED"/>
    <w:rsid w:val="0047404D"/>
    <w:rsid w:val="00474C0F"/>
    <w:rsid w:val="00477C4F"/>
    <w:rsid w:val="004803E7"/>
    <w:rsid w:val="004829AE"/>
    <w:rsid w:val="00483395"/>
    <w:rsid w:val="0048464D"/>
    <w:rsid w:val="00484E96"/>
    <w:rsid w:val="00485137"/>
    <w:rsid w:val="00490571"/>
    <w:rsid w:val="00490834"/>
    <w:rsid w:val="004912CB"/>
    <w:rsid w:val="00491549"/>
    <w:rsid w:val="00491616"/>
    <w:rsid w:val="00491A86"/>
    <w:rsid w:val="00493EA6"/>
    <w:rsid w:val="00496336"/>
    <w:rsid w:val="00496B5F"/>
    <w:rsid w:val="00497A90"/>
    <w:rsid w:val="004A0EA7"/>
    <w:rsid w:val="004A1D8F"/>
    <w:rsid w:val="004A51F4"/>
    <w:rsid w:val="004A5769"/>
    <w:rsid w:val="004A5BB0"/>
    <w:rsid w:val="004A72F4"/>
    <w:rsid w:val="004B2F87"/>
    <w:rsid w:val="004B31E7"/>
    <w:rsid w:val="004B4D6F"/>
    <w:rsid w:val="004C214A"/>
    <w:rsid w:val="004C21F2"/>
    <w:rsid w:val="004C6F3B"/>
    <w:rsid w:val="004D0743"/>
    <w:rsid w:val="004D07F6"/>
    <w:rsid w:val="004D358C"/>
    <w:rsid w:val="004D37D3"/>
    <w:rsid w:val="004D383F"/>
    <w:rsid w:val="004D3EF3"/>
    <w:rsid w:val="004D60BD"/>
    <w:rsid w:val="004D7A90"/>
    <w:rsid w:val="004E4031"/>
    <w:rsid w:val="004E41F9"/>
    <w:rsid w:val="004E69F7"/>
    <w:rsid w:val="004E6E61"/>
    <w:rsid w:val="004E739B"/>
    <w:rsid w:val="004E7B51"/>
    <w:rsid w:val="004F0554"/>
    <w:rsid w:val="004F4968"/>
    <w:rsid w:val="004F4F3F"/>
    <w:rsid w:val="004F523B"/>
    <w:rsid w:val="00501ECC"/>
    <w:rsid w:val="00503A27"/>
    <w:rsid w:val="00507D69"/>
    <w:rsid w:val="0051476A"/>
    <w:rsid w:val="005150CD"/>
    <w:rsid w:val="0051643F"/>
    <w:rsid w:val="00516A2B"/>
    <w:rsid w:val="00521464"/>
    <w:rsid w:val="005239BD"/>
    <w:rsid w:val="0052443E"/>
    <w:rsid w:val="00525BCA"/>
    <w:rsid w:val="00530C22"/>
    <w:rsid w:val="00530F8C"/>
    <w:rsid w:val="00531F00"/>
    <w:rsid w:val="00533658"/>
    <w:rsid w:val="0053552E"/>
    <w:rsid w:val="00535562"/>
    <w:rsid w:val="00536FFE"/>
    <w:rsid w:val="00537425"/>
    <w:rsid w:val="00540DF7"/>
    <w:rsid w:val="00544F72"/>
    <w:rsid w:val="00545D62"/>
    <w:rsid w:val="005504AD"/>
    <w:rsid w:val="0055056B"/>
    <w:rsid w:val="00550ADE"/>
    <w:rsid w:val="0055162E"/>
    <w:rsid w:val="00552058"/>
    <w:rsid w:val="0055460D"/>
    <w:rsid w:val="00554FEC"/>
    <w:rsid w:val="00557786"/>
    <w:rsid w:val="00557E2B"/>
    <w:rsid w:val="005624A3"/>
    <w:rsid w:val="00562D01"/>
    <w:rsid w:val="00565A1E"/>
    <w:rsid w:val="00565DAE"/>
    <w:rsid w:val="00570741"/>
    <w:rsid w:val="0057157F"/>
    <w:rsid w:val="005728DA"/>
    <w:rsid w:val="00580799"/>
    <w:rsid w:val="00581098"/>
    <w:rsid w:val="00581586"/>
    <w:rsid w:val="005818CA"/>
    <w:rsid w:val="00583384"/>
    <w:rsid w:val="00584AB6"/>
    <w:rsid w:val="00584BE4"/>
    <w:rsid w:val="005865FB"/>
    <w:rsid w:val="00586D87"/>
    <w:rsid w:val="00587211"/>
    <w:rsid w:val="0059048A"/>
    <w:rsid w:val="005919A4"/>
    <w:rsid w:val="00591B0F"/>
    <w:rsid w:val="005926BB"/>
    <w:rsid w:val="00595A3A"/>
    <w:rsid w:val="0059769A"/>
    <w:rsid w:val="005A08A5"/>
    <w:rsid w:val="005A1140"/>
    <w:rsid w:val="005A1FDE"/>
    <w:rsid w:val="005A313B"/>
    <w:rsid w:val="005A3ECD"/>
    <w:rsid w:val="005A413C"/>
    <w:rsid w:val="005B0FD1"/>
    <w:rsid w:val="005B3C81"/>
    <w:rsid w:val="005B53C9"/>
    <w:rsid w:val="005B54E3"/>
    <w:rsid w:val="005B6268"/>
    <w:rsid w:val="005B6A68"/>
    <w:rsid w:val="005B7AB4"/>
    <w:rsid w:val="005C0A02"/>
    <w:rsid w:val="005C3078"/>
    <w:rsid w:val="005C63FC"/>
    <w:rsid w:val="005C76D2"/>
    <w:rsid w:val="005D07B2"/>
    <w:rsid w:val="005D27EA"/>
    <w:rsid w:val="005E2D5F"/>
    <w:rsid w:val="005E30ED"/>
    <w:rsid w:val="005E7476"/>
    <w:rsid w:val="005F12DD"/>
    <w:rsid w:val="005F18DE"/>
    <w:rsid w:val="005F20D7"/>
    <w:rsid w:val="005F2F28"/>
    <w:rsid w:val="005F38EA"/>
    <w:rsid w:val="0060001E"/>
    <w:rsid w:val="00604509"/>
    <w:rsid w:val="0060554C"/>
    <w:rsid w:val="00607363"/>
    <w:rsid w:val="00607D19"/>
    <w:rsid w:val="006120D6"/>
    <w:rsid w:val="006125DC"/>
    <w:rsid w:val="00614A41"/>
    <w:rsid w:val="0061599D"/>
    <w:rsid w:val="00617877"/>
    <w:rsid w:val="00620B79"/>
    <w:rsid w:val="00621DF7"/>
    <w:rsid w:val="00623D4E"/>
    <w:rsid w:val="006249EB"/>
    <w:rsid w:val="0062585C"/>
    <w:rsid w:val="00626CEE"/>
    <w:rsid w:val="00627B1B"/>
    <w:rsid w:val="006302B5"/>
    <w:rsid w:val="0063280F"/>
    <w:rsid w:val="00632CFD"/>
    <w:rsid w:val="00634DA5"/>
    <w:rsid w:val="00636C34"/>
    <w:rsid w:val="006372AA"/>
    <w:rsid w:val="00641593"/>
    <w:rsid w:val="0064206F"/>
    <w:rsid w:val="00646275"/>
    <w:rsid w:val="00646600"/>
    <w:rsid w:val="00646D1D"/>
    <w:rsid w:val="006474CA"/>
    <w:rsid w:val="00651CF2"/>
    <w:rsid w:val="00653658"/>
    <w:rsid w:val="006569A7"/>
    <w:rsid w:val="006612FF"/>
    <w:rsid w:val="00662141"/>
    <w:rsid w:val="00663FD3"/>
    <w:rsid w:val="00664C4B"/>
    <w:rsid w:val="00667868"/>
    <w:rsid w:val="00670728"/>
    <w:rsid w:val="00670C03"/>
    <w:rsid w:val="00670D20"/>
    <w:rsid w:val="006718FA"/>
    <w:rsid w:val="00672E67"/>
    <w:rsid w:val="006750D6"/>
    <w:rsid w:val="00675EB7"/>
    <w:rsid w:val="00676281"/>
    <w:rsid w:val="00676B7D"/>
    <w:rsid w:val="00676C03"/>
    <w:rsid w:val="00676CEB"/>
    <w:rsid w:val="0067769A"/>
    <w:rsid w:val="006801E5"/>
    <w:rsid w:val="00681190"/>
    <w:rsid w:val="0068312A"/>
    <w:rsid w:val="006835D8"/>
    <w:rsid w:val="00683DC3"/>
    <w:rsid w:val="00685114"/>
    <w:rsid w:val="00685962"/>
    <w:rsid w:val="00691690"/>
    <w:rsid w:val="00692AB9"/>
    <w:rsid w:val="006942B2"/>
    <w:rsid w:val="006967AA"/>
    <w:rsid w:val="00696A44"/>
    <w:rsid w:val="0069710D"/>
    <w:rsid w:val="006979A9"/>
    <w:rsid w:val="006A1A45"/>
    <w:rsid w:val="006A2CE2"/>
    <w:rsid w:val="006A2E8E"/>
    <w:rsid w:val="006A72B3"/>
    <w:rsid w:val="006B0430"/>
    <w:rsid w:val="006B144C"/>
    <w:rsid w:val="006B2E6A"/>
    <w:rsid w:val="006B2FCF"/>
    <w:rsid w:val="006B5ABB"/>
    <w:rsid w:val="006B6CBC"/>
    <w:rsid w:val="006C28AC"/>
    <w:rsid w:val="006C2E98"/>
    <w:rsid w:val="006C346E"/>
    <w:rsid w:val="006C60EE"/>
    <w:rsid w:val="006C6AA0"/>
    <w:rsid w:val="006D05DF"/>
    <w:rsid w:val="006D09A4"/>
    <w:rsid w:val="006D2A1E"/>
    <w:rsid w:val="006D2C2F"/>
    <w:rsid w:val="006D53C2"/>
    <w:rsid w:val="006D5AA6"/>
    <w:rsid w:val="006D5DBD"/>
    <w:rsid w:val="006E0702"/>
    <w:rsid w:val="006E1FE6"/>
    <w:rsid w:val="006E5908"/>
    <w:rsid w:val="006E6E06"/>
    <w:rsid w:val="006E7383"/>
    <w:rsid w:val="006F005C"/>
    <w:rsid w:val="006F04E5"/>
    <w:rsid w:val="006F1DE8"/>
    <w:rsid w:val="006F1F45"/>
    <w:rsid w:val="006F2FFE"/>
    <w:rsid w:val="006F3024"/>
    <w:rsid w:val="006F752A"/>
    <w:rsid w:val="007003B8"/>
    <w:rsid w:val="0070040C"/>
    <w:rsid w:val="00703F79"/>
    <w:rsid w:val="00703F9F"/>
    <w:rsid w:val="00706688"/>
    <w:rsid w:val="0070706E"/>
    <w:rsid w:val="0071571A"/>
    <w:rsid w:val="00716B3C"/>
    <w:rsid w:val="00717827"/>
    <w:rsid w:val="00720676"/>
    <w:rsid w:val="00721415"/>
    <w:rsid w:val="00721F03"/>
    <w:rsid w:val="00721F7C"/>
    <w:rsid w:val="0072228E"/>
    <w:rsid w:val="0072410F"/>
    <w:rsid w:val="00725240"/>
    <w:rsid w:val="007254DD"/>
    <w:rsid w:val="00732DB1"/>
    <w:rsid w:val="00735127"/>
    <w:rsid w:val="00735331"/>
    <w:rsid w:val="0073544B"/>
    <w:rsid w:val="00735652"/>
    <w:rsid w:val="00735EDD"/>
    <w:rsid w:val="00736136"/>
    <w:rsid w:val="00737C87"/>
    <w:rsid w:val="00742325"/>
    <w:rsid w:val="00742D92"/>
    <w:rsid w:val="0074408C"/>
    <w:rsid w:val="007457D9"/>
    <w:rsid w:val="007459C0"/>
    <w:rsid w:val="00745B10"/>
    <w:rsid w:val="0075004E"/>
    <w:rsid w:val="00750790"/>
    <w:rsid w:val="00750995"/>
    <w:rsid w:val="007522A3"/>
    <w:rsid w:val="0075518A"/>
    <w:rsid w:val="0075574F"/>
    <w:rsid w:val="0075623B"/>
    <w:rsid w:val="00756E46"/>
    <w:rsid w:val="00757D6B"/>
    <w:rsid w:val="00760646"/>
    <w:rsid w:val="00761239"/>
    <w:rsid w:val="00761D44"/>
    <w:rsid w:val="00762EFB"/>
    <w:rsid w:val="00764355"/>
    <w:rsid w:val="00764A7B"/>
    <w:rsid w:val="00767670"/>
    <w:rsid w:val="00767FE6"/>
    <w:rsid w:val="00771BE0"/>
    <w:rsid w:val="00776F7E"/>
    <w:rsid w:val="00777358"/>
    <w:rsid w:val="0078320B"/>
    <w:rsid w:val="00784DAC"/>
    <w:rsid w:val="0079001E"/>
    <w:rsid w:val="00791766"/>
    <w:rsid w:val="0079380C"/>
    <w:rsid w:val="007954BA"/>
    <w:rsid w:val="00797EE4"/>
    <w:rsid w:val="007A36DE"/>
    <w:rsid w:val="007A4326"/>
    <w:rsid w:val="007A6623"/>
    <w:rsid w:val="007B01B4"/>
    <w:rsid w:val="007B0DB4"/>
    <w:rsid w:val="007B1DEC"/>
    <w:rsid w:val="007B2A12"/>
    <w:rsid w:val="007B301C"/>
    <w:rsid w:val="007B4C6D"/>
    <w:rsid w:val="007B52F8"/>
    <w:rsid w:val="007B63FB"/>
    <w:rsid w:val="007B6791"/>
    <w:rsid w:val="007B6CD8"/>
    <w:rsid w:val="007C0963"/>
    <w:rsid w:val="007C4D5E"/>
    <w:rsid w:val="007D0C77"/>
    <w:rsid w:val="007D0FC4"/>
    <w:rsid w:val="007D135B"/>
    <w:rsid w:val="007D33BC"/>
    <w:rsid w:val="007D49C8"/>
    <w:rsid w:val="007D54ED"/>
    <w:rsid w:val="007D7C0A"/>
    <w:rsid w:val="007D7D97"/>
    <w:rsid w:val="007E2C04"/>
    <w:rsid w:val="007E34CD"/>
    <w:rsid w:val="007E459B"/>
    <w:rsid w:val="007E4D3D"/>
    <w:rsid w:val="007E5513"/>
    <w:rsid w:val="007F226F"/>
    <w:rsid w:val="007F500E"/>
    <w:rsid w:val="007F7498"/>
    <w:rsid w:val="007F7BD1"/>
    <w:rsid w:val="00803FA6"/>
    <w:rsid w:val="008059C3"/>
    <w:rsid w:val="00812EB0"/>
    <w:rsid w:val="00815D30"/>
    <w:rsid w:val="008208D6"/>
    <w:rsid w:val="008234B9"/>
    <w:rsid w:val="00826905"/>
    <w:rsid w:val="008270AD"/>
    <w:rsid w:val="00827477"/>
    <w:rsid w:val="00832B6F"/>
    <w:rsid w:val="00834038"/>
    <w:rsid w:val="0083444C"/>
    <w:rsid w:val="0083658C"/>
    <w:rsid w:val="00837267"/>
    <w:rsid w:val="0084043D"/>
    <w:rsid w:val="008435AE"/>
    <w:rsid w:val="008441CF"/>
    <w:rsid w:val="008448AE"/>
    <w:rsid w:val="0085233C"/>
    <w:rsid w:val="00852F71"/>
    <w:rsid w:val="0085384C"/>
    <w:rsid w:val="00856686"/>
    <w:rsid w:val="00857238"/>
    <w:rsid w:val="00861392"/>
    <w:rsid w:val="00863813"/>
    <w:rsid w:val="00864BBE"/>
    <w:rsid w:val="00867722"/>
    <w:rsid w:val="00870799"/>
    <w:rsid w:val="00870805"/>
    <w:rsid w:val="008725A0"/>
    <w:rsid w:val="00872BA6"/>
    <w:rsid w:val="00873CA6"/>
    <w:rsid w:val="00875062"/>
    <w:rsid w:val="00875148"/>
    <w:rsid w:val="00876206"/>
    <w:rsid w:val="00876B5C"/>
    <w:rsid w:val="008834FE"/>
    <w:rsid w:val="00883EBB"/>
    <w:rsid w:val="008847FB"/>
    <w:rsid w:val="0088751C"/>
    <w:rsid w:val="0089285A"/>
    <w:rsid w:val="00892EB6"/>
    <w:rsid w:val="00893BDA"/>
    <w:rsid w:val="00894139"/>
    <w:rsid w:val="00894C9C"/>
    <w:rsid w:val="00895160"/>
    <w:rsid w:val="00897912"/>
    <w:rsid w:val="00897BF7"/>
    <w:rsid w:val="008A0030"/>
    <w:rsid w:val="008A0552"/>
    <w:rsid w:val="008A1DBC"/>
    <w:rsid w:val="008A27C6"/>
    <w:rsid w:val="008A282F"/>
    <w:rsid w:val="008A4130"/>
    <w:rsid w:val="008A4D1E"/>
    <w:rsid w:val="008A737A"/>
    <w:rsid w:val="008B1837"/>
    <w:rsid w:val="008B1B36"/>
    <w:rsid w:val="008B1C65"/>
    <w:rsid w:val="008B3514"/>
    <w:rsid w:val="008B56A7"/>
    <w:rsid w:val="008C1D27"/>
    <w:rsid w:val="008C615E"/>
    <w:rsid w:val="008C6847"/>
    <w:rsid w:val="008C767E"/>
    <w:rsid w:val="008C77D5"/>
    <w:rsid w:val="008D0F38"/>
    <w:rsid w:val="008D2451"/>
    <w:rsid w:val="008D350A"/>
    <w:rsid w:val="008D4029"/>
    <w:rsid w:val="008E3017"/>
    <w:rsid w:val="008E310C"/>
    <w:rsid w:val="008E403D"/>
    <w:rsid w:val="008E655C"/>
    <w:rsid w:val="008E691E"/>
    <w:rsid w:val="008E7C4F"/>
    <w:rsid w:val="008F26D2"/>
    <w:rsid w:val="008F2966"/>
    <w:rsid w:val="008F762A"/>
    <w:rsid w:val="009003CD"/>
    <w:rsid w:val="0090339B"/>
    <w:rsid w:val="009038B0"/>
    <w:rsid w:val="00904575"/>
    <w:rsid w:val="009046B3"/>
    <w:rsid w:val="00904AC5"/>
    <w:rsid w:val="00904C3F"/>
    <w:rsid w:val="00904F9E"/>
    <w:rsid w:val="009107A2"/>
    <w:rsid w:val="00911E03"/>
    <w:rsid w:val="009145AE"/>
    <w:rsid w:val="00914B03"/>
    <w:rsid w:val="0091565E"/>
    <w:rsid w:val="00916EB9"/>
    <w:rsid w:val="00917023"/>
    <w:rsid w:val="0091769D"/>
    <w:rsid w:val="0092015E"/>
    <w:rsid w:val="00923D80"/>
    <w:rsid w:val="00924545"/>
    <w:rsid w:val="009249CF"/>
    <w:rsid w:val="00924B91"/>
    <w:rsid w:val="00926AA0"/>
    <w:rsid w:val="00933815"/>
    <w:rsid w:val="00934E90"/>
    <w:rsid w:val="00935CC3"/>
    <w:rsid w:val="0093678B"/>
    <w:rsid w:val="00936860"/>
    <w:rsid w:val="00940F6F"/>
    <w:rsid w:val="009410EE"/>
    <w:rsid w:val="00941B0E"/>
    <w:rsid w:val="00942A71"/>
    <w:rsid w:val="00943BC9"/>
    <w:rsid w:val="00944B01"/>
    <w:rsid w:val="0094565D"/>
    <w:rsid w:val="0094596B"/>
    <w:rsid w:val="00945BC8"/>
    <w:rsid w:val="009501F5"/>
    <w:rsid w:val="00950F7D"/>
    <w:rsid w:val="009542C7"/>
    <w:rsid w:val="00955464"/>
    <w:rsid w:val="00955821"/>
    <w:rsid w:val="00956B06"/>
    <w:rsid w:val="0095766F"/>
    <w:rsid w:val="0096249C"/>
    <w:rsid w:val="00963589"/>
    <w:rsid w:val="00964AD4"/>
    <w:rsid w:val="009656AB"/>
    <w:rsid w:val="00965C2E"/>
    <w:rsid w:val="009663B4"/>
    <w:rsid w:val="00966DDB"/>
    <w:rsid w:val="00975249"/>
    <w:rsid w:val="00976485"/>
    <w:rsid w:val="0097725E"/>
    <w:rsid w:val="0098376A"/>
    <w:rsid w:val="00983E2E"/>
    <w:rsid w:val="00984128"/>
    <w:rsid w:val="009857ED"/>
    <w:rsid w:val="00987E24"/>
    <w:rsid w:val="00990409"/>
    <w:rsid w:val="0099093E"/>
    <w:rsid w:val="00990E4B"/>
    <w:rsid w:val="0099111E"/>
    <w:rsid w:val="009916B1"/>
    <w:rsid w:val="00995596"/>
    <w:rsid w:val="00996345"/>
    <w:rsid w:val="009A240F"/>
    <w:rsid w:val="009A5714"/>
    <w:rsid w:val="009A658F"/>
    <w:rsid w:val="009A7C88"/>
    <w:rsid w:val="009B08AD"/>
    <w:rsid w:val="009B40A9"/>
    <w:rsid w:val="009B6098"/>
    <w:rsid w:val="009B6CF9"/>
    <w:rsid w:val="009B6F98"/>
    <w:rsid w:val="009C1694"/>
    <w:rsid w:val="009C4BF4"/>
    <w:rsid w:val="009C4E81"/>
    <w:rsid w:val="009C508B"/>
    <w:rsid w:val="009C6407"/>
    <w:rsid w:val="009C69F6"/>
    <w:rsid w:val="009C7965"/>
    <w:rsid w:val="009D1244"/>
    <w:rsid w:val="009D34BD"/>
    <w:rsid w:val="009D36F9"/>
    <w:rsid w:val="009D4D6E"/>
    <w:rsid w:val="009D6AA8"/>
    <w:rsid w:val="009D6FA4"/>
    <w:rsid w:val="009D73A2"/>
    <w:rsid w:val="009E0CF4"/>
    <w:rsid w:val="009E36E2"/>
    <w:rsid w:val="009E39A2"/>
    <w:rsid w:val="009E4460"/>
    <w:rsid w:val="009E44F3"/>
    <w:rsid w:val="009F0732"/>
    <w:rsid w:val="009F11AC"/>
    <w:rsid w:val="009F1F95"/>
    <w:rsid w:val="009F7B8B"/>
    <w:rsid w:val="00A007E9"/>
    <w:rsid w:val="00A01FCD"/>
    <w:rsid w:val="00A02887"/>
    <w:rsid w:val="00A03545"/>
    <w:rsid w:val="00A042BF"/>
    <w:rsid w:val="00A063FC"/>
    <w:rsid w:val="00A11316"/>
    <w:rsid w:val="00A204FE"/>
    <w:rsid w:val="00A206CF"/>
    <w:rsid w:val="00A20FA1"/>
    <w:rsid w:val="00A21F53"/>
    <w:rsid w:val="00A2235D"/>
    <w:rsid w:val="00A2273E"/>
    <w:rsid w:val="00A22897"/>
    <w:rsid w:val="00A22AAC"/>
    <w:rsid w:val="00A25896"/>
    <w:rsid w:val="00A25A3D"/>
    <w:rsid w:val="00A25F9C"/>
    <w:rsid w:val="00A26C72"/>
    <w:rsid w:val="00A31CD5"/>
    <w:rsid w:val="00A33DD3"/>
    <w:rsid w:val="00A35468"/>
    <w:rsid w:val="00A3591C"/>
    <w:rsid w:val="00A3694A"/>
    <w:rsid w:val="00A4356C"/>
    <w:rsid w:val="00A4476B"/>
    <w:rsid w:val="00A44F0C"/>
    <w:rsid w:val="00A45B3A"/>
    <w:rsid w:val="00A47F9D"/>
    <w:rsid w:val="00A52500"/>
    <w:rsid w:val="00A52FDC"/>
    <w:rsid w:val="00A53788"/>
    <w:rsid w:val="00A54033"/>
    <w:rsid w:val="00A606B8"/>
    <w:rsid w:val="00A619F2"/>
    <w:rsid w:val="00A632C3"/>
    <w:rsid w:val="00A64A02"/>
    <w:rsid w:val="00A65729"/>
    <w:rsid w:val="00A70466"/>
    <w:rsid w:val="00A71E05"/>
    <w:rsid w:val="00A750C8"/>
    <w:rsid w:val="00A80D1C"/>
    <w:rsid w:val="00A814DA"/>
    <w:rsid w:val="00A81BD7"/>
    <w:rsid w:val="00A82130"/>
    <w:rsid w:val="00A859B3"/>
    <w:rsid w:val="00A87229"/>
    <w:rsid w:val="00A90555"/>
    <w:rsid w:val="00A90941"/>
    <w:rsid w:val="00A94A9F"/>
    <w:rsid w:val="00A9524C"/>
    <w:rsid w:val="00A9597B"/>
    <w:rsid w:val="00A97994"/>
    <w:rsid w:val="00A97AED"/>
    <w:rsid w:val="00AA0B2E"/>
    <w:rsid w:val="00AA21AE"/>
    <w:rsid w:val="00AA37D3"/>
    <w:rsid w:val="00AA3903"/>
    <w:rsid w:val="00AA438A"/>
    <w:rsid w:val="00AA4671"/>
    <w:rsid w:val="00AA5BDA"/>
    <w:rsid w:val="00AB021C"/>
    <w:rsid w:val="00AB0890"/>
    <w:rsid w:val="00AB24D0"/>
    <w:rsid w:val="00AB3301"/>
    <w:rsid w:val="00AB3546"/>
    <w:rsid w:val="00AB356C"/>
    <w:rsid w:val="00AB50D4"/>
    <w:rsid w:val="00AB525D"/>
    <w:rsid w:val="00AB53F7"/>
    <w:rsid w:val="00AB78AB"/>
    <w:rsid w:val="00AC0290"/>
    <w:rsid w:val="00AC083C"/>
    <w:rsid w:val="00AC283A"/>
    <w:rsid w:val="00AC3126"/>
    <w:rsid w:val="00AC4F1B"/>
    <w:rsid w:val="00AD2BA2"/>
    <w:rsid w:val="00AD3164"/>
    <w:rsid w:val="00AD33F2"/>
    <w:rsid w:val="00AD6DC8"/>
    <w:rsid w:val="00AD7014"/>
    <w:rsid w:val="00AE08E2"/>
    <w:rsid w:val="00AE1AF2"/>
    <w:rsid w:val="00AE2457"/>
    <w:rsid w:val="00AE40F8"/>
    <w:rsid w:val="00AE42E2"/>
    <w:rsid w:val="00AE4A33"/>
    <w:rsid w:val="00AE4B7E"/>
    <w:rsid w:val="00AE59E7"/>
    <w:rsid w:val="00AE617B"/>
    <w:rsid w:val="00AE6FF0"/>
    <w:rsid w:val="00AE77AF"/>
    <w:rsid w:val="00AF3250"/>
    <w:rsid w:val="00AF59A4"/>
    <w:rsid w:val="00AF5E03"/>
    <w:rsid w:val="00AF77CE"/>
    <w:rsid w:val="00AF793F"/>
    <w:rsid w:val="00B0008A"/>
    <w:rsid w:val="00B018ED"/>
    <w:rsid w:val="00B01B37"/>
    <w:rsid w:val="00B0461D"/>
    <w:rsid w:val="00B10184"/>
    <w:rsid w:val="00B119A2"/>
    <w:rsid w:val="00B11E3A"/>
    <w:rsid w:val="00B11F63"/>
    <w:rsid w:val="00B1393C"/>
    <w:rsid w:val="00B13B13"/>
    <w:rsid w:val="00B15224"/>
    <w:rsid w:val="00B155D6"/>
    <w:rsid w:val="00B168EE"/>
    <w:rsid w:val="00B177D9"/>
    <w:rsid w:val="00B213FE"/>
    <w:rsid w:val="00B22791"/>
    <w:rsid w:val="00B227FE"/>
    <w:rsid w:val="00B22E8D"/>
    <w:rsid w:val="00B264F2"/>
    <w:rsid w:val="00B265BD"/>
    <w:rsid w:val="00B31123"/>
    <w:rsid w:val="00B31DAE"/>
    <w:rsid w:val="00B328BD"/>
    <w:rsid w:val="00B3418B"/>
    <w:rsid w:val="00B345F3"/>
    <w:rsid w:val="00B41017"/>
    <w:rsid w:val="00B41942"/>
    <w:rsid w:val="00B4202F"/>
    <w:rsid w:val="00B43994"/>
    <w:rsid w:val="00B47405"/>
    <w:rsid w:val="00B47787"/>
    <w:rsid w:val="00B50704"/>
    <w:rsid w:val="00B526D2"/>
    <w:rsid w:val="00B52EED"/>
    <w:rsid w:val="00B54BA4"/>
    <w:rsid w:val="00B54C74"/>
    <w:rsid w:val="00B55083"/>
    <w:rsid w:val="00B5790A"/>
    <w:rsid w:val="00B60505"/>
    <w:rsid w:val="00B611F1"/>
    <w:rsid w:val="00B61C2E"/>
    <w:rsid w:val="00B62A37"/>
    <w:rsid w:val="00B634B6"/>
    <w:rsid w:val="00B6468B"/>
    <w:rsid w:val="00B648D1"/>
    <w:rsid w:val="00B67BD3"/>
    <w:rsid w:val="00B70AEF"/>
    <w:rsid w:val="00B71EF7"/>
    <w:rsid w:val="00B77305"/>
    <w:rsid w:val="00B80FB5"/>
    <w:rsid w:val="00B8167E"/>
    <w:rsid w:val="00B8184B"/>
    <w:rsid w:val="00B83995"/>
    <w:rsid w:val="00B853CD"/>
    <w:rsid w:val="00B86207"/>
    <w:rsid w:val="00B87F6C"/>
    <w:rsid w:val="00B91213"/>
    <w:rsid w:val="00B92D68"/>
    <w:rsid w:val="00B973BF"/>
    <w:rsid w:val="00B973CD"/>
    <w:rsid w:val="00B97584"/>
    <w:rsid w:val="00B9764D"/>
    <w:rsid w:val="00BA518C"/>
    <w:rsid w:val="00BA537B"/>
    <w:rsid w:val="00BA5FEE"/>
    <w:rsid w:val="00BA6415"/>
    <w:rsid w:val="00BA6416"/>
    <w:rsid w:val="00BA7A14"/>
    <w:rsid w:val="00BB0EA9"/>
    <w:rsid w:val="00BB3205"/>
    <w:rsid w:val="00BB3C9E"/>
    <w:rsid w:val="00BB596F"/>
    <w:rsid w:val="00BB60D0"/>
    <w:rsid w:val="00BB7209"/>
    <w:rsid w:val="00BB7685"/>
    <w:rsid w:val="00BC2637"/>
    <w:rsid w:val="00BC2836"/>
    <w:rsid w:val="00BC3112"/>
    <w:rsid w:val="00BC3514"/>
    <w:rsid w:val="00BC4E1F"/>
    <w:rsid w:val="00BC56AA"/>
    <w:rsid w:val="00BC5C3A"/>
    <w:rsid w:val="00BC5D0F"/>
    <w:rsid w:val="00BC6609"/>
    <w:rsid w:val="00BC66A2"/>
    <w:rsid w:val="00BC73D0"/>
    <w:rsid w:val="00BD1F49"/>
    <w:rsid w:val="00BD1FC9"/>
    <w:rsid w:val="00BD3036"/>
    <w:rsid w:val="00BD4ECA"/>
    <w:rsid w:val="00BD6D00"/>
    <w:rsid w:val="00BD712C"/>
    <w:rsid w:val="00BE053D"/>
    <w:rsid w:val="00BE28A1"/>
    <w:rsid w:val="00BE2A9B"/>
    <w:rsid w:val="00BE531C"/>
    <w:rsid w:val="00BE5D84"/>
    <w:rsid w:val="00BE5DCC"/>
    <w:rsid w:val="00BE6BD5"/>
    <w:rsid w:val="00BE6D35"/>
    <w:rsid w:val="00BE7221"/>
    <w:rsid w:val="00BE76EC"/>
    <w:rsid w:val="00BF0262"/>
    <w:rsid w:val="00BF059C"/>
    <w:rsid w:val="00BF074B"/>
    <w:rsid w:val="00BF0813"/>
    <w:rsid w:val="00BF27FF"/>
    <w:rsid w:val="00BF2B34"/>
    <w:rsid w:val="00BF40B8"/>
    <w:rsid w:val="00BF4BAF"/>
    <w:rsid w:val="00BF6123"/>
    <w:rsid w:val="00BF7D94"/>
    <w:rsid w:val="00C043F9"/>
    <w:rsid w:val="00C066AB"/>
    <w:rsid w:val="00C06BC2"/>
    <w:rsid w:val="00C10342"/>
    <w:rsid w:val="00C13617"/>
    <w:rsid w:val="00C14386"/>
    <w:rsid w:val="00C17EBF"/>
    <w:rsid w:val="00C20A86"/>
    <w:rsid w:val="00C224A8"/>
    <w:rsid w:val="00C22E7E"/>
    <w:rsid w:val="00C25F62"/>
    <w:rsid w:val="00C265E6"/>
    <w:rsid w:val="00C27115"/>
    <w:rsid w:val="00C322E5"/>
    <w:rsid w:val="00C34CA6"/>
    <w:rsid w:val="00C372D5"/>
    <w:rsid w:val="00C40785"/>
    <w:rsid w:val="00C41C64"/>
    <w:rsid w:val="00C4282E"/>
    <w:rsid w:val="00C43002"/>
    <w:rsid w:val="00C44078"/>
    <w:rsid w:val="00C47B6B"/>
    <w:rsid w:val="00C47C21"/>
    <w:rsid w:val="00C509E4"/>
    <w:rsid w:val="00C50C04"/>
    <w:rsid w:val="00C51EB7"/>
    <w:rsid w:val="00C52D1C"/>
    <w:rsid w:val="00C5616D"/>
    <w:rsid w:val="00C60ACF"/>
    <w:rsid w:val="00C6184B"/>
    <w:rsid w:val="00C635D7"/>
    <w:rsid w:val="00C638D5"/>
    <w:rsid w:val="00C66A49"/>
    <w:rsid w:val="00C679FA"/>
    <w:rsid w:val="00C67FFC"/>
    <w:rsid w:val="00C704A3"/>
    <w:rsid w:val="00C735F2"/>
    <w:rsid w:val="00C7401E"/>
    <w:rsid w:val="00C746D9"/>
    <w:rsid w:val="00C805FD"/>
    <w:rsid w:val="00C8117D"/>
    <w:rsid w:val="00C8225C"/>
    <w:rsid w:val="00C83624"/>
    <w:rsid w:val="00C86120"/>
    <w:rsid w:val="00C86BBB"/>
    <w:rsid w:val="00C87611"/>
    <w:rsid w:val="00C92311"/>
    <w:rsid w:val="00C9314F"/>
    <w:rsid w:val="00C93BEB"/>
    <w:rsid w:val="00C94B2C"/>
    <w:rsid w:val="00CA1D59"/>
    <w:rsid w:val="00CA3E50"/>
    <w:rsid w:val="00CA4303"/>
    <w:rsid w:val="00CA436B"/>
    <w:rsid w:val="00CA7F4A"/>
    <w:rsid w:val="00CB046E"/>
    <w:rsid w:val="00CB0AF2"/>
    <w:rsid w:val="00CB11C3"/>
    <w:rsid w:val="00CB1D25"/>
    <w:rsid w:val="00CB33A7"/>
    <w:rsid w:val="00CB384F"/>
    <w:rsid w:val="00CB3DA7"/>
    <w:rsid w:val="00CC06FE"/>
    <w:rsid w:val="00CC0B87"/>
    <w:rsid w:val="00CC0E55"/>
    <w:rsid w:val="00CC14E9"/>
    <w:rsid w:val="00CC1DED"/>
    <w:rsid w:val="00CC411D"/>
    <w:rsid w:val="00CC4920"/>
    <w:rsid w:val="00CC54B6"/>
    <w:rsid w:val="00CC6305"/>
    <w:rsid w:val="00CC7E5C"/>
    <w:rsid w:val="00CD03E0"/>
    <w:rsid w:val="00CD13EC"/>
    <w:rsid w:val="00CD22A5"/>
    <w:rsid w:val="00CD46AF"/>
    <w:rsid w:val="00CD5473"/>
    <w:rsid w:val="00CD7656"/>
    <w:rsid w:val="00CE031C"/>
    <w:rsid w:val="00CE1EFF"/>
    <w:rsid w:val="00CE226B"/>
    <w:rsid w:val="00CE6650"/>
    <w:rsid w:val="00CE7026"/>
    <w:rsid w:val="00CE778D"/>
    <w:rsid w:val="00CF456F"/>
    <w:rsid w:val="00CF5202"/>
    <w:rsid w:val="00CF52A5"/>
    <w:rsid w:val="00CF5BF8"/>
    <w:rsid w:val="00CF619E"/>
    <w:rsid w:val="00CF741A"/>
    <w:rsid w:val="00CF793C"/>
    <w:rsid w:val="00D006F6"/>
    <w:rsid w:val="00D025CD"/>
    <w:rsid w:val="00D029C9"/>
    <w:rsid w:val="00D03017"/>
    <w:rsid w:val="00D10AD8"/>
    <w:rsid w:val="00D10F23"/>
    <w:rsid w:val="00D11988"/>
    <w:rsid w:val="00D14408"/>
    <w:rsid w:val="00D167CB"/>
    <w:rsid w:val="00D16987"/>
    <w:rsid w:val="00D202FC"/>
    <w:rsid w:val="00D24147"/>
    <w:rsid w:val="00D2526C"/>
    <w:rsid w:val="00D27D5C"/>
    <w:rsid w:val="00D3254E"/>
    <w:rsid w:val="00D34087"/>
    <w:rsid w:val="00D3680E"/>
    <w:rsid w:val="00D37745"/>
    <w:rsid w:val="00D417B7"/>
    <w:rsid w:val="00D41951"/>
    <w:rsid w:val="00D420DD"/>
    <w:rsid w:val="00D458EF"/>
    <w:rsid w:val="00D462FB"/>
    <w:rsid w:val="00D46C1F"/>
    <w:rsid w:val="00D46F49"/>
    <w:rsid w:val="00D47393"/>
    <w:rsid w:val="00D47927"/>
    <w:rsid w:val="00D521BF"/>
    <w:rsid w:val="00D526FE"/>
    <w:rsid w:val="00D527F9"/>
    <w:rsid w:val="00D52AF3"/>
    <w:rsid w:val="00D54A6B"/>
    <w:rsid w:val="00D563C1"/>
    <w:rsid w:val="00D57DCC"/>
    <w:rsid w:val="00D60528"/>
    <w:rsid w:val="00D60F7B"/>
    <w:rsid w:val="00D64B60"/>
    <w:rsid w:val="00D72FAA"/>
    <w:rsid w:val="00D754DE"/>
    <w:rsid w:val="00D75A57"/>
    <w:rsid w:val="00D80071"/>
    <w:rsid w:val="00D826BB"/>
    <w:rsid w:val="00D82840"/>
    <w:rsid w:val="00D84D59"/>
    <w:rsid w:val="00D853C4"/>
    <w:rsid w:val="00D863A9"/>
    <w:rsid w:val="00D9025C"/>
    <w:rsid w:val="00D92008"/>
    <w:rsid w:val="00D920F2"/>
    <w:rsid w:val="00D92623"/>
    <w:rsid w:val="00D92930"/>
    <w:rsid w:val="00D936E3"/>
    <w:rsid w:val="00D9467C"/>
    <w:rsid w:val="00D94E5B"/>
    <w:rsid w:val="00D95040"/>
    <w:rsid w:val="00D967EC"/>
    <w:rsid w:val="00D97E8E"/>
    <w:rsid w:val="00DA0262"/>
    <w:rsid w:val="00DA02FE"/>
    <w:rsid w:val="00DA125C"/>
    <w:rsid w:val="00DA1667"/>
    <w:rsid w:val="00DA439B"/>
    <w:rsid w:val="00DA4CD9"/>
    <w:rsid w:val="00DA7A4C"/>
    <w:rsid w:val="00DB06D4"/>
    <w:rsid w:val="00DB09D1"/>
    <w:rsid w:val="00DB23FF"/>
    <w:rsid w:val="00DB2BAC"/>
    <w:rsid w:val="00DB32FF"/>
    <w:rsid w:val="00DB39F1"/>
    <w:rsid w:val="00DB4BA6"/>
    <w:rsid w:val="00DB5695"/>
    <w:rsid w:val="00DB75D1"/>
    <w:rsid w:val="00DC0978"/>
    <w:rsid w:val="00DC2CD2"/>
    <w:rsid w:val="00DD0A41"/>
    <w:rsid w:val="00DD1497"/>
    <w:rsid w:val="00DD1E14"/>
    <w:rsid w:val="00DD26E0"/>
    <w:rsid w:val="00DD2BB6"/>
    <w:rsid w:val="00DD39B8"/>
    <w:rsid w:val="00DD4707"/>
    <w:rsid w:val="00DD5619"/>
    <w:rsid w:val="00DD597D"/>
    <w:rsid w:val="00DE00AE"/>
    <w:rsid w:val="00DE2F18"/>
    <w:rsid w:val="00DE4364"/>
    <w:rsid w:val="00DE4B8F"/>
    <w:rsid w:val="00DE562F"/>
    <w:rsid w:val="00DE7858"/>
    <w:rsid w:val="00DF1A9C"/>
    <w:rsid w:val="00DF2A17"/>
    <w:rsid w:val="00DF2EA4"/>
    <w:rsid w:val="00DF2F72"/>
    <w:rsid w:val="00DF5F15"/>
    <w:rsid w:val="00E01151"/>
    <w:rsid w:val="00E01226"/>
    <w:rsid w:val="00E023B1"/>
    <w:rsid w:val="00E02C91"/>
    <w:rsid w:val="00E0424C"/>
    <w:rsid w:val="00E0480D"/>
    <w:rsid w:val="00E0620C"/>
    <w:rsid w:val="00E07ED0"/>
    <w:rsid w:val="00E10385"/>
    <w:rsid w:val="00E10654"/>
    <w:rsid w:val="00E121E6"/>
    <w:rsid w:val="00E1469D"/>
    <w:rsid w:val="00E14B96"/>
    <w:rsid w:val="00E1711C"/>
    <w:rsid w:val="00E20057"/>
    <w:rsid w:val="00E207AF"/>
    <w:rsid w:val="00E24769"/>
    <w:rsid w:val="00E257A3"/>
    <w:rsid w:val="00E30331"/>
    <w:rsid w:val="00E31E55"/>
    <w:rsid w:val="00E34559"/>
    <w:rsid w:val="00E35308"/>
    <w:rsid w:val="00E3713E"/>
    <w:rsid w:val="00E37920"/>
    <w:rsid w:val="00E3795A"/>
    <w:rsid w:val="00E40AEB"/>
    <w:rsid w:val="00E420CC"/>
    <w:rsid w:val="00E42BAC"/>
    <w:rsid w:val="00E50608"/>
    <w:rsid w:val="00E50966"/>
    <w:rsid w:val="00E51236"/>
    <w:rsid w:val="00E51A79"/>
    <w:rsid w:val="00E52BFF"/>
    <w:rsid w:val="00E54472"/>
    <w:rsid w:val="00E5607E"/>
    <w:rsid w:val="00E57DC1"/>
    <w:rsid w:val="00E639B7"/>
    <w:rsid w:val="00E64418"/>
    <w:rsid w:val="00E64882"/>
    <w:rsid w:val="00E65235"/>
    <w:rsid w:val="00E65F9D"/>
    <w:rsid w:val="00E72042"/>
    <w:rsid w:val="00E73864"/>
    <w:rsid w:val="00E73A7D"/>
    <w:rsid w:val="00E73B17"/>
    <w:rsid w:val="00E74065"/>
    <w:rsid w:val="00E74A4F"/>
    <w:rsid w:val="00E7636B"/>
    <w:rsid w:val="00E8276A"/>
    <w:rsid w:val="00E82A0A"/>
    <w:rsid w:val="00E839CA"/>
    <w:rsid w:val="00E839CC"/>
    <w:rsid w:val="00E84495"/>
    <w:rsid w:val="00E84728"/>
    <w:rsid w:val="00E8729D"/>
    <w:rsid w:val="00E87A87"/>
    <w:rsid w:val="00E903F5"/>
    <w:rsid w:val="00E90657"/>
    <w:rsid w:val="00E91653"/>
    <w:rsid w:val="00E950C6"/>
    <w:rsid w:val="00E96070"/>
    <w:rsid w:val="00E97A0F"/>
    <w:rsid w:val="00EA0328"/>
    <w:rsid w:val="00EA25CA"/>
    <w:rsid w:val="00EA271C"/>
    <w:rsid w:val="00EA4708"/>
    <w:rsid w:val="00EA4A1D"/>
    <w:rsid w:val="00EA4DBB"/>
    <w:rsid w:val="00EA63DD"/>
    <w:rsid w:val="00EB00DA"/>
    <w:rsid w:val="00EB031A"/>
    <w:rsid w:val="00EB081A"/>
    <w:rsid w:val="00EB323D"/>
    <w:rsid w:val="00EB4296"/>
    <w:rsid w:val="00EB5CFB"/>
    <w:rsid w:val="00EB7528"/>
    <w:rsid w:val="00EC50F7"/>
    <w:rsid w:val="00EC5957"/>
    <w:rsid w:val="00EC62C1"/>
    <w:rsid w:val="00EC6E4B"/>
    <w:rsid w:val="00ED0999"/>
    <w:rsid w:val="00EE09C9"/>
    <w:rsid w:val="00EE4450"/>
    <w:rsid w:val="00EE5375"/>
    <w:rsid w:val="00EE7A45"/>
    <w:rsid w:val="00EE7DE4"/>
    <w:rsid w:val="00EF38B8"/>
    <w:rsid w:val="00EF4293"/>
    <w:rsid w:val="00EF46C1"/>
    <w:rsid w:val="00EF736E"/>
    <w:rsid w:val="00F00A56"/>
    <w:rsid w:val="00F018D3"/>
    <w:rsid w:val="00F053A7"/>
    <w:rsid w:val="00F067E7"/>
    <w:rsid w:val="00F11FB1"/>
    <w:rsid w:val="00F157F1"/>
    <w:rsid w:val="00F17CEE"/>
    <w:rsid w:val="00F240C2"/>
    <w:rsid w:val="00F2539B"/>
    <w:rsid w:val="00F2584C"/>
    <w:rsid w:val="00F27FDE"/>
    <w:rsid w:val="00F3082E"/>
    <w:rsid w:val="00F358BB"/>
    <w:rsid w:val="00F37302"/>
    <w:rsid w:val="00F373AA"/>
    <w:rsid w:val="00F40C6F"/>
    <w:rsid w:val="00F40F0E"/>
    <w:rsid w:val="00F41A1F"/>
    <w:rsid w:val="00F42960"/>
    <w:rsid w:val="00F43D2C"/>
    <w:rsid w:val="00F444F5"/>
    <w:rsid w:val="00F4544D"/>
    <w:rsid w:val="00F46B8E"/>
    <w:rsid w:val="00F46E8F"/>
    <w:rsid w:val="00F47261"/>
    <w:rsid w:val="00F47F31"/>
    <w:rsid w:val="00F52329"/>
    <w:rsid w:val="00F532B7"/>
    <w:rsid w:val="00F547C3"/>
    <w:rsid w:val="00F557A3"/>
    <w:rsid w:val="00F607A9"/>
    <w:rsid w:val="00F6232B"/>
    <w:rsid w:val="00F6289E"/>
    <w:rsid w:val="00F630E1"/>
    <w:rsid w:val="00F637BF"/>
    <w:rsid w:val="00F6381A"/>
    <w:rsid w:val="00F65C07"/>
    <w:rsid w:val="00F66BA3"/>
    <w:rsid w:val="00F66D43"/>
    <w:rsid w:val="00F7098B"/>
    <w:rsid w:val="00F74721"/>
    <w:rsid w:val="00F82432"/>
    <w:rsid w:val="00F828D3"/>
    <w:rsid w:val="00F831FD"/>
    <w:rsid w:val="00F83FA1"/>
    <w:rsid w:val="00F861B7"/>
    <w:rsid w:val="00F86767"/>
    <w:rsid w:val="00F86D35"/>
    <w:rsid w:val="00F906D1"/>
    <w:rsid w:val="00F90E0C"/>
    <w:rsid w:val="00F923B6"/>
    <w:rsid w:val="00F936A6"/>
    <w:rsid w:val="00F95496"/>
    <w:rsid w:val="00F95697"/>
    <w:rsid w:val="00F9737C"/>
    <w:rsid w:val="00FA1278"/>
    <w:rsid w:val="00FA2DCF"/>
    <w:rsid w:val="00FA3568"/>
    <w:rsid w:val="00FA44AD"/>
    <w:rsid w:val="00FA4F37"/>
    <w:rsid w:val="00FA5D45"/>
    <w:rsid w:val="00FB127E"/>
    <w:rsid w:val="00FB15DE"/>
    <w:rsid w:val="00FB23E3"/>
    <w:rsid w:val="00FB4382"/>
    <w:rsid w:val="00FB490C"/>
    <w:rsid w:val="00FB5595"/>
    <w:rsid w:val="00FC068C"/>
    <w:rsid w:val="00FC0944"/>
    <w:rsid w:val="00FC1A2A"/>
    <w:rsid w:val="00FC2874"/>
    <w:rsid w:val="00FC417D"/>
    <w:rsid w:val="00FC4332"/>
    <w:rsid w:val="00FD1889"/>
    <w:rsid w:val="00FD2F0B"/>
    <w:rsid w:val="00FD2F5F"/>
    <w:rsid w:val="00FD5A64"/>
    <w:rsid w:val="00FD6C69"/>
    <w:rsid w:val="00FD7000"/>
    <w:rsid w:val="00FE0455"/>
    <w:rsid w:val="00FE1ED6"/>
    <w:rsid w:val="00FE3328"/>
    <w:rsid w:val="00FE575D"/>
    <w:rsid w:val="00FE6631"/>
    <w:rsid w:val="00FE7352"/>
    <w:rsid w:val="00FE7969"/>
    <w:rsid w:val="00FF15F9"/>
    <w:rsid w:val="00FF17C2"/>
    <w:rsid w:val="00FF1B97"/>
    <w:rsid w:val="00FF2322"/>
    <w:rsid w:val="00FF250E"/>
    <w:rsid w:val="00FF2EE5"/>
    <w:rsid w:val="00FF47F1"/>
    <w:rsid w:val="00FF6C91"/>
    <w:rsid w:val="00FF7E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2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F027F"/>
    <w:pPr>
      <w:ind w:left="720"/>
      <w:contextualSpacing/>
    </w:pPr>
  </w:style>
  <w:style w:type="paragraph" w:customStyle="1" w:styleId="c14">
    <w:name w:val="c14"/>
    <w:basedOn w:val="a"/>
    <w:rsid w:val="0070706E"/>
    <w:pPr>
      <w:spacing w:before="100" w:beforeAutospacing="1" w:after="100" w:afterAutospacing="1"/>
    </w:pPr>
  </w:style>
  <w:style w:type="character" w:customStyle="1" w:styleId="c32">
    <w:name w:val="c32"/>
    <w:basedOn w:val="a0"/>
    <w:rsid w:val="0070706E"/>
  </w:style>
  <w:style w:type="character" w:customStyle="1" w:styleId="c34">
    <w:name w:val="c34"/>
    <w:basedOn w:val="a0"/>
    <w:rsid w:val="0070706E"/>
  </w:style>
  <w:style w:type="character" w:customStyle="1" w:styleId="c38">
    <w:name w:val="c38"/>
    <w:basedOn w:val="a0"/>
    <w:rsid w:val="0070706E"/>
  </w:style>
  <w:style w:type="character" w:customStyle="1" w:styleId="c0">
    <w:name w:val="c0"/>
    <w:basedOn w:val="a0"/>
    <w:rsid w:val="0070706E"/>
  </w:style>
  <w:style w:type="paragraph" w:customStyle="1" w:styleId="c41">
    <w:name w:val="c41"/>
    <w:basedOn w:val="a"/>
    <w:rsid w:val="0070706E"/>
    <w:pPr>
      <w:spacing w:before="100" w:beforeAutospacing="1" w:after="100" w:afterAutospacing="1"/>
    </w:pPr>
  </w:style>
  <w:style w:type="character" w:customStyle="1" w:styleId="c31">
    <w:name w:val="c31"/>
    <w:basedOn w:val="a0"/>
    <w:rsid w:val="0070706E"/>
  </w:style>
  <w:style w:type="paragraph" w:customStyle="1" w:styleId="c27">
    <w:name w:val="c27"/>
    <w:basedOn w:val="a"/>
    <w:rsid w:val="0070706E"/>
    <w:pPr>
      <w:spacing w:before="100" w:beforeAutospacing="1" w:after="100" w:afterAutospacing="1"/>
    </w:pPr>
  </w:style>
  <w:style w:type="paragraph" w:customStyle="1" w:styleId="c40">
    <w:name w:val="c40"/>
    <w:basedOn w:val="a"/>
    <w:rsid w:val="0070706E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semiHidden/>
    <w:unhideWhenUsed/>
    <w:rsid w:val="00E24769"/>
  </w:style>
  <w:style w:type="paragraph" w:styleId="a6">
    <w:name w:val="header"/>
    <w:basedOn w:val="a"/>
    <w:link w:val="a7"/>
    <w:uiPriority w:val="99"/>
    <w:unhideWhenUsed/>
    <w:rsid w:val="00EA4A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A4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A4A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A4A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40C7D-0E42-4B81-8782-2C331FE54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1681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kab17</cp:lastModifiedBy>
  <cp:revision>35</cp:revision>
  <dcterms:created xsi:type="dcterms:W3CDTF">2021-09-14T09:00:00Z</dcterms:created>
  <dcterms:modified xsi:type="dcterms:W3CDTF">2023-03-01T03:46:00Z</dcterms:modified>
</cp:coreProperties>
</file>