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66" w:rsidRPr="00464FA4" w:rsidRDefault="00547D66" w:rsidP="00547D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</w:t>
      </w:r>
      <w:r w:rsidR="005A59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НОД</w:t>
      </w:r>
      <w:r w:rsidR="00745A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по патриотическому воспитанию, </w:t>
      </w:r>
      <w:r w:rsidR="005A59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применением развивающих,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исследовательских </w:t>
      </w:r>
      <w:r w:rsidR="005A59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интеграционных </w:t>
      </w:r>
      <w:bookmarkStart w:id="0" w:name="_GoBack"/>
      <w:bookmarkEnd w:id="0"/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технологий </w:t>
      </w:r>
      <w:r w:rsidRPr="00464FA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«Мой </w:t>
      </w:r>
      <w:r w:rsidRPr="00464FA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="005A59E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» в </w:t>
      </w:r>
      <w:r w:rsidR="00B90D10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подготовительной </w:t>
      </w:r>
      <w:r w:rsidRPr="00464FA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группе.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Разработала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воспитатель Раскалей Н.Ю.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расширять кругозор детей об истории и достопримечательностях родного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образовательных 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областей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«Социально-коммуникативное развитие»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«Художественно-эстетическое развитие»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«Физическое развитие»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творческое воображение;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и углублять знания об истории родного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совершенствовать навыки речевого общения, умения выражать свое мнение;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обогащение словаря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«экскурсовод»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«гид»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«архитектор»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закреплять знания о правилах поведения в транспорте и на дороге;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патриотические чувства;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закреплять навыки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конструирования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Совместное с родителями посещение достопримечательностей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(площадь Победы, площадь Славы, Парк, зоопарк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 произведений о родном крае, Острове. (современные авторы: Анатолий Гаркавцев, Владимир Еленин.)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Стихотворения Сахалинских поэтов о 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 Южно – Сахалинске.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(Евгений Мухин, Светлана Скорик)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Рассматривание фотографий с изображением достопримечательностей и составление по ним рассказа. (Наглядный материал в группе)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Беседа о родном доме, родном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родном крае.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-Посещение наглядно-демонстрационного стенного материала в ДОУ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-Посещение музея под открытым небом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видео- и фотоматериалы о достопримечательностях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конструктор и схемы для конструирования домов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занятия: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в наш детский сад пришло необычное видеописьмо. Давайте посмотрим.</w:t>
      </w:r>
    </w:p>
    <w:p w:rsidR="00547D66" w:rsidRPr="00464FA4" w:rsidRDefault="00547D66" w:rsidP="00547D66">
      <w:pPr>
        <w:spacing w:before="225"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Goodmorning! Доброе утро ребята! Меня зовут Кэти Смит. Я журналистка, пишу разные интересные статьи.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данный момент путешествую по России. Приехала я из Америки. У нас в Америке главный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 Вашингтон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очень красивый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я хотела бы написать статью о вашем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Поэтому у меня к вам просьба, покажите, пожалуйста, мне экскурсию по вашему городу. Соберите информацию о достопримечательностях и всё мне расскажите. Успехов вам. До скорого свидания! Goodbay!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кто был в другом городе?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вам там запомнилось?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хотите, чтобы о вашем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также хорошо говорили?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предлагаю отправиться на экскурсию, чтобы как можно больше узнать о нашем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вы думаете, на чем можно совершить экскурсию по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городу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предлагают различные виды транспорта, а воспитатель подводит их к решению, что большое количество детей поместится только в автобусе)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называется человек, который проводит экскурсию?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(Экскурсовод, гид)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Я купила нам один билет на всех, проходите в автобус и занимайте свои места. 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И не забываем соблюдать правила поведения в транспорте. Какие это правила?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какие места нашего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считаете самыми красивыми? 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доедем до них. </w:t>
      </w:r>
    </w:p>
    <w:p w:rsidR="00547D66" w:rsidRPr="00464FA4" w:rsidRDefault="00547D66" w:rsidP="00547D6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(Детей строит воспитатель друг за другом, имитация езды на автобусе.Играет музыкальное сопровождение «Едем на автобусе»)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- Наша первая остановка …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(Слайд 1) 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вы знаете о площади победы, кто может рассказать?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 честь чего названа эта площадь? Почему?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 Эта площадь находится у подножия горы Большевик. Высота этой горы более 600 метров. На ней обустроена «смотровая» площадка, с которой виден весь наш город. 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(Слайд 2)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Площадь  Победы самая главная в нашем городе. Очень давно это была окраина города. К 30-летию победы на этом месте установили танк (над милитаристской Японией). Музейный комплекс Победа появился недавно и также посвящён Победе. На этой же площади располагается исторический парк «Россия – моя история» (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 3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). Чуть дальше возвышается рождественский собор. (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 4)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Мы посмотрели на этой площади все достопримечательности, предлагаю Вам ехать дальше. </w:t>
      </w:r>
    </w:p>
    <w:p w:rsidR="00547D66" w:rsidRPr="00464FA4" w:rsidRDefault="00547D66" w:rsidP="00547D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Динамическая пауза «Поехали»</w:t>
      </w:r>
      <w:r w:rsidRPr="00464F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М\К: «Едем на автобусе»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Следующая остановка 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(Слайд 5)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Ребята вы знаете куда мы с вами приехали? (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Что ещё есть на Площади? (ответы детей вечный огонь, аллея Спавы и тд.)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 Площадь Славы создана в честь советских воинов, павших в боях за освобождение Сахалина и Курильских островов. Аллея Славы состоит из 14 памятников Героев. (С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лайд 6) 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 центре площади расположена скульптура скорбящей матери. (С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лайд 7) 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верхней части находится памятник герою 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советского союза маршалу Василевскому. (С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лайд 8) 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Рядом расположены образцы военной техники, танки и пушки. (С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лайд 9)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перейдем улицу. Но прежде вспомним правила, как переходить через дорогу.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 (Демонстративный материал «Пешеходный переход»)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куда мы пришли?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464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лайд 10)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 называется наш парк?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такой Юрий Гагарин?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Наш парк очень старый. Это можно увидеть по стволам деревьев.. Они толстые высокие.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что ещё есть в нашем парке?  (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детей)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47D6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теперьмы с вами отправимся дальше на поезде. С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тановимся все паровозиком и поехали.</w:t>
      </w:r>
    </w:p>
    <w:p w:rsidR="00547D66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 отправляются в мини музей детского сада. Закрепляют знания о флаге Южно-Сахалинска,  знакомятся с гербом, находят на макете расположение главного города Сахалинской области., рассматривают  альбомы с изображением п</w:t>
      </w:r>
      <w:r w:rsidR="004B049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ейзажей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родного города.</w:t>
      </w:r>
    </w:p>
    <w:p w:rsidR="004B049F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-А теперь ребята, мы отправляемся с вами в путешествие на самолёте. Вспоминаем правила. Расправляем крылья </w:t>
      </w:r>
      <w:r w:rsidR="004B049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направляемся к музею под открытым небом. Дети там знакомятся  </w:t>
      </w:r>
      <w:r w:rsidR="004B049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 гербами соседних городов (Корсаков, Холмск, Невельск,  Долинск, Анива), рассматривают исторические снимки Южно-Сахалинска.  Сравнивают каким он был и каким он стал.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Южно – Сахалинск возник очень давно и выглядел он вот так.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(показывает детям исторические снимки)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Наш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 небольшим поселением. Обратите внимание на дома.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они?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(Все дома были маленькими)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какие они сейчас?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А вы знаете, кто делает чертежи, для того, что бы построить такие высокие и красивые дома?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Архитектор!</w:t>
      </w:r>
    </w:p>
    <w:p w:rsidR="004B049F" w:rsidRPr="00464FA4" w:rsidRDefault="004B049F" w:rsidP="004B04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нужно для того, чтоб построить дом, нужен чертеж?  А вы хотели бы стать строителями и украсить свой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 новыми домами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Я предлагаю вам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вернуться в детский сад  и 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построить для нашего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новые дома</w:t>
      </w:r>
      <w:r w:rsidR="00E004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и дать новой улице название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этом наша экскурсия по</w:t>
      </w:r>
      <w:r w:rsidR="004B04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дошла к концу. Садимся в самолет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возвращаемся в детский сад.</w:t>
      </w:r>
      <w:r w:rsidRPr="00464F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(играет ф</w:t>
      </w:r>
      <w:r w:rsidR="004B049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рагмент музыки «Летим на самолёте</w:t>
      </w:r>
      <w:r w:rsidRPr="00464F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мы и приехали с Вами в детский сад. Я хочу, что бы Вы  сели на стулья и мы вспомнили, какой город </w:t>
      </w:r>
      <w:r w:rsidR="004B04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видели наш город. 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Можно сказать, что наш 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 красивый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Почему вы так думаете?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что делают горожане,  чтобы он оставался таким красивым 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что можем сделать мы? 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Вы,  наверное устали? Я предлагаю Вам встать и немного размяться. 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Физминутка «Город»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Утром рано мы встаём,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руки вверх и опустить через стороны)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 видим за окном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(показать руками на окно)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Он проснулся, он живёт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на поясе, пружинки в обе стороны)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 на улицу зовёт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Дома бывают разные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Высоки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низкие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руки вверх и опустить)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Далёкие и близкие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(вытянуть руки и приблизить к себе)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Деревянные, панельные, кирпичные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(передвигать одной рукой как будто бы считаем)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Вроде бы обычные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(развести руками)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Мы живём, мы растём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 нашем </w:t>
      </w:r>
      <w:r w:rsidRPr="00464F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городе родном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(постепенно подняться на носки с поднятыми руками и принять и. п.)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кого-то - небольшой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(показать руками маленький предмет)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 для нас – огромный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(поднять руки вверх и опустить через стороны)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Пусть растёт,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Пусть цветёт</w:t>
      </w: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на поясе, пружинки в обе стороны)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Городок наш славный</w:t>
      </w:r>
      <w:r w:rsidRPr="00464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(развести прямые руки в стороны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Архитектор прислал нам вот такие чертежа домов и предлагает их построить из кубиков.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Возьмите каждый по чертежу и постройте  новую улицу.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берут технологическую карту, сами набирают количество кубиков для своего дома. После завершения строительства даем название возникшей улице.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64F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(Например, улица Дружбы)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64FA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Рефлексия.</w:t>
      </w:r>
    </w:p>
    <w:p w:rsidR="00547D66" w:rsidRPr="00464FA4" w:rsidRDefault="00547D66" w:rsidP="00547D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D66" w:rsidRPr="00464FA4" w:rsidRDefault="00547D66" w:rsidP="00547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7D66" w:rsidRPr="00464FA4" w:rsidRDefault="00547D66" w:rsidP="00547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B1EC8" w:rsidRDefault="00EB1EC8"/>
    <w:sectPr w:rsidR="00EB1EC8" w:rsidSect="009B0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1E04"/>
    <w:rsid w:val="002006BE"/>
    <w:rsid w:val="004B049F"/>
    <w:rsid w:val="00547D66"/>
    <w:rsid w:val="005A59ED"/>
    <w:rsid w:val="00745A28"/>
    <w:rsid w:val="00801E04"/>
    <w:rsid w:val="00B90D10"/>
    <w:rsid w:val="00E00432"/>
    <w:rsid w:val="00EB1EC8"/>
    <w:rsid w:val="00F82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5</cp:revision>
  <dcterms:created xsi:type="dcterms:W3CDTF">2022-10-06T03:42:00Z</dcterms:created>
  <dcterms:modified xsi:type="dcterms:W3CDTF">2023-03-14T07:20:00Z</dcterms:modified>
</cp:coreProperties>
</file>