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6CD" w:rsidRPr="000C73FD" w:rsidRDefault="00792E75" w:rsidP="00792E75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  <w:r w:rsidRPr="000C73FD">
        <w:rPr>
          <w:rFonts w:ascii="Times New Roman" w:hAnsi="Times New Roman" w:cs="Times New Roman"/>
          <w:sz w:val="28"/>
          <w:szCs w:val="24"/>
          <w:lang w:eastAsia="ru-RU"/>
        </w:rPr>
        <w:t xml:space="preserve">Муниципальное бюджетное общеобразовательное учреждение </w:t>
      </w:r>
    </w:p>
    <w:p w:rsidR="00792E75" w:rsidRPr="000C73FD" w:rsidRDefault="00792E75" w:rsidP="00792E75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  <w:r w:rsidRPr="000C73FD">
        <w:rPr>
          <w:rFonts w:ascii="Times New Roman" w:hAnsi="Times New Roman" w:cs="Times New Roman"/>
          <w:sz w:val="28"/>
          <w:szCs w:val="24"/>
          <w:lang w:eastAsia="ru-RU"/>
        </w:rPr>
        <w:t>«Средняя общеобразовательная школа №5»</w:t>
      </w:r>
    </w:p>
    <w:p w:rsidR="00792E75" w:rsidRPr="000C73FD" w:rsidRDefault="00792E75" w:rsidP="00792E75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</w:p>
    <w:p w:rsidR="00792E75" w:rsidRPr="000C73FD" w:rsidRDefault="00792E75" w:rsidP="00792E75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</w:p>
    <w:p w:rsidR="00792E75" w:rsidRPr="000C73FD" w:rsidRDefault="00792E75" w:rsidP="00792E75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</w:p>
    <w:p w:rsidR="00792E75" w:rsidRPr="000C73FD" w:rsidRDefault="00792E75" w:rsidP="00792E75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</w:p>
    <w:p w:rsidR="00792E75" w:rsidRPr="000C73FD" w:rsidRDefault="00792E75" w:rsidP="00792E75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</w:p>
    <w:p w:rsidR="00792E75" w:rsidRPr="000C73FD" w:rsidRDefault="00792E75" w:rsidP="00792E75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</w:p>
    <w:p w:rsidR="00792E75" w:rsidRPr="000C73FD" w:rsidRDefault="00792E75" w:rsidP="00792E75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</w:p>
    <w:p w:rsidR="00054B3A" w:rsidRPr="000C73FD" w:rsidRDefault="00054B3A" w:rsidP="00792E75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</w:p>
    <w:p w:rsidR="00054B3A" w:rsidRPr="000C73FD" w:rsidRDefault="00054B3A" w:rsidP="00792E75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</w:p>
    <w:p w:rsidR="00054B3A" w:rsidRPr="000C73FD" w:rsidRDefault="00054B3A" w:rsidP="00792E75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</w:p>
    <w:p w:rsidR="00054B3A" w:rsidRPr="000C73FD" w:rsidRDefault="00054B3A" w:rsidP="00792E75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</w:p>
    <w:p w:rsidR="00054B3A" w:rsidRPr="000C73FD" w:rsidRDefault="00054B3A" w:rsidP="00792E75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</w:p>
    <w:p w:rsidR="00054B3A" w:rsidRPr="000C73FD" w:rsidRDefault="00054B3A" w:rsidP="00792E75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</w:p>
    <w:p w:rsidR="00054B3A" w:rsidRPr="000C73FD" w:rsidRDefault="00054B3A" w:rsidP="00792E75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</w:p>
    <w:p w:rsidR="00054B3A" w:rsidRPr="000C73FD" w:rsidRDefault="00054B3A" w:rsidP="00792E75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</w:p>
    <w:p w:rsidR="00792E75" w:rsidRPr="000C73FD" w:rsidRDefault="00792E75" w:rsidP="00792E75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</w:p>
    <w:p w:rsidR="00792E75" w:rsidRPr="000C73FD" w:rsidRDefault="00792E75" w:rsidP="00792E75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</w:p>
    <w:p w:rsidR="00792E75" w:rsidRPr="000C73FD" w:rsidRDefault="00792E75" w:rsidP="00792E75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</w:p>
    <w:p w:rsidR="00792E75" w:rsidRPr="000C73FD" w:rsidRDefault="00792E75" w:rsidP="00792E75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</w:p>
    <w:p w:rsidR="00792E75" w:rsidRPr="000C73FD" w:rsidRDefault="00792E75" w:rsidP="00212F23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  <w:r w:rsidRPr="000C73FD">
        <w:rPr>
          <w:rFonts w:ascii="Times New Roman" w:hAnsi="Times New Roman" w:cs="Times New Roman"/>
          <w:sz w:val="28"/>
          <w:szCs w:val="24"/>
          <w:lang w:eastAsia="ru-RU"/>
        </w:rPr>
        <w:t>Социальный проект</w:t>
      </w:r>
    </w:p>
    <w:p w:rsidR="00792E75" w:rsidRPr="000C73FD" w:rsidRDefault="00792E75" w:rsidP="00792E75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28"/>
          <w:szCs w:val="24"/>
          <w:lang w:eastAsia="ru-RU"/>
        </w:rPr>
      </w:pPr>
    </w:p>
    <w:p w:rsidR="00792E75" w:rsidRPr="000C73FD" w:rsidRDefault="00792E75" w:rsidP="00792E75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4"/>
          <w:lang w:eastAsia="ru-RU"/>
        </w:rPr>
      </w:pPr>
      <w:r w:rsidRPr="000C73FD">
        <w:rPr>
          <w:rFonts w:ascii="Times New Roman" w:hAnsi="Times New Roman" w:cs="Times New Roman"/>
          <w:b/>
          <w:sz w:val="28"/>
          <w:szCs w:val="24"/>
          <w:lang w:eastAsia="ru-RU"/>
        </w:rPr>
        <w:t>«Мир безграничных возможностей!»</w:t>
      </w:r>
    </w:p>
    <w:p w:rsidR="00792E75" w:rsidRPr="000C73FD" w:rsidRDefault="00792E75" w:rsidP="00792E75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4"/>
          <w:lang w:eastAsia="ru-RU"/>
        </w:rPr>
      </w:pPr>
    </w:p>
    <w:p w:rsidR="00792E75" w:rsidRPr="000C73FD" w:rsidRDefault="00792E75" w:rsidP="00792E75">
      <w:pPr>
        <w:shd w:val="clear" w:color="auto" w:fill="FFFFFF"/>
        <w:spacing w:after="0"/>
        <w:jc w:val="center"/>
        <w:outlineLvl w:val="1"/>
        <w:rPr>
          <w:rFonts w:ascii="Times New Roman" w:hAnsi="Times New Roman" w:cs="Times New Roman"/>
          <w:b/>
          <w:sz w:val="28"/>
          <w:szCs w:val="24"/>
          <w:lang w:eastAsia="ru-RU"/>
        </w:rPr>
      </w:pPr>
    </w:p>
    <w:p w:rsidR="00792E75" w:rsidRPr="000C73FD" w:rsidRDefault="00792E75" w:rsidP="00792E75">
      <w:pPr>
        <w:shd w:val="clear" w:color="auto" w:fill="FFFFFF"/>
        <w:spacing w:after="0"/>
        <w:jc w:val="center"/>
        <w:outlineLvl w:val="1"/>
        <w:rPr>
          <w:rFonts w:ascii="Times New Roman" w:hAnsi="Times New Roman" w:cs="Times New Roman"/>
          <w:b/>
          <w:sz w:val="28"/>
          <w:szCs w:val="24"/>
          <w:lang w:eastAsia="ru-RU"/>
        </w:rPr>
      </w:pPr>
    </w:p>
    <w:p w:rsidR="00792E75" w:rsidRPr="000C73FD" w:rsidRDefault="00792E75" w:rsidP="00792E75">
      <w:pPr>
        <w:pStyle w:val="Style4"/>
        <w:widowControl/>
        <w:spacing w:before="206" w:line="360" w:lineRule="auto"/>
        <w:jc w:val="center"/>
        <w:rPr>
          <w:rStyle w:val="FontStyle14"/>
          <w:b/>
          <w:sz w:val="28"/>
          <w:szCs w:val="24"/>
        </w:rPr>
      </w:pPr>
    </w:p>
    <w:p w:rsidR="00792E75" w:rsidRPr="000C73FD" w:rsidRDefault="00792E75" w:rsidP="00200ACD">
      <w:pPr>
        <w:rPr>
          <w:rFonts w:ascii="Times New Roman" w:hAnsi="Times New Roman" w:cs="Times New Roman"/>
          <w:sz w:val="28"/>
          <w:szCs w:val="24"/>
        </w:rPr>
      </w:pPr>
    </w:p>
    <w:p w:rsidR="00792E75" w:rsidRPr="000C73FD" w:rsidRDefault="00792E75" w:rsidP="00792E75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036C6D" w:rsidRPr="000C73FD" w:rsidRDefault="00036C6D" w:rsidP="00792E75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036C6D" w:rsidRPr="000C73FD" w:rsidRDefault="00036C6D" w:rsidP="00792E75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2F23" w:rsidRPr="000C73FD" w:rsidRDefault="00792E75" w:rsidP="00792E75">
      <w:pPr>
        <w:spacing w:after="0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0C73FD">
        <w:rPr>
          <w:rFonts w:ascii="Times New Roman" w:hAnsi="Times New Roman" w:cs="Times New Roman"/>
          <w:b/>
          <w:sz w:val="28"/>
          <w:szCs w:val="24"/>
        </w:rPr>
        <w:t xml:space="preserve">ФИО автора: </w:t>
      </w:r>
    </w:p>
    <w:p w:rsidR="00200ACD" w:rsidRPr="000C73FD" w:rsidRDefault="00212F23" w:rsidP="00792E75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0C73FD">
        <w:rPr>
          <w:rFonts w:ascii="Times New Roman" w:hAnsi="Times New Roman" w:cs="Times New Roman"/>
          <w:sz w:val="28"/>
          <w:szCs w:val="24"/>
        </w:rPr>
        <w:t>Левун Полина</w:t>
      </w:r>
      <w:r w:rsidR="00200ACD" w:rsidRPr="000C73FD">
        <w:rPr>
          <w:rFonts w:ascii="Times New Roman" w:hAnsi="Times New Roman" w:cs="Times New Roman"/>
          <w:sz w:val="28"/>
          <w:szCs w:val="24"/>
        </w:rPr>
        <w:t xml:space="preserve"> Александровна,</w:t>
      </w:r>
    </w:p>
    <w:p w:rsidR="00792E75" w:rsidRPr="000C73FD" w:rsidRDefault="00212F23" w:rsidP="00792E75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0C73FD">
        <w:rPr>
          <w:rFonts w:ascii="Times New Roman" w:hAnsi="Times New Roman" w:cs="Times New Roman"/>
          <w:sz w:val="28"/>
          <w:szCs w:val="24"/>
        </w:rPr>
        <w:t>учащаяся 10»А» класса</w:t>
      </w:r>
    </w:p>
    <w:p w:rsidR="00212F23" w:rsidRPr="000C73FD" w:rsidRDefault="00212F23" w:rsidP="00792E75">
      <w:pPr>
        <w:spacing w:after="0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0C73FD">
        <w:rPr>
          <w:rFonts w:ascii="Times New Roman" w:hAnsi="Times New Roman" w:cs="Times New Roman"/>
          <w:b/>
          <w:sz w:val="28"/>
          <w:szCs w:val="24"/>
        </w:rPr>
        <w:t>ФИО руководителя:</w:t>
      </w:r>
    </w:p>
    <w:p w:rsidR="00792E75" w:rsidRPr="000C73FD" w:rsidRDefault="00212F23" w:rsidP="00792E75">
      <w:pPr>
        <w:spacing w:after="0"/>
        <w:jc w:val="right"/>
        <w:rPr>
          <w:rStyle w:val="FontStyle14"/>
          <w:sz w:val="28"/>
          <w:szCs w:val="24"/>
        </w:rPr>
      </w:pPr>
      <w:r w:rsidRPr="000C73FD">
        <w:rPr>
          <w:rStyle w:val="FontStyle14"/>
          <w:sz w:val="28"/>
          <w:szCs w:val="24"/>
        </w:rPr>
        <w:t>Рубаненко Юлия Александровна</w:t>
      </w:r>
      <w:r w:rsidR="00792E75" w:rsidRPr="000C73FD">
        <w:rPr>
          <w:rStyle w:val="FontStyle14"/>
          <w:sz w:val="28"/>
          <w:szCs w:val="24"/>
        </w:rPr>
        <w:t xml:space="preserve">, </w:t>
      </w:r>
    </w:p>
    <w:p w:rsidR="00200ACD" w:rsidRPr="000C73FD" w:rsidRDefault="00212F23" w:rsidP="000C73FD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0C73FD">
        <w:rPr>
          <w:rStyle w:val="FontStyle14"/>
          <w:sz w:val="28"/>
          <w:szCs w:val="24"/>
        </w:rPr>
        <w:t>п</w:t>
      </w:r>
      <w:r w:rsidR="00792E75" w:rsidRPr="000C73FD">
        <w:rPr>
          <w:rStyle w:val="FontStyle14"/>
          <w:sz w:val="28"/>
          <w:szCs w:val="24"/>
        </w:rPr>
        <w:t>едагог</w:t>
      </w:r>
      <w:r w:rsidRPr="000C73FD">
        <w:rPr>
          <w:rStyle w:val="FontStyle14"/>
          <w:sz w:val="28"/>
          <w:szCs w:val="24"/>
        </w:rPr>
        <w:t>-организатор</w:t>
      </w:r>
    </w:p>
    <w:p w:rsidR="00036C6D" w:rsidRPr="000C73FD" w:rsidRDefault="00036C6D" w:rsidP="00792E75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:rsidR="00200ACD" w:rsidRPr="000C73FD" w:rsidRDefault="00200ACD" w:rsidP="00200ACD">
      <w:pPr>
        <w:rPr>
          <w:rFonts w:ascii="Times New Roman" w:hAnsi="Times New Roman" w:cs="Times New Roman"/>
          <w:sz w:val="28"/>
          <w:szCs w:val="24"/>
        </w:rPr>
      </w:pPr>
    </w:p>
    <w:p w:rsidR="00792E75" w:rsidRPr="000C73FD" w:rsidRDefault="00200ACD" w:rsidP="00200ACD">
      <w:pPr>
        <w:jc w:val="center"/>
        <w:rPr>
          <w:rFonts w:ascii="Times New Roman" w:hAnsi="Times New Roman" w:cs="Times New Roman"/>
          <w:sz w:val="28"/>
          <w:szCs w:val="24"/>
        </w:rPr>
      </w:pPr>
      <w:r w:rsidRPr="000C73FD">
        <w:rPr>
          <w:rFonts w:ascii="Times New Roman" w:hAnsi="Times New Roman" w:cs="Times New Roman"/>
          <w:sz w:val="28"/>
          <w:szCs w:val="24"/>
        </w:rPr>
        <w:t>п.Айхал, 2021</w:t>
      </w:r>
    </w:p>
    <w:p w:rsidR="000E16CD" w:rsidRPr="000C73FD" w:rsidRDefault="000C73FD" w:rsidP="00324CBE">
      <w:pPr>
        <w:shd w:val="clear" w:color="auto" w:fill="FFFFFF"/>
        <w:spacing w:before="100" w:beforeAutospacing="1" w:after="100" w:afterAutospacing="1" w:line="36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Паспорт проекта</w:t>
      </w:r>
    </w:p>
    <w:tbl>
      <w:tblPr>
        <w:tblStyle w:val="a5"/>
        <w:tblW w:w="0" w:type="auto"/>
        <w:tblInd w:w="-318" w:type="dxa"/>
        <w:tblLayout w:type="fixed"/>
        <w:tblLook w:val="04A0"/>
      </w:tblPr>
      <w:tblGrid>
        <w:gridCol w:w="2836"/>
        <w:gridCol w:w="6804"/>
        <w:gridCol w:w="23"/>
      </w:tblGrid>
      <w:tr w:rsidR="000E16CD" w:rsidRPr="000C73FD" w:rsidTr="000C73FD">
        <w:tc>
          <w:tcPr>
            <w:tcW w:w="2836" w:type="dxa"/>
          </w:tcPr>
          <w:p w:rsidR="000E16CD" w:rsidRPr="000C73FD" w:rsidRDefault="000E16CD" w:rsidP="000E1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Направление конкурса </w:t>
            </w:r>
          </w:p>
        </w:tc>
        <w:tc>
          <w:tcPr>
            <w:tcW w:w="6827" w:type="dxa"/>
            <w:gridSpan w:val="2"/>
          </w:tcPr>
          <w:p w:rsidR="000E16CD" w:rsidRPr="000C73FD" w:rsidRDefault="000E16CD" w:rsidP="000E1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</w:tr>
      <w:tr w:rsidR="000E16CD" w:rsidRPr="000C73FD" w:rsidTr="000C73FD">
        <w:trPr>
          <w:trHeight w:val="486"/>
        </w:trPr>
        <w:tc>
          <w:tcPr>
            <w:tcW w:w="2836" w:type="dxa"/>
          </w:tcPr>
          <w:p w:rsidR="000E16CD" w:rsidRPr="000C73FD" w:rsidRDefault="000E16CD" w:rsidP="000E1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проекта</w:t>
            </w:r>
          </w:p>
        </w:tc>
        <w:tc>
          <w:tcPr>
            <w:tcW w:w="6827" w:type="dxa"/>
            <w:gridSpan w:val="2"/>
          </w:tcPr>
          <w:p w:rsidR="000E16CD" w:rsidRPr="000C73FD" w:rsidRDefault="000E16CD" w:rsidP="000E1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>«Мир безграничных возможностей»</w:t>
            </w:r>
          </w:p>
          <w:p w:rsidR="000E16CD" w:rsidRPr="000C73FD" w:rsidRDefault="000E16CD" w:rsidP="000E1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6CD" w:rsidRPr="000C73FD" w:rsidTr="000C73FD">
        <w:tc>
          <w:tcPr>
            <w:tcW w:w="2836" w:type="dxa"/>
          </w:tcPr>
          <w:p w:rsidR="000E16CD" w:rsidRPr="000C73FD" w:rsidRDefault="000E16CD" w:rsidP="000E1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 проекта</w:t>
            </w:r>
          </w:p>
        </w:tc>
        <w:tc>
          <w:tcPr>
            <w:tcW w:w="6827" w:type="dxa"/>
            <w:gridSpan w:val="2"/>
          </w:tcPr>
          <w:p w:rsidR="000E16CD" w:rsidRPr="000C73FD" w:rsidRDefault="000E16CD" w:rsidP="000E1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>Рубаненко Юлия Александровна, педагог-организатор</w:t>
            </w:r>
          </w:p>
          <w:p w:rsidR="000E16CD" w:rsidRPr="000C73FD" w:rsidRDefault="000E16CD" w:rsidP="000E1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6CD" w:rsidRPr="000C73FD" w:rsidTr="000C73FD">
        <w:trPr>
          <w:trHeight w:val="914"/>
        </w:trPr>
        <w:tc>
          <w:tcPr>
            <w:tcW w:w="2836" w:type="dxa"/>
          </w:tcPr>
          <w:p w:rsidR="000E16CD" w:rsidRPr="000C73FD" w:rsidRDefault="000E16CD" w:rsidP="000E1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b/>
                <w:sz w:val="24"/>
                <w:szCs w:val="24"/>
              </w:rPr>
              <w:t>Место реализации проекта</w:t>
            </w:r>
          </w:p>
        </w:tc>
        <w:tc>
          <w:tcPr>
            <w:tcW w:w="6827" w:type="dxa"/>
            <w:gridSpan w:val="2"/>
          </w:tcPr>
          <w:p w:rsidR="000E16CD" w:rsidRPr="000C73FD" w:rsidRDefault="000E16CD" w:rsidP="000E1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>Проект «Мир безграничных возможностей» будет реализован в рамках мероприятий, посвящённых  60- летнему юбилею п.Айхал, МБОУ «СОШ№5».</w:t>
            </w:r>
          </w:p>
        </w:tc>
      </w:tr>
      <w:tr w:rsidR="000E16CD" w:rsidRPr="000C73FD" w:rsidTr="000C73FD">
        <w:trPr>
          <w:trHeight w:val="314"/>
        </w:trPr>
        <w:tc>
          <w:tcPr>
            <w:tcW w:w="2836" w:type="dxa"/>
          </w:tcPr>
          <w:p w:rsidR="000E16CD" w:rsidRPr="000C73FD" w:rsidRDefault="000E16CD" w:rsidP="000E1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 проекта</w:t>
            </w:r>
          </w:p>
        </w:tc>
        <w:tc>
          <w:tcPr>
            <w:tcW w:w="6827" w:type="dxa"/>
            <w:gridSpan w:val="2"/>
          </w:tcPr>
          <w:p w:rsidR="000E16CD" w:rsidRPr="000C73FD" w:rsidRDefault="000E16CD" w:rsidP="000E1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>Май 2021г. - сентябрь 2021 г.</w:t>
            </w:r>
          </w:p>
        </w:tc>
      </w:tr>
      <w:tr w:rsidR="000E16CD" w:rsidRPr="000C73FD" w:rsidTr="000C73FD">
        <w:tc>
          <w:tcPr>
            <w:tcW w:w="2836" w:type="dxa"/>
          </w:tcPr>
          <w:p w:rsidR="000E16CD" w:rsidRPr="000C73FD" w:rsidRDefault="000E16CD" w:rsidP="000E1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b/>
                <w:sz w:val="24"/>
                <w:szCs w:val="24"/>
              </w:rPr>
              <w:t>Тип проекта</w:t>
            </w:r>
          </w:p>
        </w:tc>
        <w:tc>
          <w:tcPr>
            <w:tcW w:w="6827" w:type="dxa"/>
            <w:gridSpan w:val="2"/>
          </w:tcPr>
          <w:p w:rsidR="000E16CD" w:rsidRPr="000C73FD" w:rsidRDefault="000E16CD" w:rsidP="000C73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>Социальн</w:t>
            </w:r>
            <w:r w:rsidR="000C73FD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>, посвященный 60 –летию п.Айхал.</w:t>
            </w:r>
          </w:p>
        </w:tc>
      </w:tr>
      <w:tr w:rsidR="000E16CD" w:rsidRPr="000C73FD" w:rsidTr="000C73FD">
        <w:trPr>
          <w:trHeight w:val="1548"/>
        </w:trPr>
        <w:tc>
          <w:tcPr>
            <w:tcW w:w="2836" w:type="dxa"/>
          </w:tcPr>
          <w:p w:rsidR="000E16CD" w:rsidRPr="000C73FD" w:rsidRDefault="000E16CD" w:rsidP="000E16CD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0C73FD">
              <w:rPr>
                <w:rFonts w:ascii="Times New Roman" w:hAnsi="Times New Roman" w:cs="Times New Roman"/>
                <w:b/>
                <w:sz w:val="24"/>
                <w:szCs w:val="24"/>
              </w:rPr>
              <w:t>Актуальность проекта</w:t>
            </w:r>
          </w:p>
        </w:tc>
        <w:tc>
          <w:tcPr>
            <w:tcW w:w="6827" w:type="dxa"/>
            <w:gridSpan w:val="2"/>
          </w:tcPr>
          <w:p w:rsidR="000E16CD" w:rsidRPr="000C73FD" w:rsidRDefault="000E16CD" w:rsidP="000E1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 xml:space="preserve">      2021 год – юбилейный год для п.Айхал, МБОУ «СОШ№5», Год здоровья в Республике Саха (Якутия). Главным ориентиром в новой социально-экономической ситуации стали интересы ребёнка, создание наиболее адекватных педагогических условий для детей с ограниченными возможностями здоровья.</w:t>
            </w:r>
          </w:p>
          <w:p w:rsidR="000E16CD" w:rsidRPr="000C73FD" w:rsidRDefault="000E16CD" w:rsidP="00054B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054B3A" w:rsidRPr="000C73FD">
              <w:rPr>
                <w:rFonts w:ascii="Times New Roman" w:hAnsi="Times New Roman" w:cs="Times New Roman"/>
                <w:sz w:val="24"/>
                <w:szCs w:val="24"/>
              </w:rPr>
              <w:t xml:space="preserve">Мы хотим, чтобы дети такой категории здоровья чувствовали себя абсолютно обыкновенными, такими, как и другие. И взрослое население нашего посёлка в этом им помогло. А именно, организовать и провести мероприятия, </w:t>
            </w:r>
            <w:proofErr w:type="gramStart"/>
            <w:r w:rsidR="00054B3A" w:rsidRPr="000C73FD">
              <w:rPr>
                <w:rFonts w:ascii="Times New Roman" w:hAnsi="Times New Roman" w:cs="Times New Roman"/>
                <w:sz w:val="24"/>
                <w:szCs w:val="24"/>
              </w:rPr>
              <w:t>направленные</w:t>
            </w:r>
            <w:proofErr w:type="gramEnd"/>
            <w:r w:rsidR="00054B3A" w:rsidRPr="000C73FD">
              <w:rPr>
                <w:rFonts w:ascii="Times New Roman" w:hAnsi="Times New Roman" w:cs="Times New Roman"/>
                <w:sz w:val="24"/>
                <w:szCs w:val="24"/>
              </w:rPr>
              <w:t xml:space="preserve"> на вовлечение в социальную жизнь поселка.</w:t>
            </w:r>
          </w:p>
        </w:tc>
      </w:tr>
      <w:tr w:rsidR="000E16CD" w:rsidRPr="000C73FD" w:rsidTr="000C73FD">
        <w:trPr>
          <w:gridAfter w:val="1"/>
          <w:wAfter w:w="23" w:type="dxa"/>
        </w:trPr>
        <w:tc>
          <w:tcPr>
            <w:tcW w:w="2836" w:type="dxa"/>
          </w:tcPr>
          <w:p w:rsidR="000E16CD" w:rsidRPr="000C73FD" w:rsidRDefault="000E16CD" w:rsidP="000E1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b/>
                <w:sz w:val="24"/>
                <w:szCs w:val="24"/>
              </w:rPr>
              <w:t>Этапы проекта</w:t>
            </w:r>
          </w:p>
        </w:tc>
        <w:tc>
          <w:tcPr>
            <w:tcW w:w="6804" w:type="dxa"/>
          </w:tcPr>
          <w:p w:rsidR="000E16CD" w:rsidRPr="000C73FD" w:rsidRDefault="000E16CD" w:rsidP="000E1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Подготовительный:  </w:t>
            </w:r>
            <w:r w:rsidR="00054B3A" w:rsidRPr="000C73F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054B3A" w:rsidRPr="000C73F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 xml:space="preserve"> 2021</w:t>
            </w:r>
          </w:p>
          <w:p w:rsidR="000E16CD" w:rsidRPr="000C73FD" w:rsidRDefault="000E16CD" w:rsidP="000E1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>Практический: ию</w:t>
            </w:r>
            <w:r w:rsidR="00054B3A" w:rsidRPr="000C73FD">
              <w:rPr>
                <w:rFonts w:ascii="Times New Roman" w:hAnsi="Times New Roman" w:cs="Times New Roman"/>
                <w:sz w:val="24"/>
                <w:szCs w:val="24"/>
              </w:rPr>
              <w:t>нь</w:t>
            </w: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54B3A" w:rsidRPr="000C73F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 xml:space="preserve"> 2021</w:t>
            </w:r>
          </w:p>
          <w:p w:rsidR="000E16CD" w:rsidRPr="000C73FD" w:rsidRDefault="000E16CD" w:rsidP="000E1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>Аналитический: август-</w:t>
            </w:r>
            <w:r w:rsidR="00054B3A" w:rsidRPr="000C73FD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>тябрь 2021</w:t>
            </w:r>
          </w:p>
          <w:p w:rsidR="000E16CD" w:rsidRPr="000C73FD" w:rsidRDefault="000E16CD" w:rsidP="000E1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На подготовительном этапе</w:t>
            </w: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определяется цель, задачи проекта, предполагаемый результат; изуча</w:t>
            </w:r>
            <w:r w:rsidR="00054B3A" w:rsidRPr="000C73FD">
              <w:rPr>
                <w:rFonts w:ascii="Times New Roman" w:hAnsi="Times New Roman" w:cs="Times New Roman"/>
                <w:sz w:val="24"/>
                <w:szCs w:val="24"/>
              </w:rPr>
              <w:t>ются</w:t>
            </w: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4B3A" w:rsidRPr="000C73FD">
              <w:rPr>
                <w:rFonts w:ascii="Times New Roman" w:hAnsi="Times New Roman" w:cs="Times New Roman"/>
                <w:sz w:val="24"/>
                <w:szCs w:val="24"/>
              </w:rPr>
              <w:t>особенности и предпочтения детей.</w:t>
            </w:r>
          </w:p>
          <w:p w:rsidR="000E16CD" w:rsidRPr="000C73FD" w:rsidRDefault="000E16CD" w:rsidP="000E1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 xml:space="preserve">В ходе </w:t>
            </w:r>
            <w:r w:rsidRPr="000C73F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практического этапа</w:t>
            </w: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реализация проекта: проведение </w:t>
            </w:r>
            <w:r w:rsidR="00054B3A" w:rsidRPr="000C73FD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 xml:space="preserve"> в рамках</w:t>
            </w:r>
            <w:r w:rsidR="00054B3A" w:rsidRPr="000C73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>60-лети</w:t>
            </w:r>
            <w:r w:rsidR="00054B3A" w:rsidRPr="000C73F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 xml:space="preserve"> Поселка. </w:t>
            </w:r>
          </w:p>
          <w:p w:rsidR="000E16CD" w:rsidRPr="000C73FD" w:rsidRDefault="000E16CD" w:rsidP="000E1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0C73F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аналитическом этапе</w:t>
            </w: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 xml:space="preserve"> происходит оценка реализации проекта,  внешняя оценка проекта (опрос мнений жителей п.Айхал в </w:t>
            </w:r>
            <w:r w:rsidRPr="000C73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</w:tc>
      </w:tr>
      <w:tr w:rsidR="000E16CD" w:rsidRPr="000C73FD" w:rsidTr="000C73FD">
        <w:tc>
          <w:tcPr>
            <w:tcW w:w="2836" w:type="dxa"/>
          </w:tcPr>
          <w:p w:rsidR="000E16CD" w:rsidRPr="000C73FD" w:rsidRDefault="000E16CD" w:rsidP="000E1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результаты</w:t>
            </w:r>
          </w:p>
        </w:tc>
        <w:tc>
          <w:tcPr>
            <w:tcW w:w="6827" w:type="dxa"/>
            <w:gridSpan w:val="2"/>
          </w:tcPr>
          <w:p w:rsidR="000E16CD" w:rsidRPr="000C73FD" w:rsidRDefault="000E16CD" w:rsidP="00054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 xml:space="preserve">Массовое участие в </w:t>
            </w:r>
            <w:r w:rsidR="00054B3A" w:rsidRPr="000C73FD">
              <w:rPr>
                <w:rFonts w:ascii="Times New Roman" w:hAnsi="Times New Roman" w:cs="Times New Roman"/>
                <w:sz w:val="24"/>
                <w:szCs w:val="24"/>
              </w:rPr>
              <w:t>мероприятиях</w:t>
            </w: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>, посвященн</w:t>
            </w:r>
            <w:r w:rsidR="00054B3A" w:rsidRPr="000C73FD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 xml:space="preserve"> объединению  и сплочению </w:t>
            </w:r>
            <w:r w:rsidR="00054B3A" w:rsidRPr="000C73FD">
              <w:rPr>
                <w:rFonts w:ascii="Times New Roman" w:hAnsi="Times New Roman" w:cs="Times New Roman"/>
                <w:sz w:val="24"/>
                <w:szCs w:val="24"/>
              </w:rPr>
              <w:t>детей разной категории здоровья.</w:t>
            </w:r>
          </w:p>
        </w:tc>
      </w:tr>
      <w:tr w:rsidR="000E16CD" w:rsidRPr="000C73FD" w:rsidTr="000C73FD">
        <w:tc>
          <w:tcPr>
            <w:tcW w:w="2836" w:type="dxa"/>
          </w:tcPr>
          <w:p w:rsidR="000E16CD" w:rsidRPr="000C73FD" w:rsidRDefault="000E16CD" w:rsidP="000E1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C73FD">
              <w:rPr>
                <w:rFonts w:ascii="Times New Roman" w:hAnsi="Times New Roman" w:cs="Times New Roman"/>
                <w:b/>
                <w:sz w:val="24"/>
                <w:szCs w:val="24"/>
              </w:rPr>
              <w:t>Благополучатели</w:t>
            </w:r>
            <w:proofErr w:type="spellEnd"/>
            <w:r w:rsidRPr="000C73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проекта (группы населения, организации)</w:t>
            </w:r>
          </w:p>
        </w:tc>
        <w:tc>
          <w:tcPr>
            <w:tcW w:w="6827" w:type="dxa"/>
            <w:gridSpan w:val="2"/>
          </w:tcPr>
          <w:p w:rsidR="000E16CD" w:rsidRPr="000C73FD" w:rsidRDefault="000C73FD" w:rsidP="000E1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 особыми возможностями здоровья</w:t>
            </w:r>
          </w:p>
        </w:tc>
      </w:tr>
      <w:tr w:rsidR="000E16CD" w:rsidRPr="000C73FD" w:rsidTr="000C73FD">
        <w:tc>
          <w:tcPr>
            <w:tcW w:w="2836" w:type="dxa"/>
          </w:tcPr>
          <w:p w:rsidR="000E16CD" w:rsidRPr="000C73FD" w:rsidRDefault="000E16CD" w:rsidP="000E1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b/>
                <w:sz w:val="24"/>
                <w:szCs w:val="24"/>
              </w:rPr>
              <w:t>Партнеры проекта</w:t>
            </w:r>
          </w:p>
        </w:tc>
        <w:tc>
          <w:tcPr>
            <w:tcW w:w="6827" w:type="dxa"/>
            <w:gridSpan w:val="2"/>
          </w:tcPr>
          <w:p w:rsidR="000E16CD" w:rsidRPr="000C73FD" w:rsidRDefault="000E16CD" w:rsidP="000C7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>Администрация МО «Поселок Айхал»</w:t>
            </w:r>
          </w:p>
        </w:tc>
      </w:tr>
      <w:tr w:rsidR="000E16CD" w:rsidRPr="000C73FD" w:rsidTr="000C73FD">
        <w:tc>
          <w:tcPr>
            <w:tcW w:w="2836" w:type="dxa"/>
          </w:tcPr>
          <w:p w:rsidR="000E16CD" w:rsidRPr="000C73FD" w:rsidRDefault="000E16CD" w:rsidP="000E1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проекта</w:t>
            </w:r>
          </w:p>
        </w:tc>
        <w:tc>
          <w:tcPr>
            <w:tcW w:w="6827" w:type="dxa"/>
            <w:gridSpan w:val="2"/>
          </w:tcPr>
          <w:p w:rsidR="000E16CD" w:rsidRPr="000C73FD" w:rsidRDefault="000E16CD" w:rsidP="00054B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представляет методическую разработку проведения </w:t>
            </w:r>
            <w:r w:rsidR="00054B3A" w:rsidRPr="000C73FD">
              <w:rPr>
                <w:rFonts w:ascii="Times New Roman" w:hAnsi="Times New Roman" w:cs="Times New Roman"/>
                <w:sz w:val="24"/>
                <w:szCs w:val="24"/>
              </w:rPr>
              <w:t>различных мероприятий</w:t>
            </w: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>, приуроченн</w:t>
            </w:r>
            <w:r w:rsidR="00054B3A" w:rsidRPr="000C73FD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 xml:space="preserve"> 60- летию п.Айхал, МБОУ «СОШ№5».</w:t>
            </w:r>
          </w:p>
        </w:tc>
      </w:tr>
      <w:tr w:rsidR="000E16CD" w:rsidRPr="000C73FD" w:rsidTr="000C73FD">
        <w:tc>
          <w:tcPr>
            <w:tcW w:w="2836" w:type="dxa"/>
          </w:tcPr>
          <w:p w:rsidR="000E16CD" w:rsidRPr="000C73FD" w:rsidRDefault="000E16CD" w:rsidP="000E1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b/>
                <w:sz w:val="24"/>
                <w:szCs w:val="24"/>
              </w:rPr>
              <w:t>Цель   проекта</w:t>
            </w:r>
          </w:p>
        </w:tc>
        <w:tc>
          <w:tcPr>
            <w:tcW w:w="6827" w:type="dxa"/>
            <w:gridSpan w:val="2"/>
          </w:tcPr>
          <w:p w:rsidR="000E16CD" w:rsidRPr="000C73FD" w:rsidRDefault="00054B3A" w:rsidP="00054B3A">
            <w:pPr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условия для социализации ребёнка с ограниченными возможностями здоровья через построение социально-воспитательной развивающей досуговой среды.</w:t>
            </w:r>
          </w:p>
        </w:tc>
      </w:tr>
      <w:tr w:rsidR="000E16CD" w:rsidRPr="000C73FD" w:rsidTr="000C73FD">
        <w:tc>
          <w:tcPr>
            <w:tcW w:w="2836" w:type="dxa"/>
            <w:vMerge w:val="restart"/>
          </w:tcPr>
          <w:p w:rsidR="000E16CD" w:rsidRPr="000C73FD" w:rsidRDefault="000E16CD" w:rsidP="000E1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Финансирование </w:t>
            </w:r>
          </w:p>
        </w:tc>
        <w:tc>
          <w:tcPr>
            <w:tcW w:w="6827" w:type="dxa"/>
            <w:gridSpan w:val="2"/>
          </w:tcPr>
          <w:p w:rsidR="000E16CD" w:rsidRPr="000C73FD" w:rsidRDefault="000C73FD" w:rsidP="00C03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C03ED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  <w:r w:rsidR="000E16CD" w:rsidRPr="000C73FD">
              <w:rPr>
                <w:rFonts w:ascii="Times New Roman" w:eastAsia="Times New Roman" w:hAnsi="Times New Roman" w:cs="Times New Roman"/>
                <w:sz w:val="24"/>
                <w:szCs w:val="24"/>
              </w:rPr>
              <w:t>0 рублей</w:t>
            </w:r>
          </w:p>
        </w:tc>
      </w:tr>
      <w:tr w:rsidR="000E16CD" w:rsidRPr="000C73FD" w:rsidTr="000C73FD">
        <w:trPr>
          <w:trHeight w:val="156"/>
        </w:trPr>
        <w:tc>
          <w:tcPr>
            <w:tcW w:w="2836" w:type="dxa"/>
            <w:vMerge/>
          </w:tcPr>
          <w:p w:rsidR="000E16CD" w:rsidRPr="000C73FD" w:rsidRDefault="000E16CD" w:rsidP="000E16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7" w:type="dxa"/>
            <w:gridSpan w:val="2"/>
          </w:tcPr>
          <w:p w:rsidR="000E16CD" w:rsidRPr="000C73FD" w:rsidRDefault="000E16CD" w:rsidP="000E16C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C73FD">
              <w:rPr>
                <w:rFonts w:ascii="Times New Roman" w:hAnsi="Times New Roman" w:cs="Times New Roman"/>
                <w:i/>
                <w:sz w:val="24"/>
                <w:szCs w:val="24"/>
              </w:rPr>
              <w:t>Запрашиваемая сумма (в рублях)</w:t>
            </w:r>
          </w:p>
        </w:tc>
      </w:tr>
    </w:tbl>
    <w:p w:rsidR="000E16CD" w:rsidRPr="000C73FD" w:rsidRDefault="000E16CD" w:rsidP="00200ACD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03D80" w:rsidRPr="000C73FD" w:rsidRDefault="00C03D80" w:rsidP="00054B3A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03D80" w:rsidRPr="000C73FD" w:rsidRDefault="00C03D80" w:rsidP="00054B3A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4B3A" w:rsidRPr="000C73FD" w:rsidRDefault="00054B3A" w:rsidP="00054B3A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73FD">
        <w:rPr>
          <w:rFonts w:ascii="Times New Roman" w:eastAsia="Times New Roman" w:hAnsi="Times New Roman" w:cs="Times New Roman"/>
          <w:b/>
          <w:sz w:val="24"/>
          <w:szCs w:val="24"/>
        </w:rPr>
        <w:t xml:space="preserve">Описание практической части проекта </w:t>
      </w:r>
    </w:p>
    <w:p w:rsidR="00C03D80" w:rsidRPr="000C73FD" w:rsidRDefault="00C03D80" w:rsidP="00C03D80">
      <w:pPr>
        <w:shd w:val="clear" w:color="auto" w:fill="FFFFFF"/>
        <w:spacing w:after="135" w:line="36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 проблемы</w:t>
      </w:r>
    </w:p>
    <w:p w:rsidR="00C03D80" w:rsidRPr="000C73FD" w:rsidRDefault="00C03D80" w:rsidP="00C03D80">
      <w:pPr>
        <w:shd w:val="clear" w:color="auto" w:fill="FFFFFF"/>
        <w:spacing w:after="135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Современное общество характеризуется разворачивающимися инновационными преобразованиями различных сфер жизнедеятельности человека, в том числе и </w:t>
      </w:r>
      <w:proofErr w:type="gramStart"/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социальной. Главным ориентиром в новой социально-экономической ситуации стали интересы ребёнка, создание наиболее адекватных педагогических условий для детей с ограниченными возможностями здоровья. Правильно организованная среда в школьном учреждении способствует накоплению у ребёнка конструктивного опыта коммуникативного взаимодействия, учит его отстаивать свои интересы, не нарушая при этом интересов и потребностей окружающих, учит социально-приемлемыми способами выражать своё несогласие, свои возражения, своё негодование по поводу ущемлений его желаний.</w:t>
      </w:r>
    </w:p>
    <w:p w:rsidR="00C03D80" w:rsidRPr="000C73FD" w:rsidRDefault="00C03D80" w:rsidP="00C03D80">
      <w:pPr>
        <w:shd w:val="clear" w:color="auto" w:fill="FFFFFF"/>
        <w:spacing w:after="135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педагогами нашего образовательного учреждения встала задача помочь ребёнку с ограниченными возможностями здоровья освоить социальный  опыт, включить его  в существующую систему межличностных отношений. Мы хотим, чтобы дети такой категории здоровья чувствовали себя абсолютно обыкновенными, такими, как и другие. И взрослое население нашего посёлка в этом им помогло. А именно, организовать и провести мероприятия, </w:t>
      </w:r>
      <w:proofErr w:type="gramStart"/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направленные</w:t>
      </w:r>
      <w:proofErr w:type="gramEnd"/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вовлечение в социальную жизнь поселка.</w:t>
      </w:r>
    </w:p>
    <w:p w:rsidR="00C03D80" w:rsidRPr="000C73FD" w:rsidRDefault="00C03D80" w:rsidP="00C03D80">
      <w:pPr>
        <w:shd w:val="clear" w:color="auto" w:fill="FFFFFF"/>
        <w:spacing w:after="135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Свою задачу мы видим в том, чтобы создать благоприятную социально-педагогическую развивающую среду, включающую организованн</w:t>
      </w:r>
      <w:r w:rsidR="00C03ED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е предметно-игровое пространство, обеспечение условий для эмоционального, познавательного коммуникативного развития, для развития всех видов деятельности.</w:t>
      </w:r>
    </w:p>
    <w:p w:rsidR="00C03D80" w:rsidRPr="000C73FD" w:rsidRDefault="00C03D80" w:rsidP="00C03D80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проекта:</w:t>
      </w: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создать условия для социализации ребёнка с ограниченными возможностями здоровья через построение социально-воспитательной развивающей досуговой среды.</w:t>
      </w:r>
    </w:p>
    <w:p w:rsidR="00C03D80" w:rsidRPr="000C73FD" w:rsidRDefault="00C03D80" w:rsidP="00C03D80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проекта:</w:t>
      </w:r>
    </w:p>
    <w:p w:rsidR="00C03D80" w:rsidRPr="000C73FD" w:rsidRDefault="00C03D80" w:rsidP="00C03D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Вовлечение ребёнка с ограниченными возможностями здоровья в творческий процесс.</w:t>
      </w:r>
    </w:p>
    <w:p w:rsidR="00C03D80" w:rsidRPr="000C73FD" w:rsidRDefault="00C03D80" w:rsidP="00C03D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уровня социальной активности, активной жизненной позиции ребёнка  с ограниченными возможностями здоровья.</w:t>
      </w:r>
    </w:p>
    <w:p w:rsidR="00C03D80" w:rsidRPr="000C73FD" w:rsidRDefault="00C03D80" w:rsidP="00C03D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Внедрение современных технологий в организацию досуговой активности.</w:t>
      </w:r>
    </w:p>
    <w:p w:rsidR="00C03D80" w:rsidRPr="000C73FD" w:rsidRDefault="00C03D80" w:rsidP="00C03D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Приобщение детей с категорий здоровья ОВЗ к творческой деятельности.</w:t>
      </w:r>
    </w:p>
    <w:p w:rsidR="00C03D80" w:rsidRPr="000C73FD" w:rsidRDefault="00C03D80" w:rsidP="00C03D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эстетического воспитания у подрастающего поколения.</w:t>
      </w:r>
    </w:p>
    <w:p w:rsidR="00054B3A" w:rsidRPr="000C73FD" w:rsidRDefault="00054B3A" w:rsidP="00C03D80">
      <w:pPr>
        <w:spacing w:after="0" w:line="360" w:lineRule="auto"/>
        <w:jc w:val="both"/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 w:rsidRPr="000C73FD">
        <w:rPr>
          <w:rFonts w:ascii="Times New Roman" w:eastAsia="Times New Roman" w:hAnsi="Times New Roman" w:cs="Times New Roman"/>
          <w:b/>
          <w:color w:val="191919"/>
          <w:sz w:val="24"/>
          <w:szCs w:val="24"/>
          <w:lang w:eastAsia="ru-RU"/>
        </w:rPr>
        <w:t xml:space="preserve">Итоговый продукт проекта: </w:t>
      </w:r>
      <w:r w:rsidR="00C03D80" w:rsidRPr="000C73FD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Мероприятия, посвященные 60-летию посёлка Айхал, направленные на сплочение, социализацию и раскрытие творческих возможностей для детей с ОВЗ.</w:t>
      </w:r>
    </w:p>
    <w:p w:rsidR="00BD05F8" w:rsidRDefault="00BD05F8" w:rsidP="00054B3A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4B3A" w:rsidRPr="000C73FD" w:rsidRDefault="00054B3A" w:rsidP="00054B3A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73FD">
        <w:rPr>
          <w:rFonts w:ascii="Times New Roman" w:eastAsia="Times New Roman" w:hAnsi="Times New Roman" w:cs="Times New Roman"/>
          <w:b/>
          <w:sz w:val="24"/>
          <w:szCs w:val="24"/>
        </w:rPr>
        <w:t>Расчет затрат на реализацию проекта «</w:t>
      </w:r>
      <w:r w:rsidR="00C03D80" w:rsidRPr="000C73FD">
        <w:rPr>
          <w:rFonts w:ascii="Times New Roman" w:eastAsia="Times New Roman" w:hAnsi="Times New Roman" w:cs="Times New Roman"/>
          <w:b/>
          <w:sz w:val="24"/>
          <w:szCs w:val="24"/>
        </w:rPr>
        <w:t>Мир без</w:t>
      </w:r>
      <w:r w:rsidR="00C03ED0">
        <w:rPr>
          <w:rFonts w:ascii="Times New Roman" w:eastAsia="Times New Roman" w:hAnsi="Times New Roman" w:cs="Times New Roman"/>
          <w:b/>
          <w:sz w:val="24"/>
          <w:szCs w:val="24"/>
        </w:rPr>
        <w:t>граничных возможностей</w:t>
      </w:r>
      <w:r w:rsidRPr="000C73FD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tbl>
      <w:tblPr>
        <w:tblStyle w:val="a5"/>
        <w:tblW w:w="0" w:type="auto"/>
        <w:tblInd w:w="654" w:type="dxa"/>
        <w:tblLayout w:type="fixed"/>
        <w:tblLook w:val="04A0"/>
      </w:tblPr>
      <w:tblGrid>
        <w:gridCol w:w="3778"/>
        <w:gridCol w:w="4914"/>
        <w:gridCol w:w="26"/>
      </w:tblGrid>
      <w:tr w:rsidR="00CA1A2D" w:rsidRPr="000C73FD" w:rsidTr="00C03ED0">
        <w:trPr>
          <w:gridAfter w:val="1"/>
          <w:wAfter w:w="26" w:type="dxa"/>
          <w:trHeight w:val="564"/>
        </w:trPr>
        <w:tc>
          <w:tcPr>
            <w:tcW w:w="3778" w:type="dxa"/>
          </w:tcPr>
          <w:p w:rsidR="00CA1A2D" w:rsidRPr="000C73FD" w:rsidRDefault="00CA1A2D" w:rsidP="00054B3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73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4914" w:type="dxa"/>
          </w:tcPr>
          <w:p w:rsidR="00CA1A2D" w:rsidRPr="000C73FD" w:rsidRDefault="00CA1A2D" w:rsidP="00E7054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73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Запрашиваемая сумма </w:t>
            </w:r>
          </w:p>
        </w:tc>
      </w:tr>
      <w:tr w:rsidR="00CA1A2D" w:rsidRPr="000C73FD" w:rsidTr="00C03ED0">
        <w:trPr>
          <w:gridAfter w:val="1"/>
          <w:wAfter w:w="26" w:type="dxa"/>
          <w:trHeight w:val="862"/>
        </w:trPr>
        <w:tc>
          <w:tcPr>
            <w:tcW w:w="3778" w:type="dxa"/>
          </w:tcPr>
          <w:p w:rsidR="00CA1A2D" w:rsidRPr="000C73FD" w:rsidRDefault="00CA1A2D" w:rsidP="00AA3F4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73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Баннер для рекламы, листовки, приглашения</w:t>
            </w:r>
          </w:p>
        </w:tc>
        <w:tc>
          <w:tcPr>
            <w:tcW w:w="4914" w:type="dxa"/>
          </w:tcPr>
          <w:p w:rsidR="00CA1A2D" w:rsidRPr="000C73FD" w:rsidRDefault="00CA1A2D" w:rsidP="00054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</w:rPr>
              <w:t>2000руб</w:t>
            </w:r>
          </w:p>
        </w:tc>
      </w:tr>
      <w:tr w:rsidR="00CA1A2D" w:rsidRPr="000C73FD" w:rsidTr="00C03ED0">
        <w:trPr>
          <w:gridAfter w:val="1"/>
          <w:wAfter w:w="26" w:type="dxa"/>
          <w:trHeight w:val="564"/>
        </w:trPr>
        <w:tc>
          <w:tcPr>
            <w:tcW w:w="3778" w:type="dxa"/>
          </w:tcPr>
          <w:p w:rsidR="00CA1A2D" w:rsidRPr="000C73FD" w:rsidRDefault="00CA1A2D" w:rsidP="00054B3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73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Канцелярские товары: ватманы, бумага, скотч, фломастеры</w:t>
            </w:r>
          </w:p>
        </w:tc>
        <w:tc>
          <w:tcPr>
            <w:tcW w:w="4914" w:type="dxa"/>
          </w:tcPr>
          <w:p w:rsidR="00CA1A2D" w:rsidRPr="000C73FD" w:rsidRDefault="00CA1A2D" w:rsidP="00054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3000 </w:t>
            </w:r>
            <w:proofErr w:type="spellStart"/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CA1A2D" w:rsidRPr="000C73FD" w:rsidTr="00C03ED0">
        <w:trPr>
          <w:gridAfter w:val="1"/>
          <w:wAfter w:w="26" w:type="dxa"/>
          <w:trHeight w:val="695"/>
        </w:trPr>
        <w:tc>
          <w:tcPr>
            <w:tcW w:w="3778" w:type="dxa"/>
          </w:tcPr>
          <w:p w:rsidR="00CA1A2D" w:rsidRPr="000C73FD" w:rsidRDefault="00CA1A2D" w:rsidP="00054B3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73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Наградная продукция:</w:t>
            </w:r>
          </w:p>
          <w:p w:rsidR="00CA1A2D" w:rsidRPr="000C73FD" w:rsidRDefault="00CA1A2D" w:rsidP="00054B3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73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кубки, грамоты, медали</w:t>
            </w:r>
          </w:p>
        </w:tc>
        <w:tc>
          <w:tcPr>
            <w:tcW w:w="4914" w:type="dxa"/>
          </w:tcPr>
          <w:p w:rsidR="00CA1A2D" w:rsidRPr="000C73FD" w:rsidRDefault="006D0005" w:rsidP="00054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CA1A2D" w:rsidRPr="000C73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</w:t>
            </w:r>
            <w:proofErr w:type="spellStart"/>
            <w:r w:rsidR="00CA1A2D" w:rsidRPr="000C73FD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CA1A2D" w:rsidRPr="000C73FD" w:rsidTr="00C03ED0">
        <w:trPr>
          <w:gridAfter w:val="1"/>
          <w:wAfter w:w="26" w:type="dxa"/>
          <w:trHeight w:val="862"/>
        </w:trPr>
        <w:tc>
          <w:tcPr>
            <w:tcW w:w="3778" w:type="dxa"/>
          </w:tcPr>
          <w:p w:rsidR="00CA1A2D" w:rsidRPr="000C73FD" w:rsidRDefault="00CA1A2D" w:rsidP="00054B3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73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Материалы для проведения конкурсов</w:t>
            </w:r>
          </w:p>
        </w:tc>
        <w:tc>
          <w:tcPr>
            <w:tcW w:w="4914" w:type="dxa"/>
          </w:tcPr>
          <w:p w:rsidR="00CA1A2D" w:rsidRPr="000C73FD" w:rsidRDefault="00CA1A2D" w:rsidP="00054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2000-3000 </w:t>
            </w:r>
            <w:proofErr w:type="spellStart"/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CA1A2D" w:rsidRPr="000C73FD" w:rsidTr="00C03ED0">
        <w:trPr>
          <w:gridAfter w:val="1"/>
          <w:wAfter w:w="26" w:type="dxa"/>
          <w:trHeight w:val="862"/>
        </w:trPr>
        <w:tc>
          <w:tcPr>
            <w:tcW w:w="3778" w:type="dxa"/>
          </w:tcPr>
          <w:p w:rsidR="00CA1A2D" w:rsidRPr="000C73FD" w:rsidRDefault="00CA1A2D" w:rsidP="00054B3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73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Ценные подарки детям</w:t>
            </w:r>
          </w:p>
        </w:tc>
        <w:tc>
          <w:tcPr>
            <w:tcW w:w="4914" w:type="dxa"/>
          </w:tcPr>
          <w:p w:rsidR="00CA1A2D" w:rsidRPr="000C73FD" w:rsidRDefault="00CA1A2D" w:rsidP="00054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10000 </w:t>
            </w:r>
            <w:proofErr w:type="spellStart"/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CA1A2D" w:rsidRPr="000C73FD" w:rsidTr="00C03ED0">
        <w:trPr>
          <w:gridAfter w:val="1"/>
          <w:wAfter w:w="26" w:type="dxa"/>
          <w:trHeight w:val="580"/>
        </w:trPr>
        <w:tc>
          <w:tcPr>
            <w:tcW w:w="3778" w:type="dxa"/>
          </w:tcPr>
          <w:p w:rsidR="00CA1A2D" w:rsidRPr="000C73FD" w:rsidRDefault="00CA1A2D" w:rsidP="00054B3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73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Шары для украшения</w:t>
            </w:r>
          </w:p>
        </w:tc>
        <w:tc>
          <w:tcPr>
            <w:tcW w:w="4914" w:type="dxa"/>
          </w:tcPr>
          <w:p w:rsidR="00CA1A2D" w:rsidRPr="000C73FD" w:rsidRDefault="00CA1A2D" w:rsidP="00AA3F4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1500 </w:t>
            </w:r>
            <w:proofErr w:type="spellStart"/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CA1A2D" w:rsidRPr="000C73FD" w:rsidTr="00C03ED0">
        <w:trPr>
          <w:gridAfter w:val="1"/>
          <w:wAfter w:w="26" w:type="dxa"/>
          <w:trHeight w:val="564"/>
        </w:trPr>
        <w:tc>
          <w:tcPr>
            <w:tcW w:w="3778" w:type="dxa"/>
          </w:tcPr>
          <w:p w:rsidR="00CA1A2D" w:rsidRPr="000C73FD" w:rsidRDefault="00CA1A2D" w:rsidP="00054B3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0C73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Мороженное</w:t>
            </w:r>
            <w:proofErr w:type="gramEnd"/>
            <w:r w:rsidRPr="000C73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для детей ОВЗ</w:t>
            </w:r>
          </w:p>
        </w:tc>
        <w:tc>
          <w:tcPr>
            <w:tcW w:w="4914" w:type="dxa"/>
          </w:tcPr>
          <w:p w:rsidR="00CA1A2D" w:rsidRPr="000C73FD" w:rsidRDefault="00CA1A2D" w:rsidP="00054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3000-4000 </w:t>
            </w:r>
            <w:proofErr w:type="spellStart"/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CA1A2D" w:rsidRPr="000C73FD" w:rsidTr="00C03ED0">
        <w:trPr>
          <w:trHeight w:val="282"/>
        </w:trPr>
        <w:tc>
          <w:tcPr>
            <w:tcW w:w="3778" w:type="dxa"/>
          </w:tcPr>
          <w:p w:rsidR="00CA1A2D" w:rsidRPr="000C73FD" w:rsidRDefault="00CA1A2D" w:rsidP="00054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4940" w:type="dxa"/>
            <w:gridSpan w:val="2"/>
          </w:tcPr>
          <w:p w:rsidR="00CA1A2D" w:rsidRPr="000C73FD" w:rsidRDefault="000C73FD" w:rsidP="006D00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0C73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  <w:r w:rsidR="006D00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  <w:r w:rsidRPr="000C73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50</w:t>
            </w:r>
            <w:r w:rsidR="00CA1A2D" w:rsidRPr="000C73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 руб.</w:t>
            </w:r>
          </w:p>
        </w:tc>
      </w:tr>
    </w:tbl>
    <w:p w:rsidR="000E16CD" w:rsidRPr="000C73FD" w:rsidRDefault="000E16CD" w:rsidP="000C73F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451A6" w:rsidRPr="000C73FD" w:rsidRDefault="000451A6" w:rsidP="00200ACD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Ожидаемые результаты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52"/>
        <w:gridCol w:w="1827"/>
        <w:gridCol w:w="7286"/>
      </w:tblGrid>
      <w:tr w:rsidR="000451A6" w:rsidRPr="000C73FD" w:rsidTr="000451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451A6" w:rsidP="000C7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451A6" w:rsidP="000C7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Участники проекта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451A6" w:rsidP="000C7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Ожидаемый результат</w:t>
            </w:r>
          </w:p>
        </w:tc>
      </w:tr>
      <w:tr w:rsidR="000451A6" w:rsidRPr="000C73FD" w:rsidTr="000451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451A6" w:rsidP="000C7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451A6" w:rsidP="000C7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Ребёнок с ОВЗ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451A6" w:rsidP="000C7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Расширение круга познавательных интересов ребёнка с ОВЗ. Повышение качества обучения ребёнка с ОВЗ</w:t>
            </w:r>
            <w:r w:rsidR="00036C6D"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36C6D" w:rsidRPr="000C73FD" w:rsidRDefault="000451A6" w:rsidP="000C73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коммуникативных барьеров и как следствие повышение социальной активности ребёнка</w:t>
            </w:r>
            <w:r w:rsidR="00036C6D"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36C6D" w:rsidRPr="000C73FD" w:rsidRDefault="00036C6D" w:rsidP="000C73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позитивного мышления. </w:t>
            </w:r>
          </w:p>
        </w:tc>
      </w:tr>
      <w:tr w:rsidR="000451A6" w:rsidRPr="000C73FD" w:rsidTr="000451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451A6" w:rsidP="000C7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451A6" w:rsidP="000C7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451A6" w:rsidP="000C73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факторов социально-психологической напряженности в семье, имеющей ребенка с особенностями развития</w:t>
            </w:r>
          </w:p>
        </w:tc>
      </w:tr>
      <w:tr w:rsidR="000451A6" w:rsidRPr="000C73FD" w:rsidTr="000451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451A6" w:rsidP="000C7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451A6" w:rsidP="000C7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Ребёнок, педагоги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C6D" w:rsidRPr="000C73FD" w:rsidRDefault="000451A6" w:rsidP="000C73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навыков общения с ребёнком с ОВЗ. Развитие толерантного отношения к ребёнку с особенностями развития.</w:t>
            </w:r>
          </w:p>
        </w:tc>
      </w:tr>
      <w:tr w:rsidR="000451A6" w:rsidRPr="000C73FD" w:rsidTr="000451A6">
        <w:trPr>
          <w:trHeight w:val="52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451A6" w:rsidP="000C7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451A6" w:rsidP="000C7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36C6D" w:rsidP="000C73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Адаптация </w:t>
            </w:r>
            <w:r w:rsidR="000451A6"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методических рекомендаций, разработка сценариев мероприятий.</w:t>
            </w: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Улучшение доверительного общения с учащимися ОВЗ.</w:t>
            </w:r>
          </w:p>
        </w:tc>
      </w:tr>
    </w:tbl>
    <w:p w:rsidR="00036C6D" w:rsidRPr="000C73FD" w:rsidRDefault="00036C6D" w:rsidP="000C73F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36C6D" w:rsidRPr="000C73FD" w:rsidRDefault="00036C6D" w:rsidP="00200AC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451A6" w:rsidRPr="000C73FD" w:rsidRDefault="000451A6" w:rsidP="000C73FD">
      <w:pPr>
        <w:spacing w:after="13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Показатели результативности и эффективности проекта</w:t>
      </w:r>
    </w:p>
    <w:p w:rsidR="000451A6" w:rsidRPr="000C73FD" w:rsidRDefault="000451A6" w:rsidP="000C73FD">
      <w:pPr>
        <w:pStyle w:val="a8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lang w:eastAsia="ru-RU"/>
        </w:rPr>
      </w:pPr>
      <w:r w:rsidRPr="000C73FD">
        <w:rPr>
          <w:rFonts w:ascii="Times New Roman" w:hAnsi="Times New Roman" w:cs="Times New Roman"/>
          <w:sz w:val="24"/>
          <w:lang w:eastAsia="ru-RU"/>
        </w:rPr>
        <w:t>Создание </w:t>
      </w:r>
      <w:proofErr w:type="gramStart"/>
      <w:r w:rsidR="000C73FD" w:rsidRPr="000C73FD">
        <w:rPr>
          <w:rFonts w:ascii="Times New Roman" w:hAnsi="Times New Roman" w:cs="Times New Roman"/>
          <w:sz w:val="24"/>
          <w:lang w:eastAsia="ru-RU"/>
        </w:rPr>
        <w:t>социально-педагогической</w:t>
      </w:r>
      <w:proofErr w:type="gramEnd"/>
      <w:r w:rsidR="000C73FD" w:rsidRPr="000C73FD">
        <w:rPr>
          <w:rFonts w:ascii="Times New Roman" w:hAnsi="Times New Roman" w:cs="Times New Roman"/>
          <w:sz w:val="24"/>
          <w:lang w:eastAsia="ru-RU"/>
        </w:rPr>
        <w:t xml:space="preserve"> развивающей среды, </w:t>
      </w:r>
      <w:r w:rsidRPr="000C73FD">
        <w:rPr>
          <w:rFonts w:ascii="Times New Roman" w:hAnsi="Times New Roman" w:cs="Times New Roman"/>
          <w:sz w:val="24"/>
          <w:lang w:eastAsia="ru-RU"/>
        </w:rPr>
        <w:t>включающей организованное предметно-игровое пространство</w:t>
      </w:r>
      <w:r w:rsidR="00036C6D" w:rsidRPr="000C73FD">
        <w:rPr>
          <w:rFonts w:ascii="Times New Roman" w:hAnsi="Times New Roman" w:cs="Times New Roman"/>
          <w:sz w:val="24"/>
          <w:lang w:eastAsia="ru-RU"/>
        </w:rPr>
        <w:t>.</w:t>
      </w:r>
    </w:p>
    <w:p w:rsidR="000451A6" w:rsidRPr="000C73FD" w:rsidRDefault="000451A6" w:rsidP="000C73FD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Активность участников взаимодействия - родителей, педагогов и ребёнка, предполагающая интерес, желание участвовать в совместной деятельности, способность ее инициировать, поддерживать и развивать.</w:t>
      </w:r>
    </w:p>
    <w:p w:rsidR="000451A6" w:rsidRPr="000C73FD" w:rsidRDefault="000451A6" w:rsidP="00F07C2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ребенка с ОВЗ  в различных мероприятиях, конкурсах.</w:t>
      </w:r>
    </w:p>
    <w:p w:rsidR="000451A6" w:rsidRPr="000C73FD" w:rsidRDefault="000451A6" w:rsidP="00F07C2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показателей качества обученности ребёнка.</w:t>
      </w:r>
    </w:p>
    <w:p w:rsidR="000451A6" w:rsidRPr="000C73FD" w:rsidRDefault="000451A6" w:rsidP="00F07C2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Познавательная активность ребёнка с ограниченными возможностями здоровья.</w:t>
      </w:r>
    </w:p>
    <w:p w:rsidR="000451A6" w:rsidRPr="000C73FD" w:rsidRDefault="000451A6" w:rsidP="00F07C2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Привитие толерантного отношения детей к ребёнку с ограниченными возможностями здоровья.</w:t>
      </w:r>
    </w:p>
    <w:p w:rsidR="000451A6" w:rsidRPr="000C73FD" w:rsidRDefault="000451A6" w:rsidP="00200AC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Описание основных мероприятий проекта</w:t>
      </w:r>
    </w:p>
    <w:p w:rsidR="000451A6" w:rsidRPr="000C73FD" w:rsidRDefault="000451A6" w:rsidP="00F07C2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Подготовительный этап.</w:t>
      </w:r>
    </w:p>
    <w:p w:rsidR="000451A6" w:rsidRPr="000C73FD" w:rsidRDefault="000451A6" w:rsidP="00F07C2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группы участников проекта, направленного на социализацию ребёнка с ОВЗ.</w:t>
      </w:r>
    </w:p>
    <w:p w:rsidR="000451A6" w:rsidRPr="000C73FD" w:rsidRDefault="000451A6" w:rsidP="00F07C2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методической литерату</w:t>
      </w:r>
      <w:r w:rsidR="00036C6D"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ры по работе с детьми ОВЗ.</w:t>
      </w:r>
    </w:p>
    <w:p w:rsidR="000451A6" w:rsidRPr="000C73FD" w:rsidRDefault="000451A6" w:rsidP="00F07C2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возможной коммуникативной деятельности.</w:t>
      </w:r>
    </w:p>
    <w:p w:rsidR="00036C6D" w:rsidRPr="000C73FD" w:rsidRDefault="00036C6D" w:rsidP="00F07C2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 администрации поселка в проведении мероприятий.</w:t>
      </w:r>
    </w:p>
    <w:p w:rsidR="000451A6" w:rsidRPr="000C73FD" w:rsidRDefault="000451A6" w:rsidP="00F07C2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Прогнозирование результатов.</w:t>
      </w:r>
    </w:p>
    <w:p w:rsidR="000451A6" w:rsidRPr="000C73FD" w:rsidRDefault="000451A6" w:rsidP="00200AC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Разработка методов реализации проекта</w:t>
      </w:r>
    </w:p>
    <w:p w:rsidR="000451A6" w:rsidRPr="000C73FD" w:rsidRDefault="000451A6" w:rsidP="00F07C2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плана мероприятий  по социализации ребёнка с ОВЗ</w:t>
      </w:r>
      <w:r w:rsidR="00C37462"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96990" w:rsidRPr="000C73FD" w:rsidRDefault="00C37462" w:rsidP="00F07C2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Вовлечение в работу молодежи поселка 14-35 лет;</w:t>
      </w:r>
    </w:p>
    <w:p w:rsidR="000451A6" w:rsidRPr="000C73FD" w:rsidRDefault="000451A6" w:rsidP="00F07C2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</w:t>
      </w:r>
      <w:r w:rsidR="00096990"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сценариев, мероприятий, </w:t>
      </w:r>
      <w:r w:rsidR="00096990"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положений, </w:t>
      </w: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</w:t>
      </w:r>
      <w:r w:rsidR="00C37462"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на интеграцию ребёнка с ОВЗ;</w:t>
      </w:r>
    </w:p>
    <w:p w:rsidR="00096990" w:rsidRPr="000C73FD" w:rsidRDefault="00096990" w:rsidP="00F07C2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акций, мероприятий, разработанных совместно с администрацией посёлка</w:t>
      </w:r>
      <w:r w:rsidR="00C37462"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96990" w:rsidRPr="000C73FD" w:rsidRDefault="00096990" w:rsidP="00F07C2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C37462"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ризовые п</w:t>
      </w: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оощрени</w:t>
      </w:r>
      <w:r w:rsidR="00C37462"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с ОВЗ за участие в плане мероприятий проекта</w:t>
      </w:r>
      <w:r w:rsidR="00036C6D"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44E22" w:rsidRDefault="00944E22" w:rsidP="00036C6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44E22" w:rsidRDefault="00944E22" w:rsidP="00036C6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44E22" w:rsidRDefault="00944E22" w:rsidP="00036C6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44E22" w:rsidRDefault="00944E22" w:rsidP="00036C6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44E22" w:rsidRDefault="00944E22" w:rsidP="00036C6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44E22" w:rsidRDefault="00944E22" w:rsidP="00036C6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451A6" w:rsidRPr="00944E22" w:rsidRDefault="000451A6" w:rsidP="00036C6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44E2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>Календарный план по реализации проекта</w:t>
      </w:r>
    </w:p>
    <w:p w:rsidR="00036C6D" w:rsidRPr="000C73FD" w:rsidRDefault="00036C6D" w:rsidP="00036C6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52"/>
        <w:gridCol w:w="3031"/>
        <w:gridCol w:w="4560"/>
        <w:gridCol w:w="1522"/>
      </w:tblGrid>
      <w:tr w:rsidR="00096990" w:rsidRPr="000C73FD" w:rsidTr="00036C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451A6" w:rsidP="000451A6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451A6" w:rsidP="000451A6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Направления работы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451A6" w:rsidP="000451A6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Пути реализации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451A6" w:rsidP="000451A6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</w:t>
            </w:r>
          </w:p>
        </w:tc>
      </w:tr>
      <w:tr w:rsidR="00096990" w:rsidRPr="000C73FD" w:rsidTr="00036C6D">
        <w:trPr>
          <w:trHeight w:val="2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451A6" w:rsidP="0004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96990" w:rsidRPr="000C73FD" w:rsidRDefault="00AB1F29" w:rsidP="000969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игровой деятельности</w:t>
            </w:r>
            <w:r w:rsidR="00096990" w:rsidRPr="000C73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096990" w:rsidRPr="000C73FD" w:rsidRDefault="00096990" w:rsidP="00F07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Акция «Подари улыбку»</w:t>
            </w:r>
          </w:p>
          <w:p w:rsidR="000451A6" w:rsidRPr="000C73FD" w:rsidRDefault="000451A6" w:rsidP="00F07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1F29" w:rsidRPr="000C73FD" w:rsidRDefault="00AB1F29" w:rsidP="00F07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эмоционального фона у ребенка, создание </w:t>
            </w:r>
            <w:proofErr w:type="gramStart"/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комфортной</w:t>
            </w:r>
            <w:proofErr w:type="gramEnd"/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среды общения со сверстниками. Расширение позитивное мышления. 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AB1F29" w:rsidP="0004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июня «День защиты детей»</w:t>
            </w:r>
          </w:p>
        </w:tc>
      </w:tr>
      <w:tr w:rsidR="00096990" w:rsidRPr="000C73FD" w:rsidTr="00036C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451A6" w:rsidP="0004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96990" w:rsidRPr="000C73FD" w:rsidRDefault="00AB1F29" w:rsidP="0004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конкурса фотографий </w:t>
            </w:r>
          </w:p>
          <w:p w:rsidR="000451A6" w:rsidRPr="000C73FD" w:rsidRDefault="00AB1F29" w:rsidP="00F07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«Мир безграничных возможностей»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96990" w:rsidRPr="000C73FD" w:rsidRDefault="00096990" w:rsidP="00096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предназначен для раскрытия творческого потенциала детей с ОВЗ, а также – привлечение внимания населения к их проблемам. Более того, этот конкурс – подтверждение таланта и трудолюбия особенных детей.</w:t>
            </w:r>
          </w:p>
          <w:p w:rsidR="00096990" w:rsidRPr="000C73FD" w:rsidRDefault="00096990" w:rsidP="00096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проводится по разным номинациям:</w:t>
            </w:r>
          </w:p>
          <w:p w:rsidR="00096990" w:rsidRPr="000C73FD" w:rsidRDefault="00096990" w:rsidP="00F07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«Братья наши меньшие»;</w:t>
            </w:r>
          </w:p>
          <w:p w:rsidR="00096990" w:rsidRPr="000C73FD" w:rsidRDefault="00096990" w:rsidP="00096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«Доброта в объективе»;</w:t>
            </w:r>
          </w:p>
          <w:p w:rsidR="00096990" w:rsidRPr="000C73FD" w:rsidRDefault="00096990" w:rsidP="00096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«Зимние пейзажи»;</w:t>
            </w:r>
          </w:p>
          <w:p w:rsidR="00096990" w:rsidRPr="000C73FD" w:rsidRDefault="00096990" w:rsidP="00096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«Семейные ценности».</w:t>
            </w:r>
          </w:p>
          <w:p w:rsidR="000451A6" w:rsidRPr="000C73FD" w:rsidRDefault="00096990" w:rsidP="0004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фотовыставки.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96990" w:rsidP="00B674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B674F5"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</w:t>
            </w:r>
          </w:p>
        </w:tc>
      </w:tr>
      <w:tr w:rsidR="00096990" w:rsidRPr="000C73FD" w:rsidTr="00036C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451A6" w:rsidP="0004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96990" w:rsidP="00F07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Районный</w:t>
            </w:r>
            <w:proofErr w:type="gramEnd"/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челендж здоровья для учащихся ОУ Мирнинского района </w:t>
            </w:r>
            <w:r w:rsidRPr="000C73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«Каникулы здоровых дел»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C6D" w:rsidRPr="000C73FD" w:rsidRDefault="00036C6D" w:rsidP="00036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здорового образа жизни у подрастающего поколения.</w:t>
            </w:r>
          </w:p>
          <w:p w:rsidR="000451A6" w:rsidRPr="000C73FD" w:rsidRDefault="00096990" w:rsidP="00036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и укрепление физического здоровья. </w:t>
            </w:r>
          </w:p>
          <w:p w:rsidR="00036C6D" w:rsidRPr="000C73FD" w:rsidRDefault="00036C6D" w:rsidP="00036C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hAnsi="Times New Roman" w:cs="Times New Roman"/>
                <w:sz w:val="24"/>
                <w:szCs w:val="24"/>
              </w:rPr>
              <w:t>Включение школьников в новые формы содержательного досуга.</w:t>
            </w:r>
          </w:p>
        </w:tc>
        <w:tc>
          <w:tcPr>
            <w:tcW w:w="1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51A6" w:rsidRPr="000C73FD" w:rsidRDefault="00096990" w:rsidP="0004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3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Каникулы, март</w:t>
            </w:r>
          </w:p>
        </w:tc>
      </w:tr>
    </w:tbl>
    <w:p w:rsidR="00792E75" w:rsidRPr="000C73FD" w:rsidRDefault="00792E75" w:rsidP="000451A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451A6" w:rsidRPr="000C73FD" w:rsidRDefault="000451A6" w:rsidP="000451A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Литература.</w:t>
      </w:r>
    </w:p>
    <w:p w:rsidR="000451A6" w:rsidRPr="000C73FD" w:rsidRDefault="000451A6" w:rsidP="00F07C2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Сборник научно-методических материалов под ред. </w:t>
      </w:r>
      <w:proofErr w:type="spellStart"/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А.Ю.Белогурова</w:t>
      </w:r>
      <w:proofErr w:type="spellEnd"/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, О.Е.Булановой, Н.В.Поликашевой «социализация детей с ОВЗ на современном этапе» М.: Издательство «Спутник», 2014.</w:t>
      </w:r>
    </w:p>
    <w:p w:rsidR="000451A6" w:rsidRPr="000C73FD" w:rsidRDefault="000451A6" w:rsidP="00F07C2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3FD">
        <w:rPr>
          <w:rFonts w:ascii="Times New Roman" w:eastAsia="Times New Roman" w:hAnsi="Times New Roman" w:cs="Times New Roman"/>
          <w:sz w:val="24"/>
          <w:szCs w:val="24"/>
          <w:lang w:eastAsia="ru-RU"/>
        </w:rPr>
        <w:t>Лютова Е.К., Монина Г.Б. Тренинг общения с ребёнком. – СПб, 2002.</w:t>
      </w:r>
    </w:p>
    <w:p w:rsidR="000E16CD" w:rsidRPr="000C73FD" w:rsidRDefault="000E16CD">
      <w:pPr>
        <w:rPr>
          <w:rFonts w:ascii="Times New Roman" w:hAnsi="Times New Roman" w:cs="Times New Roman"/>
          <w:sz w:val="24"/>
          <w:szCs w:val="24"/>
        </w:rPr>
      </w:pPr>
    </w:p>
    <w:sectPr w:rsidR="000E16CD" w:rsidRPr="000C73FD" w:rsidSect="00036C6D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3663E"/>
    <w:multiLevelType w:val="multilevel"/>
    <w:tmpl w:val="2488E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277665"/>
    <w:multiLevelType w:val="multilevel"/>
    <w:tmpl w:val="C778E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5363C7"/>
    <w:multiLevelType w:val="multilevel"/>
    <w:tmpl w:val="088AE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C322C6"/>
    <w:multiLevelType w:val="multilevel"/>
    <w:tmpl w:val="85385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2373EC"/>
    <w:multiLevelType w:val="hybridMultilevel"/>
    <w:tmpl w:val="ABC4F77E"/>
    <w:lvl w:ilvl="0" w:tplc="7B0055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6D15A7"/>
    <w:multiLevelType w:val="multilevel"/>
    <w:tmpl w:val="BA2C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51A6"/>
    <w:rsid w:val="00027545"/>
    <w:rsid w:val="00036C6D"/>
    <w:rsid w:val="000451A6"/>
    <w:rsid w:val="00054B3A"/>
    <w:rsid w:val="00072F12"/>
    <w:rsid w:val="00096990"/>
    <w:rsid w:val="000C73FD"/>
    <w:rsid w:val="000E16CD"/>
    <w:rsid w:val="00111C14"/>
    <w:rsid w:val="001643F0"/>
    <w:rsid w:val="00200ACD"/>
    <w:rsid w:val="00212F23"/>
    <w:rsid w:val="003162AF"/>
    <w:rsid w:val="00324CBE"/>
    <w:rsid w:val="0038707E"/>
    <w:rsid w:val="00407A37"/>
    <w:rsid w:val="004D3651"/>
    <w:rsid w:val="006C3558"/>
    <w:rsid w:val="006D0005"/>
    <w:rsid w:val="007071CC"/>
    <w:rsid w:val="00792E75"/>
    <w:rsid w:val="00917A02"/>
    <w:rsid w:val="00944E22"/>
    <w:rsid w:val="00AA3F48"/>
    <w:rsid w:val="00AB1F29"/>
    <w:rsid w:val="00B674F5"/>
    <w:rsid w:val="00BD05F8"/>
    <w:rsid w:val="00C03D80"/>
    <w:rsid w:val="00C03ED0"/>
    <w:rsid w:val="00C06135"/>
    <w:rsid w:val="00C22559"/>
    <w:rsid w:val="00C37462"/>
    <w:rsid w:val="00CA1A2D"/>
    <w:rsid w:val="00CA2D47"/>
    <w:rsid w:val="00CB34B5"/>
    <w:rsid w:val="00D96881"/>
    <w:rsid w:val="00E3192B"/>
    <w:rsid w:val="00E32287"/>
    <w:rsid w:val="00E47F7E"/>
    <w:rsid w:val="00E70544"/>
    <w:rsid w:val="00F07C2C"/>
    <w:rsid w:val="00FC7EED"/>
    <w:rsid w:val="00FE5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D47"/>
  </w:style>
  <w:style w:type="paragraph" w:styleId="2">
    <w:name w:val="heading 2"/>
    <w:basedOn w:val="a"/>
    <w:next w:val="a"/>
    <w:link w:val="20"/>
    <w:uiPriority w:val="9"/>
    <w:unhideWhenUsed/>
    <w:qFormat/>
    <w:rsid w:val="00CA2D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A2D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045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451A6"/>
    <w:rPr>
      <w:b/>
      <w:bCs/>
    </w:rPr>
  </w:style>
  <w:style w:type="paragraph" w:customStyle="1" w:styleId="Style4">
    <w:name w:val="Style4"/>
    <w:basedOn w:val="a"/>
    <w:uiPriority w:val="99"/>
    <w:rsid w:val="00792E75"/>
    <w:pPr>
      <w:widowControl w:val="0"/>
      <w:autoSpaceDE w:val="0"/>
      <w:autoSpaceDN w:val="0"/>
      <w:adjustRightInd w:val="0"/>
      <w:spacing w:after="0" w:line="212" w:lineRule="exact"/>
      <w:ind w:firstLine="48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792E75"/>
    <w:rPr>
      <w:rFonts w:ascii="Times New Roman" w:hAnsi="Times New Roman" w:cs="Times New Roman"/>
      <w:sz w:val="16"/>
      <w:szCs w:val="16"/>
    </w:rPr>
  </w:style>
  <w:style w:type="table" w:styleId="a5">
    <w:name w:val="Table Grid"/>
    <w:basedOn w:val="a1"/>
    <w:uiPriority w:val="59"/>
    <w:rsid w:val="000E16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54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4B3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0C73F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1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1274</Words>
  <Characters>7268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k214</dc:creator>
  <cp:lastModifiedBy>k214</cp:lastModifiedBy>
  <cp:revision>4</cp:revision>
  <cp:lastPrinted>2021-04-14T02:17:00Z</cp:lastPrinted>
  <dcterms:created xsi:type="dcterms:W3CDTF">2021-04-14T05:59:00Z</dcterms:created>
  <dcterms:modified xsi:type="dcterms:W3CDTF">2021-04-14T07:47:00Z</dcterms:modified>
</cp:coreProperties>
</file>