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6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1B125F" w14:textId="77777777" w:rsidR="00562F5C" w:rsidRPr="00763140" w:rsidRDefault="00562F5C" w:rsidP="00763140">
      <w:pPr>
        <w:spacing w:after="0" w:line="240" w:lineRule="auto"/>
        <w:ind w:right="282" w:firstLine="35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29C8620" w14:textId="77777777" w:rsidR="00562F5C" w:rsidRPr="00763140" w:rsidRDefault="00562F5C" w:rsidP="00763140">
      <w:pPr>
        <w:spacing w:after="0" w:line="240" w:lineRule="auto"/>
        <w:ind w:right="282" w:firstLine="35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9D25BA2" w14:textId="77777777" w:rsidR="00562F5C" w:rsidRPr="00763140" w:rsidRDefault="00562F5C" w:rsidP="00763140">
      <w:pPr>
        <w:spacing w:after="0" w:line="240" w:lineRule="auto"/>
        <w:ind w:right="282" w:firstLine="35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6121FCF" w14:textId="77777777" w:rsidR="00562F5C" w:rsidRPr="00763140" w:rsidRDefault="00562F5C" w:rsidP="00763140">
      <w:pPr>
        <w:spacing w:after="0" w:line="240" w:lineRule="auto"/>
        <w:ind w:right="282" w:firstLine="35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05B0665" w14:textId="77777777" w:rsidR="00562F5C" w:rsidRPr="00763140" w:rsidRDefault="00562F5C" w:rsidP="00763140">
      <w:pPr>
        <w:spacing w:after="0" w:line="240" w:lineRule="auto"/>
        <w:ind w:right="282" w:firstLine="35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F10FB07" w14:textId="77777777" w:rsidR="00562F5C" w:rsidRPr="00763140" w:rsidRDefault="00562F5C" w:rsidP="00763140">
      <w:pPr>
        <w:spacing w:after="0" w:line="240" w:lineRule="auto"/>
        <w:ind w:right="282" w:firstLine="35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97B0713" w14:textId="77777777" w:rsidR="00562F5C" w:rsidRPr="00763140" w:rsidRDefault="00562F5C" w:rsidP="00763140">
      <w:pPr>
        <w:spacing w:after="0" w:line="240" w:lineRule="auto"/>
        <w:ind w:right="282" w:firstLine="35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FFE96DF" w14:textId="77777777" w:rsidR="00562F5C" w:rsidRPr="00763140" w:rsidRDefault="00562F5C" w:rsidP="00763140">
      <w:pPr>
        <w:spacing w:after="0" w:line="240" w:lineRule="auto"/>
        <w:ind w:right="282" w:firstLine="35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F446257" w14:textId="0DF9B11F" w:rsidR="00DE5024" w:rsidRPr="00763140" w:rsidRDefault="00DE5024" w:rsidP="00E134E3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631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Великая Отечественная война как фактор патриотического воспитания </w:t>
      </w:r>
      <w:r w:rsidR="000826DA" w:rsidRPr="007631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подростка</w:t>
      </w:r>
    </w:p>
    <w:p w14:paraId="0C8F80D6" w14:textId="784E4E95" w:rsidR="00D81357" w:rsidRPr="00763140" w:rsidRDefault="00D81357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8B27376" w14:textId="41043A5A" w:rsidR="00D81357" w:rsidRPr="00763140" w:rsidRDefault="00D81357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03AA81F" w14:textId="4305B721" w:rsidR="00562F5C" w:rsidRPr="00763140" w:rsidRDefault="00E348CE" w:rsidP="00763140">
      <w:pPr>
        <w:spacing w:after="0" w:line="240" w:lineRule="auto"/>
        <w:ind w:left="5670" w:firstLine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Автор</w:t>
      </w:r>
      <w:r w:rsidR="00562F5C" w:rsidRPr="0076314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5507B44" w14:textId="77777777" w:rsidR="00562F5C" w:rsidRPr="00763140" w:rsidRDefault="00562F5C" w:rsidP="007631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8"/>
          <w:szCs w:val="28"/>
        </w:rPr>
      </w:pPr>
      <w:r w:rsidRPr="00763140">
        <w:rPr>
          <w:rFonts w:ascii="Times New Roman" w:eastAsia="Times New Roman" w:hAnsi="Times New Roman" w:cs="Times New Roman"/>
          <w:sz w:val="28"/>
          <w:szCs w:val="28"/>
        </w:rPr>
        <w:t>Воронина Светлана Викторовна,</w:t>
      </w:r>
    </w:p>
    <w:p w14:paraId="1B95968E" w14:textId="77777777" w:rsidR="00562F5C" w:rsidRPr="00763140" w:rsidRDefault="00562F5C" w:rsidP="00763140">
      <w:pPr>
        <w:spacing w:after="0" w:line="240" w:lineRule="auto"/>
        <w:ind w:left="5670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763140">
        <w:rPr>
          <w:rFonts w:ascii="Times New Roman" w:eastAsia="Times New Roman" w:hAnsi="Times New Roman" w:cs="Times New Roman"/>
          <w:sz w:val="28"/>
          <w:szCs w:val="28"/>
        </w:rPr>
        <w:t>Учитель истории,</w:t>
      </w:r>
    </w:p>
    <w:p w14:paraId="54BD7790" w14:textId="77777777" w:rsidR="00562F5C" w:rsidRPr="00763140" w:rsidRDefault="00562F5C" w:rsidP="00763140">
      <w:pPr>
        <w:spacing w:after="0" w:line="240" w:lineRule="auto"/>
        <w:ind w:left="5670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763140">
        <w:rPr>
          <w:rFonts w:ascii="Times New Roman" w:eastAsia="Times New Roman" w:hAnsi="Times New Roman" w:cs="Times New Roman"/>
          <w:sz w:val="28"/>
          <w:szCs w:val="28"/>
        </w:rPr>
        <w:t>МОУ СОШ №1</w:t>
      </w:r>
    </w:p>
    <w:p w14:paraId="03A0AF13" w14:textId="77777777" w:rsidR="00562F5C" w:rsidRPr="00763140" w:rsidRDefault="00562F5C" w:rsidP="00763140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</w:p>
    <w:p w14:paraId="4669249F" w14:textId="77777777" w:rsidR="00562F5C" w:rsidRPr="00763140" w:rsidRDefault="00562F5C" w:rsidP="007631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A3F6948" w14:textId="4DB6E026" w:rsidR="00D81357" w:rsidRPr="00763140" w:rsidRDefault="00D81357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BC1E858" w14:textId="77777777" w:rsidR="00D81357" w:rsidRPr="00763140" w:rsidRDefault="00D81357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9886FBE" w14:textId="22C592F9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0A427F0" w14:textId="049CCEA0" w:rsidR="00DE5024" w:rsidRPr="00763140" w:rsidRDefault="00DE5024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EAF7897" w14:textId="7CB1EFA0" w:rsidR="00DE5024" w:rsidRPr="00763140" w:rsidRDefault="00DE5024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42C4DC" w14:textId="4D4F5669" w:rsidR="00DE5024" w:rsidRDefault="00DE5024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7B2E9C9" w14:textId="25BFB696" w:rsidR="00E348CE" w:rsidRDefault="00E348CE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6CC67FE" w14:textId="2ABE4A66" w:rsidR="00E348CE" w:rsidRDefault="00E348CE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138FDB3" w14:textId="6269A347" w:rsidR="00E348CE" w:rsidRDefault="00E348CE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9A9C02D" w14:textId="503E289B" w:rsidR="00E348CE" w:rsidRDefault="00E348CE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BA8AD3A" w14:textId="110A91FE" w:rsidR="00E348CE" w:rsidRDefault="00E348CE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D8F83EE" w14:textId="65C52650" w:rsidR="00E348CE" w:rsidRDefault="00E348CE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75BB7A2" w14:textId="77777777" w:rsidR="00E348CE" w:rsidRPr="00763140" w:rsidRDefault="00E348CE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D7BC9ED" w14:textId="30FE4B1C" w:rsidR="00DE5024" w:rsidRPr="00763140" w:rsidRDefault="00DE5024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03AE77F" w14:textId="7387CCDA" w:rsidR="00562F5C" w:rsidRPr="00763140" w:rsidRDefault="006F38A9" w:rsidP="009302B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930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="00562F5C" w:rsidRPr="00763140">
        <w:rPr>
          <w:rFonts w:ascii="Times New Roman" w:eastAsia="Times New Roman" w:hAnsi="Times New Roman" w:cs="Times New Roman"/>
          <w:sz w:val="28"/>
          <w:szCs w:val="28"/>
        </w:rPr>
        <w:t>Копейский городской округ</w:t>
      </w:r>
    </w:p>
    <w:p w14:paraId="4ECFE1F5" w14:textId="77777777" w:rsidR="00562F5C" w:rsidRPr="00763140" w:rsidRDefault="00562F5C" w:rsidP="007631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63140">
        <w:rPr>
          <w:rFonts w:ascii="Times New Roman" w:eastAsia="Times New Roman" w:hAnsi="Times New Roman" w:cs="Times New Roman"/>
          <w:sz w:val="28"/>
          <w:szCs w:val="28"/>
        </w:rPr>
        <w:t>2023</w:t>
      </w:r>
    </w:p>
    <w:p w14:paraId="0DE84634" w14:textId="77777777" w:rsidR="0074197B" w:rsidRPr="00763140" w:rsidRDefault="0074197B" w:rsidP="00763140">
      <w:pPr>
        <w:shd w:val="clear" w:color="auto" w:fill="FFFFFF"/>
        <w:spacing w:after="0" w:line="240" w:lineRule="auto"/>
        <w:ind w:right="3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60742B1" w14:textId="49098962" w:rsidR="00562F5C" w:rsidRPr="00763140" w:rsidRDefault="00562F5C" w:rsidP="00763140">
      <w:pPr>
        <w:shd w:val="clear" w:color="auto" w:fill="FFFFFF"/>
        <w:spacing w:after="0" w:line="240" w:lineRule="auto"/>
        <w:ind w:right="3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Оглавление</w:t>
      </w:r>
    </w:p>
    <w:p w14:paraId="5F962743" w14:textId="68089283" w:rsidR="00562F5C" w:rsidRPr="00763140" w:rsidRDefault="00562F5C" w:rsidP="0076314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265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58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14:paraId="66CC649F" w14:textId="040F87B7" w:rsidR="00562F5C" w:rsidRPr="00763140" w:rsidRDefault="00562F5C" w:rsidP="007631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</w:t>
      </w:r>
      <w:r w:rsidRPr="007631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="0010587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bookmarkStart w:id="0" w:name="_Hlk124096788"/>
      <w:r w:rsidR="00AE1AB5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Сущность и содержание патриотического воспитания в России</w:t>
      </w:r>
      <w:bookmarkEnd w:id="0"/>
      <w:r w:rsidR="00265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5</w:t>
      </w:r>
      <w:r w:rsidR="0010587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10587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bookmarkStart w:id="1" w:name="_Hlk124104386"/>
      <w:r w:rsidRPr="00763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</w:t>
      </w:r>
      <w:r w:rsidRPr="0076314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="002142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DA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35024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ажно </w:t>
      </w:r>
      <w:r w:rsidR="00D71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</w:t>
      </w:r>
      <w:r w:rsidR="00E35024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помнить о подвигах наших предков?</w:t>
      </w:r>
      <w:bookmarkEnd w:id="1"/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5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8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4A3D268A" w14:textId="77777777" w:rsidR="00562F5C" w:rsidRPr="00763140" w:rsidRDefault="00562F5C" w:rsidP="007631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29E6174" w14:textId="77777777" w:rsidR="00562F5C" w:rsidRPr="00763140" w:rsidRDefault="00562F5C" w:rsidP="007631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10D5C83" w14:textId="1D88069F" w:rsidR="00562F5C" w:rsidRPr="00763140" w:rsidRDefault="00562F5C" w:rsidP="007631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часть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5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9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</w:p>
    <w:p w14:paraId="2579C180" w14:textId="39CA0563" w:rsidR="00562F5C" w:rsidRPr="00763140" w:rsidRDefault="00562F5C" w:rsidP="007631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265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12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14:paraId="4B011BBF" w14:textId="77777777" w:rsidR="00562F5C" w:rsidRPr="00763140" w:rsidRDefault="00562F5C" w:rsidP="007631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925CD6" w14:textId="2F82CC61" w:rsidR="00562F5C" w:rsidRPr="00763140" w:rsidRDefault="00562F5C" w:rsidP="007631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литературы 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</w:p>
    <w:p w14:paraId="7E00272D" w14:textId="77777777" w:rsidR="00562F5C" w:rsidRPr="00763140" w:rsidRDefault="00562F5C" w:rsidP="007631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EBD458" w14:textId="1456D2B8" w:rsidR="00562F5C" w:rsidRPr="00763140" w:rsidRDefault="00562F5C" w:rsidP="007631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</w:p>
    <w:p w14:paraId="003E1C7F" w14:textId="77777777" w:rsidR="00562F5C" w:rsidRPr="00763140" w:rsidRDefault="00562F5C" w:rsidP="00763140">
      <w:pPr>
        <w:spacing w:before="100" w:beforeAutospacing="1"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5A66AB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583166B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65BF569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DE14914" w14:textId="7C558FED" w:rsidR="006F38A9" w:rsidRPr="00763140" w:rsidRDefault="006F38A9" w:rsidP="00763140">
      <w:pPr>
        <w:tabs>
          <w:tab w:val="left" w:pos="1425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4E227C1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5011F5F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6598429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06354C6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630D533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F3DDD4F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BB73B98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A483B30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78B98DB" w14:textId="2BE99730" w:rsidR="006F38A9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B59DFFC" w14:textId="77777777" w:rsidR="0026589A" w:rsidRPr="00763140" w:rsidRDefault="0026589A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F4A7DE7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595D529" w14:textId="77777777" w:rsidR="006F38A9" w:rsidRPr="00763140" w:rsidRDefault="006F38A9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4E79157" w14:textId="74A0A341" w:rsidR="00725296" w:rsidRDefault="00725296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A3F9E9" w14:textId="77777777" w:rsidR="00E348CE" w:rsidRPr="00763140" w:rsidRDefault="00E348CE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467F0C1" w14:textId="19359C86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8C28158" w14:textId="2C1D8E00" w:rsidR="00E35024" w:rsidRPr="00763140" w:rsidRDefault="00E35024" w:rsidP="00763140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631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Введение</w:t>
      </w:r>
    </w:p>
    <w:p w14:paraId="406FABE8" w14:textId="1722ABAA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578CE4E" w14:textId="77777777" w:rsidR="00080CD0" w:rsidRPr="00763140" w:rsidRDefault="00080CD0" w:rsidP="0076314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314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«Я не напрасно беспокоюсь,</w:t>
      </w:r>
    </w:p>
    <w:p w14:paraId="568F510A" w14:textId="77777777" w:rsidR="00080CD0" w:rsidRPr="00763140" w:rsidRDefault="00080CD0" w:rsidP="0076314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314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Чтоб не забылась та война:</w:t>
      </w:r>
    </w:p>
    <w:p w14:paraId="5324CA24" w14:textId="77777777" w:rsidR="00080CD0" w:rsidRPr="00763140" w:rsidRDefault="00080CD0" w:rsidP="0076314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314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Ведь эта память - наша совесть.</w:t>
      </w:r>
    </w:p>
    <w:p w14:paraId="456BBB4B" w14:textId="77777777" w:rsidR="00080CD0" w:rsidRPr="00763140" w:rsidRDefault="00080CD0" w:rsidP="0076314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314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Она, как сила, нам нужна».</w:t>
      </w:r>
    </w:p>
    <w:p w14:paraId="50FCFB85" w14:textId="38935A41" w:rsidR="00080CD0" w:rsidRPr="00763140" w:rsidRDefault="00080CD0" w:rsidP="0076314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314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Юрий Воронов</w:t>
      </w:r>
    </w:p>
    <w:p w14:paraId="28205E11" w14:textId="7CC58CB0" w:rsidR="00725296" w:rsidRPr="00763140" w:rsidRDefault="00725296" w:rsidP="0076314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5A7CDC9" w14:textId="02F41269" w:rsidR="003D7F55" w:rsidRPr="00763140" w:rsidRDefault="00B2608B" w:rsidP="0076314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bookmarkStart w:id="2" w:name="_Hlk127481163"/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Самый великий и запоминающийся всем поколениям праздник из СССР- это День Победы.  В День Победы уже на протяжении нескольких лет проходит  акция-шествие «Бессмертный полк». Среди идущих в акции очень много людей старшего поколения, много и маленьких детей, идущих с родителями, а вот, </w:t>
      </w:r>
      <w:r w:rsidR="00DE5024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начиная с 1</w:t>
      </w:r>
      <w:r w:rsidR="00357BEE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1-17 </w:t>
      </w:r>
      <w:r w:rsidR="00DE5024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летних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мало. С чем это связано?</w:t>
      </w:r>
      <w:r w:rsidR="003713D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провел</w:t>
      </w:r>
      <w:r w:rsidR="00E3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3713D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опрос и выяснил</w:t>
      </w:r>
      <w:r w:rsidR="00E3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3713D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прослеживается печальная тенденция: </w:t>
      </w:r>
      <w:r w:rsidR="000826D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подростки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05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совсем не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</w:t>
      </w:r>
      <w:r w:rsidR="000826D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о своих родственниках – героях войны</w:t>
      </w:r>
      <w:r w:rsidR="00DE5024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самое страшное, что им эта тема не интересна, </w:t>
      </w:r>
      <w:r w:rsidR="003714E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актуальна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DB7135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23% ждут 9 мая, т.к. будут большие выходные</w:t>
      </w:r>
      <w:r w:rsidR="003D7F55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они будут </w:t>
      </w:r>
      <w:r w:rsidR="00DB7135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отдыхать</w:t>
      </w:r>
      <w:r w:rsidR="00401448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  <w:r w:rsidR="003713D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 опрошенных мною </w:t>
      </w:r>
      <w:r w:rsidR="005258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175 </w:t>
      </w:r>
      <w:r w:rsidR="003713D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подростков,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714E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25% 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осведомлен</w:t>
      </w:r>
      <w:r w:rsidR="003713D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 участ</w:t>
      </w:r>
      <w:r w:rsidR="00C705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никах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05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войны своих родственников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рассказов родителей</w:t>
      </w:r>
      <w:r w:rsidR="003714E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родственников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семейных архивов,</w:t>
      </w:r>
      <w:r w:rsidR="003714E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38% что-то об этом слышали, но подробностей не знают; 1</w:t>
      </w:r>
      <w:r w:rsidR="003714E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% из общего числа опрошенных вообще не в курсе, участвовал ли кто-то из их родственников в войне</w:t>
      </w:r>
      <w:r w:rsidR="003714E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но они хотели бы узнать сведения, а 19% эта тема не интересует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713D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Большинство молодежи воспринимают Великую Отечественную войну, как </w:t>
      </w:r>
      <w:r w:rsidR="00DB7135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определенный этап в истории нашей страны.</w:t>
      </w:r>
      <w:r w:rsidR="00401448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7F3B8772" w14:textId="47169C07" w:rsidR="002E1BEC" w:rsidRPr="00763140" w:rsidRDefault="00401448" w:rsidP="0076314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3" w:name="_Hlk127481255"/>
      <w:bookmarkEnd w:id="2"/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считаю, что тема  работы </w:t>
      </w:r>
      <w:r w:rsidRPr="007631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актуальна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наше время.  Современное поколение не должно информацию о Великой Отечественной войне воспринимать, как статистику, как </w:t>
      </w:r>
      <w:r w:rsidR="002A7E99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установленные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цифры и даты</w:t>
      </w:r>
      <w:r w:rsidR="002E1BEC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нельзя забывать о людях, которые отдали свою жизнь за то, чтобы сегодня над нами было мирное небо. </w:t>
      </w:r>
    </w:p>
    <w:p w14:paraId="289AB3DD" w14:textId="45C185F4" w:rsidR="009E5C7A" w:rsidRPr="00763140" w:rsidRDefault="00401448" w:rsidP="0076314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31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Актуальность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темы войны и патриотиз</w:t>
      </w:r>
      <w:r w:rsidR="00F160B5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</w:t>
      </w:r>
      <w:r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возрастает в связи с последними событиями, происходящими в мире.</w:t>
      </w:r>
      <w:r w:rsidR="003714E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Проблема патриотического воспитания подрастающего поколения в </w:t>
      </w:r>
      <w:r w:rsidR="002A7E99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 время</w:t>
      </w:r>
      <w:r w:rsidR="003714E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выходит в ряды </w:t>
      </w:r>
      <w:r w:rsidR="002A7E99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основных</w:t>
      </w:r>
      <w:r w:rsidR="003714EA" w:rsidRPr="00763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проблем современного общества.  </w:t>
      </w:r>
    </w:p>
    <w:p w14:paraId="4D4ED9CA" w14:textId="61467AB1" w:rsidR="009E5C7A" w:rsidRPr="00763140" w:rsidRDefault="00F160B5" w:rsidP="0076314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4" w:name="_Hlk127481410"/>
      <w:bookmarkEnd w:id="3"/>
      <w:r w:rsidRPr="007631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Цель мое</w:t>
      </w:r>
      <w:r w:rsidR="00E348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й работы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изучение отношения современного подростка к </w:t>
      </w:r>
      <w:r w:rsidR="008705E1"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патриотизму в 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5258F5">
        <w:rPr>
          <w:rFonts w:ascii="Times New Roman" w:eastAsia="Times New Roman" w:hAnsi="Times New Roman" w:cs="Times New Roman"/>
          <w:sz w:val="28"/>
          <w:szCs w:val="28"/>
          <w:lang w:eastAsia="ar-SA"/>
        </w:rPr>
        <w:t>еликой Отечественной войне.</w:t>
      </w:r>
    </w:p>
    <w:bookmarkEnd w:id="4"/>
    <w:p w14:paraId="509AFA58" w14:textId="2880783E" w:rsidR="00F160B5" w:rsidRPr="00763140" w:rsidRDefault="00F160B5" w:rsidP="0076314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31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Объект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 w:rsidRPr="00763140">
        <w:rPr>
          <w:rFonts w:ascii="Times New Roman" w:eastAsia="Times New Roman" w:hAnsi="Times New Roman" w:cs="Times New Roman"/>
          <w:color w:val="993300"/>
          <w:sz w:val="28"/>
          <w:szCs w:val="28"/>
          <w:lang w:eastAsia="ar-SA"/>
        </w:rPr>
        <w:t xml:space="preserve"> 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подростки</w:t>
      </w:r>
    </w:p>
    <w:p w14:paraId="6482EB3E" w14:textId="07889199" w:rsidR="00F160B5" w:rsidRPr="00763140" w:rsidRDefault="00F160B5" w:rsidP="00763140">
      <w:pPr>
        <w:shd w:val="clear" w:color="auto" w:fill="FFFFFF"/>
        <w:tabs>
          <w:tab w:val="left" w:pos="1026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31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Предмет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r w:rsidR="004B7E68"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процесс патриотического воспитания подростков средствами истории Великой Отечественной войны.</w:t>
      </w:r>
    </w:p>
    <w:p w14:paraId="23F52AE1" w14:textId="24669408" w:rsidR="00F160B5" w:rsidRPr="00763140" w:rsidRDefault="00F160B5" w:rsidP="00763140">
      <w:pPr>
        <w:shd w:val="clear" w:color="auto" w:fill="FFFFFF"/>
        <w:tabs>
          <w:tab w:val="left" w:pos="1026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631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Цель, объект и предмет определили необходимость постановки и решения следующих задач:</w:t>
      </w:r>
    </w:p>
    <w:p w14:paraId="16DFEF90" w14:textId="7FB8D740" w:rsidR="00F160B5" w:rsidRPr="00763140" w:rsidRDefault="00F160B5" w:rsidP="00763140">
      <w:pPr>
        <w:numPr>
          <w:ilvl w:val="0"/>
          <w:numId w:val="2"/>
        </w:numPr>
        <w:shd w:val="clear" w:color="auto" w:fill="FFFFFF"/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5" w:name="_Hlk126792320"/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Изучить и проанализировать источники </w:t>
      </w:r>
    </w:p>
    <w:p w14:paraId="27F6244E" w14:textId="7B350FEF" w:rsidR="00F160B5" w:rsidRPr="00763140" w:rsidRDefault="00F160B5" w:rsidP="00763140">
      <w:pPr>
        <w:numPr>
          <w:ilvl w:val="0"/>
          <w:numId w:val="2"/>
        </w:numPr>
        <w:shd w:val="clear" w:color="auto" w:fill="FFFFFF"/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Познакомиться с </w:t>
      </w:r>
      <w:r w:rsidR="009E5C7A"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сущностью и содержанием патриотического воспитания в России</w:t>
      </w:r>
    </w:p>
    <w:p w14:paraId="28DB98A2" w14:textId="33E3BC1C" w:rsidR="00F160B5" w:rsidRPr="00763140" w:rsidRDefault="00F160B5" w:rsidP="0076314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Провести опрос</w:t>
      </w:r>
      <w:r w:rsidR="002E1BEC"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, анализ полученных данных</w:t>
      </w:r>
    </w:p>
    <w:p w14:paraId="11EA7BBD" w14:textId="3D91F8F0" w:rsidR="009E5C7A" w:rsidRPr="00763140" w:rsidRDefault="009E5C7A" w:rsidP="0076314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Разобраться, почему важно помнить о подвигах наших предков?</w:t>
      </w:r>
    </w:p>
    <w:p w14:paraId="181BCAEE" w14:textId="1D43B0FA" w:rsidR="00F160B5" w:rsidRPr="00763140" w:rsidRDefault="00F160B5" w:rsidP="007631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6" w:name="_Hlk127481660"/>
      <w:bookmarkEnd w:id="5"/>
    </w:p>
    <w:p w14:paraId="7D44B957" w14:textId="3A9D6EE6" w:rsidR="00F160B5" w:rsidRPr="00763140" w:rsidRDefault="00F160B5" w:rsidP="007631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31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Практическая значимость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: материал исследовательской работы можно использовать на уроках  истории, на  внеклассных мероприятиях</w:t>
      </w:r>
      <w:r w:rsidR="00A51A53"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5087373D" w14:textId="77777777" w:rsidR="00F160B5" w:rsidRPr="00763140" w:rsidRDefault="00F160B5" w:rsidP="007631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E5F0A15" w14:textId="77777777" w:rsidR="00F160B5" w:rsidRPr="00763140" w:rsidRDefault="00F160B5" w:rsidP="0076314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bookmarkEnd w:id="6"/>
    <w:p w14:paraId="47DC5FA5" w14:textId="09FD23AB" w:rsidR="00DB7135" w:rsidRPr="00763140" w:rsidRDefault="00DB7135" w:rsidP="0076314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9AD5544" w14:textId="77777777" w:rsidR="00DB7135" w:rsidRPr="00763140" w:rsidRDefault="00DB7135" w:rsidP="0076314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28E58F8" w14:textId="77777777" w:rsidR="00DB7135" w:rsidRPr="00763140" w:rsidRDefault="00DB7135" w:rsidP="0076314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839A594" w14:textId="7BCA43F9" w:rsidR="00401448" w:rsidRPr="00763140" w:rsidRDefault="00401448" w:rsidP="0076314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1B325F6" w14:textId="1E2676AB" w:rsidR="00725296" w:rsidRPr="00763140" w:rsidRDefault="00725296" w:rsidP="00763140">
      <w:pPr>
        <w:tabs>
          <w:tab w:val="left" w:pos="3216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1F90CF1" w14:textId="77777777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DFE6B26" w14:textId="1A8F4439" w:rsidR="00AC44D3" w:rsidRPr="00763140" w:rsidRDefault="00D81357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3140">
        <w:rPr>
          <w:rFonts w:ascii="Times New Roman" w:hAnsi="Times New Roman" w:cs="Times New Roman"/>
          <w:sz w:val="28"/>
          <w:szCs w:val="28"/>
        </w:rPr>
        <w:t xml:space="preserve">  </w:t>
      </w:r>
      <w:r w:rsidR="00725296" w:rsidRPr="007631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4D63A0" w14:textId="1BF3965E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ADC5230" w14:textId="2149E490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AD23C29" w14:textId="5E5AAE2F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7D9313E" w14:textId="4242EE24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CB6B405" w14:textId="2824EE99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BE221B3" w14:textId="1D3399C2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F9E7720" w14:textId="5D4CE3AF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9C7A157" w14:textId="4E2525EE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22CEEDC" w14:textId="77777777" w:rsidR="00357BEE" w:rsidRPr="00763140" w:rsidRDefault="00357BEE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BF10EA4" w14:textId="20E85B80" w:rsidR="00725296" w:rsidRPr="00763140" w:rsidRDefault="00725296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D0B0549" w14:textId="7AD67571" w:rsidR="009E5C7A" w:rsidRPr="00763140" w:rsidRDefault="009E5C7A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0646B89" w14:textId="777E276E" w:rsidR="009E5C7A" w:rsidRPr="00763140" w:rsidRDefault="009E5C7A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DBB9DCC" w14:textId="61A1783E" w:rsidR="009E5C7A" w:rsidRPr="00763140" w:rsidRDefault="009E5C7A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A8EDA43" w14:textId="73B4C898" w:rsidR="009E5C7A" w:rsidRDefault="009E5C7A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9805F62" w14:textId="7D4819AF" w:rsidR="00E22422" w:rsidRDefault="00E22422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20E4DBA" w14:textId="09C8BBDB" w:rsidR="00C9598C" w:rsidRDefault="00C9598C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4DB6785" w14:textId="201F448B" w:rsidR="00C9598C" w:rsidRDefault="00C9598C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A953946" w14:textId="7126AC61" w:rsidR="00C9598C" w:rsidRDefault="00C9598C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3B0086F" w14:textId="43408CA0" w:rsidR="00E348CE" w:rsidRDefault="00E348CE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C3110A0" w14:textId="4406C2E6" w:rsidR="0074197B" w:rsidRPr="00763140" w:rsidRDefault="003D7F55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Глава1</w:t>
      </w:r>
      <w:r w:rsidR="0010587B" w:rsidRPr="007631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bookmarkStart w:id="7" w:name="_Hlk122352644"/>
      <w:r w:rsidR="00AE1AB5" w:rsidRPr="007631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Сущность и содержание патриотического воспитания в России</w:t>
      </w:r>
      <w:r w:rsidR="0010587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10587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bookmarkStart w:id="8" w:name="_Hlk127481720"/>
      <w:bookmarkEnd w:id="7"/>
      <w:r w:rsidR="002142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</w:t>
      </w:r>
      <w:r w:rsidR="0074197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Изучив </w:t>
      </w:r>
      <w:r w:rsidR="002A7E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теоретический </w:t>
      </w:r>
      <w:r w:rsidR="0074197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материал по теме, я 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убедилась</w:t>
      </w:r>
      <w:r w:rsidR="0074197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что п</w:t>
      </w:r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атриотизмом на уровне государства занимается </w:t>
      </w:r>
      <w:r w:rsidR="00B469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много </w:t>
      </w:r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ведомств</w:t>
      </w:r>
      <w:bookmarkEnd w:id="8"/>
      <w:r w:rsidR="00B469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Росмолодежь и подведомственный ей Роспатриотцентр</w:t>
      </w:r>
      <w:r w:rsidR="00B469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Минпросвещения, где </w:t>
      </w:r>
      <w:r w:rsidR="00B46960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борются</w:t>
      </w:r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 правильное воспитание подрастающего поколения. В 2016 году Сергей Шойгу создал военно-патриотическое движение «Юнармия», которое сейчас активно развивается. Соисполнителями госпрограммы «Патриотическое воспитание граждан Российской Федерации» являются десятки министерств, ведомств. </w:t>
      </w:r>
    </w:p>
    <w:p w14:paraId="380F455D" w14:textId="44C8C020" w:rsidR="0074197B" w:rsidRPr="00763140" w:rsidRDefault="003D7F55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Национальная идея России, по мнению Президента В.</w:t>
      </w:r>
      <w:r w:rsidR="00B83E0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В.</w:t>
      </w:r>
      <w:r w:rsidR="00B83E0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Путина, состоит в патриотизме. Молодежь сейчас живет в век цифровых технологий: снимаются множество фильмов, сериалов о Великой Отечественной войне. По всей России проводятся акции в поддержку ветеранов, например, «Волонтеры победы»</w:t>
      </w:r>
      <w:r w:rsidR="00B83E0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проводятся диктанты, тесты, проверяемые знания по Великой Отечественной войне.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E134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Россияне 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участ</w:t>
      </w:r>
      <w:r w:rsidR="00E134E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вуют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вахтах памяти, цель которых — почтить </w:t>
      </w:r>
      <w:r w:rsidRPr="007631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память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погибших.</w:t>
      </w:r>
      <w:r w:rsidR="00B83E0B" w:rsidRPr="007631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08F04B" w14:textId="1ED9C922" w:rsidR="0074197B" w:rsidRPr="00763140" w:rsidRDefault="00E134E3" w:rsidP="002142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9" w:name="_Hlk127481845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Прошло очень много времени и</w:t>
      </w:r>
      <w:r w:rsidR="003D7F55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даже такое историческое событие, огромное по своим масштабам, как Великая Отечественная война </w:t>
      </w:r>
      <w:r w:rsidR="003D7F55" w:rsidRPr="007631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блекнет в памяти </w:t>
      </w:r>
      <w:r w:rsidR="003D7F55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некоторых людей </w:t>
      </w:r>
      <w:r w:rsidR="003D7F55" w:rsidRPr="007631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со временем</w:t>
      </w:r>
      <w:r w:rsidR="003D7F55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Человек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старается идти со временем</w:t>
      </w:r>
      <w:r w:rsidR="003D7F55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его внимание больше направлено на собственную жизнь. </w:t>
      </w:r>
      <w:r w:rsidR="00B83E0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обществе к теме патриотизма относятся неоднозначно.</w:t>
      </w:r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14:paraId="76792C63" w14:textId="363354E8" w:rsidR="0010587B" w:rsidRPr="00763140" w:rsidRDefault="00FF4B3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10" w:name="_Hlk127481960"/>
      <w:bookmarkEnd w:id="9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Руководители</w:t>
      </w:r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самых высоких уровней </w:t>
      </w:r>
      <w:r w:rsidR="009C5FE0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приняли</w:t>
      </w:r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активную деятельность по поднятию уровня патриотизма в стране, </w:t>
      </w:r>
      <w:r w:rsidR="009C5FE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разрабатывая</w:t>
      </w:r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новые программы к уже имеющимся. </w:t>
      </w:r>
      <w:bookmarkEnd w:id="10"/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Так, министр просвещения Сергей Кравцов выдвинул сразу несколько </w:t>
      </w:r>
      <w:r w:rsidR="009C5FE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предложений</w:t>
      </w:r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целью повысить патриотизм среди школьников. Он предложил усилить воспитательную роль учителя, преподавать историю с первого класса и ввел факультативный урок «Разговоры о важном». На этом занятии с детьми  обсуждают</w:t>
      </w:r>
      <w:r w:rsidR="0074197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ся</w:t>
      </w:r>
      <w:r w:rsidR="002E228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текущие мировые события, чтобы школьники получали достоверную информацию во время развернувшейся информационной войны. А с 1 сентября во всех школах страны каждый понедельник  поют гимн и поднимают российский флаг.</w:t>
      </w:r>
      <w:r w:rsidR="0010587B" w:rsidRPr="00763140">
        <w:rPr>
          <w:rFonts w:ascii="Times New Roman" w:hAnsi="Times New Roman" w:cs="Times New Roman"/>
          <w:sz w:val="28"/>
          <w:szCs w:val="28"/>
        </w:rPr>
        <w:t xml:space="preserve"> </w:t>
      </w:r>
      <w:r w:rsidR="0010587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целью патриотического воспитания во многих субъектах Российской Федерации стали возрождаться традиционные военно-патриотические мероприятия, такие как «Зарница», «Орленок». С 1 сентября 2014 года в силу вступил Указ Президента Российской Федерации от 24 марта 2014 года № 172 «О Всероссийском физкультурно-спортивном комплексе „Готов к труду и обороне“ (ГТО)»</w:t>
      </w:r>
    </w:p>
    <w:p w14:paraId="392617AD" w14:textId="53C1F74D" w:rsidR="002E2281" w:rsidRPr="00763140" w:rsidRDefault="0010587B" w:rsidP="007631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Hlk127482087"/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Данные меры, </w:t>
      </w:r>
      <w:r w:rsidR="00C257F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бесспорно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заслуживают положительной оценки</w:t>
      </w:r>
      <w:r w:rsidR="009075E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Именно в подростковом возрасте </w:t>
      </w:r>
      <w:r w:rsidR="00C257F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воспитываются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морально-нравственные качества и ценности. </w:t>
      </w:r>
      <w:r w:rsidR="00F55BF6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Наша школа не является исключением. </w:t>
      </w:r>
    </w:p>
    <w:bookmarkEnd w:id="11"/>
    <w:p w14:paraId="46629C8F" w14:textId="1EF90F05" w:rsidR="003D7F55" w:rsidRPr="00763140" w:rsidRDefault="00B83E0B" w:rsidP="009075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данным Wordstat, в последн</w:t>
      </w:r>
      <w:r w:rsidR="00C257F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 </w:t>
      </w:r>
      <w:r w:rsidR="00C257F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время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слово «патриотизм» в интернете искали рекордное за год количество раз. </w:t>
      </w:r>
      <w:bookmarkStart w:id="12" w:name="_Hlk127482175"/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 начала спецоперации общество разделилось, с новой силой разгорелась вечная </w:t>
      </w:r>
      <w:r w:rsidR="00C257FB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дискуссия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кого считать патриотом, а кого нет. </w:t>
      </w:r>
      <w:r w:rsidR="00F55BF6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Я, в первую очередь, решил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="00F55BF6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разобраться в вопросе, что такое патриотизм? Обратившись к словарям, я нашл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="00F55BF6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определение:</w:t>
      </w:r>
    </w:p>
    <w:bookmarkEnd w:id="12"/>
    <w:p w14:paraId="7B457401" w14:textId="089223C5" w:rsidR="002700A6" w:rsidRPr="00763140" w:rsidRDefault="00F55BF6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</w:t>
      </w:r>
      <w:r w:rsidR="002700A6" w:rsidRPr="00763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атриотизм</w:t>
      </w:r>
      <w:r w:rsidR="002700A6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созидательное чувство, основывающееся на вере и определенных моральных принципах, направленное на созидание общего блага для своей Родины и соотечественников.</w:t>
      </w:r>
    </w:p>
    <w:p w14:paraId="6867F99B" w14:textId="29AE38FC" w:rsidR="009959CD" w:rsidRPr="00763140" w:rsidRDefault="009959C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«патриотизм» имеет достаточно широк</w:t>
      </w:r>
      <w:r w:rsidR="00205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 </w:t>
      </w:r>
      <w:r w:rsidR="009075E8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толкование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греческого языка «патриотизм» означает «Patriotes» (земляк, соотечественник) и «Patris» (Родина). Патриотизм — это эволюционное понятие, в каждую эпоху оно имело различное социальное и ценностное содержание, но в тоже время оно всегда было неотделимо от таких категорий как «Отчизна», «любовь к Родине». Известный российский писатель и историк Н. М. Карамзин, говоря о патриотизме, выделял три элемента его составляющие. </w:t>
      </w:r>
      <w:r w:rsidR="004B7CD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его суждениям, первым элементом</w:t>
      </w:r>
      <w:r w:rsidR="00521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физическая любовь к Родине, то есть к месту, где человек родился и вырос. Втор</w:t>
      </w:r>
      <w:r w:rsidR="004B7CD3">
        <w:rPr>
          <w:rFonts w:ascii="Times New Roman" w:eastAsia="Times New Roman" w:hAnsi="Times New Roman" w:cs="Times New Roman"/>
          <w:sz w:val="28"/>
          <w:szCs w:val="28"/>
          <w:lang w:eastAsia="ru-RU"/>
        </w:rPr>
        <w:t>ым элементом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любовь гражданская, </w:t>
      </w:r>
      <w:r w:rsidR="004B7CD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CD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социальная человека с обществом</w:t>
      </w:r>
      <w:r w:rsidR="004B7CD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комплексом прав, свобод и обязанностей. Третьем элементом является любовь политическая, </w:t>
      </w:r>
      <w:r w:rsidR="004B7CD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поддерживает и осуществляет в своей деятельности политические идеалы Родины.</w:t>
      </w:r>
    </w:p>
    <w:p w14:paraId="3C726E60" w14:textId="7AE02805" w:rsidR="00F25CE1" w:rsidRPr="00763140" w:rsidRDefault="00F55BF6" w:rsidP="002C1E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_Hlk127482259"/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Другой вопрос, который меня заинтересовал</w:t>
      </w:r>
      <w:r w:rsidR="004B7CD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одинаково ли </w:t>
      </w:r>
      <w:r w:rsidR="00F25CE1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понимают патриотизм у нас, в России</w:t>
      </w:r>
      <w:r w:rsidR="00521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Западе</w:t>
      </w:r>
      <w:r w:rsidR="00F25CE1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726A39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провел опрос и получил вот такие результаты: </w:t>
      </w:r>
      <w:r w:rsidR="00397580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ответили, что</w:t>
      </w:r>
      <w:r w:rsidR="004B7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нашей стране,</w:t>
      </w:r>
      <w:r w:rsidR="00397580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патриотизм-это любовь к Родине 37%; это, когда человек защищает своих, свой народ-46%; затрудняюсь ответит-10%; зачем мне это надо знать-7%</w:t>
      </w:r>
      <w:r w:rsidR="00F25CE1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13"/>
      <w:r w:rsidR="00F25CE1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Социологи, политологи, педагоги рассматривают патриотизм, как любовь к своей Родине; преданность своему Отечеству, его народу, языку, культуре; ответственность за дальнейшую судьбу своей страны, соплеменников; уважение к историческому прошлому и традициям своего края; готовность служить Родине и защищать ее.</w:t>
      </w:r>
    </w:p>
    <w:p w14:paraId="76DB7F4C" w14:textId="53391F8F" w:rsidR="00F25CE1" w:rsidRPr="00763140" w:rsidRDefault="00F25CE1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определений, я выяснил</w:t>
      </w:r>
      <w:r w:rsidR="00E348C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патриотизм делится на гражданский и военный</w:t>
      </w:r>
      <w:r w:rsidR="009959CD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F30FB83" w14:textId="77777777" w:rsidR="003D74DB" w:rsidRPr="00763140" w:rsidRDefault="003D74DB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западных социальных науках сейчас популярно разделение «патриотизмов» на «слепой» и «гражданский». В известной работе Роберт Шатц, Эрвин Стауб и Говард Лавин показывают, что эти два разных типа патриотизма связаны с разными типами поведения. Авторы определяют «слепой» патриотизм как привязанность к стране с беспрекословной положительной оценкой своей родины и нетерпимостью к критике своего государства.</w:t>
      </w:r>
    </w:p>
    <w:p w14:paraId="752DC0D4" w14:textId="58199FFD" w:rsidR="003D74DB" w:rsidRPr="00763140" w:rsidRDefault="003D74DB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Напротив, «гражданский» или «конструктивный» патриотизм – это любовь к стране, связанная с анализом и критикой существующей ситуации и стремлением изменить родину к лучшему.</w:t>
      </w:r>
      <w:r w:rsidR="008C21D0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EE3F441" w14:textId="5944A6D9" w:rsidR="000C10D1" w:rsidRPr="00763140" w:rsidRDefault="000C10D1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Андрей Геннадьевич Жиляев — психолог, психотерапевт, психиатр, доктор медицинских наук, профессор, председатель правления Евразийской ассоциации медицинских и экологических технологий.</w:t>
      </w:r>
      <w:r w:rsidR="004B7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рассматривает патриотизм, как чувство </w:t>
      </w:r>
      <w:r w:rsidR="0056759B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понимания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 в единстве с национальной общностью. И выражается это осознание как раз-таки в любви и преданности своему Отечеству, в духовной связи с Родиной и народом. При этом - в уважении к другим народностям, их традициям и их культуре.</w:t>
      </w:r>
    </w:p>
    <w:p w14:paraId="28623A35" w14:textId="71969E46" w:rsidR="000C10D1" w:rsidRPr="00763140" w:rsidRDefault="000C10D1" w:rsidP="002142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_Hlk127482611"/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Ученые из Техасского университета в Остине </w:t>
      </w:r>
      <w:r w:rsidR="0056759B"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говорят, что патриотизм - это проявление чувства страха, защитная реакция мозга на угрозы извне.</w:t>
      </w:r>
    </w:p>
    <w:bookmarkEnd w:id="14"/>
    <w:p w14:paraId="4729EC80" w14:textId="5CC877B0" w:rsidR="003D7F55" w:rsidRPr="0020508C" w:rsidRDefault="00397580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 термином «патриотизм» я разобрал</w:t>
      </w:r>
      <w:r w:rsidR="00E348C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348C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Меня заинтересовал вопрос, </w:t>
      </w:r>
      <w:r w:rsidRPr="00763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2700A6" w:rsidRPr="00763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ожно ли научить патриотизму или воспитать патриотизм?</w:t>
      </w:r>
      <w:r w:rsidR="002050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0508C" w:rsidRPr="0020508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(Приложение1)</w:t>
      </w:r>
    </w:p>
    <w:p w14:paraId="139FAD0C" w14:textId="6C7FE9E2" w:rsidR="003D7F55" w:rsidRPr="00763140" w:rsidRDefault="00132E3B" w:rsidP="00D71D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Методы и формы патриотического воспитания</w:t>
      </w:r>
    </w:p>
    <w:p w14:paraId="023C840F" w14:textId="11A49034" w:rsidR="00171ADE" w:rsidRPr="00763140" w:rsidRDefault="00171ADE" w:rsidP="00D71D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ab/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Пообщавшись с зам. директора по воспитательной работе, я узнал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что в нашей школе</w:t>
      </w:r>
      <w:r w:rsidR="004E3CB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тоже внедрено патриотическое воспитание (</w:t>
      </w:r>
      <w:r w:rsidR="00E224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Приложение</w:t>
      </w:r>
      <w:r w:rsidR="0020508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</w:t>
      </w:r>
      <w:r w:rsidR="004E3CB1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 и успешно проводится работа в разных формах.</w:t>
      </w:r>
    </w:p>
    <w:p w14:paraId="36AABF7B" w14:textId="31D45FF8" w:rsidR="00FB48AB" w:rsidRDefault="0020508C" w:rsidP="002050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15" w:name="_Hlk127482658"/>
      <w:r w:rsidRPr="0020508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Таким образом, считаю, что если сравнить определение патриотизма ученых нашей страны и стран Запада, то получим, что Россия воспитывает в своих детях духовность, делает с помощью патриотизма из них воинов-защитников Отечества, матерей и стариков</w:t>
      </w:r>
      <w:r w:rsidR="00F722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детей,</w:t>
      </w:r>
      <w:r w:rsidRPr="0020508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 страны запада через патриотизм учат спасаться, ненавидеть тех, от кого может исходить угроза.</w:t>
      </w:r>
    </w:p>
    <w:p w14:paraId="1483EAB9" w14:textId="23D07BDF" w:rsidR="00E22422" w:rsidRDefault="00E22422" w:rsidP="00D71D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bookmarkEnd w:id="15"/>
    <w:p w14:paraId="102CEA7D" w14:textId="262C7409" w:rsidR="00E22422" w:rsidRDefault="00E22422" w:rsidP="00D71D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26C40B5" w14:textId="5DFB2583" w:rsidR="00E22422" w:rsidRDefault="00E22422" w:rsidP="00D71D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6DAF08E" w14:textId="184B2286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578253B" w14:textId="3D3904E7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F7DDBCC" w14:textId="0F2169F9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FEB3EF7" w14:textId="4EDB4479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CDEBF61" w14:textId="1860DBE2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6E0394D" w14:textId="730334C2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D0BE4FF" w14:textId="2C5CE17B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242F32B" w14:textId="5D777709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B1E79E0" w14:textId="6B365C8A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F8915FE" w14:textId="691D6E7D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9249A9C" w14:textId="7C4C2D68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176EDB7" w14:textId="1A8A2D92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202F455" w14:textId="066446DC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FFF2190" w14:textId="09B781A2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FF4E20A" w14:textId="509090B1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50BC831" w14:textId="400BDD3D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233340B" w14:textId="21605D65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8EBA58A" w14:textId="533A5B4D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0CD6D59" w14:textId="63E890AC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C03102B" w14:textId="4C902653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11B1CC9" w14:textId="182C34AC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72ED624E" w14:textId="17E1308A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50FEEAF" w14:textId="713CD8A1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64F8C1A" w14:textId="74BEA5C5" w:rsidR="00E348CE" w:rsidRDefault="00E348CE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0EA7F16" w14:textId="4F1A4708" w:rsidR="00E348CE" w:rsidRDefault="00E348CE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E23E828" w14:textId="77777777" w:rsidR="00E348CE" w:rsidRDefault="00E348CE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F1CC9F0" w14:textId="4E7BC252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7CDA9E39" w14:textId="69F4FA20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762C7C8E" w14:textId="23B3591C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26E5506" w14:textId="4DC09674" w:rsidR="0021429D" w:rsidRDefault="0021429D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98F82C8" w14:textId="29DD2848" w:rsidR="00FB48AB" w:rsidRPr="00763140" w:rsidRDefault="00FB48AB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 xml:space="preserve">Глава II  </w:t>
      </w:r>
      <w:r w:rsidR="00D71DA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</w:t>
      </w:r>
      <w:r w:rsidRPr="007631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ажно</w:t>
      </w:r>
      <w:r w:rsidR="00D71DA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ли </w:t>
      </w:r>
      <w:r w:rsidRPr="0076314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помнить о подвигах наших предков?</w:t>
      </w:r>
    </w:p>
    <w:p w14:paraId="39F145E6" w14:textId="0A7E4349" w:rsidR="00377893" w:rsidRPr="00763140" w:rsidRDefault="00377893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4B9501F7" w14:textId="262346BE" w:rsidR="009A064C" w:rsidRPr="009A064C" w:rsidRDefault="009A064C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16" w:name="_Hlk127482714"/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Разобравшись в теоретическом материале, я остановил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ь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вопросе» Нужны ли нашей стране патриоты? Важно ли помнить о подвигах наших предках в Великой Отечественной войне? </w:t>
      </w:r>
    </w:p>
    <w:bookmarkEnd w:id="16"/>
    <w:p w14:paraId="09A48F73" w14:textId="1E5B9070" w:rsidR="00744065" w:rsidRDefault="009A064C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Мы должны помнить о подвигах наших предков, о том какой ценой они победили, чтобы не допустить подобного впредь. </w:t>
      </w:r>
      <w:r w:rsidR="00197E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Великая Отечественная война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это 4 долгих года, 1418 дней, 34 тыс. часов, 49 407 000 </w:t>
      </w:r>
      <w:r w:rsidR="00197E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уничтоженных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людей. Вдумываясь в эти цифры, становится страшно. Если </w:t>
      </w:r>
      <w:r w:rsidR="00C725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 w:rsidR="00197E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равнить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данны</w:t>
      </w:r>
      <w:r w:rsidR="00C725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 населении, то в 1940 году оно составляло 2 299 539 000 человек, и соотнес</w:t>
      </w:r>
      <w:r w:rsidR="00197E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ти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потер</w:t>
      </w:r>
      <w:r w:rsidR="00197E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и, то получится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число, приближ</w:t>
      </w:r>
      <w:r w:rsidR="00197E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енное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 50 млн. </w:t>
      </w:r>
      <w:bookmarkStart w:id="17" w:name="_Hlk127482836"/>
      <w:r w:rsidR="00C725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Получается, что 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1/46 всего населения погибла от того, что люди убивали друг друга.</w:t>
      </w:r>
      <w:r w:rsidR="00C725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Становится жутко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что если бы война </w:t>
      </w:r>
      <w:r w:rsidR="00C725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была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наше время, </w:t>
      </w:r>
      <w:r w:rsidR="00197E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то 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потери были бы в сотни, тысячи раз больше. Ядерные, атомные,</w:t>
      </w:r>
      <w:r w:rsidR="00197E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биологические,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химические бомбы, постоянные разработки новейшего оружия – всё это уничтожит не просто человечество, это уничтожит планету. Поэтому мы всегда должны помнить, какой ценой досталась победа в Великой Отечественной войне, а главное, за что боролись наши предки. Мы должны помнить, потому что память – это дань уважения. </w:t>
      </w:r>
      <w:bookmarkEnd w:id="17"/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Наши предки не шли отдавать свои жизни, они шли спасать свои семьи, Родину</w:t>
      </w:r>
      <w:r w:rsidR="00197E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Они воевали за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наше будущее.  </w:t>
      </w:r>
      <w:r w:rsidR="00C725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ожет</w:t>
      </w:r>
      <w:r w:rsidR="00C725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быть, кто и не знает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членов своей семьи, которые </w:t>
      </w:r>
      <w:r w:rsidR="00C725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отвоевывали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него победу, но каждый знает, что в его семье есть те, кто был вынужден столкнуться с войной лицом к лицу</w:t>
      </w:r>
      <w:r w:rsidR="00C725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достойно выдержа</w:t>
      </w:r>
      <w:r w:rsidR="00091C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эту «встречу». </w:t>
      </w:r>
      <w:r w:rsidR="00091C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ы всегда должны помнить, испытывать уважение, гордость и благодарность за то, что они сделали. </w:t>
      </w:r>
      <w:bookmarkStart w:id="18" w:name="_Hlk127483011"/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Великая Отечественная война, подвиг наших предков – это история. История для каждого человека, как вторая фамилия. Она говорит о том, кто мы есть, поэтому знать её мы обязаны. Мы должны знать, чьи мы дети,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внуки, правнуки,</w:t>
      </w:r>
      <w:r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 какой земле ходим, каким трудом она стала наша. И наши предки, прошедшие Великую Отечественную войну, занимают в истории нашей Родины важнейшее место. </w:t>
      </w:r>
    </w:p>
    <w:bookmarkEnd w:id="18"/>
    <w:p w14:paraId="7C603FE3" w14:textId="5B61D3CA" w:rsidR="00E22422" w:rsidRDefault="00744065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Таким образом, п</w:t>
      </w:r>
      <w:r w:rsidR="009A064C"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амять о подвиге наших предков – это то, что нас сближает. 9 мая – День Победы, день, когда все люди становятся единым целом. </w:t>
      </w:r>
      <w:r w:rsidR="00091C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</w:t>
      </w:r>
      <w:r w:rsidR="009A064C"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достоинством проносим фотографии членов сво</w:t>
      </w:r>
      <w:r w:rsidR="00091C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их</w:t>
      </w:r>
      <w:r w:rsidR="009A064C"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сем</w:t>
      </w:r>
      <w:r w:rsidR="00091C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ей</w:t>
      </w:r>
      <w:r w:rsidR="009A064C"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Бессмертном полку с другими такими же людьми, чьи родные отдали жизнь ради мирного неба над нами. И всех </w:t>
      </w:r>
      <w:r w:rsidR="00091C7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нас</w:t>
      </w:r>
      <w:r w:rsidR="009A064C" w:rsidRPr="009A06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переполняют одни чувства; чувство гордость, уважения, «счастья со слезами на глазах».</w:t>
      </w:r>
    </w:p>
    <w:p w14:paraId="2B7D2D2A" w14:textId="77777777" w:rsidR="00E22422" w:rsidRDefault="00E22422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9524A48" w14:textId="77777777" w:rsidR="00E22422" w:rsidRDefault="00E22422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E6FCB58" w14:textId="77777777" w:rsidR="00E22422" w:rsidRDefault="00E22422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115E77B" w14:textId="77777777" w:rsidR="00E22422" w:rsidRDefault="00E22422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74D7FFA" w14:textId="798ED059" w:rsidR="00E22422" w:rsidRDefault="00E22422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76DBF0CC" w14:textId="1FA7BBB3" w:rsidR="00D71DA0" w:rsidRDefault="00D71DA0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0D88372" w14:textId="0D374F7C" w:rsidR="0021429D" w:rsidRDefault="0021429D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DF0FBD3" w14:textId="40F9A056" w:rsidR="0021429D" w:rsidRDefault="0021429D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388DACC" w14:textId="743E9448" w:rsidR="0021429D" w:rsidRDefault="0021429D" w:rsidP="005B28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04F66C9" w14:textId="19C8D1D7" w:rsidR="00377893" w:rsidRPr="005B28DC" w:rsidRDefault="006D78A3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Практическая часть</w:t>
      </w:r>
    </w:p>
    <w:p w14:paraId="34D93388" w14:textId="33D11623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  В первом этапе  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работы 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сбор</w:t>
      </w:r>
      <w:r w:rsidR="00775F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данных осуществлялся методом опроса с помощью анкетирования. В анкетировании принимали участие ученики с 5-11 класс МОУ «СОШ №1 г. Копейска Челябинской области». </w:t>
      </w:r>
    </w:p>
    <w:p w14:paraId="0B9AB729" w14:textId="187DE318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19" w:name="_Hlk127483893"/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Задачей анкетирования было узнать общее настроение школьников, их мысли и мнение по поводу В</w:t>
      </w:r>
      <w:r w:rsidR="00755F17"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r w:rsidR="00755F1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bookmarkEnd w:id="19"/>
      <w:r w:rsidR="00755F1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(Приложение </w:t>
      </w:r>
      <w:r w:rsidR="0020508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</w:t>
      </w:r>
      <w:r w:rsidR="00755F1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14:paraId="729796AF" w14:textId="7821FA1F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   Во втором этапе мое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й работы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я использовал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интервью, как один из видов опроса. Я старал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ь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построить своё интервью в свободной форме, в характере непринуждённой беседы, чтобы поближе пообщаться с учениками и узнать их представление о Великой Отечественной войне. В интервью респондентами выступили ученики с </w:t>
      </w:r>
      <w:r w:rsidR="00093A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-ого по 11 класс.</w:t>
      </w:r>
    </w:p>
    <w:p w14:paraId="3C7CAF4F" w14:textId="77777777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  Для выяснения общих черт настроения школьников и их мнения по поводу победы в Великой Отечественной войне, был задан следующий вопрос:</w:t>
      </w:r>
    </w:p>
    <w:p w14:paraId="165E4DBB" w14:textId="77777777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ты думаешь, почему наша страна победила в этой страшной войне?</w:t>
      </w:r>
    </w:p>
    <w:p w14:paraId="3AD8C538" w14:textId="77777777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 вот как ответили на этот вопрос наши участники: Наша страна победила в этой страшной войне, потому что…</w:t>
      </w:r>
    </w:p>
    <w:p w14:paraId="2912B75B" w14:textId="77777777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потому что люди боролись за Родину, за семью и наше наследие;</w:t>
      </w:r>
    </w:p>
    <w:p w14:paraId="4E10F8DF" w14:textId="77777777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каждый делал то, что было в его силах. Главное, что у всего народа была безудержная вера в победу. Именно она помогла пройти через голод, страх и смерть;</w:t>
      </w:r>
    </w:p>
    <w:p w14:paraId="7C28628B" w14:textId="77777777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мужчины уходили на фронт, дети и женщины трудились в тылу на заводах и фабриках, сооружая оружие для солдат, шли добровольцами в госпитали, потому что там не хватало людей;</w:t>
      </w:r>
    </w:p>
    <w:p w14:paraId="34595F0A" w14:textId="77777777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люди не видели другого выхода: поражение означало смерть. Никто не хотел быть под властью фашистов;</w:t>
      </w:r>
    </w:p>
    <w:p w14:paraId="639FD5E0" w14:textId="77777777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— благодаря русскому духу и силе воле, народ совершал настоящие подвиги. </w:t>
      </w:r>
    </w:p>
    <w:p w14:paraId="05DCEB03" w14:textId="4A8579DD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Также я попросил</w:t>
      </w:r>
      <w:r w:rsidR="00E348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нескольких учеников рассказать том, что лично для них значит Великая Отечественная война и как, по их мнению, современные школьники относятся ко Дню Победы, к ветеранам, к военному времени?</w:t>
      </w:r>
    </w:p>
    <w:p w14:paraId="07309681" w14:textId="77777777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Что лично для тебя значит Великая Отечественная война?</w:t>
      </w:r>
    </w:p>
    <w:p w14:paraId="6E0A801E" w14:textId="3BA0742B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— Я считаю, что Великая Отечественная война — это поистине великая победа! Когда мои родственники рассказывают мне про то, как жили мои деды и прадеды, невозможно сдержать слёз. Например, мой прадед </w:t>
      </w:r>
      <w:r w:rsidR="009533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Андрей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был в плену у фашистов. Он был ранен, пережил страшные пытки, но всё равно выжил и вернулся домой к своей семье.</w:t>
      </w:r>
    </w:p>
    <w:p w14:paraId="23E1F403" w14:textId="77777777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Как, на твой взгляд, современные школьники относятся ко Дню Победы, к ветеранам, к военному времени?</w:t>
      </w:r>
    </w:p>
    <w:p w14:paraId="361D412A" w14:textId="1A989950" w:rsidR="00416EC9" w:rsidRPr="00763140" w:rsidRDefault="00416EC9" w:rsidP="008C6B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Я уверен</w:t>
      </w:r>
      <w:r w:rsidR="002B7F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Pr="007631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что все школьники помнят и чтят нашу победу, ведь это великое стремление русского народа защитить свою страну. Я считаю, что эта победа, слава нашей страны, будет вечно в сердцах людей. Каждый школьник должен помнить о подвигах наших дедов и прадедов, должен гордиться этим и тем, что он живёт в России.</w:t>
      </w:r>
      <w:r w:rsidR="008C6BF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bookmarkStart w:id="20" w:name="_Hlk127484044"/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обработки данных проведенного исследования мною было установлено, что большинство школьников старших классов интересуются событиями Великой Отечественной войны, что свидетельствует </w:t>
      </w: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 их неравнодушии к подвигу Советского народа. События Великой Отечественной войны еще не потеряли своей значимости. День Победы в сознании большинства школьников — это большой праздник, важное событие не только для них самих и для их семьи, но и для всей страны.</w:t>
      </w:r>
    </w:p>
    <w:bookmarkEnd w:id="20"/>
    <w:p w14:paraId="1B59A7BA" w14:textId="257B2A53" w:rsidR="00416EC9" w:rsidRPr="00763140" w:rsidRDefault="00416EC9" w:rsidP="007631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Start w:id="21" w:name="_Hlk127484218"/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убедил</w:t>
      </w:r>
      <w:r w:rsidR="002B7F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ась</w:t>
      </w: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том, что Победа в Великой Отечественной войне, а также фильмы и литература о вой</w:t>
      </w: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 только подкрепляют у современной молодежи любовь к Родине, чувство патриотизма, гордость за своё Отечество. Сегодня современный школьник воспринимает Великую Отечественную войну как самое славное, самое тяжелое и самое главное событие в нашей истории.</w:t>
      </w:r>
    </w:p>
    <w:p w14:paraId="59843846" w14:textId="1D38E19C" w:rsidR="00416EC9" w:rsidRPr="00763140" w:rsidRDefault="00416EC9" w:rsidP="007631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Однако</w:t>
      </w:r>
      <w:r w:rsidR="002B7F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проделанная мною работа,</w:t>
      </w: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дал</w:t>
      </w:r>
      <w:r w:rsidR="002B7F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понять, что среди школьников наблюдается явная неосведомленность в области знаний, касающихся событий, конкретных дат, имён отважных героев и полководцев, названий наград, учреждённых во время ВОв. Быть может, именно поэтому восприятие Великой Отечественной войны современными школьниками несколько разнится с восприятием людей, родившихся и выросших в Советском Союзе. Наши родители росли не на примерах выдуманных героев компьютерных игр, комиксов и боевиков, перед глазами у них были реальные истории, очевидцы и ветераны, участвующие в Великой Отечественной войне, поэтому героями и примерами для детей прошлого поколения являлись реальные люди. В советское время каждому гражданину СССР были известны имена Зои Космодемьянской, Алексея Маресьева, Зины Портновой.</w:t>
      </w:r>
    </w:p>
    <w:p w14:paraId="406FCDFD" w14:textId="0B384894" w:rsidR="00416EC9" w:rsidRPr="00763140" w:rsidRDefault="00416EC9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Если бы данн</w:t>
      </w:r>
      <w:r w:rsidR="002B7F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F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проводилось в то время, то мои вопросы не вызывали бы у школьников раздумий и затруднений.</w:t>
      </w:r>
    </w:p>
    <w:bookmarkEnd w:id="21"/>
    <w:p w14:paraId="20D18147" w14:textId="11B6651F" w:rsidR="003D4728" w:rsidRPr="00763140" w:rsidRDefault="00416EC9" w:rsidP="008C6B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bookmarkStart w:id="22" w:name="_Hlk127485241"/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обработки данных проведенно</w:t>
      </w:r>
      <w:r w:rsidR="002B7F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BE63A0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F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работы,</w:t>
      </w:r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мною было установлено, что большинство школьников старших классов интересуются событиями Великой Отечественной войны (рисунки 1 и 2), что свидетельствует об их неравнодушии к подвигу </w:t>
      </w:r>
      <w:r w:rsidR="004061F6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оветского народа. События Великой Отечественной войны еще не потеряли своей значимости. День Победы в сознании большинства школьников — это большой праздник, важное событие не только для них самих и для их семьи, но и для всей страны (рисунки 3 и 6).</w:t>
      </w:r>
    </w:p>
    <w:p w14:paraId="78FCAC84" w14:textId="7BCB8681" w:rsidR="00E22422" w:rsidRDefault="003D4728" w:rsidP="00093A8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310A8447" w14:textId="7B817826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bookmarkEnd w:id="22"/>
    <w:p w14:paraId="30EB3A46" w14:textId="4B275BA2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FF32547" w14:textId="6DE9DCF2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FCE2D0B" w14:textId="63A2E605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B5F44A6" w14:textId="10D997A8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69BCB8C" w14:textId="21DC603A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E64448C" w14:textId="07A68089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99DBACC" w14:textId="5313F255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F4498FF" w14:textId="45AE3A9D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80B79EB" w14:textId="7B5100E3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D9C0078" w14:textId="14CAED1D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7F72C34" w14:textId="7067A958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3D888BB" w14:textId="35026033" w:rsidR="00E22422" w:rsidRDefault="00E22422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7D942B1" w14:textId="5F8EA02D" w:rsidR="003D4728" w:rsidRDefault="003D4728" w:rsidP="00763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78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Заключение</w:t>
      </w:r>
    </w:p>
    <w:p w14:paraId="70A39F0F" w14:textId="5B209380" w:rsidR="0021429D" w:rsidRDefault="00264C6A" w:rsidP="0074406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результате проведенной работы, мною были:</w:t>
      </w:r>
      <w:r w:rsidR="007440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9598C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зуч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ены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проанализирова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ны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источники</w:t>
      </w:r>
      <w:r w:rsidR="0048163E">
        <w:rPr>
          <w:rFonts w:ascii="Times New Roman" w:eastAsia="Times New Roman" w:hAnsi="Times New Roman" w:cs="Times New Roman"/>
          <w:sz w:val="28"/>
          <w:szCs w:val="28"/>
          <w:lang w:eastAsia="ar-SA"/>
        </w:rPr>
        <w:t>; п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ознакоми</w:t>
      </w:r>
      <w:r w:rsidR="0048163E">
        <w:rPr>
          <w:rFonts w:ascii="Times New Roman" w:eastAsia="Times New Roman" w:hAnsi="Times New Roman" w:cs="Times New Roman"/>
          <w:sz w:val="28"/>
          <w:szCs w:val="28"/>
          <w:lang w:eastAsia="ar-SA"/>
        </w:rPr>
        <w:t>л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ся с сущностью и содержанием патриотического воспитания в России</w:t>
      </w:r>
      <w:r w:rsidR="0048163E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  <w:r w:rsidR="002142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1429D" w:rsidRPr="0021429D">
        <w:rPr>
          <w:rFonts w:ascii="Times New Roman" w:eastAsia="Times New Roman" w:hAnsi="Times New Roman" w:cs="Times New Roman"/>
          <w:sz w:val="28"/>
          <w:szCs w:val="28"/>
          <w:lang w:eastAsia="ar-SA"/>
        </w:rPr>
        <w:t>сравни</w:t>
      </w:r>
      <w:r w:rsidR="0021429D">
        <w:rPr>
          <w:rFonts w:ascii="Times New Roman" w:eastAsia="Times New Roman" w:hAnsi="Times New Roman" w:cs="Times New Roman"/>
          <w:sz w:val="28"/>
          <w:szCs w:val="28"/>
          <w:lang w:eastAsia="ar-SA"/>
        </w:rPr>
        <w:t>л</w:t>
      </w:r>
      <w:r w:rsidR="0021429D" w:rsidRPr="002142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определение патриотизма ученых нашей страны и стран Запада</w:t>
      </w:r>
      <w:r w:rsidR="002B7FB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21429D" w:rsidRPr="002142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B7FB5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2142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результате</w:t>
      </w:r>
      <w:r w:rsidR="002B7F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</w:t>
      </w:r>
      <w:r w:rsidR="002142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узнал</w:t>
      </w:r>
      <w:r w:rsidR="002B7FB5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21429D" w:rsidRPr="0021429D">
        <w:rPr>
          <w:rFonts w:ascii="Times New Roman" w:eastAsia="Times New Roman" w:hAnsi="Times New Roman" w:cs="Times New Roman"/>
          <w:sz w:val="28"/>
          <w:szCs w:val="28"/>
          <w:lang w:eastAsia="ar-SA"/>
        </w:rPr>
        <w:t>, что Россия воспитывает в своих детях духовность, делает с помощью патриотизма из них воинов-защитников Отечества, матерей и стариков и детей, а страны запада через патриотизм учат спасаться, ненавидеть тех, от кого может исходить угроза</w:t>
      </w:r>
      <w:r w:rsidR="0021429D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  <w:r w:rsidR="004816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рове</w:t>
      </w:r>
      <w:r w:rsidR="0048163E">
        <w:rPr>
          <w:rFonts w:ascii="Times New Roman" w:eastAsia="Times New Roman" w:hAnsi="Times New Roman" w:cs="Times New Roman"/>
          <w:sz w:val="28"/>
          <w:szCs w:val="28"/>
          <w:lang w:eastAsia="ar-SA"/>
        </w:rPr>
        <w:t>л</w:t>
      </w:r>
      <w:r w:rsidR="002B7FB5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опрос, </w:t>
      </w:r>
      <w:r w:rsidR="0048163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</w:t>
      </w:r>
      <w:r w:rsidR="0048163E">
        <w:rPr>
          <w:rFonts w:ascii="Times New Roman" w:eastAsia="Times New Roman" w:hAnsi="Times New Roman" w:cs="Times New Roman"/>
          <w:sz w:val="28"/>
          <w:szCs w:val="28"/>
          <w:lang w:eastAsia="ar-SA"/>
        </w:rPr>
        <w:t>ировал</w:t>
      </w:r>
      <w:r w:rsidR="002B7FB5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полученны</w:t>
      </w:r>
      <w:r w:rsidR="0048163E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данны</w:t>
      </w:r>
      <w:r w:rsidR="0048163E">
        <w:rPr>
          <w:rFonts w:ascii="Times New Roman" w:eastAsia="Times New Roman" w:hAnsi="Times New Roman" w:cs="Times New Roman"/>
          <w:sz w:val="28"/>
          <w:szCs w:val="28"/>
          <w:lang w:eastAsia="ar-SA"/>
        </w:rPr>
        <w:t>е; р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азобра</w:t>
      </w:r>
      <w:r w:rsidR="0048163E">
        <w:rPr>
          <w:rFonts w:ascii="Times New Roman" w:eastAsia="Times New Roman" w:hAnsi="Times New Roman" w:cs="Times New Roman"/>
          <w:sz w:val="28"/>
          <w:szCs w:val="28"/>
          <w:lang w:eastAsia="ar-SA"/>
        </w:rPr>
        <w:t>л</w:t>
      </w:r>
      <w:r w:rsidR="002B7FB5">
        <w:rPr>
          <w:rFonts w:ascii="Times New Roman" w:eastAsia="Times New Roman" w:hAnsi="Times New Roman" w:cs="Times New Roman"/>
          <w:sz w:val="28"/>
          <w:szCs w:val="28"/>
          <w:lang w:eastAsia="ar-SA"/>
        </w:rPr>
        <w:t>ась</w:t>
      </w:r>
      <w:r w:rsidRPr="00763140">
        <w:rPr>
          <w:rFonts w:ascii="Times New Roman" w:eastAsia="Times New Roman" w:hAnsi="Times New Roman" w:cs="Times New Roman"/>
          <w:sz w:val="28"/>
          <w:szCs w:val="28"/>
          <w:lang w:eastAsia="ar-SA"/>
        </w:rPr>
        <w:t>, почему важно помнить о подвигах наших предков?</w:t>
      </w:r>
      <w:r w:rsidR="004816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bookmarkStart w:id="23" w:name="_Hlk127485440"/>
    </w:p>
    <w:p w14:paraId="4441A7EC" w14:textId="0813231B" w:rsidR="00F25CE1" w:rsidRPr="006D78A3" w:rsidRDefault="002B7FB5" w:rsidP="0021429D">
      <w:pPr>
        <w:shd w:val="clear" w:color="auto" w:fill="FFFFFF"/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Считаю,</w:t>
      </w:r>
      <w:r w:rsidR="0048163E" w:rsidRPr="0048163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что в настоящее время, современный подросток  забывает о подвиге своих предков в Великой Отечественной войне.</w:t>
      </w:r>
      <w:r w:rsidR="0048163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8C6BF4" w:rsidRPr="006D7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проведения  работы, я сделал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C6BF4" w:rsidRPr="006D7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вывод, что</w:t>
      </w:r>
      <w:r w:rsidR="00481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5CE1" w:rsidRPr="006D7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сейчас, как никогда, надо поднимать дух патриотизма </w:t>
      </w:r>
      <w:r w:rsidR="006D7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F25CE1" w:rsidRPr="006D7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всех. У взрослых, подростков, особенно - у подрастающего поколения. Почему? Да чтобы потом не уезжали из страны, при малейшей неприятности. Чтобы грудью стояли за то место, в котором они родились, живут и будут жить. Чтобы не поливали грязью свою Родину, не отрекались от нее ради мимолетной выгоды. Чтобы понимали истинное значение слова "патриот", а не то, как его объясняют политики некоторых стран.</w:t>
      </w:r>
    </w:p>
    <w:p w14:paraId="01899F3E" w14:textId="77777777" w:rsidR="003D4728" w:rsidRPr="00763140" w:rsidRDefault="003D4728" w:rsidP="007631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  Так как пробелы в знаниях истории Великой Отечественной Войны всё-таки обусловлены недостаточным интересом к конкретным событиям и сражениям ВОВ, я предлагаю активизировать деятельность, направленную непосредственно на поднятие у школьников определенного интереса.</w:t>
      </w:r>
    </w:p>
    <w:p w14:paraId="17AEAE0C" w14:textId="28D4A62D" w:rsidR="003D4728" w:rsidRPr="00763140" w:rsidRDefault="00744065" w:rsidP="007631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24" w:name="_Hlk127486426"/>
      <w:bookmarkEnd w:id="2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читаю нужным направить внимание учителей</w:t>
      </w:r>
      <w:r w:rsidR="005F72BF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руководства школ на следующие мероприятия</w:t>
      </w:r>
      <w:r w:rsidR="0039165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bookmarkStart w:id="25" w:name="_Hlk127486470"/>
      <w:bookmarkEnd w:id="24"/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именно:</w:t>
      </w:r>
    </w:p>
    <w:p w14:paraId="2357AF65" w14:textId="419688A1" w:rsidR="003D4728" w:rsidRPr="00C9598C" w:rsidRDefault="003D4728" w:rsidP="00611FC4">
      <w:pPr>
        <w:pStyle w:val="a4"/>
        <w:numPr>
          <w:ilvl w:val="0"/>
          <w:numId w:val="7"/>
        </w:numPr>
        <w:shd w:val="clear" w:color="auto" w:fill="FFFFFF"/>
        <w:spacing w:before="0" w:beforeAutospacing="0" w:after="0"/>
        <w:jc w:val="both"/>
        <w:textAlignment w:val="baseline"/>
        <w:rPr>
          <w:color w:val="181818"/>
          <w:sz w:val="28"/>
          <w:szCs w:val="28"/>
        </w:rPr>
      </w:pPr>
      <w:r w:rsidRPr="00C9598C">
        <w:rPr>
          <w:color w:val="000000"/>
          <w:sz w:val="28"/>
          <w:szCs w:val="28"/>
        </w:rPr>
        <w:t>Обширно использовать школьные музеи и </w:t>
      </w:r>
      <w:hyperlink r:id="rId8" w:tgtFrame="_blank" w:tooltip="Школьные библиотеки" w:history="1">
        <w:r w:rsidRPr="00C9598C">
          <w:rPr>
            <w:color w:val="000000"/>
            <w:sz w:val="28"/>
            <w:szCs w:val="28"/>
            <w:bdr w:val="none" w:sz="0" w:space="0" w:color="auto" w:frame="1"/>
          </w:rPr>
          <w:t> библиотек</w:t>
        </w:r>
      </w:hyperlink>
      <w:r w:rsidRPr="00C9598C">
        <w:rPr>
          <w:color w:val="000000"/>
          <w:sz w:val="28"/>
          <w:szCs w:val="28"/>
        </w:rPr>
        <w:t>и.</w:t>
      </w:r>
    </w:p>
    <w:p w14:paraId="75F07B09" w14:textId="1962E713" w:rsidR="003D4728" w:rsidRPr="00C9598C" w:rsidRDefault="003D4728" w:rsidP="00611FC4">
      <w:pPr>
        <w:pStyle w:val="a4"/>
        <w:numPr>
          <w:ilvl w:val="0"/>
          <w:numId w:val="7"/>
        </w:numPr>
        <w:shd w:val="clear" w:color="auto" w:fill="FFFFFF"/>
        <w:spacing w:before="0" w:beforeAutospacing="0" w:after="0"/>
        <w:jc w:val="both"/>
        <w:textAlignment w:val="baseline"/>
        <w:rPr>
          <w:color w:val="181818"/>
          <w:sz w:val="28"/>
          <w:szCs w:val="28"/>
        </w:rPr>
      </w:pPr>
      <w:r w:rsidRPr="00C9598C">
        <w:rPr>
          <w:color w:val="000000"/>
          <w:sz w:val="28"/>
          <w:szCs w:val="28"/>
        </w:rPr>
        <w:t>Создават</w:t>
      </w:r>
      <w:r w:rsidR="00811BD9" w:rsidRPr="00C9598C">
        <w:rPr>
          <w:color w:val="000000"/>
          <w:sz w:val="28"/>
          <w:szCs w:val="28"/>
        </w:rPr>
        <w:t>ь лекции</w:t>
      </w:r>
      <w:r w:rsidRPr="00C9598C">
        <w:rPr>
          <w:color w:val="000000"/>
          <w:sz w:val="28"/>
          <w:szCs w:val="28"/>
        </w:rPr>
        <w:t xml:space="preserve"> на базе школы, познавательные тематические вечера, посвящённые памяти ВОВ.</w:t>
      </w:r>
    </w:p>
    <w:p w14:paraId="7B16E99A" w14:textId="4BD29DC5" w:rsidR="003D4728" w:rsidRPr="00611FC4" w:rsidRDefault="003D4728" w:rsidP="00C674F5">
      <w:pPr>
        <w:pStyle w:val="a4"/>
        <w:numPr>
          <w:ilvl w:val="0"/>
          <w:numId w:val="7"/>
        </w:numPr>
        <w:shd w:val="clear" w:color="auto" w:fill="FFFFFF"/>
        <w:spacing w:before="0" w:beforeAutospacing="0" w:after="0"/>
        <w:jc w:val="both"/>
        <w:textAlignment w:val="baseline"/>
        <w:rPr>
          <w:color w:val="181818"/>
          <w:sz w:val="28"/>
          <w:szCs w:val="28"/>
        </w:rPr>
      </w:pPr>
      <w:r w:rsidRPr="00611FC4">
        <w:rPr>
          <w:color w:val="000000"/>
          <w:sz w:val="28"/>
          <w:szCs w:val="28"/>
        </w:rPr>
        <w:t>Устраивать встречи с интересными людьми.</w:t>
      </w:r>
      <w:r w:rsidR="00611FC4" w:rsidRPr="00611FC4">
        <w:rPr>
          <w:color w:val="000000"/>
          <w:sz w:val="28"/>
          <w:szCs w:val="28"/>
        </w:rPr>
        <w:t xml:space="preserve"> </w:t>
      </w:r>
      <w:r w:rsidRPr="00611FC4">
        <w:rPr>
          <w:color w:val="000000"/>
          <w:sz w:val="28"/>
          <w:szCs w:val="28"/>
        </w:rPr>
        <w:t xml:space="preserve">Например, с участниками </w:t>
      </w:r>
      <w:r w:rsidR="00B81329" w:rsidRPr="00611FC4">
        <w:rPr>
          <w:color w:val="000000"/>
          <w:sz w:val="28"/>
          <w:szCs w:val="28"/>
        </w:rPr>
        <w:t>боевых действий</w:t>
      </w:r>
      <w:r w:rsidRPr="00611FC4">
        <w:rPr>
          <w:color w:val="000000"/>
          <w:sz w:val="28"/>
          <w:szCs w:val="28"/>
        </w:rPr>
        <w:t>, с экскурсоводами из местных и областных музеев и т.д</w:t>
      </w:r>
      <w:r w:rsidR="00B81329" w:rsidRPr="00611FC4">
        <w:rPr>
          <w:color w:val="000000"/>
          <w:sz w:val="28"/>
          <w:szCs w:val="28"/>
        </w:rPr>
        <w:t>.</w:t>
      </w:r>
    </w:p>
    <w:p w14:paraId="390CBC25" w14:textId="5FA7CAAE" w:rsidR="003D4728" w:rsidRPr="00C9598C" w:rsidRDefault="003D4728" w:rsidP="00611FC4">
      <w:pPr>
        <w:pStyle w:val="a4"/>
        <w:numPr>
          <w:ilvl w:val="0"/>
          <w:numId w:val="7"/>
        </w:numPr>
        <w:shd w:val="clear" w:color="auto" w:fill="FFFFFF"/>
        <w:spacing w:before="0" w:beforeAutospacing="0" w:after="0"/>
        <w:jc w:val="both"/>
        <w:textAlignment w:val="baseline"/>
        <w:rPr>
          <w:color w:val="181818"/>
          <w:sz w:val="28"/>
          <w:szCs w:val="28"/>
        </w:rPr>
      </w:pPr>
      <w:r w:rsidRPr="00C9598C">
        <w:rPr>
          <w:color w:val="000000"/>
          <w:sz w:val="28"/>
          <w:szCs w:val="28"/>
        </w:rPr>
        <w:t>Проводить торжественные и военно-спортивные мероприятия.</w:t>
      </w:r>
    </w:p>
    <w:p w14:paraId="389AB361" w14:textId="77777777" w:rsidR="003D4728" w:rsidRPr="00C9598C" w:rsidRDefault="003D4728" w:rsidP="00611FC4">
      <w:pPr>
        <w:pStyle w:val="a4"/>
        <w:numPr>
          <w:ilvl w:val="0"/>
          <w:numId w:val="7"/>
        </w:numPr>
        <w:shd w:val="clear" w:color="auto" w:fill="FFFFFF"/>
        <w:spacing w:before="0" w:beforeAutospacing="0" w:after="0"/>
        <w:jc w:val="both"/>
        <w:textAlignment w:val="baseline"/>
        <w:rPr>
          <w:color w:val="181818"/>
          <w:sz w:val="28"/>
          <w:szCs w:val="28"/>
        </w:rPr>
      </w:pPr>
      <w:r w:rsidRPr="00C9598C">
        <w:rPr>
          <w:color w:val="000000"/>
          <w:sz w:val="28"/>
          <w:szCs w:val="28"/>
        </w:rPr>
        <w:t>Посещать парады победы, устраивать тематические праздники и эстафеты.</w:t>
      </w:r>
    </w:p>
    <w:p w14:paraId="21E06536" w14:textId="71DE64C5" w:rsidR="003D4728" w:rsidRPr="00C9598C" w:rsidRDefault="003D4728" w:rsidP="00744065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181818"/>
          <w:sz w:val="28"/>
          <w:szCs w:val="28"/>
        </w:rPr>
      </w:pPr>
      <w:r w:rsidRPr="00C9598C">
        <w:rPr>
          <w:color w:val="000000"/>
          <w:sz w:val="28"/>
          <w:szCs w:val="28"/>
        </w:rPr>
        <w:t>Участвовать в проведении Всероссийских мероприятий, посвященных ВОВ.</w:t>
      </w:r>
    </w:p>
    <w:p w14:paraId="1D0CDA29" w14:textId="51F5197D" w:rsidR="003D4728" w:rsidRDefault="00744065" w:rsidP="007440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6" w:name="_Hlk127486744"/>
      <w:bookmarkEnd w:id="25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Работая, я сделал</w:t>
      </w:r>
      <w:r w:rsidR="002B7F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вывод,</w:t>
      </w:r>
      <w:r w:rsidR="006D7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</w:t>
      </w:r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Великая Отечественная война </w:t>
      </w:r>
      <w:r w:rsidR="00B95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становится не</w:t>
      </w:r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актуальна среди современных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подростков</w:t>
      </w:r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B95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интересна им</w:t>
      </w:r>
      <w:r w:rsidR="00B95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5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3D4728" w:rsidRPr="0076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огда дело доходит до каких-то конкретных дат и событий или же даже об известных именах великих героев и прославленных полководцев, то тут школьники путаются в знаниях истории, а какие-то моменты и вовсе не знают. Однако этот момент можно исправить, активизировав деятельность, направленную на поддержание интереса к Великой Отечественной войне.</w:t>
      </w:r>
    </w:p>
    <w:bookmarkEnd w:id="26"/>
    <w:p w14:paraId="1F4B0CDB" w14:textId="1D38E0D0" w:rsidR="006B477C" w:rsidRDefault="006B477C" w:rsidP="007440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154855" w14:textId="0D84A446" w:rsidR="006B477C" w:rsidRDefault="006B477C" w:rsidP="007440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49EB82B" w14:textId="77777777" w:rsidR="006B477C" w:rsidRPr="00763140" w:rsidRDefault="006B477C" w:rsidP="007440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8AAC62E" w14:textId="69FB7F1B" w:rsidR="003D4728" w:rsidRPr="007A2A0D" w:rsidRDefault="003D4728" w:rsidP="0076314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A0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Список литературы</w:t>
      </w:r>
    </w:p>
    <w:p w14:paraId="4274CB5A" w14:textId="3FE829A4" w:rsidR="003D4728" w:rsidRPr="00763140" w:rsidRDefault="003D4728" w:rsidP="00763140">
      <w:pPr>
        <w:pStyle w:val="a4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63140">
        <w:rPr>
          <w:color w:val="181818"/>
          <w:sz w:val="28"/>
          <w:szCs w:val="28"/>
        </w:rPr>
        <w:t>Аверьянов Л.Я. Социология: искусство задавать вопросы. Издание 2-е, переработанное и дополненное / Л.Я. Аверьянов. — М., 1998. — 357 с.</w:t>
      </w:r>
    </w:p>
    <w:p w14:paraId="15AA0667" w14:textId="7B3379C1" w:rsidR="003D4728" w:rsidRPr="00763140" w:rsidRDefault="003D4728" w:rsidP="00763140">
      <w:pPr>
        <w:pStyle w:val="a4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763140">
        <w:rPr>
          <w:color w:val="181818"/>
          <w:sz w:val="28"/>
          <w:szCs w:val="28"/>
        </w:rPr>
        <w:t>Афанасьева А.И., Меркушин В.И. Великая Отечественная война в исторической памяти россиян / Социологические исследования // А.И. Афанасьева, В.И. Меркушин. 2005. № 5. С. 11—22.</w:t>
      </w:r>
    </w:p>
    <w:p w14:paraId="1BE681E1" w14:textId="346370ED" w:rsidR="0010587B" w:rsidRPr="00763140" w:rsidRDefault="0010587B" w:rsidP="0076314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140">
        <w:rPr>
          <w:rFonts w:ascii="Times New Roman" w:hAnsi="Times New Roman" w:cs="Times New Roman"/>
          <w:sz w:val="28"/>
          <w:szCs w:val="28"/>
        </w:rPr>
        <w:t>Лапина И. Ю., Каргапольцев С. Ю. Военная история и патриотизм в системе социально-экономических и политических связей в прошлом и настоящем (постановка проблемы) // Вестник гражданских инженеров. — 2015. — № 5 (52). — С. 330–342.</w:t>
      </w:r>
    </w:p>
    <w:p w14:paraId="332056C0" w14:textId="77777777" w:rsidR="0010587B" w:rsidRPr="00763140" w:rsidRDefault="0010587B" w:rsidP="0076314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140">
        <w:rPr>
          <w:rFonts w:ascii="Times New Roman" w:hAnsi="Times New Roman" w:cs="Times New Roman"/>
          <w:sz w:val="28"/>
          <w:szCs w:val="28"/>
        </w:rPr>
        <w:t xml:space="preserve"> Россия: Утечка мозгов ускоряется, угрожая будущему страны как «великой державы» // иносми.ру. URL: http://inosmi.ru/politic/20170403/239025595.html (дата обращения: 29.11.2017)</w:t>
      </w:r>
    </w:p>
    <w:p w14:paraId="505CADF7" w14:textId="77777777" w:rsidR="0010587B" w:rsidRPr="00763140" w:rsidRDefault="0010587B" w:rsidP="0076314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140">
        <w:rPr>
          <w:rFonts w:ascii="Times New Roman" w:hAnsi="Times New Roman" w:cs="Times New Roman"/>
          <w:sz w:val="28"/>
          <w:szCs w:val="28"/>
        </w:rPr>
        <w:t xml:space="preserve"> Лапина И. Ю., Каргапольцев С. Ю. Патриотизм и национальное сознание в современной России (проблемы и перспективы) // Патриотизм-феномен Российской истории: материалы Междунар. науч.-практ. Конф./ под ред. И. Ю. Лапиной, С. Ю. Каргапольцева; СПб.; СПБГАСУ, 2013. — С. 84–116. </w:t>
      </w:r>
    </w:p>
    <w:p w14:paraId="79DE5878" w14:textId="77777777" w:rsidR="0010587B" w:rsidRPr="00763140" w:rsidRDefault="0010587B" w:rsidP="0076314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140">
        <w:rPr>
          <w:rFonts w:ascii="Times New Roman" w:hAnsi="Times New Roman" w:cs="Times New Roman"/>
          <w:sz w:val="28"/>
          <w:szCs w:val="28"/>
        </w:rPr>
        <w:t xml:space="preserve">Лапина И. Ю., Каргапольцев С. Ю. Патриотизм как индикатор креативность общественного сознания // Вестник гражданских инженеров. — 2014. — № 1 (42). — С. 197–204 </w:t>
      </w:r>
    </w:p>
    <w:p w14:paraId="09F8105D" w14:textId="77777777" w:rsidR="0010587B" w:rsidRPr="00763140" w:rsidRDefault="0010587B" w:rsidP="0076314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140">
        <w:rPr>
          <w:rFonts w:ascii="Times New Roman" w:hAnsi="Times New Roman" w:cs="Times New Roman"/>
          <w:sz w:val="28"/>
          <w:szCs w:val="28"/>
        </w:rPr>
        <w:t xml:space="preserve">Gallup International: 60 % россиян готовы воевать за интересы своей страны // Gudok.ru. URL: http://www.gudok.ru/sociaty/?ID=1270829 (дата обращения: 28.11.2017) </w:t>
      </w:r>
    </w:p>
    <w:p w14:paraId="5164EDAC" w14:textId="77777777" w:rsidR="0010587B" w:rsidRPr="00763140" w:rsidRDefault="0010587B" w:rsidP="0076314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140">
        <w:rPr>
          <w:rFonts w:ascii="Times New Roman" w:hAnsi="Times New Roman" w:cs="Times New Roman"/>
          <w:sz w:val="28"/>
          <w:szCs w:val="28"/>
        </w:rPr>
        <w:t>Путин: РФ сталкивается с попытками влияния извне на самосознание нации // РИА Новости. URL: https://ria.ru/society/20120912/74857253.html (дата обращения: 28.11.2017) Постановление Правительства РФ от 30 декабря 2015 г. N 1493 «О государственной программе «Патриотическое воспитание граждан Российской Федерации на 2016–2020 годы»// СЗ РФ от 11.01. 2016 г. N 2 (часть I) ст. 36</w:t>
      </w:r>
    </w:p>
    <w:p w14:paraId="14D11CF8" w14:textId="26B27312" w:rsidR="009959CD" w:rsidRDefault="0010587B" w:rsidP="00E224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140">
        <w:rPr>
          <w:rFonts w:ascii="Times New Roman" w:hAnsi="Times New Roman" w:cs="Times New Roman"/>
          <w:sz w:val="28"/>
          <w:szCs w:val="28"/>
        </w:rPr>
        <w:t xml:space="preserve"> Указ Президента Российской Федерации от 24 марта 2014 года № 172 «О Всероссийском физкультурно-спортивном комплексе „Готов к труду и обороне“ (ГТО)»// СЗ РФ от 31.03.0014 г. № 13 ст.1452</w:t>
      </w:r>
      <w:r w:rsidRPr="00763140">
        <w:rPr>
          <w:rFonts w:ascii="Times New Roman" w:hAnsi="Times New Roman" w:cs="Times New Roman"/>
          <w:sz w:val="28"/>
          <w:szCs w:val="28"/>
        </w:rPr>
        <w:br/>
      </w:r>
    </w:p>
    <w:p w14:paraId="26F54C69" w14:textId="2B812DF0" w:rsidR="00611FC4" w:rsidRDefault="00611FC4" w:rsidP="00E224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CC2935" w14:textId="65EFF73B" w:rsidR="00611FC4" w:rsidRDefault="00611FC4" w:rsidP="00E224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EC890C" w14:textId="2A525971" w:rsidR="00744065" w:rsidRDefault="00744065" w:rsidP="00E224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3E13DA" w14:textId="77777777" w:rsidR="00744065" w:rsidRPr="00763140" w:rsidRDefault="00744065" w:rsidP="00E224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9898C0" w14:textId="77777777" w:rsidR="0048163E" w:rsidRDefault="0048163E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DD48022" w14:textId="042D4337" w:rsidR="0048163E" w:rsidRDefault="0048163E" w:rsidP="00611F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p w14:paraId="57784F20" w14:textId="52DAC66C" w:rsidR="0020508C" w:rsidRDefault="0020508C" w:rsidP="00611F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14:paraId="60DE69D5" w14:textId="77777777" w:rsidR="0020508C" w:rsidRPr="0020508C" w:rsidRDefault="0020508C" w:rsidP="00611F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508C">
        <w:rPr>
          <w:rFonts w:ascii="Times New Roman" w:hAnsi="Times New Roman" w:cs="Times New Roman"/>
          <w:sz w:val="28"/>
          <w:szCs w:val="28"/>
        </w:rPr>
        <w:t>Сергей Щербаков кандидат исторических наук, методист ИСМиТО МГПУ:</w:t>
      </w:r>
    </w:p>
    <w:p w14:paraId="4F8EF7DB" w14:textId="77777777" w:rsidR="0020508C" w:rsidRPr="0020508C" w:rsidRDefault="0020508C" w:rsidP="00611F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508C">
        <w:rPr>
          <w:rFonts w:ascii="Times New Roman" w:hAnsi="Times New Roman" w:cs="Times New Roman"/>
          <w:sz w:val="28"/>
          <w:szCs w:val="28"/>
        </w:rPr>
        <w:t>«Патриотизм появляется у человека в условиях, в которых он живет и развивается как личность. Это чувство. Поэтому на вопрос о том, можно ли научить патриотизму, ответ однозначный – нет. А вот на вопрос: «Можно ли воспитать патриотизм?», отвечу да, поскольку патриотическое воспитание формируется в семье, в обществе, на уровне государства и даже в международных отношениях.»</w:t>
      </w:r>
    </w:p>
    <w:p w14:paraId="3AC7607B" w14:textId="77777777" w:rsidR="0020508C" w:rsidRPr="0020508C" w:rsidRDefault="0020508C" w:rsidP="00611F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508C">
        <w:rPr>
          <w:rFonts w:ascii="Times New Roman" w:hAnsi="Times New Roman" w:cs="Times New Roman"/>
          <w:sz w:val="28"/>
          <w:szCs w:val="28"/>
        </w:rPr>
        <w:t>Политолог Илья Гращенков считает, что сейчас в России патриотизм воспринимается как лояльность к действующей власти, а она — как солидарный с Родиной институт. Политолог утверждает, что на самом деле патриотизма у нас нет. «Есть гиперпатриотизм — некое чувство, которое возникает у людей временно после просмотра передач. Но нет патриотизма базисного. Это видно хорошо, потому что при диванном ура-патриотизме с доставкой на дом ничего не требуется. Когда людей просят затянуть пояса или поехать на фронт, патриотизм быстро тает», — описал текущее положение дел Гращенков.</w:t>
      </w:r>
    </w:p>
    <w:p w14:paraId="0DCD12F2" w14:textId="77777777" w:rsidR="0020508C" w:rsidRPr="0020508C" w:rsidRDefault="0020508C" w:rsidP="00611F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508C">
        <w:rPr>
          <w:rFonts w:ascii="Times New Roman" w:hAnsi="Times New Roman" w:cs="Times New Roman"/>
          <w:sz w:val="28"/>
          <w:szCs w:val="28"/>
        </w:rPr>
        <w:t>Профессор, доктор социологических наук, завкафедрой КНИТУ-КХТИ Андрей Тузиков называет патриотизм естественным для большинства людей желанием успеха, безопасности и процветания своей стране.</w:t>
      </w:r>
    </w:p>
    <w:p w14:paraId="2DFAEFE2" w14:textId="7E293379" w:rsidR="0020508C" w:rsidRDefault="0020508C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508C">
        <w:rPr>
          <w:rFonts w:ascii="Times New Roman" w:hAnsi="Times New Roman" w:cs="Times New Roman"/>
          <w:sz w:val="28"/>
          <w:szCs w:val="28"/>
        </w:rPr>
        <w:t xml:space="preserve">«Патриотизма никогда не достаточно. Сколько бы его ни было, всегда хочется еще больше. Все структуры, все ведомства должны стараться уровень патриотизма, связанный с проектами, информационными компаниями и контентом, конечно, повышать», — заявила Daily Storm детский омбудсмен Мария Львова-Белова на встрече членов Совфеда и патриарха Кирилла.  </w:t>
      </w:r>
    </w:p>
    <w:p w14:paraId="0DA8959B" w14:textId="17801D79" w:rsidR="00744065" w:rsidRDefault="00744065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8F76D58" w14:textId="372AA043" w:rsidR="00744065" w:rsidRDefault="00744065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952F544" w14:textId="7E98241D" w:rsidR="00744065" w:rsidRDefault="00744065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DAE7AD3" w14:textId="19AAC819" w:rsidR="00744065" w:rsidRDefault="00744065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7CB1995" w14:textId="55A1534D" w:rsidR="00744065" w:rsidRDefault="00744065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9059993" w14:textId="56E165C2" w:rsidR="00744065" w:rsidRDefault="00744065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00996A6" w14:textId="2AE5299C" w:rsidR="00744065" w:rsidRDefault="00744065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47A0E34" w14:textId="497FB423" w:rsidR="00744065" w:rsidRDefault="00744065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32E74FC" w14:textId="684AD251" w:rsidR="00744065" w:rsidRDefault="00744065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9736769" w14:textId="7B52F5E4" w:rsidR="00744065" w:rsidRDefault="00744065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8B0285C" w14:textId="77777777" w:rsidR="00744065" w:rsidRDefault="00744065" w:rsidP="002050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F7EEDDC" w14:textId="5B6F7BD2" w:rsidR="00171ADE" w:rsidRPr="00763140" w:rsidRDefault="00755F17" w:rsidP="007631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20508C">
        <w:rPr>
          <w:rFonts w:ascii="Times New Roman" w:hAnsi="Times New Roman" w:cs="Times New Roman"/>
          <w:sz w:val="28"/>
          <w:szCs w:val="28"/>
        </w:rPr>
        <w:t>2</w:t>
      </w:r>
    </w:p>
    <w:p w14:paraId="03145DD1" w14:textId="340FBBC5" w:rsidR="00171ADE" w:rsidRDefault="00171ADE" w:rsidP="009959C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E902EBC" wp14:editId="13DF721B">
            <wp:extent cx="4810860" cy="3614420"/>
            <wp:effectExtent l="0" t="0" r="8890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307" cy="362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A347BC" w14:textId="6C159C01" w:rsidR="00755F17" w:rsidRPr="00755F17" w:rsidRDefault="00755F17" w:rsidP="009959CD">
      <w:pPr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Приложение</w:t>
      </w:r>
      <w:r w:rsidR="0020508C">
        <w:rPr>
          <w:rFonts w:ascii="Times New Roman" w:hAnsi="Times New Roman" w:cs="Times New Roman"/>
          <w:sz w:val="28"/>
          <w:szCs w:val="28"/>
        </w:rPr>
        <w:t>3</w:t>
      </w:r>
    </w:p>
    <w:p w14:paraId="34F7531E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При опросе, перед школьниками были поставлены ряд вопросов:</w:t>
      </w:r>
    </w:p>
    <w:p w14:paraId="0F3C8270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                </w:t>
      </w:r>
    </w:p>
    <w:p w14:paraId="01A9A998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DBA758A" wp14:editId="253C17A9">
            <wp:extent cx="5486400" cy="4010025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DE49C19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D6470DC" wp14:editId="614A5FD1">
            <wp:extent cx="5486400" cy="39624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6455208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 xml:space="preserve"> см</w:t>
      </w:r>
    </w:p>
    <w:p w14:paraId="405608DA" w14:textId="3A3ED0BB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                               </w:t>
      </w:r>
    </w:p>
    <w:p w14:paraId="3F9E7B59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 xml:space="preserve"> </w:t>
      </w:r>
      <w:r w:rsidRPr="00755F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4AC218" wp14:editId="5CADDC39">
            <wp:extent cx="5814060" cy="3528060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DEECB3E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F7CF0F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CF3B82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2AA186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1D6278" w14:textId="6544DEA8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      </w:t>
      </w:r>
    </w:p>
    <w:p w14:paraId="07577907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      </w:t>
      </w:r>
      <w:r w:rsidRPr="00755F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B1308E" wp14:editId="2FA099BE">
            <wp:extent cx="5486400" cy="3552825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7C963AB8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57A08D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36E5EA" wp14:editId="5C6581FF">
            <wp:extent cx="5067300" cy="3451860"/>
            <wp:effectExtent l="0" t="0" r="0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EB716DD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F50DBA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1C72B5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69774D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128DE2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AE07D6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                 </w:t>
      </w:r>
      <w:r w:rsidRPr="00755F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CDB013D" wp14:editId="18CB45A6">
            <wp:extent cx="4152900" cy="24955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F851F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 xml:space="preserve">  Знание школьников имён героев и полководцев ВОв.</w:t>
      </w:r>
    </w:p>
    <w:p w14:paraId="0952AACA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6EC786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        Немаловажную роль в Великой Отечественной войне сыграли и целые города, удостоившиеся звания города-герои: Москва, Ленинград (Санкт-Петербург), Волгоград, Севастополь, Смоленск, Мурманск, Одесса.</w:t>
      </w:r>
    </w:p>
    <w:p w14:paraId="0BE925BE" w14:textId="42DFAF15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 xml:space="preserve"> Я спросил</w:t>
      </w:r>
      <w:r w:rsidR="002B7FB5">
        <w:rPr>
          <w:rFonts w:ascii="Times New Roman" w:hAnsi="Times New Roman" w:cs="Times New Roman"/>
          <w:sz w:val="28"/>
          <w:szCs w:val="28"/>
        </w:rPr>
        <w:t>а</w:t>
      </w:r>
      <w:r w:rsidRPr="00755F17">
        <w:rPr>
          <w:rFonts w:ascii="Times New Roman" w:hAnsi="Times New Roman" w:cs="Times New Roman"/>
          <w:sz w:val="28"/>
          <w:szCs w:val="28"/>
        </w:rPr>
        <w:t xml:space="preserve"> у школьников: «Смогут ли они сказать названия городов-героев?»  49% респондентов назвали более трёх городов, 42% опрошенных назвали менее трёх городов и 9% не смогли дать ответа.</w:t>
      </w:r>
    </w:p>
    <w:p w14:paraId="0A599722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07B42B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93BA588" wp14:editId="104A1D0A">
            <wp:extent cx="4086225" cy="26670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78DAC" w14:textId="3D38FF9C" w:rsid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B2D3B2" w14:textId="77777777" w:rsidR="00042C0A" w:rsidRPr="00755F17" w:rsidRDefault="00042C0A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088D75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lastRenderedPageBreak/>
        <w:t xml:space="preserve"> Названия городов - героев.</w:t>
      </w:r>
    </w:p>
    <w:p w14:paraId="2EB02E72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         Великая Отечественная война состояла из множества сражений, каждое из которых было поистине героическим, мужественным и отважным. Это Курская битва, битва за Берлин, блокада Ленинграда, Ржевская битва, Сталинградская битва, битва за Кавказ.</w:t>
      </w:r>
    </w:p>
    <w:p w14:paraId="37F2852F" w14:textId="1A4C928C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 xml:space="preserve"> Именно поэтому я попросил</w:t>
      </w:r>
      <w:r w:rsidR="002B7FB5">
        <w:rPr>
          <w:rFonts w:ascii="Times New Roman" w:hAnsi="Times New Roman" w:cs="Times New Roman"/>
          <w:sz w:val="28"/>
          <w:szCs w:val="28"/>
        </w:rPr>
        <w:t>а</w:t>
      </w:r>
      <w:r w:rsidRPr="00755F17">
        <w:rPr>
          <w:rFonts w:ascii="Times New Roman" w:hAnsi="Times New Roman" w:cs="Times New Roman"/>
          <w:sz w:val="28"/>
          <w:szCs w:val="28"/>
        </w:rPr>
        <w:t xml:space="preserve"> школьников назвать основные сражения ВОв. 25% учеников назвали более трёх основных сражений, 45 % опрошенных назвали менее трёх сражений и 30% ничего не смогли ответить.</w:t>
      </w:r>
    </w:p>
    <w:p w14:paraId="6DEC37A2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                </w:t>
      </w:r>
      <w:r w:rsidRPr="00755F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648B8D1" wp14:editId="2EE6D589">
            <wp:extent cx="4095750" cy="26289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F40B5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 xml:space="preserve">  Знание школьников основных сражений ВОв</w:t>
      </w:r>
    </w:p>
    <w:p w14:paraId="3C022729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A52DB5" w14:textId="069EB724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        Далее, я попросил</w:t>
      </w:r>
      <w:r w:rsidR="002B7FB5">
        <w:rPr>
          <w:rFonts w:ascii="Times New Roman" w:hAnsi="Times New Roman" w:cs="Times New Roman"/>
          <w:sz w:val="28"/>
          <w:szCs w:val="28"/>
        </w:rPr>
        <w:t>а</w:t>
      </w:r>
      <w:r w:rsidRPr="00755F17">
        <w:rPr>
          <w:rFonts w:ascii="Times New Roman" w:hAnsi="Times New Roman" w:cs="Times New Roman"/>
          <w:sz w:val="28"/>
          <w:szCs w:val="28"/>
        </w:rPr>
        <w:t xml:space="preserve"> школьников перечислить названия орденов, медалей, учреждённых во время ВОв. Это медаль «За оборону Москвы», медаль «За оборону Ленинграда», медаль «За боевые заслуги», медаль «За доблестный труд в ВОв», «Орден Ленина». Лишь 6% опрошенных дали точные названия, остальные 94% не смогли дать правильных ответов.</w:t>
      </w:r>
    </w:p>
    <w:p w14:paraId="10D73C1E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           </w:t>
      </w:r>
      <w:r w:rsidRPr="00755F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89AB7AB" wp14:editId="1284FF3A">
            <wp:extent cx="4495800" cy="25527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A09B1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lastRenderedPageBreak/>
        <w:t xml:space="preserve">  Знание школьников названия орденов, учреждённых во время ВОв.</w:t>
      </w:r>
    </w:p>
    <w:p w14:paraId="63C28704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C29BBD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DD8218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D4A3CA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402153" wp14:editId="1E4B2B0C">
            <wp:extent cx="5486400" cy="3486150"/>
            <wp:effectExtent l="0" t="0" r="0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109C6AC1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B83704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238A8A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86B429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F17">
        <w:rPr>
          <w:rFonts w:ascii="Times New Roman" w:hAnsi="Times New Roman" w:cs="Times New Roman"/>
          <w:sz w:val="28"/>
          <w:szCs w:val="28"/>
        </w:rPr>
        <w:t> </w:t>
      </w:r>
    </w:p>
    <w:p w14:paraId="3FA985E7" w14:textId="77777777" w:rsidR="00755F17" w:rsidRPr="00755F17" w:rsidRDefault="00755F17" w:rsidP="00755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5F17" w:rsidRPr="00755F17" w:rsidSect="00611FC4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8D2471" w14:textId="77777777" w:rsidR="00BB627A" w:rsidRDefault="00BB627A" w:rsidP="00611FC4">
      <w:pPr>
        <w:spacing w:after="0" w:line="240" w:lineRule="auto"/>
      </w:pPr>
      <w:r>
        <w:separator/>
      </w:r>
    </w:p>
  </w:endnote>
  <w:endnote w:type="continuationSeparator" w:id="0">
    <w:p w14:paraId="66FDE48C" w14:textId="77777777" w:rsidR="00BB627A" w:rsidRDefault="00BB627A" w:rsidP="00611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FD87BC" w14:textId="77777777" w:rsidR="00611FC4" w:rsidRDefault="00611FC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6915287"/>
      <w:docPartObj>
        <w:docPartGallery w:val="Page Numbers (Bottom of Page)"/>
        <w:docPartUnique/>
      </w:docPartObj>
    </w:sdtPr>
    <w:sdtEndPr/>
    <w:sdtContent>
      <w:p w14:paraId="486432AA" w14:textId="466A2315" w:rsidR="00611FC4" w:rsidRDefault="00611FC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42DC15" w14:textId="77777777" w:rsidR="00611FC4" w:rsidRDefault="00611FC4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E8228" w14:textId="77777777" w:rsidR="00611FC4" w:rsidRDefault="00611FC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DD07B1" w14:textId="77777777" w:rsidR="00BB627A" w:rsidRDefault="00BB627A" w:rsidP="00611FC4">
      <w:pPr>
        <w:spacing w:after="0" w:line="240" w:lineRule="auto"/>
      </w:pPr>
      <w:r>
        <w:separator/>
      </w:r>
    </w:p>
  </w:footnote>
  <w:footnote w:type="continuationSeparator" w:id="0">
    <w:p w14:paraId="3B869F10" w14:textId="77777777" w:rsidR="00BB627A" w:rsidRDefault="00BB627A" w:rsidP="00611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945A45" w14:textId="77777777" w:rsidR="00611FC4" w:rsidRDefault="00611FC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216CF" w14:textId="77777777" w:rsidR="00611FC4" w:rsidRDefault="00611FC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751FAF" w14:textId="77777777" w:rsidR="00611FC4" w:rsidRDefault="00611FC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9836A5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A0E6A75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74A63D6"/>
    <w:multiLevelType w:val="hybridMultilevel"/>
    <w:tmpl w:val="CBC6160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56B27E7"/>
    <w:multiLevelType w:val="hybridMultilevel"/>
    <w:tmpl w:val="F0F8F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33114F"/>
    <w:multiLevelType w:val="multilevel"/>
    <w:tmpl w:val="4D924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6B"/>
    <w:rsid w:val="00042C0A"/>
    <w:rsid w:val="00061071"/>
    <w:rsid w:val="00080CD0"/>
    <w:rsid w:val="000826DA"/>
    <w:rsid w:val="00091C7D"/>
    <w:rsid w:val="00093A87"/>
    <w:rsid w:val="000966D7"/>
    <w:rsid w:val="000B4ED7"/>
    <w:rsid w:val="000C10D1"/>
    <w:rsid w:val="000C732C"/>
    <w:rsid w:val="000D5484"/>
    <w:rsid w:val="000E5F1C"/>
    <w:rsid w:val="000F74F0"/>
    <w:rsid w:val="0010587B"/>
    <w:rsid w:val="00132E3B"/>
    <w:rsid w:val="00136CE6"/>
    <w:rsid w:val="00171ADE"/>
    <w:rsid w:val="00171C08"/>
    <w:rsid w:val="00197ECA"/>
    <w:rsid w:val="001B7675"/>
    <w:rsid w:val="001E7E6A"/>
    <w:rsid w:val="0020508C"/>
    <w:rsid w:val="0021429D"/>
    <w:rsid w:val="0021589B"/>
    <w:rsid w:val="002359E2"/>
    <w:rsid w:val="0024095F"/>
    <w:rsid w:val="002561BA"/>
    <w:rsid w:val="00263677"/>
    <w:rsid w:val="00264C6A"/>
    <w:rsid w:val="0026589A"/>
    <w:rsid w:val="002700A6"/>
    <w:rsid w:val="00277BFE"/>
    <w:rsid w:val="002878BA"/>
    <w:rsid w:val="00292117"/>
    <w:rsid w:val="002A7E99"/>
    <w:rsid w:val="002B7FB5"/>
    <w:rsid w:val="002C1EEB"/>
    <w:rsid w:val="002C1FED"/>
    <w:rsid w:val="002E1BEC"/>
    <w:rsid w:val="002E21D9"/>
    <w:rsid w:val="002E2281"/>
    <w:rsid w:val="002F170F"/>
    <w:rsid w:val="003051E9"/>
    <w:rsid w:val="00311B9C"/>
    <w:rsid w:val="00357BEE"/>
    <w:rsid w:val="003713DA"/>
    <w:rsid w:val="003714EA"/>
    <w:rsid w:val="00377893"/>
    <w:rsid w:val="00391658"/>
    <w:rsid w:val="00397580"/>
    <w:rsid w:val="003D4728"/>
    <w:rsid w:val="003D74DB"/>
    <w:rsid w:val="003D7F55"/>
    <w:rsid w:val="00401448"/>
    <w:rsid w:val="004061F6"/>
    <w:rsid w:val="004077B6"/>
    <w:rsid w:val="00416EC9"/>
    <w:rsid w:val="00436512"/>
    <w:rsid w:val="0048163E"/>
    <w:rsid w:val="00492F7B"/>
    <w:rsid w:val="004B7CD3"/>
    <w:rsid w:val="004B7E68"/>
    <w:rsid w:val="004D0B78"/>
    <w:rsid w:val="004E3CB1"/>
    <w:rsid w:val="00500EDA"/>
    <w:rsid w:val="00505DFE"/>
    <w:rsid w:val="005216F7"/>
    <w:rsid w:val="00521E3D"/>
    <w:rsid w:val="005258F5"/>
    <w:rsid w:val="00526CD9"/>
    <w:rsid w:val="00547EA8"/>
    <w:rsid w:val="00562F5C"/>
    <w:rsid w:val="0056759B"/>
    <w:rsid w:val="005B28DC"/>
    <w:rsid w:val="005D047A"/>
    <w:rsid w:val="005E17C5"/>
    <w:rsid w:val="005E4FE5"/>
    <w:rsid w:val="005F72BF"/>
    <w:rsid w:val="005F7A92"/>
    <w:rsid w:val="00611FC4"/>
    <w:rsid w:val="006179DE"/>
    <w:rsid w:val="00624729"/>
    <w:rsid w:val="006303D9"/>
    <w:rsid w:val="00637E3D"/>
    <w:rsid w:val="0067472D"/>
    <w:rsid w:val="00697BBF"/>
    <w:rsid w:val="006A517D"/>
    <w:rsid w:val="006B477C"/>
    <w:rsid w:val="006C4549"/>
    <w:rsid w:val="006D78A3"/>
    <w:rsid w:val="006E0D93"/>
    <w:rsid w:val="006E4653"/>
    <w:rsid w:val="006F38A9"/>
    <w:rsid w:val="006F58B0"/>
    <w:rsid w:val="00701BF4"/>
    <w:rsid w:val="00725296"/>
    <w:rsid w:val="00726A39"/>
    <w:rsid w:val="00736817"/>
    <w:rsid w:val="0074197B"/>
    <w:rsid w:val="00744065"/>
    <w:rsid w:val="00753F54"/>
    <w:rsid w:val="00755F17"/>
    <w:rsid w:val="0076112A"/>
    <w:rsid w:val="00763140"/>
    <w:rsid w:val="0077334F"/>
    <w:rsid w:val="00775F1B"/>
    <w:rsid w:val="007A2A0D"/>
    <w:rsid w:val="007C5E64"/>
    <w:rsid w:val="00811BD9"/>
    <w:rsid w:val="008124BC"/>
    <w:rsid w:val="008705E1"/>
    <w:rsid w:val="0089322D"/>
    <w:rsid w:val="008A165A"/>
    <w:rsid w:val="008A4728"/>
    <w:rsid w:val="008B2AEC"/>
    <w:rsid w:val="008C21D0"/>
    <w:rsid w:val="008C5353"/>
    <w:rsid w:val="008C6BF4"/>
    <w:rsid w:val="008D52F2"/>
    <w:rsid w:val="008E0ED9"/>
    <w:rsid w:val="009075E8"/>
    <w:rsid w:val="009302BB"/>
    <w:rsid w:val="009533AC"/>
    <w:rsid w:val="00956C25"/>
    <w:rsid w:val="009959CD"/>
    <w:rsid w:val="009A064C"/>
    <w:rsid w:val="009C5FE0"/>
    <w:rsid w:val="009D4B40"/>
    <w:rsid w:val="009E5C7A"/>
    <w:rsid w:val="00A34B6D"/>
    <w:rsid w:val="00A51A53"/>
    <w:rsid w:val="00A54766"/>
    <w:rsid w:val="00A55938"/>
    <w:rsid w:val="00A81EC4"/>
    <w:rsid w:val="00A83BE2"/>
    <w:rsid w:val="00AA4F16"/>
    <w:rsid w:val="00AC44D3"/>
    <w:rsid w:val="00AE1AB5"/>
    <w:rsid w:val="00AE6F84"/>
    <w:rsid w:val="00AF753D"/>
    <w:rsid w:val="00B0772B"/>
    <w:rsid w:val="00B1721A"/>
    <w:rsid w:val="00B2608B"/>
    <w:rsid w:val="00B463A3"/>
    <w:rsid w:val="00B46960"/>
    <w:rsid w:val="00B542DA"/>
    <w:rsid w:val="00B73C86"/>
    <w:rsid w:val="00B81329"/>
    <w:rsid w:val="00B83E0B"/>
    <w:rsid w:val="00B95105"/>
    <w:rsid w:val="00BA5761"/>
    <w:rsid w:val="00BB627A"/>
    <w:rsid w:val="00BE2B75"/>
    <w:rsid w:val="00BE63A0"/>
    <w:rsid w:val="00C2553A"/>
    <w:rsid w:val="00C257FB"/>
    <w:rsid w:val="00C302BC"/>
    <w:rsid w:val="00C6066B"/>
    <w:rsid w:val="00C7052E"/>
    <w:rsid w:val="00C725D2"/>
    <w:rsid w:val="00C73676"/>
    <w:rsid w:val="00C9598C"/>
    <w:rsid w:val="00CA42E6"/>
    <w:rsid w:val="00CB4C89"/>
    <w:rsid w:val="00CE4447"/>
    <w:rsid w:val="00CE54F9"/>
    <w:rsid w:val="00D00974"/>
    <w:rsid w:val="00D44C2F"/>
    <w:rsid w:val="00D71DA0"/>
    <w:rsid w:val="00D75C80"/>
    <w:rsid w:val="00D81357"/>
    <w:rsid w:val="00D95A27"/>
    <w:rsid w:val="00DB539D"/>
    <w:rsid w:val="00DB7135"/>
    <w:rsid w:val="00DE5024"/>
    <w:rsid w:val="00E03832"/>
    <w:rsid w:val="00E04827"/>
    <w:rsid w:val="00E134E3"/>
    <w:rsid w:val="00E22422"/>
    <w:rsid w:val="00E2602B"/>
    <w:rsid w:val="00E27E52"/>
    <w:rsid w:val="00E348CE"/>
    <w:rsid w:val="00E35024"/>
    <w:rsid w:val="00E76458"/>
    <w:rsid w:val="00E904BB"/>
    <w:rsid w:val="00EB6E94"/>
    <w:rsid w:val="00EB7351"/>
    <w:rsid w:val="00EC52EB"/>
    <w:rsid w:val="00EE78BC"/>
    <w:rsid w:val="00F160B5"/>
    <w:rsid w:val="00F25CE1"/>
    <w:rsid w:val="00F55BF6"/>
    <w:rsid w:val="00F7221C"/>
    <w:rsid w:val="00F84059"/>
    <w:rsid w:val="00F95C4F"/>
    <w:rsid w:val="00FB48AB"/>
    <w:rsid w:val="00FC7253"/>
    <w:rsid w:val="00FD79B3"/>
    <w:rsid w:val="00FF3C63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B32ED"/>
  <w15:chartTrackingRefBased/>
  <w15:docId w15:val="{400A990C-74AC-41CA-BF18-4CEEED179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F5C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10D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3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81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80CD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80CD0"/>
    <w:rPr>
      <w:color w:val="605E5C"/>
      <w:shd w:val="clear" w:color="auto" w:fill="E1DFDD"/>
    </w:rPr>
  </w:style>
  <w:style w:type="character" w:customStyle="1" w:styleId="50">
    <w:name w:val="Заголовок 5 Знак"/>
    <w:basedOn w:val="a0"/>
    <w:link w:val="5"/>
    <w:uiPriority w:val="9"/>
    <w:semiHidden/>
    <w:rsid w:val="000C10D1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7">
    <w:name w:val="header"/>
    <w:basedOn w:val="a"/>
    <w:link w:val="a8"/>
    <w:uiPriority w:val="99"/>
    <w:unhideWhenUsed/>
    <w:rsid w:val="00611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11FC4"/>
  </w:style>
  <w:style w:type="paragraph" w:styleId="a9">
    <w:name w:val="footer"/>
    <w:basedOn w:val="a"/>
    <w:link w:val="aa"/>
    <w:uiPriority w:val="99"/>
    <w:unhideWhenUsed/>
    <w:rsid w:val="00611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1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2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shkolmznie_biblioteki/" TargetMode="External"/><Relationship Id="rId13" Type="http://schemas.openxmlformats.org/officeDocument/2006/relationships/chart" Target="charts/chart4.xml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image" Target="media/image4.jpe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footer" Target="footer2.xml"/><Relationship Id="rId10" Type="http://schemas.openxmlformats.org/officeDocument/2006/relationships/chart" Target="charts/chart1.xml"/><Relationship Id="rId19" Type="http://schemas.openxmlformats.org/officeDocument/2006/relationships/chart" Target="charts/chart6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chart" Target="charts/chart5.xm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Что значит для всех праздник 9 мая?</a:t>
            </a:r>
          </a:p>
        </c:rich>
      </c:tx>
      <c:layout>
        <c:manualLayout>
          <c:xMode val="edge"/>
          <c:yMode val="edge"/>
          <c:x val="0.22191546369203849"/>
          <c:y val="2.380952380952380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Что значит для всех праздник 9 мая?2</c:v>
                </c:pt>
              </c:strCache>
            </c:strRef>
          </c:tx>
          <c:dPt>
            <c:idx val="0"/>
            <c:bubble3D val="0"/>
            <c:spPr>
              <a:solidFill>
                <a:srgbClr val="00B05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CC9D-4324-83D6-073D8978072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C9D-4324-83D6-073D89780727}"/>
              </c:ext>
            </c:extLst>
          </c:dPt>
          <c:dPt>
            <c:idx val="2"/>
            <c:bubble3D val="0"/>
            <c:spPr>
              <a:solidFill>
                <a:schemeClr val="bg2">
                  <a:lumMod val="75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CC9D-4324-83D6-073D89780727}"/>
              </c:ext>
            </c:extLst>
          </c:dPt>
          <c:dPt>
            <c:idx val="3"/>
            <c:bubble3D val="0"/>
            <c:spPr>
              <a:solidFill>
                <a:srgbClr val="7030A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CC9D-4324-83D6-073D8978072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CC9D-4324-83D6-073D8978072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CC9D-4324-83D6-073D89780727}"/>
              </c:ext>
            </c:extLst>
          </c:dPt>
          <c:dLbls>
            <c:dLbl>
              <c:idx val="0"/>
              <c:layout>
                <c:manualLayout>
                  <c:x val="3.0893482064741906E-2"/>
                  <c:y val="2.37807116215736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C9D-4324-83D6-073D89780727}"/>
                </c:ext>
              </c:extLst>
            </c:dLbl>
            <c:dLbl>
              <c:idx val="1"/>
              <c:layout>
                <c:manualLayout>
                  <c:x val="1.4039898658501021E-2"/>
                  <c:y val="5.25121201955018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C9D-4324-83D6-073D89780727}"/>
                </c:ext>
              </c:extLst>
            </c:dLbl>
            <c:dLbl>
              <c:idx val="2"/>
              <c:layout>
                <c:manualLayout>
                  <c:x val="-4.1455234762321373E-2"/>
                  <c:y val="3.380103802814121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C9D-4324-83D6-073D89780727}"/>
                </c:ext>
              </c:extLst>
            </c:dLbl>
            <c:dLbl>
              <c:idx val="3"/>
              <c:layout>
                <c:manualLayout>
                  <c:x val="-2.9616324001166521E-2"/>
                  <c:y val="4.125800064465626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C9D-4324-83D6-073D89780727}"/>
                </c:ext>
              </c:extLst>
            </c:dLbl>
            <c:dLbl>
              <c:idx val="4"/>
              <c:layout>
                <c:manualLayout>
                  <c:x val="-3.6231681977252884E-2"/>
                  <c:y val="-1.76162190252534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C9D-4324-83D6-073D8978072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Праздник  Победы, где наши воины победили</c:v>
                </c:pt>
                <c:pt idx="1">
                  <c:v>Это праздник день Победы. В этой войне участвовали родственники, много погибло людей</c:v>
                </c:pt>
                <c:pt idx="2">
                  <c:v>Я этот праздник жду, потому что будет много выходных, будем отдыхать</c:v>
                </c:pt>
                <c:pt idx="3">
                  <c:v>Не знаю, кто из моих участвовал или нет, не интересовался</c:v>
                </c:pt>
                <c:pt idx="4">
                  <c:v>Мне эта тема совсем не интересна</c:v>
                </c:pt>
                <c:pt idx="5">
                  <c:v> 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>
                  <c:v>0.15</c:v>
                </c:pt>
                <c:pt idx="1">
                  <c:v>0.25</c:v>
                </c:pt>
                <c:pt idx="2">
                  <c:v>0.23</c:v>
                </c:pt>
                <c:pt idx="3">
                  <c:v>0.18</c:v>
                </c:pt>
                <c:pt idx="4">
                  <c:v>0.19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CC9D-4324-83D6-073D8978072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Что значит для всех праздник 9 мая?3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E-CC9D-4324-83D6-073D8978072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CC9D-4324-83D6-073D8978072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2-CC9D-4324-83D6-073D8978072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4-CC9D-4324-83D6-073D8978072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6-CC9D-4324-83D6-073D8978072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8-CC9D-4324-83D6-073D89780727}"/>
              </c:ext>
            </c:extLst>
          </c:dPt>
          <c:cat>
            <c:strRef>
              <c:f>Лист1!$A$2:$A$7</c:f>
              <c:strCache>
                <c:ptCount val="6"/>
                <c:pt idx="0">
                  <c:v>Праздник  Победы, где наши воины победили</c:v>
                </c:pt>
                <c:pt idx="1">
                  <c:v>Это праздник день Победы. В этой войне участвовали родственники, много погибло людей</c:v>
                </c:pt>
                <c:pt idx="2">
                  <c:v>Я этот праздник жду, потому что будет много выходных, будем отдыхать</c:v>
                </c:pt>
                <c:pt idx="3">
                  <c:v>Не знаю, кто из моих участвовал или нет, не интересовался</c:v>
                </c:pt>
                <c:pt idx="4">
                  <c:v>Мне эта тема совсем не интересна</c:v>
                </c:pt>
                <c:pt idx="5">
                  <c:v> 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19-CC9D-4324-83D6-073D897807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6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2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bg1">
                    <a:lumMod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3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rgbClr val="7030A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4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1">
                    <a:lumMod val="60000"/>
                    <a:lumOff val="4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ayout>
        <c:manualLayout>
          <c:xMode val="edge"/>
          <c:yMode val="edge"/>
          <c:x val="8.0634660250801987E-2"/>
          <c:y val="0.65364337270341211"/>
          <c:w val="0.83873049722951298"/>
          <c:h val="0.3463566272965879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>
        <c:manualLayout>
          <c:xMode val="edge"/>
          <c:yMode val="edge"/>
          <c:x val="0.28805555555555556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2998733231262759"/>
          <c:y val="8.771929824561403E-2"/>
          <c:w val="0.3817350174978128"/>
          <c:h val="0.57862992125984247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Знаешь ли ты о подвигах в ВОв?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1EB-4560-B88B-9CD647CD3B1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1EB-4560-B88B-9CD647CD3B1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1EB-4560-B88B-9CD647CD3B1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1EB-4560-B88B-9CD647CD3B18}"/>
              </c:ext>
            </c:extLst>
          </c:dPt>
          <c:dLbls>
            <c:dLbl>
              <c:idx val="0"/>
              <c:layout>
                <c:manualLayout>
                  <c:x val="2.0882181393992331E-2"/>
                  <c:y val="-4.28425196850393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1EB-4560-B88B-9CD647CD3B18}"/>
                </c:ext>
              </c:extLst>
            </c:dLbl>
            <c:dLbl>
              <c:idx val="1"/>
              <c:layout>
                <c:manualLayout>
                  <c:x val="9.2350357247010795E-2"/>
                  <c:y val="-6.4645669291338585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1EB-4560-B88B-9CD647CD3B18}"/>
                </c:ext>
              </c:extLst>
            </c:dLbl>
            <c:dLbl>
              <c:idx val="2"/>
              <c:layout>
                <c:manualLayout>
                  <c:x val="-4.2741597404491107E-2"/>
                  <c:y val="2.79202099737532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1EB-4560-B88B-9CD647CD3B1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 Конечно знаю, могу привести примеры.</c:v>
                </c:pt>
                <c:pt idx="1">
                  <c:v>О подвигах нам говорили в школе.</c:v>
                </c:pt>
                <c:pt idx="2">
                  <c:v>Слышали, зачем сейчас об этом говорить, не интересно, это ведт было так давно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0.37</c:v>
                </c:pt>
                <c:pt idx="1">
                  <c:v>0.28000000000000003</c:v>
                </c:pt>
                <c:pt idx="2">
                  <c:v>0.35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1EB-4560-B88B-9CD647CD3B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2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bg1">
                    <a:lumMod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3"/>
        <c:delete val="1"/>
      </c:legendEntry>
      <c:layout>
        <c:manualLayout>
          <c:xMode val="edge"/>
          <c:yMode val="edge"/>
          <c:x val="0.12789169582968796"/>
          <c:y val="0.72907375328083979"/>
          <c:w val="0.74421660834062409"/>
          <c:h val="0.2517874015748031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Где вы берёте информацию о Вов?</c:v>
                </c:pt>
              </c:strCache>
            </c:strRef>
          </c:tx>
          <c:spPr>
            <a:ln>
              <a:noFill/>
            </a:ln>
          </c:spPr>
          <c:dPt>
            <c:idx val="0"/>
            <c:bubble3D val="0"/>
            <c:spPr>
              <a:solidFill>
                <a:schemeClr val="accent1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5139-4093-9F0E-8BD28098A396}"/>
              </c:ext>
            </c:extLst>
          </c:dPt>
          <c:dPt>
            <c:idx val="1"/>
            <c:bubble3D val="0"/>
            <c:spPr>
              <a:solidFill>
                <a:schemeClr val="accent4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5139-4093-9F0E-8BD28098A39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5139-4093-9F0E-8BD28098A396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5139-4093-9F0E-8BD28098A396}"/>
              </c:ext>
            </c:extLst>
          </c:dPt>
          <c:dPt>
            <c:idx val="4"/>
            <c:bubble3D val="0"/>
            <c:spPr>
              <a:solidFill>
                <a:schemeClr val="accent2">
                  <a:lumMod val="75000"/>
                </a:schemeClr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5139-4093-9F0E-8BD28098A396}"/>
              </c:ext>
            </c:extLst>
          </c:dPt>
          <c:dLbls>
            <c:dLbl>
              <c:idx val="0"/>
              <c:layout>
                <c:manualLayout>
                  <c:x val="2.0040828229804693E-2"/>
                  <c:y val="9.292588426446694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139-4093-9F0E-8BD28098A396}"/>
                </c:ext>
              </c:extLst>
            </c:dLbl>
            <c:dLbl>
              <c:idx val="1"/>
              <c:layout>
                <c:manualLayout>
                  <c:x val="1.7868000874890638E-2"/>
                  <c:y val="3.39588801399825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139-4093-9F0E-8BD28098A396}"/>
                </c:ext>
              </c:extLst>
            </c:dLbl>
            <c:dLbl>
              <c:idx val="2"/>
              <c:layout>
                <c:manualLayout>
                  <c:x val="-1.6474737532808398E-2"/>
                  <c:y val="1.47184726909136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139-4093-9F0E-8BD28098A396}"/>
                </c:ext>
              </c:extLst>
            </c:dLbl>
            <c:dLbl>
              <c:idx val="3"/>
              <c:layout>
                <c:manualLayout>
                  <c:x val="-2.0716134441528141E-2"/>
                  <c:y val="3.08933258342707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139-4093-9F0E-8BD28098A396}"/>
                </c:ext>
              </c:extLst>
            </c:dLbl>
            <c:dLbl>
              <c:idx val="4"/>
              <c:layout>
                <c:manualLayout>
                  <c:x val="1.168762758821814E-2"/>
                  <c:y val="-1.5127796525434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139-4093-9F0E-8BD28098A39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Рассказывали учителя в школе.</c:v>
                </c:pt>
                <c:pt idx="1">
                  <c:v>О подвигах родственников говорили дома</c:v>
                </c:pt>
                <c:pt idx="2">
                  <c:v>Смотрю военные фильмы</c:v>
                </c:pt>
                <c:pt idx="3">
                  <c:v>Читаю военные книги</c:v>
                </c:pt>
                <c:pt idx="4">
                  <c:v>Зачем мне это надо?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0.45</c:v>
                </c:pt>
                <c:pt idx="1">
                  <c:v>0.24</c:v>
                </c:pt>
                <c:pt idx="2">
                  <c:v>0.11</c:v>
                </c:pt>
                <c:pt idx="3">
                  <c:v>0.12</c:v>
                </c:pt>
                <c:pt idx="4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5139-4093-9F0E-8BD28098A3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4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2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bg1">
                    <a:lumMod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3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6">
                    <a:lumMod val="60000"/>
                    <a:lumOff val="4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4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2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ayout>
        <c:manualLayout>
          <c:xMode val="edge"/>
          <c:yMode val="edge"/>
          <c:x val="0.1353898731408574"/>
          <c:y val="0.76537557805274337"/>
          <c:w val="0.51857210557013711"/>
          <c:h val="0.2108148981377327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Вы любите читать книги, смотреть фильмы о Вов?</c:v>
                </c:pt>
              </c:strCache>
            </c:strRef>
          </c:tx>
          <c:spPr>
            <a:ln>
              <a:noFill/>
            </a:ln>
          </c:spPr>
          <c:dPt>
            <c:idx val="0"/>
            <c:bubble3D val="0"/>
            <c:spPr>
              <a:solidFill>
                <a:schemeClr val="accent1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333A-42DF-AE25-F9E2CD12E8B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333A-42DF-AE25-F9E2CD12E8B3}"/>
              </c:ext>
            </c:extLst>
          </c:dPt>
          <c:dPt>
            <c:idx val="2"/>
            <c:bubble3D val="0"/>
            <c:spPr>
              <a:solidFill>
                <a:schemeClr val="accent6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333A-42DF-AE25-F9E2CD12E8B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333A-42DF-AE25-F9E2CD12E8B3}"/>
              </c:ext>
            </c:extLst>
          </c:dPt>
          <c:dLbls>
            <c:dLbl>
              <c:idx val="0"/>
              <c:layout>
                <c:manualLayout>
                  <c:x val="6.2575459317585305E-2"/>
                  <c:y val="7.61168928950903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33A-42DF-AE25-F9E2CD12E8B3}"/>
                </c:ext>
              </c:extLst>
            </c:dLbl>
            <c:dLbl>
              <c:idx val="1"/>
              <c:layout>
                <c:manualLayout>
                  <c:x val="4.0958369787109941E-2"/>
                  <c:y val="-6.285745531808524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33A-42DF-AE25-F9E2CD12E8B3}"/>
                </c:ext>
              </c:extLst>
            </c:dLbl>
            <c:dLbl>
              <c:idx val="2"/>
              <c:layout>
                <c:manualLayout>
                  <c:x val="-2.0237496354622339E-2"/>
                  <c:y val="2.09508186476690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33A-42DF-AE25-F9E2CD12E8B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Да, люблю смотреть и читать </c:v>
                </c:pt>
                <c:pt idx="1">
                  <c:v>Приходится смотреть и читать, ведь задают в школе </c:v>
                </c:pt>
                <c:pt idx="2">
                  <c:v>Не люблю смотреть и читать книги о Вов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0.16</c:v>
                </c:pt>
                <c:pt idx="1">
                  <c:v>0.43</c:v>
                </c:pt>
                <c:pt idx="2">
                  <c:v>0.41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33A-42DF-AE25-F9E2CD12E8B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2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6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3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На сколько на сегодняшний день актуальна тема Вов?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800-4FB5-97F8-CC158B6926A9}"/>
              </c:ext>
            </c:extLst>
          </c:dPt>
          <c:dPt>
            <c:idx val="1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800-4FB5-97F8-CC158B6926A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800-4FB5-97F8-CC158B6926A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800-4FB5-97F8-CC158B6926A9}"/>
              </c:ext>
            </c:extLst>
          </c:dPt>
          <c:dLbls>
            <c:dLbl>
              <c:idx val="0"/>
              <c:layout>
                <c:manualLayout>
                  <c:x val="2.9579961358996876E-2"/>
                  <c:y val="0.1222878056273500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800-4FB5-97F8-CC158B6926A9}"/>
                </c:ext>
              </c:extLst>
            </c:dLbl>
            <c:dLbl>
              <c:idx val="1"/>
              <c:layout>
                <c:manualLayout>
                  <c:x val="-3.5399351122776318E-3"/>
                  <c:y val="-9.762203388698549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800-4FB5-97F8-CC158B6926A9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800-4FB5-97F8-CC158B6926A9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800-4FB5-97F8-CC158B6926A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Актуальна</c:v>
                </c:pt>
                <c:pt idx="1">
                  <c:v>Нет, не актуальна</c:v>
                </c:pt>
                <c:pt idx="2">
                  <c:v> </c:v>
                </c:pt>
                <c:pt idx="3">
                  <c:v>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0.54</c:v>
                </c:pt>
                <c:pt idx="1">
                  <c:v>0.46</c:v>
                </c:pt>
                <c:pt idx="2" formatCode="General">
                  <c:v>0</c:v>
                </c:pt>
                <c:pt idx="3" formatCode="General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2800-4FB5-97F8-CC158B6926A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6">
                    <a:lumMod val="60000"/>
                    <a:lumOff val="4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2"/>
        <c:delete val="1"/>
      </c:legendEntry>
      <c:legendEntry>
        <c:idx val="3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Что такое патриотизм?</c:v>
                </c:pt>
              </c:strCache>
            </c:strRef>
          </c:tx>
          <c:dPt>
            <c:idx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6DF8-422E-A8A1-AA37A3359FD4}"/>
              </c:ext>
            </c:extLst>
          </c:dPt>
          <c:dPt>
            <c:idx val="1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DF8-422E-A8A1-AA37A3359FD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DF8-422E-A8A1-AA37A3359FD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6DF8-422E-A8A1-AA37A3359FD4}"/>
              </c:ext>
            </c:extLst>
          </c:dPt>
          <c:dLbls>
            <c:dLbl>
              <c:idx val="0"/>
              <c:layout>
                <c:manualLayout>
                  <c:x val="7.1809383202099735E-3"/>
                  <c:y val="1.10442752033045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DF8-422E-A8A1-AA37A3359FD4}"/>
                </c:ext>
              </c:extLst>
            </c:dLbl>
            <c:dLbl>
              <c:idx val="1"/>
              <c:layout>
                <c:manualLayout>
                  <c:x val="-1.2254666083406198E-2"/>
                  <c:y val="2.72314731150409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DF8-422E-A8A1-AA37A3359FD4}"/>
                </c:ext>
              </c:extLst>
            </c:dLbl>
            <c:dLbl>
              <c:idx val="2"/>
              <c:layout>
                <c:manualLayout>
                  <c:x val="-5.1073563721201518E-2"/>
                  <c:y val="4.255640176125525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DF8-422E-A8A1-AA37A3359FD4}"/>
                </c:ext>
              </c:extLst>
            </c:dLbl>
            <c:dLbl>
              <c:idx val="3"/>
              <c:layout>
                <c:manualLayout>
                  <c:x val="3.0476086322543016E-2"/>
                  <c:y val="-1.55902643317126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DF8-422E-A8A1-AA37A3359FD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Любовь к Родине</c:v>
                </c:pt>
                <c:pt idx="1">
                  <c:v>Когда человек защищает своих,свой народ</c:v>
                </c:pt>
                <c:pt idx="2">
                  <c:v>Затрудняюсь ответить</c:v>
                </c:pt>
                <c:pt idx="3">
                  <c:v>Зачем мне это знать?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0.37</c:v>
                </c:pt>
                <c:pt idx="1">
                  <c:v>0.46</c:v>
                </c:pt>
                <c:pt idx="2">
                  <c:v>0.1</c:v>
                </c:pt>
                <c:pt idx="3">
                  <c:v>7.0000000000000007E-2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6DF8-422E-A8A1-AA37A3359F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6">
                    <a:lumMod val="60000"/>
                    <a:lumOff val="4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2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bg1">
                    <a:lumMod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egendEntry>
        <c:idx val="3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accent4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75118-8E24-4B28-9DA8-69AF1E102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1676</TotalTime>
  <Pages>1</Pages>
  <Words>3682</Words>
  <Characters>20988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Светлана Воронина</cp:lastModifiedBy>
  <cp:revision>380</cp:revision>
  <dcterms:created xsi:type="dcterms:W3CDTF">2022-11-07T08:04:00Z</dcterms:created>
  <dcterms:modified xsi:type="dcterms:W3CDTF">2023-07-19T20:49:00Z</dcterms:modified>
</cp:coreProperties>
</file>