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B31" w:rsidRDefault="00087D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96B31" w:rsidRPr="00E96B31" w:rsidRDefault="00E96B31" w:rsidP="00E96B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6B31">
        <w:rPr>
          <w:rFonts w:ascii="Times New Roman" w:hAnsi="Times New Roman" w:cs="Times New Roman"/>
          <w:b/>
          <w:sz w:val="28"/>
          <w:szCs w:val="28"/>
        </w:rPr>
        <w:t>Проект как вид самостоятельной творческой работы учащихся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Разработанный в начале XX века метод проектов становиться всё более актуальным в современном информационном обществе. Тем не менее, внедрение проектной деятельности в школьную практику вызывает определенные трудности.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i/>
          <w:iCs/>
          <w:sz w:val="28"/>
          <w:szCs w:val="28"/>
        </w:rPr>
        <w:t>Проект</w:t>
      </w:r>
      <w:r w:rsidRPr="00E96B3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96B31">
        <w:rPr>
          <w:rFonts w:ascii="Times New Roman" w:hAnsi="Times New Roman" w:cs="Times New Roman"/>
          <w:sz w:val="28"/>
          <w:szCs w:val="28"/>
        </w:rPr>
        <w:t>- работа, обращенная на </w:t>
      </w:r>
      <w:r w:rsidRPr="00E96B31">
        <w:rPr>
          <w:rFonts w:ascii="Times New Roman" w:hAnsi="Times New Roman" w:cs="Times New Roman"/>
          <w:i/>
          <w:iCs/>
          <w:sz w:val="28"/>
          <w:szCs w:val="28"/>
        </w:rPr>
        <w:t>разрешение конкретной проблемы,</w:t>
      </w:r>
      <w:r w:rsidRPr="00E96B3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96B31">
        <w:rPr>
          <w:rFonts w:ascii="Times New Roman" w:hAnsi="Times New Roman" w:cs="Times New Roman"/>
          <w:sz w:val="28"/>
          <w:szCs w:val="28"/>
        </w:rPr>
        <w:t>на нахождения оптимальным способом </w:t>
      </w:r>
      <w:r w:rsidRPr="00E96B31">
        <w:rPr>
          <w:rFonts w:ascii="Times New Roman" w:hAnsi="Times New Roman" w:cs="Times New Roman"/>
          <w:i/>
          <w:iCs/>
          <w:sz w:val="28"/>
          <w:szCs w:val="28"/>
        </w:rPr>
        <w:t>заранее запланированного результата.</w:t>
      </w:r>
      <w:r w:rsidRPr="00E96B31">
        <w:rPr>
          <w:rFonts w:ascii="Times New Roman" w:hAnsi="Times New Roman" w:cs="Times New Roman"/>
          <w:sz w:val="28"/>
          <w:szCs w:val="28"/>
        </w:rPr>
        <w:t> Проект может включать элементы всех выше разобранных и любых других видов самостоятельной творческой работы учащихся, но только как способов достижения результата проекта.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b/>
          <w:bCs/>
          <w:sz w:val="28"/>
          <w:szCs w:val="28"/>
        </w:rPr>
        <w:t>Проект как метод обучения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 xml:space="preserve">Метод проектов в настоящее время получает все более широкое </w:t>
      </w:r>
      <w:bookmarkStart w:id="0" w:name="_GoBack"/>
      <w:bookmarkEnd w:id="0"/>
      <w:r w:rsidRPr="00E96B31">
        <w:rPr>
          <w:rFonts w:ascii="Times New Roman" w:hAnsi="Times New Roman" w:cs="Times New Roman"/>
          <w:sz w:val="28"/>
          <w:szCs w:val="28"/>
        </w:rPr>
        <w:t>распространение в обучении. Данный метод можно применять в любой школьной дисциплине, где решаются большие по объёму задачи. Этот метод играет большую роль в процессе формирования профессионального самовоспитания школьника.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Проектная деятельность ориентирована на формирование творческих способностей, является формой оценки в процессе непрерывного образования и дает возможность более раннего формирования профессионально –значимых умений у учащихся. Также данная технология нацелена на развития у школьников творчества, самостоятельности и личности. Позволяет все способы работы: индивидуальный, парный, групповой, коллективный.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При реализации проектного метода учитель выступает консультантом и организатором познавательной деятельности у своих учеников. Во время работы над проектом у учащихся может появиться необходимость в освоении новых знаний и умений. Происходит процесс закрепления навыков работы над темой или блоком курса.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b/>
          <w:bCs/>
          <w:sz w:val="28"/>
          <w:szCs w:val="28"/>
        </w:rPr>
        <w:t>Проектный метод в преподавании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 xml:space="preserve">Как уже известно, целью проекта является формирования творческого мышления у учащихся. Встречается множество классификаций методов обучения и почти в каждой присутствует исследовательский метод, суть которого заключается в том, что учащимся озвучивается познавательная </w:t>
      </w:r>
      <w:r w:rsidRPr="00E96B31">
        <w:rPr>
          <w:rFonts w:ascii="Times New Roman" w:hAnsi="Times New Roman" w:cs="Times New Roman"/>
          <w:sz w:val="28"/>
          <w:szCs w:val="28"/>
        </w:rPr>
        <w:lastRenderedPageBreak/>
        <w:t>задача, которую им необходимо решить, самостоятельно подбирая для этого необходимые методы. Проектный метод относится к исследовательскому типу, при котором учащиеся индивидуально, попарно или в группе занимаются конкретной поставленной проблемой.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Зачастую в основе учебного процесса лежит сотрудничество и плодотворное общение учащихся, нацеленное на совместное решение проблемы, ставить цели, формировать умение выделять важное, планировать свою деятельность, умение распределять функции и ответственность, достигать значимые цели и критически мыслить. В педагогике этот подход связан с применением таких методов обучения как проектный и проблемный. Учебная деятельность в таком случае направлена на успешную деятельность в обстановке реального общества. В этом случае результатом обучения окажутся не усвоение знаний, умений и навыков, а создание ключевых факторов, обеспечивающих успех практической деятельности.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Ключевой чертой проектного подхода является внимание, уважение к личности ученика, а также её развитие, гуманизм и позитивный заряд.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В педагогической литературе можно встретить различные определения учебного проекта. В любом случае учебный проект основывается на следующих моментах:</w:t>
      </w:r>
    </w:p>
    <w:p w:rsidR="00E96B31" w:rsidRPr="00E96B31" w:rsidRDefault="00E96B31" w:rsidP="00E96B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развитии познавательных, творческих навыков учащихся, умений самостоятельно искать информацию, развитии критического мышления;</w:t>
      </w:r>
    </w:p>
    <w:p w:rsidR="00E96B31" w:rsidRPr="00E96B31" w:rsidRDefault="00E96B31" w:rsidP="00E96B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самостоятельной деятельности учащихся: индивидуальной, парной, групповой, которую учащиеся выполняют в течение определенного отрезка времени;</w:t>
      </w:r>
    </w:p>
    <w:p w:rsidR="00E96B31" w:rsidRPr="00E96B31" w:rsidRDefault="00E96B31" w:rsidP="00E96B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решении какой-то значимой для учащихся проблемы, моделирующей деятельность специалистов какой-либо предметной области;</w:t>
      </w:r>
    </w:p>
    <w:p w:rsidR="00E96B31" w:rsidRPr="00E96B31" w:rsidRDefault="00E96B31" w:rsidP="00E96B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представлении итогов выполненных проектов в "осязаемом" виде (в виде отчета, доклада, стенгазеты или журнала и т.д.), причем в форме конкретных результатов, готовых к внедрению;</w:t>
      </w:r>
    </w:p>
    <w:p w:rsidR="00E96B31" w:rsidRPr="00E96B31" w:rsidRDefault="00E96B31" w:rsidP="00E96B31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сотрудничестве учащихся между собой и учителем.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 xml:space="preserve">Для учеников проект даёт возможность максимально раскрыть свой творческий потенциал. Деятельность, которая позволит проявить индивидуально себя или в группе, испытать свои силы, проверить свои </w:t>
      </w:r>
      <w:r w:rsidRPr="00E96B31">
        <w:rPr>
          <w:rFonts w:ascii="Times New Roman" w:hAnsi="Times New Roman" w:cs="Times New Roman"/>
          <w:sz w:val="28"/>
          <w:szCs w:val="28"/>
        </w:rPr>
        <w:lastRenderedPageBreak/>
        <w:t>знания, показать достигнутый результат публично, принести пользу. Эта деятельность, обращена на решение интересных проблем, сформированных самими учениками. Результатом данной деятельности будет являться, найденный способ решения поставленной проблемы, характеризует практический характер, и значим для самих открывателей. Для учителя проект является интегративным дидактическим средством развития, обучения и воспитания, который позволит формировать и развивать специфические умения и навыки проектирования: целеполагание, проблематизация, планирование своей деятельности, презентация и самопрезентация, рефлексия и самоанализ, а также применение на практики академических знаний, поиск информации, творческая и исследовательская деятельность.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Во время работы над проектом необходимо выделить ряд характерных особенностей данного метода обучения. В первую очередь, это постановка проблемы, которую предстоит решить. Причем проблема должна мотивировать автора проекта на поиски решения, а значит иметь личностно значимый характер.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Проект должен иметь реальную, ясную и достижимую цель. В самом общем смысле целью проекта является решение исходной проблемы, но в каждом определенном случае это решение может иметь собственное неповторимое решение. Этим воплощением является </w:t>
      </w:r>
      <w:r w:rsidRPr="00E96B31">
        <w:rPr>
          <w:rFonts w:ascii="Times New Roman" w:hAnsi="Times New Roman" w:cs="Times New Roman"/>
          <w:i/>
          <w:iCs/>
          <w:sz w:val="28"/>
          <w:szCs w:val="28"/>
        </w:rPr>
        <w:t>проектный продукт</w:t>
      </w:r>
      <w:r w:rsidRPr="00E96B31">
        <w:rPr>
          <w:rFonts w:ascii="Times New Roman" w:hAnsi="Times New Roman" w:cs="Times New Roman"/>
          <w:sz w:val="28"/>
          <w:szCs w:val="28"/>
        </w:rPr>
        <w:t>, который создается автором в ходе его работы и также становится средством решения проблемы проекта.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В работе с проектом есть и еще одно отличие - предварительное </w:t>
      </w:r>
      <w:r w:rsidRPr="00E96B31">
        <w:rPr>
          <w:rFonts w:ascii="Times New Roman" w:hAnsi="Times New Roman" w:cs="Times New Roman"/>
          <w:i/>
          <w:iCs/>
          <w:sz w:val="28"/>
          <w:szCs w:val="28"/>
        </w:rPr>
        <w:t>планирование</w:t>
      </w:r>
      <w:r w:rsidRPr="00E96B31">
        <w:rPr>
          <w:rFonts w:ascii="Times New Roman" w:hAnsi="Times New Roman" w:cs="Times New Roman"/>
          <w:sz w:val="28"/>
          <w:szCs w:val="28"/>
        </w:rPr>
        <w:t> работы. Весь путь от исходной проблемы до реализации цели проекта необходимо разбить на отдельные этапы со своими промежуточными задами для каждого из них; определить способы решения этих задач и найти ресурсы.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Осуществление плана работы над проектом, как правило, связано с изучение литературы и других источников информации, отбора информации; возможно, с проведением различных опытов, экспериментов, наблюдений, исследований, опросов; с анализом и обобщением полученных данных; с формулированием выводов и формированием на этой основе собственной точки зрения на исходную проблему проекта и способы ее решения.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Проект обязательно должен иметь </w:t>
      </w:r>
      <w:r w:rsidRPr="00E96B31">
        <w:rPr>
          <w:rFonts w:ascii="Times New Roman" w:hAnsi="Times New Roman" w:cs="Times New Roman"/>
          <w:i/>
          <w:iCs/>
          <w:sz w:val="28"/>
          <w:szCs w:val="28"/>
        </w:rPr>
        <w:t>письменную часть - отчет</w:t>
      </w:r>
      <w:r w:rsidRPr="00E96B31">
        <w:rPr>
          <w:rFonts w:ascii="Times New Roman" w:hAnsi="Times New Roman" w:cs="Times New Roman"/>
          <w:sz w:val="28"/>
          <w:szCs w:val="28"/>
        </w:rPr>
        <w:t xml:space="preserve"> о ходе работы, в котором описываются все этапы работы (начиная с определения проблемы </w:t>
      </w:r>
      <w:r w:rsidRPr="00E96B31">
        <w:rPr>
          <w:rFonts w:ascii="Times New Roman" w:hAnsi="Times New Roman" w:cs="Times New Roman"/>
          <w:sz w:val="28"/>
          <w:szCs w:val="28"/>
        </w:rPr>
        <w:lastRenderedPageBreak/>
        <w:t>проекта), все принимавшиеся решения с их обоснованием; все возникшие проблемы и способы их преодоления; анализируются собранная информация, проведенные эксперименты и наблюдения, приводятся результаты опросов и тому подобное; подводятся итоги, делаются выводы, выясняются перспективы проекта.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Непременным условием проекта является его публичная защита, </w:t>
      </w:r>
      <w:r w:rsidRPr="00E96B31">
        <w:rPr>
          <w:rFonts w:ascii="Times New Roman" w:hAnsi="Times New Roman" w:cs="Times New Roman"/>
          <w:i/>
          <w:iCs/>
          <w:sz w:val="28"/>
          <w:szCs w:val="28"/>
        </w:rPr>
        <w:t>презентация</w:t>
      </w:r>
      <w:r w:rsidRPr="00E96B31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96B31">
        <w:rPr>
          <w:rFonts w:ascii="Times New Roman" w:hAnsi="Times New Roman" w:cs="Times New Roman"/>
          <w:sz w:val="28"/>
          <w:szCs w:val="28"/>
        </w:rPr>
        <w:t>результаты работы. В ходе презентации автор не только рассказывает о ходе работы и показывает ее результаты, но и демонстрирует собственные знания и опыт проблемы проекта, приобретенную компетентность. Элемент самопрезентации – это важнейшая сторона работа над проектом, которая предполагает рефлексивную оценку автором всей проделанной им работы и приобретенного ее в ходе опыта.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По своей сути проектный метод обучения близок к проблемному обучению, которое предполагает последовательное и целенаправленное выдвижение перед учащимися познавательных проблем, решая которые они под руководством учителя активно усваивают новые знания. Проблемное обучение обеспечивает прочность знаний и творческое их применение в практической деятельности. Кроме того проектный метод имеет сходство с развивающим обучением. Развивающее обучение - активно - деятельностный способ обучения, при котором осуществляется целенаправленная учебная деятельность. При этом ученик, являясь полноценным субъектом этой деятельности, сознательно ставит цели и задачи самоизменения и творчески их достигает.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b/>
          <w:bCs/>
          <w:sz w:val="28"/>
          <w:szCs w:val="28"/>
        </w:rPr>
        <w:t>Плюсы и минусы проектной деятельности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Созданные презентации дают возможность рациональнее использовать учебное время, учат ребят работать в информационном пространстве.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Таким образом, главными достоинствами проектного метода обучения, бесспорно, является следующее:</w:t>
      </w:r>
    </w:p>
    <w:p w:rsidR="00E96B31" w:rsidRPr="00E96B31" w:rsidRDefault="00E96B31" w:rsidP="00E96B3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актуальность. В центре технологии - ученик, его активное участие, позволяющее применять приобретенные знания, умения и навыки, а также добывать эти знания самостоятельно;</w:t>
      </w:r>
    </w:p>
    <w:p w:rsidR="00E96B31" w:rsidRPr="00E96B31" w:rsidRDefault="00E96B31" w:rsidP="00E96B3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создание комфортной образовательной среды. Степень сотрудничества учитель-ученик, ученик-ученик становится фактором развития и самоопределения личности;</w:t>
      </w:r>
    </w:p>
    <w:p w:rsidR="00E96B31" w:rsidRPr="00E96B31" w:rsidRDefault="00E96B31" w:rsidP="00E96B3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lastRenderedPageBreak/>
        <w:t>дифференцированный подход. Тему проектов учащийся выбирает сам с учётом своих интересов и возможностей. Это позволит учащемуся реализовать свой творческий потенциал. В результате чего решаются и многие задачи личностно ориентированного обучения;</w:t>
      </w:r>
    </w:p>
    <w:p w:rsidR="00E96B31" w:rsidRPr="00E96B31" w:rsidRDefault="00E96B31" w:rsidP="00E96B3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использование информационных технологий: обработка информации и коммуникация всегда являлись и остаются основными видами учебной деятельности;</w:t>
      </w:r>
    </w:p>
    <w:p w:rsidR="00E96B31" w:rsidRPr="00E96B31" w:rsidRDefault="00E96B31" w:rsidP="00E96B3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формирование исследовательских умений;</w:t>
      </w:r>
    </w:p>
    <w:p w:rsidR="00E96B31" w:rsidRPr="00E96B31" w:rsidRDefault="00E96B31" w:rsidP="00E96B31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мотивирующий характер: право выбора, возможность самим контролировать процесс и сотрудничать с одноклассниками - всё это повышает мотивацию обучения.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Но, не смотря на все положительные стороны проектной деятельности, также существует и отрицательная сторона, а именно:</w:t>
      </w:r>
    </w:p>
    <w:p w:rsidR="00E96B31" w:rsidRPr="00E96B31" w:rsidRDefault="00E96B31" w:rsidP="00E96B3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увеличение нагрузки на учащихся и интеллектуальной и эмоциональной;</w:t>
      </w:r>
    </w:p>
    <w:p w:rsidR="00E96B31" w:rsidRPr="00E96B31" w:rsidRDefault="00E96B31" w:rsidP="00E96B3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требование более сложной системы оценивания;</w:t>
      </w:r>
    </w:p>
    <w:p w:rsidR="00E96B31" w:rsidRPr="00E96B31" w:rsidRDefault="00E96B31" w:rsidP="00E96B3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увеличение объема работы учителя (чем ниже уровень подготовленности учащихся, тем больше работы для учителя);</w:t>
      </w:r>
    </w:p>
    <w:p w:rsidR="00E96B31" w:rsidRPr="00E96B31" w:rsidRDefault="00E96B31" w:rsidP="00E96B3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наличие риска неудачного выполнения работы;</w:t>
      </w:r>
    </w:p>
    <w:p w:rsidR="00E96B31" w:rsidRPr="00E96B31" w:rsidRDefault="00E96B31" w:rsidP="00E96B31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желание некоторых учащихся воспользоваться результатами труда других.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b/>
          <w:bCs/>
          <w:sz w:val="28"/>
          <w:szCs w:val="28"/>
        </w:rPr>
        <w:t>Конкурсы проектов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Конкурсы проектов могут проводиться не только в рамках школы, но и вне её стен. Существует множество конкурсов и фестивалей посвященных проектной деятельности учащихся. Они могут быть всероссийскими и международными. Участие в таких мероприятиях помогают ученикам создавать дополнительную информационную базу, развивать творческие способности, учат мыслить неординарно, презентовать себя и свой труд. Ученики, которые являются постоянными участниками различных конкурсов, правильно составляют самооценку, сравнивая свой труд и работу других участников. Эти учащиеся более уверены в себе. Также участники могут получить сертификаты, дипломы, подарки, гранты и так далее.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lastRenderedPageBreak/>
        <w:t>В нашем ВУЗе проходит открытый региональный конкурс учебно-исследовательских и проектных работ учащихся по математике и информатике</w:t>
      </w:r>
      <w:r w:rsidRPr="00E96B31">
        <w:rPr>
          <w:rFonts w:ascii="Times New Roman" w:hAnsi="Times New Roman" w:cs="Times New Roman"/>
          <w:sz w:val="28"/>
          <w:szCs w:val="28"/>
        </w:rPr>
        <w:br/>
        <w:t>«От школьных проектов – к научным открытиям». Учащиеся различных учебных заведений присылают интересные проекты по математическому моделированию. Среди них: построение экскурсионного маршрута и его стоимость; проект, показывающий, как связана математика и музыка; как футболисту важно знать математику; как разобраться в кредитовании и подобрать выгодные условия для вклада.</w:t>
      </w:r>
    </w:p>
    <w:p w:rsidR="00E96B31" w:rsidRPr="00E96B31" w:rsidRDefault="00E96B31" w:rsidP="00E96B31">
      <w:pPr>
        <w:rPr>
          <w:rFonts w:ascii="Times New Roman" w:hAnsi="Times New Roman" w:cs="Times New Roman"/>
          <w:sz w:val="28"/>
          <w:szCs w:val="28"/>
        </w:rPr>
      </w:pPr>
      <w:r w:rsidRPr="00E96B31">
        <w:rPr>
          <w:rFonts w:ascii="Times New Roman" w:hAnsi="Times New Roman" w:cs="Times New Roman"/>
          <w:sz w:val="28"/>
          <w:szCs w:val="28"/>
        </w:rPr>
        <w:t> </w:t>
      </w:r>
    </w:p>
    <w:p w:rsidR="00E96B31" w:rsidRDefault="00E96B31">
      <w:pPr>
        <w:rPr>
          <w:rFonts w:ascii="Times New Roman" w:hAnsi="Times New Roman" w:cs="Times New Roman"/>
          <w:sz w:val="28"/>
          <w:szCs w:val="28"/>
        </w:rPr>
      </w:pPr>
    </w:p>
    <w:p w:rsidR="00FF7CD2" w:rsidRPr="00087DDD" w:rsidRDefault="00087DD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 </w:t>
      </w:r>
    </w:p>
    <w:sectPr w:rsidR="00FF7CD2" w:rsidRPr="00087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54ECA"/>
    <w:multiLevelType w:val="multilevel"/>
    <w:tmpl w:val="C3145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1A18DF"/>
    <w:multiLevelType w:val="multilevel"/>
    <w:tmpl w:val="A26C9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2B6AB7"/>
    <w:multiLevelType w:val="multilevel"/>
    <w:tmpl w:val="7BAA9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2F6"/>
    <w:rsid w:val="00087DDD"/>
    <w:rsid w:val="00A747C8"/>
    <w:rsid w:val="00AE76CD"/>
    <w:rsid w:val="00B932F6"/>
    <w:rsid w:val="00E96B31"/>
    <w:rsid w:val="00FF7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7D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87D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008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1552</Words>
  <Characters>8853</Characters>
  <Application>Microsoft Office Word</Application>
  <DocSecurity>0</DocSecurity>
  <Lines>73</Lines>
  <Paragraphs>20</Paragraphs>
  <ScaleCrop>false</ScaleCrop>
  <Company/>
  <LinksUpToDate>false</LinksUpToDate>
  <CharactersWithSpaces>10385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Колпакова</dc:creator>
  <cp:keywords/>
  <dc:description/>
  <cp:lastModifiedBy>Марина Колпакова</cp:lastModifiedBy>
  <cp:revision>5</cp:revision>
  <dcterms:created xsi:type="dcterms:W3CDTF">2023-09-10T17:43:00Z</dcterms:created>
  <dcterms:modified xsi:type="dcterms:W3CDTF">2023-09-10T17:59:00Z</dcterms:modified>
</cp:coreProperties>
</file>