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Пояснительная записка.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Какой детский возраст требует наибольшего внимания к себе в плане предоставляемых возможностей для ускорения психического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развития ребенка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 использование или неиспользование которых может иметь серьезные последствия? С педагогической точки зрения – это ранний детский возраст от одного года до трех лет. Этот возраст является одним из ключевых в жизни ребенка и во многом определяет его будущее психологическое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Особое значение этого возраста объясняется </w:t>
      </w:r>
      <w:proofErr w:type="spell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тем</w:t>
      </w:r>
      <w:proofErr w:type="gram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ч</w:t>
      </w:r>
      <w:proofErr w:type="gram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то</w:t>
      </w:r>
      <w:proofErr w:type="spell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он непосредственно связан с тремя фундаментальными жизненными приобретениями ребенка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proofErr w:type="spell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прямохождением</w:t>
      </w:r>
      <w:proofErr w:type="spell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 речевым общением и предметной деятельностью. Но главное состоит в том, что в этом возрасте ребенок овладевает умением, которое существенным образом влияет на его последующее поведенческое, интеллектуальное и личностное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 а именно, способность понимать и активно пользоваться языком в общении с людьми. Через речь, которой ребенок овладевает в эти годы, он получает прямой доступ к важнейшим достижениям человеческой материальной и духовной культуры. А процесс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развития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речи неотъемлемо связан с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мелкой моторики руки.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Развивая мелкую моторику рук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 мы параллельно оказываем благоприятное влияние на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интеллекта ребенка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 Именно поэтому особое внимание на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занятиях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следует уделять продуктивной деятельности.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На втором году жизни ребенок воспроизводит действия взрослых с предметами, у него появляются предметные игры-подражания. Они представляют собой первые шаги к символизации, связанной с усвоением норм и форм поведения взрослых, а далее с формированием у ребенка определенных личностных качеств. Позднее появляется сюжетно-ролевая игра, в которой ребенок копирует способы обращения людей с предметами и общения друг с другом в различных ситуациях. В процессе игры ребенок будет создавать для себя жизненные стереотипы, которыми он будет руководствоваться во взрослом возрасте.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Я предлагаю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развивающие занятия с детьми ясельной группы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(2-3 лет)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 Ребенок раннего возраста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«работает на подражание»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 то есть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в возрасте от 1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,5 до 3 лет идет наиболее активно, если рядом взрослый человек делает все вместе с ребенком. Малыш чувствует себя комфортно, защищено и в тоже время получает новую информацию, которую ему помогает усвоить взрослый. Поэтому воспитатель должен принимать активное участие в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вместе ползать по коврику, строить башенки, танцевать, кормить кукол, петь. Способность к подражанию лежит в основе двигательного и интеллектуального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развития ребенка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Основная цель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занятий – полноценное 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ребенка раннего возраста с использованием опыта народной педагогики и современных педагогических методик.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На </w:t>
      </w:r>
      <w:proofErr w:type="spellStart"/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занятиях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решаются</w:t>
      </w:r>
      <w:proofErr w:type="spell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следующие задачи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72DAA" w:rsidRPr="00DE2826" w:rsidRDefault="00272DAA" w:rsidP="00272DAA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Становление правильной речи</w:t>
      </w:r>
    </w:p>
    <w:p w:rsidR="00272DAA" w:rsidRPr="00DE2826" w:rsidRDefault="00272DAA" w:rsidP="00272DA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мышления</w:t>
      </w:r>
    </w:p>
    <w:p w:rsidR="00272DAA" w:rsidRPr="00DE2826" w:rsidRDefault="00272DAA" w:rsidP="00272DA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умение сосредоточивать и удерживать внимание</w:t>
      </w:r>
    </w:p>
    <w:p w:rsidR="00272DAA" w:rsidRPr="00DE2826" w:rsidRDefault="00272DAA" w:rsidP="00272DAA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Углубление знаний об окружающем мире</w:t>
      </w:r>
    </w:p>
    <w:p w:rsidR="00272DAA" w:rsidRPr="00DE2826" w:rsidRDefault="00272DAA" w:rsidP="00272DAA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Оздоровление детей</w:t>
      </w:r>
    </w:p>
    <w:p w:rsidR="00272DAA" w:rsidRPr="00DE2826" w:rsidRDefault="00272DAA" w:rsidP="00272DA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двигательной активности</w:t>
      </w:r>
    </w:p>
    <w:p w:rsidR="00272DAA" w:rsidRPr="00DE2826" w:rsidRDefault="00272DAA" w:rsidP="00272DA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общей и мелкой моторики</w:t>
      </w:r>
    </w:p>
    <w:p w:rsidR="00272DAA" w:rsidRPr="00DE2826" w:rsidRDefault="00272DAA" w:rsidP="00272DAA">
      <w:pPr>
        <w:pStyle w:val="a3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Пробуждение интереса к творчеству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проводятся в вечернее время. Длительность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 10 минут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 Смена деятельности на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не дает малышам почувствовать усталость.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Особое внимание на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занятиях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уделяется продуктивной деятельности и пальчиковой гимнастики. Ведь именно в этих видах деятельности мелкая моторика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развивается более активно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построены на основе сказок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«Колобок»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«Курочка Ряба»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«Репка»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«Теремок»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 К детям приходят в гости сами сказки и герои из этих сказок с разными интересными играми.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проводятся один раз в неделю. Потом в течение недели материал, полученный на </w:t>
      </w:r>
      <w:proofErr w:type="spellStart"/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занятии</w:t>
      </w:r>
      <w:proofErr w:type="gram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</w:t>
      </w:r>
      <w:proofErr w:type="gram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акрепляется</w:t>
      </w:r>
      <w:proofErr w:type="spell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проводятся игры, беседы, наблюдения, чтение сказок.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Наглядный материал на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занятии должен быть ярким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 крупным и безопасным для детей. А еще прочным, чтобы каждый ребенок мог лично познакомиться с курочкой Рябой или Колобком. Приветствуются натуральные цвета, так как в этом возрасте необходимо дать ребенку адекватные понятия об окружающем мире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(не бывает синих кошек и зеленых медведей)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Когда малыш приходит в детский сад, ему необходимо адаптироваться к новым условиям. У всех детей процесс адаптации проходит по-разному. Поэтому в сентябре психолог наблюдает за адаптацией ребенка, знакомится с ним.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Исходя из этого,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рекомендуется начинать с октября. Курс заканчивается в апреле. В мае месяце психолог проводит досуги, игры, диагностику.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Как уже говорилось, процесс адаптации у всех детей проходит по-разному. Поэтому первоначально не обязательно всех детей включать в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 Ничего страшного, если сначала ребенок понаблюдает.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Особо хочется сказать об атмосфере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 В этом возрасте очень ярко видно, что каждый ребенок – индивидуальность. И первая заповедь педагога-психолога должна быть как первая заповедь у врача –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«не навреди»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 Наша задача – помочь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развитию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этой индивидуальности, а не стремление нивелировать ее, сделать ребенка "таким как все". Поэтому понятие дисциплины у нас </w:t>
      </w:r>
      <w:proofErr w:type="gram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 относительное</w:t>
      </w:r>
      <w:proofErr w:type="gram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 Нужно стараться, чтобы дети были постоянно включены в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конструктивную деятельность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 но если все хотят строить дом, а один ребенок не хочет. Он хочет покататься на машине. Пусть тихонько идет и катается, ведь это никому не помешает.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Я привожу примерные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конспекты занятий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 Естественно, что они могут корректироваться в зависимости от особенностей вашей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группы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Развивающие занятия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ясельной группе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Занятие 1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установить контакт с детьми.</w:t>
      </w:r>
    </w:p>
    <w:p w:rsidR="00272DAA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мелкой моторики руки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 облегчение хода адаптации.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Материал для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игрушка курочки</w:t>
      </w:r>
    </w:p>
    <w:p w:rsidR="00272DAA" w:rsidRDefault="00272DAA" w:rsidP="00272DAA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</w:p>
    <w:p w:rsidR="00272DAA" w:rsidRDefault="00272DAA" w:rsidP="00272DAA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</w:p>
    <w:p w:rsidR="00272DAA" w:rsidRPr="00DE2826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83A629"/>
          <w:sz w:val="28"/>
          <w:szCs w:val="28"/>
        </w:rPr>
        <w:t>Ход занятия: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«Здравствуйте, ребята! Можно к вам в гости. Только я не одн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а. Со мной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пришла Курочка Ряба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»,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(воспитатель показывает курочку)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«Курочка-красавица в гости к вам пришла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С вами познакомит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ся решила она.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С нею мы подружимся, песенку споем,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Вместе потанцуем и гулять пойдем».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Воспитатель подходит к каждому ребенку индивидуально. Предлагает погладить курочку и назвать свое </w:t>
      </w:r>
      <w:proofErr w:type="spell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имя</w:t>
      </w:r>
      <w:proofErr w:type="gram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</w:t>
      </w:r>
      <w:proofErr w:type="gram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осле</w:t>
      </w:r>
      <w:proofErr w:type="spell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вместе с детьми рассматриваем курочку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гребешок, бородку, глазки, крылышки, хвостик.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Курочка Ряба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«Какие вы все хорошие, добрые! А давайте с вами поиграем?»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Проводится пальчиковая гимнастика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«Курочка»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Зернышко за зернышком курочка клюет.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 клюве своим деткам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зернышко несет, 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(ладонь немного согнуть, указатель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ный палец упирается в большой, с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начала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«клюем»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по одной ладошке, потом по другой.) Гимнастика проводится 3-4 раза.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Курочка Ряба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«Молодцы, ребята! С вами очень интересно. Мне сейчас пора домой, кормить своих цыпляток. А можно я к вам еще в гости приду?»</w:t>
      </w:r>
    </w:p>
    <w:p w:rsidR="00272DAA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Занятие 2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побуждать детей к эмоциональным откликам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 установить контакт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 учить слушать воспитателя.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4. воспитывать доброе отношение к </w:t>
      </w:r>
      <w:proofErr w:type="gram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рукотворному</w:t>
      </w:r>
      <w:proofErr w:type="gramEnd"/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5. 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внимания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 усидчивости.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Материал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настольный театр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«Курочка Ряба»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 мешочек.</w:t>
      </w:r>
    </w:p>
    <w:p w:rsidR="00272DAA" w:rsidRPr="00DE2826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83A629"/>
          <w:sz w:val="28"/>
          <w:szCs w:val="28"/>
        </w:rPr>
        <w:t>Ход занятия: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Здравствуйте ребята! Сегодня мы с вами отправимся в сказку!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садится за стол, а дети собираются вокруг.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У меня есть мешочек. Хотите узнать, что в нем?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Из мешочка достает деда. Дети рассматривают игрушку.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Это дедушка.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Из мешочка достаем бабушку. Ставим ее напротив дедушки.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Потом поочередно достаем персонажей сказки, параллельно рассказывая ее. Дети рассматривают героев сказки, пытаются подражать им.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Когда мышка разбивает яйцо, вместе с детьми и курочкой жалеем деда, бабу.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Вот какие молодцы! А теперь давайте поиграем.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Проводится пальчиковая гимнастика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«Курочка»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Зернышко за зернышком курочка клюет.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 кл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юве своим деткам зернышко несет, 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(ладонь немного согнуть, указатель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ный палец упирается в большой, с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начала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«клюем»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по одной ладошке, потом по другой.)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Молодцы! Хорошо мы с вами поиграли.</w:t>
      </w:r>
    </w:p>
    <w:p w:rsidR="00272DAA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Занятие 3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мелкой моторики руки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восприятия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 памяти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 обучение приемам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конструирования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Материал для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игрушка курочки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 цыплята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конструктор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с крупными элементами</w:t>
      </w:r>
    </w:p>
    <w:p w:rsidR="00272DAA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</w:p>
    <w:p w:rsidR="00272DAA" w:rsidRPr="00DE2826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83A629"/>
          <w:sz w:val="28"/>
          <w:szCs w:val="28"/>
        </w:rPr>
        <w:t>Ход занятия: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«Здравствуйте, ребята! Как у вас настроение? А к вам опять пришла курочка в гости!»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Курочка Ряба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«Здравствуйте, ребята! Я сегодня пришла к вам не одна, а с моими детками-цыплятками!»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На ковер перед детками выставляем цыпляток.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Курочка Ряба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«Мои детки выросли, и наш домик стал для нас маленький. Вы поможете построить новый домик?»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«Ну что, ребятки, поможем курочке?»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Перед детьми выкладывается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конструктор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Вместе с детьми строим домик. Во время постройки, подбадриваем детей, помогаем, подсказываем. Если кто-то решил построить что-то другое, не запрещаем, а пытаемся связать его постройку </w:t>
      </w:r>
      <w:proofErr w:type="gram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proofErr w:type="gram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основной.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Курочка Ряба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«Какие красивые домики у нас получились! Какие вы молодцы! Вы, наверное, устали? Давайте отдохнем и поиграем?»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Проводится пальчиковая гимнастика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«Строим дом»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Целый день – тук да тук, раздается звонкий стук.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Молоточки стучат, строим домик для цыплят.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lastRenderedPageBreak/>
        <w:t>(руки сжаты в кулаки, сту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чим поочередно одним кулачком по-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другому)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Вот какой хороший дом, в нем мы славно заживем!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(вытягиваем кулачки вперед)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Будем песни распевать, веселится и плясать.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(хлопаем в ладоши)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«Вот какие молодцы! И домик построили и поиграли! Но, к сожалению, курочке пора уходить. Но она еще обязательно к вам придет! Пока!».</w:t>
      </w:r>
    </w:p>
    <w:p w:rsidR="00272DAA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Занятие 4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воображения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памяти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творческих способностей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Материал для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куклы по сказке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«Курочка Ряба»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 мешочек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 фломастеры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(толстые)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5. лист бумаги А3</w:t>
      </w:r>
    </w:p>
    <w:p w:rsidR="00272DAA" w:rsidRPr="00DE2826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83A629"/>
          <w:sz w:val="28"/>
          <w:szCs w:val="28"/>
        </w:rPr>
        <w:t>Ход занятия: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«Сегодня мы с вами вспомним одну сказку. Поможете мне?»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достает из мешочка куклу курочки и предлагает детям вспомнить, из какой она сказки. Если у детей не получается, он подсказывает им. После показывает сказку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«Курочка Ряба»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 В показ сказки можно привлекать детей. Когда мышка разбивает яичко, дед с бабой начинают плакать.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Курочка Ряба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«Не плачь, дед! Не плачь, баба! Я снесу вам другое яичко не золотое, а простое! Только дайте мне немного зернышек».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Дед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«Но у нас кончились зернышки. Ребята, помогите нам!»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«А дайте вместе поможем бабушке и дедушке накормить курочку. Пойдем и нарисуем зернышки?»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вместе с психологом подходят к столу и рисуют на листе зернышки. Курочка подходит, клюет зернышки и дает яичко.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Дед с бабой благодарят ребят. Воспитатель хвалит за проделанную работу.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Занятие 5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памяти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мелкой моторики руки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творческих способностей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4. 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координации движений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Материал для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занятия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куклы курочки, собачки, кошки, мышки.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 веселая музыка</w:t>
      </w:r>
    </w:p>
    <w:p w:rsidR="00272DAA" w:rsidRDefault="00272DAA" w:rsidP="00272DAA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</w:p>
    <w:p w:rsidR="00272DAA" w:rsidRPr="00DE2826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83A629"/>
          <w:sz w:val="28"/>
          <w:szCs w:val="28"/>
        </w:rPr>
        <w:t>Ход занятия: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«Здравствуйте, ребята! Помните, что у нас было на прошлом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? Какую сказку мы смотрели?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отвечают)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Молодцы! А давайте сейчас вместе с вами позовем курочку к нам?»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 вместе с детьми зовет курочку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Цып-цып-цып</w:t>
      </w:r>
      <w:proofErr w:type="spellEnd"/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Приходит курочка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«Здравствуйте, ребята! У меня сегодня очень хорошее настроение! Давайте вместе споем песенку и потанцуем?»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включает музыку. Вместе с детками поем песенку и инсценируем ее.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Вышла курочка гулять, свежей травки пощипать.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А за ней ребятки, желтые цыплятки.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spell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Ко-ко-ко</w:t>
      </w:r>
      <w:proofErr w:type="spell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proofErr w:type="spell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ко-ко-ко</w:t>
      </w:r>
      <w:proofErr w:type="spell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 не ходите далеко!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Лапками гребите, зернышки ищите!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хвалит детей.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Курочка Ряба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Ребята, а я сегодня пришла к вам не одна, а со своими друзьями. Давайте с ними познакомимся.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Кошечка. Как она говорит?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(вместе с детьми изображаем, как говорит кошечка)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Собачка. Как она говорит?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(изображаем, как говорит собачка)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Мышка, 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(изображаем, как говорит мышка)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Какие вы молодцы! Хорошо постарались сегодня! Нам пора уходить, но мы обязательно сюда придем.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Мы все благодарим курочку и провожаем ее.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Занятие 6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закреплять понятия о цветах.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развивать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умение использовать накопленный опыт в жизни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развивать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умение работать сообща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4. 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мелкой и общей моторики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Материал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кукла собачки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 девочка Кисточка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 большой лист бумаги с нарисованными деревьями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4. краска желтого, красного, оранжевого цвета</w:t>
      </w:r>
    </w:p>
    <w:p w:rsidR="00272DAA" w:rsidRPr="00DE2826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83A629"/>
          <w:sz w:val="28"/>
          <w:szCs w:val="28"/>
        </w:rPr>
        <w:t>Ход занятия: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Здравствуйте, ребята! Я снова к вам в гости пришла не одна, помните собачку, которая приходила в гости с курочкой? Она хочет с вами поиграть. Поиграем?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Собачка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А вы знаете, какое сейчас время года? Осень! Осенью деревья разноцветные. Но скоро наступит зима и все листики с деревьев упадут. Давайте мы с 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вами сделаем осенний лес, который будет нас радовать всю зиму. В этом нам поможет девочка-кисточка.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Детям раздаются кисточки. На столе перед ними лежит большой лист бумаги 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нарисованными деревьями. Детки, </w:t>
      </w:r>
      <w:proofErr w:type="gram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тычками</w:t>
      </w:r>
      <w:proofErr w:type="gram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рисуют листики оранжевого, красного, желтого цветов. В процессе работы Воспитатель хвалит детей, помогает им.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После все рассматриваем картину, благодарим друг друга. Идем мыть руки и кисточки. Прощаемся с собачкой.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Собачка прощается с детьми, хвалит их.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Занятие 7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памяти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воображения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координации движения.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4. побуждать детей к эмоциональным откликам.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Материал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кукла собачки.</w:t>
      </w:r>
    </w:p>
    <w:p w:rsidR="00272DAA" w:rsidRPr="00DE2826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83A629"/>
          <w:sz w:val="28"/>
          <w:szCs w:val="28"/>
        </w:rPr>
        <w:t>Ход занятия: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приходит в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группу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 знакомим детей с собачкой. Напоминает детям, что это друг курочки. Собачка здоровается с детьми и предлагает поиграть.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Проводим пальчиковую гимнастику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«Солнышко»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Вот как солнышко встает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Выше, выше, выше!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(поднять руки вверх, потянуться)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К ночи солнышко зайдет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Ниже, ниже, ниже!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(присесть на корточки, руки опустить на пол)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Хорошо, хорошо,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Солнышко смеется.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А под солнышком нам всем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Весело живется.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(хлопать в ладоши, улыбаться)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Собачка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Какие молодцы! Ребята, а вы мне поможете? У меня сломался домик. Вы построите мне новый домик?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Перед детьми выкладывается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конструктор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Вместе с детьми строим домик. Во время постройки, подбадриваем детей, помогаем, подсказываем. Если кто-то решил построить что-то другое, не запрещаем, а пытаемся связать его постройку </w:t>
      </w:r>
      <w:proofErr w:type="gram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proofErr w:type="gram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основной.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Вот какие молодцы! Такой красивый домик построили. Давайте в этом домике будет еще кто-нибудь жить?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 домик сажаем какую-нибудь игрушку из </w:t>
      </w:r>
      <w:r w:rsidRPr="00DE2826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</w:rPr>
        <w:t>группы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 Вот как хорошо у нас получилось! Но собачке уже пора домой.</w:t>
      </w:r>
    </w:p>
    <w:p w:rsidR="00272DAA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Занятие 8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координации движения.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памяти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 закладывать основы драматизации.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4. 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речи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Материал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игрушка Кошки</w:t>
      </w:r>
    </w:p>
    <w:p w:rsidR="00272DAA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</w:p>
    <w:p w:rsidR="00272DAA" w:rsidRPr="00DE2826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83A629"/>
          <w:sz w:val="28"/>
          <w:szCs w:val="28"/>
        </w:rPr>
        <w:t>Ход занятия: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Ребята! Будем встречать гостей?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отвечают)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Помните, курочка знакомила вас со своими друзьями? Сегодня к вам в гости пришла кошечка. Ее зовут Мурка.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подходит к каждому ребенку. Предлагает погладить кошечку. Вспоминаем, как говорит кошечка. Рассматриваем игрушку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Посмотрите, какая у нее гладкая, мягкая шерстка. Давайте с вами тоже станем котятками.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Проводим пальчиковую гимнастику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«Кошечка»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Кулачок – ладошка,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Я иду как кошка, 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(две ладошки одновременно сжать в кулачки и поставить на стол, затем одновременно выпрямить пальчики и прижать ладони к </w:t>
      </w:r>
      <w:proofErr w:type="spell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столу</w:t>
      </w:r>
      <w:proofErr w:type="gram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.П</w:t>
      </w:r>
      <w:proofErr w:type="gram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овтор</w:t>
      </w:r>
      <w:proofErr w:type="spell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3-5 раз).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Молодцы! Какие хорошие котята получились. Нам с кошечкой уже пора домой. Но мы к вам обязательно придем! До свидания!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Кошечка прощается с детками. Все уходят.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Занятие 9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координации движений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памяти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 закладывать основы драматизации.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Материал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игрушка Кошки</w:t>
      </w:r>
    </w:p>
    <w:p w:rsidR="00272DAA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</w:p>
    <w:p w:rsidR="00272DAA" w:rsidRPr="00DE2826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83A629"/>
          <w:sz w:val="28"/>
          <w:szCs w:val="28"/>
        </w:rPr>
        <w:t>Ход занятия: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Ребята! Сегодня помощь ваша нужна. Наша с вами кошечка никак не может поймать рыбку на обед.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Кошечка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Да. А так кушать хочется</w:t>
      </w:r>
      <w:proofErr w:type="gram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… П</w:t>
      </w:r>
      <w:proofErr w:type="gram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оймайте мне рыбку…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Проводим пальчиковую гимнастику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«Речка и рыбка»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Речка, блестящая волнами бьет.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Рыбка-малютка в речке живет, 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(волнистое плавное движение расслабленных 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стей рук, п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овторяем 3-5 раз)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Рыбка-малютка по речке плывет,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Рыбка-малютка хвостиком бьет, 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(выпрямленны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 ладони прижаты друг к другу, п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оворачиваем вправо и влево, имитируя движения рыбки хвостом).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Имитируем с детьми закидывание удочки. Потом радуемся, что поймали рыбку.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Вот какие молодцы! Накормили кошку! Теперь она с удовольствием с вами поиграет. Давайте вместе надуем шарики.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Проводим пальчиковую гимнастику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«Шарик»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Я надул упругий шарик.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(пальцам придать положение, какое бывает, когда держим шарик)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Укусил его комарик.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Лопнул шарик – не беда!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(пальцы обеих рук собраны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«щепотью»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и соприкасаются кончиками)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Новый шар надую я.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(снова надуваем шар)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Молодцы! А теперь кошечки пора домой. Пока ребята!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Кошечка прощается с детьми.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Занятие 10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Задачи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развивать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умение произвольно напрягать и расслаблять мышцы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2. 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памяти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3. 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развитие мелкой моторики рук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Материал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1. кукла мышки</w:t>
      </w:r>
    </w:p>
    <w:p w:rsidR="00272DAA" w:rsidRPr="00DE2826" w:rsidRDefault="00272DAA" w:rsidP="00272DAA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83A629"/>
          <w:sz w:val="28"/>
          <w:szCs w:val="28"/>
        </w:rPr>
        <w:t>Ход занятия: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заходит в </w:t>
      </w:r>
      <w:r w:rsidRPr="00DE282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группу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, здоровается с детьми. Знакомит с новым другом курочки – Мышкой. Мышка предлагает поиграть. Детки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«превращаются»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 в мышек.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Проводится пальчиковая гимнастика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«Мышка»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Перед тем, как </w:t>
      </w:r>
      <w:proofErr w:type="spellStart"/>
      <w:proofErr w:type="gramStart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хрумкать</w:t>
      </w:r>
      <w:proofErr w:type="spellEnd"/>
      <w:proofErr w:type="gramEnd"/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сушки,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Ты, мышонок, вымой ушки,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Чтоб услышать шорох кошки,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Что крадется по дорожке, 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(мизинец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указательный палец согнуты, с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редний, безымянный и больш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ой пальцы сомкнуты и вытянуты, в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о время упражнения можно ходить.)</w:t>
      </w:r>
      <w:proofErr w:type="gramEnd"/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Ой, мышата, кошка бежит! Прячемся!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садятся на корточки, съеживаются, ручками закрывают личико)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вот кошка убежала, пойдем опять гулять!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Снова проводим гимнастику </w:t>
      </w:r>
      <w:r w:rsidRPr="00DE2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«Мышка»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. Потом опять прячемся.</w:t>
      </w:r>
    </w:p>
    <w:p w:rsidR="00272DAA" w:rsidRPr="00DE2826" w:rsidRDefault="00272DAA" w:rsidP="00272D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Воспитатель</w:t>
      </w: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: Все, кошка убежала. Пора нам снова становиться детками. Раз, два, три! Вот как мы хорошо поиграли! Но мышке пора домой.</w:t>
      </w:r>
    </w:p>
    <w:p w:rsidR="00272DAA" w:rsidRPr="00DE2826" w:rsidRDefault="00272DAA" w:rsidP="00272D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E2826">
        <w:rPr>
          <w:rFonts w:ascii="Times New Roman" w:eastAsia="Times New Roman" w:hAnsi="Times New Roman" w:cs="Times New Roman"/>
          <w:color w:val="111111"/>
          <w:sz w:val="28"/>
          <w:szCs w:val="28"/>
        </w:rPr>
        <w:t>Мышка прощается с детьми.</w:t>
      </w:r>
    </w:p>
    <w:p w:rsidR="00272DAA" w:rsidRPr="00DE2826" w:rsidRDefault="00272DAA" w:rsidP="00272DA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13D6D" w:rsidRDefault="00713D6D"/>
    <w:sectPr w:rsidR="00713D6D" w:rsidSect="00DE2826">
      <w:pgSz w:w="11906" w:h="16838"/>
      <w:pgMar w:top="851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A31A8"/>
    <w:multiLevelType w:val="hybridMultilevel"/>
    <w:tmpl w:val="EF56581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2DAA"/>
    <w:rsid w:val="00272DAA"/>
    <w:rsid w:val="00713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DAA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2511</Words>
  <Characters>14319</Characters>
  <Application>Microsoft Office Word</Application>
  <DocSecurity>0</DocSecurity>
  <Lines>119</Lines>
  <Paragraphs>33</Paragraphs>
  <ScaleCrop>false</ScaleCrop>
  <Company/>
  <LinksUpToDate>false</LinksUpToDate>
  <CharactersWithSpaces>16797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MSI</cp:lastModifiedBy>
  <cp:revision>2</cp:revision>
  <dcterms:created xsi:type="dcterms:W3CDTF">2022-09-19T15:16:00Z</dcterms:created>
  <dcterms:modified xsi:type="dcterms:W3CDTF">2022-09-19T15:16:00Z</dcterms:modified>
</cp:coreProperties>
</file>