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8A5A" w14:textId="77777777" w:rsidR="003361F1" w:rsidRDefault="003361F1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0F8E8A5B" w14:textId="77777777" w:rsidR="008D1E71" w:rsidRDefault="003361F1" w:rsidP="002F7FE1">
      <w:pPr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F8E8A66" wp14:editId="0F8E8A67">
                <wp:extent cx="301625" cy="301625"/>
                <wp:effectExtent l="0" t="0" r="0" b="0"/>
                <wp:docPr id="2" name="AutoShape 2" descr="IMG_20220401_1626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D35946" id="AutoShape 2" o:spid="_x0000_s1026" alt="IMG_20220401_162618.jp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 w:rsidRPr="003361F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Развитие творческой активности детей раннего возраст</w:t>
      </w:r>
      <w:r w:rsidR="008D1E7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а в изобразительной деятельност</w:t>
      </w:r>
      <w:r w:rsidR="008D1E7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и.</w:t>
      </w:r>
    </w:p>
    <w:p w14:paraId="0F8E8A5C" w14:textId="77777777" w:rsidR="008D1E71" w:rsidRPr="002C5C22" w:rsidRDefault="008D1E71" w:rsidP="002F7FE1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D1E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работаю с детьми второй группы раннего возраста от 2 до 3 лет .</w:t>
      </w:r>
      <w:r w:rsidR="00B230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Образовательную работу с детьми раннего возраста в детском саду планирую в соответствии с </w:t>
      </w:r>
      <w:r w:rsidR="00B23010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комплексной  образовательной </w:t>
      </w:r>
      <w:r w:rsidR="00B23010" w:rsidRPr="002C5C22">
        <w:rPr>
          <w:rStyle w:val="a5"/>
          <w:rFonts w:ascii="Times New Roman" w:hAnsi="Times New Roman" w:cs="Times New Roman"/>
          <w:b/>
          <w:bCs/>
          <w:i w:val="0"/>
          <w:iCs w:val="0"/>
          <w:color w:val="5F6368"/>
          <w:sz w:val="28"/>
          <w:szCs w:val="28"/>
          <w:shd w:val="clear" w:color="auto" w:fill="FFFFFF"/>
        </w:rPr>
        <w:t xml:space="preserve">программой </w:t>
      </w:r>
      <w:r w:rsidR="00B23010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 для детей раннего возраста «</w:t>
      </w:r>
      <w:r w:rsidR="00B846D5">
        <w:rPr>
          <w:rStyle w:val="a5"/>
          <w:rFonts w:ascii="Times New Roman" w:hAnsi="Times New Roman" w:cs="Times New Roman"/>
          <w:b/>
          <w:bCs/>
          <w:i w:val="0"/>
          <w:iCs w:val="0"/>
          <w:color w:val="5F6368"/>
          <w:sz w:val="28"/>
          <w:szCs w:val="28"/>
          <w:shd w:val="clear" w:color="auto" w:fill="FFFFFF"/>
        </w:rPr>
        <w:t>П</w:t>
      </w:r>
      <w:r w:rsidR="00B23010" w:rsidRPr="002C5C22">
        <w:rPr>
          <w:rStyle w:val="a5"/>
          <w:rFonts w:ascii="Times New Roman" w:hAnsi="Times New Roman" w:cs="Times New Roman"/>
          <w:b/>
          <w:bCs/>
          <w:i w:val="0"/>
          <w:iCs w:val="0"/>
          <w:color w:val="5F6368"/>
          <w:sz w:val="28"/>
          <w:szCs w:val="28"/>
          <w:shd w:val="clear" w:color="auto" w:fill="FFFFFF"/>
        </w:rPr>
        <w:t>ервые шаги</w:t>
      </w:r>
      <w:r w:rsidR="00B23010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 xml:space="preserve">».  под редакцией </w:t>
      </w:r>
      <w:proofErr w:type="gramStart"/>
      <w:r w:rsidR="002C5C22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С</w:t>
      </w:r>
      <w:r w:rsidR="00B23010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мирнов</w:t>
      </w:r>
      <w:r w:rsidR="002C5C22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 xml:space="preserve">ой </w:t>
      </w:r>
      <w:r w:rsidR="00B23010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 xml:space="preserve"> </w:t>
      </w:r>
      <w:r w:rsidR="002C5C22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Е</w:t>
      </w:r>
      <w:proofErr w:type="gramEnd"/>
      <w:r w:rsidR="002C5C22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 xml:space="preserve"> О</w:t>
      </w:r>
      <w:r w:rsidR="00B23010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 xml:space="preserve">., </w:t>
      </w:r>
      <w:proofErr w:type="spellStart"/>
      <w:r w:rsidR="002C5C22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Г</w:t>
      </w:r>
      <w:r w:rsidR="00B23010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алигузов</w:t>
      </w:r>
      <w:r w:rsidR="002C5C22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ой</w:t>
      </w:r>
      <w:proofErr w:type="spellEnd"/>
      <w:r w:rsidR="002C5C22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 xml:space="preserve"> </w:t>
      </w:r>
      <w:r w:rsidR="00B23010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 xml:space="preserve"> </w:t>
      </w:r>
      <w:r w:rsid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Л.Н</w:t>
      </w:r>
      <w:r w:rsidR="00B23010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 xml:space="preserve">., </w:t>
      </w:r>
      <w:r w:rsid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М</w:t>
      </w:r>
      <w:r w:rsidR="00B23010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ещеряков</w:t>
      </w:r>
      <w:r w:rsidR="002C5C22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ой</w:t>
      </w:r>
      <w:r w:rsidR="00B23010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 xml:space="preserve"> </w:t>
      </w:r>
      <w:r w:rsid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С</w:t>
      </w:r>
      <w:r w:rsidR="00B23010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.</w:t>
      </w:r>
      <w:r w:rsid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>Ю</w:t>
      </w:r>
      <w:r w:rsidR="00B23010" w:rsidRPr="002C5C22">
        <w:rPr>
          <w:rFonts w:ascii="Times New Roman" w:hAnsi="Times New Roman" w:cs="Times New Roman"/>
          <w:b/>
          <w:color w:val="4D5156"/>
          <w:sz w:val="28"/>
          <w:szCs w:val="28"/>
          <w:shd w:val="clear" w:color="auto" w:fill="FFFFFF"/>
        </w:rPr>
        <w:t xml:space="preserve">. </w:t>
      </w:r>
    </w:p>
    <w:p w14:paraId="0F8E8A5D" w14:textId="77777777" w:rsidR="00633F4C" w:rsidRPr="0048036D" w:rsidRDefault="00922DC1" w:rsidP="002F7FE1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</w:t>
      </w:r>
      <w:r w:rsidR="00D16581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Развитие </w:t>
      </w:r>
      <w:proofErr w:type="gramStart"/>
      <w:r w:rsidR="00D16581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ребенка </w:t>
      </w:r>
      <w:r w:rsidR="00BE3A3C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раннего</w:t>
      </w:r>
      <w:proofErr w:type="gramEnd"/>
      <w:r w:rsidR="00BE3A3C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возраста </w:t>
      </w:r>
      <w:r w:rsidR="00D16581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 ограничивается  </w:t>
      </w:r>
      <w:r w:rsidR="00BE3A3C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освоением предметных действий овладением речью, игровой деятельностью .Все это может служить основой для вхождения малыша в широкий мир художественной культуры.</w:t>
      </w:r>
    </w:p>
    <w:p w14:paraId="0F8E8A5E" w14:textId="77777777" w:rsidR="00BE3A3C" w:rsidRPr="0048036D" w:rsidRDefault="00BE3A3C" w:rsidP="002F7FE1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Большое значение для общего развития имеет собственное участие</w:t>
      </w:r>
      <w:r w:rsidR="0016195B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ребенка </w:t>
      </w:r>
      <w:r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разных видах художественно-эстетической деятельности. Малыш начинает более внимательно </w:t>
      </w:r>
      <w:r w:rsidR="0016195B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всматриваться в окружающий </w:t>
      </w:r>
      <w:proofErr w:type="gramStart"/>
      <w:r w:rsidR="0016195B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мир ,</w:t>
      </w:r>
      <w:proofErr w:type="gramEnd"/>
      <w:r w:rsidR="0016195B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замечать его своеобразие , уникальность предметов и явлений, осознавать и  выражать свои чувства. Так формируется основа для дальнейшей творческой активности ребенка.</w:t>
      </w:r>
    </w:p>
    <w:p w14:paraId="0F8E8A5F" w14:textId="77777777" w:rsidR="0016195B" w:rsidRPr="0048036D" w:rsidRDefault="0016195B" w:rsidP="002F7FE1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раннем возрасте самым естественным видом творческой деятельности является изобразительная деятельность.  </w:t>
      </w:r>
      <w:r w:rsidR="00503C9E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Привлекая ребенка к изобразительной деятельности, следует помнить, что на данном возрастном этапе главное- это интерес, удовольствие и радость малыша от </w:t>
      </w:r>
      <w:proofErr w:type="gramStart"/>
      <w:r w:rsidR="00503C9E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процесса ,</w:t>
      </w:r>
      <w:proofErr w:type="gramEnd"/>
      <w:r w:rsidR="00503C9E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не само по себе овладение умениями рисовать и лепить.</w:t>
      </w:r>
    </w:p>
    <w:p w14:paraId="0F8E8A60" w14:textId="77777777" w:rsidR="00922DC1" w:rsidRDefault="00922DC1" w:rsidP="002F7FE1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</w:t>
      </w:r>
      <w:r w:rsidR="00BC34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Start"/>
      <w:r w:rsidR="005B4D72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Поэтому ,</w:t>
      </w:r>
      <w:proofErr w:type="gramEnd"/>
      <w:r w:rsidR="005B4D72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своей работе по изобразительной деятельности я делаю акцент на заинтересованности детей. </w:t>
      </w:r>
      <w:r w:rsidR="00BC34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Обязательно </w:t>
      </w:r>
      <w:r w:rsidR="005B4D72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Планиру</w:t>
      </w:r>
      <w:r w:rsidR="00AB5D9E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</w:t>
      </w:r>
      <w:r w:rsidR="005B4D72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занятия</w:t>
      </w:r>
      <w:r w:rsidR="00BC34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введением персонажа </w:t>
      </w:r>
      <w:proofErr w:type="gramStart"/>
      <w:r w:rsidR="00BC34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 созданием</w:t>
      </w:r>
      <w:proofErr w:type="gramEnd"/>
      <w:r w:rsidR="00BC34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проблемно- поисковой ситуации</w:t>
      </w:r>
      <w:r w:rsidR="00AB5D9E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что создает мотив для личной активности детей</w:t>
      </w:r>
      <w:r w:rsidR="005B4D72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B5D9E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5B4D72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B5D9E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</w:t>
      </w:r>
      <w:r w:rsidR="005B4D72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использую традиционные техники рисования при помощи карандаша, кисти, так и нетрадиционные приемы рисования . Ведь у детей еще не достаточно развита мелкая моторика и удержать карандаш, кисточку бывает сложно.</w:t>
      </w:r>
      <w:r w:rsidR="00AB5D9E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Ребенок теряется, может расстроиться и отказаться участвовать в занятии. </w:t>
      </w:r>
      <w:r w:rsidR="005B4D72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14:paraId="0F8E8A61" w14:textId="77777777" w:rsidR="00922DC1" w:rsidRDefault="00922DC1" w:rsidP="002F7FE1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4-5.</w:t>
      </w:r>
      <w:r w:rsidR="005B4D72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Поэтому часто практикую рисование пальчиком, ладошкой. </w:t>
      </w:r>
      <w:r w:rsidR="00AB5D9E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Эта техника позволяет </w:t>
      </w:r>
      <w:r w:rsidR="002C6128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малышу </w:t>
      </w:r>
      <w:r w:rsidR="00AB5D9E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свободно двигать кистью, позволяет познакомить детей с фактурой краски,</w:t>
      </w:r>
      <w:r w:rsidR="002C6128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так же</w:t>
      </w:r>
      <w:r w:rsidR="00AB5D9E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поддержать интерес к занятиям по </w:t>
      </w:r>
      <w:proofErr w:type="gramStart"/>
      <w:r w:rsidR="00AB5D9E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рисованию </w:t>
      </w:r>
      <w:r w:rsidR="002C6128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 w:rsidR="002C6128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Темы таких занятий  постепенно усложняются, так как дети уже имеют определенные навыки пальчикового рисования ( «Дождик капает»  , «Покормим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белочку орешками</w:t>
      </w:r>
      <w:r w:rsidR="002C6128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»,  «Рыбки в аквариуме», «Тюльпанчик для мамы») </w:t>
      </w:r>
    </w:p>
    <w:p w14:paraId="0F8E8A62" w14:textId="77777777" w:rsidR="00C70487" w:rsidRPr="0048036D" w:rsidRDefault="00922DC1" w:rsidP="002F7FE1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6-11</w:t>
      </w:r>
      <w:r w:rsidR="002C6128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Так же в рисовании я предлагаю детям нестандартные материалы: ватные палочки, </w:t>
      </w:r>
      <w:r w:rsidR="00A85D9B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втулки, пробки, крышечки. </w:t>
      </w:r>
      <w:r w:rsidR="00C70487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9340F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 их помощью малыши создают различные изображения </w:t>
      </w:r>
      <w:proofErr w:type="gramStart"/>
      <w:r w:rsidR="0089340F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 гусеничка</w:t>
      </w:r>
      <w:proofErr w:type="gramEnd"/>
      <w:r w:rsidR="0089340F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яблоком, воздушные шарики,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праздничный салют,</w:t>
      </w:r>
      <w:r w:rsidR="0089340F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цветы).</w:t>
      </w:r>
      <w:r w:rsidR="00C70487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  предлагаю детям различные заготовки с заданием их разукрасить ( платье для матрешки , народная </w:t>
      </w:r>
      <w:r w:rsidR="00C70487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игрушка конек, </w:t>
      </w:r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C70487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тарелочка для бабушки и </w:t>
      </w:r>
      <w:proofErr w:type="spellStart"/>
      <w:r w:rsidR="00C70487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др</w:t>
      </w:r>
      <w:proofErr w:type="spellEnd"/>
      <w:r w:rsidR="00C70487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). </w:t>
      </w:r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Малыши украшают </w:t>
      </w:r>
      <w:r w:rsidR="00F32F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заготовки</w:t>
      </w:r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 помощи техники печатания.</w:t>
      </w:r>
      <w:r w:rsidR="00C70487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14:paraId="0F8E8A63" w14:textId="77777777" w:rsidR="006B090D" w:rsidRPr="0048036D" w:rsidRDefault="00F32F1B" w:rsidP="002F7FE1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12 -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14 </w:t>
      </w:r>
      <w:r w:rsidR="00DA07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Выполняя</w:t>
      </w:r>
      <w:proofErr w:type="gramEnd"/>
      <w:r w:rsidR="00DA07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работы по аппликации , учу ребят  создавать целостный образ из отдельных элементов ( снегирь на веточке).  Мы определили с </w:t>
      </w:r>
      <w:proofErr w:type="gramStart"/>
      <w:r w:rsidR="00DA07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малышами ,</w:t>
      </w:r>
      <w:proofErr w:type="gramEnd"/>
      <w:r w:rsidR="00DA07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какую фигуру похож снегирь, его хвостик, крылышко. Во время выполнения таких заданий дети учатся видеть схожесть окружающих их </w:t>
      </w:r>
      <w:proofErr w:type="gramStart"/>
      <w:r w:rsidR="00DA07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предметов ,что</w:t>
      </w:r>
      <w:proofErr w:type="gramEnd"/>
      <w:r w:rsidR="00DA07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затем могут отобразить в самостоятельной художественной деятельности. </w:t>
      </w:r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занятиях по </w:t>
      </w:r>
      <w:proofErr w:type="gramStart"/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аппликации</w:t>
      </w:r>
      <w:r w:rsidR="00B846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</w:t>
      </w:r>
      <w:proofErr w:type="gramEnd"/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лепке так же применяю элементы нетрадиционных техник : </w:t>
      </w:r>
      <w:proofErr w:type="spellStart"/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обьемная</w:t>
      </w:r>
      <w:proofErr w:type="spellEnd"/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апликация</w:t>
      </w:r>
      <w:proofErr w:type="spellEnd"/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из салфеток «Цветущее дерево», и </w:t>
      </w:r>
      <w:proofErr w:type="spellStart"/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пластилинография</w:t>
      </w:r>
      <w:proofErr w:type="spellEnd"/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«Осенние листочки», «Горшочек с </w:t>
      </w:r>
      <w:r w:rsidR="0089340F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</w:t>
      </w:r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иалками»</w:t>
      </w:r>
      <w:r w:rsidR="00DA07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«Весеннее дерево»</w:t>
      </w:r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0F8E8A64" w14:textId="77777777" w:rsidR="00503C9E" w:rsidRPr="0048036D" w:rsidRDefault="00A85D9B" w:rsidP="002F7FE1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Малышам интересно применять в своей</w:t>
      </w:r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изобразительной</w:t>
      </w:r>
      <w:r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деятельности </w:t>
      </w:r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различн</w:t>
      </w:r>
      <w:r w:rsidR="002A31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ые </w:t>
      </w:r>
      <w:r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материал</w:t>
      </w:r>
      <w:r w:rsidR="002A31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 и техники</w:t>
      </w:r>
      <w:r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Что помогает расширить тематику занятий</w:t>
      </w:r>
      <w:r w:rsidR="00C70487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положительно влияет на формировании у детей фантазии, развивает творческое воображение. Дети с удовольствием участвуют в занятиях, радуются полученному результату.  Их удивляет и </w:t>
      </w:r>
      <w:proofErr w:type="gramStart"/>
      <w:r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восхищает ,</w:t>
      </w:r>
      <w:proofErr w:type="gramEnd"/>
      <w:r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как простой с виду предмет</w:t>
      </w:r>
      <w:r w:rsidR="002A31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или знакомый  материал </w:t>
      </w:r>
      <w:r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помогает создать необычные изображения  </w:t>
      </w:r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Таким образом, я считаю, формируется основа для творческой активности в </w:t>
      </w:r>
      <w:r w:rsid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дошкольном</w:t>
      </w:r>
      <w:r w:rsidR="006B090D" w:rsidRPr="004803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возрасте.</w:t>
      </w:r>
    </w:p>
    <w:p w14:paraId="0F8E8A65" w14:textId="77777777" w:rsidR="003D60EB" w:rsidRPr="00D16581" w:rsidRDefault="003D60EB">
      <w:pPr>
        <w:rPr>
          <w:rFonts w:ascii="Times New Roman" w:hAnsi="Times New Roman" w:cs="Times New Roman"/>
          <w:sz w:val="24"/>
          <w:szCs w:val="24"/>
        </w:rPr>
      </w:pPr>
    </w:p>
    <w:sectPr w:rsidR="003D60EB" w:rsidRPr="00D16581" w:rsidSect="0048036D">
      <w:pgSz w:w="11906" w:h="16838"/>
      <w:pgMar w:top="567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1B24"/>
    <w:rsid w:val="00010A82"/>
    <w:rsid w:val="00012D94"/>
    <w:rsid w:val="00026886"/>
    <w:rsid w:val="00030E19"/>
    <w:rsid w:val="000410BE"/>
    <w:rsid w:val="0004675E"/>
    <w:rsid w:val="00047B61"/>
    <w:rsid w:val="00053011"/>
    <w:rsid w:val="000538B7"/>
    <w:rsid w:val="00054B28"/>
    <w:rsid w:val="00057403"/>
    <w:rsid w:val="000653E6"/>
    <w:rsid w:val="00067110"/>
    <w:rsid w:val="000A0089"/>
    <w:rsid w:val="000B6F35"/>
    <w:rsid w:val="000B734A"/>
    <w:rsid w:val="000E4447"/>
    <w:rsid w:val="000F1E5C"/>
    <w:rsid w:val="001152F8"/>
    <w:rsid w:val="00132FEB"/>
    <w:rsid w:val="0016195B"/>
    <w:rsid w:val="00181A82"/>
    <w:rsid w:val="001862C6"/>
    <w:rsid w:val="001908F3"/>
    <w:rsid w:val="00194BE4"/>
    <w:rsid w:val="001B347F"/>
    <w:rsid w:val="001F337A"/>
    <w:rsid w:val="001F541F"/>
    <w:rsid w:val="001F5EED"/>
    <w:rsid w:val="00222175"/>
    <w:rsid w:val="00231F5F"/>
    <w:rsid w:val="00233F13"/>
    <w:rsid w:val="00237393"/>
    <w:rsid w:val="00237EF2"/>
    <w:rsid w:val="00260518"/>
    <w:rsid w:val="00263572"/>
    <w:rsid w:val="00264D14"/>
    <w:rsid w:val="002650BA"/>
    <w:rsid w:val="0026572F"/>
    <w:rsid w:val="00285948"/>
    <w:rsid w:val="00286A2B"/>
    <w:rsid w:val="00296033"/>
    <w:rsid w:val="002A313B"/>
    <w:rsid w:val="002A3E65"/>
    <w:rsid w:val="002B1BB0"/>
    <w:rsid w:val="002C0D1C"/>
    <w:rsid w:val="002C13AB"/>
    <w:rsid w:val="002C5C22"/>
    <w:rsid w:val="002C6128"/>
    <w:rsid w:val="002E5136"/>
    <w:rsid w:val="002F2A59"/>
    <w:rsid w:val="002F7FE1"/>
    <w:rsid w:val="0030060C"/>
    <w:rsid w:val="00313782"/>
    <w:rsid w:val="00320AA0"/>
    <w:rsid w:val="00330EA0"/>
    <w:rsid w:val="003313BA"/>
    <w:rsid w:val="003361F1"/>
    <w:rsid w:val="003423D7"/>
    <w:rsid w:val="003571CC"/>
    <w:rsid w:val="003851D7"/>
    <w:rsid w:val="003B419C"/>
    <w:rsid w:val="003C20BA"/>
    <w:rsid w:val="003D17E0"/>
    <w:rsid w:val="003D3753"/>
    <w:rsid w:val="003D3D0F"/>
    <w:rsid w:val="003D60EB"/>
    <w:rsid w:val="003E2197"/>
    <w:rsid w:val="003E22EB"/>
    <w:rsid w:val="00402754"/>
    <w:rsid w:val="00422CD7"/>
    <w:rsid w:val="0043094F"/>
    <w:rsid w:val="00437E10"/>
    <w:rsid w:val="0045717B"/>
    <w:rsid w:val="00470C1B"/>
    <w:rsid w:val="0048036D"/>
    <w:rsid w:val="0048556B"/>
    <w:rsid w:val="00493BE2"/>
    <w:rsid w:val="004B090F"/>
    <w:rsid w:val="004B3951"/>
    <w:rsid w:val="004D5BC2"/>
    <w:rsid w:val="004E3CF8"/>
    <w:rsid w:val="005010A7"/>
    <w:rsid w:val="00503C9E"/>
    <w:rsid w:val="005131B8"/>
    <w:rsid w:val="00515198"/>
    <w:rsid w:val="0051604D"/>
    <w:rsid w:val="00541B24"/>
    <w:rsid w:val="005523FA"/>
    <w:rsid w:val="00553C21"/>
    <w:rsid w:val="00561E79"/>
    <w:rsid w:val="00567850"/>
    <w:rsid w:val="005704B4"/>
    <w:rsid w:val="00570881"/>
    <w:rsid w:val="00575854"/>
    <w:rsid w:val="00577067"/>
    <w:rsid w:val="0059019A"/>
    <w:rsid w:val="005A52B2"/>
    <w:rsid w:val="005B4D72"/>
    <w:rsid w:val="005C37E2"/>
    <w:rsid w:val="005D16DD"/>
    <w:rsid w:val="005D30F3"/>
    <w:rsid w:val="005E784A"/>
    <w:rsid w:val="005F67BC"/>
    <w:rsid w:val="0060575B"/>
    <w:rsid w:val="00613B00"/>
    <w:rsid w:val="00617F23"/>
    <w:rsid w:val="00633F4C"/>
    <w:rsid w:val="00635460"/>
    <w:rsid w:val="00640A40"/>
    <w:rsid w:val="0067412F"/>
    <w:rsid w:val="0068048B"/>
    <w:rsid w:val="00690B88"/>
    <w:rsid w:val="006B090D"/>
    <w:rsid w:val="006B0986"/>
    <w:rsid w:val="006B32E9"/>
    <w:rsid w:val="006B3BF3"/>
    <w:rsid w:val="006C0B1E"/>
    <w:rsid w:val="006F0879"/>
    <w:rsid w:val="006F7811"/>
    <w:rsid w:val="00702DDA"/>
    <w:rsid w:val="0070326D"/>
    <w:rsid w:val="00722032"/>
    <w:rsid w:val="00725542"/>
    <w:rsid w:val="00730BB6"/>
    <w:rsid w:val="00731976"/>
    <w:rsid w:val="00734E1A"/>
    <w:rsid w:val="00743934"/>
    <w:rsid w:val="00786580"/>
    <w:rsid w:val="00791134"/>
    <w:rsid w:val="007A5EA1"/>
    <w:rsid w:val="007D2CA0"/>
    <w:rsid w:val="007D3A0F"/>
    <w:rsid w:val="007E10A9"/>
    <w:rsid w:val="007E1415"/>
    <w:rsid w:val="00804004"/>
    <w:rsid w:val="00806D47"/>
    <w:rsid w:val="00821D6C"/>
    <w:rsid w:val="00827423"/>
    <w:rsid w:val="00876C0C"/>
    <w:rsid w:val="00877D05"/>
    <w:rsid w:val="00883544"/>
    <w:rsid w:val="0089316D"/>
    <w:rsid w:val="0089340F"/>
    <w:rsid w:val="008A7FA6"/>
    <w:rsid w:val="008C79B8"/>
    <w:rsid w:val="008D1E71"/>
    <w:rsid w:val="008E52EE"/>
    <w:rsid w:val="008F66A2"/>
    <w:rsid w:val="008F71DC"/>
    <w:rsid w:val="00903381"/>
    <w:rsid w:val="00904033"/>
    <w:rsid w:val="00904677"/>
    <w:rsid w:val="00922DC1"/>
    <w:rsid w:val="0093396F"/>
    <w:rsid w:val="00936B3A"/>
    <w:rsid w:val="0094062B"/>
    <w:rsid w:val="00944504"/>
    <w:rsid w:val="00947C15"/>
    <w:rsid w:val="0095326C"/>
    <w:rsid w:val="009573B1"/>
    <w:rsid w:val="00972815"/>
    <w:rsid w:val="009B25BF"/>
    <w:rsid w:val="009B3441"/>
    <w:rsid w:val="009B3A67"/>
    <w:rsid w:val="009D406C"/>
    <w:rsid w:val="009E0F20"/>
    <w:rsid w:val="009F1843"/>
    <w:rsid w:val="00A02FE9"/>
    <w:rsid w:val="00A04B89"/>
    <w:rsid w:val="00A27ED4"/>
    <w:rsid w:val="00A32A08"/>
    <w:rsid w:val="00A3695A"/>
    <w:rsid w:val="00A4634E"/>
    <w:rsid w:val="00A47AC4"/>
    <w:rsid w:val="00A525A0"/>
    <w:rsid w:val="00A52B48"/>
    <w:rsid w:val="00A63620"/>
    <w:rsid w:val="00A70627"/>
    <w:rsid w:val="00A74560"/>
    <w:rsid w:val="00A85D9B"/>
    <w:rsid w:val="00A87312"/>
    <w:rsid w:val="00A970BF"/>
    <w:rsid w:val="00A97989"/>
    <w:rsid w:val="00AA33C7"/>
    <w:rsid w:val="00AA682B"/>
    <w:rsid w:val="00AB5D9E"/>
    <w:rsid w:val="00AC1CAA"/>
    <w:rsid w:val="00AF54B5"/>
    <w:rsid w:val="00B03339"/>
    <w:rsid w:val="00B04885"/>
    <w:rsid w:val="00B15C8F"/>
    <w:rsid w:val="00B23010"/>
    <w:rsid w:val="00B6103C"/>
    <w:rsid w:val="00B760CC"/>
    <w:rsid w:val="00B83431"/>
    <w:rsid w:val="00B846D5"/>
    <w:rsid w:val="00B84D31"/>
    <w:rsid w:val="00B869B1"/>
    <w:rsid w:val="00BC0B7B"/>
    <w:rsid w:val="00BC342E"/>
    <w:rsid w:val="00BD5D1F"/>
    <w:rsid w:val="00BE3A3C"/>
    <w:rsid w:val="00BF56FC"/>
    <w:rsid w:val="00C1069E"/>
    <w:rsid w:val="00C151C8"/>
    <w:rsid w:val="00C17147"/>
    <w:rsid w:val="00C20D05"/>
    <w:rsid w:val="00C23353"/>
    <w:rsid w:val="00C32AE2"/>
    <w:rsid w:val="00C51EAD"/>
    <w:rsid w:val="00C56E0D"/>
    <w:rsid w:val="00C6798E"/>
    <w:rsid w:val="00C67DC6"/>
    <w:rsid w:val="00C70487"/>
    <w:rsid w:val="00C96C5F"/>
    <w:rsid w:val="00CA1D50"/>
    <w:rsid w:val="00CA29CD"/>
    <w:rsid w:val="00CA771D"/>
    <w:rsid w:val="00CB6BA6"/>
    <w:rsid w:val="00CC06CE"/>
    <w:rsid w:val="00CE5C62"/>
    <w:rsid w:val="00D0574F"/>
    <w:rsid w:val="00D05D24"/>
    <w:rsid w:val="00D11E1D"/>
    <w:rsid w:val="00D16581"/>
    <w:rsid w:val="00D2568F"/>
    <w:rsid w:val="00D32C4B"/>
    <w:rsid w:val="00D80278"/>
    <w:rsid w:val="00D82380"/>
    <w:rsid w:val="00D900C9"/>
    <w:rsid w:val="00DA07A2"/>
    <w:rsid w:val="00DA759A"/>
    <w:rsid w:val="00DD44C2"/>
    <w:rsid w:val="00DD547D"/>
    <w:rsid w:val="00DD6EBE"/>
    <w:rsid w:val="00DE1CC8"/>
    <w:rsid w:val="00DE2616"/>
    <w:rsid w:val="00DE5293"/>
    <w:rsid w:val="00DF5178"/>
    <w:rsid w:val="00DF59AE"/>
    <w:rsid w:val="00E06A7D"/>
    <w:rsid w:val="00E23CFF"/>
    <w:rsid w:val="00E73E02"/>
    <w:rsid w:val="00E82CE5"/>
    <w:rsid w:val="00E93528"/>
    <w:rsid w:val="00E96877"/>
    <w:rsid w:val="00EA4DA3"/>
    <w:rsid w:val="00EB198C"/>
    <w:rsid w:val="00EC793A"/>
    <w:rsid w:val="00EF03F5"/>
    <w:rsid w:val="00F00742"/>
    <w:rsid w:val="00F01A6E"/>
    <w:rsid w:val="00F10C2B"/>
    <w:rsid w:val="00F11428"/>
    <w:rsid w:val="00F31EDA"/>
    <w:rsid w:val="00F32F1B"/>
    <w:rsid w:val="00F33126"/>
    <w:rsid w:val="00F36CD3"/>
    <w:rsid w:val="00F42544"/>
    <w:rsid w:val="00F6292C"/>
    <w:rsid w:val="00F63537"/>
    <w:rsid w:val="00F74721"/>
    <w:rsid w:val="00F87065"/>
    <w:rsid w:val="00F90781"/>
    <w:rsid w:val="00F91690"/>
    <w:rsid w:val="00F921AC"/>
    <w:rsid w:val="00FB0346"/>
    <w:rsid w:val="00FB4281"/>
    <w:rsid w:val="00FC594E"/>
    <w:rsid w:val="00FC6A36"/>
    <w:rsid w:val="00FD349B"/>
    <w:rsid w:val="00FD4A37"/>
    <w:rsid w:val="00FE0A31"/>
    <w:rsid w:val="00FF674A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E8A5A"/>
  <w15:docId w15:val="{FF2B2ACF-AE50-43F2-9B96-FFE0558A7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6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61F1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B230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Юлия Дерид</cp:lastModifiedBy>
  <cp:revision>13</cp:revision>
  <dcterms:created xsi:type="dcterms:W3CDTF">2022-04-24T13:02:00Z</dcterms:created>
  <dcterms:modified xsi:type="dcterms:W3CDTF">2023-10-03T17:56:00Z</dcterms:modified>
</cp:coreProperties>
</file>