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37D" w:rsidRPr="004D537D" w:rsidRDefault="004D537D" w:rsidP="000163FB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ПРОЕКТНЫЕ ЗАДАЧИ НА УРОКЕ АНГЛИЙСКОГО ЯЗ</w:t>
      </w:r>
      <w:r w:rsidR="00CB5A5B"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КА В НАЧАЛЬНОЙ ШКОЛЕ</w:t>
      </w:r>
    </w:p>
    <w:p w:rsidR="00CB5A5B" w:rsidRPr="000163FB" w:rsidRDefault="004D537D" w:rsidP="000163FB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Выделяя основные тенденции в современном образовании, в том числе начальном, можно отметить, что большее признание получает положение о том, что в основе успешности обучения лежат </w:t>
      </w:r>
      <w:r w:rsidR="00CB5A5B"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универсальные 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учебные действия</w:t>
      </w:r>
      <w:r w:rsidR="00CB5A5B"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D537D" w:rsidRPr="004D537D" w:rsidRDefault="004D537D" w:rsidP="000163FB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Поэтому, все более актуальным становится использование в образовательном процессе приемов и методов, которые формируют умения младших школьников самостоятельно добывать новые знания, собирать необходимую информацию, выдвигать гипотезы, делать выводы и умозаключения</w:t>
      </w:r>
      <w:r w:rsidRPr="004D537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4D537D" w:rsidRPr="004D537D" w:rsidRDefault="004D537D" w:rsidP="000163FB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Посредством каждой предметной области в начальной школе важно решить проблемы, связанные с развитием у  младших школьников умений и навыков самостоятельности и саморазвития, кооперации и сотрудничества, творческого решения поставленных задач.</w:t>
      </w:r>
    </w:p>
    <w:p w:rsidR="004D537D" w:rsidRPr="004D537D" w:rsidRDefault="004D537D" w:rsidP="000163FB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Ориентацией на реализацию данных целей начального образования </w:t>
      </w:r>
      <w:r w:rsidR="00CB5A5B"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становится 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проектной деятельности, смысл которой заключается в создании условий для самостоятельного усвоения школьниками учебного материала в процессе выполнения проекта. Однако, по мнению ученых (Воронцова А.Б., </w:t>
      </w:r>
      <w:proofErr w:type="spellStart"/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Заславский</w:t>
      </w:r>
      <w:proofErr w:type="spellEnd"/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В.М., Егоркина С.В., и др.) полноценная проектная деятельность не соответствует возрастным возможностям младших школьников. Поэтому прообразом проектной деятельности в основной школе для младших школьников могут стать проектные задачи.</w:t>
      </w:r>
    </w:p>
    <w:p w:rsidR="00CB5A5B" w:rsidRPr="000163FB" w:rsidRDefault="004D537D" w:rsidP="000163FB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Проектная задача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это система заданий (действий), направленных на поиск пути достижения результата, которая ориентирована на применение учащимися ряда способов действий, средств и приемов не в стандартной (учебной) форме, а в специально создаваемых учителем образовательных пространствах. </w:t>
      </w:r>
    </w:p>
    <w:p w:rsidR="004D537D" w:rsidRPr="000163FB" w:rsidRDefault="00CB5A5B" w:rsidP="000163FB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Формируя умения общаться на иностранном языке, мы опираемся на знания различных дисциплин (география, биология, экология, история, литература, музыка и т.д.). Дисциплины предполагают различные виды деятельности - игровую, изобразительную, музыкальную, учебно-трудовую. Таким образом, интеграция </w:t>
      </w:r>
      <w:r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английского языка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другими школьными предметами осуществляется как по линии усвоения знаний, так и по линии практической деятельности. В процессе практической деятельности (вырезание, рисование, пение и т.д.) происходит естественное общение между учителем и учащимися, создаются условия для положительной мотивации к предмету. Субъектная позиция и успешная самореализация позволяют приобрести опыт субъектной самореализации. Всё вышеизложенное позволяет говорить об эффективности 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использования проектных заданий в начальной школе.</w:t>
      </w:r>
      <w:r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537D"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проектная учебная задача — менее объемная дидактическая единица по сравнению с проектом. 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Отличие проектной задачи от полноценного проекта заключается в том, что для её решения младшим школьникам предлагаются все необходимые средства и материалы в виде набора заданий и требуемых для их выполнения данных. </w:t>
      </w:r>
      <w:r w:rsidR="004D537D"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Проектные задачи могут быть: предметными и </w:t>
      </w:r>
      <w:proofErr w:type="spellStart"/>
      <w:r w:rsidR="004D537D"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межпредметными</w:t>
      </w:r>
      <w:proofErr w:type="spellEnd"/>
      <w:r w:rsidR="004D537D"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разновозрастными и одновозрастными.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</w:rPr>
      </w:pPr>
      <w:r w:rsidRPr="000163FB">
        <w:rPr>
          <w:b/>
        </w:rPr>
        <w:t>Алгоритм работы над проектной задачей: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</w:pPr>
      <w:r w:rsidRPr="000163FB">
        <w:t>1) замысел проектной задачи (к какому конечному « продукту» должны прийти учащиеся);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</w:pPr>
      <w:r w:rsidRPr="000163FB">
        <w:t>2) цель, которую должны достичь дети;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</w:pPr>
      <w:r w:rsidRPr="000163FB">
        <w:t>3) описание проектной задачи;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</w:pPr>
      <w:r w:rsidRPr="000163FB">
        <w:t>4) выход конечного «продукта»;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</w:pPr>
      <w:r w:rsidRPr="000163FB">
        <w:t>5) оценка работы группы.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</w:rPr>
      </w:pPr>
      <w:r w:rsidRPr="000163FB">
        <w:rPr>
          <w:b/>
        </w:rPr>
        <w:t>Проектная задача 1: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</w:pPr>
      <w:r w:rsidRPr="000163FB">
        <w:t xml:space="preserve">К нам в школу пришло письмо от мистера </w:t>
      </w:r>
      <w:proofErr w:type="spellStart"/>
      <w:r w:rsidRPr="000163FB">
        <w:t>Рула</w:t>
      </w:r>
      <w:proofErr w:type="spellEnd"/>
      <w:r w:rsidRPr="000163FB">
        <w:t xml:space="preserve">, который предлагает вам стать сотрудниками в его издательстве «АВС», но есть одно условие: мистер </w:t>
      </w:r>
      <w:proofErr w:type="spellStart"/>
      <w:r w:rsidRPr="000163FB">
        <w:t>Рул</w:t>
      </w:r>
      <w:proofErr w:type="spellEnd"/>
      <w:r w:rsidRPr="000163FB">
        <w:t xml:space="preserve"> желает убедиться, что вы точно знаете порядок букв в английском алфавите, умеете их писать, а также знаете слова на каждую букву алфавита.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</w:rPr>
      </w:pPr>
      <w:r w:rsidRPr="000163FB">
        <w:rPr>
          <w:b/>
        </w:rPr>
        <w:t>Проектная задача 2: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</w:pPr>
      <w:r w:rsidRPr="000163FB">
        <w:t>Ребята, ученики лесной школы обратились к нам с просьбой. Они очень хотят, чтобы мы придумали про них загадки, а также загадки про их друзей- зверей из соседней школы. Давайте их порадуем: сочиним хотя бы по одной загадке, а потом устроим конкурс загадок! Предлагаю сделать загадки-закладки, а потом подарить их друг другу!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</w:rPr>
      </w:pPr>
      <w:r w:rsidRPr="000163FB">
        <w:rPr>
          <w:b/>
        </w:rPr>
        <w:t>Проектная задача 3:</w:t>
      </w: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</w:pPr>
      <w:r w:rsidRPr="000163FB">
        <w:t>Дорогие ребята! Согласитесь, что каждый из нас хотел бы иметь настоящего и преданного друга, так как жизнь без друзей скучна и неинтересна. Сегодня вам предлагается немного подумать, а затем создать собирательный образ друга. Расскажите, какой у него характер, что он умеет делать, что он любит и что не любит. Предлагаю вам сделать книжки- раскладушки!</w:t>
      </w:r>
    </w:p>
    <w:p w:rsidR="000163FB" w:rsidRDefault="000163F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</w:rPr>
      </w:pPr>
    </w:p>
    <w:p w:rsidR="00CB5A5B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</w:rPr>
      </w:pPr>
      <w:r w:rsidRPr="000163FB">
        <w:rPr>
          <w:b/>
        </w:rPr>
        <w:lastRenderedPageBreak/>
        <w:t>Проектная задача 4:</w:t>
      </w:r>
    </w:p>
    <w:p w:rsidR="00F86ED0" w:rsidRPr="000163FB" w:rsidRDefault="00CB5A5B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FF0000"/>
        </w:rPr>
      </w:pPr>
      <w:r w:rsidRPr="000163FB">
        <w:t xml:space="preserve">Дорогие ребята! Учительница Лесной школы Мисс </w:t>
      </w:r>
      <w:proofErr w:type="spellStart"/>
      <w:r w:rsidR="00F86ED0" w:rsidRPr="000163FB">
        <w:t>Батлер</w:t>
      </w:r>
      <w:proofErr w:type="spellEnd"/>
      <w:r w:rsidRPr="000163FB">
        <w:t xml:space="preserve"> заметила, что некоторые ученики Лесной школы питаются неправильно, так, например, медвежонок Билли ест много сладкого, кролик Мартин питается только овощами, слонёнок Томас употребляет слишком много жидкости, а мышка Мэри увлеклась чипсами. Помогите, пожалуйста, ученикам Лесной школы!</w:t>
      </w:r>
      <w:r w:rsidRPr="000163FB">
        <w:rPr>
          <w:color w:val="FF0000"/>
        </w:rPr>
        <w:t xml:space="preserve"> </w:t>
      </w:r>
    </w:p>
    <w:p w:rsidR="00F86ED0" w:rsidRPr="000163FB" w:rsidRDefault="00F86ED0" w:rsidP="000163FB">
      <w:pPr>
        <w:pStyle w:val="a3"/>
        <w:shd w:val="clear" w:color="auto" w:fill="FFFFFF"/>
        <w:spacing w:before="0" w:beforeAutospacing="0" w:after="150" w:afterAutospacing="0" w:line="360" w:lineRule="auto"/>
        <w:rPr>
          <w:b/>
        </w:rPr>
      </w:pPr>
      <w:r w:rsidRPr="000163FB">
        <w:rPr>
          <w:b/>
        </w:rPr>
        <w:t>Проектная задача 5:</w:t>
      </w:r>
    </w:p>
    <w:p w:rsidR="00F86ED0" w:rsidRPr="000163FB" w:rsidRDefault="00F86ED0" w:rsidP="000163FB">
      <w:pPr>
        <w:pStyle w:val="a3"/>
        <w:shd w:val="clear" w:color="auto" w:fill="FFFFFF"/>
        <w:spacing w:before="0" w:beforeAutospacing="0" w:after="150" w:afterAutospacing="0" w:line="360" w:lineRule="auto"/>
        <w:jc w:val="both"/>
      </w:pPr>
      <w:r w:rsidRPr="000163FB">
        <w:t xml:space="preserve">Дорогие ребята! Как правило, мы дарим хорошие слова своим друзьям. Но, согласитесь, ученики Лесной школы тоже  нуждаются в тепле, заботе и любви. Поэтому сегодня, в обычный  на первый взгляд день, вам предлагается при помощи бумаги, клея, карандашей и другого </w:t>
      </w:r>
      <w:proofErr w:type="gramStart"/>
      <w:r w:rsidRPr="000163FB">
        <w:t>сподручного</w:t>
      </w:r>
      <w:proofErr w:type="gramEnd"/>
      <w:r w:rsidRPr="000163FB">
        <w:t xml:space="preserve"> материала, сделать открытки, в которых вы выразите любовь к ученикам Лесной школы  при помощи известных нам языковых средств на английском языке. Будьте уверены, ваш подарок будет им сюрпризом, он поднимет настроение и станет для них  настоящим праздником!</w:t>
      </w:r>
    </w:p>
    <w:p w:rsidR="000163FB" w:rsidRPr="004D537D" w:rsidRDefault="000163FB" w:rsidP="000163FB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Драматизация, или театральная постановка, представляет собой самый частый и распространённый вид детского творчества. Это объясняется тем, что драма, основанная на действии, совершаемом самим ребёнком, наиболее близко, действенно и непосредственно связывает художественное творчество с личным переживанием.</w:t>
      </w:r>
    </w:p>
    <w:p w:rsidR="000163FB" w:rsidRPr="004D537D" w:rsidRDefault="000163FB" w:rsidP="000163FB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Другой причиной близости драматической формы для ребёнка является связь всякой драматизации с игрой. Детская театральная постановка даёт повод и материал для самых разнообразных видов детского творчества. Изготовление бутафории, декорации, костюмов является подготовкой или естественной частью занимательной игры. Дети рисуют, лепят, вырезают, и все эти занятия приобретают </w:t>
      </w:r>
      <w:proofErr w:type="gramStart"/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</w:t>
      </w:r>
      <w:proofErr w:type="gramEnd"/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цель как части общего, волнующего детей замысла. Наконец, сама игра, состоящая в представлении действующих лиц, завершает всю эту работу и даёт ей полное и окончательное выражение.</w:t>
      </w:r>
    </w:p>
    <w:p w:rsidR="000163FB" w:rsidRPr="004D537D" w:rsidRDefault="000163FB" w:rsidP="000163FB">
      <w:pPr>
        <w:spacing w:after="15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 предлагается принять участие в конкурсе театральных постановок, который организовали актёры театра. Выбирая художественное произведение для театральной постановки ребятам необходимо самостоятельно ознакомиться с условиями конкурса и выбрать ту сказку, которую они смогу инсценировать. Ребятам не только предстоит осуществить отбор, но определить этапы работы по достижению результата.</w:t>
      </w:r>
    </w:p>
    <w:p w:rsidR="000163FB" w:rsidRPr="000163FB" w:rsidRDefault="000163FB" w:rsidP="000163FB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Центральным действием при решении проектной задачи является создание спектакля на английском языке «Теремок».</w:t>
      </w:r>
      <w:r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3FB" w:rsidRPr="000163FB" w:rsidRDefault="000163FB" w:rsidP="000163FB">
      <w:pPr>
        <w:spacing w:after="15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проектных задач</w:t>
      </w:r>
    </w:p>
    <w:p w:rsidR="00CB5A5B" w:rsidRPr="004D537D" w:rsidRDefault="00CB5A5B" w:rsidP="000163FB">
      <w:pPr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Задание 1</w:t>
      </w:r>
      <w:r w:rsidR="000163FB" w:rsidRPr="000163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CB5A5B" w:rsidRPr="004D537D" w:rsidRDefault="00CB5A5B" w:rsidP="000163FB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Актёры театра, с которыми мы встречаемся в учебнике, организуют конкурс на самый лучший спектакль на английском языке. Они предлагают рекламный проспект своего конкурса. Вам предлагается изучить его и выбрать, тот спектакль, который вы сможете представить.</w:t>
      </w:r>
    </w:p>
    <w:p w:rsidR="00CB5A5B" w:rsidRPr="000163FB" w:rsidRDefault="00CB5A5B" w:rsidP="000163FB">
      <w:pPr>
        <w:spacing w:after="15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2</w:t>
      </w:r>
      <w:r w:rsidRPr="000163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CB5A5B" w:rsidRPr="004D537D" w:rsidRDefault="00CB5A5B" w:rsidP="000163FB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Дорогие, ребята! Теперь вам предстоит определить план подготовки к спектаклю.</w:t>
      </w:r>
    </w:p>
    <w:p w:rsidR="000163FB" w:rsidRPr="004D537D" w:rsidRDefault="00CB5A5B" w:rsidP="000163FB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определяют план действий: разработка сценария сказки, распределение ролей, повторение слов и разучивание ролей, презентация спектакля.</w:t>
      </w:r>
      <w:r w:rsidR="000163FB"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163FB"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желании учитель уделяет внимание схемам построения предложений</w:t>
      </w:r>
    </w:p>
    <w:p w:rsidR="00F86ED0" w:rsidRPr="000163FB" w:rsidRDefault="00CB5A5B" w:rsidP="000163FB">
      <w:pPr>
        <w:spacing w:after="15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3</w:t>
      </w:r>
      <w:r w:rsidR="00F86ED0" w:rsidRPr="000163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</w:p>
    <w:p w:rsidR="00CB5A5B" w:rsidRPr="004D537D" w:rsidRDefault="00CB5A5B" w:rsidP="000163FB">
      <w:pPr>
        <w:spacing w:after="15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представленны</w:t>
      </w:r>
      <w:r w:rsidR="000163FB"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сценари</w:t>
      </w:r>
      <w:r w:rsidR="000163FB"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спектакл</w:t>
      </w:r>
      <w:r w:rsidR="000163FB"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определите, каким будет ваш спектакль. Кто какую роль будет исполнять? Какие песни и стихи вы можете включить в свою творческую инсценировку? Сценарий вашего спектакля изобразите на ватмане, используйте рисунки, цветную бумагу.</w:t>
      </w:r>
      <w:r w:rsidR="000163FB"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задание позволяет увидеть, кому принадлежит лидерство в группе и чем дети руководствуются при распределении ролей. Защита сценария учащимися 2 класса проходит на русском языке.</w:t>
      </w:r>
    </w:p>
    <w:p w:rsidR="00CB5A5B" w:rsidRPr="004D537D" w:rsidRDefault="00CB5A5B" w:rsidP="000163FB">
      <w:pPr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4</w:t>
      </w:r>
      <w:r w:rsidR="000163FB" w:rsidRPr="000163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CB5A5B" w:rsidRPr="004D537D" w:rsidRDefault="000163FB" w:rsidP="000163FB">
      <w:pPr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самим предстоит создание декораций вашего спектакля.</w:t>
      </w:r>
    </w:p>
    <w:p w:rsidR="004D537D" w:rsidRPr="004D537D" w:rsidRDefault="004D537D" w:rsidP="000163FB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Необходимый материал</w:t>
      </w:r>
    </w:p>
    <w:p w:rsidR="004D537D" w:rsidRPr="004D537D" w:rsidRDefault="004D537D" w:rsidP="000163FB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Ножницы, ватман, цветная бумага, клей, старые детские журналы.</w:t>
      </w:r>
    </w:p>
    <w:p w:rsidR="004D537D" w:rsidRPr="004D537D" w:rsidRDefault="004D537D" w:rsidP="000163FB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Заготовка декораций к спектаклю: теремок, цветочная поляна, маски животных.</w:t>
      </w:r>
    </w:p>
    <w:p w:rsidR="004D537D" w:rsidRPr="004D537D" w:rsidRDefault="000163FB" w:rsidP="000163FB">
      <w:pPr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3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Задание  5</w:t>
      </w:r>
      <w:r w:rsidRPr="000163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D537D" w:rsidRPr="004D537D" w:rsidRDefault="004D537D" w:rsidP="000163FB">
      <w:pPr>
        <w:spacing w:after="15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Презентация спектакля</w:t>
      </w:r>
      <w:r w:rsidR="000163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каждой группой младших школьников.</w:t>
      </w:r>
    </w:p>
    <w:p w:rsidR="004D537D" w:rsidRPr="004D537D" w:rsidRDefault="004D537D" w:rsidP="000163FB">
      <w:pPr>
        <w:spacing w:after="15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D537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</w:p>
    <w:p w:rsidR="004D537D" w:rsidRPr="000163FB" w:rsidRDefault="004D537D" w:rsidP="000163FB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D537D" w:rsidRPr="000163FB" w:rsidSect="009D1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4011E"/>
    <w:multiLevelType w:val="multilevel"/>
    <w:tmpl w:val="318E8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537D"/>
    <w:rsid w:val="000163FB"/>
    <w:rsid w:val="004D537D"/>
    <w:rsid w:val="009D16CD"/>
    <w:rsid w:val="00CB5A5B"/>
    <w:rsid w:val="00F86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6CD"/>
  </w:style>
  <w:style w:type="paragraph" w:styleId="3">
    <w:name w:val="heading 3"/>
    <w:basedOn w:val="a"/>
    <w:link w:val="30"/>
    <w:uiPriority w:val="9"/>
    <w:qFormat/>
    <w:rsid w:val="004D53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D53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D5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1159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2017-10-13T16:40:00Z</dcterms:created>
  <dcterms:modified xsi:type="dcterms:W3CDTF">2017-10-13T17:22:00Z</dcterms:modified>
</cp:coreProperties>
</file>