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4C" w:rsidRDefault="00671F4C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71F4C" w:rsidRDefault="00671F4C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56"/>
          <w:szCs w:val="56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56"/>
          <w:szCs w:val="56"/>
        </w:rPr>
      </w:pPr>
    </w:p>
    <w:p w:rsidR="00671F4C" w:rsidRPr="00F25239" w:rsidRDefault="00671F4C" w:rsidP="00D61696">
      <w:pPr>
        <w:jc w:val="center"/>
        <w:rPr>
          <w:rFonts w:ascii="Times New Roman" w:hAnsi="Times New Roman" w:cs="Times New Roman"/>
          <w:color w:val="000000"/>
          <w:sz w:val="56"/>
          <w:szCs w:val="56"/>
        </w:rPr>
      </w:pPr>
      <w:r w:rsidRPr="00F25239">
        <w:rPr>
          <w:rFonts w:ascii="Times New Roman" w:hAnsi="Times New Roman" w:cs="Times New Roman"/>
          <w:color w:val="000000"/>
          <w:sz w:val="56"/>
          <w:szCs w:val="56"/>
        </w:rPr>
        <w:t>Урок математики</w:t>
      </w:r>
    </w:p>
    <w:p w:rsidR="00671F4C" w:rsidRPr="00F25239" w:rsidRDefault="00671F4C" w:rsidP="00D61696">
      <w:pPr>
        <w:jc w:val="center"/>
        <w:rPr>
          <w:rFonts w:ascii="Times New Roman" w:hAnsi="Times New Roman" w:cs="Times New Roman"/>
          <w:color w:val="000000"/>
          <w:sz w:val="56"/>
          <w:szCs w:val="56"/>
        </w:rPr>
      </w:pPr>
      <w:r w:rsidRPr="00F25239">
        <w:rPr>
          <w:rFonts w:ascii="Times New Roman" w:hAnsi="Times New Roman" w:cs="Times New Roman"/>
          <w:color w:val="000000"/>
          <w:sz w:val="56"/>
          <w:szCs w:val="56"/>
        </w:rPr>
        <w:t>в 3 классе по УМК «Школа России»</w:t>
      </w:r>
    </w:p>
    <w:p w:rsidR="00671F4C" w:rsidRPr="00D61696" w:rsidRDefault="00D61696" w:rsidP="00D61696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color w:val="000000"/>
          <w:sz w:val="56"/>
          <w:szCs w:val="56"/>
        </w:rPr>
        <w:t xml:space="preserve">Тема: </w:t>
      </w:r>
      <w:r w:rsidRPr="00D61696">
        <w:rPr>
          <w:rFonts w:ascii="Times New Roman" w:hAnsi="Times New Roman" w:cs="Times New Roman"/>
          <w:color w:val="000000"/>
          <w:sz w:val="56"/>
          <w:szCs w:val="56"/>
        </w:rPr>
        <w:t>«</w:t>
      </w:r>
      <w:r w:rsidRPr="00D61696">
        <w:rPr>
          <w:rFonts w:ascii="Times New Roman" w:hAnsi="Times New Roman" w:cs="Times New Roman"/>
          <w:sz w:val="56"/>
          <w:szCs w:val="56"/>
        </w:rPr>
        <w:t>Прием деления</w:t>
      </w:r>
      <w:r>
        <w:rPr>
          <w:rFonts w:ascii="Times New Roman" w:hAnsi="Times New Roman" w:cs="Times New Roman"/>
          <w:sz w:val="56"/>
          <w:szCs w:val="56"/>
        </w:rPr>
        <w:t xml:space="preserve"> для случаев вида 87: 29, 66:22</w:t>
      </w:r>
      <w:r w:rsidR="00671F4C" w:rsidRPr="00D61696">
        <w:rPr>
          <w:rFonts w:ascii="Times New Roman" w:hAnsi="Times New Roman" w:cs="Times New Roman"/>
          <w:color w:val="000000"/>
          <w:sz w:val="56"/>
          <w:szCs w:val="56"/>
        </w:rPr>
        <w:t>»</w:t>
      </w:r>
    </w:p>
    <w:p w:rsidR="00F25239" w:rsidRPr="00F25239" w:rsidRDefault="00F25239" w:rsidP="00F25239">
      <w:pPr>
        <w:jc w:val="center"/>
        <w:rPr>
          <w:rFonts w:ascii="Times New Roman" w:hAnsi="Times New Roman" w:cs="Times New Roman"/>
          <w:color w:val="000000"/>
          <w:sz w:val="56"/>
          <w:szCs w:val="56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Pr="00F25239" w:rsidRDefault="00F25239" w:rsidP="00F2523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 w:rsidRPr="00F25239">
        <w:rPr>
          <w:rFonts w:ascii="Times New Roman" w:hAnsi="Times New Roman" w:cs="Times New Roman"/>
          <w:color w:val="000000"/>
          <w:sz w:val="32"/>
          <w:szCs w:val="32"/>
        </w:rPr>
        <w:t>Составила: учитель начальных классов</w:t>
      </w:r>
    </w:p>
    <w:p w:rsidR="00F25239" w:rsidRDefault="00B17DA4" w:rsidP="00F2523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МБОУ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Творишинская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СОШ</w:t>
      </w:r>
    </w:p>
    <w:p w:rsidR="00B17DA4" w:rsidRPr="00F25239" w:rsidRDefault="00B17DA4" w:rsidP="00F2523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Макаренко Татьяна Васильевна</w:t>
      </w:r>
    </w:p>
    <w:p w:rsidR="00F25239" w:rsidRDefault="00F25239" w:rsidP="00F25239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Default="00F25239" w:rsidP="00F2523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5239" w:rsidRPr="00F25239" w:rsidRDefault="00B17DA4" w:rsidP="00F25239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2020</w:t>
      </w:r>
      <w:r w:rsidR="00F25239" w:rsidRPr="00F2523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="00F25239" w:rsidRPr="00F25239">
        <w:rPr>
          <w:rFonts w:ascii="Times New Roman" w:hAnsi="Times New Roman" w:cs="Times New Roman"/>
          <w:color w:val="000000"/>
          <w:sz w:val="32"/>
          <w:szCs w:val="32"/>
        </w:rPr>
        <w:t>уч</w:t>
      </w:r>
      <w:proofErr w:type="gramStart"/>
      <w:r w:rsidR="00F25239" w:rsidRPr="00F25239">
        <w:rPr>
          <w:rFonts w:ascii="Times New Roman" w:hAnsi="Times New Roman" w:cs="Times New Roman"/>
          <w:color w:val="000000"/>
          <w:sz w:val="32"/>
          <w:szCs w:val="32"/>
        </w:rPr>
        <w:t>.г</w:t>
      </w:r>
      <w:proofErr w:type="gramEnd"/>
      <w:r w:rsidR="00F25239" w:rsidRPr="00F25239">
        <w:rPr>
          <w:rFonts w:ascii="Times New Roman" w:hAnsi="Times New Roman" w:cs="Times New Roman"/>
          <w:color w:val="000000"/>
          <w:sz w:val="32"/>
          <w:szCs w:val="32"/>
        </w:rPr>
        <w:t>од</w:t>
      </w:r>
      <w:proofErr w:type="spellEnd"/>
    </w:p>
    <w:p w:rsidR="00671F4C" w:rsidRDefault="00671F4C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C3728" w:rsidRPr="00D61696" w:rsidRDefault="00D61696" w:rsidP="00D616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 урока: </w:t>
      </w:r>
      <w:r>
        <w:rPr>
          <w:rFonts w:ascii="Times New Roman" w:hAnsi="Times New Roman"/>
          <w:sz w:val="28"/>
          <w:szCs w:val="28"/>
        </w:rPr>
        <w:t>Прием деления для случаев вида 87: 29, 66:22.</w:t>
      </w:r>
      <w:bookmarkStart w:id="0" w:name="_GoBack"/>
      <w:bookmarkEnd w:id="0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Цель урока: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научить детей делить двузначное число </w:t>
      </w:r>
      <w:proofErr w:type="gramStart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 xml:space="preserve"> двузначное способом подбора.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Планируемые результаты:</w:t>
      </w:r>
    </w:p>
    <w:p w:rsidR="009C3728" w:rsidRPr="00671F4C" w:rsidRDefault="009C3728" w:rsidP="009C372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71F4C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671F4C">
        <w:rPr>
          <w:rFonts w:ascii="Times New Roman" w:hAnsi="Times New Roman" w:cs="Times New Roman"/>
          <w:b/>
          <w:sz w:val="28"/>
          <w:szCs w:val="28"/>
        </w:rPr>
        <w:t>:</w:t>
      </w:r>
    </w:p>
    <w:p w:rsidR="009C3728" w:rsidRPr="00671F4C" w:rsidRDefault="009C3728" w:rsidP="009C3728">
      <w:pPr>
        <w:rPr>
          <w:rFonts w:ascii="Times New Roman" w:hAnsi="Times New Roman" w:cs="Times New Roman"/>
          <w:b/>
          <w:sz w:val="28"/>
          <w:szCs w:val="28"/>
        </w:rPr>
      </w:pPr>
      <w:r w:rsidRPr="00671F4C">
        <w:rPr>
          <w:rFonts w:ascii="Times New Roman" w:hAnsi="Times New Roman" w:cs="Times New Roman"/>
          <w:b/>
          <w:i/>
          <w:sz w:val="28"/>
          <w:szCs w:val="28"/>
        </w:rPr>
        <w:t>Регулятивные УУД</w:t>
      </w:r>
      <w:r w:rsidRPr="00671F4C">
        <w:rPr>
          <w:rFonts w:ascii="Times New Roman" w:hAnsi="Times New Roman" w:cs="Times New Roman"/>
          <w:b/>
          <w:sz w:val="28"/>
          <w:szCs w:val="28"/>
        </w:rPr>
        <w:t>:</w:t>
      </w:r>
    </w:p>
    <w:p w:rsidR="009C3728" w:rsidRPr="00671F4C" w:rsidRDefault="009C3728" w:rsidP="009C372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71F4C">
        <w:rPr>
          <w:rFonts w:ascii="Times New Roman" w:hAnsi="Times New Roman" w:cs="Times New Roman"/>
          <w:sz w:val="28"/>
          <w:szCs w:val="28"/>
        </w:rPr>
        <w:t>овладение приемами контроля и самоконтроля усвоения изученного;</w:t>
      </w:r>
    </w:p>
    <w:p w:rsidR="009C3728" w:rsidRPr="00671F4C" w:rsidRDefault="009C3728" w:rsidP="009C372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 работа по алгоритму, с памятками, правилами – ориентирами по формированию общих приемов учебной деятельности усвоения математических понятий;</w:t>
      </w:r>
    </w:p>
    <w:p w:rsidR="009C3728" w:rsidRPr="00671F4C" w:rsidRDefault="009C3728" w:rsidP="009C372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 xml:space="preserve">- оценка – выделение и осознание учащимися того, что уже усвоено и что еще нужно 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усвоить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>, осознание качества и уровня усвоения.</w:t>
      </w:r>
    </w:p>
    <w:p w:rsidR="009C3728" w:rsidRPr="00671F4C" w:rsidRDefault="009C3728" w:rsidP="009C3728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b/>
          <w:i/>
          <w:sz w:val="28"/>
          <w:szCs w:val="28"/>
        </w:rPr>
        <w:t>Познавательные УУД:</w:t>
      </w:r>
    </w:p>
    <w:p w:rsidR="009C3728" w:rsidRPr="00671F4C" w:rsidRDefault="009C3728" w:rsidP="009C3728">
      <w:pPr>
        <w:rPr>
          <w:rFonts w:ascii="Times New Roman" w:hAnsi="Times New Roman" w:cs="Times New Roman"/>
          <w:i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671F4C">
        <w:rPr>
          <w:rFonts w:ascii="Times New Roman" w:hAnsi="Times New Roman" w:cs="Times New Roman"/>
          <w:sz w:val="28"/>
          <w:szCs w:val="28"/>
        </w:rPr>
        <w:t>постановка и формулирование проблемы, самостоятельное создание алгоритмов деятельности;</w:t>
      </w:r>
    </w:p>
    <w:p w:rsidR="009C3728" w:rsidRPr="00671F4C" w:rsidRDefault="009C3728" w:rsidP="009C3728">
      <w:pPr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671F4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71F4C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умение решать проблемы или задачи;</w:t>
      </w:r>
    </w:p>
    <w:p w:rsidR="009C3728" w:rsidRPr="00671F4C" w:rsidRDefault="009C3728" w:rsidP="009C372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671F4C">
        <w:rPr>
          <w:rFonts w:ascii="Times New Roman" w:eastAsia="Times New Roman" w:hAnsi="Times New Roman" w:cs="Times New Roman"/>
          <w:sz w:val="28"/>
          <w:szCs w:val="28"/>
        </w:rPr>
        <w:t>выбор наиболее эффективных способов решения задач.</w:t>
      </w:r>
    </w:p>
    <w:p w:rsidR="009C3728" w:rsidRPr="00671F4C" w:rsidRDefault="009C3728" w:rsidP="009C3728">
      <w:pPr>
        <w:rPr>
          <w:rFonts w:ascii="Times New Roman" w:hAnsi="Times New Roman" w:cs="Times New Roman"/>
          <w:b/>
          <w:sz w:val="28"/>
          <w:szCs w:val="28"/>
        </w:rPr>
      </w:pPr>
      <w:r w:rsidRPr="00671F4C">
        <w:rPr>
          <w:rFonts w:ascii="Times New Roman" w:hAnsi="Times New Roman" w:cs="Times New Roman"/>
          <w:b/>
          <w:i/>
          <w:sz w:val="28"/>
          <w:szCs w:val="28"/>
        </w:rPr>
        <w:t>Коммуникативные УУД</w:t>
      </w:r>
      <w:r w:rsidRPr="00671F4C">
        <w:rPr>
          <w:rFonts w:ascii="Times New Roman" w:hAnsi="Times New Roman" w:cs="Times New Roman"/>
          <w:b/>
          <w:sz w:val="28"/>
          <w:szCs w:val="28"/>
        </w:rPr>
        <w:t>:</w:t>
      </w:r>
    </w:p>
    <w:p w:rsidR="009C3728" w:rsidRPr="00671F4C" w:rsidRDefault="009C3728" w:rsidP="009C372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t>- формирование ценностных ориентаций (</w:t>
      </w:r>
      <w:proofErr w:type="spellStart"/>
      <w:r w:rsidRPr="00671F4C">
        <w:rPr>
          <w:rFonts w:ascii="Times New Roman" w:hAnsi="Times New Roman" w:cs="Times New Roman"/>
          <w:color w:val="000000"/>
          <w:sz w:val="28"/>
          <w:szCs w:val="28"/>
        </w:rPr>
        <w:t>саморегуляция</w:t>
      </w:r>
      <w:proofErr w:type="spellEnd"/>
      <w:r w:rsidRPr="00671F4C">
        <w:rPr>
          <w:rFonts w:ascii="Times New Roman" w:hAnsi="Times New Roman" w:cs="Times New Roman"/>
          <w:color w:val="000000"/>
          <w:sz w:val="28"/>
          <w:szCs w:val="28"/>
        </w:rPr>
        <w:t>, стимулирование, достижение);</w:t>
      </w:r>
    </w:p>
    <w:p w:rsidR="009C3728" w:rsidRPr="00671F4C" w:rsidRDefault="009C3728" w:rsidP="009C372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t>- формирование математической компетенции</w:t>
      </w:r>
    </w:p>
    <w:p w:rsidR="009C3728" w:rsidRPr="00671F4C" w:rsidRDefault="009C3728" w:rsidP="009C372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 умение слушать и вступать в диалог.</w:t>
      </w:r>
    </w:p>
    <w:p w:rsidR="00313940" w:rsidRDefault="00276908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t>Тип урока: открытие нового знания.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Оборудование для учителя: учебник: "Математика" Моро, 3 класс, 2 часть, УМК «Школа России».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Оборудование для учащихся: учебник: "Математика" Моро, 3 класс; 2 часть, УМК «Школа России», тетрадь.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C3728" w:rsidRPr="00313940" w:rsidRDefault="009C3728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r w:rsidR="00B17DA4">
        <w:rPr>
          <w:rFonts w:ascii="Times New Roman" w:hAnsi="Times New Roman" w:cs="Times New Roman"/>
          <w:b/>
          <w:color w:val="000000"/>
          <w:sz w:val="28"/>
          <w:szCs w:val="28"/>
        </w:rPr>
        <w:t>Орг. м</w:t>
      </w:r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омент</w:t>
      </w:r>
    </w:p>
    <w:p w:rsidR="009C3728" w:rsidRPr="00671F4C" w:rsidRDefault="009C3728" w:rsidP="0027690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Здравствуйте, садитесь!</w:t>
      </w:r>
    </w:p>
    <w:p w:rsidR="009C3728" w:rsidRPr="00671F4C" w:rsidRDefault="009C3728" w:rsidP="0027690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Проверьте, у вас на партах должны лежать учебник, тетрадь и пенал с принадлежностями. В процессе урока я буду вам раздавать значки за правильные ответы и активное участие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Актуализация знаний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Открываем тетради, записываем</w:t>
      </w:r>
      <w:r w:rsidR="00313940">
        <w:rPr>
          <w:rFonts w:ascii="Times New Roman" w:hAnsi="Times New Roman" w:cs="Times New Roman"/>
          <w:color w:val="000000"/>
          <w:sz w:val="28"/>
          <w:szCs w:val="28"/>
        </w:rPr>
        <w:t xml:space="preserve"> сегодня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t>шнее число,</w:t>
      </w:r>
      <w:r w:rsidR="00313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классная работа.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Начнём наш урок с устного счёта.</w:t>
      </w:r>
    </w:p>
    <w:p w:rsidR="009C3728" w:rsidRPr="00F25239" w:rsidRDefault="009C3728" w:rsidP="009C3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задание «Расшифруй» (внизу страницы) и задание  </w:t>
      </w:r>
      <w:proofErr w:type="gramStart"/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</w:t>
      </w:r>
      <w:proofErr w:type="gramEnd"/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с. 18.</w:t>
      </w:r>
    </w:p>
    <w:p w:rsidR="009C3728" w:rsidRPr="00F25239" w:rsidRDefault="009C3728" w:rsidP="009C3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  Задание «Расшифруй»</w:t>
      </w:r>
    </w:p>
    <w:p w:rsidR="009C3728" w:rsidRPr="00F25239" w:rsidRDefault="009C3728" w:rsidP="009C3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14 · 4     7 · 6     18 · 3     8 · 9    16 · 6     7 · 14    27 · 2    9 · 7     5 · 16</w:t>
      </w:r>
    </w:p>
    <w:p w:rsidR="009C3728" w:rsidRPr="00F25239" w:rsidRDefault="009C3728" w:rsidP="009C3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728" w:rsidRPr="00F25239" w:rsidRDefault="009C3728" w:rsidP="009C3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2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Между некоторыми цифрами 1 2 3 4 5, не переставляя их, поставьте знаки действий и, если нужно, скобки так, чтобы значение выражения стало равно: 1) 40; 2) 80.</w:t>
      </w:r>
    </w:p>
    <w:p w:rsidR="00FE5805" w:rsidRPr="00313940" w:rsidRDefault="00276908" w:rsidP="00276908">
      <w:pPr>
        <w:rPr>
          <w:rFonts w:ascii="Times New Roman" w:hAnsi="Times New Roman" w:cs="Times New Roman"/>
          <w:b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А теперь я буду называть пример, а вы по цепочке будете говорить ответ: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5*7; 48-6; 51*1; 30:10; 12*2; 41-31; 10*5; 6</w:t>
      </w:r>
      <w:r w:rsidR="00FE5805" w:rsidRPr="00671F4C">
        <w:rPr>
          <w:rFonts w:ascii="Times New Roman" w:hAnsi="Times New Roman" w:cs="Times New Roman"/>
          <w:color w:val="000000"/>
          <w:sz w:val="28"/>
          <w:szCs w:val="28"/>
        </w:rPr>
        <w:t>3:9.</w:t>
      </w:r>
      <w:r w:rsidR="00FE5805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Отвечают на вопросы.</w:t>
      </w:r>
      <w:r w:rsidR="00FE5805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FE5805" w:rsidRPr="0031394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FE5805" w:rsidRPr="00313940">
        <w:rPr>
          <w:rFonts w:ascii="Times New Roman" w:hAnsi="Times New Roman" w:cs="Times New Roman"/>
          <w:b/>
          <w:sz w:val="28"/>
          <w:szCs w:val="28"/>
        </w:rPr>
        <w:t>Самоопределение деятельности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-Выполните вычисления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56:7=8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40:2=20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80:40=2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68:4=17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60:6=10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27:9=3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64:16= …</w:t>
      </w:r>
    </w:p>
    <w:p w:rsidR="00313940" w:rsidRDefault="00FE5805" w:rsidP="0027690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 Какой пример вызвал у вас затруднения? Почему? (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>, мы еще не умеем решать примеры на деление двузначного числа на двузначное.)</w:t>
      </w:r>
    </w:p>
    <w:p w:rsidR="00313940" w:rsidRDefault="00313940" w:rsidP="00276908">
      <w:pPr>
        <w:rPr>
          <w:rFonts w:ascii="Times New Roman" w:hAnsi="Times New Roman" w:cs="Times New Roman"/>
          <w:sz w:val="28"/>
          <w:szCs w:val="28"/>
        </w:rPr>
      </w:pPr>
    </w:p>
    <w:p w:rsidR="00FE5805" w:rsidRPr="00313940" w:rsidRDefault="00276908" w:rsidP="00276908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  <w:t>Сегодня тема новая у нас,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</w:t>
      </w:r>
      <w:proofErr w:type="spellStart"/>
      <w:r w:rsidRPr="00671F4C">
        <w:rPr>
          <w:rFonts w:ascii="Times New Roman" w:hAnsi="Times New Roman" w:cs="Times New Roman"/>
          <w:color w:val="000000"/>
          <w:sz w:val="28"/>
          <w:szCs w:val="28"/>
        </w:rPr>
        <w:t>Знайка-математик</w:t>
      </w:r>
      <w:proofErr w:type="spellEnd"/>
      <w:r w:rsidRPr="00671F4C">
        <w:rPr>
          <w:rFonts w:ascii="Times New Roman" w:hAnsi="Times New Roman" w:cs="Times New Roman"/>
          <w:color w:val="000000"/>
          <w:sz w:val="28"/>
          <w:szCs w:val="28"/>
        </w:rPr>
        <w:t xml:space="preserve"> пришёл в наш класс,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Чтоб научить нас быстро вычислять,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Делить, в ответе</w:t>
      </w:r>
      <w:r w:rsidR="00FE5805" w:rsidRPr="00671F4C">
        <w:rPr>
          <w:rFonts w:ascii="Times New Roman" w:hAnsi="Times New Roman" w:cs="Times New Roman"/>
          <w:color w:val="000000"/>
          <w:sz w:val="28"/>
          <w:szCs w:val="28"/>
        </w:rPr>
        <w:t xml:space="preserve"> цифру подбирать.</w:t>
      </w:r>
      <w:r w:rsidR="00F252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</w:t>
      </w:r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Объяснение нового материала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Используя взаимосвязь умножения и деления, выясним, как разделить 64 на 16. (Надо найти число, которое при умножении на 16 давало 64)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-Как найти такое число? (Подбором)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Пробуем самое маленькое число 2 и проверяем: 16∙2= 32</w:t>
      </w:r>
      <w:r w:rsidRPr="00671F4C">
        <w:rPr>
          <w:rFonts w:ascii="Times New Roman" w:hAnsi="Times New Roman" w:cs="Times New Roman"/>
          <w:bCs/>
          <w:iCs/>
          <w:sz w:val="28"/>
          <w:szCs w:val="28"/>
        </w:rPr>
        <w:t>, 32 &lt; 64, число 2 не подходит.</w:t>
      </w:r>
    </w:p>
    <w:p w:rsidR="00FE5805" w:rsidRPr="00671F4C" w:rsidRDefault="00FE5805" w:rsidP="00FE580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 xml:space="preserve">Значит, искомое число больше двух. Проверяем число 3: </w:t>
      </w:r>
      <w:r w:rsidRPr="00671F4C">
        <w:rPr>
          <w:rFonts w:ascii="Times New Roman" w:hAnsi="Times New Roman" w:cs="Times New Roman"/>
          <w:bCs/>
          <w:iCs/>
          <w:sz w:val="28"/>
          <w:szCs w:val="28"/>
        </w:rPr>
        <w:t>16∙3 =48 , 48 ‹ 64, значит, число 3 не подходит.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bCs/>
          <w:iCs/>
          <w:sz w:val="28"/>
          <w:szCs w:val="28"/>
        </w:rPr>
        <w:t xml:space="preserve">Возьмем число 4: 16∙4= 64, 64=64, </w:t>
      </w:r>
      <w:proofErr w:type="gramStart"/>
      <w:r w:rsidRPr="00671F4C">
        <w:rPr>
          <w:rFonts w:ascii="Times New Roman" w:hAnsi="Times New Roman" w:cs="Times New Roman"/>
          <w:bCs/>
          <w:iCs/>
          <w:sz w:val="28"/>
          <w:szCs w:val="28"/>
        </w:rPr>
        <w:t>значит</w:t>
      </w:r>
      <w:proofErr w:type="gramEnd"/>
      <w:r w:rsidRPr="00671F4C">
        <w:rPr>
          <w:rFonts w:ascii="Times New Roman" w:hAnsi="Times New Roman" w:cs="Times New Roman"/>
          <w:bCs/>
          <w:iCs/>
          <w:sz w:val="28"/>
          <w:szCs w:val="28"/>
        </w:rPr>
        <w:t xml:space="preserve"> ответ будет 4.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 xml:space="preserve">- Каким образом можно разделить двузначное число 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 xml:space="preserve"> двузначное? (Надо найти такое число, которое бы при умножении на делитель давало бы делимое)</w:t>
      </w:r>
    </w:p>
    <w:p w:rsidR="00FE5805" w:rsidRPr="00313940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 Значит, мы умножаем делитель на какое-либо число до тех пор, пока не получим делимое.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</w:t>
      </w:r>
      <w:proofErr w:type="spellStart"/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239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671F4C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 Откройте учебник на стр. 18. Прочитаем объяснение нахождения значения следующего числового выражения и сделаем вывод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>ы умножаем делитель на какое-либо число до тех пор, пока не получим делимое).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№1. Решим это задание письменно с устным объяснением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>ченики решают на доске)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24:12=2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45:15=3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88:44=2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-Чем похожи эти три равенства?  (Когда делим двузначное число на двузначное, то всегда получается однозначное число)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-А теперь №2. Выполним с устным объяснением только первых 2 столбика. Первый столбик решаем письменно с объяснением,  второй самостоятельно в тетради.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lastRenderedPageBreak/>
        <w:t>48:24=2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32:16=2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88:11=8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75:25=3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64:32=2</w:t>
      </w:r>
    </w:p>
    <w:p w:rsidR="00FE5805" w:rsidRPr="00671F4C" w:rsidRDefault="00FE5805" w:rsidP="00FE5805">
      <w:pPr>
        <w:rPr>
          <w:rFonts w:ascii="Times New Roman" w:hAnsi="Times New Roman" w:cs="Times New Roman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>85:17=5</w:t>
      </w:r>
    </w:p>
    <w:p w:rsidR="002364E9" w:rsidRDefault="00FE5805" w:rsidP="00FE580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sz w:val="28"/>
          <w:szCs w:val="28"/>
        </w:rPr>
        <w:t xml:space="preserve">Итак, как же мы будем рассуждать при делении двузначного числа на </w:t>
      </w:r>
      <w:proofErr w:type="gramStart"/>
      <w:r w:rsidRPr="00671F4C">
        <w:rPr>
          <w:rFonts w:ascii="Times New Roman" w:hAnsi="Times New Roman" w:cs="Times New Roman"/>
          <w:sz w:val="28"/>
          <w:szCs w:val="28"/>
        </w:rPr>
        <w:t>двузначное</w:t>
      </w:r>
      <w:proofErr w:type="gramEnd"/>
      <w:r w:rsidRPr="00671F4C">
        <w:rPr>
          <w:rFonts w:ascii="Times New Roman" w:hAnsi="Times New Roman" w:cs="Times New Roman"/>
          <w:sz w:val="28"/>
          <w:szCs w:val="28"/>
        </w:rPr>
        <w:t>?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Рассмотрим задачу №4.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Составим краткое условие: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50 л – 2 кг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75 л - ? кг</w:t>
      </w:r>
      <w:proofErr w:type="gramStart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К</w:t>
      </w:r>
      <w:proofErr w:type="gramEnd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ак узнать, сколько литров молока идёт на 1 кг масла? (нужно 50:2=25)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А как теперь узнать, сколько масла получится из 75 литров молока? (нужно 75:25=3)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Ответ: 3 кг масла получится из 75 литров молока.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Выполним задание под вопросом.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Решаем в тетрадях самостоятельно, один – у доски с объяснением.</w:t>
      </w:r>
    </w:p>
    <w:p w:rsidR="00313940" w:rsidRPr="00313940" w:rsidRDefault="00313940" w:rsidP="00FE5805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7. </w:t>
      </w:r>
      <w:r w:rsidRPr="00313940">
        <w:rPr>
          <w:rFonts w:ascii="Times New Roman" w:hAnsi="Times New Roman" w:cs="Times New Roman"/>
          <w:b/>
          <w:color w:val="000000"/>
          <w:sz w:val="28"/>
          <w:szCs w:val="28"/>
        </w:rPr>
        <w:t>Работа в группах</w:t>
      </w:r>
    </w:p>
    <w:p w:rsidR="002364E9" w:rsidRPr="00313940" w:rsidRDefault="002364E9" w:rsidP="00313940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313940">
        <w:rPr>
          <w:rFonts w:ascii="Times New Roman" w:hAnsi="Times New Roman" w:cs="Times New Roman"/>
          <w:color w:val="000000"/>
          <w:sz w:val="28"/>
          <w:szCs w:val="28"/>
        </w:rPr>
        <w:t>-Выполните в группах решение задач.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  <w:t>Напоминает правила работы в группах</w:t>
      </w:r>
      <w:proofErr w:type="gramStart"/>
      <w:r w:rsidRPr="0031394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13940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313940">
        <w:rPr>
          <w:rFonts w:ascii="Times New Roman" w:hAnsi="Times New Roman" w:cs="Times New Roman"/>
          <w:color w:val="000000"/>
          <w:sz w:val="28"/>
          <w:szCs w:val="28"/>
        </w:rPr>
        <w:t>е ссориться ;</w:t>
      </w:r>
    </w:p>
    <w:p w:rsidR="0017637A" w:rsidRPr="00313940" w:rsidRDefault="002364E9" w:rsidP="00313940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313940">
        <w:rPr>
          <w:rFonts w:ascii="Times New Roman" w:hAnsi="Times New Roman" w:cs="Times New Roman"/>
          <w:color w:val="000000"/>
          <w:sz w:val="28"/>
          <w:szCs w:val="28"/>
        </w:rPr>
        <w:t>не говорить всем сразу;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  <w:t>выслушивать каждого члена группы; 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  <w:t>говорить спокойно и ясно;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  <w:t>обращаться друг к другу по имени.</w:t>
      </w:r>
      <w:r w:rsidRPr="0031394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br/>
        <w:t>Решите задачу:</w:t>
      </w:r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br/>
        <w:t>За 24 минуты кит должен вдохнуть свежий воздух 8 раз. За сколько минут он сделает 9 вдохов?</w:t>
      </w:r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br/>
        <w:t>Решим ещё одну задачу:</w:t>
      </w:r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Водомерка за 4 гребка продвигается по воде на </w:t>
      </w:r>
      <w:proofErr w:type="gramStart"/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t>расстояние</w:t>
      </w:r>
      <w:proofErr w:type="gramEnd"/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t xml:space="preserve"> 80 см. На </w:t>
      </w:r>
      <w:proofErr w:type="gramStart"/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t>какое</w:t>
      </w:r>
      <w:proofErr w:type="gramEnd"/>
      <w:r w:rsidR="00276908" w:rsidRPr="00313940">
        <w:rPr>
          <w:rFonts w:ascii="Times New Roman" w:hAnsi="Times New Roman" w:cs="Times New Roman"/>
          <w:color w:val="000000"/>
          <w:sz w:val="28"/>
          <w:szCs w:val="28"/>
        </w:rPr>
        <w:t xml:space="preserve"> расстояние она продвинется за 7 гребков?</w:t>
      </w:r>
    </w:p>
    <w:p w:rsidR="00B7410F" w:rsidRPr="00671F4C" w:rsidRDefault="0017637A" w:rsidP="00FE580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71F4C">
        <w:rPr>
          <w:rFonts w:ascii="Times New Roman" w:hAnsi="Times New Roman" w:cs="Times New Roman"/>
          <w:color w:val="000000"/>
          <w:sz w:val="28"/>
          <w:szCs w:val="28"/>
        </w:rPr>
        <w:t>Проверка выполнения задания.</w:t>
      </w:r>
      <w:proofErr w:type="gramStart"/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 w:rsidRPr="00671F4C">
        <w:rPr>
          <w:rFonts w:ascii="Times New Roman" w:hAnsi="Times New Roman" w:cs="Times New Roman"/>
          <w:color w:val="000000"/>
          <w:sz w:val="28"/>
          <w:szCs w:val="28"/>
        </w:rPr>
        <w:t>Что нашли первым действием?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-Что вторым?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-Какой ответ записали?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lastRenderedPageBreak/>
        <w:t>-Поднимите руки те группы, кто справился с заданием и не испытал затруднения.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-Поднимите руки те, кто справился, но испытал затруднения?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  <w:t>Подводим итог.</w:t>
      </w:r>
      <w:r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364E9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8. </w:t>
      </w:r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>Итог урока</w:t>
      </w:r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gramStart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Что мы делали сегодня на уроке?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-Что для вас показалось сложным на нашем уроке?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364E9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9. </w:t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>Рефлексия</w:t>
      </w:r>
      <w:proofErr w:type="gramStart"/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Е</w:t>
      </w:r>
      <w:proofErr w:type="gramEnd"/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t>сли урок вам понравился, и вы всё поняли, то поднимите зелёный карандаш, если не всё понятно – жёлтый карандаш, если урок не понравился и ничего не поняли – красный ка</w:t>
      </w:r>
      <w:r w:rsidR="00313940">
        <w:rPr>
          <w:rFonts w:ascii="Times New Roman" w:hAnsi="Times New Roman" w:cs="Times New Roman"/>
          <w:color w:val="000000"/>
          <w:sz w:val="28"/>
          <w:szCs w:val="28"/>
        </w:rPr>
        <w:t>рандаш.</w:t>
      </w:r>
      <w:r w:rsidR="0031394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364E9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10. </w:t>
      </w:r>
      <w:r w:rsidR="00F2523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t>Домашнее задание</w:t>
      </w:r>
      <w:r w:rsidR="002364E9" w:rsidRPr="0031394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  <w:t>№3,5 на стр. 18, расшифруй слово и расскажи об этом человеке.</w:t>
      </w:r>
      <w:r w:rsidR="00276908" w:rsidRPr="00671F4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7410F" w:rsidRPr="00671F4C" w:rsidRDefault="00B7410F" w:rsidP="00B741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64E9" w:rsidRPr="00671F4C" w:rsidRDefault="002364E9" w:rsidP="009016ED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64E9" w:rsidRPr="00671F4C" w:rsidRDefault="002364E9" w:rsidP="009016ED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p w:rsidR="002364E9" w:rsidRDefault="002364E9" w:rsidP="009016ED">
      <w:pPr>
        <w:shd w:val="clear" w:color="auto" w:fill="FFFFFF"/>
        <w:spacing w:after="0" w:line="240" w:lineRule="auto"/>
        <w:jc w:val="center"/>
        <w:outlineLvl w:val="1"/>
      </w:pPr>
    </w:p>
    <w:sectPr w:rsidR="002364E9" w:rsidSect="00671F4C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 Light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CAC"/>
      </v:shape>
    </w:pict>
  </w:numPicBullet>
  <w:abstractNum w:abstractNumId="0">
    <w:nsid w:val="0E2F591D"/>
    <w:multiLevelType w:val="multilevel"/>
    <w:tmpl w:val="F3BC1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453643"/>
    <w:multiLevelType w:val="multilevel"/>
    <w:tmpl w:val="A75CE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D157D2"/>
    <w:multiLevelType w:val="hybridMultilevel"/>
    <w:tmpl w:val="A5BCA7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A73CBF"/>
    <w:multiLevelType w:val="multilevel"/>
    <w:tmpl w:val="3BA0E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BCD"/>
    <w:rsid w:val="0017637A"/>
    <w:rsid w:val="001859E1"/>
    <w:rsid w:val="002364E9"/>
    <w:rsid w:val="00276908"/>
    <w:rsid w:val="00313940"/>
    <w:rsid w:val="00316374"/>
    <w:rsid w:val="003E0BB5"/>
    <w:rsid w:val="00671F4C"/>
    <w:rsid w:val="00876239"/>
    <w:rsid w:val="008E2BCD"/>
    <w:rsid w:val="009016ED"/>
    <w:rsid w:val="009C3728"/>
    <w:rsid w:val="00B17DA4"/>
    <w:rsid w:val="00B7410F"/>
    <w:rsid w:val="00D259FF"/>
    <w:rsid w:val="00D61696"/>
    <w:rsid w:val="00E31C50"/>
    <w:rsid w:val="00E5156F"/>
    <w:rsid w:val="00F25239"/>
    <w:rsid w:val="00FE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3728"/>
    <w:rPr>
      <w:b/>
      <w:bCs/>
    </w:rPr>
  </w:style>
  <w:style w:type="paragraph" w:styleId="a4">
    <w:name w:val="List Paragraph"/>
    <w:basedOn w:val="a"/>
    <w:uiPriority w:val="34"/>
    <w:qFormat/>
    <w:rsid w:val="003139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1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39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0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Максим Мак</cp:lastModifiedBy>
  <cp:revision>16</cp:revision>
  <dcterms:created xsi:type="dcterms:W3CDTF">2017-09-26T04:35:00Z</dcterms:created>
  <dcterms:modified xsi:type="dcterms:W3CDTF">2020-01-29T16:43:00Z</dcterms:modified>
</cp:coreProperties>
</file>