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C73" w:rsidRPr="00C9245A" w:rsidRDefault="00C0658E" w:rsidP="00C9245A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C9245A">
        <w:rPr>
          <w:rFonts w:ascii="Times New Roman" w:hAnsi="Times New Roman" w:cs="Times New Roman"/>
          <w:sz w:val="36"/>
          <w:szCs w:val="36"/>
        </w:rPr>
        <w:t>Технологическая карта урока</w:t>
      </w:r>
    </w:p>
    <w:p w:rsidR="00C0658E" w:rsidRPr="00C9245A" w:rsidRDefault="00C0658E" w:rsidP="00C92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245A">
        <w:rPr>
          <w:rFonts w:ascii="Times New Roman" w:hAnsi="Times New Roman" w:cs="Times New Roman"/>
          <w:sz w:val="28"/>
          <w:szCs w:val="28"/>
        </w:rPr>
        <w:t>«</w:t>
      </w:r>
      <w:r w:rsidR="00BF796A">
        <w:rPr>
          <w:rFonts w:ascii="Times New Roman" w:hAnsi="Times New Roman" w:cs="Times New Roman"/>
          <w:sz w:val="28"/>
          <w:szCs w:val="28"/>
          <w:lang w:val="en-US"/>
        </w:rPr>
        <w:t>Life in Hogwart</w:t>
      </w:r>
      <w:r w:rsidRPr="00C9245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C9245A">
        <w:rPr>
          <w:rFonts w:ascii="Times New Roman" w:hAnsi="Times New Roman" w:cs="Times New Roman"/>
          <w:sz w:val="28"/>
          <w:szCs w:val="28"/>
        </w:rPr>
        <w:t>»</w:t>
      </w:r>
    </w:p>
    <w:p w:rsidR="00C0658E" w:rsidRPr="00C9245A" w:rsidRDefault="00C0658E" w:rsidP="00C92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245A">
        <w:rPr>
          <w:rFonts w:ascii="Times New Roman" w:hAnsi="Times New Roman" w:cs="Times New Roman"/>
          <w:sz w:val="28"/>
          <w:szCs w:val="28"/>
        </w:rPr>
        <w:t>«</w:t>
      </w:r>
      <w:r w:rsidR="00BF796A">
        <w:rPr>
          <w:rFonts w:ascii="Times New Roman" w:hAnsi="Times New Roman" w:cs="Times New Roman"/>
          <w:sz w:val="28"/>
          <w:szCs w:val="28"/>
        </w:rPr>
        <w:t xml:space="preserve">Жизнь в </w:t>
      </w:r>
      <w:proofErr w:type="spellStart"/>
      <w:r w:rsidR="00BF796A">
        <w:rPr>
          <w:rFonts w:ascii="Times New Roman" w:hAnsi="Times New Roman" w:cs="Times New Roman"/>
          <w:sz w:val="28"/>
          <w:szCs w:val="28"/>
        </w:rPr>
        <w:t>Хогвард</w:t>
      </w:r>
      <w:r w:rsidRPr="00C9245A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C9245A">
        <w:rPr>
          <w:rFonts w:ascii="Times New Roman" w:hAnsi="Times New Roman" w:cs="Times New Roman"/>
          <w:sz w:val="28"/>
          <w:szCs w:val="28"/>
        </w:rPr>
        <w:t>»</w:t>
      </w:r>
    </w:p>
    <w:p w:rsidR="00C0658E" w:rsidRPr="00C9245A" w:rsidRDefault="00C0658E" w:rsidP="00C92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245A">
        <w:rPr>
          <w:rFonts w:ascii="Times New Roman" w:hAnsi="Times New Roman" w:cs="Times New Roman"/>
          <w:sz w:val="28"/>
          <w:szCs w:val="28"/>
        </w:rPr>
        <w:t>По УМК «</w:t>
      </w:r>
      <w:r w:rsidRPr="00C9245A">
        <w:rPr>
          <w:rFonts w:ascii="Times New Roman" w:hAnsi="Times New Roman" w:cs="Times New Roman"/>
          <w:sz w:val="28"/>
          <w:szCs w:val="28"/>
          <w:lang w:val="en-US"/>
        </w:rPr>
        <w:t>Forward</w:t>
      </w:r>
      <w:r w:rsidRPr="00C9245A">
        <w:rPr>
          <w:rFonts w:ascii="Times New Roman" w:hAnsi="Times New Roman" w:cs="Times New Roman"/>
          <w:sz w:val="28"/>
          <w:szCs w:val="28"/>
        </w:rPr>
        <w:t xml:space="preserve">» / Английский язык: 6 класс: учебник для обучающихся общеобразовательных организаций/(М.В.Вербицкая, </w:t>
      </w:r>
      <w:proofErr w:type="spellStart"/>
      <w:r w:rsidRPr="00C9245A">
        <w:rPr>
          <w:rFonts w:ascii="Times New Roman" w:hAnsi="Times New Roman" w:cs="Times New Roman"/>
          <w:sz w:val="28"/>
          <w:szCs w:val="28"/>
        </w:rPr>
        <w:t>С.Маккинли</w:t>
      </w:r>
      <w:proofErr w:type="spellEnd"/>
      <w:r w:rsidRPr="00C9245A">
        <w:rPr>
          <w:rFonts w:ascii="Times New Roman" w:hAnsi="Times New Roman" w:cs="Times New Roman"/>
          <w:sz w:val="28"/>
          <w:szCs w:val="28"/>
        </w:rPr>
        <w:t xml:space="preserve">, Б. </w:t>
      </w:r>
      <w:proofErr w:type="spellStart"/>
      <w:r w:rsidRPr="00C9245A">
        <w:rPr>
          <w:rFonts w:ascii="Times New Roman" w:hAnsi="Times New Roman" w:cs="Times New Roman"/>
          <w:sz w:val="28"/>
          <w:szCs w:val="28"/>
        </w:rPr>
        <w:t>Хастингс</w:t>
      </w:r>
      <w:proofErr w:type="spellEnd"/>
      <w:r w:rsidRPr="00C9245A">
        <w:rPr>
          <w:rFonts w:ascii="Times New Roman" w:hAnsi="Times New Roman" w:cs="Times New Roman"/>
          <w:sz w:val="28"/>
          <w:szCs w:val="28"/>
        </w:rPr>
        <w:t>);</w:t>
      </w:r>
    </w:p>
    <w:p w:rsidR="00C0658E" w:rsidRPr="00C9245A" w:rsidRDefault="00C0658E" w:rsidP="00C9245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C9245A">
        <w:rPr>
          <w:rFonts w:ascii="Times New Roman" w:hAnsi="Times New Roman" w:cs="Times New Roman"/>
          <w:sz w:val="28"/>
          <w:szCs w:val="28"/>
        </w:rPr>
        <w:t>Под ред. М</w:t>
      </w:r>
      <w:r w:rsidRPr="00C9245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9245A">
        <w:rPr>
          <w:rFonts w:ascii="Times New Roman" w:hAnsi="Times New Roman" w:cs="Times New Roman"/>
          <w:sz w:val="28"/>
          <w:szCs w:val="28"/>
        </w:rPr>
        <w:t>В</w:t>
      </w:r>
      <w:r w:rsidRPr="00C9245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9245A">
        <w:rPr>
          <w:rFonts w:ascii="Times New Roman" w:hAnsi="Times New Roman" w:cs="Times New Roman"/>
          <w:sz w:val="28"/>
          <w:szCs w:val="28"/>
        </w:rPr>
        <w:t>Вербицкой</w:t>
      </w:r>
      <w:proofErr w:type="gramStart"/>
      <w:r w:rsidRPr="00C9245A">
        <w:rPr>
          <w:rFonts w:ascii="Times New Roman" w:hAnsi="Times New Roman" w:cs="Times New Roman"/>
          <w:sz w:val="28"/>
          <w:szCs w:val="28"/>
          <w:lang w:val="en-US"/>
        </w:rPr>
        <w:t>.-</w:t>
      </w:r>
      <w:proofErr w:type="gramEnd"/>
      <w:r w:rsidRPr="00C9245A">
        <w:rPr>
          <w:rFonts w:ascii="Times New Roman" w:hAnsi="Times New Roman" w:cs="Times New Roman"/>
          <w:sz w:val="28"/>
          <w:szCs w:val="28"/>
        </w:rPr>
        <w:t>М</w:t>
      </w:r>
      <w:r w:rsidRPr="00C9245A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C9245A">
        <w:rPr>
          <w:rFonts w:ascii="Times New Roman" w:hAnsi="Times New Roman" w:cs="Times New Roman"/>
          <w:sz w:val="28"/>
          <w:szCs w:val="28"/>
        </w:rPr>
        <w:t>Вентана</w:t>
      </w:r>
      <w:proofErr w:type="spellEnd"/>
      <w:r w:rsidRPr="00C9245A">
        <w:rPr>
          <w:rFonts w:ascii="Times New Roman" w:hAnsi="Times New Roman" w:cs="Times New Roman"/>
          <w:sz w:val="28"/>
          <w:szCs w:val="28"/>
          <w:lang w:val="en-US"/>
        </w:rPr>
        <w:t xml:space="preserve"> –</w:t>
      </w:r>
      <w:r w:rsidRPr="00C9245A">
        <w:rPr>
          <w:rFonts w:ascii="Times New Roman" w:hAnsi="Times New Roman" w:cs="Times New Roman"/>
          <w:sz w:val="28"/>
          <w:szCs w:val="28"/>
        </w:rPr>
        <w:t>Граф</w:t>
      </w:r>
      <w:r w:rsidRPr="00C9245A">
        <w:rPr>
          <w:rFonts w:ascii="Times New Roman" w:hAnsi="Times New Roman" w:cs="Times New Roman"/>
          <w:sz w:val="28"/>
          <w:szCs w:val="28"/>
          <w:lang w:val="en-US"/>
        </w:rPr>
        <w:t>:   Pearson Education Limited, 2018.</w:t>
      </w:r>
    </w:p>
    <w:tbl>
      <w:tblPr>
        <w:tblStyle w:val="a3"/>
        <w:tblW w:w="0" w:type="auto"/>
        <w:tblLook w:val="04A0"/>
      </w:tblPr>
      <w:tblGrid>
        <w:gridCol w:w="3113"/>
        <w:gridCol w:w="3107"/>
        <w:gridCol w:w="3351"/>
      </w:tblGrid>
      <w:tr w:rsidR="00C0658E" w:rsidRPr="00C9245A" w:rsidTr="00ED6F1B">
        <w:tc>
          <w:tcPr>
            <w:tcW w:w="9571" w:type="dxa"/>
            <w:gridSpan w:val="3"/>
          </w:tcPr>
          <w:p w:rsidR="00C0658E" w:rsidRPr="00BF796A" w:rsidRDefault="00C0658E" w:rsidP="00C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</w:t>
            </w:r>
            <w:proofErr w:type="gramStart"/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 комбинированный  в разделе “</w:t>
            </w:r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Daily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routines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</w:p>
        </w:tc>
      </w:tr>
      <w:tr w:rsidR="00C0658E" w:rsidRPr="00C9245A" w:rsidTr="00C73303">
        <w:tc>
          <w:tcPr>
            <w:tcW w:w="9571" w:type="dxa"/>
            <w:gridSpan w:val="3"/>
          </w:tcPr>
          <w:p w:rsidR="00C0658E" w:rsidRPr="00BF796A" w:rsidRDefault="001E1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 урок</w:t>
            </w:r>
            <w:proofErr w:type="gramStart"/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 урок-развитие</w:t>
            </w:r>
          </w:p>
        </w:tc>
      </w:tr>
      <w:tr w:rsidR="00C0658E" w:rsidRPr="00C9245A" w:rsidTr="00525AF0">
        <w:tc>
          <w:tcPr>
            <w:tcW w:w="9571" w:type="dxa"/>
            <w:gridSpan w:val="3"/>
          </w:tcPr>
          <w:p w:rsidR="00C0658E" w:rsidRPr="00BF796A" w:rsidRDefault="001E1F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ресурсы</w:t>
            </w:r>
          </w:p>
          <w:p w:rsidR="001E1F55" w:rsidRPr="00BF796A" w:rsidRDefault="001E1F55" w:rsidP="001E1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язык: 6 класс: учебник для обучающихся общеобразовательных организаций/(М.В.Вербицкая, </w:t>
            </w:r>
            <w:proofErr w:type="spellStart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С.Маккинли</w:t>
            </w:r>
            <w:proofErr w:type="spellEnd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, Б. </w:t>
            </w:r>
            <w:proofErr w:type="spellStart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Хастингс</w:t>
            </w:r>
            <w:proofErr w:type="spellEnd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1E1F55" w:rsidRPr="00BF796A" w:rsidRDefault="001E1F55" w:rsidP="001E1F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ред</w:t>
            </w:r>
            <w:proofErr w:type="spellEnd"/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Вербицкой</w:t>
            </w:r>
            <w:proofErr w:type="gramStart"/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.-</w:t>
            </w:r>
            <w:proofErr w:type="gramEnd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.: </w:t>
            </w:r>
            <w:proofErr w:type="spellStart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Граф</w:t>
            </w:r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  Pearson Education Limited, 2018.</w:t>
            </w:r>
          </w:p>
          <w:p w:rsidR="001E1F55" w:rsidRPr="00BF796A" w:rsidRDefault="001E1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Презентация, текст</w:t>
            </w:r>
          </w:p>
        </w:tc>
      </w:tr>
      <w:tr w:rsidR="001E1F55" w:rsidRPr="00C9245A" w:rsidTr="0030024B">
        <w:tc>
          <w:tcPr>
            <w:tcW w:w="9571" w:type="dxa"/>
            <w:gridSpan w:val="3"/>
          </w:tcPr>
          <w:p w:rsidR="001E1F55" w:rsidRPr="00BF796A" w:rsidRDefault="001E1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Цели урока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1F55" w:rsidRPr="00BF796A" w:rsidRDefault="001E1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Предметная цел</w:t>
            </w:r>
            <w:proofErr w:type="gramStart"/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 активизация лексики по теме, развитие устной речи.</w:t>
            </w:r>
          </w:p>
          <w:p w:rsidR="001E1F55" w:rsidRPr="00BF796A" w:rsidRDefault="001E1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Метапредметная</w:t>
            </w:r>
            <w:proofErr w:type="spellEnd"/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</w:t>
            </w:r>
            <w:proofErr w:type="gramStart"/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обеспечить развитие креативного мышления, актуализировать и структурировать информацию, создать условия для развития умения общаться.  </w:t>
            </w:r>
          </w:p>
          <w:p w:rsidR="001E1F55" w:rsidRPr="00BF796A" w:rsidRDefault="001E1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Личностная цел</w:t>
            </w:r>
            <w:proofErr w:type="gramStart"/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условия для повышения интереса к изучаемому материалу, развитие навыков совместной деятельности. </w:t>
            </w:r>
          </w:p>
        </w:tc>
      </w:tr>
      <w:tr w:rsidR="001E1F55" w:rsidRPr="00C9245A" w:rsidTr="00D1566D">
        <w:tc>
          <w:tcPr>
            <w:tcW w:w="9571" w:type="dxa"/>
            <w:gridSpan w:val="3"/>
          </w:tcPr>
          <w:p w:rsidR="001E1F55" w:rsidRPr="00BF796A" w:rsidRDefault="001E1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Формы обучения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: индивидуальная, групповая</w:t>
            </w:r>
          </w:p>
        </w:tc>
      </w:tr>
      <w:tr w:rsidR="001E1F55" w:rsidRPr="00C9245A" w:rsidTr="00575DF7">
        <w:tc>
          <w:tcPr>
            <w:tcW w:w="9571" w:type="dxa"/>
            <w:gridSpan w:val="3"/>
          </w:tcPr>
          <w:p w:rsidR="001E1F55" w:rsidRPr="00BF796A" w:rsidRDefault="001E1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Коммуникативно-творечские</w:t>
            </w:r>
            <w:proofErr w:type="spellEnd"/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задани</w:t>
            </w:r>
            <w:proofErr w:type="gramStart"/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0DF2" w:rsidRPr="00BF796A">
              <w:rPr>
                <w:rFonts w:ascii="Times New Roman" w:hAnsi="Times New Roman" w:cs="Times New Roman"/>
                <w:sz w:val="24"/>
                <w:szCs w:val="24"/>
              </w:rPr>
              <w:t>«Экивоки» (</w:t>
            </w:r>
            <w:r w:rsidR="007B0DF2"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Equivocation</w:t>
            </w:r>
            <w:r w:rsidR="007B0DF2"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="00C9245A" w:rsidRPr="00BF796A">
              <w:rPr>
                <w:rFonts w:ascii="Times New Roman" w:hAnsi="Times New Roman" w:cs="Times New Roman"/>
                <w:sz w:val="24"/>
                <w:szCs w:val="24"/>
              </w:rPr>
              <w:t>«раскадровка» (</w:t>
            </w:r>
            <w:r w:rsidR="00C9245A"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Storyboard</w:t>
            </w:r>
            <w:r w:rsidR="00C9245A" w:rsidRPr="00BF796A">
              <w:rPr>
                <w:rFonts w:ascii="Times New Roman" w:hAnsi="Times New Roman" w:cs="Times New Roman"/>
                <w:sz w:val="24"/>
                <w:szCs w:val="24"/>
              </w:rPr>
              <w:t>), «Моя закладка» (M</w:t>
            </w:r>
            <w:r w:rsidR="00C9245A"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="00C9245A"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9245A"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boormark</w:t>
            </w:r>
            <w:proofErr w:type="spellEnd"/>
            <w:r w:rsidR="00C9245A"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</w:tr>
      <w:tr w:rsidR="00C9245A" w:rsidRPr="00C9245A" w:rsidTr="00690189">
        <w:tc>
          <w:tcPr>
            <w:tcW w:w="9571" w:type="dxa"/>
            <w:gridSpan w:val="3"/>
          </w:tcPr>
          <w:p w:rsidR="00C9245A" w:rsidRPr="00BF796A" w:rsidRDefault="00C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9245A" w:rsidRPr="00BF796A" w:rsidRDefault="00C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i/>
                <w:sz w:val="24"/>
                <w:szCs w:val="24"/>
              </w:rPr>
              <w:t>Научатся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: использовать в речи лексико-грамматические единицы, воспринимать информацию на слух, задавать и отвечать на вопросы.</w:t>
            </w:r>
          </w:p>
          <w:p w:rsidR="00C9245A" w:rsidRPr="00BF796A" w:rsidRDefault="00C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i/>
                <w:sz w:val="24"/>
                <w:szCs w:val="24"/>
              </w:rPr>
              <w:t>Получат возможность научиться</w:t>
            </w:r>
            <w:r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: продуктивному общению в группе, работая с разными источниками информации, </w:t>
            </w:r>
            <w:proofErr w:type="spellStart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>креативному</w:t>
            </w:r>
            <w:proofErr w:type="spellEnd"/>
            <w:r w:rsidRPr="00BF796A">
              <w:rPr>
                <w:rFonts w:ascii="Times New Roman" w:hAnsi="Times New Roman" w:cs="Times New Roman"/>
                <w:sz w:val="24"/>
                <w:szCs w:val="24"/>
              </w:rPr>
              <w:t xml:space="preserve"> мышлению. </w:t>
            </w:r>
          </w:p>
        </w:tc>
      </w:tr>
      <w:tr w:rsidR="00C9245A" w:rsidRPr="00C9245A" w:rsidTr="005D196B">
        <w:tc>
          <w:tcPr>
            <w:tcW w:w="9571" w:type="dxa"/>
            <w:gridSpan w:val="3"/>
          </w:tcPr>
          <w:p w:rsidR="00C9245A" w:rsidRPr="00BF796A" w:rsidRDefault="00C924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Организационная структура урока </w:t>
            </w:r>
          </w:p>
        </w:tc>
      </w:tr>
      <w:tr w:rsidR="00C0658E" w:rsidRPr="00C9245A" w:rsidTr="00BF796A">
        <w:tc>
          <w:tcPr>
            <w:tcW w:w="3113" w:type="dxa"/>
          </w:tcPr>
          <w:p w:rsidR="00C0658E" w:rsidRPr="00BF796A" w:rsidRDefault="00C924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3107" w:type="dxa"/>
          </w:tcPr>
          <w:p w:rsidR="00C0658E" w:rsidRPr="00BF796A" w:rsidRDefault="00C924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351" w:type="dxa"/>
          </w:tcPr>
          <w:p w:rsidR="00C0658E" w:rsidRPr="00BF796A" w:rsidRDefault="00C924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96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C0658E" w:rsidRPr="00855FF5" w:rsidTr="00BF796A">
        <w:tc>
          <w:tcPr>
            <w:tcW w:w="3113" w:type="dxa"/>
          </w:tcPr>
          <w:p w:rsidR="00C0658E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момент.</w:t>
            </w: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Целеполагание. </w:t>
            </w: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Активизация лексики по теме. </w:t>
            </w: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</w:tcPr>
          <w:p w:rsidR="00C0658E" w:rsidRPr="00FF6C4E" w:rsidRDefault="00B40AAB" w:rsidP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Добрый день. Сегодняшний урок я бы хотела начать с небольшой игры, с помощью которой вы сами узнаете  тему урока. У меня есть 5 </w:t>
            </w:r>
            <w:proofErr w:type="gram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карточек</w:t>
            </w:r>
            <w:proofErr w:type="gram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которых нарисованы предметы, один из вас будет объяснять картинку не говоря прямо что там изображено (приме Экивоки). Предметы на карточках (</w:t>
            </w:r>
            <w:r w:rsidRPr="00FF6C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magic hat, tray, train, owl, stick).</w:t>
            </w: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0AAB" w:rsidRPr="00FF6C4E" w:rsidRDefault="00B40AAB" w:rsidP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Как вы </w:t>
            </w:r>
            <w:proofErr w:type="gram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думаете</w:t>
            </w:r>
            <w:proofErr w:type="gram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какую историю или книгу могут объединять все эти предметы, вы  точно читали </w:t>
            </w:r>
            <w:r w:rsidRPr="00FF6C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ее или смотрели фильм. </w:t>
            </w:r>
          </w:p>
          <w:p w:rsidR="00B40AAB" w:rsidRPr="00FF6C4E" w:rsidRDefault="00B40AAB" w:rsidP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Верно, сегодня нам предстоит прочитать текст и узнать больше о </w:t>
            </w:r>
            <w:proofErr w:type="gram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школе</w:t>
            </w:r>
            <w:proofErr w:type="gram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в которой учился Гарри </w:t>
            </w:r>
            <w:proofErr w:type="spell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Поттер-Хогвардс</w:t>
            </w:r>
            <w:proofErr w:type="spell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0AAB" w:rsidRPr="00FF6C4E" w:rsidRDefault="00B40AAB" w:rsidP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Перед началом чтения давайте разберем новые </w:t>
            </w:r>
            <w:proofErr w:type="gram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proofErr w:type="gram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могут вам встретиться в тексте.  </w:t>
            </w:r>
            <w:r w:rsidR="00855FF5"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Найдите их значение в словаре. Давайте прочитаем их вслух, чтобы убедиться в правильном произношении. </w:t>
            </w:r>
          </w:p>
          <w:p w:rsidR="00855FF5" w:rsidRPr="00FF6C4E" w:rsidRDefault="00855FF5" w:rsidP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Молодцы. </w:t>
            </w:r>
          </w:p>
          <w:p w:rsidR="00855FF5" w:rsidRPr="00FF6C4E" w:rsidRDefault="00855FF5" w:rsidP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А теперь давайте попробуем ответить на вопросы: Согласны ли в с </w:t>
            </w:r>
            <w:proofErr w:type="gram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тем</w:t>
            </w:r>
            <w:proofErr w:type="gram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что </w:t>
            </w:r>
            <w:proofErr w:type="spell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Хогвардс</w:t>
            </w:r>
            <w:proofErr w:type="spell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необычная школа? Как выстроен режим дня в школе? чем она отличается от вашей школы?</w:t>
            </w:r>
          </w:p>
          <w:p w:rsidR="00B40AAB" w:rsidRPr="00FF6C4E" w:rsidRDefault="00B40AAB" w:rsidP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1" w:type="dxa"/>
          </w:tcPr>
          <w:p w:rsidR="00C0658E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Приветствие. Включение в работу на уроке. </w:t>
            </w: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Разгадывают слова с </w:t>
            </w:r>
            <w:proofErr w:type="gram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картинки</w:t>
            </w:r>
            <w:proofErr w:type="gram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им объясняют. </w:t>
            </w: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AB" w:rsidRPr="00FF6C4E" w:rsidRDefault="00B40A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Ответы учащихся. </w:t>
            </w: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со словарем: </w:t>
            </w: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Knowledge, personality, ability, to scan, to cheat, dormitory. </w:t>
            </w: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Повторяют слова за учителем. </w:t>
            </w: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Ответы </w:t>
            </w:r>
            <w:proofErr w:type="gram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учеников</w:t>
            </w:r>
            <w:proofErr w:type="gram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основанные на их личном опыте. </w:t>
            </w:r>
          </w:p>
        </w:tc>
      </w:tr>
      <w:tr w:rsidR="00C0658E" w:rsidRPr="00855FF5" w:rsidTr="00BF796A">
        <w:tc>
          <w:tcPr>
            <w:tcW w:w="3113" w:type="dxa"/>
          </w:tcPr>
          <w:p w:rsidR="00C0658E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часть. Развитие навыков чтения</w:t>
            </w:r>
            <w:r w:rsidR="00FF6C4E"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, говорения. </w:t>
            </w: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Коммуникативно</w:t>
            </w:r>
            <w:proofErr w:type="spell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творческое задание «</w:t>
            </w:r>
            <w:r w:rsidRPr="00FF6C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Storyboard</w:t>
            </w: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» раскадровка сюжета. </w:t>
            </w: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P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задание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</w:t>
            </w:r>
            <w:r w:rsidRPr="007B0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bookmark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книжная закладка. </w:t>
            </w:r>
          </w:p>
        </w:tc>
        <w:tc>
          <w:tcPr>
            <w:tcW w:w="3107" w:type="dxa"/>
          </w:tcPr>
          <w:p w:rsidR="00C0658E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Прочитайте текст</w:t>
            </w:r>
            <w:r w:rsidR="00FF6C4E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proofErr w:type="gramStart"/>
            <w:r w:rsidR="00FF6C4E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 w:rsidR="00FF6C4E"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и обсудите в группах ответы на вопросы.</w:t>
            </w:r>
            <w:r w:rsidR="005004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6C4E">
              <w:rPr>
                <w:rFonts w:ascii="Times New Roman" w:hAnsi="Times New Roman" w:cs="Times New Roman"/>
                <w:sz w:val="24"/>
                <w:szCs w:val="24"/>
              </w:rPr>
              <w:t xml:space="preserve">У вас 5 минут. После прочтения текста </w:t>
            </w: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6C4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оставьте таблицу о схожести и различии обучения в </w:t>
            </w:r>
            <w:proofErr w:type="spell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хогварде</w:t>
            </w:r>
            <w:proofErr w:type="spell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и в вашей школе. Что есть общего у вас с магической школой? А чего у вас нет? Хотели бы вы учиться в такой школе?</w:t>
            </w:r>
            <w:r w:rsidR="00FF6C4E"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вам выполнить следующее задание, на карточке написаны сюжеты повседневной жизни в школе </w:t>
            </w:r>
            <w:proofErr w:type="spell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хогвардс</w:t>
            </w:r>
            <w:proofErr w:type="spell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, но они поставлены не в правильном порядке, прочитайте их и поставьте события в логический порядок. Работайте в группе.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вас есть 3 минуты. </w:t>
            </w:r>
            <w:r w:rsidR="007B0A62">
              <w:rPr>
                <w:rFonts w:ascii="Times New Roman" w:hAnsi="Times New Roman" w:cs="Times New Roman"/>
                <w:sz w:val="24"/>
                <w:szCs w:val="24"/>
              </w:rPr>
              <w:t xml:space="preserve">Ваше время вышло, выберете того кто будет читать составленную логическую историю. </w:t>
            </w:r>
            <w:r w:rsidR="007B0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Остальные проверят выполнение своей работы, если у </w:t>
            </w:r>
            <w:proofErr w:type="gramStart"/>
            <w:r w:rsidR="007B0A62">
              <w:rPr>
                <w:rFonts w:ascii="Times New Roman" w:hAnsi="Times New Roman" w:cs="Times New Roman"/>
                <w:sz w:val="24"/>
                <w:szCs w:val="24"/>
              </w:rPr>
              <w:t>вас есть несоответствие будьте</w:t>
            </w:r>
            <w:proofErr w:type="gramEnd"/>
            <w:r w:rsidR="007B0A62">
              <w:rPr>
                <w:rFonts w:ascii="Times New Roman" w:hAnsi="Times New Roman" w:cs="Times New Roman"/>
                <w:sz w:val="24"/>
                <w:szCs w:val="24"/>
              </w:rPr>
              <w:t xml:space="preserve"> готовы высказать его и аргументировать. </w:t>
            </w: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Молодцы вы все справились с заданием. </w:t>
            </w: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Наверняка вы все любите читать и у вас есть книга, которую бы вы порекомендовали своим одноклассникам или сверстникам для прочтения. Я предлагаю вам оформить закладку для недавно прочитанной вами книги. На одной стороне вы кратко описываете книгу, о чем она, так чтобы заинтересовать читателя,  а на обратной стороне пишите автора и название книги. </w:t>
            </w: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Затем вы обменяетесь вашими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работами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одноклассники оценят вашу закладку и выскажут мнение о том захотелось им прочитать ее или нет. Вы можете оформить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закладку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 как хотите, применяя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инфографику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У вас есть 5 минут. </w:t>
            </w:r>
          </w:p>
          <w:p w:rsidR="0050049C" w:rsidRPr="00FF6C4E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Итак, время вышло, обменяйтесь закладками, прочитайте их и будьте готовы высказать свое мнение. </w:t>
            </w:r>
          </w:p>
        </w:tc>
        <w:tc>
          <w:tcPr>
            <w:tcW w:w="3351" w:type="dxa"/>
          </w:tcPr>
          <w:p w:rsidR="00C0658E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Работают в мини-группах, обсуждают </w:t>
            </w:r>
            <w:proofErr w:type="gram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  <w:proofErr w:type="gram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вопросы опираясь на таблицу. </w:t>
            </w:r>
          </w:p>
          <w:p w:rsidR="00855FF5" w:rsidRPr="00FF6C4E" w:rsidRDefault="00855F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F5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учителя, аргументируют свою точку зрения. </w:t>
            </w: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>Работают в группах обсуждая</w:t>
            </w:r>
            <w:proofErr w:type="gramEnd"/>
            <w:r w:rsidRPr="00FF6C4E">
              <w:rPr>
                <w:rFonts w:ascii="Times New Roman" w:hAnsi="Times New Roman" w:cs="Times New Roman"/>
                <w:sz w:val="24"/>
                <w:szCs w:val="24"/>
              </w:rPr>
              <w:t xml:space="preserve"> ход действий и высказывают свою точку зрения. </w:t>
            </w: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A62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Default="007B0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работа с классом. </w:t>
            </w: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подготовленный шаблон,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заполняют его совей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информацией. </w:t>
            </w:r>
          </w:p>
          <w:p w:rsidR="0050049C" w:rsidRPr="00FF6C4E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049C"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1990725" cy="1524000"/>
                  <wp:effectExtent l="0" t="0" r="0" b="0"/>
                  <wp:docPr id="23" name="Рисунок 4" descr="C:\Users\Oksan\Downloads\Раздатка Креат. Мышл\Bookmar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Oksan\Downloads\Раздатка Креат. Мышл\Bookmar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8F8F8"/>
                              </a:clrFrom>
                              <a:clrTo>
                                <a:srgbClr val="F8F8F8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9C" w:rsidRPr="00FF6C4E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Дают комментарии к выполненному заданию своих одноклассников. </w:t>
            </w:r>
          </w:p>
          <w:p w:rsidR="00FF6C4E" w:rsidRPr="00FF6C4E" w:rsidRDefault="00FF6C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58E" w:rsidRPr="000B3C49" w:rsidTr="00BF796A">
        <w:tc>
          <w:tcPr>
            <w:tcW w:w="3113" w:type="dxa"/>
          </w:tcPr>
          <w:p w:rsidR="00C0658E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04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Подведение итогов. </w:t>
            </w: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Рефлексия. </w:t>
            </w: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Pr="000B3C49" w:rsidRDefault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задание. </w:t>
            </w:r>
          </w:p>
        </w:tc>
        <w:tc>
          <w:tcPr>
            <w:tcW w:w="3107" w:type="dxa"/>
          </w:tcPr>
          <w:p w:rsidR="00C0658E" w:rsidRDefault="00500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 со всем справились! </w:t>
            </w:r>
            <w:r w:rsidR="000B3C49">
              <w:rPr>
                <w:rFonts w:ascii="Times New Roman" w:hAnsi="Times New Roman" w:cs="Times New Roman"/>
                <w:sz w:val="24"/>
                <w:szCs w:val="24"/>
              </w:rPr>
              <w:t>Спасибо за работу</w:t>
            </w:r>
            <w:proofErr w:type="gramStart"/>
            <w:r w:rsidR="000B3C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0B3C49">
              <w:rPr>
                <w:rFonts w:ascii="Times New Roman" w:hAnsi="Times New Roman" w:cs="Times New Roman"/>
                <w:sz w:val="24"/>
                <w:szCs w:val="24"/>
              </w:rPr>
              <w:t xml:space="preserve"> Теперь вы знаете о распорядке дня и о том что происходит в магической школе</w:t>
            </w:r>
            <w:proofErr w:type="gramStart"/>
            <w:r w:rsidR="000B3C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0B3C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B3C4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="000B3C49">
              <w:rPr>
                <w:rFonts w:ascii="Times New Roman" w:hAnsi="Times New Roman" w:cs="Times New Roman"/>
                <w:sz w:val="24"/>
                <w:szCs w:val="24"/>
              </w:rPr>
              <w:t xml:space="preserve">то бы вы хотели чтоб было и у вас в школе? Чего-нибудь не стандартного? </w:t>
            </w: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Оцените свою работу на уроке, поставив галочку напротив утверждения,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скажите чему вы научились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узнали на уроке. </w:t>
            </w: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  <w:r w:rsidR="00BF796A">
              <w:rPr>
                <w:rFonts w:ascii="Times New Roman" w:hAnsi="Times New Roman" w:cs="Times New Roman"/>
                <w:sz w:val="24"/>
                <w:szCs w:val="24"/>
              </w:rPr>
              <w:t xml:space="preserve"> упр 15. Прочитайте текст и ответьте на вопрос, какие предметы важны для изучения в магической школе, и почему. Ответ</w:t>
            </w:r>
            <w:r w:rsidR="00BF796A"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F796A">
              <w:rPr>
                <w:rFonts w:ascii="Times New Roman" w:hAnsi="Times New Roman" w:cs="Times New Roman"/>
                <w:sz w:val="24"/>
                <w:szCs w:val="24"/>
              </w:rPr>
              <w:t>запишите</w:t>
            </w:r>
            <w:r w:rsidR="00BF796A"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F796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F796A"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F796A">
              <w:rPr>
                <w:rFonts w:ascii="Times New Roman" w:hAnsi="Times New Roman" w:cs="Times New Roman"/>
                <w:sz w:val="24"/>
                <w:szCs w:val="24"/>
              </w:rPr>
              <w:t>тетрадь</w:t>
            </w:r>
            <w:r w:rsidR="00BF796A"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BF796A" w:rsidRPr="00BF796A" w:rsidRDefault="00BF79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Спасибо</w:t>
            </w:r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! </w:t>
            </w:r>
          </w:p>
        </w:tc>
        <w:tc>
          <w:tcPr>
            <w:tcW w:w="3351" w:type="dxa"/>
          </w:tcPr>
          <w:p w:rsidR="00C0658E" w:rsidRPr="00BF796A" w:rsidRDefault="00C0658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Pr="00BF796A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Pr="00BF796A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Pr="00BF796A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Pr="00BF796A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Pr="00BF796A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Pr="00BF796A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учеников</w:t>
            </w:r>
            <w:r w:rsidRPr="00BF79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liked working in a team.</w:t>
            </w: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Now I know daily routines 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Hogwart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school. </w:t>
            </w: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Now I have a new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recommended book to read. </w:t>
            </w: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learned some new words. </w:t>
            </w:r>
          </w:p>
          <w:p w:rsid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B3C49" w:rsidRPr="000B3C49" w:rsidRDefault="000B3C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C0658E" w:rsidRPr="000B3C49" w:rsidRDefault="00C0658E">
      <w:pPr>
        <w:rPr>
          <w:lang w:val="en-US"/>
        </w:rPr>
      </w:pPr>
    </w:p>
    <w:sectPr w:rsidR="00C0658E" w:rsidRPr="000B3C49" w:rsidSect="00B63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658E"/>
    <w:rsid w:val="0002218D"/>
    <w:rsid w:val="000B3C49"/>
    <w:rsid w:val="001873A0"/>
    <w:rsid w:val="001E1F55"/>
    <w:rsid w:val="0050049C"/>
    <w:rsid w:val="007B0A62"/>
    <w:rsid w:val="007B0DF2"/>
    <w:rsid w:val="00855FF5"/>
    <w:rsid w:val="00932CF2"/>
    <w:rsid w:val="00B40AAB"/>
    <w:rsid w:val="00B63ED7"/>
    <w:rsid w:val="00BF796A"/>
    <w:rsid w:val="00C0658E"/>
    <w:rsid w:val="00C9245A"/>
    <w:rsid w:val="00EE08D8"/>
    <w:rsid w:val="00FF6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65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00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04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2023-11-04T18:02:00Z</dcterms:created>
  <dcterms:modified xsi:type="dcterms:W3CDTF">2023-11-04T19:58:00Z</dcterms:modified>
</cp:coreProperties>
</file>