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5D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43D5E">
        <w:rPr>
          <w:color w:val="000000"/>
          <w:sz w:val="28"/>
          <w:szCs w:val="28"/>
        </w:rPr>
        <w:t>Муниципальное бюджетное дошкольное образовательное учреждение №5 детский сад «Теремок»</w:t>
      </w: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A43D5E">
        <w:rPr>
          <w:color w:val="000000"/>
          <w:sz w:val="28"/>
          <w:szCs w:val="28"/>
        </w:rPr>
        <w:t>г. Урень Нижегородской области</w:t>
      </w: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2"/>
          <w:szCs w:val="32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Выступление из опыта работы </w:t>
      </w: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>«Работа с семьей по нравственно патриотическому воспитанию»</w:t>
      </w:r>
    </w:p>
    <w:p w:rsidR="00DC1C5D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DC1C5D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DC1C5D" w:rsidRPr="00A43D5E" w:rsidRDefault="00DC1C5D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43D5E">
        <w:rPr>
          <w:color w:val="000000"/>
          <w:sz w:val="28"/>
          <w:szCs w:val="28"/>
        </w:rPr>
        <w:t>Выполнила</w:t>
      </w:r>
      <w:proofErr w:type="gramStart"/>
      <w:r w:rsidRPr="00A43D5E">
        <w:rPr>
          <w:color w:val="000000"/>
          <w:sz w:val="28"/>
          <w:szCs w:val="28"/>
        </w:rPr>
        <w:t xml:space="preserve"> :</w:t>
      </w:r>
      <w:proofErr w:type="gramEnd"/>
    </w:p>
    <w:p w:rsidR="00A43D5E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43D5E">
        <w:rPr>
          <w:color w:val="000000"/>
          <w:sz w:val="28"/>
          <w:szCs w:val="28"/>
        </w:rPr>
        <w:t xml:space="preserve"> воспитатель </w:t>
      </w:r>
    </w:p>
    <w:p w:rsidR="00DC1C5D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  <w:r w:rsidRPr="00A43D5E">
        <w:rPr>
          <w:color w:val="000000"/>
          <w:sz w:val="28"/>
          <w:szCs w:val="28"/>
        </w:rPr>
        <w:t>Воробьева ТВ.</w:t>
      </w:r>
    </w:p>
    <w:p w:rsidR="00DC1C5D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DC1C5D" w:rsidRPr="00A43D5E" w:rsidRDefault="00DC1C5D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C1C5D" w:rsidRPr="00A43D5E" w:rsidRDefault="00DC1C5D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DC1C5D" w:rsidRDefault="00DC1C5D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43D5E" w:rsidRDefault="00A43D5E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43D5E" w:rsidRPr="00A43D5E" w:rsidRDefault="00A43D5E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DC1C5D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DC1C5D" w:rsidRDefault="00DC1C5D" w:rsidP="00A53B0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305021" w:rsidRPr="00A43D5E" w:rsidRDefault="00A43D5E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28"/>
          <w:szCs w:val="28"/>
        </w:rPr>
        <w:lastRenderedPageBreak/>
        <w:t xml:space="preserve">    </w:t>
      </w:r>
      <w:r w:rsidRPr="00A43D5E">
        <w:rPr>
          <w:color w:val="000000"/>
          <w:sz w:val="32"/>
          <w:szCs w:val="32"/>
        </w:rPr>
        <w:t>О</w:t>
      </w:r>
      <w:r w:rsidR="00F06E73" w:rsidRPr="00A43D5E">
        <w:rPr>
          <w:color w:val="000000"/>
          <w:sz w:val="32"/>
          <w:szCs w:val="32"/>
        </w:rPr>
        <w:t xml:space="preserve">дной из главных задач дошкольного образования является патриотическое воспитание детей.   </w:t>
      </w:r>
      <w:r w:rsidR="00F06E73" w:rsidRPr="00A43D5E">
        <w:rPr>
          <w:color w:val="000000"/>
          <w:sz w:val="32"/>
          <w:szCs w:val="32"/>
        </w:rPr>
        <w:br/>
        <w:t xml:space="preserve">         </w:t>
      </w:r>
      <w:r w:rsidR="00305021" w:rsidRPr="00A43D5E">
        <w:rPr>
          <w:color w:val="000000"/>
          <w:sz w:val="32"/>
          <w:szCs w:val="32"/>
        </w:rPr>
        <w:t xml:space="preserve">Работа по формированию патриотических чувств дошкольника проходит намного эффективнее, если мы, воспитатели, установим жизненную связь с семьёй и определим место семейной педагогики в общем воспитательном процессе. А роль </w:t>
      </w:r>
      <w:proofErr w:type="gramStart"/>
      <w:r w:rsidR="00305021" w:rsidRPr="00A43D5E">
        <w:rPr>
          <w:color w:val="000000"/>
          <w:sz w:val="32"/>
          <w:szCs w:val="32"/>
        </w:rPr>
        <w:t>родителей</w:t>
      </w:r>
      <w:proofErr w:type="gramEnd"/>
      <w:r w:rsidR="00305021" w:rsidRPr="00A43D5E">
        <w:rPr>
          <w:color w:val="000000"/>
          <w:sz w:val="32"/>
          <w:szCs w:val="32"/>
        </w:rPr>
        <w:t xml:space="preserve"> несомненно велика. Именно родители являются первыми и главными воспитателями малыша. Их позиция и пример, как граждан своей страны, является основой семейного воспитания ребенка.</w:t>
      </w:r>
    </w:p>
    <w:p w:rsidR="00F06E73" w:rsidRPr="00A43D5E" w:rsidRDefault="00F06E73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В нашей группе осуществляется тесное сотрудничество с родителями, отношения с которыми строятся по принципу доверительного партнерства, взаимопомощи.</w:t>
      </w:r>
    </w:p>
    <w:p w:rsidR="00305021" w:rsidRPr="00A43D5E" w:rsidRDefault="00F06E73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</w:t>
      </w:r>
      <w:r w:rsidR="00305021" w:rsidRPr="00A43D5E">
        <w:rPr>
          <w:color w:val="000000"/>
          <w:sz w:val="32"/>
          <w:szCs w:val="32"/>
        </w:rPr>
        <w:t>На ро</w:t>
      </w:r>
      <w:r w:rsidRPr="00A43D5E">
        <w:rPr>
          <w:color w:val="000000"/>
          <w:sz w:val="32"/>
          <w:szCs w:val="32"/>
        </w:rPr>
        <w:t>дительских собраниях,  консультациях</w:t>
      </w:r>
      <w:r w:rsidR="00305021" w:rsidRPr="00A43D5E">
        <w:rPr>
          <w:color w:val="000000"/>
          <w:sz w:val="32"/>
          <w:szCs w:val="32"/>
        </w:rPr>
        <w:t xml:space="preserve"> и бесед</w:t>
      </w:r>
      <w:r w:rsidR="00A53B0E" w:rsidRPr="00A43D5E">
        <w:rPr>
          <w:color w:val="000000"/>
          <w:sz w:val="32"/>
          <w:szCs w:val="32"/>
        </w:rPr>
        <w:t>ах</w:t>
      </w:r>
      <w:r w:rsidR="00305021" w:rsidRPr="00A43D5E">
        <w:rPr>
          <w:color w:val="000000"/>
          <w:sz w:val="32"/>
          <w:szCs w:val="32"/>
        </w:rPr>
        <w:t>, мы направляем действия родителей на то, каким образом воспитывать изначальные гражданские чувства ребенка, подсказываем, какие примеры лучше взять на вооружение для формирования личностных качеств: правдивости, честности, ответственности, преданности…</w:t>
      </w:r>
    </w:p>
    <w:p w:rsidR="00305021" w:rsidRPr="00A43D5E" w:rsidRDefault="000326B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 </w:t>
      </w:r>
      <w:r w:rsidR="00305021" w:rsidRPr="00A43D5E">
        <w:rPr>
          <w:color w:val="000000"/>
          <w:sz w:val="32"/>
          <w:szCs w:val="32"/>
        </w:rPr>
        <w:t xml:space="preserve">В основе патриотического воспитания лежит осознание понятия «человек-гражданин» с его любовью к Родине, доблестью и его служению народу, своей стране. Разъясняя это родителям, мы предлагаем им непременно знакомить своих детей с рассказами о войне, раскрывающих красоту человеческих поступков, мужество и отвагу солдат, защищающих свою землю и свой народ. Героизм, преданность Родине можно показать дошкольнику, читая ему </w:t>
      </w:r>
      <w:r w:rsidR="00305021" w:rsidRPr="00A43D5E">
        <w:rPr>
          <w:color w:val="000000"/>
          <w:sz w:val="32"/>
          <w:szCs w:val="32"/>
        </w:rPr>
        <w:lastRenderedPageBreak/>
        <w:t xml:space="preserve">героические сказки, пересказывая былины, рассматривая ордена и медали родственников-участников </w:t>
      </w:r>
      <w:r w:rsidRPr="00A43D5E">
        <w:rPr>
          <w:color w:val="000000"/>
          <w:sz w:val="32"/>
          <w:szCs w:val="32"/>
        </w:rPr>
        <w:t>войны.   В нашей группе ко Дню победы организовывается мини музей, где р</w:t>
      </w:r>
      <w:r w:rsidR="00A53B0E" w:rsidRPr="00A43D5E">
        <w:rPr>
          <w:color w:val="000000"/>
          <w:sz w:val="32"/>
          <w:szCs w:val="32"/>
        </w:rPr>
        <w:t xml:space="preserve">одители делятся с нами материалам </w:t>
      </w:r>
      <w:r w:rsidRPr="00A43D5E">
        <w:rPr>
          <w:color w:val="000000"/>
          <w:sz w:val="32"/>
          <w:szCs w:val="32"/>
        </w:rPr>
        <w:t xml:space="preserve"> о своих участниках ВОВ, принося биографию, медали, фотографии. </w:t>
      </w:r>
      <w:r w:rsidR="00305021" w:rsidRPr="00A43D5E">
        <w:rPr>
          <w:color w:val="000000"/>
          <w:sz w:val="32"/>
          <w:szCs w:val="32"/>
        </w:rPr>
        <w:t xml:space="preserve"> Так у дошкольников,</w:t>
      </w:r>
      <w:r w:rsidRPr="00A43D5E">
        <w:rPr>
          <w:color w:val="000000"/>
          <w:sz w:val="32"/>
          <w:szCs w:val="32"/>
        </w:rPr>
        <w:t xml:space="preserve"> пусть не совсем осознанно, </w:t>
      </w:r>
      <w:r w:rsidR="00305021" w:rsidRPr="00A43D5E">
        <w:rPr>
          <w:color w:val="000000"/>
          <w:sz w:val="32"/>
          <w:szCs w:val="32"/>
        </w:rPr>
        <w:t>формироваться первое настоящее понятие о самом высоком человеческом долге-долге перед Родиной.</w:t>
      </w:r>
    </w:p>
    <w:p w:rsidR="00305021" w:rsidRPr="00A43D5E" w:rsidRDefault="000326B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  </w:t>
      </w:r>
      <w:r w:rsidR="00305021" w:rsidRPr="00A43D5E">
        <w:rPr>
          <w:color w:val="000000"/>
          <w:sz w:val="32"/>
          <w:szCs w:val="32"/>
        </w:rPr>
        <w:t>Чтобы углубить знания детей о Родине и приобщить к жизни своей страны, мы предлагаем родителям обсуждать с ними проис</w:t>
      </w:r>
      <w:r w:rsidRPr="00A43D5E">
        <w:rPr>
          <w:color w:val="000000"/>
          <w:sz w:val="32"/>
          <w:szCs w:val="32"/>
        </w:rPr>
        <w:t>ходящ</w:t>
      </w:r>
      <w:r w:rsidR="00336E70" w:rsidRPr="00A43D5E">
        <w:rPr>
          <w:color w:val="000000"/>
          <w:sz w:val="32"/>
          <w:szCs w:val="32"/>
        </w:rPr>
        <w:t>ие события,</w:t>
      </w:r>
      <w:r w:rsidRPr="00A43D5E">
        <w:rPr>
          <w:color w:val="000000"/>
          <w:sz w:val="32"/>
          <w:szCs w:val="32"/>
        </w:rPr>
        <w:t xml:space="preserve"> так во время проведения олимпийских игр, мы вели олимпийский дневник, где</w:t>
      </w:r>
      <w:r w:rsidR="00336E70" w:rsidRPr="00A43D5E">
        <w:rPr>
          <w:color w:val="000000"/>
          <w:sz w:val="32"/>
          <w:szCs w:val="32"/>
        </w:rPr>
        <w:t xml:space="preserve"> с  детьми отмечали награды за нашу победу, рассказывали о </w:t>
      </w:r>
      <w:proofErr w:type="gramStart"/>
      <w:r w:rsidR="00336E70" w:rsidRPr="00A43D5E">
        <w:rPr>
          <w:color w:val="000000"/>
          <w:sz w:val="32"/>
          <w:szCs w:val="32"/>
        </w:rPr>
        <w:t>событиях</w:t>
      </w:r>
      <w:proofErr w:type="gramEnd"/>
      <w:r w:rsidR="00336E70" w:rsidRPr="00A43D5E">
        <w:rPr>
          <w:color w:val="000000"/>
          <w:sz w:val="32"/>
          <w:szCs w:val="32"/>
        </w:rPr>
        <w:t xml:space="preserve"> происходящих в нашей стране. Также привлекаем родителей  и </w:t>
      </w:r>
      <w:r w:rsidR="00305021" w:rsidRPr="00A43D5E">
        <w:rPr>
          <w:color w:val="000000"/>
          <w:sz w:val="32"/>
          <w:szCs w:val="32"/>
        </w:rPr>
        <w:t xml:space="preserve"> детей к уча</w:t>
      </w:r>
      <w:r w:rsidR="002A5536" w:rsidRPr="00A43D5E">
        <w:rPr>
          <w:color w:val="000000"/>
          <w:sz w:val="32"/>
          <w:szCs w:val="32"/>
        </w:rPr>
        <w:t>стию в общественной жизни,</w:t>
      </w:r>
      <w:r w:rsidR="00305021" w:rsidRPr="00A43D5E">
        <w:rPr>
          <w:color w:val="000000"/>
          <w:sz w:val="32"/>
          <w:szCs w:val="32"/>
        </w:rPr>
        <w:t xml:space="preserve"> города,</w:t>
      </w:r>
      <w:r w:rsidR="002A5536" w:rsidRPr="00A43D5E">
        <w:rPr>
          <w:color w:val="000000"/>
          <w:sz w:val="32"/>
          <w:szCs w:val="32"/>
        </w:rPr>
        <w:t xml:space="preserve"> детского сада. </w:t>
      </w:r>
      <w:r w:rsidR="00305021" w:rsidRPr="00A43D5E">
        <w:rPr>
          <w:color w:val="000000"/>
          <w:sz w:val="32"/>
          <w:szCs w:val="32"/>
        </w:rPr>
        <w:t>Тем самым не только приобщаем своих воспитанников к общественной жизни, но и помогаем им почувствовать пусть маленькой, но значимой частицей своего народа, своей страны.</w:t>
      </w:r>
    </w:p>
    <w:p w:rsidR="00787B77" w:rsidRPr="00A43D5E" w:rsidRDefault="002A5536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  </w:t>
      </w:r>
      <w:r w:rsidR="00305021" w:rsidRPr="00A43D5E">
        <w:rPr>
          <w:color w:val="000000"/>
          <w:sz w:val="32"/>
          <w:szCs w:val="32"/>
        </w:rPr>
        <w:t>Всем хорошо известно, что Родина начинается с родного дома, улицы, города.</w:t>
      </w:r>
      <w:r w:rsidR="00787B77" w:rsidRPr="00A43D5E">
        <w:rPr>
          <w:sz w:val="32"/>
          <w:szCs w:val="32"/>
          <w:shd w:val="clear" w:color="auto" w:fill="FFFFFF"/>
        </w:rPr>
        <w:t xml:space="preserve">   Дети вместе с родителями придумывали и создавали Герб своей семьи, некоторые из них составили настоящие генеалогические древа. Всё это способствовало развитию в детях таких качеств, как любовь к родному дому, семье, детскому саду</w:t>
      </w:r>
      <w:r w:rsidR="00A53B0E" w:rsidRPr="00A43D5E">
        <w:rPr>
          <w:sz w:val="32"/>
          <w:szCs w:val="32"/>
          <w:shd w:val="clear" w:color="auto" w:fill="FFFFFF"/>
        </w:rPr>
        <w:t>.</w:t>
      </w:r>
    </w:p>
    <w:p w:rsidR="00305021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</w:t>
      </w:r>
      <w:r w:rsidR="002A5536" w:rsidRPr="00A43D5E">
        <w:rPr>
          <w:color w:val="000000"/>
          <w:sz w:val="32"/>
          <w:szCs w:val="32"/>
        </w:rPr>
        <w:t xml:space="preserve">Предлагаем родителям изучать места, где они  живут, </w:t>
      </w:r>
      <w:r w:rsidR="00305021" w:rsidRPr="00A43D5E">
        <w:rPr>
          <w:color w:val="000000"/>
          <w:sz w:val="32"/>
          <w:szCs w:val="32"/>
        </w:rPr>
        <w:t xml:space="preserve"> бродить по знакомым улицам, знать, почему они т</w:t>
      </w:r>
      <w:r w:rsidR="002A5536" w:rsidRPr="00A43D5E">
        <w:rPr>
          <w:color w:val="000000"/>
          <w:sz w:val="32"/>
          <w:szCs w:val="32"/>
        </w:rPr>
        <w:t>ак названы и чем славятся.</w:t>
      </w:r>
    </w:p>
    <w:p w:rsidR="00305021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sz w:val="32"/>
          <w:szCs w:val="32"/>
          <w:shd w:val="clear" w:color="auto" w:fill="FFFFFF"/>
        </w:rPr>
        <w:lastRenderedPageBreak/>
        <w:t xml:space="preserve">     </w:t>
      </w:r>
      <w:r w:rsidR="002A5536" w:rsidRPr="00A43D5E">
        <w:rPr>
          <w:sz w:val="32"/>
          <w:szCs w:val="32"/>
        </w:rPr>
        <w:t xml:space="preserve">       </w:t>
      </w:r>
      <w:r w:rsidR="00305021" w:rsidRPr="00A43D5E">
        <w:rPr>
          <w:sz w:val="32"/>
          <w:szCs w:val="32"/>
        </w:rPr>
        <w:t xml:space="preserve">При внимательном отношении родителей к вопросам патриотического </w:t>
      </w:r>
      <w:r w:rsidR="002A5536" w:rsidRPr="00A43D5E">
        <w:rPr>
          <w:sz w:val="32"/>
          <w:szCs w:val="32"/>
        </w:rPr>
        <w:t>воспитания каждая прогулка становится</w:t>
      </w:r>
      <w:r w:rsidR="00305021" w:rsidRPr="00A43D5E">
        <w:rPr>
          <w:color w:val="000000"/>
          <w:sz w:val="32"/>
          <w:szCs w:val="32"/>
        </w:rPr>
        <w:t xml:space="preserve"> средством формирования гражданских чувств: «Вот здесь жил когда-то…», » Это наш краеведческий музей«, «Здесь построили новую школу</w:t>
      </w:r>
      <w:r w:rsidR="002A5536" w:rsidRPr="00A43D5E">
        <w:rPr>
          <w:color w:val="000000"/>
          <w:sz w:val="32"/>
          <w:szCs w:val="32"/>
        </w:rPr>
        <w:t xml:space="preserve">, ФОК, </w:t>
      </w:r>
      <w:r w:rsidR="00305021" w:rsidRPr="00A43D5E">
        <w:rPr>
          <w:color w:val="000000"/>
          <w:sz w:val="32"/>
          <w:szCs w:val="32"/>
        </w:rPr>
        <w:t>» и т.д.</w:t>
      </w:r>
    </w:p>
    <w:p w:rsidR="00305021" w:rsidRPr="00A43D5E" w:rsidRDefault="002A5536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</w:t>
      </w:r>
      <w:r w:rsidR="00305021" w:rsidRPr="00A43D5E">
        <w:rPr>
          <w:color w:val="000000"/>
          <w:sz w:val="32"/>
          <w:szCs w:val="32"/>
        </w:rPr>
        <w:t>Чтобы представления о родном городе были полными, советуем родителям знакомить детей и с историей города: рассказывать в доступной форме о возникновении и развитии города, посещать исторические места: памятники погибшим во</w:t>
      </w:r>
      <w:r w:rsidRPr="00A43D5E">
        <w:rPr>
          <w:color w:val="000000"/>
          <w:sz w:val="32"/>
          <w:szCs w:val="32"/>
        </w:rPr>
        <w:t xml:space="preserve">инам, краеведческий музей, так с помощью родителей мы создали альбом </w:t>
      </w:r>
      <w:r w:rsidR="00356091" w:rsidRPr="00A43D5E">
        <w:rPr>
          <w:color w:val="000000"/>
          <w:sz w:val="32"/>
          <w:szCs w:val="32"/>
        </w:rPr>
        <w:t xml:space="preserve">«Урень край». Совместно с родителями мы организовываем экскурсии к </w:t>
      </w:r>
      <w:proofErr w:type="spellStart"/>
      <w:r w:rsidR="00356091" w:rsidRPr="00A43D5E">
        <w:rPr>
          <w:color w:val="000000"/>
          <w:sz w:val="32"/>
          <w:szCs w:val="32"/>
        </w:rPr>
        <w:t>стелле</w:t>
      </w:r>
      <w:proofErr w:type="spellEnd"/>
      <w:r w:rsidR="00356091" w:rsidRPr="00A43D5E">
        <w:rPr>
          <w:color w:val="000000"/>
          <w:sz w:val="32"/>
          <w:szCs w:val="32"/>
        </w:rPr>
        <w:t xml:space="preserve"> в парке «Победы», где возлагаем цветы изготовленные детьми с родителями.</w:t>
      </w:r>
    </w:p>
    <w:p w:rsidR="00A12ABA" w:rsidRPr="00A43D5E" w:rsidRDefault="00A53B0E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 </w:t>
      </w:r>
      <w:r w:rsidR="00A12ABA" w:rsidRPr="00A43D5E">
        <w:rPr>
          <w:color w:val="000000"/>
          <w:sz w:val="32"/>
          <w:szCs w:val="32"/>
        </w:rPr>
        <w:t xml:space="preserve"> Большое место в приобщении детей к народной культуре занимают народные праздники и традиции, поэтому совместно с родителями мы проводим различные праздники, где родители не только зрители,  но и активные участники:</w:t>
      </w:r>
    </w:p>
    <w:p w:rsidR="00787B77" w:rsidRPr="00A43D5E" w:rsidRDefault="00A12ABA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>Осенние посиделки; Новый год День защитника Отечества, День Победы, День Матери, Международный женский день и др.</w:t>
      </w:r>
    </w:p>
    <w:p w:rsidR="00787B77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  <w:shd w:val="clear" w:color="auto" w:fill="FFFFFF"/>
        </w:rPr>
      </w:pPr>
      <w:r w:rsidRPr="00A43D5E">
        <w:rPr>
          <w:sz w:val="32"/>
          <w:szCs w:val="32"/>
          <w:shd w:val="clear" w:color="auto" w:fill="FFFFFF"/>
        </w:rPr>
        <w:t xml:space="preserve">    Кроме того, ежегодно проходят такие народные праздники, как «Масленица», «Святки». Родители принимают активное участие в подготовке и проведении этих праздников, участвуя в изготовлении театральных костюмов и атрибутов.</w:t>
      </w:r>
    </w:p>
    <w:p w:rsidR="00DC1C5D" w:rsidRPr="00A43D5E" w:rsidRDefault="00A53B0E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  <w:shd w:val="clear" w:color="auto" w:fill="FFFFFF"/>
        </w:rPr>
      </w:pPr>
      <w:r w:rsidRPr="00A43D5E">
        <w:rPr>
          <w:sz w:val="32"/>
          <w:szCs w:val="32"/>
          <w:shd w:val="clear" w:color="auto" w:fill="FFFFFF"/>
        </w:rPr>
        <w:t>Так же очень важно знакомить детей с народным прикладным искусством.</w:t>
      </w:r>
      <w:r w:rsidR="00DC1C5D" w:rsidRPr="00A43D5E">
        <w:rPr>
          <w:sz w:val="32"/>
          <w:szCs w:val="32"/>
          <w:shd w:val="clear" w:color="auto" w:fill="FFFFFF"/>
        </w:rPr>
        <w:t xml:space="preserve"> </w:t>
      </w:r>
      <w:r w:rsidRPr="00A43D5E">
        <w:rPr>
          <w:sz w:val="32"/>
          <w:szCs w:val="32"/>
          <w:shd w:val="clear" w:color="auto" w:fill="FFFFFF"/>
        </w:rPr>
        <w:t xml:space="preserve">Изделия народных мастеров помогают нам  воспитывать у детей внимание и бережное отношение к </w:t>
      </w:r>
      <w:r w:rsidRPr="00A43D5E">
        <w:rPr>
          <w:sz w:val="32"/>
          <w:szCs w:val="32"/>
          <w:shd w:val="clear" w:color="auto" w:fill="FFFFFF"/>
        </w:rPr>
        <w:lastRenderedPageBreak/>
        <w:t>окружающей среде. Некоторые дети нашей группы посещают кружок лепки в «Доме ремесел».</w:t>
      </w:r>
      <w:r w:rsidR="00DC1C5D" w:rsidRPr="00A43D5E">
        <w:rPr>
          <w:sz w:val="32"/>
          <w:szCs w:val="32"/>
          <w:shd w:val="clear" w:color="auto" w:fill="FFFFFF"/>
        </w:rPr>
        <w:t xml:space="preserve"> </w:t>
      </w:r>
      <w:r w:rsidRPr="00A43D5E">
        <w:rPr>
          <w:sz w:val="32"/>
          <w:szCs w:val="32"/>
          <w:shd w:val="clear" w:color="auto" w:fill="FFFFFF"/>
        </w:rPr>
        <w:t xml:space="preserve">Это помогает почувствовать себя частью русского народа, </w:t>
      </w:r>
      <w:proofErr w:type="spellStart"/>
      <w:r w:rsidRPr="00A43D5E">
        <w:rPr>
          <w:sz w:val="32"/>
          <w:szCs w:val="32"/>
          <w:shd w:val="clear" w:color="auto" w:fill="FFFFFF"/>
        </w:rPr>
        <w:t>ощу</w:t>
      </w:r>
      <w:proofErr w:type="spellEnd"/>
    </w:p>
    <w:p w:rsidR="00A53B0E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  <w:shd w:val="clear" w:color="auto" w:fill="FFFFFF"/>
        </w:rPr>
      </w:pPr>
      <w:proofErr w:type="spellStart"/>
      <w:r w:rsidRPr="00A43D5E">
        <w:rPr>
          <w:sz w:val="32"/>
          <w:szCs w:val="32"/>
          <w:shd w:val="clear" w:color="auto" w:fill="FFFFFF"/>
        </w:rPr>
        <w:t>т</w:t>
      </w:r>
      <w:r w:rsidR="00A53B0E" w:rsidRPr="00A43D5E">
        <w:rPr>
          <w:sz w:val="32"/>
          <w:szCs w:val="32"/>
          <w:shd w:val="clear" w:color="auto" w:fill="FFFFFF"/>
        </w:rPr>
        <w:t>ить</w:t>
      </w:r>
      <w:proofErr w:type="spellEnd"/>
      <w:r w:rsidR="00A53B0E" w:rsidRPr="00A43D5E">
        <w:rPr>
          <w:sz w:val="32"/>
          <w:szCs w:val="32"/>
          <w:shd w:val="clear" w:color="auto" w:fill="FFFFFF"/>
        </w:rPr>
        <w:t xml:space="preserve"> гордость за свою страну, богатую славными традициями</w:t>
      </w:r>
      <w:r w:rsidRPr="00A43D5E">
        <w:rPr>
          <w:sz w:val="32"/>
          <w:szCs w:val="32"/>
          <w:shd w:val="clear" w:color="auto" w:fill="FFFFFF"/>
        </w:rPr>
        <w:t>. Дети и родители принимают участие в конкурсах ДОУ на лучший мини музей   « Русская изба»,</w:t>
      </w:r>
    </w:p>
    <w:p w:rsidR="00DC1C5D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43D5E">
        <w:rPr>
          <w:sz w:val="32"/>
          <w:szCs w:val="32"/>
          <w:shd w:val="clear" w:color="auto" w:fill="FFFFFF"/>
        </w:rPr>
        <w:t>поделки из природного и бросового материала «Новогодняя игрушка»,  «Берегите елочки» и др</w:t>
      </w:r>
      <w:proofErr w:type="gramStart"/>
      <w:r w:rsidRPr="00A43D5E">
        <w:rPr>
          <w:sz w:val="32"/>
          <w:szCs w:val="32"/>
          <w:shd w:val="clear" w:color="auto" w:fill="FFFFFF"/>
        </w:rPr>
        <w:t>..</w:t>
      </w:r>
      <w:proofErr w:type="gramEnd"/>
    </w:p>
    <w:p w:rsidR="00305021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sz w:val="32"/>
          <w:szCs w:val="32"/>
          <w:shd w:val="clear" w:color="auto" w:fill="FFFFFF"/>
        </w:rPr>
        <w:t xml:space="preserve">     </w:t>
      </w:r>
      <w:r w:rsidR="00305021" w:rsidRPr="00A43D5E">
        <w:rPr>
          <w:color w:val="000000"/>
          <w:sz w:val="32"/>
          <w:szCs w:val="32"/>
        </w:rPr>
        <w:t>Особое внимание родителей мы обращаем на приобщение детей к труду, на воспитание уважения к трудовой деятельности взрослых.</w:t>
      </w:r>
    </w:p>
    <w:p w:rsidR="00356091" w:rsidRPr="00A43D5E" w:rsidRDefault="00AF3689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</w:t>
      </w:r>
      <w:r w:rsidR="00305021" w:rsidRPr="00A43D5E">
        <w:rPr>
          <w:color w:val="000000"/>
          <w:sz w:val="32"/>
          <w:szCs w:val="32"/>
        </w:rPr>
        <w:t>Семья-первый коллектив ребенка и в нем он должен чувствовать себя равноправным членом, вносящим каждый день свою, пусть скромную, лепту в общее семейное дело. Поэтому мы обсуждаем с родителями возможные пути приобщения к труду и трудовым поручениям</w:t>
      </w:r>
    </w:p>
    <w:p w:rsidR="00787B77" w:rsidRPr="00A43D5E" w:rsidRDefault="0030502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( хозяйственно-бытовому, ручному, труду в природе), </w:t>
      </w:r>
    </w:p>
    <w:p w:rsidR="00305021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sz w:val="32"/>
          <w:szCs w:val="32"/>
          <w:shd w:val="clear" w:color="auto" w:fill="FFFFFF"/>
        </w:rPr>
        <w:t>Ежегодно в нашем детском саду проходит конкурс на лучшее оформление участка, в котором воспитатели, дети и родители проявляют свою фантазию и мастерство</w:t>
      </w:r>
      <w:proofErr w:type="gramStart"/>
      <w:r w:rsidRPr="00A43D5E">
        <w:rPr>
          <w:sz w:val="32"/>
          <w:szCs w:val="32"/>
          <w:shd w:val="clear" w:color="auto" w:fill="FFFFFF"/>
        </w:rPr>
        <w:t>.</w:t>
      </w:r>
      <w:r w:rsidR="00AF3689" w:rsidRPr="00A43D5E">
        <w:rPr>
          <w:color w:val="000000"/>
          <w:sz w:val="32"/>
          <w:szCs w:val="32"/>
        </w:rPr>
        <w:t>.</w:t>
      </w:r>
      <w:proofErr w:type="gramEnd"/>
    </w:p>
    <w:p w:rsidR="00305021" w:rsidRPr="00A43D5E" w:rsidRDefault="0035609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</w:t>
      </w:r>
      <w:r w:rsidR="00AF3689" w:rsidRPr="00A43D5E">
        <w:rPr>
          <w:color w:val="000000"/>
          <w:sz w:val="32"/>
          <w:szCs w:val="32"/>
        </w:rPr>
        <w:t xml:space="preserve">Советуем определять </w:t>
      </w:r>
      <w:r w:rsidR="00305021" w:rsidRPr="00A43D5E">
        <w:rPr>
          <w:color w:val="000000"/>
          <w:sz w:val="32"/>
          <w:szCs w:val="32"/>
        </w:rPr>
        <w:t xml:space="preserve"> для детей круг ежедневных обязанностей: уборка игрушек, помощь в уборку комнаты, ухаживание за домашними питомцами, растениями, а также: принимать участие в расчистке снега, прополке грядок, поливе овощей, приготовлении несложных блюд…</w:t>
      </w:r>
    </w:p>
    <w:p w:rsidR="00356091" w:rsidRPr="00A43D5E" w:rsidRDefault="0030502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lastRenderedPageBreak/>
        <w:t>Пусть участие детей в семейной трудовой деятельности будет весьма скромным, но радость от коллективного труда, гордость общими результатами, родительская похвала станут важным эмоциональным фоном для формирования активной жизненной позиции будущего гражданина.</w:t>
      </w:r>
    </w:p>
    <w:p w:rsidR="00305021" w:rsidRPr="00A43D5E" w:rsidRDefault="00356091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    </w:t>
      </w:r>
      <w:r w:rsidR="00305021" w:rsidRPr="00A43D5E">
        <w:rPr>
          <w:color w:val="000000"/>
          <w:sz w:val="32"/>
          <w:szCs w:val="32"/>
        </w:rPr>
        <w:t>Нельзя воспитать истинного гражда</w:t>
      </w:r>
      <w:r w:rsidR="00AF3689" w:rsidRPr="00A43D5E">
        <w:rPr>
          <w:color w:val="000000"/>
          <w:sz w:val="32"/>
          <w:szCs w:val="32"/>
        </w:rPr>
        <w:t xml:space="preserve">нина без любви к родной природе, мы предлагаем  родителям  проводят свой досуг на природе, где ребенок естественней </w:t>
      </w:r>
      <w:r w:rsidR="00305021" w:rsidRPr="00A43D5E">
        <w:rPr>
          <w:color w:val="000000"/>
          <w:sz w:val="32"/>
          <w:szCs w:val="32"/>
        </w:rPr>
        <w:t xml:space="preserve"> включается в природную среду. И чтобы процесс ознакомления ребенка с природой не стал стихийным, мы убеждаем родителей целенаправленно, заинтересованно «вводить» малыша в природный мир родного края: рассказать о деревьях леса, полюбоваться белоствольной берез</w:t>
      </w:r>
      <w:r w:rsidR="00AF3689" w:rsidRPr="00A43D5E">
        <w:rPr>
          <w:color w:val="000000"/>
          <w:sz w:val="32"/>
          <w:szCs w:val="32"/>
        </w:rPr>
        <w:t xml:space="preserve">кой, организовать </w:t>
      </w:r>
      <w:r w:rsidR="00305021" w:rsidRPr="00A43D5E">
        <w:rPr>
          <w:color w:val="000000"/>
          <w:sz w:val="32"/>
          <w:szCs w:val="32"/>
        </w:rPr>
        <w:t>поход за грибами, съездить с папой на</w:t>
      </w:r>
      <w:r w:rsidR="00AF3689" w:rsidRPr="00A43D5E">
        <w:rPr>
          <w:color w:val="000000"/>
          <w:sz w:val="32"/>
          <w:szCs w:val="32"/>
        </w:rPr>
        <w:t xml:space="preserve"> </w:t>
      </w:r>
      <w:hyperlink r:id="rId4" w:tgtFrame="_blank" w:history="1">
        <w:r w:rsidR="00305021" w:rsidRPr="00A43D5E">
          <w:rPr>
            <w:rStyle w:val="a4"/>
            <w:bCs/>
            <w:color w:val="auto"/>
            <w:sz w:val="32"/>
            <w:szCs w:val="32"/>
            <w:u w:val="none"/>
          </w:rPr>
          <w:t>рыбалку</w:t>
        </w:r>
      </w:hyperlink>
      <w:r w:rsidR="00305021" w:rsidRPr="00A43D5E">
        <w:rPr>
          <w:rStyle w:val="apple-converted-space"/>
          <w:sz w:val="32"/>
          <w:szCs w:val="32"/>
        </w:rPr>
        <w:t> </w:t>
      </w:r>
      <w:r w:rsidR="00305021" w:rsidRPr="00A43D5E">
        <w:rPr>
          <w:color w:val="000000"/>
          <w:sz w:val="32"/>
          <w:szCs w:val="32"/>
        </w:rPr>
        <w:t>и у</w:t>
      </w:r>
      <w:r w:rsidR="00AF3689" w:rsidRPr="00A43D5E">
        <w:rPr>
          <w:color w:val="000000"/>
          <w:sz w:val="32"/>
          <w:szCs w:val="32"/>
        </w:rPr>
        <w:t>знать</w:t>
      </w:r>
      <w:proofErr w:type="gramStart"/>
      <w:r w:rsidR="00AF3689" w:rsidRPr="00A43D5E">
        <w:rPr>
          <w:color w:val="000000"/>
          <w:sz w:val="32"/>
          <w:szCs w:val="32"/>
        </w:rPr>
        <w:t xml:space="preserve"> ,</w:t>
      </w:r>
      <w:proofErr w:type="gramEnd"/>
      <w:r w:rsidR="00AF3689" w:rsidRPr="00A43D5E">
        <w:rPr>
          <w:color w:val="000000"/>
          <w:sz w:val="32"/>
          <w:szCs w:val="32"/>
        </w:rPr>
        <w:t xml:space="preserve"> какая рыба водится в нашей реке Уста</w:t>
      </w:r>
      <w:r w:rsidR="00305021" w:rsidRPr="00A43D5E">
        <w:rPr>
          <w:color w:val="000000"/>
          <w:sz w:val="32"/>
          <w:szCs w:val="32"/>
        </w:rPr>
        <w:t>.</w:t>
      </w:r>
    </w:p>
    <w:p w:rsidR="00305021" w:rsidRPr="00A43D5E" w:rsidRDefault="00AF3689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</w:t>
      </w:r>
      <w:r w:rsidR="00305021" w:rsidRPr="00A43D5E">
        <w:rPr>
          <w:color w:val="000000"/>
          <w:sz w:val="32"/>
          <w:szCs w:val="32"/>
        </w:rPr>
        <w:t>Для более эмоционального восприятия красоты природы детьми мы рекомен</w:t>
      </w:r>
      <w:r w:rsidR="00AF2559" w:rsidRPr="00A43D5E">
        <w:rPr>
          <w:color w:val="000000"/>
          <w:sz w:val="32"/>
          <w:szCs w:val="32"/>
        </w:rPr>
        <w:t xml:space="preserve">дуем родителям использовать </w:t>
      </w:r>
      <w:r w:rsidR="00305021" w:rsidRPr="00A43D5E">
        <w:rPr>
          <w:color w:val="000000"/>
          <w:sz w:val="32"/>
          <w:szCs w:val="32"/>
        </w:rPr>
        <w:t xml:space="preserve">чтение стихов о природе великих русских, российских, а также местных поэтов </w:t>
      </w:r>
      <w:proofErr w:type="gramStart"/>
      <w:r w:rsidR="00AF2559" w:rsidRPr="00A43D5E">
        <w:rPr>
          <w:color w:val="000000"/>
          <w:sz w:val="32"/>
          <w:szCs w:val="32"/>
        </w:rPr>
        <w:t xml:space="preserve">( </w:t>
      </w:r>
      <w:proofErr w:type="gramEnd"/>
      <w:r w:rsidR="00AF2559" w:rsidRPr="00A43D5E">
        <w:rPr>
          <w:color w:val="000000"/>
          <w:sz w:val="32"/>
          <w:szCs w:val="32"/>
        </w:rPr>
        <w:t xml:space="preserve">Б.С.Целиков, Д Окунев, А </w:t>
      </w:r>
      <w:proofErr w:type="spellStart"/>
      <w:r w:rsidR="00AF2559" w:rsidRPr="00A43D5E">
        <w:rPr>
          <w:color w:val="000000"/>
          <w:sz w:val="32"/>
          <w:szCs w:val="32"/>
        </w:rPr>
        <w:t>Стручкова</w:t>
      </w:r>
      <w:proofErr w:type="spellEnd"/>
      <w:r w:rsidR="00627F04" w:rsidRPr="00A43D5E">
        <w:rPr>
          <w:color w:val="000000"/>
          <w:sz w:val="32"/>
          <w:szCs w:val="32"/>
        </w:rPr>
        <w:t xml:space="preserve">, </w:t>
      </w:r>
      <w:r w:rsidR="00AF2559" w:rsidRPr="00A43D5E">
        <w:rPr>
          <w:color w:val="000000"/>
          <w:sz w:val="32"/>
          <w:szCs w:val="32"/>
        </w:rPr>
        <w:t xml:space="preserve">и др.)  это </w:t>
      </w:r>
      <w:r w:rsidR="00DC1C5D" w:rsidRPr="00A43D5E">
        <w:rPr>
          <w:color w:val="000000"/>
          <w:sz w:val="32"/>
          <w:szCs w:val="32"/>
        </w:rPr>
        <w:t xml:space="preserve">помогает </w:t>
      </w:r>
      <w:r w:rsidR="00305021" w:rsidRPr="00A43D5E">
        <w:rPr>
          <w:color w:val="000000"/>
          <w:sz w:val="32"/>
          <w:szCs w:val="32"/>
        </w:rPr>
        <w:t xml:space="preserve"> ребенку трепетно относиться к окружающей природе, в полном объеме увидеть необыкновенную красоту ее независимо от сезонных проявления и что важно — научит оберегать и приумножать природные богатства.</w:t>
      </w:r>
    </w:p>
    <w:p w:rsidR="00AF2559" w:rsidRPr="00A43D5E" w:rsidRDefault="00DC1C5D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 </w:t>
      </w:r>
      <w:r w:rsidR="00AF2559" w:rsidRPr="00A43D5E">
        <w:rPr>
          <w:color w:val="000000"/>
          <w:sz w:val="32"/>
          <w:szCs w:val="32"/>
        </w:rPr>
        <w:t xml:space="preserve">Родители активно оказывают помощь в оформлении интерьера группы, так в нашей группе имеется уголок </w:t>
      </w:r>
      <w:r w:rsidR="0004790F" w:rsidRPr="00A43D5E">
        <w:rPr>
          <w:color w:val="000000"/>
          <w:sz w:val="32"/>
          <w:szCs w:val="32"/>
        </w:rPr>
        <w:t xml:space="preserve"> по нравственному воспитанию. Совместно с родителями созданы альбомы «Урень </w:t>
      </w:r>
      <w:r w:rsidR="0004790F" w:rsidRPr="00A43D5E">
        <w:rPr>
          <w:color w:val="000000"/>
          <w:sz w:val="32"/>
          <w:szCs w:val="32"/>
        </w:rPr>
        <w:lastRenderedPageBreak/>
        <w:t>край», «Нижний Новгород», «Москва» и многие др., приобретена книга «Растения нашего края»</w:t>
      </w:r>
      <w:r w:rsidRPr="00A43D5E">
        <w:rPr>
          <w:color w:val="000000"/>
          <w:sz w:val="32"/>
          <w:szCs w:val="32"/>
        </w:rPr>
        <w:t xml:space="preserve"> </w:t>
      </w:r>
      <w:r w:rsidR="0004790F" w:rsidRPr="00A43D5E">
        <w:rPr>
          <w:color w:val="000000"/>
          <w:sz w:val="32"/>
          <w:szCs w:val="32"/>
        </w:rPr>
        <w:t>и разные энциклопедии.</w:t>
      </w:r>
    </w:p>
    <w:p w:rsidR="00305021" w:rsidRPr="00A43D5E" w:rsidRDefault="00787B77" w:rsidP="00A43D5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A43D5E">
        <w:rPr>
          <w:color w:val="000000"/>
          <w:sz w:val="32"/>
          <w:szCs w:val="32"/>
        </w:rPr>
        <w:t xml:space="preserve">      </w:t>
      </w:r>
      <w:r w:rsidR="00305021" w:rsidRPr="00A43D5E">
        <w:rPr>
          <w:color w:val="000000"/>
          <w:sz w:val="32"/>
          <w:szCs w:val="32"/>
        </w:rPr>
        <w:t xml:space="preserve">Какую бы работу по патриотическому воспитанию мы не проводили, будь то знакомство с природой родного края или творчеством местных умельцев и </w:t>
      </w:r>
      <w:r w:rsidR="00DC1C5D" w:rsidRPr="00A43D5E">
        <w:rPr>
          <w:color w:val="000000"/>
          <w:sz w:val="32"/>
          <w:szCs w:val="32"/>
        </w:rPr>
        <w:t>д</w:t>
      </w:r>
      <w:r w:rsidR="00305021" w:rsidRPr="00A43D5E">
        <w:rPr>
          <w:color w:val="000000"/>
          <w:sz w:val="32"/>
          <w:szCs w:val="32"/>
        </w:rPr>
        <w:t>остопримечательностями города мы должны понимать, что от того, как осуществляется взаимосвязь детского сада и родителей зависит, вырастет ли в семье достойный гражданин.</w:t>
      </w:r>
    </w:p>
    <w:p w:rsidR="00C835B8" w:rsidRPr="00A43D5E" w:rsidRDefault="00DC1C5D" w:rsidP="00A43D5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43D5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Подводя итоги проделанной работе, можно сделать вывод, что родители наших воспитанников стали более осознанно относиться к вопросам патриотического воспитания, их участие в жизни детского сада стало более активным и ощутимым</w:t>
      </w:r>
      <w:r w:rsidRPr="00A43D5E">
        <w:rPr>
          <w:rFonts w:ascii="Helvetica" w:hAnsi="Helvetica" w:cs="Helvetica"/>
          <w:sz w:val="32"/>
          <w:szCs w:val="32"/>
          <w:shd w:val="clear" w:color="auto" w:fill="FFFFFF"/>
        </w:rPr>
        <w:t>.</w:t>
      </w:r>
    </w:p>
    <w:sectPr w:rsidR="00C835B8" w:rsidRPr="00A43D5E" w:rsidSect="00C83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305021"/>
    <w:rsid w:val="000326B1"/>
    <w:rsid w:val="0004790F"/>
    <w:rsid w:val="00103359"/>
    <w:rsid w:val="002A5536"/>
    <w:rsid w:val="00305021"/>
    <w:rsid w:val="00336E70"/>
    <w:rsid w:val="00356091"/>
    <w:rsid w:val="003D3005"/>
    <w:rsid w:val="00627F04"/>
    <w:rsid w:val="00705CBF"/>
    <w:rsid w:val="00787B77"/>
    <w:rsid w:val="00A12ABA"/>
    <w:rsid w:val="00A43D5E"/>
    <w:rsid w:val="00A53B0E"/>
    <w:rsid w:val="00AF2559"/>
    <w:rsid w:val="00AF3689"/>
    <w:rsid w:val="00C835B8"/>
    <w:rsid w:val="00D8289C"/>
    <w:rsid w:val="00DC1C5D"/>
    <w:rsid w:val="00F06E73"/>
    <w:rsid w:val="00F34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5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0502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050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4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ortal2010.com/po-patrioticheskomu-vospitaniy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7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5</cp:revision>
  <cp:lastPrinted>2016-02-16T15:03:00Z</cp:lastPrinted>
  <dcterms:created xsi:type="dcterms:W3CDTF">2016-02-15T18:29:00Z</dcterms:created>
  <dcterms:modified xsi:type="dcterms:W3CDTF">2017-10-14T10:29:00Z</dcterms:modified>
</cp:coreProperties>
</file>