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CD3E9" w14:textId="77777777" w:rsidR="003558AE" w:rsidRPr="003558AE" w:rsidRDefault="00924B4C" w:rsidP="00924B4C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Конспект открытого занятия</w:t>
      </w:r>
    </w:p>
    <w:p w14:paraId="51EC11E0" w14:textId="77777777" w:rsidR="003558AE" w:rsidRPr="003558AE" w:rsidRDefault="00924B4C" w:rsidP="00924B4C">
      <w:pPr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по формированию целостной картины мира </w:t>
      </w:r>
    </w:p>
    <w:p w14:paraId="638C435B" w14:textId="0E69B8D7" w:rsidR="00924B4C" w:rsidRPr="003558AE" w:rsidRDefault="003558AE" w:rsidP="003558AE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 подготовительной к школе группе</w:t>
      </w:r>
    </w:p>
    <w:p w14:paraId="03B982B1" w14:textId="77777777" w:rsidR="00210F49" w:rsidRPr="003558AE" w:rsidRDefault="00210F49" w:rsidP="00924B4C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1757BE83" w14:textId="117D4BB9" w:rsidR="00924B4C" w:rsidRPr="003558AE" w:rsidRDefault="00924B4C" w:rsidP="00924B4C">
      <w:pPr>
        <w:rPr>
          <w:rFonts w:ascii="Times New Roman" w:hAnsi="Times New Roman" w:cs="Times New Roman"/>
          <w:color w:val="000000" w:themeColor="text1"/>
        </w:rPr>
      </w:pPr>
      <w:r w:rsidRPr="003558AE">
        <w:rPr>
          <w:rFonts w:ascii="Times New Roman" w:hAnsi="Times New Roman" w:cs="Times New Roman"/>
          <w:color w:val="000000" w:themeColor="text1"/>
        </w:rPr>
        <w:t xml:space="preserve">Подготовила воспитатель </w:t>
      </w:r>
      <w:r w:rsidR="005377D6" w:rsidRPr="003558AE">
        <w:rPr>
          <w:rFonts w:ascii="Times New Roman" w:hAnsi="Times New Roman" w:cs="Times New Roman"/>
          <w:color w:val="000000" w:themeColor="text1"/>
        </w:rPr>
        <w:t>Сергиенко</w:t>
      </w:r>
      <w:r w:rsidRPr="003558AE">
        <w:rPr>
          <w:rFonts w:ascii="Times New Roman" w:hAnsi="Times New Roman" w:cs="Times New Roman"/>
          <w:color w:val="000000" w:themeColor="text1"/>
        </w:rPr>
        <w:t xml:space="preserve"> О.А.</w:t>
      </w:r>
    </w:p>
    <w:p w14:paraId="01B7E0DA" w14:textId="0ECEB6ED" w:rsidR="00210F49" w:rsidRPr="003558AE" w:rsidRDefault="00F30E5B" w:rsidP="003558AE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</w:rPr>
        <w:t>Тема:</w:t>
      </w:r>
      <w:r w:rsidR="00721C81" w:rsidRPr="003558AE">
        <w:rPr>
          <w:rFonts w:ascii="Times New Roman" w:hAnsi="Times New Roman" w:cs="Times New Roman"/>
          <w:b/>
          <w:bCs/>
          <w:color w:val="000000" w:themeColor="text1"/>
        </w:rPr>
        <w:t xml:space="preserve"> «Секреты здоро</w:t>
      </w:r>
      <w:r w:rsidR="00C11678" w:rsidRPr="003558AE">
        <w:rPr>
          <w:rFonts w:ascii="Times New Roman" w:hAnsi="Times New Roman" w:cs="Times New Roman"/>
          <w:b/>
          <w:bCs/>
          <w:color w:val="000000" w:themeColor="text1"/>
        </w:rPr>
        <w:t>вого образа жизни</w:t>
      </w:r>
      <w:r w:rsidR="00721C81" w:rsidRPr="003558AE">
        <w:rPr>
          <w:rFonts w:ascii="Times New Roman" w:hAnsi="Times New Roman" w:cs="Times New Roman"/>
          <w:b/>
          <w:bCs/>
          <w:color w:val="000000" w:themeColor="text1"/>
        </w:rPr>
        <w:t>»</w:t>
      </w:r>
      <w:r w:rsidR="00E55DD5" w:rsidRPr="003558AE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6A76" w:rsidRPr="003558AE">
        <w:rPr>
          <w:rFonts w:ascii="Times New Roman" w:hAnsi="Times New Roman" w:cs="Times New Roman"/>
          <w:b/>
          <w:bCs/>
          <w:noProof/>
          <w:color w:val="000000" w:themeColor="text1"/>
          <w:lang w:eastAsia="ru-RU"/>
        </w:rPr>
        <w:drawing>
          <wp:inline distT="0" distB="0" distL="0" distR="0" wp14:anchorId="3638C35C" wp14:editId="4B57D296">
            <wp:extent cx="202019" cy="202019"/>
            <wp:effectExtent l="0" t="0" r="0" b="1270"/>
            <wp:docPr id="2" name="Рисунок 2" descr="Сердце с пульс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Сердце с пульсом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9361" cy="219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01674B" w14:textId="77777777" w:rsidR="004D3FFA" w:rsidRPr="003558AE" w:rsidRDefault="004D3FFA" w:rsidP="004D3FFA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4A29DFB" w14:textId="77777777" w:rsidR="003558AE" w:rsidRDefault="005108FF" w:rsidP="003558AE">
      <w:pPr>
        <w:rPr>
          <w:rFonts w:ascii="Times New Roman" w:hAnsi="Times New Roman" w:cs="Times New Roman"/>
          <w:color w:val="000000" w:themeColor="text1"/>
        </w:rPr>
      </w:pPr>
      <w:r w:rsidRPr="003558AE">
        <w:rPr>
          <w:rFonts w:ascii="Times New Roman" w:hAnsi="Times New Roman" w:cs="Times New Roman"/>
          <w:color w:val="000000" w:themeColor="text1"/>
        </w:rPr>
        <w:t>Конспект занятия составлен в формате квест – иг</w:t>
      </w:r>
      <w:r w:rsidR="004D3FFA" w:rsidRPr="003558AE">
        <w:rPr>
          <w:rFonts w:ascii="Times New Roman" w:hAnsi="Times New Roman" w:cs="Times New Roman"/>
          <w:color w:val="000000" w:themeColor="text1"/>
        </w:rPr>
        <w:t>ры с интеграцией всех образовательных областей</w:t>
      </w:r>
      <w:r w:rsidRPr="003558AE">
        <w:rPr>
          <w:rFonts w:ascii="Times New Roman" w:hAnsi="Times New Roman" w:cs="Times New Roman"/>
          <w:color w:val="000000" w:themeColor="text1"/>
        </w:rPr>
        <w:t>.</w:t>
      </w:r>
    </w:p>
    <w:p w14:paraId="3C86E070" w14:textId="77777777" w:rsidR="003558AE" w:rsidRDefault="00F30E5B" w:rsidP="003558AE">
      <w:pPr>
        <w:rPr>
          <w:rFonts w:ascii="Times New Roman" w:hAnsi="Times New Roman" w:cs="Times New Roman"/>
          <w:color w:val="000000" w:themeColor="text1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</w:rPr>
        <w:t>Цель</w:t>
      </w:r>
      <w:r w:rsidR="008463E7" w:rsidRPr="003558AE">
        <w:rPr>
          <w:rFonts w:ascii="Times New Roman" w:hAnsi="Times New Roman" w:cs="Times New Roman"/>
          <w:color w:val="000000" w:themeColor="text1"/>
        </w:rPr>
        <w:t>: сформировать</w:t>
      </w:r>
      <w:r w:rsidR="006243C4" w:rsidRPr="003558AE">
        <w:rPr>
          <w:rFonts w:ascii="Times New Roman" w:hAnsi="Times New Roman" w:cs="Times New Roman"/>
          <w:color w:val="000000" w:themeColor="text1"/>
        </w:rPr>
        <w:t xml:space="preserve"> у детей представление о здоровом образе жизни.</w:t>
      </w:r>
    </w:p>
    <w:p w14:paraId="707727E7" w14:textId="77777777" w:rsidR="003558AE" w:rsidRDefault="006243C4" w:rsidP="003558A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</w:rPr>
        <w:t>Задачи:</w:t>
      </w:r>
    </w:p>
    <w:p w14:paraId="7F4729DD" w14:textId="637090FD" w:rsidR="006243C4" w:rsidRPr="003558AE" w:rsidRDefault="006243C4" w:rsidP="003558AE">
      <w:pPr>
        <w:pStyle w:val="a7"/>
        <w:numPr>
          <w:ilvl w:val="0"/>
          <w:numId w:val="4"/>
        </w:numPr>
        <w:rPr>
          <w:rFonts w:ascii="Times New Roman" w:hAnsi="Times New Roman" w:cs="Times New Roman"/>
          <w:color w:val="000000" w:themeColor="text1"/>
        </w:rPr>
      </w:pPr>
      <w:r w:rsidRPr="003558AE">
        <w:rPr>
          <w:rFonts w:ascii="Times New Roman" w:hAnsi="Times New Roman" w:cs="Times New Roman"/>
          <w:color w:val="000000" w:themeColor="text1"/>
        </w:rPr>
        <w:t>Формировать представление о зависимости здоровья от двигательной    активности, правильного питания, соблюдения режима дня.</w:t>
      </w:r>
    </w:p>
    <w:p w14:paraId="681DF327" w14:textId="13167069" w:rsidR="006243C4" w:rsidRPr="003558AE" w:rsidRDefault="006243C4" w:rsidP="00A9727F">
      <w:pPr>
        <w:pStyle w:val="a3"/>
        <w:numPr>
          <w:ilvl w:val="0"/>
          <w:numId w:val="4"/>
        </w:numPr>
        <w:rPr>
          <w:color w:val="000000" w:themeColor="text1"/>
        </w:rPr>
      </w:pPr>
      <w:r w:rsidRPr="003558AE">
        <w:rPr>
          <w:color w:val="000000" w:themeColor="text1"/>
        </w:rPr>
        <w:t>Закрепить знания детей о навыках личной гигиены.</w:t>
      </w:r>
    </w:p>
    <w:p w14:paraId="60060059" w14:textId="48A5DAED" w:rsidR="006243C4" w:rsidRPr="003558AE" w:rsidRDefault="006243C4" w:rsidP="00A9727F">
      <w:pPr>
        <w:pStyle w:val="a3"/>
        <w:numPr>
          <w:ilvl w:val="0"/>
          <w:numId w:val="4"/>
        </w:numPr>
        <w:rPr>
          <w:color w:val="000000" w:themeColor="text1"/>
        </w:rPr>
      </w:pPr>
      <w:r w:rsidRPr="003558AE">
        <w:rPr>
          <w:color w:val="000000" w:themeColor="text1"/>
        </w:rPr>
        <w:t>Закрепить знания воспитанников о полезных и вредных продуктах.</w:t>
      </w:r>
      <w:r w:rsidRPr="003558AE">
        <w:rPr>
          <w:rStyle w:val="apple-converted-space"/>
          <w:color w:val="000000" w:themeColor="text1"/>
        </w:rPr>
        <w:t> </w:t>
      </w:r>
    </w:p>
    <w:p w14:paraId="61BC7647" w14:textId="77777777" w:rsidR="00A9727F" w:rsidRPr="003558AE" w:rsidRDefault="006243C4" w:rsidP="006243C4">
      <w:pPr>
        <w:pStyle w:val="a3"/>
        <w:numPr>
          <w:ilvl w:val="0"/>
          <w:numId w:val="4"/>
        </w:numPr>
        <w:rPr>
          <w:color w:val="000000" w:themeColor="text1"/>
        </w:rPr>
      </w:pPr>
      <w:r w:rsidRPr="003558AE">
        <w:rPr>
          <w:color w:val="000000" w:themeColor="text1"/>
        </w:rPr>
        <w:t>Учить детей разгадывать логические задания</w:t>
      </w:r>
      <w:r w:rsidR="00A9727F" w:rsidRPr="003558AE">
        <w:rPr>
          <w:rStyle w:val="apple-converted-space"/>
          <w:color w:val="000000" w:themeColor="text1"/>
        </w:rPr>
        <w:t>.</w:t>
      </w:r>
    </w:p>
    <w:p w14:paraId="4F5AE7E4" w14:textId="77777777" w:rsidR="00A9727F" w:rsidRPr="003558AE" w:rsidRDefault="006243C4" w:rsidP="006243C4">
      <w:pPr>
        <w:pStyle w:val="a3"/>
        <w:numPr>
          <w:ilvl w:val="0"/>
          <w:numId w:val="4"/>
        </w:numPr>
        <w:rPr>
          <w:color w:val="000000" w:themeColor="text1"/>
        </w:rPr>
      </w:pPr>
      <w:r w:rsidRPr="003558AE">
        <w:rPr>
          <w:color w:val="000000" w:themeColor="text1"/>
        </w:rPr>
        <w:t>Развивать у детей умение обосновывать свои ответы на вопросы, основываясь на ранее приобретённые знания.</w:t>
      </w:r>
      <w:r w:rsidRPr="003558AE">
        <w:rPr>
          <w:rStyle w:val="apple-converted-space"/>
          <w:color w:val="000000" w:themeColor="text1"/>
        </w:rPr>
        <w:t> </w:t>
      </w:r>
    </w:p>
    <w:p w14:paraId="216DDB92" w14:textId="77777777" w:rsidR="00A9727F" w:rsidRPr="003558AE" w:rsidRDefault="006243C4" w:rsidP="006243C4">
      <w:pPr>
        <w:pStyle w:val="a3"/>
        <w:numPr>
          <w:ilvl w:val="0"/>
          <w:numId w:val="4"/>
        </w:numPr>
        <w:rPr>
          <w:color w:val="000000" w:themeColor="text1"/>
        </w:rPr>
      </w:pPr>
      <w:r w:rsidRPr="003558AE">
        <w:rPr>
          <w:color w:val="000000" w:themeColor="text1"/>
        </w:rPr>
        <w:t>Развивать и совершенствовать у детей связную речь.</w:t>
      </w:r>
    </w:p>
    <w:p w14:paraId="48411063" w14:textId="77777777" w:rsidR="00A9727F" w:rsidRPr="003558AE" w:rsidRDefault="006243C4" w:rsidP="006243C4">
      <w:pPr>
        <w:pStyle w:val="a3"/>
        <w:numPr>
          <w:ilvl w:val="0"/>
          <w:numId w:val="4"/>
        </w:numPr>
        <w:rPr>
          <w:color w:val="000000" w:themeColor="text1"/>
        </w:rPr>
      </w:pPr>
      <w:r w:rsidRPr="003558AE">
        <w:rPr>
          <w:color w:val="000000" w:themeColor="text1"/>
        </w:rPr>
        <w:t>Развивать память, внимание, мышление</w:t>
      </w:r>
      <w:r w:rsidR="00A9727F" w:rsidRPr="003558AE">
        <w:rPr>
          <w:color w:val="000000" w:themeColor="text1"/>
        </w:rPr>
        <w:t>.</w:t>
      </w:r>
    </w:p>
    <w:p w14:paraId="5956FD35" w14:textId="77777777" w:rsidR="00A9727F" w:rsidRPr="003558AE" w:rsidRDefault="006243C4" w:rsidP="006243C4">
      <w:pPr>
        <w:pStyle w:val="a3"/>
        <w:numPr>
          <w:ilvl w:val="0"/>
          <w:numId w:val="4"/>
        </w:numPr>
        <w:rPr>
          <w:color w:val="000000" w:themeColor="text1"/>
        </w:rPr>
      </w:pPr>
      <w:r w:rsidRPr="003558AE">
        <w:rPr>
          <w:color w:val="000000" w:themeColor="text1"/>
        </w:rPr>
        <w:t>Воспитывать у детей желание заботиться о своём здоровье</w:t>
      </w:r>
    </w:p>
    <w:p w14:paraId="16FB1C8D" w14:textId="77777777" w:rsidR="00A9727F" w:rsidRPr="003558AE" w:rsidRDefault="006243C4" w:rsidP="006243C4">
      <w:pPr>
        <w:pStyle w:val="a3"/>
        <w:numPr>
          <w:ilvl w:val="0"/>
          <w:numId w:val="4"/>
        </w:numPr>
        <w:rPr>
          <w:color w:val="000000" w:themeColor="text1"/>
        </w:rPr>
      </w:pPr>
      <w:r w:rsidRPr="003558AE">
        <w:rPr>
          <w:color w:val="000000" w:themeColor="text1"/>
        </w:rPr>
        <w:t>Закреплять у ребят навык работы в команде.</w:t>
      </w:r>
    </w:p>
    <w:p w14:paraId="612A94F0" w14:textId="77777777" w:rsidR="003558AE" w:rsidRDefault="006243C4" w:rsidP="003558AE">
      <w:pPr>
        <w:pStyle w:val="a3"/>
        <w:numPr>
          <w:ilvl w:val="0"/>
          <w:numId w:val="4"/>
        </w:numPr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Доставить детям высокое эмоциональное удовольствие от совместных игр.</w:t>
      </w:r>
    </w:p>
    <w:p w14:paraId="3EFDAAA7" w14:textId="709A5433" w:rsidR="00400A1F" w:rsidRPr="003558AE" w:rsidRDefault="00FF1B38" w:rsidP="003558AE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b/>
          <w:bCs/>
          <w:color w:val="000000" w:themeColor="text1"/>
        </w:rPr>
        <w:t>Необходимое оборудование:</w:t>
      </w:r>
    </w:p>
    <w:p w14:paraId="51B9029C" w14:textId="77777777" w:rsidR="003558AE" w:rsidRDefault="008E64A6" w:rsidP="003558AE">
      <w:pPr>
        <w:rPr>
          <w:rFonts w:ascii="Times New Roman" w:hAnsi="Times New Roman" w:cs="Times New Roman"/>
          <w:color w:val="000000" w:themeColor="text1"/>
        </w:rPr>
      </w:pPr>
      <w:r w:rsidRPr="003558AE">
        <w:rPr>
          <w:rFonts w:ascii="Times New Roman" w:hAnsi="Times New Roman" w:cs="Times New Roman"/>
          <w:color w:val="000000" w:themeColor="text1"/>
        </w:rPr>
        <w:t>Видеоролик</w:t>
      </w:r>
      <w:r w:rsidR="00A9727F" w:rsidRPr="003558AE">
        <w:rPr>
          <w:rFonts w:ascii="Times New Roman" w:hAnsi="Times New Roman" w:cs="Times New Roman"/>
          <w:color w:val="000000" w:themeColor="text1"/>
        </w:rPr>
        <w:t xml:space="preserve">, плакат, маршрутный лист, </w:t>
      </w:r>
      <w:r w:rsidR="00FE1208" w:rsidRPr="003558AE">
        <w:rPr>
          <w:rFonts w:ascii="Times New Roman" w:hAnsi="Times New Roman" w:cs="Times New Roman"/>
          <w:color w:val="000000" w:themeColor="text1"/>
        </w:rPr>
        <w:t>пособие</w:t>
      </w:r>
      <w:r w:rsidR="00A9727F" w:rsidRPr="003558AE">
        <w:rPr>
          <w:rFonts w:ascii="Times New Roman" w:hAnsi="Times New Roman" w:cs="Times New Roman"/>
          <w:color w:val="000000" w:themeColor="text1"/>
        </w:rPr>
        <w:t xml:space="preserve"> «Режим дня», корзина, </w:t>
      </w:r>
      <w:r w:rsidRPr="003558AE">
        <w:rPr>
          <w:rFonts w:ascii="Times New Roman" w:hAnsi="Times New Roman" w:cs="Times New Roman"/>
          <w:color w:val="000000" w:themeColor="text1"/>
        </w:rPr>
        <w:t xml:space="preserve">изображения </w:t>
      </w:r>
      <w:r w:rsidR="00A9727F" w:rsidRPr="003558AE">
        <w:rPr>
          <w:rFonts w:ascii="Times New Roman" w:hAnsi="Times New Roman" w:cs="Times New Roman"/>
          <w:color w:val="000000" w:themeColor="text1"/>
        </w:rPr>
        <w:t>индивидуальн</w:t>
      </w:r>
      <w:r w:rsidRPr="003558AE">
        <w:rPr>
          <w:rFonts w:ascii="Times New Roman" w:hAnsi="Times New Roman" w:cs="Times New Roman"/>
          <w:color w:val="000000" w:themeColor="text1"/>
        </w:rPr>
        <w:t>ых</w:t>
      </w:r>
      <w:r w:rsidR="00A9727F" w:rsidRPr="003558AE">
        <w:rPr>
          <w:rFonts w:ascii="Times New Roman" w:hAnsi="Times New Roman" w:cs="Times New Roman"/>
          <w:color w:val="000000" w:themeColor="text1"/>
        </w:rPr>
        <w:t xml:space="preserve"> средств гигиены, макет «Человечки», </w:t>
      </w:r>
      <w:r w:rsidR="00400A1F" w:rsidRPr="003558AE">
        <w:rPr>
          <w:rFonts w:ascii="Times New Roman" w:hAnsi="Times New Roman" w:cs="Times New Roman"/>
          <w:color w:val="000000" w:themeColor="text1"/>
        </w:rPr>
        <w:t>картинки с изображением продуктов питания, музыкальное сопровождение, литература по теме, макет человека</w:t>
      </w:r>
      <w:r w:rsidR="008C6E0B" w:rsidRPr="003558AE">
        <w:rPr>
          <w:rFonts w:ascii="Times New Roman" w:hAnsi="Times New Roman" w:cs="Times New Roman"/>
          <w:color w:val="000000" w:themeColor="text1"/>
        </w:rPr>
        <w:t>, мольберт, штампы алфавит и цифры, линейки.</w:t>
      </w:r>
    </w:p>
    <w:p w14:paraId="0F8E2B3B" w14:textId="77777777" w:rsidR="003558AE" w:rsidRDefault="00337C0D" w:rsidP="003558A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</w:rPr>
        <w:t>Предварительная работа:</w:t>
      </w:r>
    </w:p>
    <w:p w14:paraId="2453208C" w14:textId="77777777" w:rsidR="003558AE" w:rsidRDefault="00337C0D" w:rsidP="003558AE">
      <w:pPr>
        <w:rPr>
          <w:rFonts w:ascii="Times New Roman" w:hAnsi="Times New Roman" w:cs="Times New Roman"/>
          <w:color w:val="000000" w:themeColor="text1"/>
        </w:rPr>
      </w:pPr>
      <w:r w:rsidRPr="003558AE">
        <w:rPr>
          <w:rFonts w:ascii="Times New Roman" w:hAnsi="Times New Roman" w:cs="Times New Roman"/>
          <w:color w:val="000000" w:themeColor="text1"/>
        </w:rPr>
        <w:t>Беседы с детьми о здоровом образе жизни, о значении витаминов и содержании их в различных продуктах, ситуативный разговор "Для чего нужен режим дня",</w:t>
      </w:r>
      <w:r w:rsidR="0027319A" w:rsidRPr="003558AE">
        <w:rPr>
          <w:rFonts w:ascii="Times New Roman" w:hAnsi="Times New Roman" w:cs="Times New Roman"/>
          <w:color w:val="000000" w:themeColor="text1"/>
        </w:rPr>
        <w:t xml:space="preserve"> знакомство с героем мультфильма «</w:t>
      </w:r>
      <w:proofErr w:type="spellStart"/>
      <w:r w:rsidR="0027319A" w:rsidRPr="003558AE">
        <w:rPr>
          <w:rFonts w:ascii="Times New Roman" w:hAnsi="Times New Roman" w:cs="Times New Roman"/>
          <w:color w:val="000000" w:themeColor="text1"/>
        </w:rPr>
        <w:t>Кунг</w:t>
      </w:r>
      <w:proofErr w:type="spellEnd"/>
      <w:r w:rsidR="0027319A" w:rsidRPr="003558AE">
        <w:rPr>
          <w:rFonts w:ascii="Times New Roman" w:hAnsi="Times New Roman" w:cs="Times New Roman"/>
          <w:color w:val="000000" w:themeColor="text1"/>
        </w:rPr>
        <w:t xml:space="preserve"> – фу панда»</w:t>
      </w:r>
      <w:r w:rsidRPr="003558AE">
        <w:rPr>
          <w:rFonts w:ascii="Times New Roman" w:hAnsi="Times New Roman" w:cs="Times New Roman"/>
          <w:color w:val="000000" w:themeColor="text1"/>
        </w:rPr>
        <w:t>.</w:t>
      </w:r>
    </w:p>
    <w:p w14:paraId="6CDE1210" w14:textId="77777777" w:rsidR="003558AE" w:rsidRDefault="00337C0D" w:rsidP="003558AE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</w:rPr>
        <w:t>Введение</w:t>
      </w:r>
      <w:r w:rsidRPr="003558AE">
        <w:rPr>
          <w:rFonts w:ascii="Times New Roman" w:hAnsi="Times New Roman" w:cs="Times New Roman"/>
          <w:color w:val="000000" w:themeColor="text1"/>
        </w:rPr>
        <w:t xml:space="preserve">: </w:t>
      </w:r>
      <w:r w:rsidR="005108FF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Помещение группы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разделить на зоны. В каждой </w:t>
      </w:r>
      <w:r w:rsidR="005108FF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зоне 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разложить игровой материа</w:t>
      </w:r>
      <w:r w:rsidR="00400A1F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л, 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конверты</w:t>
      </w:r>
      <w:r w:rsidR="00400A1F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с заданием и подсказками.</w:t>
      </w:r>
    </w:p>
    <w:p w14:paraId="30AF80D0" w14:textId="77777777" w:rsidR="003558AE" w:rsidRDefault="005108FF" w:rsidP="003558AE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Квест составлен по мотивам мультипликационного фильма для детей </w:t>
      </w:r>
      <w:r w:rsidR="008463E7" w:rsidRPr="003558AE">
        <w:rPr>
          <w:rFonts w:ascii="Times New Roman" w:hAnsi="Times New Roman" w:cs="Times New Roman"/>
          <w:color w:val="000000" w:themeColor="text1"/>
        </w:rPr>
        <w:t>«</w:t>
      </w:r>
      <w:proofErr w:type="spellStart"/>
      <w:r w:rsidR="008463E7" w:rsidRPr="003558AE">
        <w:rPr>
          <w:rFonts w:ascii="Times New Roman" w:hAnsi="Times New Roman" w:cs="Times New Roman"/>
          <w:color w:val="000000" w:themeColor="text1"/>
        </w:rPr>
        <w:t>Кунг</w:t>
      </w:r>
      <w:proofErr w:type="spellEnd"/>
      <w:r w:rsidR="008463E7" w:rsidRPr="003558AE">
        <w:rPr>
          <w:rFonts w:ascii="Times New Roman" w:hAnsi="Times New Roman" w:cs="Times New Roman"/>
          <w:color w:val="000000" w:themeColor="text1"/>
        </w:rPr>
        <w:t xml:space="preserve"> – фу панда»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где рассказывается история </w:t>
      </w:r>
      <w:r w:rsidR="008463E7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большого панды по имени По. Именно он, неуклюжий, ленивый, и вечно голодный, становится Воином Дракона, которому суждено спасти обитателей Долины Мира от безжалостного и опасного мастера Тай </w:t>
      </w:r>
      <w:proofErr w:type="spellStart"/>
      <w:r w:rsidR="008463E7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Лунга</w:t>
      </w:r>
      <w:proofErr w:type="spellEnd"/>
      <w:r w:rsidR="008463E7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  <w:r w:rsidR="00C6015F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Панде </w:t>
      </w:r>
      <w:proofErr w:type="gramStart"/>
      <w:r w:rsidR="00C6015F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По</w:t>
      </w:r>
      <w:proofErr w:type="gramEnd"/>
      <w:r w:rsidR="00C6015F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предстоит долгий и трудный путь к вершинам мастерства кунг-фу бок о бок с легендарными воинами, он постигнет тайну древнего Свитка только в том случае, если сможет поверить в себя.</w:t>
      </w:r>
    </w:p>
    <w:p w14:paraId="0005EDDC" w14:textId="77777777" w:rsidR="003558AE" w:rsidRDefault="005108FF" w:rsidP="003558AE">
      <w:pP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Ход игры:</w:t>
      </w:r>
    </w:p>
    <w:p w14:paraId="70F25CEF" w14:textId="7E82C020" w:rsidR="00231C3E" w:rsidRPr="003558AE" w:rsidRDefault="003558AE" w:rsidP="003558A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(</w:t>
      </w:r>
      <w:r w:rsidR="00231C3E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Собраться в круг на ковре, поприветствовать собравшихся гостей)</w:t>
      </w:r>
    </w:p>
    <w:p w14:paraId="1E56A515" w14:textId="6652AE2F" w:rsidR="00C6015F" w:rsidRPr="003558AE" w:rsidRDefault="009B699F" w:rsidP="003558AE">
      <w:pPr>
        <w:pStyle w:val="a6"/>
        <w:rPr>
          <w:rFonts w:ascii="Times New Roman" w:hAnsi="Times New Roman" w:cs="Times New Roman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shd w:val="clear" w:color="auto" w:fill="FFFFFF"/>
        </w:rPr>
        <w:t>: Ребята,</w:t>
      </w:r>
      <w:r w:rsidR="00231C3E" w:rsidRPr="003558AE">
        <w:rPr>
          <w:rFonts w:ascii="Times New Roman" w:hAnsi="Times New Roman" w:cs="Times New Roman"/>
          <w:shd w:val="clear" w:color="auto" w:fill="FFFFFF"/>
        </w:rPr>
        <w:t xml:space="preserve"> нас сегодня много. Как вы думаете, почему?</w:t>
      </w:r>
      <w:r w:rsidR="003558AE">
        <w:rPr>
          <w:rFonts w:ascii="Times New Roman" w:hAnsi="Times New Roman" w:cs="Times New Roman"/>
          <w:shd w:val="clear" w:color="auto" w:fill="FFFFFF"/>
        </w:rPr>
        <w:t xml:space="preserve"> </w:t>
      </w: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Ответы детей.</w:t>
      </w:r>
    </w:p>
    <w:p w14:paraId="08D0C044" w14:textId="7D1240DE" w:rsidR="005037AC" w:rsidRPr="003558AE" w:rsidRDefault="005037AC" w:rsidP="00231C3E">
      <w:pPr>
        <w:pStyle w:val="a6"/>
        <w:rPr>
          <w:rFonts w:ascii="Times New Roman" w:hAnsi="Times New Roman" w:cs="Times New Roman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shd w:val="clear" w:color="auto" w:fill="FFFFFF"/>
        </w:rPr>
        <w:t xml:space="preserve">: </w:t>
      </w:r>
      <w:proofErr w:type="gramStart"/>
      <w:r w:rsidR="00231C3E" w:rsidRPr="003558AE">
        <w:rPr>
          <w:rFonts w:ascii="Times New Roman" w:hAnsi="Times New Roman" w:cs="Times New Roman"/>
          <w:shd w:val="clear" w:color="auto" w:fill="FFFFFF"/>
        </w:rPr>
        <w:t>А</w:t>
      </w:r>
      <w:proofErr w:type="gramEnd"/>
      <w:r w:rsidR="00231C3E" w:rsidRPr="003558AE">
        <w:rPr>
          <w:rFonts w:ascii="Times New Roman" w:hAnsi="Times New Roman" w:cs="Times New Roman"/>
          <w:shd w:val="clear" w:color="auto" w:fill="FFFFFF"/>
        </w:rPr>
        <w:t xml:space="preserve"> все мы здесь собрались, потому что сегодня очень необычный день. Рано утром мне на электронную почту пришло загадочное </w:t>
      </w:r>
      <w:r w:rsidR="003558AE" w:rsidRPr="003558AE">
        <w:rPr>
          <w:rFonts w:ascii="Times New Roman" w:hAnsi="Times New Roman" w:cs="Times New Roman"/>
          <w:shd w:val="clear" w:color="auto" w:fill="FFFFFF"/>
        </w:rPr>
        <w:t>видео сообщение</w:t>
      </w:r>
      <w:r w:rsidR="00231C3E" w:rsidRPr="003558AE">
        <w:rPr>
          <w:rFonts w:ascii="Times New Roman" w:hAnsi="Times New Roman" w:cs="Times New Roman"/>
          <w:shd w:val="clear" w:color="auto" w:fill="FFFFFF"/>
        </w:rPr>
        <w:t xml:space="preserve"> прямо из Китая и для того, чтобы его посмотреть, я собрала нас здесь всех вместе.</w:t>
      </w:r>
    </w:p>
    <w:p w14:paraId="36115416" w14:textId="66A9F0BA" w:rsidR="00D7496C" w:rsidRPr="003558AE" w:rsidRDefault="003558AE" w:rsidP="00D7496C">
      <w:pPr>
        <w:rPr>
          <w:rFonts w:ascii="Times New Roman" w:hAnsi="Times New Roman" w:cs="Times New Roman"/>
          <w:shd w:val="clear" w:color="auto" w:fill="FFFFFF"/>
        </w:rPr>
      </w:pPr>
      <w:r w:rsidRPr="003558AE">
        <w:rPr>
          <w:rFonts w:ascii="Times New Roman" w:hAnsi="Times New Roman" w:cs="Times New Roman"/>
          <w:shd w:val="clear" w:color="auto" w:fill="FFFFFF"/>
        </w:rPr>
        <w:t>Вы знаете,</w:t>
      </w:r>
      <w:r w:rsidR="00D7496C" w:rsidRPr="003558AE">
        <w:rPr>
          <w:rFonts w:ascii="Times New Roman" w:hAnsi="Times New Roman" w:cs="Times New Roman"/>
          <w:shd w:val="clear" w:color="auto" w:fill="FFFFFF"/>
        </w:rPr>
        <w:t xml:space="preserve"> кого-то, от кого может прийти почта из такой далёкой страны?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D7496C" w:rsidRPr="003558AE">
        <w:rPr>
          <w:rFonts w:ascii="Times New Roman" w:hAnsi="Times New Roman" w:cs="Times New Roman"/>
          <w:b/>
          <w:bCs/>
          <w:shd w:val="clear" w:color="auto" w:fill="FFFFFF"/>
        </w:rPr>
        <w:t>Ответы детей.</w:t>
      </w:r>
    </w:p>
    <w:p w14:paraId="1122471C" w14:textId="354F127E" w:rsidR="005037AC" w:rsidRPr="003558AE" w:rsidRDefault="00D7496C" w:rsidP="003558AE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: И я не знаю, но очень заинтригована, поэтому решила поделится со всеми вами</w:t>
      </w:r>
      <w:r w:rsidR="000022F9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, не каждый день приходят такие письма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. Вы хотите посмотреть видео вместе со мной?</w:t>
      </w:r>
      <w:r w:rsid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3558AE">
        <w:rPr>
          <w:rFonts w:ascii="Times New Roman" w:hAnsi="Times New Roman" w:cs="Times New Roman"/>
          <w:b/>
          <w:bCs/>
          <w:shd w:val="clear" w:color="auto" w:fill="FFFFFF"/>
        </w:rPr>
        <w:t>Ответы детей.</w:t>
      </w:r>
      <w:r w:rsidR="003558AE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="005037AC"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(</w:t>
      </w:r>
      <w:r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Смотрим видео на экране</w:t>
      </w:r>
      <w:r w:rsidR="005037AC"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).</w:t>
      </w:r>
    </w:p>
    <w:p w14:paraId="50FB58CA" w14:textId="77777777" w:rsidR="003558AE" w:rsidRDefault="005037AC" w:rsidP="003558AE">
      <w:pPr>
        <w:pStyle w:val="a3"/>
        <w:spacing w:before="0" w:beforeAutospacing="0" w:after="0" w:afterAutospacing="0"/>
        <w:rPr>
          <w:color w:val="000000" w:themeColor="text1"/>
          <w:shd w:val="clear" w:color="auto" w:fill="FFFFFF"/>
        </w:rPr>
      </w:pPr>
      <w:r w:rsidRPr="003558AE">
        <w:rPr>
          <w:color w:val="000000" w:themeColor="text1"/>
          <w:shd w:val="clear" w:color="auto" w:fill="FFFFFF"/>
        </w:rPr>
        <w:lastRenderedPageBreak/>
        <w:t xml:space="preserve">Текст </w:t>
      </w:r>
      <w:proofErr w:type="spellStart"/>
      <w:r w:rsidR="00D7496C" w:rsidRPr="003558AE">
        <w:rPr>
          <w:color w:val="000000" w:themeColor="text1"/>
          <w:shd w:val="clear" w:color="auto" w:fill="FFFFFF"/>
        </w:rPr>
        <w:t>видеосообщения</w:t>
      </w:r>
      <w:proofErr w:type="spellEnd"/>
      <w:r w:rsidR="00941EF9" w:rsidRPr="003558AE">
        <w:rPr>
          <w:color w:val="000000" w:themeColor="text1"/>
          <w:shd w:val="clear" w:color="auto" w:fill="FFFFFF"/>
        </w:rPr>
        <w:t xml:space="preserve"> 1 мин. 50 сек.</w:t>
      </w:r>
      <w:r w:rsidR="00A03D6E" w:rsidRPr="003558AE">
        <w:rPr>
          <w:color w:val="000000" w:themeColor="text1"/>
          <w:shd w:val="clear" w:color="auto" w:fill="FFFFFF"/>
        </w:rPr>
        <w:t xml:space="preserve"> (привязан к видеоряду):</w:t>
      </w:r>
    </w:p>
    <w:p w14:paraId="062E2E3A" w14:textId="37E99DD6" w:rsidR="003558AE" w:rsidRDefault="003558AE" w:rsidP="003558AE">
      <w:pPr>
        <w:pStyle w:val="a3"/>
        <w:spacing w:before="0" w:beforeAutospacing="0" w:after="0" w:afterAutospacing="0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«</w:t>
      </w:r>
      <w:proofErr w:type="spellStart"/>
      <w:r w:rsidR="00A03D6E" w:rsidRPr="003558AE">
        <w:rPr>
          <w:color w:val="000000" w:themeColor="text1"/>
          <w:shd w:val="clear" w:color="auto" w:fill="FFFFFF"/>
        </w:rPr>
        <w:t>Нихау</w:t>
      </w:r>
      <w:proofErr w:type="spellEnd"/>
      <w:r w:rsidR="00A03D6E" w:rsidRPr="003558AE">
        <w:rPr>
          <w:color w:val="000000" w:themeColor="text1"/>
          <w:shd w:val="clear" w:color="auto" w:fill="FFFFFF"/>
        </w:rPr>
        <w:t>, мои легендарные друзья</w:t>
      </w:r>
      <w:r w:rsidR="005037AC" w:rsidRPr="003558AE">
        <w:rPr>
          <w:color w:val="000000" w:themeColor="text1"/>
          <w:shd w:val="clear" w:color="auto" w:fill="FFFFFF"/>
        </w:rPr>
        <w:t>!</w:t>
      </w:r>
    </w:p>
    <w:p w14:paraId="097690C4" w14:textId="77777777" w:rsidR="003558AE" w:rsidRDefault="00A03D6E" w:rsidP="003558AE">
      <w:pPr>
        <w:pStyle w:val="a3"/>
        <w:spacing w:before="0" w:beforeAutospacing="0" w:after="0" w:afterAutospacing="0"/>
        <w:rPr>
          <w:color w:val="000000" w:themeColor="text1"/>
          <w:shd w:val="clear" w:color="auto" w:fill="FFFFFF"/>
        </w:rPr>
      </w:pPr>
      <w:r w:rsidRPr="003558AE">
        <w:rPr>
          <w:color w:val="000000" w:themeColor="text1"/>
          <w:shd w:val="clear" w:color="auto" w:fill="FFFFFF"/>
        </w:rPr>
        <w:t>Приветствует вас великий Воин Дракона!</w:t>
      </w:r>
      <w:r w:rsidR="003558AE">
        <w:rPr>
          <w:color w:val="000000" w:themeColor="text1"/>
          <w:shd w:val="clear" w:color="auto" w:fill="FFFFFF"/>
        </w:rPr>
        <w:t>»</w:t>
      </w:r>
    </w:p>
    <w:p w14:paraId="3EF5F150" w14:textId="77777777" w:rsidR="003558AE" w:rsidRDefault="00A03D6E" w:rsidP="003558AE">
      <w:pPr>
        <w:pStyle w:val="a3"/>
        <w:spacing w:before="0" w:beforeAutospacing="0" w:after="0" w:afterAutospacing="0"/>
        <w:rPr>
          <w:color w:val="000000" w:themeColor="text1"/>
          <w:shd w:val="clear" w:color="auto" w:fill="FFFFFF"/>
        </w:rPr>
      </w:pPr>
      <w:r w:rsidRPr="003558AE">
        <w:rPr>
          <w:color w:val="000000" w:themeColor="text1"/>
          <w:shd w:val="clear" w:color="auto" w:fill="FFFFFF"/>
        </w:rPr>
        <w:t>Да, и это тоже я, панда По</w:t>
      </w:r>
      <w:r w:rsidR="00406093" w:rsidRPr="003558AE">
        <w:rPr>
          <w:color w:val="000000" w:themeColor="text1"/>
          <w:shd w:val="clear" w:color="auto" w:fill="FFFFFF"/>
        </w:rPr>
        <w:t>, сын лапшичника</w:t>
      </w:r>
      <w:r w:rsidRPr="003558AE">
        <w:rPr>
          <w:color w:val="000000" w:themeColor="text1"/>
          <w:shd w:val="clear" w:color="auto" w:fill="FFFFFF"/>
        </w:rPr>
        <w:t>. О, страшный фанат</w:t>
      </w:r>
      <w:r w:rsidR="00941EF9" w:rsidRPr="003558AE">
        <w:rPr>
          <w:color w:val="000000" w:themeColor="text1"/>
          <w:shd w:val="clear" w:color="auto" w:fill="FFFFFF"/>
        </w:rPr>
        <w:t xml:space="preserve"> своих друзей, неистовой пятёрки: Тигрицы, Обезьяны, Гадюки, Журавля и Богомола.</w:t>
      </w:r>
      <w:r w:rsidR="00702A30" w:rsidRPr="003558AE">
        <w:rPr>
          <w:color w:val="000000" w:themeColor="text1"/>
          <w:shd w:val="clear" w:color="auto" w:fill="FFFFFF"/>
        </w:rPr>
        <w:t xml:space="preserve"> </w:t>
      </w:r>
      <w:r w:rsidR="00941EF9" w:rsidRPr="003558AE">
        <w:rPr>
          <w:color w:val="000000" w:themeColor="text1"/>
          <w:shd w:val="clear" w:color="auto" w:fill="FFFFFF"/>
        </w:rPr>
        <w:t>Так вот, о чём это я…</w:t>
      </w:r>
      <w:proofErr w:type="spellStart"/>
      <w:r w:rsidR="00941EF9" w:rsidRPr="003558AE">
        <w:rPr>
          <w:color w:val="000000" w:themeColor="text1"/>
          <w:shd w:val="clear" w:color="auto" w:fill="FFFFFF"/>
        </w:rPr>
        <w:t>Нуу</w:t>
      </w:r>
      <w:proofErr w:type="spellEnd"/>
      <w:r w:rsidR="00941EF9" w:rsidRPr="003558AE">
        <w:rPr>
          <w:color w:val="000000" w:themeColor="text1"/>
          <w:shd w:val="clear" w:color="auto" w:fill="FFFFFF"/>
        </w:rPr>
        <w:t>, вы и сами видите, я совсем потерял форму и опять стал превращаться в неуклюжего, ленивого и вечно голодного панду. О моей любви к еде, а особенно пельмешкам, известно всем. Пельмень…он ведь как…</w:t>
      </w:r>
      <w:r w:rsidR="002D493E" w:rsidRPr="003558AE">
        <w:rPr>
          <w:color w:val="000000" w:themeColor="text1"/>
          <w:shd w:val="clear" w:color="auto" w:fill="FFFFFF"/>
        </w:rPr>
        <w:t xml:space="preserve"> </w:t>
      </w:r>
      <w:r w:rsidR="00406093" w:rsidRPr="003558AE">
        <w:rPr>
          <w:color w:val="000000" w:themeColor="text1"/>
          <w:shd w:val="clear" w:color="auto" w:fill="FFFFFF"/>
        </w:rPr>
        <w:t xml:space="preserve">ох, </w:t>
      </w:r>
      <w:r w:rsidR="002D493E" w:rsidRPr="003558AE">
        <w:rPr>
          <w:color w:val="000000" w:themeColor="text1"/>
          <w:shd w:val="clear" w:color="auto" w:fill="FFFFFF"/>
        </w:rPr>
        <w:t>опять я думаю о еде. Но давным-давно моя любовь к ним очень пригодилась.</w:t>
      </w:r>
    </w:p>
    <w:p w14:paraId="1B6B8A93" w14:textId="38917302" w:rsidR="00AE69DB" w:rsidRPr="003558AE" w:rsidRDefault="002D493E" w:rsidP="003558AE">
      <w:pPr>
        <w:pStyle w:val="a3"/>
        <w:spacing w:before="0" w:beforeAutospacing="0" w:after="0" w:afterAutospacing="0"/>
        <w:rPr>
          <w:color w:val="000000" w:themeColor="text1"/>
          <w:shd w:val="clear" w:color="auto" w:fill="FFFFFF"/>
        </w:rPr>
      </w:pPr>
      <w:r w:rsidRPr="003558AE">
        <w:rPr>
          <w:color w:val="000000" w:themeColor="text1"/>
          <w:shd w:val="clear" w:color="auto" w:fill="FFFFFF"/>
        </w:rPr>
        <w:t xml:space="preserve">Однажды, Мастер </w:t>
      </w:r>
      <w:proofErr w:type="spellStart"/>
      <w:r w:rsidRPr="003558AE">
        <w:rPr>
          <w:color w:val="000000" w:themeColor="text1"/>
          <w:shd w:val="clear" w:color="auto" w:fill="FFFFFF"/>
        </w:rPr>
        <w:t>Шифу</w:t>
      </w:r>
      <w:proofErr w:type="spellEnd"/>
      <w:r w:rsidRPr="003558AE">
        <w:rPr>
          <w:color w:val="000000" w:themeColor="text1"/>
          <w:shd w:val="clear" w:color="auto" w:fill="FFFFFF"/>
        </w:rPr>
        <w:t xml:space="preserve"> «застукал» меня за поеданием </w:t>
      </w:r>
      <w:proofErr w:type="spellStart"/>
      <w:r w:rsidRPr="003558AE">
        <w:rPr>
          <w:color w:val="000000" w:themeColor="text1"/>
          <w:shd w:val="clear" w:color="auto" w:fill="FFFFFF"/>
        </w:rPr>
        <w:t>печенек</w:t>
      </w:r>
      <w:proofErr w:type="spellEnd"/>
      <w:r w:rsidRPr="003558AE">
        <w:rPr>
          <w:color w:val="000000" w:themeColor="text1"/>
          <w:shd w:val="clear" w:color="auto" w:fill="FFFFFF"/>
        </w:rPr>
        <w:t>, в по</w:t>
      </w:r>
      <w:r w:rsidR="009406FC" w:rsidRPr="003558AE">
        <w:rPr>
          <w:color w:val="000000" w:themeColor="text1"/>
          <w:shd w:val="clear" w:color="auto" w:fill="FFFFFF"/>
        </w:rPr>
        <w:t>исках их я разгромил всю кухню, но именно в этом мастер узрел высший знак</w:t>
      </w:r>
      <w:r w:rsidR="00AE69DB" w:rsidRPr="003558AE">
        <w:rPr>
          <w:color w:val="000000" w:themeColor="text1"/>
          <w:shd w:val="clear" w:color="auto" w:fill="FFFFFF"/>
        </w:rPr>
        <w:t xml:space="preserve">! Стимул для моих тренировок </w:t>
      </w:r>
      <w:r w:rsidR="00406093" w:rsidRPr="003558AE">
        <w:rPr>
          <w:color w:val="000000" w:themeColor="text1"/>
          <w:shd w:val="clear" w:color="auto" w:fill="FFFFFF"/>
        </w:rPr>
        <w:t>— еда</w:t>
      </w:r>
      <w:r w:rsidR="00AE69DB" w:rsidRPr="003558AE">
        <w:rPr>
          <w:color w:val="000000" w:themeColor="text1"/>
          <w:shd w:val="clear" w:color="auto" w:fill="FFFFFF"/>
        </w:rPr>
        <w:t xml:space="preserve">!!! Тренировки были изнурительными, день и ночь мастер </w:t>
      </w:r>
      <w:proofErr w:type="spellStart"/>
      <w:r w:rsidR="00AE69DB" w:rsidRPr="003558AE">
        <w:rPr>
          <w:color w:val="000000" w:themeColor="text1"/>
          <w:shd w:val="clear" w:color="auto" w:fill="FFFFFF"/>
        </w:rPr>
        <w:t>Шифу</w:t>
      </w:r>
      <w:proofErr w:type="spellEnd"/>
      <w:r w:rsidR="00AE69DB" w:rsidRPr="003558AE">
        <w:rPr>
          <w:color w:val="000000" w:themeColor="text1"/>
          <w:shd w:val="clear" w:color="auto" w:fill="FFFFFF"/>
        </w:rPr>
        <w:t xml:space="preserve"> готовил меня выполнить моё предназначение – сразиться с </w:t>
      </w:r>
      <w:r w:rsidR="00406093" w:rsidRPr="003558AE">
        <w:rPr>
          <w:color w:val="000000" w:themeColor="text1"/>
          <w:shd w:val="clear" w:color="auto" w:fill="FFFFFF"/>
        </w:rPr>
        <w:t xml:space="preserve">опасным </w:t>
      </w:r>
      <w:r w:rsidR="00AE69DB" w:rsidRPr="003558AE">
        <w:rPr>
          <w:color w:val="000000" w:themeColor="text1"/>
          <w:shd w:val="clear" w:color="auto" w:fill="FFFFFF"/>
        </w:rPr>
        <w:t xml:space="preserve">Тай </w:t>
      </w:r>
      <w:proofErr w:type="spellStart"/>
      <w:r w:rsidR="00AE69DB" w:rsidRPr="003558AE">
        <w:rPr>
          <w:color w:val="000000" w:themeColor="text1"/>
          <w:shd w:val="clear" w:color="auto" w:fill="FFFFFF"/>
        </w:rPr>
        <w:t>Лунгом</w:t>
      </w:r>
      <w:proofErr w:type="spellEnd"/>
      <w:r w:rsidR="00AE69DB" w:rsidRPr="003558AE">
        <w:rPr>
          <w:color w:val="000000" w:themeColor="text1"/>
          <w:shd w:val="clear" w:color="auto" w:fill="FFFFFF"/>
        </w:rPr>
        <w:t>. Наши занятия принесли большие успехи, я стал воином кунг-фу</w:t>
      </w:r>
      <w:r w:rsidR="00AE69DB" w:rsidRPr="003558AE">
        <w:rPr>
          <w:shd w:val="clear" w:color="auto" w:fill="FFFFFF"/>
        </w:rPr>
        <w:t xml:space="preserve"> и Воином Дракона. </w:t>
      </w:r>
    </w:p>
    <w:p w14:paraId="1C37E381" w14:textId="124C48EB" w:rsidR="00AE69DB" w:rsidRPr="003558AE" w:rsidRDefault="00AE69DB" w:rsidP="00702A30">
      <w:pPr>
        <w:jc w:val="both"/>
        <w:rPr>
          <w:rFonts w:ascii="Times New Roman" w:hAnsi="Times New Roman" w:cs="Times New Roman"/>
          <w:shd w:val="clear" w:color="auto" w:fill="FFFFFF"/>
        </w:rPr>
      </w:pPr>
      <w:r w:rsidRPr="003558AE">
        <w:rPr>
          <w:rFonts w:ascii="Times New Roman" w:hAnsi="Times New Roman" w:cs="Times New Roman"/>
          <w:shd w:val="clear" w:color="auto" w:fill="FFFFFF"/>
        </w:rPr>
        <w:t xml:space="preserve">Когда я принёс мир в Долину мастер </w:t>
      </w:r>
      <w:proofErr w:type="spellStart"/>
      <w:r w:rsidRPr="003558AE">
        <w:rPr>
          <w:rFonts w:ascii="Times New Roman" w:hAnsi="Times New Roman" w:cs="Times New Roman"/>
          <w:shd w:val="clear" w:color="auto" w:fill="FFFFFF"/>
        </w:rPr>
        <w:t>Шифу</w:t>
      </w:r>
      <w:proofErr w:type="spellEnd"/>
      <w:r w:rsidRPr="003558AE">
        <w:rPr>
          <w:rFonts w:ascii="Times New Roman" w:hAnsi="Times New Roman" w:cs="Times New Roman"/>
          <w:shd w:val="clear" w:color="auto" w:fill="FFFFFF"/>
        </w:rPr>
        <w:t xml:space="preserve"> открыл мне великую тайну о Свитке секретов здоровья, который храниться в священном храме. Ходят легенды, что Свиток хранит секретные ингредиенты, которые помогут мне вновь обрести прежнюю силу</w:t>
      </w:r>
      <w:r w:rsidR="00406093" w:rsidRPr="003558AE">
        <w:rPr>
          <w:rFonts w:ascii="Times New Roman" w:hAnsi="Times New Roman" w:cs="Times New Roman"/>
          <w:shd w:val="clear" w:color="auto" w:fill="FFFFFF"/>
        </w:rPr>
        <w:t>, энергию и красоту.</w:t>
      </w:r>
    </w:p>
    <w:p w14:paraId="1D4FBB67" w14:textId="77777777" w:rsidR="003558AE" w:rsidRDefault="00AE69DB" w:rsidP="003558AE">
      <w:pPr>
        <w:jc w:val="both"/>
        <w:rPr>
          <w:rFonts w:ascii="Times New Roman" w:hAnsi="Times New Roman" w:cs="Times New Roman"/>
          <w:shd w:val="clear" w:color="auto" w:fill="FFFFFF"/>
        </w:rPr>
      </w:pPr>
      <w:r w:rsidRPr="003558AE">
        <w:rPr>
          <w:rFonts w:ascii="Times New Roman" w:hAnsi="Times New Roman" w:cs="Times New Roman"/>
          <w:shd w:val="clear" w:color="auto" w:fill="FFFFFF"/>
        </w:rPr>
        <w:t>Д</w:t>
      </w:r>
      <w:r w:rsidR="00406093" w:rsidRPr="003558AE">
        <w:rPr>
          <w:rFonts w:ascii="Times New Roman" w:hAnsi="Times New Roman" w:cs="Times New Roman"/>
          <w:shd w:val="clear" w:color="auto" w:fill="FFFFFF"/>
        </w:rPr>
        <w:t>рузья мои, я прошу вас о помощи, отыщите для меня священный Свиток.</w:t>
      </w:r>
    </w:p>
    <w:p w14:paraId="674636AD" w14:textId="77777777" w:rsidR="003558AE" w:rsidRDefault="00A449C4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: </w:t>
      </w:r>
      <w:r w:rsidR="00702A3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И так, ребята, что мы узнали из видеообращения от По?</w:t>
      </w:r>
    </w:p>
    <w:p w14:paraId="08AA8348" w14:textId="77777777" w:rsidR="003558AE" w:rsidRDefault="00702A30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Дети</w:t>
      </w:r>
      <w:r w:rsidR="00187CB6"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: </w:t>
      </w:r>
      <w:r w:rsidR="00187CB6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По просит нас о помощи в поиске Свитка.</w:t>
      </w:r>
    </w:p>
    <w:p w14:paraId="28E3269E" w14:textId="77777777" w:rsidR="003558AE" w:rsidRDefault="00187CB6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: </w:t>
      </w:r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Как вы думаете, почему панда </w:t>
      </w:r>
      <w:proofErr w:type="gramStart"/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По</w:t>
      </w:r>
      <w:proofErr w:type="gramEnd"/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оказался в такой ситуации и уже сам не может справиться с поиском секретного свитка?</w:t>
      </w:r>
    </w:p>
    <w:p w14:paraId="0490B23D" w14:textId="77777777" w:rsidR="003558AE" w:rsidRDefault="00A449C4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Дети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: много ленился, много ел</w:t>
      </w:r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, не занимался физкультурой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 т.д.</w:t>
      </w:r>
    </w:p>
    <w:p w14:paraId="1B987DCC" w14:textId="77777777" w:rsidR="003558AE" w:rsidRDefault="00897889" w:rsidP="003558AE">
      <w:pPr>
        <w:jc w:val="both"/>
        <w:rPr>
          <w:rStyle w:val="apple-converted-space"/>
          <w:rFonts w:ascii="Times New Roman" w:hAnsi="Times New Roman" w:cs="Times New Roman"/>
          <w:color w:val="000000" w:themeColor="text1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:</w:t>
      </w:r>
      <w:r w:rsidR="003C0B1C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(дополняет) перестал следить за своим здоровьем. </w:t>
      </w:r>
      <w:r w:rsidR="003C0B1C" w:rsidRPr="003558AE">
        <w:rPr>
          <w:rFonts w:ascii="Times New Roman" w:hAnsi="Times New Roman" w:cs="Times New Roman"/>
          <w:color w:val="000000" w:themeColor="text1"/>
        </w:rPr>
        <w:t>А что такое здоровье?</w:t>
      </w:r>
      <w:r w:rsidR="003C0B1C" w:rsidRPr="003558AE">
        <w:rPr>
          <w:rStyle w:val="apple-converted-space"/>
          <w:rFonts w:ascii="Times New Roman" w:hAnsi="Times New Roman" w:cs="Times New Roman"/>
          <w:color w:val="000000" w:themeColor="text1"/>
        </w:rPr>
        <w:t>  </w:t>
      </w:r>
    </w:p>
    <w:p w14:paraId="58BC8115" w14:textId="77777777" w:rsidR="003558AE" w:rsidRDefault="003C0B1C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Style w:val="apple-converted-space"/>
          <w:rFonts w:ascii="Times New Roman" w:hAnsi="Times New Roman" w:cs="Times New Roman"/>
          <w:color w:val="000000" w:themeColor="text1"/>
        </w:rPr>
        <w:t>Д</w:t>
      </w:r>
      <w:r w:rsidRPr="003558AE">
        <w:rPr>
          <w:rFonts w:ascii="Times New Roman" w:hAnsi="Times New Roman" w:cs="Times New Roman"/>
          <w:b/>
          <w:bCs/>
          <w:color w:val="000000" w:themeColor="text1"/>
        </w:rPr>
        <w:t>ет</w:t>
      </w:r>
      <w:r w:rsidR="00CD6775" w:rsidRPr="003558AE">
        <w:rPr>
          <w:rFonts w:ascii="Times New Roman" w:hAnsi="Times New Roman" w:cs="Times New Roman"/>
          <w:b/>
          <w:bCs/>
          <w:color w:val="000000" w:themeColor="text1"/>
        </w:rPr>
        <w:t>и</w:t>
      </w:r>
      <w:r w:rsidRPr="003558AE">
        <w:rPr>
          <w:rFonts w:ascii="Times New Roman" w:hAnsi="Times New Roman" w:cs="Times New Roman"/>
          <w:b/>
          <w:bCs/>
          <w:color w:val="000000" w:themeColor="text1"/>
        </w:rPr>
        <w:t>:</w:t>
      </w:r>
      <w:r w:rsidRPr="003558AE">
        <w:rPr>
          <w:rFonts w:ascii="Times New Roman" w:hAnsi="Times New Roman" w:cs="Times New Roman"/>
          <w:color w:val="000000" w:themeColor="text1"/>
        </w:rPr>
        <w:t> </w:t>
      </w:r>
      <w:r w:rsidR="00CD6775" w:rsidRPr="003558AE">
        <w:rPr>
          <w:rFonts w:ascii="Times New Roman" w:hAnsi="Times New Roman" w:cs="Times New Roman"/>
          <w:color w:val="000000" w:themeColor="text1"/>
        </w:rPr>
        <w:t>э</w:t>
      </w:r>
      <w:r w:rsidRPr="003558AE">
        <w:rPr>
          <w:rFonts w:ascii="Times New Roman" w:hAnsi="Times New Roman" w:cs="Times New Roman"/>
          <w:color w:val="000000" w:themeColor="text1"/>
        </w:rPr>
        <w:t>то сила, красота, ловкость, чистота, ум, хорошее настроение, радость, веселье, когда ничего не болит.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3D4A4E05" w14:textId="77777777" w:rsidR="003558AE" w:rsidRDefault="003C0B1C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:</w:t>
      </w:r>
      <w:r w:rsidR="00431F09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Всё верно. А вы знаете как человек может заботиться о своём здоровье?</w:t>
      </w:r>
    </w:p>
    <w:p w14:paraId="318B2AA3" w14:textId="77777777" w:rsidR="003558AE" w:rsidRDefault="00431F09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Дети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: заниматься спортом, </w:t>
      </w:r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есть полезную еду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 т.д.</w:t>
      </w:r>
      <w:r w:rsidR="003C0B1C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                                                    </w:t>
      </w:r>
    </w:p>
    <w:p w14:paraId="4C6C73F8" w14:textId="77A9DCC3" w:rsidR="003558AE" w:rsidRDefault="00A449C4" w:rsidP="003558AE">
      <w:pPr>
        <w:jc w:val="both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: </w:t>
      </w:r>
      <w:r w:rsidR="00897889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ну что,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ребята, </w:t>
      </w:r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возьмёмся за дело? Поможем доброму и смешному </w:t>
      </w:r>
      <w:proofErr w:type="gramStart"/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По</w:t>
      </w:r>
      <w:proofErr w:type="gramEnd"/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найти </w:t>
      </w:r>
      <w:r w:rsidR="00F547D0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секретные ингредиенты здоровья?</w:t>
      </w:r>
      <w:r w:rsid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Ответы детей.</w:t>
      </w:r>
    </w:p>
    <w:p w14:paraId="65616C85" w14:textId="77777777" w:rsidR="003558AE" w:rsidRDefault="00A449C4" w:rsidP="003558AE">
      <w:pPr>
        <w:jc w:val="both"/>
        <w:rPr>
          <w:rFonts w:ascii="Times New Roman" w:hAnsi="Times New Roman" w:cs="Times New Roman"/>
          <w:i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Воспитатель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:</w:t>
      </w:r>
      <w:r w:rsidR="00FC5A2C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54A87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Тогда начнём.</w:t>
      </w:r>
      <w:r w:rsid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F583B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Препятствия на нашем пути будут разные, </w:t>
      </w:r>
      <w:r w:rsidR="00530291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нам </w:t>
      </w:r>
      <w:r w:rsidR="00AF583B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потреб</w:t>
      </w:r>
      <w:r w:rsidR="00530291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уется</w:t>
      </w:r>
      <w:r w:rsidR="00AF583B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не только ум, но и скорость. </w:t>
      </w:r>
      <w:r w:rsidR="00530291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Вас сегодня много</w:t>
      </w:r>
      <w:r w:rsidR="0054643D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 задания будут не простые. Что мы можем сделать, чтобы выполнить их быстрее и никто из вас не остался в стороне? </w:t>
      </w:r>
      <w:r w:rsidR="00AF583B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(</w:t>
      </w:r>
      <w:r w:rsidR="00AF583B"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Дети делятся на две команды с помощью картинок с изображением витамин</w:t>
      </w:r>
      <w:r w:rsidR="003558AE"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ов</w:t>
      </w:r>
      <w:r w:rsidR="00AF583B"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 xml:space="preserve"> разных цветов: жёлтые и голубые).</w:t>
      </w:r>
    </w:p>
    <w:p w14:paraId="2627E4CF" w14:textId="77777777" w:rsidR="003558AE" w:rsidRDefault="006774CB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Воспитатель: </w:t>
      </w:r>
      <w:proofErr w:type="gramStart"/>
      <w:r w:rsidR="001D7538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А</w:t>
      </w:r>
      <w:proofErr w:type="gramEnd"/>
      <w:r w:rsidR="001D7538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путь к Свитку секретов здоровья нам поможет начать вот этот конверт.</w:t>
      </w:r>
    </w:p>
    <w:p w14:paraId="13139BFA" w14:textId="77777777" w:rsidR="003558AE" w:rsidRDefault="0047114A" w:rsidP="003558AE">
      <w:pPr>
        <w:jc w:val="both"/>
        <w:rPr>
          <w:rFonts w:ascii="Times New Roman" w:hAnsi="Times New Roman" w:cs="Times New Roman"/>
          <w:color w:val="000000" w:themeColor="text1"/>
          <w:u w:val="single"/>
          <w:shd w:val="clear" w:color="auto" w:fill="FFFFFF"/>
        </w:rPr>
      </w:pPr>
      <w:r w:rsidRPr="003558AE">
        <w:rPr>
          <w:rFonts w:ascii="Times New Roman" w:hAnsi="Times New Roman" w:cs="Times New Roman"/>
          <w:color w:val="000000" w:themeColor="text1"/>
          <w:u w:val="single"/>
          <w:shd w:val="clear" w:color="auto" w:fill="FFFFFF"/>
        </w:rPr>
        <w:t>З</w:t>
      </w:r>
      <w:r w:rsidR="001D7538" w:rsidRPr="003558AE">
        <w:rPr>
          <w:rFonts w:ascii="Times New Roman" w:hAnsi="Times New Roman" w:cs="Times New Roman"/>
          <w:color w:val="000000" w:themeColor="text1"/>
          <w:u w:val="single"/>
          <w:shd w:val="clear" w:color="auto" w:fill="FFFFFF"/>
        </w:rPr>
        <w:t>адача на логику:</w:t>
      </w:r>
      <w:bookmarkStart w:id="0" w:name="_Hlk122452698"/>
    </w:p>
    <w:p w14:paraId="6C6D430A" w14:textId="77777777" w:rsidR="003558AE" w:rsidRDefault="001D7538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У художника в запасе много вещей: ручка, 2 фломастера без колпачков, и 5 не заточенных карандашей. Чем художник будет рисовать в альбоме?</w:t>
      </w:r>
    </w:p>
    <w:p w14:paraId="77DC70FF" w14:textId="77777777" w:rsidR="003558AE" w:rsidRDefault="0047114A" w:rsidP="003558AE">
      <w:pPr>
        <w:jc w:val="both"/>
        <w:rPr>
          <w:rFonts w:ascii="Times New Roman" w:hAnsi="Times New Roman" w:cs="Times New Roman"/>
          <w:i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(</w:t>
      </w:r>
      <w:r w:rsidR="001D7538"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 xml:space="preserve">Ручкой. Фломастеры засохли, карандаши не поточены). </w:t>
      </w:r>
    </w:p>
    <w:p w14:paraId="3D457D82" w14:textId="77777777" w:rsidR="003558AE" w:rsidRDefault="001D7538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 xml:space="preserve">Воспитатель: 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Ребята, как вы думаете, на какое место в группе указывает задача?</w:t>
      </w:r>
    </w:p>
    <w:p w14:paraId="2EC9C684" w14:textId="77777777" w:rsidR="003558AE" w:rsidRDefault="001D7538" w:rsidP="003558AE">
      <w:pPr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Дети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: стол для рисования.</w:t>
      </w:r>
    </w:p>
    <w:p w14:paraId="56EA9AD0" w14:textId="77777777" w:rsidR="003558AE" w:rsidRDefault="00B03825" w:rsidP="003558AE">
      <w:pPr>
        <w:jc w:val="both"/>
        <w:rPr>
          <w:rFonts w:ascii="Times New Roman" w:hAnsi="Times New Roman" w:cs="Times New Roman"/>
          <w:i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Дети отгадывают</w:t>
      </w:r>
      <w:r w:rsidR="005270F6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ответ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5270F6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задачи</w:t>
      </w: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 перемещаю</w:t>
      </w:r>
      <w:r w:rsid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тся в первую зону </w:t>
      </w:r>
      <w:r w:rsidR="004609AF" w:rsidRPr="003558AE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«</w:t>
      </w:r>
      <w:r w:rsidR="005270F6" w:rsidRPr="003558AE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Долина </w:t>
      </w:r>
      <w:r w:rsidR="0092336D" w:rsidRPr="003558AE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дисциплины</w:t>
      </w:r>
      <w:r w:rsidR="004609AF" w:rsidRPr="003558AE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»</w:t>
      </w:r>
      <w:r w:rsidR="0092336D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92336D" w:rsidRPr="003558AE">
        <w:rPr>
          <w:rFonts w:ascii="Times New Roman" w:hAnsi="Times New Roman" w:cs="Times New Roman"/>
          <w:i/>
          <w:color w:val="000000" w:themeColor="text1"/>
          <w:shd w:val="clear" w:color="auto" w:fill="FFFFFF"/>
        </w:rPr>
        <w:t>(режим дня).</w:t>
      </w:r>
      <w:bookmarkStart w:id="1" w:name="_Hlk122452794"/>
      <w:bookmarkEnd w:id="0"/>
    </w:p>
    <w:p w14:paraId="31A8F834" w14:textId="54C5E501" w:rsidR="00DA0DA2" w:rsidRPr="003558AE" w:rsidRDefault="003558AE" w:rsidP="003558AE">
      <w:pPr>
        <w:jc w:val="both"/>
        <w:rPr>
          <w:rFonts w:ascii="Times New Roman" w:hAnsi="Times New Roman" w:cs="Times New Roman"/>
          <w:i/>
          <w:color w:val="000000" w:themeColor="text1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Дети находят </w:t>
      </w:r>
      <w:r w:rsidR="004609AF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конверт </w:t>
      </w:r>
      <w:r w:rsidR="00F8719B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>в уголке творчества.</w:t>
      </w:r>
    </w:p>
    <w:p w14:paraId="1FB8506B" w14:textId="77777777" w:rsidR="003558AE" w:rsidRDefault="00100FC4" w:rsidP="003558AE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b/>
          <w:bCs/>
          <w:color w:val="000000" w:themeColor="text1"/>
        </w:rPr>
        <w:t>Воспитатель</w:t>
      </w:r>
      <w:r w:rsidRPr="003558AE">
        <w:rPr>
          <w:color w:val="000000" w:themeColor="text1"/>
        </w:rPr>
        <w:t>: Здесь мы поговорим о людях, которые все успевают.</w:t>
      </w:r>
      <w:r w:rsidR="003558AE">
        <w:rPr>
          <w:color w:val="000000" w:themeColor="text1"/>
        </w:rPr>
        <w:t xml:space="preserve"> </w:t>
      </w:r>
      <w:r w:rsidRPr="003558AE">
        <w:rPr>
          <w:color w:val="000000" w:themeColor="text1"/>
        </w:rPr>
        <w:t>Как вы думаете почему?</w:t>
      </w:r>
      <w:r w:rsidR="003558AE">
        <w:rPr>
          <w:color w:val="000000" w:themeColor="text1"/>
        </w:rPr>
        <w:t xml:space="preserve"> </w:t>
      </w:r>
      <w:r w:rsidR="00092400" w:rsidRPr="003558AE">
        <w:rPr>
          <w:b/>
          <w:bCs/>
          <w:color w:val="000000" w:themeColor="text1"/>
        </w:rPr>
        <w:t>Ответы детей.</w:t>
      </w:r>
    </w:p>
    <w:p w14:paraId="2F4781E7" w14:textId="65612DEE" w:rsidR="00092400" w:rsidRDefault="00092400" w:rsidP="003558AE">
      <w:pPr>
        <w:pStyle w:val="a3"/>
        <w:spacing w:before="0" w:beforeAutospacing="0" w:after="0" w:afterAutospacing="0"/>
        <w:rPr>
          <w:b/>
          <w:bCs/>
          <w:color w:val="000000" w:themeColor="text1"/>
        </w:rPr>
      </w:pPr>
      <w:r w:rsidRPr="003558AE">
        <w:rPr>
          <w:b/>
          <w:bCs/>
          <w:color w:val="000000" w:themeColor="text1"/>
        </w:rPr>
        <w:t>Воспитатель</w:t>
      </w:r>
      <w:r w:rsidRPr="003558AE">
        <w:rPr>
          <w:color w:val="000000" w:themeColor="text1"/>
        </w:rPr>
        <w:t>:</w:t>
      </w:r>
      <w:r w:rsidR="00100FC4" w:rsidRPr="003558AE">
        <w:rPr>
          <w:color w:val="000000" w:themeColor="text1"/>
        </w:rPr>
        <w:t xml:space="preserve"> Чтобы все успеть, нужно соблюдать режим.</w:t>
      </w:r>
      <w:r w:rsidR="00F07D9F">
        <w:rPr>
          <w:color w:val="000000" w:themeColor="text1"/>
        </w:rPr>
        <w:t xml:space="preserve"> </w:t>
      </w:r>
      <w:r w:rsidR="00100FC4" w:rsidRPr="003558AE">
        <w:rPr>
          <w:color w:val="000000" w:themeColor="text1"/>
        </w:rPr>
        <w:t>Что такое режим дня?</w:t>
      </w:r>
      <w:r w:rsidR="00F07D9F">
        <w:rPr>
          <w:color w:val="000000" w:themeColor="text1"/>
        </w:rPr>
        <w:t xml:space="preserve"> </w:t>
      </w:r>
      <w:r w:rsidRPr="003558AE">
        <w:rPr>
          <w:b/>
          <w:bCs/>
          <w:color w:val="000000" w:themeColor="text1"/>
        </w:rPr>
        <w:t>Ответы детей.</w:t>
      </w:r>
    </w:p>
    <w:p w14:paraId="5C2BF773" w14:textId="77777777" w:rsidR="00F07D9F" w:rsidRPr="00F07D9F" w:rsidRDefault="00F07D9F" w:rsidP="003558AE">
      <w:pPr>
        <w:pStyle w:val="a3"/>
        <w:spacing w:before="0" w:beforeAutospacing="0" w:after="0" w:afterAutospacing="0"/>
        <w:rPr>
          <w:color w:val="000000" w:themeColor="text1"/>
        </w:rPr>
      </w:pPr>
    </w:p>
    <w:p w14:paraId="793C6C81" w14:textId="6CEB2444" w:rsidR="00153E35" w:rsidRPr="003558AE" w:rsidRDefault="00092400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b/>
          <w:bCs/>
          <w:color w:val="000000" w:themeColor="text1"/>
        </w:rPr>
        <w:lastRenderedPageBreak/>
        <w:t>Воспитатель</w:t>
      </w:r>
      <w:r w:rsidRPr="003558AE">
        <w:rPr>
          <w:color w:val="000000" w:themeColor="text1"/>
        </w:rPr>
        <w:t>:</w:t>
      </w:r>
      <w:r w:rsidR="00100FC4" w:rsidRPr="003558AE">
        <w:rPr>
          <w:color w:val="000000" w:themeColor="text1"/>
        </w:rPr>
        <w:t xml:space="preserve"> Режим дня — это правильное распределение времени на</w:t>
      </w:r>
      <w:r w:rsidRPr="003558AE">
        <w:rPr>
          <w:color w:val="000000" w:themeColor="text1"/>
        </w:rPr>
        <w:t xml:space="preserve"> </w:t>
      </w:r>
      <w:r w:rsidR="00100FC4" w:rsidRPr="003558AE">
        <w:rPr>
          <w:color w:val="000000" w:themeColor="text1"/>
        </w:rPr>
        <w:t>де</w:t>
      </w:r>
      <w:r w:rsidRPr="003558AE">
        <w:rPr>
          <w:color w:val="000000" w:themeColor="text1"/>
        </w:rPr>
        <w:t>ла</w:t>
      </w:r>
      <w:r w:rsidR="00100FC4" w:rsidRPr="003558AE">
        <w:rPr>
          <w:color w:val="000000" w:themeColor="text1"/>
        </w:rPr>
        <w:t xml:space="preserve"> и отдых в течение дня.</w:t>
      </w:r>
      <w:r w:rsidR="008C79ED" w:rsidRPr="003558AE">
        <w:rPr>
          <w:color w:val="000000" w:themeColor="text1"/>
        </w:rPr>
        <w:t xml:space="preserve"> </w:t>
      </w:r>
      <w:r w:rsidR="00153E35" w:rsidRPr="003558AE">
        <w:rPr>
          <w:color w:val="000000" w:themeColor="text1"/>
        </w:rPr>
        <w:t>А теперь посмотрите на картинки из конверта и скажите, что произошло с нашим режимом дня?</w:t>
      </w:r>
    </w:p>
    <w:p w14:paraId="0A7F5EDF" w14:textId="7B6F2D9A" w:rsidR="00153E35" w:rsidRPr="003558AE" w:rsidRDefault="00153E35" w:rsidP="00F07D9F">
      <w:pPr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558A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Дети</w:t>
      </w:r>
      <w:r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: перемешался.</w:t>
      </w:r>
    </w:p>
    <w:p w14:paraId="3148CCF5" w14:textId="13EE6E8A" w:rsidR="000655AC" w:rsidRPr="003558AE" w:rsidRDefault="00010A0A" w:rsidP="00F07D9F">
      <w:pPr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558A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Воспитатель</w:t>
      </w:r>
      <w:r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: </w:t>
      </w:r>
      <w:r w:rsidR="00F07D9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Так как </w:t>
      </w:r>
      <w:proofErr w:type="gramStart"/>
      <w:r w:rsidR="00F07D9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режим </w:t>
      </w:r>
      <w:r w:rsidR="00092400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необходимо</w:t>
      </w:r>
      <w:proofErr w:type="gramEnd"/>
      <w:r w:rsidR="00092400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соблюдать в течение всего дня ваше задание поделено на «день» и «вечер». </w:t>
      </w:r>
      <w:r w:rsidR="00153E35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Расставьте все пункты по порядку.</w:t>
      </w:r>
    </w:p>
    <w:bookmarkEnd w:id="1"/>
    <w:p w14:paraId="22ACAA04" w14:textId="6D4F5571" w:rsidR="002D6566" w:rsidRPr="00F07D9F" w:rsidRDefault="002D6566" w:rsidP="00F07D9F">
      <w:pPr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F07D9F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(Картинки смешаны все вместе, задача детей правильно выбрать картинку и соотнести к своему времени суток).</w:t>
      </w:r>
    </w:p>
    <w:p w14:paraId="1E1B9351" w14:textId="58A14F8A" w:rsidR="00153E35" w:rsidRPr="003558AE" w:rsidRDefault="00153E35" w:rsidP="00F07D9F">
      <w:pPr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bookmarkStart w:id="2" w:name="_Hlk122454105"/>
      <w:r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Дети, разложив картинки на столе,</w:t>
      </w:r>
      <w:r w:rsidR="00010A0A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выполняют задание.</w:t>
      </w:r>
    </w:p>
    <w:p w14:paraId="3F755160" w14:textId="7ED3A327" w:rsidR="00B81EDA" w:rsidRPr="003558AE" w:rsidRDefault="00B81EDA" w:rsidP="00F07D9F">
      <w:pPr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Проверяем правильность задания (команды проверяют и оценивают правильность выполнения у друг друга).</w:t>
      </w:r>
    </w:p>
    <w:p w14:paraId="002237FC" w14:textId="4F1BDB62" w:rsidR="00100FC4" w:rsidRPr="003558AE" w:rsidRDefault="000A6287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В конверте лежит подсказка к следующему заданию.</w:t>
      </w:r>
    </w:p>
    <w:p w14:paraId="7ABC2420" w14:textId="11F7FD4C" w:rsidR="00CD6775" w:rsidRPr="003558AE" w:rsidRDefault="00CD6775" w:rsidP="00F07D9F">
      <w:pPr>
        <w:pStyle w:val="a3"/>
        <w:spacing w:before="0" w:beforeAutospacing="0" w:after="0" w:afterAutospacing="0"/>
        <w:rPr>
          <w:color w:val="000000" w:themeColor="text1"/>
          <w:u w:val="single"/>
        </w:rPr>
      </w:pPr>
      <w:bookmarkStart w:id="3" w:name="_Hlk122454302"/>
      <w:bookmarkEnd w:id="2"/>
      <w:r w:rsidRPr="003558AE">
        <w:rPr>
          <w:color w:val="000000" w:themeColor="text1"/>
          <w:u w:val="single"/>
        </w:rPr>
        <w:t>За</w:t>
      </w:r>
      <w:r w:rsidR="002114E6" w:rsidRPr="003558AE">
        <w:rPr>
          <w:color w:val="000000" w:themeColor="text1"/>
          <w:u w:val="single"/>
        </w:rPr>
        <w:t>дача</w:t>
      </w:r>
      <w:r w:rsidR="00A315EA" w:rsidRPr="003558AE">
        <w:rPr>
          <w:color w:val="000000" w:themeColor="text1"/>
          <w:u w:val="single"/>
        </w:rPr>
        <w:t xml:space="preserve"> на мышление</w:t>
      </w:r>
    </w:p>
    <w:p w14:paraId="45244FDD" w14:textId="4FA683B0" w:rsidR="00CD6775" w:rsidRPr="003558AE" w:rsidRDefault="00A315EA" w:rsidP="00F07D9F">
      <w:pPr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С буквой «У» на нём сидят, с буквой «О» - за ним пишут и едят?</w:t>
      </w:r>
      <w:r w:rsidR="002C4907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</w:t>
      </w:r>
      <w:proofErr w:type="spellStart"/>
      <w:r w:rsidR="002C4907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СтУл</w:t>
      </w:r>
      <w:proofErr w:type="spellEnd"/>
      <w:r w:rsidR="002C4907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и </w:t>
      </w:r>
      <w:proofErr w:type="spellStart"/>
      <w:r w:rsidR="002C4907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стОл</w:t>
      </w:r>
      <w:proofErr w:type="spellEnd"/>
      <w:r w:rsidR="002C4907" w:rsidRPr="003558AE">
        <w:rPr>
          <w:rFonts w:ascii="Times New Roman" w:eastAsia="Times New Roman" w:hAnsi="Times New Roman" w:cs="Times New Roman"/>
          <w:color w:val="000000" w:themeColor="text1"/>
          <w:lang w:eastAsia="ru-RU"/>
        </w:rPr>
        <w:t>).</w:t>
      </w:r>
    </w:p>
    <w:p w14:paraId="18A0772B" w14:textId="4F3F19AD" w:rsidR="002C4907" w:rsidRPr="003558AE" w:rsidRDefault="002C4907" w:rsidP="00F07D9F">
      <w:pPr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3558AE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Ответы детей.</w:t>
      </w:r>
    </w:p>
    <w:p w14:paraId="06E9CF01" w14:textId="0CDC8566" w:rsidR="000A6287" w:rsidRPr="00F07D9F" w:rsidRDefault="000A6287" w:rsidP="002C4907">
      <w:pPr>
        <w:textAlignment w:val="baseline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Дети перемещаются во вторую </w:t>
      </w:r>
      <w:proofErr w:type="gramStart"/>
      <w:r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зону </w:t>
      </w:r>
      <w:r w:rsidR="00F07D9F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3558AE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«</w:t>
      </w:r>
      <w:proofErr w:type="gramEnd"/>
      <w:r w:rsidR="00B81EDA" w:rsidRPr="003558AE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Долина</w:t>
      </w:r>
      <w:r w:rsidR="00E9601C" w:rsidRPr="003558AE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 xml:space="preserve"> чистюль</w:t>
      </w:r>
      <w:r w:rsidRPr="003558AE">
        <w:rPr>
          <w:rFonts w:ascii="Times New Roman" w:hAnsi="Times New Roman" w:cs="Times New Roman"/>
          <w:b/>
          <w:bCs/>
          <w:i/>
          <w:iCs/>
          <w:color w:val="000000" w:themeColor="text1"/>
          <w:shd w:val="clear" w:color="auto" w:fill="FFFFFF"/>
        </w:rPr>
        <w:t>»</w:t>
      </w:r>
      <w:r w:rsidR="00E9601C" w:rsidRPr="003558A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(гигиена).</w:t>
      </w:r>
    </w:p>
    <w:p w14:paraId="2B3087A9" w14:textId="77777777" w:rsidR="00F07D9F" w:rsidRDefault="000A6287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Дети находят</w:t>
      </w:r>
      <w:r w:rsidR="000701A8" w:rsidRPr="003558AE">
        <w:rPr>
          <w:color w:val="000000" w:themeColor="text1"/>
        </w:rPr>
        <w:t xml:space="preserve"> конверт с заданием</w:t>
      </w:r>
      <w:r w:rsidR="002C4907" w:rsidRPr="003558AE">
        <w:rPr>
          <w:color w:val="000000" w:themeColor="text1"/>
        </w:rPr>
        <w:t>, прикреплённый к столу.</w:t>
      </w:r>
      <w:bookmarkEnd w:id="3"/>
    </w:p>
    <w:p w14:paraId="7CC11EAE" w14:textId="68E1BA3C" w:rsidR="00D83A25" w:rsidRPr="003558AE" w:rsidRDefault="00634C03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b/>
          <w:bCs/>
          <w:color w:val="000000" w:themeColor="text1"/>
        </w:rPr>
        <w:t>Воспитатель</w:t>
      </w:r>
      <w:r w:rsidR="00F07D9F">
        <w:rPr>
          <w:color w:val="000000" w:themeColor="text1"/>
        </w:rPr>
        <w:t xml:space="preserve"> </w:t>
      </w:r>
      <w:r w:rsidR="00F07D9F" w:rsidRPr="00F07D9F">
        <w:rPr>
          <w:i/>
          <w:color w:val="000000" w:themeColor="text1"/>
        </w:rPr>
        <w:t>ч</w:t>
      </w:r>
      <w:r w:rsidR="005C07B7" w:rsidRPr="00F07D9F">
        <w:rPr>
          <w:i/>
          <w:color w:val="000000" w:themeColor="text1"/>
        </w:rPr>
        <w:t>итает задание.</w:t>
      </w:r>
    </w:p>
    <w:p w14:paraId="24E61BB3" w14:textId="70F63321" w:rsidR="000655AC" w:rsidRPr="003558AE" w:rsidRDefault="000655AC" w:rsidP="00F07D9F">
      <w:pPr>
        <w:pStyle w:val="a3"/>
        <w:spacing w:before="0" w:beforeAutospacing="0" w:after="0" w:afterAutospacing="0"/>
        <w:rPr>
          <w:color w:val="000000" w:themeColor="text1"/>
          <w:shd w:val="clear" w:color="auto" w:fill="FFFFFF"/>
        </w:rPr>
      </w:pPr>
      <w:bookmarkStart w:id="4" w:name="_Hlk122454497"/>
      <w:r w:rsidRPr="003558AE">
        <w:rPr>
          <w:color w:val="000000" w:themeColor="text1"/>
          <w:shd w:val="clear" w:color="auto" w:fill="FFFFFF"/>
        </w:rPr>
        <w:t>На листе изображены предметы личной гигиены и посторонние предметы, детям необходимо</w:t>
      </w:r>
      <w:r w:rsidR="00F07D9F">
        <w:rPr>
          <w:color w:val="000000" w:themeColor="text1"/>
          <w:shd w:val="clear" w:color="auto" w:fill="FFFFFF"/>
        </w:rPr>
        <w:t xml:space="preserve"> закрасить только те предметы, к</w:t>
      </w:r>
      <w:r w:rsidRPr="003558AE">
        <w:rPr>
          <w:color w:val="000000" w:themeColor="text1"/>
          <w:shd w:val="clear" w:color="auto" w:fill="FFFFFF"/>
        </w:rPr>
        <w:t>оторые относятся к личной гигиене</w:t>
      </w:r>
      <w:r w:rsidR="005C07B7" w:rsidRPr="003558AE">
        <w:rPr>
          <w:color w:val="000000" w:themeColor="text1"/>
          <w:shd w:val="clear" w:color="auto" w:fill="FFFFFF"/>
        </w:rPr>
        <w:t xml:space="preserve"> и сосчитать, сколько предметов получилось.</w:t>
      </w:r>
    </w:p>
    <w:p w14:paraId="56B7D068" w14:textId="0FA79834" w:rsidR="000655AC" w:rsidRPr="003558AE" w:rsidRDefault="000655AC" w:rsidP="00F07D9F">
      <w:pPr>
        <w:pStyle w:val="a3"/>
        <w:spacing w:before="0" w:beforeAutospacing="0" w:after="0" w:afterAutospacing="0"/>
        <w:rPr>
          <w:color w:val="000000" w:themeColor="text1"/>
          <w:shd w:val="clear" w:color="auto" w:fill="FFFFFF"/>
        </w:rPr>
      </w:pPr>
      <w:r w:rsidRPr="003558AE">
        <w:rPr>
          <w:color w:val="000000" w:themeColor="text1"/>
          <w:shd w:val="clear" w:color="auto" w:fill="FFFFFF"/>
        </w:rPr>
        <w:t>Дети выполняют задание, проверяем результат.</w:t>
      </w:r>
    </w:p>
    <w:p w14:paraId="0BB5D8A5" w14:textId="2C8B64BA" w:rsidR="00673A7F" w:rsidRPr="00F07D9F" w:rsidRDefault="00673A7F" w:rsidP="00F07D9F">
      <w:pPr>
        <w:pStyle w:val="a3"/>
        <w:spacing w:before="0" w:beforeAutospacing="0" w:after="0" w:afterAutospacing="0"/>
        <w:rPr>
          <w:rStyle w:val="apple-converted-space"/>
          <w:color w:val="000000" w:themeColor="text1"/>
        </w:rPr>
      </w:pPr>
      <w:r w:rsidRPr="003558AE">
        <w:rPr>
          <w:b/>
          <w:bCs/>
          <w:color w:val="000000" w:themeColor="text1"/>
        </w:rPr>
        <w:t>Воспитатель</w:t>
      </w:r>
      <w:r w:rsidRPr="003558AE">
        <w:rPr>
          <w:color w:val="000000" w:themeColor="text1"/>
        </w:rPr>
        <w:t xml:space="preserve">: </w:t>
      </w:r>
      <w:r w:rsidR="00786DB7" w:rsidRPr="003558AE">
        <w:rPr>
          <w:color w:val="000000" w:themeColor="text1"/>
        </w:rPr>
        <w:t xml:space="preserve">Молодцы! Справились с заданием. Все </w:t>
      </w:r>
      <w:r w:rsidR="000655AC" w:rsidRPr="003558AE">
        <w:rPr>
          <w:color w:val="000000" w:themeColor="text1"/>
        </w:rPr>
        <w:t>предметы нашли правильно, ничего не упустили.</w:t>
      </w:r>
      <w:r w:rsidR="00F07D9F">
        <w:rPr>
          <w:rStyle w:val="apple-converted-space"/>
          <w:color w:val="000000" w:themeColor="text1"/>
        </w:rPr>
        <w:t xml:space="preserve"> </w:t>
      </w:r>
      <w:r w:rsidRPr="003558AE">
        <w:rPr>
          <w:rStyle w:val="apple-converted-space"/>
          <w:color w:val="000000" w:themeColor="text1"/>
        </w:rPr>
        <w:t xml:space="preserve">Ребята, </w:t>
      </w:r>
      <w:r w:rsidR="000655AC" w:rsidRPr="003558AE">
        <w:rPr>
          <w:rStyle w:val="apple-converted-space"/>
          <w:color w:val="000000" w:themeColor="text1"/>
        </w:rPr>
        <w:t>почему необходимы предметы личной гигиены</w:t>
      </w:r>
      <w:r w:rsidRPr="003558AE">
        <w:rPr>
          <w:rStyle w:val="apple-converted-space"/>
          <w:color w:val="000000" w:themeColor="text1"/>
        </w:rPr>
        <w:t>?</w:t>
      </w:r>
      <w:r w:rsidR="00F07D9F">
        <w:rPr>
          <w:rStyle w:val="apple-converted-space"/>
          <w:color w:val="000000" w:themeColor="text1"/>
        </w:rPr>
        <w:t xml:space="preserve"> </w:t>
      </w:r>
      <w:r w:rsidRPr="003558AE">
        <w:rPr>
          <w:rStyle w:val="apple-converted-space"/>
          <w:b/>
          <w:bCs/>
          <w:color w:val="000000" w:themeColor="text1"/>
        </w:rPr>
        <w:t>Ответы детей.</w:t>
      </w:r>
    </w:p>
    <w:p w14:paraId="4788881D" w14:textId="00A2EC16" w:rsidR="00673A7F" w:rsidRPr="00F07D9F" w:rsidRDefault="00673A7F" w:rsidP="00F07D9F">
      <w:pPr>
        <w:pStyle w:val="a3"/>
        <w:spacing w:before="0" w:beforeAutospacing="0" w:after="0" w:afterAutospacing="0"/>
        <w:rPr>
          <w:rStyle w:val="apple-converted-space"/>
          <w:color w:val="000000" w:themeColor="text1"/>
        </w:rPr>
      </w:pPr>
      <w:r w:rsidRPr="003558AE">
        <w:rPr>
          <w:rStyle w:val="apple-converted-space"/>
          <w:b/>
          <w:bCs/>
          <w:color w:val="000000" w:themeColor="text1"/>
        </w:rPr>
        <w:t>Воспитатель</w:t>
      </w:r>
      <w:r w:rsidRPr="003558AE">
        <w:rPr>
          <w:rStyle w:val="apple-converted-space"/>
          <w:color w:val="000000" w:themeColor="text1"/>
        </w:rPr>
        <w:t>: Почему необходимо соблюдать правила личной гигиены?</w:t>
      </w:r>
      <w:r w:rsidR="00F07D9F">
        <w:rPr>
          <w:rStyle w:val="apple-converted-space"/>
          <w:color w:val="000000" w:themeColor="text1"/>
        </w:rPr>
        <w:t xml:space="preserve"> </w:t>
      </w:r>
      <w:r w:rsidR="0060290D" w:rsidRPr="003558AE">
        <w:rPr>
          <w:rStyle w:val="apple-converted-space"/>
          <w:b/>
          <w:bCs/>
          <w:color w:val="000000" w:themeColor="text1"/>
        </w:rPr>
        <w:t>Ответы детей.</w:t>
      </w:r>
    </w:p>
    <w:p w14:paraId="7D923240" w14:textId="637DA45E" w:rsidR="0060290D" w:rsidRPr="003558AE" w:rsidRDefault="0060290D" w:rsidP="00F07D9F">
      <w:pPr>
        <w:pStyle w:val="a3"/>
        <w:spacing w:before="0" w:beforeAutospacing="0" w:after="0" w:afterAutospacing="0"/>
        <w:rPr>
          <w:rStyle w:val="apple-converted-space"/>
          <w:color w:val="000000" w:themeColor="text1"/>
        </w:rPr>
      </w:pPr>
      <w:r w:rsidRPr="003558AE">
        <w:rPr>
          <w:b/>
          <w:bCs/>
          <w:color w:val="000000" w:themeColor="text1"/>
          <w:shd w:val="clear" w:color="auto" w:fill="FFFFFF"/>
        </w:rPr>
        <w:t>Воспитатель</w:t>
      </w:r>
      <w:r w:rsidRPr="003558AE">
        <w:rPr>
          <w:color w:val="000000" w:themeColor="text1"/>
          <w:shd w:val="clear" w:color="auto" w:fill="FFFFFF"/>
        </w:rPr>
        <w:t xml:space="preserve">: Очень важно для этого уделять внимание чистоте вашего тела. Вы </w:t>
      </w:r>
      <w:r w:rsidR="00726E12" w:rsidRPr="003558AE">
        <w:rPr>
          <w:color w:val="000000" w:themeColor="text1"/>
          <w:shd w:val="clear" w:color="auto" w:fill="FFFFFF"/>
        </w:rPr>
        <w:t>знаете</w:t>
      </w:r>
      <w:r w:rsidRPr="003558AE">
        <w:rPr>
          <w:color w:val="000000" w:themeColor="text1"/>
          <w:shd w:val="clear" w:color="auto" w:fill="FFFFFF"/>
        </w:rPr>
        <w:t>, что грязные, неопрятные, неряшливые люди неприятны всем.</w:t>
      </w:r>
    </w:p>
    <w:p w14:paraId="7C5771C0" w14:textId="730D80D6" w:rsidR="00F6517E" w:rsidRPr="00F07D9F" w:rsidRDefault="008C6E0B" w:rsidP="00F07D9F">
      <w:pPr>
        <w:pStyle w:val="a3"/>
        <w:spacing w:before="0" w:beforeAutospacing="0" w:after="0" w:afterAutospacing="0"/>
        <w:rPr>
          <w:rStyle w:val="apple-converted-space"/>
          <w:i/>
          <w:color w:val="000000" w:themeColor="text1"/>
        </w:rPr>
      </w:pPr>
      <w:r w:rsidRPr="00F07D9F">
        <w:rPr>
          <w:rStyle w:val="apple-converted-space"/>
          <w:i/>
          <w:color w:val="000000" w:themeColor="text1"/>
        </w:rPr>
        <w:t>В конверте</w:t>
      </w:r>
      <w:r w:rsidR="00F6517E" w:rsidRPr="00F07D9F">
        <w:rPr>
          <w:rStyle w:val="apple-converted-space"/>
          <w:i/>
          <w:color w:val="000000" w:themeColor="text1"/>
        </w:rPr>
        <w:t xml:space="preserve"> лежит подсказка, куда дальше двигаться.</w:t>
      </w:r>
    </w:p>
    <w:p w14:paraId="149D6A09" w14:textId="4B145DE9" w:rsidR="004C5660" w:rsidRPr="003558AE" w:rsidRDefault="00CD6775" w:rsidP="00F07D9F">
      <w:pPr>
        <w:pStyle w:val="a3"/>
        <w:spacing w:before="0" w:beforeAutospacing="0" w:after="0" w:afterAutospacing="0"/>
        <w:rPr>
          <w:color w:val="000000" w:themeColor="text1"/>
          <w:u w:val="single"/>
        </w:rPr>
      </w:pPr>
      <w:bookmarkStart w:id="5" w:name="_Hlk122454576"/>
      <w:bookmarkEnd w:id="4"/>
      <w:r w:rsidRPr="003558AE">
        <w:rPr>
          <w:rStyle w:val="apple-converted-space"/>
          <w:color w:val="000000" w:themeColor="text1"/>
          <w:u w:val="single"/>
        </w:rPr>
        <w:t>За</w:t>
      </w:r>
      <w:r w:rsidR="000655AC" w:rsidRPr="003558AE">
        <w:rPr>
          <w:rStyle w:val="apple-converted-space"/>
          <w:color w:val="000000" w:themeColor="text1"/>
          <w:u w:val="single"/>
        </w:rPr>
        <w:t>дание</w:t>
      </w:r>
    </w:p>
    <w:p w14:paraId="057CCDD3" w14:textId="272A8604" w:rsidR="000655AC" w:rsidRPr="003558AE" w:rsidRDefault="000655AC" w:rsidP="00F07D9F">
      <w:pPr>
        <w:pStyle w:val="a3"/>
        <w:spacing w:before="0" w:beforeAutospacing="0" w:after="0" w:afterAutospacing="0"/>
        <w:rPr>
          <w:rStyle w:val="riddle-answer"/>
          <w:color w:val="000000" w:themeColor="text1"/>
          <w:spacing w:val="-2"/>
        </w:rPr>
      </w:pPr>
      <w:r w:rsidRPr="003558AE">
        <w:rPr>
          <w:color w:val="000000" w:themeColor="text1"/>
          <w:spacing w:val="-2"/>
          <w:shd w:val="clear" w:color="auto" w:fill="FFFFFF"/>
        </w:rPr>
        <w:t>В двух конвертах лежат пазлы, изображения на которых и будут подсказкой к следующему заданию. (Книга)</w:t>
      </w:r>
    </w:p>
    <w:p w14:paraId="1BE4183B" w14:textId="757FD776" w:rsidR="001E4EEA" w:rsidRPr="003558AE" w:rsidRDefault="001E4EEA" w:rsidP="00F07D9F">
      <w:pPr>
        <w:pStyle w:val="a3"/>
        <w:spacing w:before="0" w:beforeAutospacing="0" w:after="0" w:afterAutospacing="0"/>
        <w:rPr>
          <w:rStyle w:val="riddle-answer"/>
          <w:color w:val="000000" w:themeColor="text1"/>
          <w:spacing w:val="-2"/>
        </w:rPr>
      </w:pPr>
      <w:r w:rsidRPr="003558AE">
        <w:rPr>
          <w:rStyle w:val="riddle-answer"/>
          <w:color w:val="000000" w:themeColor="text1"/>
          <w:spacing w:val="-2"/>
        </w:rPr>
        <w:t>(Следующее задание находится в уголке чтения)</w:t>
      </w:r>
    </w:p>
    <w:p w14:paraId="4E0A1777" w14:textId="5EF66B67" w:rsidR="00F07D9F" w:rsidRPr="00F07D9F" w:rsidRDefault="001E4EEA" w:rsidP="00F07D9F">
      <w:pPr>
        <w:pStyle w:val="a3"/>
        <w:spacing w:before="0" w:beforeAutospacing="0" w:after="0" w:afterAutospacing="0"/>
        <w:rPr>
          <w:rStyle w:val="riddle-answer"/>
          <w:color w:val="000000" w:themeColor="text1"/>
          <w:spacing w:val="-2"/>
        </w:rPr>
      </w:pPr>
      <w:r w:rsidRPr="003558AE">
        <w:rPr>
          <w:rStyle w:val="riddle-answer"/>
          <w:b/>
          <w:bCs/>
          <w:color w:val="000000" w:themeColor="text1"/>
          <w:spacing w:val="-2"/>
        </w:rPr>
        <w:t>Воспитатель</w:t>
      </w:r>
      <w:r w:rsidRPr="003558AE">
        <w:rPr>
          <w:rStyle w:val="riddle-answer"/>
          <w:color w:val="000000" w:themeColor="text1"/>
          <w:spacing w:val="-2"/>
        </w:rPr>
        <w:t>: Ребята, как вы думаете, где нас ждёт следующее задание?</w:t>
      </w:r>
      <w:r w:rsidR="00F07D9F">
        <w:rPr>
          <w:rStyle w:val="riddle-answer"/>
          <w:color w:val="000000" w:themeColor="text1"/>
          <w:spacing w:val="-2"/>
        </w:rPr>
        <w:t xml:space="preserve"> </w:t>
      </w:r>
      <w:r w:rsidRPr="003558AE">
        <w:rPr>
          <w:rStyle w:val="riddle-answer"/>
          <w:b/>
          <w:bCs/>
          <w:color w:val="000000" w:themeColor="text1"/>
          <w:spacing w:val="-2"/>
        </w:rPr>
        <w:t>Ответы детей.</w:t>
      </w:r>
    </w:p>
    <w:p w14:paraId="3ACF5449" w14:textId="1764E84E" w:rsidR="00F07D9F" w:rsidRDefault="001E4EEA" w:rsidP="00F07D9F">
      <w:pPr>
        <w:pStyle w:val="a3"/>
        <w:spacing w:before="0" w:beforeAutospacing="0" w:after="0" w:afterAutospacing="0" w:line="0" w:lineRule="atLeast"/>
        <w:rPr>
          <w:b/>
          <w:bCs/>
          <w:color w:val="000000" w:themeColor="text1"/>
          <w:spacing w:val="-2"/>
        </w:rPr>
      </w:pPr>
      <w:r w:rsidRPr="003558AE">
        <w:rPr>
          <w:color w:val="000000" w:themeColor="text1"/>
          <w:shd w:val="clear" w:color="auto" w:fill="FFFFFF"/>
        </w:rPr>
        <w:t xml:space="preserve">Дети переходят в третью </w:t>
      </w:r>
      <w:bookmarkStart w:id="6" w:name="_Hlk122454688"/>
      <w:bookmarkEnd w:id="5"/>
      <w:r w:rsidR="00F07D9F" w:rsidRPr="003558AE">
        <w:rPr>
          <w:color w:val="000000" w:themeColor="text1"/>
          <w:shd w:val="clear" w:color="auto" w:fill="FFFFFF"/>
        </w:rPr>
        <w:t xml:space="preserve">зону </w:t>
      </w:r>
      <w:r w:rsidR="00F07D9F">
        <w:rPr>
          <w:b/>
          <w:bCs/>
          <w:color w:val="000000" w:themeColor="text1"/>
          <w:spacing w:val="-2"/>
        </w:rPr>
        <w:t>«</w:t>
      </w:r>
      <w:r w:rsidR="008C6E0B" w:rsidRPr="003558AE">
        <w:rPr>
          <w:b/>
          <w:bCs/>
          <w:i/>
          <w:iCs/>
          <w:color w:val="000000" w:themeColor="text1"/>
          <w:shd w:val="clear" w:color="auto" w:fill="FFFFFF"/>
        </w:rPr>
        <w:t>Долина</w:t>
      </w:r>
      <w:r w:rsidR="00F452EA" w:rsidRPr="003558AE">
        <w:rPr>
          <w:b/>
          <w:bCs/>
          <w:i/>
          <w:iCs/>
          <w:color w:val="000000" w:themeColor="text1"/>
          <w:shd w:val="clear" w:color="auto" w:fill="FFFFFF"/>
        </w:rPr>
        <w:t xml:space="preserve"> удовольствий»</w:t>
      </w:r>
      <w:r w:rsidR="00F452EA" w:rsidRPr="003558AE">
        <w:rPr>
          <w:color w:val="000000" w:themeColor="text1"/>
          <w:shd w:val="clear" w:color="auto" w:fill="FFFFFF"/>
        </w:rPr>
        <w:t xml:space="preserve"> (</w:t>
      </w:r>
      <w:r w:rsidRPr="003558AE">
        <w:rPr>
          <w:color w:val="000000" w:themeColor="text1"/>
          <w:shd w:val="clear" w:color="auto" w:fill="FFFFFF"/>
        </w:rPr>
        <w:t>Правильное питание</w:t>
      </w:r>
      <w:r w:rsidR="00F452EA" w:rsidRPr="003558AE">
        <w:rPr>
          <w:color w:val="000000" w:themeColor="text1"/>
          <w:shd w:val="clear" w:color="auto" w:fill="FFFFFF"/>
        </w:rPr>
        <w:t>).</w:t>
      </w:r>
      <w:bookmarkStart w:id="7" w:name="_Hlk122454983"/>
      <w:bookmarkEnd w:id="6"/>
    </w:p>
    <w:p w14:paraId="48074E90" w14:textId="1B202244" w:rsidR="008C6E0B" w:rsidRPr="00F07D9F" w:rsidRDefault="008C6E0B" w:rsidP="00F07D9F">
      <w:pPr>
        <w:pStyle w:val="a3"/>
        <w:spacing w:before="0" w:beforeAutospacing="0" w:after="0" w:afterAutospacing="0" w:line="0" w:lineRule="atLeast"/>
        <w:rPr>
          <w:b/>
          <w:bCs/>
          <w:color w:val="000000" w:themeColor="text1"/>
          <w:spacing w:val="-2"/>
        </w:rPr>
      </w:pPr>
      <w:r w:rsidRPr="003558AE">
        <w:rPr>
          <w:color w:val="000000" w:themeColor="text1"/>
          <w:shd w:val="clear" w:color="auto" w:fill="FFFFFF"/>
        </w:rPr>
        <w:t>В уголке чтения стоит прикрытая корзина с иллюстрациями разнообразной еды, в ней лежит конверт с заданием.</w:t>
      </w:r>
    </w:p>
    <w:p w14:paraId="6E9255E5" w14:textId="4C0C642D" w:rsidR="001E4EEA" w:rsidRPr="003558AE" w:rsidRDefault="001E4EEA" w:rsidP="00F07D9F">
      <w:pPr>
        <w:pStyle w:val="a3"/>
        <w:spacing w:before="0" w:beforeAutospacing="0" w:after="0" w:afterAutospacing="0"/>
        <w:rPr>
          <w:color w:val="000000" w:themeColor="text1"/>
          <w:u w:val="single"/>
        </w:rPr>
      </w:pPr>
      <w:r w:rsidRPr="003558AE">
        <w:rPr>
          <w:color w:val="000000" w:themeColor="text1"/>
          <w:u w:val="single"/>
        </w:rPr>
        <w:t>Задание в конверте.</w:t>
      </w:r>
    </w:p>
    <w:p w14:paraId="2D250684" w14:textId="77777777" w:rsidR="00F07D9F" w:rsidRDefault="001E4EEA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 xml:space="preserve">На мольберте прикреплены </w:t>
      </w:r>
      <w:r w:rsidR="0034790D" w:rsidRPr="003558AE">
        <w:rPr>
          <w:color w:val="000000" w:themeColor="text1"/>
        </w:rPr>
        <w:t>макеты двух</w:t>
      </w:r>
      <w:r w:rsidRPr="003558AE">
        <w:rPr>
          <w:color w:val="000000" w:themeColor="text1"/>
        </w:rPr>
        <w:t xml:space="preserve"> человечков. Один символизирует здоровое питание, другой вредное питание. Перед детьми в корзинке лежат различные продукты, их задача, каждому взять продукт из корзинки и рассортировать</w:t>
      </w:r>
      <w:r w:rsidR="0034790D" w:rsidRPr="003558AE">
        <w:rPr>
          <w:color w:val="000000" w:themeColor="text1"/>
        </w:rPr>
        <w:t>,</w:t>
      </w:r>
      <w:r w:rsidRPr="003558AE">
        <w:rPr>
          <w:color w:val="000000" w:themeColor="text1"/>
        </w:rPr>
        <w:t xml:space="preserve"> прикрепляя к нужному человечку</w:t>
      </w:r>
      <w:r w:rsidR="0034790D" w:rsidRPr="003558AE">
        <w:rPr>
          <w:color w:val="000000" w:themeColor="text1"/>
        </w:rPr>
        <w:t>.</w:t>
      </w:r>
    </w:p>
    <w:p w14:paraId="42F54418" w14:textId="50FDA162" w:rsidR="0094309B" w:rsidRPr="003558AE" w:rsidRDefault="0094309B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Проверяем правильность выполненного задания.</w:t>
      </w:r>
    </w:p>
    <w:p w14:paraId="2AAD60BE" w14:textId="261F462E" w:rsidR="0094309B" w:rsidRPr="003558AE" w:rsidRDefault="0094309B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b/>
          <w:bCs/>
          <w:color w:val="000000" w:themeColor="text1"/>
        </w:rPr>
        <w:t>Воспитатель</w:t>
      </w:r>
      <w:r w:rsidRPr="003558AE">
        <w:rPr>
          <w:color w:val="000000" w:themeColor="text1"/>
        </w:rPr>
        <w:t>: Ребята, вы молодцы! И с этим заданием справились отлично!</w:t>
      </w:r>
    </w:p>
    <w:p w14:paraId="16174A38" w14:textId="77777777" w:rsidR="00F07D9F" w:rsidRDefault="0034790D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После выполнения задания, дети получают следующую подсказку.</w:t>
      </w:r>
    </w:p>
    <w:p w14:paraId="6943B9AA" w14:textId="3F2DE608" w:rsidR="004924BC" w:rsidRPr="00F07D9F" w:rsidRDefault="004924BC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  <w:shd w:val="clear" w:color="auto" w:fill="FFFFFF"/>
        </w:rPr>
        <w:t>Дети остаются</w:t>
      </w:r>
      <w:r w:rsidR="007659A6" w:rsidRPr="003558AE">
        <w:rPr>
          <w:color w:val="000000" w:themeColor="text1"/>
          <w:shd w:val="clear" w:color="auto" w:fill="FFFFFF"/>
        </w:rPr>
        <w:t xml:space="preserve"> в том же месте, четвёртая</w:t>
      </w:r>
      <w:r w:rsidRPr="003558AE">
        <w:rPr>
          <w:color w:val="000000" w:themeColor="text1"/>
          <w:shd w:val="clear" w:color="auto" w:fill="FFFFFF"/>
        </w:rPr>
        <w:t xml:space="preserve"> зон</w:t>
      </w:r>
      <w:r w:rsidR="000145E5" w:rsidRPr="003558AE">
        <w:rPr>
          <w:color w:val="000000" w:themeColor="text1"/>
          <w:shd w:val="clear" w:color="auto" w:fill="FFFFFF"/>
        </w:rPr>
        <w:t>а</w:t>
      </w:r>
      <w:r w:rsidRPr="003558AE">
        <w:rPr>
          <w:color w:val="000000" w:themeColor="text1"/>
          <w:shd w:val="clear" w:color="auto" w:fill="FFFFFF"/>
        </w:rPr>
        <w:t xml:space="preserve"> </w:t>
      </w:r>
      <w:bookmarkStart w:id="8" w:name="_Hlk122455743"/>
      <w:r w:rsidRPr="003558AE">
        <w:rPr>
          <w:b/>
          <w:bCs/>
          <w:i/>
          <w:iCs/>
          <w:color w:val="000000" w:themeColor="text1"/>
          <w:shd w:val="clear" w:color="auto" w:fill="FFFFFF"/>
        </w:rPr>
        <w:t>«</w:t>
      </w:r>
      <w:r w:rsidR="002507FA" w:rsidRPr="003558AE">
        <w:rPr>
          <w:b/>
          <w:bCs/>
          <w:i/>
          <w:iCs/>
          <w:color w:val="000000" w:themeColor="text1"/>
          <w:shd w:val="clear" w:color="auto" w:fill="FFFFFF"/>
        </w:rPr>
        <w:t>Долина умников</w:t>
      </w:r>
      <w:r w:rsidRPr="003558AE">
        <w:rPr>
          <w:b/>
          <w:bCs/>
          <w:i/>
          <w:iCs/>
          <w:color w:val="000000" w:themeColor="text1"/>
          <w:shd w:val="clear" w:color="auto" w:fill="FFFFFF"/>
        </w:rPr>
        <w:t>»</w:t>
      </w:r>
      <w:r w:rsidR="00487D30" w:rsidRPr="003558AE">
        <w:rPr>
          <w:color w:val="000000" w:themeColor="text1"/>
          <w:shd w:val="clear" w:color="auto" w:fill="FFFFFF"/>
        </w:rPr>
        <w:t xml:space="preserve"> </w:t>
      </w:r>
    </w:p>
    <w:bookmarkEnd w:id="7"/>
    <w:bookmarkEnd w:id="8"/>
    <w:p w14:paraId="791DC71E" w14:textId="77777777" w:rsidR="00F07D9F" w:rsidRDefault="0094309B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b/>
          <w:bCs/>
          <w:color w:val="000000" w:themeColor="text1"/>
        </w:rPr>
        <w:t>Воспитатель</w:t>
      </w:r>
      <w:r w:rsidRPr="003558AE">
        <w:rPr>
          <w:color w:val="000000" w:themeColor="text1"/>
        </w:rPr>
        <w:t xml:space="preserve">: </w:t>
      </w:r>
      <w:bookmarkStart w:id="9" w:name="_Hlk122455648"/>
      <w:r w:rsidR="002114E6" w:rsidRPr="003558AE">
        <w:rPr>
          <w:color w:val="000000" w:themeColor="text1"/>
        </w:rPr>
        <w:t>Пора нам двигаться дальше. (Подсказка в конверте).</w:t>
      </w:r>
    </w:p>
    <w:p w14:paraId="10579F67" w14:textId="25103068" w:rsidR="00487D30" w:rsidRPr="00F07D9F" w:rsidRDefault="00487D30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  <w:u w:val="single"/>
        </w:rPr>
        <w:t>Загадка</w:t>
      </w:r>
    </w:p>
    <w:p w14:paraId="54100CC9" w14:textId="77777777" w:rsidR="00F07D9F" w:rsidRDefault="00487D30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Без него голова лишь для шапки нужна. (ум или мозг)</w:t>
      </w:r>
      <w:bookmarkEnd w:id="9"/>
      <w:r w:rsidR="00F07D9F">
        <w:rPr>
          <w:color w:val="000000" w:themeColor="text1"/>
        </w:rPr>
        <w:t xml:space="preserve"> </w:t>
      </w:r>
      <w:r w:rsidRPr="003558AE">
        <w:rPr>
          <w:b/>
          <w:bCs/>
          <w:color w:val="000000" w:themeColor="text1"/>
        </w:rPr>
        <w:t>Ответы детей.</w:t>
      </w:r>
      <w:bookmarkStart w:id="10" w:name="_Hlk122455851"/>
    </w:p>
    <w:p w14:paraId="257D3D1A" w14:textId="0314E7DF" w:rsidR="00F07D9F" w:rsidRDefault="00E27C0A" w:rsidP="00F07D9F">
      <w:pPr>
        <w:pStyle w:val="a3"/>
        <w:spacing w:before="0" w:beforeAutospacing="0" w:after="0" w:afterAutospacing="0"/>
        <w:rPr>
          <w:rStyle w:val="apple-converted-space"/>
          <w:color w:val="000000" w:themeColor="text1"/>
        </w:rPr>
      </w:pPr>
      <w:r w:rsidRPr="003558AE">
        <w:rPr>
          <w:rStyle w:val="apple-converted-space"/>
          <w:b/>
          <w:bCs/>
          <w:color w:val="000000" w:themeColor="text1"/>
        </w:rPr>
        <w:t>Воспитатель</w:t>
      </w:r>
      <w:r w:rsidRPr="003558AE">
        <w:rPr>
          <w:rStyle w:val="apple-converted-space"/>
          <w:color w:val="000000" w:themeColor="text1"/>
        </w:rPr>
        <w:t xml:space="preserve">: </w:t>
      </w:r>
      <w:r w:rsidR="00487D30" w:rsidRPr="003558AE">
        <w:rPr>
          <w:rStyle w:val="apple-converted-space"/>
          <w:color w:val="000000" w:themeColor="text1"/>
        </w:rPr>
        <w:t xml:space="preserve">Вот для этого задания нужно, чтобы мозг наш работал в полную силу. </w:t>
      </w:r>
    </w:p>
    <w:p w14:paraId="51A36FB2" w14:textId="77777777" w:rsidR="00F07D9F" w:rsidRDefault="00F07D9F" w:rsidP="00F07D9F">
      <w:pPr>
        <w:pStyle w:val="a3"/>
        <w:spacing w:after="240" w:afterAutospacing="0"/>
        <w:rPr>
          <w:rStyle w:val="apple-converted-space"/>
          <w:color w:val="000000" w:themeColor="text1"/>
        </w:rPr>
      </w:pPr>
    </w:p>
    <w:p w14:paraId="3D73596B" w14:textId="77777777" w:rsidR="00F07D9F" w:rsidRDefault="00487D30" w:rsidP="00F07D9F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rStyle w:val="apple-converted-space"/>
          <w:color w:val="000000" w:themeColor="text1"/>
        </w:rPr>
        <w:lastRenderedPageBreak/>
        <w:t>Читаем задание.</w:t>
      </w:r>
    </w:p>
    <w:p w14:paraId="27A9E93B" w14:textId="77777777" w:rsidR="007253BD" w:rsidRDefault="00A85B79" w:rsidP="007253BD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Детям необходимо разгадать ребус</w:t>
      </w:r>
      <w:r w:rsidR="008B7B3F" w:rsidRPr="003558AE">
        <w:rPr>
          <w:color w:val="000000" w:themeColor="text1"/>
        </w:rPr>
        <w:t xml:space="preserve">. </w:t>
      </w:r>
      <w:r w:rsidR="00E73E9E" w:rsidRPr="003558AE">
        <w:rPr>
          <w:color w:val="000000" w:themeColor="text1"/>
        </w:rPr>
        <w:t>На листе бумаги формата А4 изображён алфавит, под каждой буквой стоит определённая цифра. Для того, чтобы узнать какая буква необходима для решения ребуса, у детей есть полоски бумаги разной длины</w:t>
      </w:r>
      <w:r w:rsidR="009C07B1" w:rsidRPr="003558AE">
        <w:rPr>
          <w:color w:val="000000" w:themeColor="text1"/>
        </w:rPr>
        <w:t xml:space="preserve"> и </w:t>
      </w:r>
      <w:r w:rsidR="00E73E9E" w:rsidRPr="003558AE">
        <w:rPr>
          <w:color w:val="000000" w:themeColor="text1"/>
        </w:rPr>
        <w:t>пронумерованные</w:t>
      </w:r>
      <w:r w:rsidR="004E7A91" w:rsidRPr="003558AE">
        <w:rPr>
          <w:color w:val="000000" w:themeColor="text1"/>
        </w:rPr>
        <w:t>, номер полоски соответствует порядку буквы в слове</w:t>
      </w:r>
      <w:r w:rsidR="009C07B1" w:rsidRPr="003558AE">
        <w:rPr>
          <w:color w:val="000000" w:themeColor="text1"/>
        </w:rPr>
        <w:t xml:space="preserve"> </w:t>
      </w:r>
      <w:r w:rsidR="00E73E9E" w:rsidRPr="003558AE">
        <w:rPr>
          <w:color w:val="000000" w:themeColor="text1"/>
        </w:rPr>
        <w:t>(всего 4 шт.)</w:t>
      </w:r>
      <w:r w:rsidR="009C07B1" w:rsidRPr="003558AE">
        <w:rPr>
          <w:color w:val="000000" w:themeColor="text1"/>
        </w:rPr>
        <w:t xml:space="preserve"> Им необходимо, с помощью линеек, измерить длину каждой полоски, пропечатать штампом результат и отыскать букву в алфавите, соответствующую цифре. Букву пропечатать штампом в графе ответа. </w:t>
      </w:r>
      <w:r w:rsidR="000145E5" w:rsidRPr="003558AE">
        <w:rPr>
          <w:color w:val="000000" w:themeColor="text1"/>
        </w:rPr>
        <w:t>Первой команды о</w:t>
      </w:r>
      <w:r w:rsidR="008B7B3F" w:rsidRPr="003558AE">
        <w:rPr>
          <w:color w:val="000000" w:themeColor="text1"/>
        </w:rPr>
        <w:t>твет Ключ</w:t>
      </w:r>
      <w:r w:rsidR="000145E5" w:rsidRPr="003558AE">
        <w:rPr>
          <w:color w:val="000000" w:themeColor="text1"/>
        </w:rPr>
        <w:t>, у второй-</w:t>
      </w:r>
      <w:r w:rsidR="004E7A91" w:rsidRPr="003558AE">
        <w:rPr>
          <w:color w:val="000000" w:themeColor="text1"/>
        </w:rPr>
        <w:t>Ш</w:t>
      </w:r>
      <w:r w:rsidR="000145E5" w:rsidRPr="003558AE">
        <w:rPr>
          <w:color w:val="000000" w:themeColor="text1"/>
        </w:rPr>
        <w:t>каф</w:t>
      </w:r>
      <w:r w:rsidR="008B7B3F" w:rsidRPr="003558AE">
        <w:rPr>
          <w:color w:val="000000" w:themeColor="text1"/>
        </w:rPr>
        <w:t xml:space="preserve">. </w:t>
      </w:r>
    </w:p>
    <w:p w14:paraId="1ED6B408" w14:textId="77777777" w:rsidR="007253BD" w:rsidRDefault="008B7B3F" w:rsidP="007253BD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Ребята ищут</w:t>
      </w:r>
      <w:r w:rsidR="000145E5" w:rsidRPr="003558AE">
        <w:rPr>
          <w:color w:val="000000" w:themeColor="text1"/>
        </w:rPr>
        <w:t xml:space="preserve"> шкаф и</w:t>
      </w:r>
      <w:r w:rsidRPr="003558AE">
        <w:rPr>
          <w:color w:val="000000" w:themeColor="text1"/>
        </w:rPr>
        <w:t xml:space="preserve"> изображение ключа в группе, находят на дверце пустого шкафчика. В шкафчике лежит волшебный свиток «Секреты здоровья», дети рассматривают его</w:t>
      </w:r>
      <w:r w:rsidR="002114E6" w:rsidRPr="003558AE">
        <w:rPr>
          <w:color w:val="000000" w:themeColor="text1"/>
        </w:rPr>
        <w:t xml:space="preserve">, перечисляют </w:t>
      </w:r>
      <w:r w:rsidR="00E73E9E" w:rsidRPr="003558AE">
        <w:rPr>
          <w:color w:val="000000" w:themeColor="text1"/>
        </w:rPr>
        <w:t>«</w:t>
      </w:r>
      <w:r w:rsidR="002114E6" w:rsidRPr="003558AE">
        <w:rPr>
          <w:color w:val="000000" w:themeColor="text1"/>
        </w:rPr>
        <w:t>ингредиенты</w:t>
      </w:r>
      <w:r w:rsidR="00E73E9E" w:rsidRPr="003558AE">
        <w:rPr>
          <w:color w:val="000000" w:themeColor="text1"/>
        </w:rPr>
        <w:t>»</w:t>
      </w:r>
      <w:r w:rsidR="002114E6" w:rsidRPr="003558AE">
        <w:rPr>
          <w:color w:val="000000" w:themeColor="text1"/>
        </w:rPr>
        <w:t xml:space="preserve">, </w:t>
      </w:r>
      <w:r w:rsidR="00E73E9E" w:rsidRPr="003558AE">
        <w:rPr>
          <w:color w:val="000000" w:themeColor="text1"/>
        </w:rPr>
        <w:t>составляющие секреты здоровья.</w:t>
      </w:r>
      <w:r w:rsidR="004E7A91" w:rsidRPr="003558AE">
        <w:rPr>
          <w:color w:val="000000" w:themeColor="text1"/>
        </w:rPr>
        <w:t xml:space="preserve"> Фотографируем свиток и отправляем Воину Дракона по электронной почте.</w:t>
      </w:r>
    </w:p>
    <w:p w14:paraId="51BBB83B" w14:textId="77777777" w:rsidR="007253BD" w:rsidRDefault="004E7A91" w:rsidP="007253BD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  <w:u w:val="single"/>
        </w:rPr>
        <w:t xml:space="preserve">Возвращаемся к </w:t>
      </w:r>
      <w:r w:rsidR="007253BD" w:rsidRPr="003558AE">
        <w:rPr>
          <w:color w:val="000000" w:themeColor="text1"/>
          <w:u w:val="single"/>
        </w:rPr>
        <w:t>видео сообщению</w:t>
      </w:r>
      <w:r w:rsidRPr="003558AE">
        <w:rPr>
          <w:color w:val="000000" w:themeColor="text1"/>
          <w:u w:val="single"/>
        </w:rPr>
        <w:t xml:space="preserve">, где </w:t>
      </w:r>
      <w:proofErr w:type="gramStart"/>
      <w:r w:rsidRPr="003558AE">
        <w:rPr>
          <w:color w:val="000000" w:themeColor="text1"/>
          <w:u w:val="single"/>
        </w:rPr>
        <w:t>По</w:t>
      </w:r>
      <w:proofErr w:type="gramEnd"/>
      <w:r w:rsidRPr="003558AE">
        <w:rPr>
          <w:color w:val="000000" w:themeColor="text1"/>
          <w:u w:val="single"/>
        </w:rPr>
        <w:t xml:space="preserve"> получает от нас долгожданный Свиток и благодарит нас.</w:t>
      </w:r>
    </w:p>
    <w:p w14:paraId="7F3F2F1E" w14:textId="77777777" w:rsidR="007253BD" w:rsidRDefault="002507FA" w:rsidP="007253BD">
      <w:pPr>
        <w:pStyle w:val="a3"/>
        <w:spacing w:before="0" w:beforeAutospacing="0" w:after="0" w:afterAutospacing="0"/>
        <w:rPr>
          <w:color w:val="000000" w:themeColor="text1"/>
        </w:rPr>
      </w:pPr>
      <w:r w:rsidRPr="003558AE">
        <w:rPr>
          <w:color w:val="000000" w:themeColor="text1"/>
        </w:rPr>
        <w:t>Игра пройдена!</w:t>
      </w:r>
    </w:p>
    <w:p w14:paraId="242E5AE9" w14:textId="7F8DD55C" w:rsidR="002507FA" w:rsidRPr="003558AE" w:rsidRDefault="002507FA" w:rsidP="007253BD">
      <w:pPr>
        <w:pStyle w:val="a3"/>
        <w:spacing w:before="0" w:beforeAutospacing="0" w:after="0" w:afterAutospacing="0"/>
        <w:rPr>
          <w:rStyle w:val="apple-converted-space"/>
          <w:color w:val="000000" w:themeColor="text1"/>
        </w:rPr>
      </w:pPr>
      <w:bookmarkStart w:id="11" w:name="_GoBack"/>
      <w:bookmarkEnd w:id="11"/>
      <w:r w:rsidRPr="003558AE">
        <w:rPr>
          <w:color w:val="000000" w:themeColor="text1"/>
        </w:rPr>
        <w:t>Под задорную музыку ребята делают весёлую зарядку</w:t>
      </w:r>
      <w:r w:rsidR="00CB57DD" w:rsidRPr="003558AE">
        <w:rPr>
          <w:color w:val="000000" w:themeColor="text1"/>
        </w:rPr>
        <w:t>.</w:t>
      </w:r>
    </w:p>
    <w:bookmarkEnd w:id="10"/>
    <w:p w14:paraId="3629829C" w14:textId="77777777" w:rsidR="009A1F7B" w:rsidRPr="003558AE" w:rsidRDefault="009A1F7B" w:rsidP="00100FC4">
      <w:pPr>
        <w:pStyle w:val="a3"/>
        <w:spacing w:before="0" w:beforeAutospacing="0" w:after="135" w:afterAutospacing="0"/>
        <w:rPr>
          <w:color w:val="000000" w:themeColor="text1"/>
        </w:rPr>
      </w:pPr>
    </w:p>
    <w:p w14:paraId="4B5B226A" w14:textId="77777777" w:rsidR="00D83A25" w:rsidRPr="003558AE" w:rsidRDefault="00D83A25" w:rsidP="00100FC4">
      <w:pPr>
        <w:pStyle w:val="a3"/>
        <w:spacing w:before="0" w:beforeAutospacing="0" w:after="135" w:afterAutospacing="0"/>
        <w:rPr>
          <w:color w:val="000000" w:themeColor="text1"/>
        </w:rPr>
      </w:pPr>
    </w:p>
    <w:p w14:paraId="790A99D0" w14:textId="7B01E429" w:rsidR="00100FC4" w:rsidRPr="003558AE" w:rsidRDefault="00100FC4" w:rsidP="00100FC4">
      <w:pPr>
        <w:pStyle w:val="a3"/>
        <w:spacing w:before="0" w:beforeAutospacing="0" w:after="135" w:afterAutospacing="0"/>
        <w:rPr>
          <w:color w:val="000000" w:themeColor="text1"/>
        </w:rPr>
      </w:pPr>
    </w:p>
    <w:p w14:paraId="0A1225A5" w14:textId="77777777" w:rsidR="008C79ED" w:rsidRPr="003558AE" w:rsidRDefault="008C79ED" w:rsidP="00100FC4">
      <w:pPr>
        <w:pStyle w:val="a3"/>
        <w:spacing w:before="0" w:beforeAutospacing="0" w:after="135" w:afterAutospacing="0"/>
        <w:rPr>
          <w:color w:val="000000" w:themeColor="text1"/>
        </w:rPr>
      </w:pPr>
    </w:p>
    <w:p w14:paraId="65A5914E" w14:textId="6E9BD3D1" w:rsidR="00431F09" w:rsidRPr="003558AE" w:rsidRDefault="00431F09" w:rsidP="00337C0D">
      <w:pPr>
        <w:pStyle w:val="a3"/>
        <w:rPr>
          <w:color w:val="000000" w:themeColor="text1"/>
          <w:shd w:val="clear" w:color="auto" w:fill="FFFFFF"/>
        </w:rPr>
      </w:pPr>
    </w:p>
    <w:p w14:paraId="582EEF23" w14:textId="77777777" w:rsidR="00337C0D" w:rsidRPr="003558AE" w:rsidRDefault="00337C0D">
      <w:pPr>
        <w:rPr>
          <w:rFonts w:ascii="Times New Roman" w:hAnsi="Times New Roman" w:cs="Times New Roman"/>
          <w:b/>
          <w:bCs/>
          <w:color w:val="000000" w:themeColor="text1"/>
        </w:rPr>
      </w:pPr>
    </w:p>
    <w:sectPr w:rsidR="00337C0D" w:rsidRPr="00355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3311F"/>
    <w:multiLevelType w:val="multilevel"/>
    <w:tmpl w:val="40F8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0F70A9"/>
    <w:multiLevelType w:val="hybridMultilevel"/>
    <w:tmpl w:val="9CC22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7B4F8C"/>
    <w:multiLevelType w:val="multilevel"/>
    <w:tmpl w:val="EBCA6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CA28DA"/>
    <w:multiLevelType w:val="multilevel"/>
    <w:tmpl w:val="DD386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B4C"/>
    <w:rsid w:val="000022F9"/>
    <w:rsid w:val="00010A0A"/>
    <w:rsid w:val="000145E5"/>
    <w:rsid w:val="000655AC"/>
    <w:rsid w:val="000701A8"/>
    <w:rsid w:val="00092400"/>
    <w:rsid w:val="000A0DDC"/>
    <w:rsid w:val="000A6287"/>
    <w:rsid w:val="000F7375"/>
    <w:rsid w:val="00100FC4"/>
    <w:rsid w:val="00153E35"/>
    <w:rsid w:val="00187CB6"/>
    <w:rsid w:val="001D7538"/>
    <w:rsid w:val="001E4EEA"/>
    <w:rsid w:val="001F67A2"/>
    <w:rsid w:val="00210F49"/>
    <w:rsid w:val="002114E6"/>
    <w:rsid w:val="00231C3E"/>
    <w:rsid w:val="002507FA"/>
    <w:rsid w:val="0027319A"/>
    <w:rsid w:val="00286AC5"/>
    <w:rsid w:val="00295305"/>
    <w:rsid w:val="002C4907"/>
    <w:rsid w:val="002D493E"/>
    <w:rsid w:val="002D6566"/>
    <w:rsid w:val="0031705A"/>
    <w:rsid w:val="00337C0D"/>
    <w:rsid w:val="0034790D"/>
    <w:rsid w:val="003558AE"/>
    <w:rsid w:val="003C0B1C"/>
    <w:rsid w:val="00400A1F"/>
    <w:rsid w:val="00406093"/>
    <w:rsid w:val="00431F09"/>
    <w:rsid w:val="004609AF"/>
    <w:rsid w:val="0047114A"/>
    <w:rsid w:val="00487D30"/>
    <w:rsid w:val="004924BC"/>
    <w:rsid w:val="0049402A"/>
    <w:rsid w:val="004C5660"/>
    <w:rsid w:val="004D3FFA"/>
    <w:rsid w:val="004E7A91"/>
    <w:rsid w:val="005037AC"/>
    <w:rsid w:val="005108FF"/>
    <w:rsid w:val="005270F6"/>
    <w:rsid w:val="00530291"/>
    <w:rsid w:val="005377D6"/>
    <w:rsid w:val="0054643D"/>
    <w:rsid w:val="00551829"/>
    <w:rsid w:val="005B6A76"/>
    <w:rsid w:val="005C07B7"/>
    <w:rsid w:val="005F54BE"/>
    <w:rsid w:val="0060202D"/>
    <w:rsid w:val="0060290D"/>
    <w:rsid w:val="00607E6E"/>
    <w:rsid w:val="006243C4"/>
    <w:rsid w:val="00634C03"/>
    <w:rsid w:val="00673A7F"/>
    <w:rsid w:val="006774CB"/>
    <w:rsid w:val="00702A30"/>
    <w:rsid w:val="00721C81"/>
    <w:rsid w:val="007253BD"/>
    <w:rsid w:val="00726E12"/>
    <w:rsid w:val="00755D9E"/>
    <w:rsid w:val="007659A6"/>
    <w:rsid w:val="00786DB7"/>
    <w:rsid w:val="007E17A9"/>
    <w:rsid w:val="00834426"/>
    <w:rsid w:val="00836D5E"/>
    <w:rsid w:val="008463E7"/>
    <w:rsid w:val="00897889"/>
    <w:rsid w:val="008A630A"/>
    <w:rsid w:val="008B7B3F"/>
    <w:rsid w:val="008C6E0B"/>
    <w:rsid w:val="008C79ED"/>
    <w:rsid w:val="008E64A6"/>
    <w:rsid w:val="0092336D"/>
    <w:rsid w:val="00924B4C"/>
    <w:rsid w:val="009406FC"/>
    <w:rsid w:val="00941EF9"/>
    <w:rsid w:val="0094309B"/>
    <w:rsid w:val="00954A87"/>
    <w:rsid w:val="00973008"/>
    <w:rsid w:val="009A1F7B"/>
    <w:rsid w:val="009B699F"/>
    <w:rsid w:val="009C07B1"/>
    <w:rsid w:val="00A03D6E"/>
    <w:rsid w:val="00A315EA"/>
    <w:rsid w:val="00A449C4"/>
    <w:rsid w:val="00A50326"/>
    <w:rsid w:val="00A85B79"/>
    <w:rsid w:val="00A9727F"/>
    <w:rsid w:val="00AE69DB"/>
    <w:rsid w:val="00AF583B"/>
    <w:rsid w:val="00B03825"/>
    <w:rsid w:val="00B06215"/>
    <w:rsid w:val="00B81EDA"/>
    <w:rsid w:val="00C11678"/>
    <w:rsid w:val="00C21A73"/>
    <w:rsid w:val="00C52425"/>
    <w:rsid w:val="00C6015F"/>
    <w:rsid w:val="00CB57DD"/>
    <w:rsid w:val="00CD6775"/>
    <w:rsid w:val="00CE3BEF"/>
    <w:rsid w:val="00D50079"/>
    <w:rsid w:val="00D7496C"/>
    <w:rsid w:val="00D83A25"/>
    <w:rsid w:val="00D84122"/>
    <w:rsid w:val="00DA0DA2"/>
    <w:rsid w:val="00E27C0A"/>
    <w:rsid w:val="00E55DD5"/>
    <w:rsid w:val="00E73E9E"/>
    <w:rsid w:val="00E9601C"/>
    <w:rsid w:val="00EE2676"/>
    <w:rsid w:val="00F07D9F"/>
    <w:rsid w:val="00F30E5B"/>
    <w:rsid w:val="00F40876"/>
    <w:rsid w:val="00F452EA"/>
    <w:rsid w:val="00F547D0"/>
    <w:rsid w:val="00F64728"/>
    <w:rsid w:val="00F6517E"/>
    <w:rsid w:val="00F8719B"/>
    <w:rsid w:val="00FC5962"/>
    <w:rsid w:val="00FC5A2C"/>
    <w:rsid w:val="00FE1208"/>
    <w:rsid w:val="00FF1B38"/>
    <w:rsid w:val="00FF6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3E8CA"/>
  <w15:chartTrackingRefBased/>
  <w15:docId w15:val="{F3BAA606-0E5C-B241-A648-0E92D43B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43C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6243C4"/>
  </w:style>
  <w:style w:type="character" w:styleId="a4">
    <w:name w:val="Strong"/>
    <w:basedOn w:val="a0"/>
    <w:uiPriority w:val="22"/>
    <w:qFormat/>
    <w:rsid w:val="000A6287"/>
    <w:rPr>
      <w:b/>
      <w:bCs/>
    </w:rPr>
  </w:style>
  <w:style w:type="character" w:styleId="a5">
    <w:name w:val="Emphasis"/>
    <w:basedOn w:val="a0"/>
    <w:uiPriority w:val="20"/>
    <w:qFormat/>
    <w:rsid w:val="00786DB7"/>
    <w:rPr>
      <w:i/>
      <w:iCs/>
    </w:rPr>
  </w:style>
  <w:style w:type="character" w:customStyle="1" w:styleId="riddle-answer">
    <w:name w:val="riddle-answer"/>
    <w:basedOn w:val="a0"/>
    <w:rsid w:val="001E4EEA"/>
  </w:style>
  <w:style w:type="paragraph" w:styleId="a6">
    <w:name w:val="No Spacing"/>
    <w:uiPriority w:val="1"/>
    <w:qFormat/>
    <w:rsid w:val="00231C3E"/>
  </w:style>
  <w:style w:type="paragraph" w:styleId="a7">
    <w:name w:val="List Paragraph"/>
    <w:basedOn w:val="a"/>
    <w:uiPriority w:val="34"/>
    <w:qFormat/>
    <w:rsid w:val="00355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675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1456</Words>
  <Characters>8301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Тучина</dc:creator>
  <cp:keywords/>
  <dc:description/>
  <cp:lastModifiedBy>ДС59</cp:lastModifiedBy>
  <cp:revision>2</cp:revision>
  <dcterms:created xsi:type="dcterms:W3CDTF">2023-10-30T04:47:00Z</dcterms:created>
  <dcterms:modified xsi:type="dcterms:W3CDTF">2023-10-30T04:47:00Z</dcterms:modified>
</cp:coreProperties>
</file>