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046BC" w14:textId="77777777" w:rsidR="00667193" w:rsidRPr="00CC4149" w:rsidRDefault="00667193" w:rsidP="00CC41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Проектная деятельность в логопедической работе</w:t>
      </w:r>
    </w:p>
    <w:p w14:paraId="47F68405" w14:textId="77777777" w:rsidR="00667193" w:rsidRPr="00CC4149" w:rsidRDefault="00667193" w:rsidP="00CC41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Проект </w:t>
      </w:r>
      <w:r w:rsidR="008857F1"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«День рождения Р</w:t>
      </w:r>
      <w:r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</w:p>
    <w:p w14:paraId="573398F8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Актуальность:</w:t>
      </w:r>
    </w:p>
    <w:p w14:paraId="7DE57F39" w14:textId="402F9D5D" w:rsidR="0004711F" w:rsidRPr="00CC4149" w:rsidRDefault="00667193" w:rsidP="000471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Правильное </w:t>
      </w:r>
      <w:r w:rsidR="008857F1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произношение необходимо ребёнку для уверенного общения, дальнейшего успешного обучения в школе, грамотного чтения и письма, гармоничного развития.</w:t>
      </w:r>
      <w:r w:rsidR="008857F1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к сожалению, количество детей с речевыми нарушениями</w:t>
      </w:r>
      <w:r w:rsidR="00951BFE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детских садах с каждым годом увеличивается. Логопедам, работающим на </w:t>
      </w:r>
      <w:proofErr w:type="spellStart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8857F1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огопунктах</w:t>
      </w:r>
      <w:proofErr w:type="spellEnd"/>
      <w:r w:rsidR="008857F1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дошкольных образовательных организаций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всё сложнее становится организовывать эффективную коррекционную работу, направленную на автоматизацию звуков.</w:t>
      </w:r>
      <w:r w:rsidR="000D778E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привлечения родителей к проблеме автоматизации звуков, я решила предложить родителям поучаствовать в создании детско-родительских проектов</w:t>
      </w:r>
      <w:r w:rsidR="0004711F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04711F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посколькуб</w:t>
      </w:r>
      <w:r w:rsidR="0004711F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</w:t>
      </w:r>
      <w:proofErr w:type="spellEnd"/>
      <w:r w:rsidR="0004711F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непосредственного участия родителей существенно увеличивается срок коррекционной работы.</w:t>
      </w:r>
    </w:p>
    <w:p w14:paraId="7180442C" w14:textId="684EB4CD" w:rsidR="00667193" w:rsidRPr="00CC4149" w:rsidRDefault="000D778E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подготовительных к школе группах </w:t>
      </w:r>
      <w:r w:rsidR="0004711F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актуальных направлений коррекционной работы является постановка и коррекция звука Р. В связи с этим проект получил название «День рождения Р»</w:t>
      </w:r>
    </w:p>
    <w:p w14:paraId="189EF069" w14:textId="7DB4BD44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Практическая значимость проекта</w:t>
      </w:r>
    </w:p>
    <w:p w14:paraId="2479B4FA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система может использоваться при речевом развитии детей и без речевых нарушений для профилактики нарушений речевого развития в дошкольном возрасте.</w:t>
      </w:r>
    </w:p>
    <w:p w14:paraId="6C20A393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проекта: образовательный, индивидуальный, практико-ориентированный.</w:t>
      </w:r>
    </w:p>
    <w:p w14:paraId="3B30268E" w14:textId="32F1B4D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Продолжительность: среднесрочный</w:t>
      </w:r>
    </w:p>
    <w:p w14:paraId="4143DBA5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проекта: логопед, дети подготовительной группы, их родители.</w:t>
      </w:r>
    </w:p>
    <w:p w14:paraId="634E1C69" w14:textId="62A3D59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коррекция звукопроизношения </w:t>
      </w:r>
      <w:r w:rsidR="00BD7F9D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частности звука Р)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 </w:t>
      </w:r>
      <w:r w:rsidR="00BD7F9D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посредством проектной деятельности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6A4CF52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16234137" w14:textId="77777777" w:rsidR="009C208A" w:rsidRPr="00CC4149" w:rsidRDefault="009C208A" w:rsidP="009C208A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Способствовать развитию интереса к исследовательской работе.</w:t>
      </w:r>
    </w:p>
    <w:p w14:paraId="7E698DAB" w14:textId="7C917AF5" w:rsidR="009C208A" w:rsidRPr="00CC4149" w:rsidRDefault="009C208A" w:rsidP="00080FE0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Сформировать у детей первичные представления об артикуляционном аппарате.</w:t>
      </w:r>
    </w:p>
    <w:p w14:paraId="10BB0BF7" w14:textId="7F7CA5D3" w:rsidR="009C208A" w:rsidRPr="00CC4149" w:rsidRDefault="009C208A" w:rsidP="00080FE0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Уточнить, </w:t>
      </w:r>
      <w:proofErr w:type="gramStart"/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какие  </w:t>
      </w: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органы</w:t>
      </w:r>
      <w:proofErr w:type="gramEnd"/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</w:t>
      </w: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вуют</w:t>
      </w: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произношении </w:t>
      </w:r>
      <w:r w:rsidRPr="00CC414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звука [Р]</w:t>
      </w: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61BAD5FD" w14:textId="1BDDBD42" w:rsidR="009C208A" w:rsidRPr="00CC4149" w:rsidRDefault="00080FE0" w:rsidP="009C208A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Способствовать </w:t>
      </w:r>
      <w:r w:rsidR="009C208A"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развитию </w:t>
      </w:r>
      <w:r w:rsidR="009C208A"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фонематического восприятия, </w:t>
      </w:r>
      <w:r w:rsidR="009C208A"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творческого воображения, инициативы</w:t>
      </w:r>
      <w:r w:rsidR="009C208A" w:rsidRPr="00CC414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самостоятельности; обогащению словарного запаса.</w:t>
      </w:r>
    </w:p>
    <w:p w14:paraId="0F98A0B9" w14:textId="1464211D" w:rsidR="009C208A" w:rsidRPr="00CC4149" w:rsidRDefault="009C208A" w:rsidP="00080FE0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0FE0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</w:t>
      </w:r>
      <w:proofErr w:type="gramEnd"/>
      <w:r w:rsidR="00080FE0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родителей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совместной работе по коррекции звукопроизношения у детей.</w:t>
      </w:r>
    </w:p>
    <w:p w14:paraId="2B6751AF" w14:textId="77777777" w:rsidR="009C208A" w:rsidRPr="00CC4149" w:rsidRDefault="009C208A" w:rsidP="00080FE0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E33539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</w:t>
      </w:r>
    </w:p>
    <w:p w14:paraId="767D8147" w14:textId="77777777" w:rsidR="00667193" w:rsidRPr="00CC4149" w:rsidRDefault="00667193" w:rsidP="006671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Улучшится звукопроизношение детей.</w:t>
      </w:r>
    </w:p>
    <w:p w14:paraId="47D57C20" w14:textId="77777777" w:rsidR="00667193" w:rsidRPr="00CC4149" w:rsidRDefault="00667193" w:rsidP="006671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Повысится мотивация детей к логопедическим занятиям</w:t>
      </w:r>
    </w:p>
    <w:p w14:paraId="6407B0DD" w14:textId="77777777" w:rsidR="00667193" w:rsidRPr="00CC4149" w:rsidRDefault="00667193" w:rsidP="006671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Повысится заинтересованность родителей не только в результатах, но и в совместной с логопедом работе по автоматизации звуков речи у детей</w:t>
      </w:r>
    </w:p>
    <w:p w14:paraId="1618F4F1" w14:textId="77777777" w:rsidR="00667193" w:rsidRPr="00CC4149" w:rsidRDefault="00667193" w:rsidP="006671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созданы проекты по автоматизации звуков.</w:t>
      </w:r>
    </w:p>
    <w:p w14:paraId="56796F2E" w14:textId="77777777" w:rsidR="00667193" w:rsidRPr="00CC4149" w:rsidRDefault="00667193" w:rsidP="0066719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Расширится словарный запас детей по лексическим темам</w:t>
      </w:r>
    </w:p>
    <w:p w14:paraId="317E8CEC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проекта:</w:t>
      </w:r>
    </w:p>
    <w:p w14:paraId="62AE6053" w14:textId="3D70B578" w:rsidR="00080FE0" w:rsidRPr="00CC4149" w:rsidRDefault="00667193" w:rsidP="00080FE0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Подготовительный</w:t>
      </w:r>
    </w:p>
    <w:p w14:paraId="07F42D0B" w14:textId="70B06D0C" w:rsidR="00080FE0" w:rsidRPr="00CC4149" w:rsidRDefault="00080FE0" w:rsidP="00080FE0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Рассматривание на игрушках (бегемот, обезьянка), картинках </w:t>
      </w:r>
      <w:r w:rsidR="004068B7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органов, участвующих в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артикуляци</w:t>
      </w:r>
      <w:r w:rsidR="004068B7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звука</w:t>
      </w:r>
      <w:r w:rsidR="004068B7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Р. Провести эксперименты с дыханием. Вместе с родителями подумать, какие игры развивают силу выдоха. </w:t>
      </w:r>
    </w:p>
    <w:p w14:paraId="674C4198" w14:textId="56B22CEA" w:rsidR="00667193" w:rsidRPr="00CC4149" w:rsidRDefault="00080FE0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Основной.</w:t>
      </w:r>
    </w:p>
    <w:p w14:paraId="737D5402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детско-родительских проектов.</w:t>
      </w:r>
    </w:p>
    <w:p w14:paraId="2A0CD13B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Сопровождение проектов, оказание помощи в их создании.</w:t>
      </w:r>
    </w:p>
    <w:p w14:paraId="48C38BB1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Заключительный.</w:t>
      </w:r>
    </w:p>
    <w:p w14:paraId="10D2D52D" w14:textId="283F92BF" w:rsidR="00667193" w:rsidRPr="00CC4149" w:rsidRDefault="00667193" w:rsidP="006671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детьми созданных проектов.</w:t>
      </w:r>
    </w:p>
    <w:p w14:paraId="0348EAF4" w14:textId="698E339C" w:rsidR="00667193" w:rsidRPr="00CC4149" w:rsidRDefault="00667193" w:rsidP="006671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Промежуточная диагностика звукопроизношения, лекси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ко-грамматического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строя речи.</w:t>
      </w:r>
    </w:p>
    <w:p w14:paraId="1F6A50AF" w14:textId="77777777" w:rsidR="00667193" w:rsidRPr="00CC4149" w:rsidRDefault="00667193" w:rsidP="006671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 с родителями по результатам диагностики.</w:t>
      </w:r>
    </w:p>
    <w:p w14:paraId="4CA60C56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Перспективный план реализации проекта:</w:t>
      </w:r>
    </w:p>
    <w:p w14:paraId="19342A05" w14:textId="0C2D143B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Сентябрь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013CAF14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 речи детей</w:t>
      </w:r>
    </w:p>
    <w:p w14:paraId="10153AA8" w14:textId="67EC8F36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 202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1977EED7" w14:textId="1BAB7094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для родителей по итогам диагностики и план коррекционной работы на 202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14:paraId="291268BD" w14:textId="03B15850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Ноябрь 202</w:t>
      </w:r>
      <w:r w:rsidR="00240366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</w:p>
    <w:p w14:paraId="648C76E9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 родителей по созданию совместных детско-родительских проектов</w:t>
      </w:r>
    </w:p>
    <w:p w14:paraId="7BBAB404" w14:textId="58E9748F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Декабрь 20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22 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-январь 202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14:paraId="4498F976" w14:textId="3B031DDB" w:rsidR="00667193" w:rsidRPr="00CC4149" w:rsidRDefault="00DD3F62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оздание проектов</w:t>
      </w:r>
    </w:p>
    <w:p w14:paraId="3BA6EF05" w14:textId="0CFCD4B7" w:rsidR="00667193" w:rsidRPr="00CC4149" w:rsidRDefault="00667193" w:rsidP="00DD3F62">
      <w:pPr>
        <w:shd w:val="clear" w:color="auto" w:fill="FFFFFF"/>
        <w:tabs>
          <w:tab w:val="left" w:pos="100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Январь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2023</w:t>
      </w:r>
    </w:p>
    <w:p w14:paraId="0E2C73C7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Промежуточная диагностика звукопроизношения</w:t>
      </w:r>
    </w:p>
    <w:p w14:paraId="5A624E6A" w14:textId="74653FAC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Январь 202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14:paraId="08673066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 с родителями по результатам диагностики</w:t>
      </w:r>
    </w:p>
    <w:p w14:paraId="79B85E24" w14:textId="729442FB" w:rsidR="00667193" w:rsidRPr="00CC4149" w:rsidRDefault="00DD3F62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евраль</w:t>
      </w:r>
    </w:p>
    <w:p w14:paraId="310087E9" w14:textId="002F777C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проектов</w:t>
      </w:r>
    </w:p>
    <w:p w14:paraId="7C6AC0CB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Практический результат проекта.</w:t>
      </w:r>
    </w:p>
    <w:p w14:paraId="26733312" w14:textId="36205F5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Красочное оформление индивидуальных </w:t>
      </w:r>
      <w:proofErr w:type="spellStart"/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</w:t>
      </w:r>
      <w:r w:rsidR="00DD3F62"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День рождения Р</w:t>
      </w:r>
      <w:r w:rsidRPr="00CC41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их практическое использование на занятиях и при выполнении домашних заданий.</w:t>
      </w:r>
    </w:p>
    <w:p w14:paraId="2C7AEED1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Полученный результат:</w:t>
      </w:r>
    </w:p>
    <w:p w14:paraId="03288106" w14:textId="0E9E52FB" w:rsidR="00667193" w:rsidRPr="00CC4149" w:rsidRDefault="00CC4149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Повысился уровень развития мелкой моторики, улучшились графические навыки.</w:t>
      </w:r>
    </w:p>
    <w:p w14:paraId="43EA8664" w14:textId="6AE2144A" w:rsidR="00667193" w:rsidRPr="00CC4149" w:rsidRDefault="00CC4149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 позволила быстрее и легче автоматизировать звук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речи детей.</w:t>
      </w:r>
    </w:p>
    <w:p w14:paraId="1732818D" w14:textId="7E31420E" w:rsidR="00667193" w:rsidRPr="00CC4149" w:rsidRDefault="00CC4149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Увеличился словарный запас по лексическим темам.</w:t>
      </w:r>
    </w:p>
    <w:p w14:paraId="07A0B2D3" w14:textId="42C017EF" w:rsidR="00667193" w:rsidRPr="00CC4149" w:rsidRDefault="00CC4149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67193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Повысилась заинтересованность родителей в самом процессе коррекционной работы по автоматизации звук</w:t>
      </w:r>
      <w:r w:rsidR="00DD3F62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14:paraId="3AF90FC3" w14:textId="77777777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Дальнейшее развитие проекта:</w:t>
      </w:r>
    </w:p>
    <w:p w14:paraId="67542E95" w14:textId="5208B19D" w:rsidR="00DD3F62" w:rsidRPr="00CC4149" w:rsidRDefault="00DD3F62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индивидуальных </w:t>
      </w:r>
      <w:proofErr w:type="spellStart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лэпбуков</w:t>
      </w:r>
      <w:proofErr w:type="spellEnd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другие «трудные» для детей звуки («</w:t>
      </w:r>
      <w:proofErr w:type="spellStart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Шипелка</w:t>
      </w:r>
      <w:proofErr w:type="spellEnd"/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«Свистелка»)</w:t>
      </w:r>
    </w:p>
    <w:p w14:paraId="774F9F30" w14:textId="1827D912" w:rsidR="00667193" w:rsidRPr="00CC4149" w:rsidRDefault="00667193" w:rsidP="006671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1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использование проектной деятельности необходимо в коррекционно-логопедическом процессе для более прочного, полноценного освоения детьми новых умений и навыков в автоматизации труднопроизносимых звуков, развитию лекси</w:t>
      </w:r>
      <w:r w:rsidR="00CC4149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ко-грамматич</w:t>
      </w:r>
      <w:r w:rsid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C4149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 стороны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4149"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речи</w:t>
      </w:r>
      <w:r w:rsidRPr="00CC41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49AED5F" w14:textId="77777777" w:rsidR="00DC5BFC" w:rsidRPr="00CC4149" w:rsidRDefault="00DC5BFC">
      <w:pPr>
        <w:rPr>
          <w:rFonts w:ascii="Times New Roman" w:hAnsi="Times New Roman" w:cs="Times New Roman"/>
          <w:sz w:val="24"/>
          <w:szCs w:val="24"/>
        </w:rPr>
      </w:pPr>
    </w:p>
    <w:sectPr w:rsidR="00DC5BFC" w:rsidRPr="00CC4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1289"/>
    <w:multiLevelType w:val="multilevel"/>
    <w:tmpl w:val="66949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1F1B10"/>
    <w:multiLevelType w:val="multilevel"/>
    <w:tmpl w:val="F7AC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E46778"/>
    <w:multiLevelType w:val="multilevel"/>
    <w:tmpl w:val="42809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EF5817"/>
    <w:multiLevelType w:val="multilevel"/>
    <w:tmpl w:val="53869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B4DEF"/>
    <w:multiLevelType w:val="hybridMultilevel"/>
    <w:tmpl w:val="2FB4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E3DBB"/>
    <w:multiLevelType w:val="multilevel"/>
    <w:tmpl w:val="F23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884BF3"/>
    <w:multiLevelType w:val="multilevel"/>
    <w:tmpl w:val="DED2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171267">
    <w:abstractNumId w:val="6"/>
  </w:num>
  <w:num w:numId="2" w16cid:durableId="1012685039">
    <w:abstractNumId w:val="1"/>
  </w:num>
  <w:num w:numId="3" w16cid:durableId="114450877">
    <w:abstractNumId w:val="0"/>
  </w:num>
  <w:num w:numId="4" w16cid:durableId="768233763">
    <w:abstractNumId w:val="2"/>
  </w:num>
  <w:num w:numId="5" w16cid:durableId="1670450375">
    <w:abstractNumId w:val="5"/>
  </w:num>
  <w:num w:numId="6" w16cid:durableId="239799673">
    <w:abstractNumId w:val="3"/>
  </w:num>
  <w:num w:numId="7" w16cid:durableId="1723671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1D3"/>
    <w:rsid w:val="00004727"/>
    <w:rsid w:val="0004711F"/>
    <w:rsid w:val="00080FE0"/>
    <w:rsid w:val="000D778E"/>
    <w:rsid w:val="00222209"/>
    <w:rsid w:val="00240366"/>
    <w:rsid w:val="004068B7"/>
    <w:rsid w:val="00667193"/>
    <w:rsid w:val="008261D3"/>
    <w:rsid w:val="008857F1"/>
    <w:rsid w:val="00951BFE"/>
    <w:rsid w:val="009C208A"/>
    <w:rsid w:val="00BD7F9D"/>
    <w:rsid w:val="00CC4149"/>
    <w:rsid w:val="00DC5BFC"/>
    <w:rsid w:val="00DD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92EB"/>
  <w15:chartTrackingRefBased/>
  <w15:docId w15:val="{C3DD3CC0-9EA2-41DC-AC75-E94336AA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4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Shimolina-1203@mail.ru</cp:lastModifiedBy>
  <cp:revision>4</cp:revision>
  <dcterms:created xsi:type="dcterms:W3CDTF">2023-12-29T02:47:00Z</dcterms:created>
  <dcterms:modified xsi:type="dcterms:W3CDTF">2024-01-04T08:13:00Z</dcterms:modified>
</cp:coreProperties>
</file>