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F9F" w:rsidRDefault="001C6F9F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 Администрации Краснояружского района</w:t>
      </w: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tabs>
          <w:tab w:val="left" w:pos="3210"/>
          <w:tab w:val="center" w:pos="4677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393000" w:rsidRPr="007A4540" w:rsidRDefault="00393000" w:rsidP="00393000">
      <w:pPr>
        <w:tabs>
          <w:tab w:val="left" w:pos="3210"/>
          <w:tab w:val="center" w:pos="4677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AA0166" w:rsidRPr="00AA0166" w:rsidRDefault="00AA0166" w:rsidP="00AA01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166">
        <w:rPr>
          <w:rFonts w:ascii="Times New Roman" w:hAnsi="Times New Roman" w:cs="Times New Roman"/>
          <w:b/>
          <w:sz w:val="28"/>
          <w:szCs w:val="28"/>
        </w:rPr>
        <w:t>Использование разнообразных форм работы с семьёй в детском саду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A0166">
        <w:rPr>
          <w:rFonts w:ascii="Times New Roman" w:hAnsi="Times New Roman" w:cs="Times New Roman"/>
          <w:b/>
          <w:sz w:val="28"/>
          <w:szCs w:val="28"/>
        </w:rPr>
        <w:t xml:space="preserve"> с целью создания единого образовательного пространства</w:t>
      </w: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651"/>
      </w:tblGrid>
      <w:tr w:rsidR="00393000" w:rsidRPr="007A4540" w:rsidTr="00AA0166">
        <w:tc>
          <w:tcPr>
            <w:tcW w:w="2694" w:type="dxa"/>
          </w:tcPr>
          <w:p w:rsidR="00393000" w:rsidRPr="007A4540" w:rsidRDefault="00393000" w:rsidP="00AA01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651" w:type="dxa"/>
            <w:hideMark/>
          </w:tcPr>
          <w:p w:rsidR="00AA0166" w:rsidRPr="006D0161" w:rsidRDefault="00AA0166" w:rsidP="00AA016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0161">
              <w:rPr>
                <w:rFonts w:ascii="Times New Roman" w:hAnsi="Times New Roman" w:cs="Times New Roman"/>
                <w:sz w:val="28"/>
                <w:szCs w:val="28"/>
              </w:rPr>
              <w:t>Мишенина Марина Владимировна,</w:t>
            </w:r>
          </w:p>
          <w:p w:rsidR="00AA0166" w:rsidRPr="00A40A87" w:rsidRDefault="00AA0166" w:rsidP="00AA016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40A87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МДОУ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«Сергиевский детский сад</w:t>
            </w:r>
            <w:r w:rsidRPr="00A40A87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Краснояруж</w:t>
            </w:r>
            <w:r w:rsidRPr="00A40A87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ского района</w:t>
            </w:r>
            <w:r w:rsidR="00735B6F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 w:rsidRPr="00A40A87">
              <w:rPr>
                <w:rFonts w:ascii="Times New Roman" w:hAnsi="Times New Roman" w:cs="Times New Roman"/>
                <w:kern w:val="2"/>
                <w:sz w:val="28"/>
                <w:szCs w:val="28"/>
              </w:rPr>
              <w:t>Белгородской области</w:t>
            </w:r>
            <w:r w:rsidRPr="00A40A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3000" w:rsidRPr="007A4540" w:rsidRDefault="00393000" w:rsidP="00AA0166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Default="00393000" w:rsidP="003930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Default="00393000" w:rsidP="003930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Default="00393000" w:rsidP="003930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61C2" w:rsidRDefault="008F61C2" w:rsidP="00F66EF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Краснояружский район</w:t>
      </w: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</w:p>
    <w:p w:rsidR="0039300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93000" w:rsidSect="00AA016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93000" w:rsidRPr="007A4540" w:rsidRDefault="00393000" w:rsidP="0039300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Содержание:</w:t>
      </w:r>
    </w:p>
    <w:p w:rsidR="00393000" w:rsidRPr="007A4540" w:rsidRDefault="00393000" w:rsidP="00393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опыте</w:t>
      </w: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опыта</w:t>
      </w: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6EF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 опыта</w:t>
      </w: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C58B7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14</w:t>
      </w: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Библиографический список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D60C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 к опыту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D60CB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393000" w:rsidRPr="007A4540" w:rsidRDefault="00393000" w:rsidP="00393000">
      <w:pPr>
        <w:tabs>
          <w:tab w:val="right" w:leader="do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000" w:rsidRPr="007A4540" w:rsidRDefault="00393000" w:rsidP="003930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C99" w:rsidRPr="00156AC0" w:rsidRDefault="00393000" w:rsidP="00156AC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540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AA0166" w:rsidRDefault="00A40A87" w:rsidP="00156AC0">
      <w:pPr>
        <w:tabs>
          <w:tab w:val="right" w:leader="do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</w:t>
      </w:r>
      <w:r w:rsidRPr="00926BA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</w:p>
    <w:p w:rsidR="00AA0166" w:rsidRPr="00926BA4" w:rsidRDefault="00A40A87" w:rsidP="00156AC0">
      <w:pPr>
        <w:tabs>
          <w:tab w:val="right" w:leader="do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об опыте</w:t>
      </w:r>
    </w:p>
    <w:p w:rsidR="001F4B84" w:rsidRPr="00926BA4" w:rsidRDefault="00A40A87" w:rsidP="00156AC0">
      <w:pPr>
        <w:tabs>
          <w:tab w:val="right" w:leader="do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возникновения и становления опыта</w:t>
      </w:r>
    </w:p>
    <w:p w:rsidR="00A40A87" w:rsidRPr="008A48BC" w:rsidRDefault="00A40A87" w:rsidP="00156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 формировался в условиях муниципального дошкольного образовател</w:t>
      </w:r>
      <w:r w:rsidRPr="008A48BC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учреждения «Сергиевский детский сад», расположенного в поселке</w:t>
      </w:r>
      <w:r w:rsidR="006D0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8B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Быценков</w:t>
      </w:r>
      <w:r w:rsidR="008138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D0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8B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Краснояруж</w:t>
      </w:r>
      <w:r w:rsidRPr="00A40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района Белгородской области. В дошкольной  организации </w:t>
      </w:r>
      <w:r w:rsidRPr="008A48B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разновозрастная группа</w:t>
      </w:r>
      <w:r w:rsidRPr="00A40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Образовательная деятельность с воспитанниками строится с непосредственным участием родителей дошкольников, в том числе и при формировании </w:t>
      </w:r>
      <w:r w:rsidR="00ED04E0" w:rsidRPr="008A48BC">
        <w:rPr>
          <w:rFonts w:ascii="Times New Roman" w:hAnsi="Times New Roman" w:cs="Times New Roman"/>
          <w:sz w:val="28"/>
          <w:szCs w:val="28"/>
        </w:rPr>
        <w:t>разнообразных форм работы с семьёй в детском саду с целью создания единого образовательного пространства</w:t>
      </w:r>
      <w:r w:rsidRPr="00A40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04E0" w:rsidRPr="008A48BC" w:rsidRDefault="00ED04E0" w:rsidP="00156AC0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 w:rsidRPr="008A48BC">
        <w:rPr>
          <w:rStyle w:val="c0"/>
          <w:sz w:val="28"/>
          <w:szCs w:val="28"/>
        </w:rPr>
        <w:t>Для воспитания полноценной личности необходимо способствовать социализации ребенка в его первых социумах – семье и группе детского сада, которые могут способствовать его социально-психологической адаптации к дальнейшей жизни в обществе и успешному взаимодействию с окружающим миром. В Федеральном государственном образовательном стандарте дошкольного образования утверждены основные принципы дошкольного образования. Одним из которых, является сотрудничество с семьей (п. 1.4. ФГОС); создание образовательной среды, которая, помимо всего прочего, создает условия для участия родителей (законных представителей) в образовательной деятельности (п. 3.1. ФГОС); взаимодействие родителей (законных представителей) по вопросам образования ребенка, непосредственного вовлечения их в образовательную деятельность (п. 3.2.5. ФГОС).</w:t>
      </w:r>
    </w:p>
    <w:p w:rsidR="00ED04E0" w:rsidRPr="008A48BC" w:rsidRDefault="00ED04E0" w:rsidP="00A547DA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 w:rsidRPr="008A48BC">
        <w:rPr>
          <w:rStyle w:val="c0"/>
          <w:sz w:val="28"/>
          <w:szCs w:val="28"/>
        </w:rPr>
        <w:t>Создание образовательно-семейного пространства, как среды развития личности дошкольного возраста, является одним из перспективных направлений развития системы дошкольного образования в России.</w:t>
      </w:r>
    </w:p>
    <w:p w:rsidR="00E35F58" w:rsidRDefault="00E35F58" w:rsidP="00156A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33763A" w:rsidRDefault="0033763A" w:rsidP="00156A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351E88">
        <w:rPr>
          <w:rFonts w:ascii="Times New Roman" w:hAnsi="Times New Roman" w:cs="Times New Roman"/>
          <w:b/>
          <w:sz w:val="28"/>
          <w:szCs w:val="28"/>
        </w:rPr>
        <w:t>опыта</w:t>
      </w:r>
    </w:p>
    <w:p w:rsidR="005D00B3" w:rsidRPr="005D00B3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D00B3">
        <w:rPr>
          <w:rFonts w:ascii="Times New Roman" w:hAnsi="Times New Roman" w:cs="Times New Roman"/>
          <w:sz w:val="28"/>
          <w:szCs w:val="28"/>
        </w:rPr>
        <w:t xml:space="preserve">Полноценное развитие и воспитание ребенка невозможно без участия родителей и близких. Это понятно и всем педагогам. Изменилось время, изменились родители, изменился ребенок. </w:t>
      </w:r>
      <w:r w:rsidR="006F5C80">
        <w:rPr>
          <w:rFonts w:ascii="Times New Roman" w:hAnsi="Times New Roman" w:cs="Times New Roman"/>
          <w:sz w:val="28"/>
          <w:szCs w:val="28"/>
        </w:rPr>
        <w:t xml:space="preserve">Но </w:t>
      </w:r>
      <w:r w:rsidR="006F5C80" w:rsidRPr="006F5C80"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="006F5C80">
        <w:rPr>
          <w:rFonts w:ascii="Times New Roman" w:hAnsi="Times New Roman" w:cs="Times New Roman"/>
          <w:sz w:val="28"/>
          <w:szCs w:val="28"/>
        </w:rPr>
        <w:t>во взаимодействии</w:t>
      </w:r>
      <w:r w:rsidR="006F5C80" w:rsidRPr="006F5C80">
        <w:rPr>
          <w:rFonts w:ascii="Times New Roman" w:hAnsi="Times New Roman" w:cs="Times New Roman"/>
          <w:sz w:val="28"/>
          <w:szCs w:val="28"/>
        </w:rPr>
        <w:t xml:space="preserve"> с семьями воспитанников остаются актуальными</w:t>
      </w:r>
      <w:r w:rsidR="006F5C80">
        <w:rPr>
          <w:rFonts w:ascii="Times New Roman" w:hAnsi="Times New Roman" w:cs="Times New Roman"/>
          <w:sz w:val="28"/>
          <w:szCs w:val="28"/>
        </w:rPr>
        <w:t xml:space="preserve"> и </w:t>
      </w:r>
      <w:r w:rsidR="006F5C80" w:rsidRPr="006F5C80">
        <w:rPr>
          <w:rFonts w:ascii="Times New Roman" w:hAnsi="Times New Roman" w:cs="Times New Roman"/>
          <w:sz w:val="28"/>
          <w:szCs w:val="28"/>
        </w:rPr>
        <w:t>сложными</w:t>
      </w:r>
      <w:r w:rsidR="006F5C80">
        <w:rPr>
          <w:rFonts w:ascii="Times New Roman" w:hAnsi="Times New Roman" w:cs="Times New Roman"/>
          <w:sz w:val="28"/>
          <w:szCs w:val="28"/>
        </w:rPr>
        <w:t xml:space="preserve"> для практических работников детских учреждений. </w:t>
      </w:r>
    </w:p>
    <w:p w:rsidR="00B870F6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870F6">
        <w:rPr>
          <w:rFonts w:ascii="Times New Roman" w:hAnsi="Times New Roman" w:cs="Times New Roman"/>
          <w:sz w:val="28"/>
          <w:szCs w:val="28"/>
        </w:rPr>
        <w:t xml:space="preserve">Необходимость тесного сотрудничества и содружества общественного воспитания с семьей декларируется практически в каждом российском нормативно-правовом или методическом документе. Это объясняется социально-экономическими изменениями в стране, ростом психолого-педагогического знания, повышением требований к уровню воспитания и образования подрастающего поколения. </w:t>
      </w:r>
    </w:p>
    <w:p w:rsidR="00B53D8A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3D8A">
        <w:rPr>
          <w:rFonts w:ascii="Times New Roman" w:hAnsi="Times New Roman" w:cs="Times New Roman"/>
          <w:sz w:val="28"/>
          <w:szCs w:val="28"/>
        </w:rPr>
        <w:t>Актуальны проблемы взаимодейс</w:t>
      </w:r>
      <w:r w:rsidR="00D56A5B">
        <w:rPr>
          <w:rFonts w:ascii="Times New Roman" w:hAnsi="Times New Roman" w:cs="Times New Roman"/>
          <w:sz w:val="28"/>
          <w:szCs w:val="28"/>
        </w:rPr>
        <w:t>т</w:t>
      </w:r>
      <w:r w:rsidR="00B53D8A">
        <w:rPr>
          <w:rFonts w:ascii="Times New Roman" w:hAnsi="Times New Roman" w:cs="Times New Roman"/>
          <w:sz w:val="28"/>
          <w:szCs w:val="28"/>
        </w:rPr>
        <w:t xml:space="preserve">вия с семьей </w:t>
      </w:r>
      <w:r w:rsidR="00D56A5B">
        <w:rPr>
          <w:rFonts w:ascii="Times New Roman" w:hAnsi="Times New Roman" w:cs="Times New Roman"/>
          <w:sz w:val="28"/>
          <w:szCs w:val="28"/>
        </w:rPr>
        <w:t xml:space="preserve">еще и потому, что в современном обществе наблюдается кризис семьи: не ценится само понятие «семья», все еще употребляется понятие «гражданский брак», в большинстве семей воспитывается один ребенок. Гораздо престижнее стало сделать </w:t>
      </w:r>
      <w:r w:rsidR="00D56A5B">
        <w:rPr>
          <w:rFonts w:ascii="Times New Roman" w:hAnsi="Times New Roman" w:cs="Times New Roman"/>
          <w:sz w:val="28"/>
          <w:szCs w:val="28"/>
        </w:rPr>
        <w:lastRenderedPageBreak/>
        <w:t>карьеру, чем родить и вырастить детей.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 w:rsidR="006A4DFB" w:rsidRPr="006A4DFB">
        <w:rPr>
          <w:rFonts w:ascii="Times New Roman" w:hAnsi="Times New Roman" w:cs="Times New Roman"/>
          <w:sz w:val="28"/>
          <w:szCs w:val="28"/>
        </w:rPr>
        <w:t>В наше время, когда большинство семей озабоченно решением проблем экономического, а порой физического воспитания, усилилась тенденция самоустранения многих родителей от решения вопросов воспитания и личности развития ребенка. Родители, не владея в достаточной мере знаниями возрастных индивидуальных особенностей развития ребенка, осуществляют воспитание вслепую, по старинке, интуитивно. Все это, как правило, не п</w:t>
      </w:r>
      <w:r w:rsidR="006A4DFB">
        <w:rPr>
          <w:rFonts w:ascii="Times New Roman" w:hAnsi="Times New Roman" w:cs="Times New Roman"/>
          <w:sz w:val="28"/>
          <w:szCs w:val="28"/>
        </w:rPr>
        <w:t>риносит позитивных результатов.</w:t>
      </w:r>
    </w:p>
    <w:p w:rsidR="00D56A5B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56A5B">
        <w:rPr>
          <w:rFonts w:ascii="Times New Roman" w:hAnsi="Times New Roman" w:cs="Times New Roman"/>
          <w:sz w:val="28"/>
          <w:szCs w:val="28"/>
        </w:rPr>
        <w:t>Часто можно наблюдать следующую ситуацию: малышу нанимают няню, а мама быстрее выходит на работу зарабатыват</w:t>
      </w:r>
      <w:r w:rsidR="00A547DA">
        <w:rPr>
          <w:rFonts w:ascii="Times New Roman" w:hAnsi="Times New Roman" w:cs="Times New Roman"/>
          <w:sz w:val="28"/>
          <w:szCs w:val="28"/>
        </w:rPr>
        <w:t>ь деньги, строить карьеру, само</w:t>
      </w:r>
      <w:r w:rsidR="00D56A5B">
        <w:rPr>
          <w:rFonts w:ascii="Times New Roman" w:hAnsi="Times New Roman" w:cs="Times New Roman"/>
          <w:sz w:val="28"/>
          <w:szCs w:val="28"/>
        </w:rPr>
        <w:t>реализовываться. И если в период обучения в школе родители хоть как-то пытаются понять проблемы ребенка, посещают собрания и вникают в суть происходящих ситуаций. То в детском саду, как уверены родители,</w:t>
      </w:r>
      <w:r w:rsidR="00B42872">
        <w:rPr>
          <w:rFonts w:ascii="Times New Roman" w:hAnsi="Times New Roman" w:cs="Times New Roman"/>
          <w:sz w:val="28"/>
          <w:szCs w:val="28"/>
        </w:rPr>
        <w:t xml:space="preserve"> такое участие неактуально.</w:t>
      </w:r>
    </w:p>
    <w:p w:rsidR="00E02839" w:rsidRPr="00E02839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2839" w:rsidRPr="00E02839">
        <w:rPr>
          <w:rFonts w:ascii="Times New Roman" w:hAnsi="Times New Roman" w:cs="Times New Roman"/>
          <w:sz w:val="28"/>
          <w:szCs w:val="28"/>
        </w:rPr>
        <w:t>С</w:t>
      </w:r>
      <w:r w:rsidR="00E02839">
        <w:rPr>
          <w:rFonts w:ascii="Times New Roman" w:hAnsi="Times New Roman" w:cs="Times New Roman"/>
          <w:sz w:val="28"/>
          <w:szCs w:val="28"/>
        </w:rPr>
        <w:t>егодня перед большинством детских садов стоит сложная задача – привлечь родителей к педагогическому взаимодействию с ребенком, уйдя при этом от заоргани</w:t>
      </w:r>
      <w:r w:rsidR="006A4DFB">
        <w:rPr>
          <w:rFonts w:ascii="Times New Roman" w:hAnsi="Times New Roman" w:cs="Times New Roman"/>
          <w:sz w:val="28"/>
          <w:szCs w:val="28"/>
        </w:rPr>
        <w:t>зованности и скучных шаблонов, не</w:t>
      </w:r>
      <w:r w:rsidR="00E02839">
        <w:rPr>
          <w:rFonts w:ascii="Times New Roman" w:hAnsi="Times New Roman" w:cs="Times New Roman"/>
          <w:sz w:val="28"/>
          <w:szCs w:val="28"/>
        </w:rPr>
        <w:t xml:space="preserve"> поощрять принятие родителями позиции потребителя образовательных услуг, а помочь им стать своему ребенку настоящим другом и авторитетным наставником. Папам и мамам необходимо помнить, что детский сад – только помощник в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 w:rsidR="00E02839">
        <w:rPr>
          <w:rFonts w:ascii="Times New Roman" w:hAnsi="Times New Roman" w:cs="Times New Roman"/>
          <w:sz w:val="28"/>
          <w:szCs w:val="28"/>
        </w:rPr>
        <w:t>воспитании ребенка, и потому они не должны перекладывать всю ответственность на педагогов</w:t>
      </w:r>
      <w:r w:rsidR="006F5C80">
        <w:rPr>
          <w:rFonts w:ascii="Times New Roman" w:hAnsi="Times New Roman" w:cs="Times New Roman"/>
          <w:sz w:val="28"/>
          <w:szCs w:val="28"/>
        </w:rPr>
        <w:t xml:space="preserve"> и устраняться от воспитательно</w:t>
      </w:r>
      <w:r w:rsidR="00E02839">
        <w:rPr>
          <w:rFonts w:ascii="Times New Roman" w:hAnsi="Times New Roman" w:cs="Times New Roman"/>
          <w:sz w:val="28"/>
          <w:szCs w:val="28"/>
        </w:rPr>
        <w:t xml:space="preserve">– образовательного процесса. </w:t>
      </w:r>
    </w:p>
    <w:p w:rsidR="00362830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20BBA" w:rsidRPr="0033763A">
        <w:rPr>
          <w:rFonts w:ascii="Times New Roman" w:hAnsi="Times New Roman" w:cs="Times New Roman"/>
          <w:sz w:val="28"/>
          <w:szCs w:val="28"/>
        </w:rPr>
        <w:t xml:space="preserve">Изменения, происходящие сегодня в сфере дошкольного образования, направлены, прежде всего, на улучшение его качества. Оно, в свою очередь, во многом зависит от согласованности действий семьи и ДОУ. Положительный результат, может быть достигнут только при рассмотрении </w:t>
      </w:r>
    </w:p>
    <w:p w:rsidR="00220BBA" w:rsidRPr="0033763A" w:rsidRDefault="00220BBA" w:rsidP="00156A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763A">
        <w:rPr>
          <w:rFonts w:ascii="Times New Roman" w:hAnsi="Times New Roman" w:cs="Times New Roman"/>
          <w:sz w:val="28"/>
          <w:szCs w:val="28"/>
        </w:rPr>
        <w:t>семьи и детского сада в рамках единого образовательного пространства (</w:t>
      </w:r>
      <w:r w:rsidR="008C74C0"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33763A">
        <w:rPr>
          <w:rFonts w:ascii="Times New Roman" w:hAnsi="Times New Roman" w:cs="Times New Roman"/>
          <w:sz w:val="28"/>
          <w:szCs w:val="28"/>
        </w:rPr>
        <w:t>ЕОП), подразумевающего взаимодействие, сотрудничество между педагогами ДОУ и родителями на всем протяжении дошкольного детства ребенка.</w:t>
      </w:r>
    </w:p>
    <w:p w:rsidR="00220BBA" w:rsidRPr="0033763A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0BBA" w:rsidRPr="0033763A">
        <w:rPr>
          <w:rFonts w:ascii="Times New Roman" w:hAnsi="Times New Roman" w:cs="Times New Roman"/>
          <w:sz w:val="28"/>
          <w:szCs w:val="28"/>
        </w:rPr>
        <w:t>Важнейшим признаком ЕОП и одновременно условием его создания служат определение и принятие участниками педагогического процесса общих целей и задач воспитания дошкольников, которые формируются в единой программе воспитания, обучения и развития детей.</w:t>
      </w:r>
    </w:p>
    <w:p w:rsidR="00220BBA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20BBA" w:rsidRPr="0033763A">
        <w:rPr>
          <w:rFonts w:ascii="Times New Roman" w:hAnsi="Times New Roman" w:cs="Times New Roman"/>
          <w:sz w:val="28"/>
          <w:szCs w:val="28"/>
        </w:rPr>
        <w:t xml:space="preserve">Современные программы образования дошкольников строятся на основе Концепции дошкольного воспитания, достижений психологий и педагогики. Однако родители, выступающие социальными заказчиками образовательных услуг, часто не обладают глубокими знаниями в этой области. Поэтому цель и задачи общественного воспитания должны быть предметом детального обсуждения педагогами и родителями, в ходе которого педагогу необходимо донести до семьи свое видение результата воспитания ребенка и согласовать его с педагогическими установками родителей. Следующим признаком и условием создания ЕОП должны стать </w:t>
      </w:r>
      <w:r w:rsidR="00220BBA" w:rsidRPr="0033763A">
        <w:rPr>
          <w:rFonts w:ascii="Times New Roman" w:hAnsi="Times New Roman" w:cs="Times New Roman"/>
          <w:sz w:val="28"/>
          <w:szCs w:val="28"/>
        </w:rPr>
        <w:lastRenderedPageBreak/>
        <w:t>выработка и принятие единых требований, предъявляемых к ребенку дома и в ДОУ. Это способствует не только созданию психологического комфорта для ребенка, но и укреплению авторитета родителей и педагогов.Не менее важным признаком и условием создания ЕОП становятся выработка общего подхода к решению проблем воспитания, выделение, обобщение и согласование педагогических методов и приемов на основе изучения воспитательного опыта семьи и передача родителям информации о технологиях образовательного процесса.</w:t>
      </w:r>
    </w:p>
    <w:p w:rsidR="00DF0009" w:rsidRDefault="008A48B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F0009">
        <w:rPr>
          <w:rFonts w:ascii="Times New Roman" w:hAnsi="Times New Roman" w:cs="Times New Roman"/>
          <w:sz w:val="28"/>
          <w:szCs w:val="28"/>
        </w:rPr>
        <w:t xml:space="preserve">Цель данной работы - обобщение педагогического опыта, помогающего воспитателям детских садов проводить работу с родителями интересно, с учетом новых форм взаимодействия, создавать в детском саду атмосферу творческого общения, взаимопонимания поддержки. </w:t>
      </w:r>
    </w:p>
    <w:p w:rsidR="002831DC" w:rsidRDefault="002831DC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1DC" w:rsidRPr="002831DC" w:rsidRDefault="002831DC" w:rsidP="00156AC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педагогическая идея опыта</w:t>
      </w:r>
    </w:p>
    <w:p w:rsidR="002831DC" w:rsidRPr="002831DC" w:rsidRDefault="0041179E" w:rsidP="00156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831DC" w:rsidRPr="002831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Ведущая педагогическая идея опыта заключается в</w:t>
      </w:r>
      <w:r w:rsidR="00CD3B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F4E38" w:rsidRPr="006D21CB">
        <w:rPr>
          <w:rFonts w:ascii="Times New Roman" w:hAnsi="Times New Roman" w:cs="Times New Roman"/>
          <w:sz w:val="28"/>
          <w:szCs w:val="28"/>
        </w:rPr>
        <w:t>и</w:t>
      </w:r>
      <w:r w:rsidR="002831DC" w:rsidRPr="006D21CB">
        <w:rPr>
          <w:rFonts w:ascii="Times New Roman" w:hAnsi="Times New Roman" w:cs="Times New Roman"/>
          <w:sz w:val="28"/>
          <w:szCs w:val="28"/>
        </w:rPr>
        <w:t>спользование разнообразных форм работы с семьёй в детском саду с целью создания единого образовательного пространства</w:t>
      </w:r>
      <w:r w:rsidR="00351E88">
        <w:rPr>
          <w:rFonts w:ascii="Times New Roman" w:hAnsi="Times New Roman" w:cs="Times New Roman"/>
          <w:sz w:val="28"/>
          <w:szCs w:val="28"/>
        </w:rPr>
        <w:t xml:space="preserve">, </w:t>
      </w:r>
      <w:r w:rsidR="002831DC" w:rsidRPr="002831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основанного на разработке системы</w:t>
      </w:r>
      <w:r w:rsidR="002831DC"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универсальных форм сотрудничества ребенка и взрослых</w:t>
      </w:r>
      <w:r w:rsidR="00351E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1DC" w:rsidRPr="002831DC" w:rsidRDefault="002831DC" w:rsidP="00156A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1DC" w:rsidRPr="002831DC" w:rsidRDefault="002831DC" w:rsidP="00156AC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Длительность работы над опытом</w:t>
      </w:r>
    </w:p>
    <w:p w:rsidR="002831DC" w:rsidRPr="002831DC" w:rsidRDefault="00926BA4" w:rsidP="00156A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831DC"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</w:t>
      </w:r>
      <w:r w:rsidR="007F4E38" w:rsidRPr="006D21CB">
        <w:rPr>
          <w:rFonts w:ascii="Times New Roman" w:hAnsi="Times New Roman" w:cs="Times New Roman"/>
          <w:sz w:val="28"/>
          <w:szCs w:val="28"/>
        </w:rPr>
        <w:t xml:space="preserve">использованию разнообразных форм </w:t>
      </w:r>
      <w:r w:rsidR="00156AC0">
        <w:rPr>
          <w:rFonts w:ascii="Times New Roman" w:hAnsi="Times New Roman" w:cs="Times New Roman"/>
          <w:sz w:val="28"/>
          <w:szCs w:val="28"/>
        </w:rPr>
        <w:t>взаимодействия</w:t>
      </w:r>
      <w:r w:rsidR="007F4E38" w:rsidRPr="006D21CB">
        <w:rPr>
          <w:rFonts w:ascii="Times New Roman" w:hAnsi="Times New Roman" w:cs="Times New Roman"/>
          <w:sz w:val="28"/>
          <w:szCs w:val="28"/>
        </w:rPr>
        <w:t xml:space="preserve"> с семьёй в детском саду с целью создания единого образовательного пространства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 w:rsidR="002831DC"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продолжалась в течение </w:t>
      </w:r>
      <w:r w:rsidR="00367C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лет</w:t>
      </w:r>
      <w:r w:rsidR="007F4E38" w:rsidRPr="006D2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базе М</w:t>
      </w:r>
      <w:r w:rsidR="002831DC"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</w:t>
      </w:r>
      <w:r w:rsidR="00156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«Сергиевский детский сад»</w:t>
      </w:r>
      <w:r w:rsidR="002831DC"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D3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3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начиная с 2019</w:t>
      </w:r>
      <w:r w:rsidR="002831DC"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CD3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831DC"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CD3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1DC"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разделена</w:t>
      </w:r>
      <w:r w:rsidR="00CD3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1DC"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несколько этапов:</w:t>
      </w:r>
    </w:p>
    <w:p w:rsidR="002831DC" w:rsidRPr="002831DC" w:rsidRDefault="002831DC" w:rsidP="00156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этап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начальный</w:t>
      </w:r>
      <w:r w:rsidR="00CD3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8C5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(констатирующий) – сентябрь 2019 г.- декабрь 20</w:t>
      </w:r>
      <w:r w:rsidR="007F4E38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138C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2831DC" w:rsidRPr="002831DC" w:rsidRDefault="002831DC" w:rsidP="00156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этап</w:t>
      </w:r>
      <w:r w:rsidR="00813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основной (формирующий) – январь 2020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- март 20</w:t>
      </w:r>
      <w:r w:rsidR="007F4E38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2831DC" w:rsidRPr="002831DC" w:rsidRDefault="002831DC" w:rsidP="00156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 этап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заключительный (контрольный) – апрель 20</w:t>
      </w:r>
      <w:r w:rsidR="007F4E38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г.- май 20</w:t>
      </w:r>
      <w:r w:rsidR="007F4E38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</w:p>
    <w:p w:rsidR="002831DC" w:rsidRPr="002831DC" w:rsidRDefault="002831DC" w:rsidP="00156A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Начальный период предполагает выявление проблемы, подбор диагностического материала </w:t>
      </w:r>
      <w:r w:rsid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1) 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выявление уровня сформированности отно</w:t>
      </w:r>
      <w:r w:rsidR="006D21CB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шений между детьми и родителями, детьми и педагогами, родителями и педагогами.</w:t>
      </w:r>
    </w:p>
    <w:p w:rsidR="002831DC" w:rsidRPr="002831DC" w:rsidRDefault="002831DC" w:rsidP="00156A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часть состояла в том, чтобы решить проблемы, обнаруженные на первом этапе, через </w:t>
      </w:r>
      <w:r w:rsidR="006D21CB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родителей</w:t>
      </w:r>
      <w:r w:rsidR="006D21CB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D3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1CB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и педагогов, родителей и педагогов.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Формирующий этап предполагал работу в течение </w:t>
      </w:r>
      <w:r w:rsidR="008138C5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6D21CB" w:rsidRPr="006D21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месяцев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4B84" w:rsidRPr="00857FBF" w:rsidRDefault="002831DC" w:rsidP="00156AC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часть -</w:t>
      </w:r>
      <w:r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 деятельности, 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эффективности </w:t>
      </w:r>
      <w:r w:rsidR="006D21CB" w:rsidRPr="006D21CB">
        <w:rPr>
          <w:rFonts w:ascii="Times New Roman" w:hAnsi="Times New Roman" w:cs="Times New Roman"/>
          <w:sz w:val="28"/>
          <w:szCs w:val="28"/>
        </w:rPr>
        <w:t>использованию разнообразных форм работы с семьёй в детском саду с целью создания единого образовательного пространства</w:t>
      </w:r>
      <w:r w:rsidR="008138C5">
        <w:rPr>
          <w:rFonts w:ascii="Times New Roman" w:hAnsi="Times New Roman" w:cs="Times New Roman"/>
          <w:sz w:val="28"/>
          <w:szCs w:val="28"/>
        </w:rPr>
        <w:t>.</w:t>
      </w:r>
    </w:p>
    <w:p w:rsidR="006D21CB" w:rsidRPr="006D21CB" w:rsidRDefault="006D21CB" w:rsidP="00156A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1DC" w:rsidRPr="002831DC" w:rsidRDefault="002831DC" w:rsidP="00156AC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Диапазон опыта</w:t>
      </w:r>
    </w:p>
    <w:p w:rsidR="002831DC" w:rsidRPr="002831DC" w:rsidRDefault="002831DC" w:rsidP="00156A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Диапазон опыта охватывает всех участников образовательного процесса ДОУ и представлен системой новых форм сотрудничества воспи</w:t>
      </w:r>
      <w:r w:rsidR="00156A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танников, родителей и педагогов</w:t>
      </w:r>
      <w:r w:rsidRPr="00283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организованной деятельности детей, совместной </w:t>
      </w:r>
      <w:r w:rsidRPr="00283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деятельность взрослых и детей, свободной самостоятельной деятельности детей.</w:t>
      </w:r>
    </w:p>
    <w:p w:rsidR="00156AC0" w:rsidRPr="00E02839" w:rsidRDefault="00156AC0" w:rsidP="00156AC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374A8" w:rsidRPr="009374A8" w:rsidRDefault="009374A8" w:rsidP="00156A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Теоретическая база опыта</w:t>
      </w:r>
    </w:p>
    <w:p w:rsidR="009374A8" w:rsidRPr="009374A8" w:rsidRDefault="009374A8" w:rsidP="00156AC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педагогического наследия показал, что во все времена </w:t>
      </w:r>
      <w:r w:rsidRPr="009374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выдающиеся</w:t>
      </w: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высказывали мысли о том, </w:t>
      </w:r>
      <w:r w:rsidRPr="009374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главными воспитателями ребенка в </w:t>
      </w:r>
      <w:r w:rsidRPr="005C133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дошкольном</w:t>
      </w:r>
      <w:r w:rsidRPr="009374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детстве являются родители.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Таким образом, Я.А. Коменский назвал материнской школой ту последовательность и сумму знаний, которые получает ребенок из рук и уст матери. Уроки матери - без перемен в расписании, без выходных и каникул. Чем много образнее и осмысленнее становится жизнь ребенка, тем шире круг материнских забот. </w:t>
      </w: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>[12, с.440].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К.Д. Ушинский считал, что родители постоянно должны читать педагогическую литературу, а также приобретать знания в общении с учителями. Он подчеркивал роль матери, которая ближе всех к ребенку, заботится о нем с самого рождения, тонко и глубоко понимает его индивидуальные особенности. </w:t>
      </w: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>[9, с.125].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Российские и зарубежные специалисты в области психологии и психотерапии (М. Кляйн, К. Роджерс, А.С. Спиваковская, В.В. Столин, А.И. Захаров, и др.) изучена проблема детско-родительских отношений и их влияние на развитие личности ребенка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А.Я. Варга, [</w:t>
      </w:r>
      <w:r w:rsidRPr="009374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3, с.114</w:t>
      </w: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>]. В.В. Столина, детско-родительские отношения — это система различных чувств к ребенку, поведенческих стереотипов, практикуемых в общении с ним, особенностей восприятия и понимание характера и личности ребенка, его поступков.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исследовании Е.Т. Соколовой основные стили детско-родительских отношений были выведены на основе анализа взаимодействия матери и ребенка при совместном решении задач: кооперация, сотрудничество, псевдокомпозиция, изоляция, и соперничество. [17, с.20].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 А.Н. Леонтьева Д.Б., Эльконина и других показали, что психическое развитие ребенка определяется его эмоциональным контактом и особенностями сотрудничества с родителями. Таким образом, можно со всей определенностью утверждать, что на детско-родительских отношениях сказывается тип семьи, позиция, которую занимают взрослые, стили отношений и та роль, которую они отводят ребенку в семье. Под влиянием типа родительских отношений формируется личность ребенка. [10, с.37].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 Спиваковская раскрыла роль семьи воздействия на детскую личность. «Никто, кроме самых близких для ребенка в семье людей не относится к нему лучше, не любит его и не заботится столько о нем так сильно. Ни один другой социальный институт не может потенциально нанести столько вреда в воспитании детей, сколько может сделать семья» [16, с. 187].</w:t>
      </w:r>
    </w:p>
    <w:p w:rsidR="009374A8" w:rsidRPr="009374A8" w:rsidRDefault="009374A8" w:rsidP="00156A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Иногда родителям кажется, что развитие ребенка происходит как бы само собой: дети растут, становятся умнее, сильнее, и роль взрослого заключается в том, чтобы – создать для этого все условия. Но это совсем не так. Родители </w:t>
      </w:r>
      <w:r w:rsidRPr="009374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только помогают детям нормально жить и развиваться, но и воспитывают их, помогают, а иногда мешают и препятствуют их психическому развитию. Ребенок не может быть нормальным, полноценным человеком, если он не получает достаточно внимания и заботы со стороны своих близких. Отношения привязанности важны не только для будущего развития взаимоотношений, их непосредственное влияние способствует снижению чувства тревоги, возникающего у ребенка в новых или в стрессовых ситуациях [</w:t>
      </w:r>
      <w:r w:rsidR="00FA5B76">
        <w:rPr>
          <w:rFonts w:ascii="Times New Roman" w:eastAsia="Times New Roman" w:hAnsi="Times New Roman" w:cs="Times New Roman"/>
          <w:sz w:val="28"/>
          <w:szCs w:val="28"/>
          <w:lang w:eastAsia="ru-RU"/>
        </w:rPr>
        <w:t>13, с.5]</w:t>
      </w:r>
    </w:p>
    <w:p w:rsidR="009D7B9B" w:rsidRPr="005C133D" w:rsidRDefault="00FA5B76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74A8" w:rsidRPr="005C133D">
        <w:rPr>
          <w:rFonts w:ascii="Times New Roman" w:hAnsi="Times New Roman" w:cs="Times New Roman"/>
          <w:sz w:val="28"/>
          <w:szCs w:val="28"/>
        </w:rPr>
        <w:t>В</w:t>
      </w:r>
      <w:r w:rsidR="009D7B9B" w:rsidRPr="005C133D">
        <w:rPr>
          <w:rFonts w:ascii="Times New Roman" w:hAnsi="Times New Roman" w:cs="Times New Roman"/>
          <w:sz w:val="28"/>
          <w:szCs w:val="28"/>
        </w:rPr>
        <w:t xml:space="preserve"> дошкольном детстве родители оказывают самое большое влияние на личностное развитие ребенка. И если они не будут поддерживать действия воспитателей или будут противоречить им, то многие усилия педагогов окажутся напрасными. Очень важно, чтобы родители б</w:t>
      </w:r>
      <w:r>
        <w:rPr>
          <w:rFonts w:ascii="Times New Roman" w:hAnsi="Times New Roman" w:cs="Times New Roman"/>
          <w:sz w:val="28"/>
          <w:szCs w:val="28"/>
        </w:rPr>
        <w:t>ыли в курсе всего воспитательно–</w:t>
      </w:r>
      <w:r w:rsidR="009D7B9B" w:rsidRPr="005C133D">
        <w:rPr>
          <w:rFonts w:ascii="Times New Roman" w:hAnsi="Times New Roman" w:cs="Times New Roman"/>
          <w:sz w:val="28"/>
          <w:szCs w:val="28"/>
        </w:rPr>
        <w:t>образовательного процесса, сопереживали малышу и помогали бы ему добиться нужного результата.</w:t>
      </w:r>
    </w:p>
    <w:p w:rsidR="00FB3673" w:rsidRDefault="00FA5B76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7B9B" w:rsidRPr="005C133D">
        <w:rPr>
          <w:rFonts w:ascii="Times New Roman" w:hAnsi="Times New Roman" w:cs="Times New Roman"/>
          <w:sz w:val="28"/>
          <w:szCs w:val="28"/>
        </w:rPr>
        <w:t>Благодаря взаимодействию с воспитателями и участию в жизни детского сада родители приобретут опыт педагогического сотрудничества</w:t>
      </w:r>
      <w:r w:rsidR="00AE25EE" w:rsidRPr="005C133D">
        <w:rPr>
          <w:rFonts w:ascii="Times New Roman" w:hAnsi="Times New Roman" w:cs="Times New Roman"/>
          <w:sz w:val="28"/>
          <w:szCs w:val="28"/>
        </w:rPr>
        <w:t xml:space="preserve">, </w:t>
      </w:r>
      <w:r w:rsidR="009D7B9B" w:rsidRPr="005C133D">
        <w:rPr>
          <w:rFonts w:ascii="Times New Roman" w:hAnsi="Times New Roman" w:cs="Times New Roman"/>
          <w:sz w:val="28"/>
          <w:szCs w:val="28"/>
        </w:rPr>
        <w:t xml:space="preserve">как со своим ребенком, так и педагогической общественностью в целом.  </w:t>
      </w:r>
    </w:p>
    <w:p w:rsidR="005807F6" w:rsidRDefault="005807F6" w:rsidP="00156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07F6" w:rsidRPr="005807F6" w:rsidRDefault="005807F6" w:rsidP="00156AC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0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 опыта</w:t>
      </w:r>
    </w:p>
    <w:p w:rsidR="005807F6" w:rsidRPr="005807F6" w:rsidRDefault="00FA5B76" w:rsidP="00156A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807F6" w:rsidRPr="00580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Новизна опыта </w:t>
      </w:r>
      <w:r w:rsidR="005807F6" w:rsidRPr="00580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с</w:t>
      </w:r>
      <w:r w:rsidR="005906F8" w:rsidRPr="00590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оздании</w:t>
      </w:r>
      <w:r w:rsidR="005807F6" w:rsidRPr="00580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</w:t>
      </w:r>
      <w:r w:rsidR="009F4229">
        <w:rPr>
          <w:rFonts w:ascii="Times New Roman" w:hAnsi="Times New Roman" w:cs="Times New Roman"/>
          <w:sz w:val="28"/>
          <w:szCs w:val="28"/>
        </w:rPr>
        <w:t>использования</w:t>
      </w:r>
      <w:r w:rsidR="005906F8" w:rsidRPr="005906F8">
        <w:rPr>
          <w:rFonts w:ascii="Times New Roman" w:hAnsi="Times New Roman" w:cs="Times New Roman"/>
          <w:sz w:val="28"/>
          <w:szCs w:val="28"/>
        </w:rPr>
        <w:t xml:space="preserve"> разнообразных форм работы с семьёй в </w:t>
      </w:r>
      <w:r w:rsidR="009F4229" w:rsidRPr="005906F8">
        <w:rPr>
          <w:rFonts w:ascii="Times New Roman" w:hAnsi="Times New Roman" w:cs="Times New Roman"/>
          <w:sz w:val="28"/>
          <w:szCs w:val="28"/>
        </w:rPr>
        <w:t>д</w:t>
      </w:r>
      <w:r w:rsidR="009F4229">
        <w:rPr>
          <w:rFonts w:ascii="Times New Roman" w:hAnsi="Times New Roman" w:cs="Times New Roman"/>
          <w:sz w:val="28"/>
          <w:szCs w:val="28"/>
        </w:rPr>
        <w:t>ошкольном учреждении</w:t>
      </w:r>
      <w:r w:rsidR="009F4229" w:rsidRPr="005906F8">
        <w:rPr>
          <w:rFonts w:ascii="Times New Roman" w:hAnsi="Times New Roman" w:cs="Times New Roman"/>
          <w:sz w:val="28"/>
          <w:szCs w:val="28"/>
        </w:rPr>
        <w:t xml:space="preserve"> </w:t>
      </w:r>
      <w:r w:rsidR="005906F8" w:rsidRPr="005906F8">
        <w:rPr>
          <w:rFonts w:ascii="Times New Roman" w:hAnsi="Times New Roman" w:cs="Times New Roman"/>
          <w:sz w:val="28"/>
          <w:szCs w:val="28"/>
        </w:rPr>
        <w:t>с целью создания единого образовательного пространства</w:t>
      </w:r>
      <w:r w:rsidR="005906F8" w:rsidRPr="00590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807F6" w:rsidRPr="005807F6" w:rsidRDefault="005807F6" w:rsidP="00156A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7F6" w:rsidRPr="005807F6" w:rsidRDefault="005807F6" w:rsidP="00156A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07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Характеристика условий применения опыта</w:t>
      </w:r>
    </w:p>
    <w:p w:rsidR="00156AC0" w:rsidRPr="00CD3BD6" w:rsidRDefault="005807F6" w:rsidP="00CD3BD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0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опыт работы может быть реализован в дошкольных образовательных</w:t>
      </w:r>
      <w:r w:rsidR="006D0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0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организациях всех видов при организации образовательной деятельности с</w:t>
      </w:r>
      <w:r w:rsidR="00CD3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0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дошкольниками, в свободной деятельности детей, в работе с родителями. Материалы могут быть использованы в</w:t>
      </w:r>
      <w:r w:rsidR="00CD3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0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организациях, занимающихся семейным воспитанием и в организациях дополнительного</w:t>
      </w:r>
      <w:r w:rsidR="00CD3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0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образования.</w:t>
      </w:r>
    </w:p>
    <w:p w:rsidR="00DE27CE" w:rsidRPr="005906F8" w:rsidRDefault="00DE27CE" w:rsidP="005C1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906F8" w:rsidRPr="005906F8" w:rsidRDefault="005906F8" w:rsidP="00C10A4F">
      <w:pPr>
        <w:shd w:val="clear" w:color="auto" w:fill="FFFFFF"/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5906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Раздел </w:t>
      </w:r>
      <w:r w:rsidRPr="005906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en-US" w:eastAsia="ru-RU"/>
        </w:rPr>
        <w:t>II</w:t>
      </w:r>
    </w:p>
    <w:p w:rsidR="005906F8" w:rsidRPr="00156AC0" w:rsidRDefault="005906F8" w:rsidP="00C10A4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5906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Техноло</w:t>
      </w:r>
      <w:r w:rsidR="00122B5C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гия описания опыта</w:t>
      </w:r>
    </w:p>
    <w:p w:rsidR="002E046A" w:rsidRPr="005906F8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46A">
        <w:rPr>
          <w:rFonts w:ascii="Times New Roman" w:hAnsi="Times New Roman" w:cs="Times New Roman"/>
          <w:b/>
          <w:sz w:val="28"/>
          <w:szCs w:val="28"/>
        </w:rPr>
        <w:t>Цель:</w:t>
      </w:r>
      <w:r w:rsidR="00CD3B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6F8">
        <w:rPr>
          <w:rFonts w:ascii="Times New Roman" w:hAnsi="Times New Roman" w:cs="Times New Roman"/>
          <w:sz w:val="28"/>
          <w:szCs w:val="28"/>
        </w:rPr>
        <w:t>в</w:t>
      </w:r>
      <w:r w:rsidRPr="002E046A">
        <w:rPr>
          <w:rFonts w:ascii="Times New Roman" w:hAnsi="Times New Roman" w:cs="Times New Roman"/>
          <w:sz w:val="28"/>
          <w:szCs w:val="28"/>
        </w:rPr>
        <w:t>овлечение семьи в единое образовательное пространство.</w:t>
      </w:r>
      <w:r w:rsidR="00CD3BD6">
        <w:rPr>
          <w:rFonts w:ascii="Times New Roman" w:hAnsi="Times New Roman" w:cs="Times New Roman"/>
          <w:sz w:val="28"/>
          <w:szCs w:val="28"/>
        </w:rPr>
        <w:t xml:space="preserve"> Установление партнёрско</w:t>
      </w:r>
      <w:r>
        <w:rPr>
          <w:rFonts w:ascii="Times New Roman" w:hAnsi="Times New Roman" w:cs="Times New Roman"/>
          <w:sz w:val="28"/>
          <w:szCs w:val="28"/>
        </w:rPr>
        <w:t xml:space="preserve">-дружеских отношений в педагогическом процессе. </w:t>
      </w:r>
    </w:p>
    <w:p w:rsidR="00CA5D8F" w:rsidRPr="005906F8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06F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5D8F" w:rsidRPr="00CA5D8F" w:rsidRDefault="005906F8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A5D8F">
        <w:rPr>
          <w:rFonts w:ascii="Times New Roman" w:hAnsi="Times New Roman" w:cs="Times New Roman"/>
          <w:sz w:val="28"/>
          <w:szCs w:val="28"/>
        </w:rPr>
        <w:t>становление партнерских отношений с семьей каждого</w:t>
      </w:r>
      <w:r w:rsidR="00485EEC">
        <w:rPr>
          <w:rFonts w:ascii="Times New Roman" w:hAnsi="Times New Roman" w:cs="Times New Roman"/>
          <w:sz w:val="28"/>
          <w:szCs w:val="28"/>
        </w:rPr>
        <w:t xml:space="preserve"> воспитанника;</w:t>
      </w:r>
    </w:p>
    <w:p w:rsidR="002E046A" w:rsidRPr="002E046A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 w:rsidR="00485EEC">
        <w:rPr>
          <w:rFonts w:ascii="Times New Roman" w:hAnsi="Times New Roman" w:cs="Times New Roman"/>
          <w:sz w:val="28"/>
          <w:szCs w:val="28"/>
        </w:rPr>
        <w:t>с</w:t>
      </w:r>
      <w:r w:rsidRPr="002E046A">
        <w:rPr>
          <w:rFonts w:ascii="Times New Roman" w:hAnsi="Times New Roman" w:cs="Times New Roman"/>
          <w:sz w:val="28"/>
          <w:szCs w:val="28"/>
        </w:rPr>
        <w:t xml:space="preserve">оздание </w:t>
      </w:r>
      <w:r w:rsidR="00485EEC">
        <w:rPr>
          <w:rFonts w:ascii="Times New Roman" w:hAnsi="Times New Roman" w:cs="Times New Roman"/>
          <w:sz w:val="28"/>
          <w:szCs w:val="28"/>
        </w:rPr>
        <w:t>атмосферы взаимопонимания</w:t>
      </w:r>
      <w:r w:rsidR="005906F8">
        <w:rPr>
          <w:rFonts w:ascii="Times New Roman" w:hAnsi="Times New Roman" w:cs="Times New Roman"/>
          <w:sz w:val="28"/>
          <w:szCs w:val="28"/>
        </w:rPr>
        <w:t xml:space="preserve">, общности интересов, </w:t>
      </w:r>
      <w:r w:rsidR="00CA5D8F">
        <w:rPr>
          <w:rFonts w:ascii="Times New Roman" w:hAnsi="Times New Roman" w:cs="Times New Roman"/>
          <w:sz w:val="28"/>
          <w:szCs w:val="28"/>
        </w:rPr>
        <w:t>эмоциональног</w:t>
      </w:r>
      <w:r w:rsidR="00485EEC">
        <w:rPr>
          <w:rFonts w:ascii="Times New Roman" w:hAnsi="Times New Roman" w:cs="Times New Roman"/>
          <w:sz w:val="28"/>
          <w:szCs w:val="28"/>
        </w:rPr>
        <w:t>о</w:t>
      </w:r>
      <w:r w:rsidR="005906F8">
        <w:rPr>
          <w:rFonts w:ascii="Times New Roman" w:hAnsi="Times New Roman" w:cs="Times New Roman"/>
          <w:sz w:val="28"/>
          <w:szCs w:val="28"/>
        </w:rPr>
        <w:t xml:space="preserve"> отклика</w:t>
      </w:r>
      <w:r w:rsidR="00485EEC">
        <w:rPr>
          <w:rFonts w:ascii="Times New Roman" w:hAnsi="Times New Roman" w:cs="Times New Roman"/>
          <w:sz w:val="28"/>
          <w:szCs w:val="28"/>
        </w:rPr>
        <w:t>;</w:t>
      </w:r>
    </w:p>
    <w:p w:rsidR="002E046A" w:rsidRPr="002E046A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 w:rsidR="00485EEC">
        <w:rPr>
          <w:rFonts w:ascii="Times New Roman" w:hAnsi="Times New Roman" w:cs="Times New Roman"/>
          <w:sz w:val="28"/>
          <w:szCs w:val="28"/>
        </w:rPr>
        <w:t>а</w:t>
      </w:r>
      <w:r w:rsidRPr="002E046A">
        <w:rPr>
          <w:rFonts w:ascii="Times New Roman" w:hAnsi="Times New Roman" w:cs="Times New Roman"/>
          <w:sz w:val="28"/>
          <w:szCs w:val="28"/>
        </w:rPr>
        <w:t>ктивизация и обогащение воспитательных и о</w:t>
      </w:r>
      <w:r w:rsidR="00485EEC">
        <w:rPr>
          <w:rFonts w:ascii="Times New Roman" w:hAnsi="Times New Roman" w:cs="Times New Roman"/>
          <w:sz w:val="28"/>
          <w:szCs w:val="28"/>
        </w:rPr>
        <w:t>бразовательных умений родителей;</w:t>
      </w:r>
    </w:p>
    <w:p w:rsidR="002E046A" w:rsidRPr="002E046A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 w:rsidR="00485EEC">
        <w:rPr>
          <w:rFonts w:ascii="Times New Roman" w:hAnsi="Times New Roman" w:cs="Times New Roman"/>
          <w:sz w:val="28"/>
          <w:szCs w:val="28"/>
        </w:rPr>
        <w:t>р</w:t>
      </w:r>
      <w:r w:rsidRPr="002E046A">
        <w:rPr>
          <w:rFonts w:ascii="Times New Roman" w:hAnsi="Times New Roman" w:cs="Times New Roman"/>
          <w:sz w:val="28"/>
          <w:szCs w:val="28"/>
        </w:rPr>
        <w:t xml:space="preserve">еализация единого подхода к воспитанию и обучению детей в семье и детском саду на основе Федеральных государственных </w:t>
      </w:r>
      <w:r w:rsidR="00485EEC">
        <w:rPr>
          <w:rFonts w:ascii="Times New Roman" w:hAnsi="Times New Roman" w:cs="Times New Roman"/>
          <w:sz w:val="28"/>
          <w:szCs w:val="28"/>
        </w:rPr>
        <w:t>образовательных стандартов.</w:t>
      </w:r>
    </w:p>
    <w:p w:rsidR="002E046A" w:rsidRPr="005906F8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6F8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Предполагаемый результат:</w:t>
      </w:r>
    </w:p>
    <w:p w:rsidR="008C07DD" w:rsidRPr="00F62C13" w:rsidRDefault="005906F8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D7B7D">
        <w:rPr>
          <w:rFonts w:ascii="Times New Roman" w:hAnsi="Times New Roman" w:cs="Times New Roman"/>
          <w:sz w:val="28"/>
          <w:szCs w:val="28"/>
        </w:rPr>
        <w:t>ыработка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 w:rsidR="002E046A" w:rsidRPr="002E046A">
        <w:rPr>
          <w:rFonts w:ascii="Times New Roman" w:hAnsi="Times New Roman" w:cs="Times New Roman"/>
          <w:sz w:val="28"/>
          <w:szCs w:val="28"/>
        </w:rPr>
        <w:t>п</w:t>
      </w:r>
      <w:r w:rsidR="00FA5B76">
        <w:rPr>
          <w:rFonts w:ascii="Times New Roman" w:hAnsi="Times New Roman" w:cs="Times New Roman"/>
          <w:sz w:val="28"/>
          <w:szCs w:val="28"/>
        </w:rPr>
        <w:t>артнерско–</w:t>
      </w:r>
      <w:r w:rsidR="001D7B7D">
        <w:rPr>
          <w:rFonts w:ascii="Times New Roman" w:hAnsi="Times New Roman" w:cs="Times New Roman"/>
          <w:sz w:val="28"/>
          <w:szCs w:val="28"/>
        </w:rPr>
        <w:t>дружеских отношений в взаимодействии</w:t>
      </w:r>
      <w:r w:rsidR="00F62C13">
        <w:rPr>
          <w:rFonts w:ascii="Times New Roman" w:hAnsi="Times New Roman" w:cs="Times New Roman"/>
          <w:sz w:val="28"/>
          <w:szCs w:val="28"/>
        </w:rPr>
        <w:t xml:space="preserve"> с родителями;</w:t>
      </w:r>
    </w:p>
    <w:p w:rsidR="002E046A" w:rsidRPr="002E046A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 w:rsidR="00485EEC">
        <w:rPr>
          <w:rFonts w:ascii="Times New Roman" w:hAnsi="Times New Roman" w:cs="Times New Roman"/>
          <w:sz w:val="28"/>
          <w:szCs w:val="28"/>
        </w:rPr>
        <w:t>п</w:t>
      </w:r>
      <w:r w:rsidRPr="002E046A">
        <w:rPr>
          <w:rFonts w:ascii="Times New Roman" w:hAnsi="Times New Roman" w:cs="Times New Roman"/>
          <w:sz w:val="28"/>
          <w:szCs w:val="28"/>
        </w:rPr>
        <w:t xml:space="preserve">овышение педагогической грамотности родителей на основе Федеральных государственных </w:t>
      </w:r>
      <w:r w:rsidR="00DB4187">
        <w:rPr>
          <w:rFonts w:ascii="Times New Roman" w:hAnsi="Times New Roman" w:cs="Times New Roman"/>
          <w:sz w:val="28"/>
          <w:szCs w:val="28"/>
        </w:rPr>
        <w:t>образовательных стандартов</w:t>
      </w:r>
      <w:r w:rsidRPr="002E046A">
        <w:rPr>
          <w:rFonts w:ascii="Times New Roman" w:hAnsi="Times New Roman" w:cs="Times New Roman"/>
          <w:sz w:val="28"/>
          <w:szCs w:val="28"/>
        </w:rPr>
        <w:t>;</w:t>
      </w:r>
    </w:p>
    <w:p w:rsidR="00AF5254" w:rsidRPr="008C07DD" w:rsidRDefault="002E046A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 w:rsidR="00485EEC">
        <w:rPr>
          <w:rFonts w:ascii="Times New Roman" w:hAnsi="Times New Roman" w:cs="Times New Roman"/>
          <w:sz w:val="28"/>
          <w:szCs w:val="28"/>
        </w:rPr>
        <w:t>о</w:t>
      </w:r>
      <w:r w:rsidRPr="002E046A">
        <w:rPr>
          <w:rFonts w:ascii="Times New Roman" w:hAnsi="Times New Roman" w:cs="Times New Roman"/>
          <w:sz w:val="28"/>
          <w:szCs w:val="28"/>
        </w:rPr>
        <w:t>богащение опыта межлично</w:t>
      </w:r>
      <w:r>
        <w:rPr>
          <w:rFonts w:ascii="Times New Roman" w:hAnsi="Times New Roman" w:cs="Times New Roman"/>
          <w:sz w:val="28"/>
          <w:szCs w:val="28"/>
        </w:rPr>
        <w:t>стного общения детей, родителей</w:t>
      </w:r>
      <w:r w:rsidR="00AF5254">
        <w:rPr>
          <w:rFonts w:ascii="Times New Roman" w:hAnsi="Times New Roman" w:cs="Times New Roman"/>
          <w:sz w:val="28"/>
          <w:szCs w:val="28"/>
        </w:rPr>
        <w:t xml:space="preserve"> и пе</w:t>
      </w:r>
      <w:r w:rsidR="001D7B7D">
        <w:rPr>
          <w:rFonts w:ascii="Times New Roman" w:hAnsi="Times New Roman" w:cs="Times New Roman"/>
          <w:sz w:val="28"/>
          <w:szCs w:val="28"/>
        </w:rPr>
        <w:t>да</w:t>
      </w:r>
      <w:r w:rsidR="008C07DD">
        <w:rPr>
          <w:rFonts w:ascii="Times New Roman" w:hAnsi="Times New Roman" w:cs="Times New Roman"/>
          <w:sz w:val="28"/>
          <w:szCs w:val="28"/>
        </w:rPr>
        <w:t>гогов;</w:t>
      </w:r>
    </w:p>
    <w:p w:rsidR="002E046A" w:rsidRDefault="00AF5254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4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проду</w:t>
      </w:r>
      <w:r w:rsidR="002E046A" w:rsidRPr="002E046A">
        <w:rPr>
          <w:rFonts w:ascii="Times New Roman" w:hAnsi="Times New Roman" w:cs="Times New Roman"/>
          <w:sz w:val="28"/>
          <w:szCs w:val="28"/>
        </w:rPr>
        <w:t>кти</w:t>
      </w:r>
      <w:r w:rsidR="002E046A">
        <w:rPr>
          <w:rFonts w:ascii="Times New Roman" w:hAnsi="Times New Roman" w:cs="Times New Roman"/>
          <w:sz w:val="28"/>
          <w:szCs w:val="28"/>
        </w:rPr>
        <w:t xml:space="preserve">вное творческое взаимодействие </w:t>
      </w:r>
      <w:r w:rsidR="002E046A" w:rsidRPr="002E046A">
        <w:rPr>
          <w:rFonts w:ascii="Times New Roman" w:hAnsi="Times New Roman" w:cs="Times New Roman"/>
          <w:sz w:val="28"/>
          <w:szCs w:val="28"/>
        </w:rPr>
        <w:t>педагогов и родителей.</w:t>
      </w:r>
    </w:p>
    <w:p w:rsidR="005906F8" w:rsidRPr="005906F8" w:rsidRDefault="005906F8" w:rsidP="00C10A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6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осуществления поставленных задач необходимо хорошо знать родителей своих воспитанников.</w:t>
      </w:r>
      <w:r w:rsidR="00CD3B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90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семья является достаточно закрытым воспитательным инструментом, неохотно раскрывающая особенности своей жизнедеятельности и взаимоотношений. </w:t>
      </w:r>
    </w:p>
    <w:p w:rsidR="007C0C45" w:rsidRDefault="00552DE5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FA5B76">
        <w:rPr>
          <w:rFonts w:ascii="Times New Roman" w:hAnsi="Times New Roman" w:cs="Times New Roman"/>
          <w:sz w:val="28"/>
          <w:szCs w:val="28"/>
        </w:rPr>
        <w:t>Р</w:t>
      </w:r>
      <w:r w:rsidR="001D7B7D">
        <w:rPr>
          <w:rFonts w:ascii="Times New Roman" w:hAnsi="Times New Roman" w:cs="Times New Roman"/>
          <w:sz w:val="28"/>
          <w:szCs w:val="28"/>
        </w:rPr>
        <w:t>ешением проблемы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взаимодействия детского сада и</w:t>
      </w:r>
      <w:r w:rsidR="001D7B7D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A22852">
        <w:rPr>
          <w:rFonts w:ascii="Times New Roman" w:hAnsi="Times New Roman" w:cs="Times New Roman"/>
          <w:sz w:val="28"/>
          <w:szCs w:val="28"/>
        </w:rPr>
        <w:t xml:space="preserve">, </w:t>
      </w:r>
      <w:r w:rsidR="00FA5B76">
        <w:rPr>
          <w:rFonts w:ascii="Times New Roman" w:hAnsi="Times New Roman" w:cs="Times New Roman"/>
          <w:sz w:val="28"/>
          <w:szCs w:val="28"/>
        </w:rPr>
        <w:t>путем проведения традиционных родительских собраний и консультаций</w:t>
      </w:r>
      <w:r w:rsidR="00A22852">
        <w:rPr>
          <w:rFonts w:ascii="Times New Roman" w:hAnsi="Times New Roman" w:cs="Times New Roman"/>
          <w:sz w:val="28"/>
          <w:szCs w:val="28"/>
        </w:rPr>
        <w:t xml:space="preserve"> не давали нужного эффекта. Родители принимали в них лишь формальное участие. Получалось, что семьи и педагог, воспитывая одного и того же ребенка, были изолированы друг от друга. Я решила искать новые формы.</w:t>
      </w:r>
    </w:p>
    <w:p w:rsidR="002526E9" w:rsidRPr="0020054A" w:rsidRDefault="002526E9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по вовлечению родителей в </w:t>
      </w:r>
      <w:r>
        <w:rPr>
          <w:rFonts w:ascii="Times New Roman" w:hAnsi="Times New Roman" w:cs="Times New Roman"/>
          <w:sz w:val="28"/>
          <w:szCs w:val="28"/>
        </w:rPr>
        <w:t>совместную деятельность ДОУ проводилась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по четырем направлениям.</w:t>
      </w:r>
    </w:p>
    <w:p w:rsidR="00CD3BD6" w:rsidRDefault="00CD3BD6" w:rsidP="00C10A4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C0C45" w:rsidRPr="00156AC0" w:rsidRDefault="007C0C45" w:rsidP="00C10A4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6AC0">
        <w:rPr>
          <w:rFonts w:ascii="Times New Roman" w:hAnsi="Times New Roman" w:cs="Times New Roman"/>
          <w:b/>
          <w:i/>
          <w:sz w:val="28"/>
          <w:szCs w:val="28"/>
          <w:u w:val="single"/>
        </w:rPr>
        <w:t>И</w:t>
      </w:r>
      <w:r w:rsidR="00A22852" w:rsidRPr="00156AC0">
        <w:rPr>
          <w:rFonts w:ascii="Times New Roman" w:hAnsi="Times New Roman" w:cs="Times New Roman"/>
          <w:b/>
          <w:i/>
          <w:sz w:val="28"/>
          <w:szCs w:val="28"/>
          <w:u w:val="single"/>
        </w:rPr>
        <w:t>нформационно – аналитическое на</w:t>
      </w:r>
      <w:r w:rsidRPr="00156AC0">
        <w:rPr>
          <w:rFonts w:ascii="Times New Roman" w:hAnsi="Times New Roman" w:cs="Times New Roman"/>
          <w:b/>
          <w:i/>
          <w:sz w:val="28"/>
          <w:szCs w:val="28"/>
          <w:u w:val="single"/>
        </w:rPr>
        <w:t>правление</w:t>
      </w:r>
    </w:p>
    <w:p w:rsidR="00552DE5" w:rsidRDefault="00552DE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>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</w:t>
      </w:r>
      <w:r w:rsidR="002526E9">
        <w:rPr>
          <w:rFonts w:ascii="Times New Roman" w:hAnsi="Times New Roman" w:cs="Times New Roman"/>
          <w:sz w:val="28"/>
          <w:szCs w:val="28"/>
        </w:rPr>
        <w:t xml:space="preserve"> проводилось анкетирование</w:t>
      </w:r>
      <w:r w:rsidR="00284C64">
        <w:rPr>
          <w:rFonts w:ascii="Times New Roman" w:hAnsi="Times New Roman" w:cs="Times New Roman"/>
          <w:sz w:val="28"/>
          <w:szCs w:val="28"/>
        </w:rPr>
        <w:t xml:space="preserve"> «Сотрудничество детского сада и семьи»</w:t>
      </w:r>
      <w:r w:rsidR="00156AC0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F62C13">
        <w:rPr>
          <w:rFonts w:ascii="Times New Roman" w:hAnsi="Times New Roman" w:cs="Times New Roman"/>
          <w:sz w:val="28"/>
          <w:szCs w:val="28"/>
        </w:rPr>
        <w:t xml:space="preserve">2). </w:t>
      </w:r>
      <w:r w:rsidR="002526E9">
        <w:rPr>
          <w:rFonts w:ascii="Times New Roman" w:hAnsi="Times New Roman" w:cs="Times New Roman"/>
          <w:sz w:val="28"/>
          <w:szCs w:val="28"/>
        </w:rPr>
        <w:t>П</w:t>
      </w:r>
      <w:r w:rsidR="00CC7624">
        <w:rPr>
          <w:rFonts w:ascii="Times New Roman" w:hAnsi="Times New Roman" w:cs="Times New Roman"/>
          <w:sz w:val="28"/>
          <w:szCs w:val="28"/>
        </w:rPr>
        <w:t xml:space="preserve">оказали в </w:t>
      </w:r>
      <w:r w:rsidR="002526E9">
        <w:rPr>
          <w:rFonts w:ascii="Times New Roman" w:hAnsi="Times New Roman" w:cs="Times New Roman"/>
          <w:sz w:val="28"/>
          <w:szCs w:val="28"/>
        </w:rPr>
        <w:t xml:space="preserve">разновозрастной группе </w:t>
      </w:r>
      <w:r w:rsidR="00284C64">
        <w:rPr>
          <w:rFonts w:ascii="Times New Roman" w:hAnsi="Times New Roman" w:cs="Times New Roman"/>
          <w:sz w:val="28"/>
          <w:szCs w:val="28"/>
        </w:rPr>
        <w:t>оказались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 w:rsidR="00CC7624">
        <w:rPr>
          <w:rFonts w:ascii="Times New Roman" w:hAnsi="Times New Roman" w:cs="Times New Roman"/>
          <w:sz w:val="28"/>
          <w:szCs w:val="28"/>
        </w:rPr>
        <w:t>таковы: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103"/>
        <w:gridCol w:w="1678"/>
        <w:gridCol w:w="1403"/>
        <w:gridCol w:w="1321"/>
        <w:gridCol w:w="1522"/>
        <w:gridCol w:w="1544"/>
      </w:tblGrid>
      <w:tr w:rsidR="00284C64" w:rsidRPr="00284C64" w:rsidTr="002526E9">
        <w:tc>
          <w:tcPr>
            <w:tcW w:w="2093" w:type="dxa"/>
          </w:tcPr>
          <w:p w:rsidR="00284C64" w:rsidRPr="002526E9" w:rsidRDefault="00284C64" w:rsidP="00284C64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2526E9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1688" w:type="dxa"/>
          </w:tcPr>
          <w:p w:rsidR="00284C64" w:rsidRPr="002526E9" w:rsidRDefault="00284C64" w:rsidP="00284C64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2526E9">
              <w:rPr>
                <w:rFonts w:ascii="Times New Roman" w:hAnsi="Times New Roman" w:cs="Times New Roman"/>
                <w:b/>
              </w:rPr>
              <w:t>Количество семей</w:t>
            </w:r>
          </w:p>
        </w:tc>
        <w:tc>
          <w:tcPr>
            <w:tcW w:w="1403" w:type="dxa"/>
          </w:tcPr>
          <w:p w:rsidR="00284C64" w:rsidRPr="002526E9" w:rsidRDefault="00284C64" w:rsidP="00284C64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2526E9">
              <w:rPr>
                <w:rFonts w:ascii="Times New Roman" w:hAnsi="Times New Roman" w:cs="Times New Roman"/>
                <w:b/>
              </w:rPr>
              <w:t>Количество родителей в группе</w:t>
            </w:r>
          </w:p>
        </w:tc>
        <w:tc>
          <w:tcPr>
            <w:tcW w:w="1321" w:type="dxa"/>
          </w:tcPr>
          <w:p w:rsidR="00284C64" w:rsidRPr="002526E9" w:rsidRDefault="00284C64" w:rsidP="00284C64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2526E9">
              <w:rPr>
                <w:rFonts w:ascii="Times New Roman" w:hAnsi="Times New Roman" w:cs="Times New Roman"/>
                <w:b/>
              </w:rPr>
              <w:t xml:space="preserve">Родители </w:t>
            </w:r>
            <w:r w:rsidR="008138C5" w:rsidRPr="002526E9">
              <w:rPr>
                <w:rFonts w:ascii="Times New Roman" w:hAnsi="Times New Roman" w:cs="Times New Roman"/>
                <w:b/>
              </w:rPr>
              <w:t>–</w:t>
            </w:r>
            <w:r w:rsidRPr="002526E9">
              <w:rPr>
                <w:rFonts w:ascii="Times New Roman" w:hAnsi="Times New Roman" w:cs="Times New Roman"/>
                <w:b/>
              </w:rPr>
              <w:t>активисты</w:t>
            </w:r>
          </w:p>
        </w:tc>
        <w:tc>
          <w:tcPr>
            <w:tcW w:w="1522" w:type="dxa"/>
          </w:tcPr>
          <w:p w:rsidR="00284C64" w:rsidRPr="002526E9" w:rsidRDefault="00284C64" w:rsidP="00284C64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2526E9">
              <w:rPr>
                <w:rFonts w:ascii="Times New Roman" w:hAnsi="Times New Roman" w:cs="Times New Roman"/>
                <w:b/>
              </w:rPr>
              <w:t>Родители - исполнители</w:t>
            </w:r>
          </w:p>
        </w:tc>
        <w:tc>
          <w:tcPr>
            <w:tcW w:w="1544" w:type="dxa"/>
          </w:tcPr>
          <w:p w:rsidR="00284C64" w:rsidRPr="002526E9" w:rsidRDefault="00284C64" w:rsidP="00284C64">
            <w:pPr>
              <w:spacing w:line="259" w:lineRule="auto"/>
              <w:rPr>
                <w:rFonts w:ascii="Times New Roman" w:hAnsi="Times New Roman" w:cs="Times New Roman"/>
                <w:b/>
              </w:rPr>
            </w:pPr>
            <w:r w:rsidRPr="002526E9">
              <w:rPr>
                <w:rFonts w:ascii="Times New Roman" w:hAnsi="Times New Roman" w:cs="Times New Roman"/>
                <w:b/>
              </w:rPr>
              <w:t>Родители - наблюдатели</w:t>
            </w:r>
          </w:p>
        </w:tc>
      </w:tr>
      <w:tr w:rsidR="00284C64" w:rsidRPr="00284C64" w:rsidTr="002526E9">
        <w:tc>
          <w:tcPr>
            <w:tcW w:w="2093" w:type="dxa"/>
          </w:tcPr>
          <w:p w:rsidR="00284C64" w:rsidRPr="00284C64" w:rsidRDefault="00284C64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C64"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552DE5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284C64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688" w:type="dxa"/>
          </w:tcPr>
          <w:p w:rsidR="00284C64" w:rsidRPr="00284C64" w:rsidRDefault="00552DE5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03" w:type="dxa"/>
          </w:tcPr>
          <w:p w:rsidR="00284C64" w:rsidRPr="00284C64" w:rsidRDefault="00552DE5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21" w:type="dxa"/>
          </w:tcPr>
          <w:p w:rsidR="00FB03DF" w:rsidRPr="00FB03DF" w:rsidRDefault="00FB03DF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,5%</w:t>
            </w:r>
          </w:p>
        </w:tc>
        <w:tc>
          <w:tcPr>
            <w:tcW w:w="1522" w:type="dxa"/>
          </w:tcPr>
          <w:p w:rsidR="00B27EBE" w:rsidRPr="00284C64" w:rsidRDefault="00B27EBE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  <w:tc>
          <w:tcPr>
            <w:tcW w:w="1544" w:type="dxa"/>
          </w:tcPr>
          <w:p w:rsidR="00B27EBE" w:rsidRPr="00284C64" w:rsidRDefault="00B27EBE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62,5%</w:t>
            </w:r>
          </w:p>
        </w:tc>
      </w:tr>
      <w:tr w:rsidR="00284C64" w:rsidRPr="00284C64" w:rsidTr="002526E9">
        <w:tc>
          <w:tcPr>
            <w:tcW w:w="2093" w:type="dxa"/>
          </w:tcPr>
          <w:p w:rsidR="002526E9" w:rsidRDefault="00284C64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C64">
              <w:rPr>
                <w:rFonts w:ascii="Times New Roman" w:hAnsi="Times New Roman" w:cs="Times New Roman"/>
                <w:sz w:val="24"/>
                <w:szCs w:val="24"/>
              </w:rPr>
              <w:t>Подготовит</w:t>
            </w:r>
            <w:r w:rsidR="002526E9">
              <w:rPr>
                <w:rFonts w:ascii="Times New Roman" w:hAnsi="Times New Roman" w:cs="Times New Roman"/>
                <w:sz w:val="24"/>
                <w:szCs w:val="24"/>
              </w:rPr>
              <w:t>ельная</w:t>
            </w:r>
          </w:p>
          <w:p w:rsidR="00284C64" w:rsidRPr="00284C64" w:rsidRDefault="00552DE5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284C64" w:rsidRPr="00284C64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688" w:type="dxa"/>
          </w:tcPr>
          <w:p w:rsidR="00284C64" w:rsidRPr="00284C64" w:rsidRDefault="00552DE5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3" w:type="dxa"/>
          </w:tcPr>
          <w:p w:rsidR="00284C64" w:rsidRPr="00284C64" w:rsidRDefault="00552DE5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21" w:type="dxa"/>
          </w:tcPr>
          <w:p w:rsidR="00FB03DF" w:rsidRPr="00284C64" w:rsidRDefault="00771E3F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FB03D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2" w:type="dxa"/>
          </w:tcPr>
          <w:p w:rsidR="00B27EBE" w:rsidRPr="00284C64" w:rsidRDefault="00771E3F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27EB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4" w:type="dxa"/>
          </w:tcPr>
          <w:p w:rsidR="00B27EBE" w:rsidRPr="00284C64" w:rsidRDefault="00771E3F" w:rsidP="00284C64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27EB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1C6F9F" w:rsidRDefault="001C6F9F" w:rsidP="00C10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7C84" w:rsidRPr="000B7C84" w:rsidRDefault="002526E9" w:rsidP="00C10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Диаграмма</w:t>
      </w:r>
      <w:r w:rsidR="00EE3F01" w:rsidRPr="000B7C84">
        <w:rPr>
          <w:rFonts w:ascii="Times New Roman" w:hAnsi="Times New Roman" w:cs="Times New Roman"/>
          <w:sz w:val="28"/>
          <w:szCs w:val="28"/>
        </w:rPr>
        <w:t>, которая позволяет увидеть соотношение родительской активности</w:t>
      </w:r>
    </w:p>
    <w:p w:rsidR="002526E9" w:rsidRPr="00D63D9D" w:rsidRDefault="00A75D6A" w:rsidP="00D63D9D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4314825" cy="2390775"/>
            <wp:effectExtent l="1905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C6F9F" w:rsidRDefault="001C6F9F" w:rsidP="00C10A4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D7111" w:rsidRDefault="002526E9" w:rsidP="00C10A4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D7111">
        <w:rPr>
          <w:rFonts w:ascii="Times New Roman" w:hAnsi="Times New Roman" w:cs="Times New Roman"/>
          <w:sz w:val="28"/>
          <w:szCs w:val="28"/>
        </w:rPr>
        <w:t>редний показатель по г</w:t>
      </w:r>
      <w:r>
        <w:rPr>
          <w:rFonts w:ascii="Times New Roman" w:hAnsi="Times New Roman" w:cs="Times New Roman"/>
          <w:sz w:val="28"/>
          <w:szCs w:val="28"/>
        </w:rPr>
        <w:t>руппе без учета возраста детей:</w:t>
      </w:r>
    </w:p>
    <w:p w:rsidR="000D7111" w:rsidRDefault="00771E3F" w:rsidP="00C10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родители – активисты -  31,25 </w:t>
      </w:r>
      <w:r w:rsidR="000D7111">
        <w:rPr>
          <w:rFonts w:ascii="Times New Roman" w:hAnsi="Times New Roman" w:cs="Times New Roman"/>
          <w:sz w:val="28"/>
          <w:szCs w:val="28"/>
        </w:rPr>
        <w:t>%;</w:t>
      </w:r>
    </w:p>
    <w:p w:rsidR="000D7111" w:rsidRDefault="000D7111" w:rsidP="00C10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родители - </w:t>
      </w:r>
      <w:r w:rsidR="001A2329">
        <w:rPr>
          <w:rFonts w:ascii="Times New Roman" w:hAnsi="Times New Roman" w:cs="Times New Roman"/>
          <w:sz w:val="28"/>
          <w:szCs w:val="28"/>
        </w:rPr>
        <w:t xml:space="preserve">исполнители </w:t>
      </w:r>
      <w:r w:rsidR="00771E3F">
        <w:rPr>
          <w:rFonts w:ascii="Times New Roman" w:hAnsi="Times New Roman" w:cs="Times New Roman"/>
          <w:sz w:val="28"/>
          <w:szCs w:val="28"/>
        </w:rPr>
        <w:t xml:space="preserve">– 25 </w:t>
      </w:r>
      <w:r>
        <w:rPr>
          <w:rFonts w:ascii="Times New Roman" w:hAnsi="Times New Roman" w:cs="Times New Roman"/>
          <w:sz w:val="28"/>
          <w:szCs w:val="28"/>
        </w:rPr>
        <w:t>%;</w:t>
      </w:r>
    </w:p>
    <w:p w:rsidR="000D7111" w:rsidRDefault="00771E3F" w:rsidP="00C10A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родители – наблюдатели – 43,75 </w:t>
      </w:r>
      <w:r w:rsidR="000D7111">
        <w:rPr>
          <w:rFonts w:ascii="Times New Roman" w:hAnsi="Times New Roman" w:cs="Times New Roman"/>
          <w:sz w:val="28"/>
          <w:szCs w:val="28"/>
        </w:rPr>
        <w:t>%.</w:t>
      </w:r>
    </w:p>
    <w:p w:rsidR="000B7C84" w:rsidRDefault="000B7C84" w:rsidP="007C0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7C84" w:rsidRDefault="000B7C84" w:rsidP="00E822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2130" cy="1952625"/>
            <wp:effectExtent l="19050" t="0" r="2032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C6F9F" w:rsidRDefault="001C6F9F" w:rsidP="00E822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111" w:rsidRDefault="00771E3F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D7111">
        <w:rPr>
          <w:rFonts w:ascii="Times New Roman" w:hAnsi="Times New Roman" w:cs="Times New Roman"/>
          <w:sz w:val="28"/>
          <w:szCs w:val="28"/>
        </w:rPr>
        <w:t>Из приведенных в таблице данных ясно видно, что р</w:t>
      </w:r>
      <w:r w:rsidR="002107AF">
        <w:rPr>
          <w:rFonts w:ascii="Times New Roman" w:hAnsi="Times New Roman" w:cs="Times New Roman"/>
          <w:sz w:val="28"/>
          <w:szCs w:val="28"/>
        </w:rPr>
        <w:t>одители вновь пришедших детей</w:t>
      </w:r>
      <w:r w:rsidR="00E26660">
        <w:rPr>
          <w:rFonts w:ascii="Times New Roman" w:hAnsi="Times New Roman" w:cs="Times New Roman"/>
          <w:sz w:val="28"/>
          <w:szCs w:val="28"/>
        </w:rPr>
        <w:t xml:space="preserve"> </w:t>
      </w:r>
      <w:r w:rsidR="008C27F3">
        <w:rPr>
          <w:rFonts w:ascii="Times New Roman" w:hAnsi="Times New Roman" w:cs="Times New Roman"/>
          <w:sz w:val="28"/>
          <w:szCs w:val="28"/>
        </w:rPr>
        <w:t>менее</w:t>
      </w:r>
      <w:r w:rsidR="00E26660">
        <w:rPr>
          <w:rFonts w:ascii="Times New Roman" w:hAnsi="Times New Roman" w:cs="Times New Roman"/>
          <w:sz w:val="28"/>
          <w:szCs w:val="28"/>
        </w:rPr>
        <w:t xml:space="preserve"> </w:t>
      </w:r>
      <w:r w:rsidR="002107AF">
        <w:rPr>
          <w:rFonts w:ascii="Times New Roman" w:hAnsi="Times New Roman" w:cs="Times New Roman"/>
          <w:sz w:val="28"/>
          <w:szCs w:val="28"/>
        </w:rPr>
        <w:t xml:space="preserve">активны. 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Получив реальную картину, на основе собранных данных, </w:t>
      </w:r>
      <w:r w:rsidR="002526E9">
        <w:rPr>
          <w:rFonts w:ascii="Times New Roman" w:hAnsi="Times New Roman" w:cs="Times New Roman"/>
          <w:sz w:val="28"/>
          <w:szCs w:val="28"/>
        </w:rPr>
        <w:t>проанализировав</w:t>
      </w:r>
      <w:r w:rsidRPr="0020054A">
        <w:rPr>
          <w:rFonts w:ascii="Times New Roman" w:hAnsi="Times New Roman" w:cs="Times New Roman"/>
          <w:sz w:val="28"/>
          <w:szCs w:val="28"/>
        </w:rPr>
        <w:t xml:space="preserve"> особенности структуры родственных связей каждого ребенка, специфику семьи и семейного во</w:t>
      </w:r>
      <w:r w:rsidR="002526E9">
        <w:rPr>
          <w:rFonts w:ascii="Times New Roman" w:hAnsi="Times New Roman" w:cs="Times New Roman"/>
          <w:sz w:val="28"/>
          <w:szCs w:val="28"/>
        </w:rPr>
        <w:t>спитания дошкольника, выработалась тактика</w:t>
      </w:r>
      <w:r w:rsidRPr="0020054A">
        <w:rPr>
          <w:rFonts w:ascii="Times New Roman" w:hAnsi="Times New Roman" w:cs="Times New Roman"/>
          <w:sz w:val="28"/>
          <w:szCs w:val="28"/>
        </w:rPr>
        <w:t xml:space="preserve"> общения с каждым родителем. Это помогло лучше ориентироваться в педагогических потребностях каждой семьи, учесть ее индивидуальные особенности.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Такой анализ позволил выделить три группы родителей.</w:t>
      </w:r>
    </w:p>
    <w:p w:rsidR="008C07DD" w:rsidRPr="00284C64" w:rsidRDefault="0035510B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A4E">
        <w:rPr>
          <w:rFonts w:ascii="Times New Roman" w:hAnsi="Times New Roman" w:cs="Times New Roman"/>
          <w:sz w:val="28"/>
          <w:szCs w:val="28"/>
        </w:rPr>
        <w:t>1).</w:t>
      </w:r>
      <w:r w:rsidR="007C0C45" w:rsidRPr="00156AC0">
        <w:rPr>
          <w:rFonts w:ascii="Times New Roman" w:hAnsi="Times New Roman" w:cs="Times New Roman"/>
          <w:b/>
          <w:sz w:val="28"/>
          <w:szCs w:val="28"/>
          <w:u w:val="single"/>
        </w:rPr>
        <w:t>Родители – активисты</w:t>
      </w:r>
      <w:r w:rsidR="007C0C45" w:rsidRPr="0020054A">
        <w:rPr>
          <w:rFonts w:ascii="Times New Roman" w:hAnsi="Times New Roman" w:cs="Times New Roman"/>
          <w:sz w:val="28"/>
          <w:szCs w:val="28"/>
        </w:rPr>
        <w:t>, которые умеют и с удовольствием участвуют в воспитательно-образовательном процессе, видят ценность любой работы детского учреждения.</w:t>
      </w:r>
    </w:p>
    <w:p w:rsidR="00AF5254" w:rsidRPr="008C07DD" w:rsidRDefault="0035510B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A4E">
        <w:rPr>
          <w:rFonts w:ascii="Times New Roman" w:hAnsi="Times New Roman" w:cs="Times New Roman"/>
          <w:sz w:val="28"/>
          <w:szCs w:val="28"/>
        </w:rPr>
        <w:t>2</w:t>
      </w:r>
      <w:r w:rsidR="00A22852" w:rsidRPr="00F21A4E">
        <w:rPr>
          <w:rFonts w:ascii="Times New Roman" w:hAnsi="Times New Roman" w:cs="Times New Roman"/>
          <w:sz w:val="28"/>
          <w:szCs w:val="28"/>
        </w:rPr>
        <w:t>).</w:t>
      </w:r>
      <w:r w:rsidR="007C0C45" w:rsidRPr="00156AC0">
        <w:rPr>
          <w:rFonts w:ascii="Times New Roman" w:hAnsi="Times New Roman" w:cs="Times New Roman"/>
          <w:b/>
          <w:sz w:val="28"/>
          <w:szCs w:val="28"/>
          <w:u w:val="single"/>
        </w:rPr>
        <w:t>Родители – исполнители</w:t>
      </w:r>
      <w:r w:rsidR="007C0C45" w:rsidRPr="0020054A">
        <w:rPr>
          <w:rFonts w:ascii="Times New Roman" w:hAnsi="Times New Roman" w:cs="Times New Roman"/>
          <w:sz w:val="28"/>
          <w:szCs w:val="28"/>
        </w:rPr>
        <w:t>, которые принимают участие при условии значимой мотивации.</w:t>
      </w:r>
    </w:p>
    <w:p w:rsidR="00F21A4E" w:rsidRPr="00F85068" w:rsidRDefault="00A22852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A4E">
        <w:rPr>
          <w:rFonts w:ascii="Times New Roman" w:hAnsi="Times New Roman" w:cs="Times New Roman"/>
          <w:sz w:val="28"/>
          <w:szCs w:val="28"/>
        </w:rPr>
        <w:t>3).</w:t>
      </w:r>
      <w:r w:rsidR="007C0C45" w:rsidRPr="00156AC0">
        <w:rPr>
          <w:rFonts w:ascii="Times New Roman" w:hAnsi="Times New Roman" w:cs="Times New Roman"/>
          <w:b/>
          <w:sz w:val="28"/>
          <w:szCs w:val="28"/>
          <w:u w:val="single"/>
        </w:rPr>
        <w:t>Родители –наблюдатели</w:t>
      </w:r>
      <w:r w:rsidR="007C0C45" w:rsidRPr="003958A5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Изменение восприятия родителей</w:t>
      </w:r>
      <w:r w:rsidR="003958A5">
        <w:rPr>
          <w:rFonts w:ascii="Times New Roman" w:hAnsi="Times New Roman" w:cs="Times New Roman"/>
          <w:sz w:val="28"/>
          <w:szCs w:val="28"/>
        </w:rPr>
        <w:t>,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как участников образовательного процесса</w:t>
      </w:r>
      <w:r w:rsidR="003958A5">
        <w:rPr>
          <w:rFonts w:ascii="Times New Roman" w:hAnsi="Times New Roman" w:cs="Times New Roman"/>
          <w:sz w:val="28"/>
          <w:szCs w:val="28"/>
        </w:rPr>
        <w:t>,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привело к изменению понимания </w:t>
      </w:r>
      <w:r w:rsidR="007C0C45" w:rsidRPr="0020054A">
        <w:rPr>
          <w:rFonts w:ascii="Times New Roman" w:hAnsi="Times New Roman" w:cs="Times New Roman"/>
          <w:sz w:val="28"/>
          <w:szCs w:val="28"/>
        </w:rPr>
        <w:lastRenderedPageBreak/>
        <w:t>типов семей: активные участники педагогического процесса, заинтересованные в успешности своих детей; заинтересованные, но желающие решить проблемы с помощью специалистов; равнодушные, живущие по принципу «меня воспитывали так же». У меня появилась возможность дифференцированного подхода к родителям во время пр</w:t>
      </w:r>
      <w:r w:rsidR="008358DF">
        <w:rPr>
          <w:rFonts w:ascii="Times New Roman" w:hAnsi="Times New Roman" w:cs="Times New Roman"/>
          <w:sz w:val="28"/>
          <w:szCs w:val="28"/>
        </w:rPr>
        <w:t>оведения совместных мероприятий.</w:t>
      </w:r>
    </w:p>
    <w:p w:rsidR="007C0C45" w:rsidRPr="00156AC0" w:rsidRDefault="001C6F9F" w:rsidP="00C10A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Познавательное направление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Познавательное направление – это обогащение родителей знаниями в вопросах воспитания детей дошкольного возраста.</w:t>
      </w:r>
    </w:p>
    <w:p w:rsidR="00272ECA" w:rsidRPr="0020054A" w:rsidRDefault="00F21A4E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>В детском саду созданы все условия для организации единого пространства развития и воспитания ребенка. Совместная работа специалистов Д</w:t>
      </w:r>
      <w:r>
        <w:rPr>
          <w:rFonts w:ascii="Times New Roman" w:hAnsi="Times New Roman" w:cs="Times New Roman"/>
          <w:sz w:val="28"/>
          <w:szCs w:val="28"/>
        </w:rPr>
        <w:t>ОУ (</w:t>
      </w:r>
      <w:r w:rsidR="00F85068">
        <w:rPr>
          <w:rFonts w:ascii="Times New Roman" w:hAnsi="Times New Roman" w:cs="Times New Roman"/>
          <w:sz w:val="28"/>
          <w:szCs w:val="28"/>
        </w:rPr>
        <w:t>учитель-логопед, педагог–</w:t>
      </w:r>
      <w:r>
        <w:rPr>
          <w:rFonts w:ascii="Times New Roman" w:hAnsi="Times New Roman" w:cs="Times New Roman"/>
          <w:sz w:val="28"/>
          <w:szCs w:val="28"/>
        </w:rPr>
        <w:t>психолог</w:t>
      </w:r>
      <w:r w:rsidR="007C0C45" w:rsidRPr="0020054A">
        <w:rPr>
          <w:rFonts w:ascii="Times New Roman" w:hAnsi="Times New Roman" w:cs="Times New Roman"/>
          <w:sz w:val="28"/>
          <w:szCs w:val="28"/>
        </w:rPr>
        <w:t>) по реализации образовательной программы обеспечивает педагогическое сопровождение семьи на всех этапах дошкольного детства, делает родителей действительно равноответственными участниками образовательного процесса.</w:t>
      </w:r>
    </w:p>
    <w:p w:rsidR="007C0C45" w:rsidRPr="00F85068" w:rsidRDefault="007C0C45" w:rsidP="00C10A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85068">
        <w:rPr>
          <w:rFonts w:ascii="Times New Roman" w:hAnsi="Times New Roman" w:cs="Times New Roman"/>
          <w:sz w:val="28"/>
          <w:szCs w:val="28"/>
        </w:rPr>
        <w:t>Активные формы и методы работы с родителями</w:t>
      </w:r>
      <w:r w:rsidR="00F85068" w:rsidRPr="00F85068">
        <w:rPr>
          <w:rFonts w:ascii="Times New Roman" w:hAnsi="Times New Roman" w:cs="Times New Roman"/>
          <w:sz w:val="28"/>
          <w:szCs w:val="28"/>
        </w:rPr>
        <w:t>: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посещение семей воспитанников на дому;</w:t>
      </w:r>
    </w:p>
    <w:p w:rsidR="007C0C45" w:rsidRPr="00C02055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родительские собрания</w:t>
      </w:r>
      <w:r w:rsidR="008C07DD">
        <w:rPr>
          <w:rFonts w:ascii="Times New Roman" w:hAnsi="Times New Roman" w:cs="Times New Roman"/>
          <w:sz w:val="28"/>
          <w:szCs w:val="28"/>
        </w:rPr>
        <w:t xml:space="preserve"> в нетрадиционной форме. Это м</w:t>
      </w:r>
      <w:r w:rsidR="00122B5C">
        <w:rPr>
          <w:rFonts w:ascii="Times New Roman" w:hAnsi="Times New Roman" w:cs="Times New Roman"/>
          <w:sz w:val="28"/>
          <w:szCs w:val="28"/>
        </w:rPr>
        <w:t>астер</w:t>
      </w:r>
      <w:r w:rsidR="008C07DD">
        <w:rPr>
          <w:rFonts w:ascii="Times New Roman" w:hAnsi="Times New Roman" w:cs="Times New Roman"/>
          <w:sz w:val="28"/>
          <w:szCs w:val="28"/>
        </w:rPr>
        <w:t>–класс «Чем занять ребенка дома. Игры на кухне»</w:t>
      </w:r>
      <w:r w:rsidR="00156AC0">
        <w:rPr>
          <w:rFonts w:ascii="Times New Roman" w:hAnsi="Times New Roman" w:cs="Times New Roman"/>
          <w:sz w:val="28"/>
          <w:szCs w:val="28"/>
        </w:rPr>
        <w:t xml:space="preserve">. </w:t>
      </w:r>
      <w:r w:rsidR="008C07DD" w:rsidRPr="00C02055">
        <w:rPr>
          <w:rFonts w:ascii="Times New Roman" w:hAnsi="Times New Roman" w:cs="Times New Roman"/>
          <w:sz w:val="28"/>
          <w:szCs w:val="28"/>
        </w:rPr>
        <w:t xml:space="preserve">Собрание </w:t>
      </w:r>
      <w:r w:rsidR="008C27F3" w:rsidRPr="00C02055">
        <w:rPr>
          <w:rFonts w:ascii="Times New Roman" w:hAnsi="Times New Roman" w:cs="Times New Roman"/>
          <w:sz w:val="28"/>
          <w:szCs w:val="28"/>
        </w:rPr>
        <w:t xml:space="preserve">в </w:t>
      </w:r>
      <w:r w:rsidR="008C07DD" w:rsidRPr="00C02055">
        <w:rPr>
          <w:rFonts w:ascii="Times New Roman" w:hAnsi="Times New Roman" w:cs="Times New Roman"/>
          <w:sz w:val="28"/>
          <w:szCs w:val="28"/>
        </w:rPr>
        <w:t>форме круглого стола «</w:t>
      </w:r>
      <w:r w:rsidR="00226C49" w:rsidRPr="00C02055">
        <w:rPr>
          <w:rFonts w:ascii="Times New Roman" w:hAnsi="Times New Roman" w:cs="Times New Roman"/>
          <w:sz w:val="28"/>
          <w:szCs w:val="28"/>
        </w:rPr>
        <w:t>Семейные тра</w:t>
      </w:r>
      <w:r w:rsidR="00C02055" w:rsidRPr="00C02055">
        <w:rPr>
          <w:rFonts w:ascii="Times New Roman" w:hAnsi="Times New Roman" w:cs="Times New Roman"/>
          <w:sz w:val="28"/>
          <w:szCs w:val="28"/>
        </w:rPr>
        <w:t>диции», «Роди</w:t>
      </w:r>
      <w:r w:rsidR="00C10A4F">
        <w:rPr>
          <w:rFonts w:ascii="Times New Roman" w:hAnsi="Times New Roman" w:cs="Times New Roman"/>
          <w:sz w:val="28"/>
          <w:szCs w:val="28"/>
        </w:rPr>
        <w:t>тельская гостиная» (приложение 3</w:t>
      </w:r>
      <w:r w:rsidR="00C02055" w:rsidRPr="00C02055">
        <w:rPr>
          <w:rFonts w:ascii="Times New Roman" w:hAnsi="Times New Roman" w:cs="Times New Roman"/>
          <w:sz w:val="28"/>
          <w:szCs w:val="28"/>
        </w:rPr>
        <w:t>)</w:t>
      </w:r>
    </w:p>
    <w:p w:rsidR="007C0C45" w:rsidRPr="0020054A" w:rsidRDefault="00226C49" w:rsidP="00C10A4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консультации </w:t>
      </w:r>
      <w:r w:rsidR="007C0C45" w:rsidRPr="0020054A">
        <w:rPr>
          <w:rFonts w:ascii="Times New Roman" w:hAnsi="Times New Roman" w:cs="Times New Roman"/>
          <w:sz w:val="28"/>
          <w:szCs w:val="28"/>
        </w:rPr>
        <w:t>«Детская</w:t>
      </w:r>
      <w:r>
        <w:rPr>
          <w:rFonts w:ascii="Times New Roman" w:hAnsi="Times New Roman" w:cs="Times New Roman"/>
          <w:sz w:val="28"/>
          <w:szCs w:val="28"/>
        </w:rPr>
        <w:t xml:space="preserve"> застенчивость»</w:t>
      </w:r>
      <w:r w:rsidR="00E26660">
        <w:rPr>
          <w:rFonts w:ascii="Times New Roman" w:hAnsi="Times New Roman" w:cs="Times New Roman"/>
          <w:sz w:val="28"/>
          <w:szCs w:val="28"/>
        </w:rPr>
        <w:t xml:space="preserve"> </w:t>
      </w:r>
      <w:r w:rsidR="00C02055" w:rsidRPr="00F85068">
        <w:rPr>
          <w:rFonts w:ascii="Times New Roman" w:hAnsi="Times New Roman" w:cs="Times New Roman"/>
          <w:sz w:val="28"/>
          <w:szCs w:val="28"/>
        </w:rPr>
        <w:t>(</w:t>
      </w:r>
      <w:r w:rsidR="00C10A4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приложение 4</w:t>
      </w:r>
      <w:r w:rsidR="00C02055" w:rsidRPr="00156AC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</w:t>
      </w:r>
      <w:r w:rsidR="007C0C45" w:rsidRPr="00156AC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«Характер реб</w:t>
      </w:r>
      <w:r>
        <w:rPr>
          <w:rFonts w:ascii="Times New Roman" w:hAnsi="Times New Roman" w:cs="Times New Roman"/>
          <w:sz w:val="28"/>
          <w:szCs w:val="28"/>
        </w:rPr>
        <w:t>ёнка зависит от Вас»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, </w:t>
      </w:r>
      <w:r w:rsidR="00F21A4E">
        <w:rPr>
          <w:rFonts w:ascii="Times New Roman" w:hAnsi="Times New Roman" w:cs="Times New Roman"/>
          <w:sz w:val="28"/>
          <w:szCs w:val="28"/>
        </w:rPr>
        <w:t>«Готовимся к прогулкам по поселку</w:t>
      </w:r>
      <w:r w:rsidR="007C0C45" w:rsidRPr="0020054A">
        <w:rPr>
          <w:rFonts w:ascii="Times New Roman" w:hAnsi="Times New Roman" w:cs="Times New Roman"/>
          <w:sz w:val="28"/>
          <w:szCs w:val="28"/>
        </w:rPr>
        <w:t>», «О пр</w:t>
      </w:r>
      <w:r>
        <w:rPr>
          <w:rFonts w:ascii="Times New Roman" w:hAnsi="Times New Roman" w:cs="Times New Roman"/>
          <w:sz w:val="28"/>
          <w:szCs w:val="28"/>
        </w:rPr>
        <w:t>авильной осанке»</w:t>
      </w:r>
      <w:r w:rsidR="007C0C45" w:rsidRPr="0020054A">
        <w:rPr>
          <w:rFonts w:ascii="Times New Roman" w:hAnsi="Times New Roman" w:cs="Times New Roman"/>
          <w:sz w:val="28"/>
          <w:szCs w:val="28"/>
        </w:rPr>
        <w:t>, «Если ребёнок плохо ест», «Воспитание любознатель</w:t>
      </w:r>
      <w:r>
        <w:rPr>
          <w:rFonts w:ascii="Times New Roman" w:hAnsi="Times New Roman" w:cs="Times New Roman"/>
          <w:sz w:val="28"/>
          <w:szCs w:val="28"/>
        </w:rPr>
        <w:t>ности у детей» и многие другие</w:t>
      </w:r>
      <w:r w:rsidR="007C0C45" w:rsidRPr="0020054A">
        <w:rPr>
          <w:rFonts w:ascii="Times New Roman" w:hAnsi="Times New Roman" w:cs="Times New Roman"/>
          <w:sz w:val="28"/>
          <w:szCs w:val="28"/>
        </w:rPr>
        <w:t>;</w:t>
      </w:r>
    </w:p>
    <w:p w:rsidR="007C0C45" w:rsidRPr="00C02055" w:rsidRDefault="00226C49" w:rsidP="00C10A4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2055">
        <w:rPr>
          <w:rFonts w:ascii="Times New Roman" w:hAnsi="Times New Roman" w:cs="Times New Roman"/>
          <w:sz w:val="28"/>
          <w:szCs w:val="28"/>
        </w:rPr>
        <w:t>занятия с участием родителей «Незнайка в гостях у дорожных знаков», «Наша дружная семья»</w:t>
      </w:r>
      <w:r w:rsidR="00C10A4F">
        <w:rPr>
          <w:rFonts w:ascii="Times New Roman" w:hAnsi="Times New Roman" w:cs="Times New Roman"/>
          <w:sz w:val="28"/>
          <w:szCs w:val="28"/>
        </w:rPr>
        <w:t xml:space="preserve"> (приложение 5);</w:t>
      </w:r>
    </w:p>
    <w:p w:rsidR="006D7786" w:rsidRPr="001F1E4E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055">
        <w:rPr>
          <w:rFonts w:ascii="Times New Roman" w:hAnsi="Times New Roman" w:cs="Times New Roman"/>
          <w:sz w:val="28"/>
          <w:szCs w:val="28"/>
        </w:rPr>
        <w:t>- выставки детских работ, изготовленных вместе с родителями.</w:t>
      </w:r>
    </w:p>
    <w:p w:rsidR="00272EC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"Светофорик», «Мастерская Деда Мороза», «Мой маршрут до детского сада», «Макет моей улицы», «Увлечения моей семьи», </w:t>
      </w:r>
      <w:r w:rsidR="00226C49">
        <w:rPr>
          <w:rFonts w:ascii="Times New Roman" w:hAnsi="Times New Roman" w:cs="Times New Roman"/>
          <w:sz w:val="28"/>
          <w:szCs w:val="28"/>
        </w:rPr>
        <w:t>«Осенняя фантазия</w:t>
      </w:r>
      <w:r w:rsidR="00DB5372">
        <w:rPr>
          <w:rFonts w:ascii="Times New Roman" w:hAnsi="Times New Roman" w:cs="Times New Roman"/>
          <w:sz w:val="28"/>
          <w:szCs w:val="28"/>
        </w:rPr>
        <w:t>»;</w:t>
      </w:r>
    </w:p>
    <w:p w:rsidR="003F4E34" w:rsidRPr="00DB5372" w:rsidRDefault="00272ECA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совместные экскурсии в библиотеку, магазин, дом культуры, ФАП, по улицам поселка;</w:t>
      </w:r>
    </w:p>
    <w:p w:rsidR="007C0C45" w:rsidRPr="0020054A" w:rsidRDefault="0020054A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Дни добрых дел (</w:t>
      </w:r>
      <w:r w:rsidR="007C0C45" w:rsidRPr="0020054A">
        <w:rPr>
          <w:rFonts w:ascii="Times New Roman" w:hAnsi="Times New Roman" w:cs="Times New Roman"/>
          <w:sz w:val="28"/>
          <w:szCs w:val="28"/>
        </w:rPr>
        <w:t>подготовка участка к летнему сезону, группы к новому учебному году, р</w:t>
      </w:r>
      <w:r w:rsidR="00272ECA">
        <w:rPr>
          <w:rFonts w:ascii="Times New Roman" w:hAnsi="Times New Roman" w:cs="Times New Roman"/>
          <w:sz w:val="28"/>
          <w:szCs w:val="28"/>
        </w:rPr>
        <w:t>емонт помещения и оборудования;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Дни открытых дверей;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участие родителей в подготовке и проведении праздников, досугов;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оформление фотовыставок</w:t>
      </w:r>
      <w:r w:rsidR="0020054A">
        <w:rPr>
          <w:rFonts w:ascii="Times New Roman" w:hAnsi="Times New Roman" w:cs="Times New Roman"/>
          <w:sz w:val="28"/>
          <w:szCs w:val="28"/>
        </w:rPr>
        <w:t xml:space="preserve"> «Что нам осень подарила», «Мамы разные нужны, </w:t>
      </w:r>
      <w:r w:rsidRPr="0020054A">
        <w:rPr>
          <w:rFonts w:ascii="Times New Roman" w:hAnsi="Times New Roman" w:cs="Times New Roman"/>
          <w:sz w:val="28"/>
          <w:szCs w:val="28"/>
        </w:rPr>
        <w:t>мама</w:t>
      </w:r>
      <w:r w:rsidR="0020054A">
        <w:rPr>
          <w:rFonts w:ascii="Times New Roman" w:hAnsi="Times New Roman" w:cs="Times New Roman"/>
          <w:sz w:val="28"/>
          <w:szCs w:val="28"/>
        </w:rPr>
        <w:t xml:space="preserve"> разные важны</w:t>
      </w:r>
      <w:r w:rsidRPr="0020054A">
        <w:rPr>
          <w:rFonts w:ascii="Times New Roman" w:hAnsi="Times New Roman" w:cs="Times New Roman"/>
          <w:sz w:val="28"/>
          <w:szCs w:val="28"/>
        </w:rPr>
        <w:t>»,</w:t>
      </w:r>
      <w:r w:rsidR="008C436B">
        <w:rPr>
          <w:rFonts w:ascii="Times New Roman" w:hAnsi="Times New Roman" w:cs="Times New Roman"/>
          <w:sz w:val="28"/>
          <w:szCs w:val="28"/>
        </w:rPr>
        <w:t xml:space="preserve"> «</w:t>
      </w:r>
      <w:r w:rsidR="00102AA8">
        <w:rPr>
          <w:rFonts w:ascii="Times New Roman" w:hAnsi="Times New Roman" w:cs="Times New Roman"/>
          <w:sz w:val="28"/>
          <w:szCs w:val="28"/>
        </w:rPr>
        <w:t>Папа - солдат»</w:t>
      </w:r>
      <w:r w:rsidRPr="0020054A">
        <w:rPr>
          <w:rFonts w:ascii="Times New Roman" w:hAnsi="Times New Roman" w:cs="Times New Roman"/>
          <w:sz w:val="28"/>
          <w:szCs w:val="28"/>
        </w:rPr>
        <w:t>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совместное создание предметно – развивающей среды;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работа с родительским комитетом группы;</w:t>
      </w:r>
    </w:p>
    <w:p w:rsidR="003958A5" w:rsidRDefault="00D94FE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беседы с детьми и родителями </w:t>
      </w:r>
      <w:r w:rsidR="007C0C45" w:rsidRPr="0020054A">
        <w:rPr>
          <w:rFonts w:ascii="Times New Roman" w:hAnsi="Times New Roman" w:cs="Times New Roman"/>
          <w:sz w:val="28"/>
          <w:szCs w:val="28"/>
        </w:rPr>
        <w:t>«Как правильно одеваться», «Правила чистки з</w:t>
      </w:r>
      <w:r>
        <w:rPr>
          <w:rFonts w:ascii="Times New Roman" w:hAnsi="Times New Roman" w:cs="Times New Roman"/>
          <w:sz w:val="28"/>
          <w:szCs w:val="28"/>
        </w:rPr>
        <w:t>убов», «О маршруте выходного дня</w:t>
      </w:r>
      <w:r w:rsidR="00102AA8">
        <w:rPr>
          <w:rFonts w:ascii="Times New Roman" w:hAnsi="Times New Roman" w:cs="Times New Roman"/>
          <w:sz w:val="28"/>
          <w:szCs w:val="28"/>
        </w:rPr>
        <w:t>»</w:t>
      </w:r>
      <w:r w:rsidR="007C0C45" w:rsidRPr="0020054A">
        <w:rPr>
          <w:rFonts w:ascii="Times New Roman" w:hAnsi="Times New Roman" w:cs="Times New Roman"/>
          <w:sz w:val="28"/>
          <w:szCs w:val="28"/>
        </w:rPr>
        <w:t>;</w:t>
      </w:r>
    </w:p>
    <w:p w:rsidR="007C0C45" w:rsidRPr="0020054A" w:rsidRDefault="00272ECA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5130D9" w:rsidRPr="005130D9">
        <w:rPr>
          <w:rFonts w:ascii="Times New Roman" w:hAnsi="Times New Roman" w:cs="Times New Roman"/>
          <w:sz w:val="28"/>
          <w:szCs w:val="28"/>
        </w:rPr>
        <w:t xml:space="preserve">Одной из основных форм работы по педагогическому просвещению семьи является родительское собрание. </w:t>
      </w:r>
      <w:r w:rsidR="00F85068">
        <w:rPr>
          <w:rFonts w:ascii="Times New Roman" w:hAnsi="Times New Roman" w:cs="Times New Roman"/>
          <w:sz w:val="28"/>
          <w:szCs w:val="28"/>
        </w:rPr>
        <w:t xml:space="preserve">Использование таких приемов, как </w:t>
      </w:r>
      <w:r w:rsidR="005130D9" w:rsidRPr="005130D9">
        <w:rPr>
          <w:rFonts w:ascii="Times New Roman" w:hAnsi="Times New Roman" w:cs="Times New Roman"/>
          <w:sz w:val="28"/>
          <w:szCs w:val="28"/>
        </w:rPr>
        <w:t xml:space="preserve">инсценирование фрагментов из практики воспитания детей, </w:t>
      </w:r>
      <w:r w:rsidR="00F85068">
        <w:rPr>
          <w:rFonts w:ascii="Times New Roman" w:hAnsi="Times New Roman" w:cs="Times New Roman"/>
          <w:sz w:val="28"/>
          <w:szCs w:val="28"/>
        </w:rPr>
        <w:t xml:space="preserve">моменты из </w:t>
      </w:r>
      <w:r w:rsidR="00F85068">
        <w:rPr>
          <w:rFonts w:ascii="Times New Roman" w:hAnsi="Times New Roman" w:cs="Times New Roman"/>
          <w:sz w:val="28"/>
          <w:szCs w:val="28"/>
        </w:rPr>
        <w:lastRenderedPageBreak/>
        <w:t xml:space="preserve">жизни, </w:t>
      </w:r>
      <w:r w:rsidR="005130D9" w:rsidRPr="005130D9">
        <w:rPr>
          <w:rFonts w:ascii="Times New Roman" w:hAnsi="Times New Roman" w:cs="Times New Roman"/>
          <w:sz w:val="28"/>
          <w:szCs w:val="28"/>
        </w:rPr>
        <w:t>практические задания, игры, эстафеты, музыкальное оформлени</w:t>
      </w:r>
      <w:r w:rsidR="00F85068">
        <w:rPr>
          <w:rFonts w:ascii="Times New Roman" w:hAnsi="Times New Roman" w:cs="Times New Roman"/>
          <w:sz w:val="28"/>
          <w:szCs w:val="28"/>
        </w:rPr>
        <w:t>е. В некоторых случаях предлагается родителям совместная</w:t>
      </w:r>
      <w:r w:rsidR="005130D9" w:rsidRPr="005130D9">
        <w:rPr>
          <w:rFonts w:ascii="Times New Roman" w:hAnsi="Times New Roman" w:cs="Times New Roman"/>
          <w:sz w:val="28"/>
          <w:szCs w:val="28"/>
        </w:rPr>
        <w:t xml:space="preserve"> деятель</w:t>
      </w:r>
      <w:r w:rsidR="00F85068">
        <w:rPr>
          <w:rFonts w:ascii="Times New Roman" w:hAnsi="Times New Roman" w:cs="Times New Roman"/>
          <w:sz w:val="28"/>
          <w:szCs w:val="28"/>
        </w:rPr>
        <w:t>ность с детьми, а далее переход</w:t>
      </w:r>
      <w:r w:rsidR="005130D9" w:rsidRPr="005130D9">
        <w:rPr>
          <w:rFonts w:ascii="Times New Roman" w:hAnsi="Times New Roman" w:cs="Times New Roman"/>
          <w:sz w:val="28"/>
          <w:szCs w:val="28"/>
        </w:rPr>
        <w:t xml:space="preserve"> к обсуждению проблемы уже без детей. В конце г</w:t>
      </w:r>
      <w:r w:rsidR="00F85068">
        <w:rPr>
          <w:rFonts w:ascii="Times New Roman" w:hAnsi="Times New Roman" w:cs="Times New Roman"/>
          <w:sz w:val="28"/>
          <w:szCs w:val="28"/>
        </w:rPr>
        <w:t>ода проводится</w:t>
      </w:r>
      <w:r>
        <w:rPr>
          <w:rFonts w:ascii="Times New Roman" w:hAnsi="Times New Roman" w:cs="Times New Roman"/>
          <w:sz w:val="28"/>
          <w:szCs w:val="28"/>
        </w:rPr>
        <w:t xml:space="preserve"> собрание в форме </w:t>
      </w:r>
      <w:r w:rsidRPr="005130D9">
        <w:rPr>
          <w:rFonts w:ascii="Times New Roman" w:hAnsi="Times New Roman" w:cs="Times New Roman"/>
          <w:sz w:val="28"/>
          <w:szCs w:val="28"/>
        </w:rPr>
        <w:t>дискуссии</w:t>
      </w:r>
      <w:r w:rsidR="005130D9" w:rsidRPr="005130D9">
        <w:rPr>
          <w:rFonts w:ascii="Times New Roman" w:hAnsi="Times New Roman" w:cs="Times New Roman"/>
          <w:sz w:val="28"/>
          <w:szCs w:val="28"/>
        </w:rPr>
        <w:t>.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В результате повысился уровень воспитательно-образовательной деятельности родителей, что способствовало развитию их творческой инициативы.</w:t>
      </w:r>
    </w:p>
    <w:p w:rsidR="007C0C45" w:rsidRPr="00DE0A7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Зная, как важна атмосфера дружеских взаимоотношений между педагогом и родителями, первое родительское с</w:t>
      </w:r>
      <w:r w:rsidR="00F85068">
        <w:rPr>
          <w:rFonts w:ascii="Times New Roman" w:hAnsi="Times New Roman" w:cs="Times New Roman"/>
          <w:sz w:val="28"/>
          <w:szCs w:val="28"/>
        </w:rPr>
        <w:t>обрание «Давайте познакомимся» было проведено</w:t>
      </w:r>
      <w:r w:rsidRPr="0020054A">
        <w:rPr>
          <w:rFonts w:ascii="Times New Roman" w:hAnsi="Times New Roman" w:cs="Times New Roman"/>
          <w:sz w:val="28"/>
          <w:szCs w:val="28"/>
        </w:rPr>
        <w:t xml:space="preserve"> в нетрадиционной форме. </w:t>
      </w:r>
      <w:r w:rsidR="00116129">
        <w:rPr>
          <w:rFonts w:ascii="Times New Roman" w:hAnsi="Times New Roman" w:cs="Times New Roman"/>
          <w:sz w:val="28"/>
          <w:szCs w:val="28"/>
        </w:rPr>
        <w:t>Была</w:t>
      </w:r>
      <w:r w:rsidR="00DE0A7A">
        <w:rPr>
          <w:rFonts w:ascii="Times New Roman" w:hAnsi="Times New Roman" w:cs="Times New Roman"/>
          <w:sz w:val="28"/>
          <w:szCs w:val="28"/>
        </w:rPr>
        <w:t xml:space="preserve"> п</w:t>
      </w:r>
      <w:r w:rsidRPr="0020054A">
        <w:rPr>
          <w:rFonts w:ascii="Times New Roman" w:hAnsi="Times New Roman" w:cs="Times New Roman"/>
          <w:sz w:val="28"/>
          <w:szCs w:val="28"/>
        </w:rPr>
        <w:t>од</w:t>
      </w:r>
      <w:r w:rsidR="00116129">
        <w:rPr>
          <w:rFonts w:ascii="Times New Roman" w:hAnsi="Times New Roman" w:cs="Times New Roman"/>
          <w:sz w:val="28"/>
          <w:szCs w:val="28"/>
        </w:rPr>
        <w:t>обран</w:t>
      </w:r>
      <w:r w:rsidRPr="0020054A">
        <w:rPr>
          <w:rFonts w:ascii="Times New Roman" w:hAnsi="Times New Roman" w:cs="Times New Roman"/>
          <w:sz w:val="28"/>
          <w:szCs w:val="28"/>
        </w:rPr>
        <w:t xml:space="preserve">а </w:t>
      </w:r>
      <w:r w:rsidR="00116129">
        <w:rPr>
          <w:rFonts w:ascii="Times New Roman" w:hAnsi="Times New Roman" w:cs="Times New Roman"/>
          <w:sz w:val="28"/>
          <w:szCs w:val="28"/>
        </w:rPr>
        <w:t>соответствующая музыка</w:t>
      </w:r>
      <w:r w:rsidRPr="0020054A">
        <w:rPr>
          <w:rFonts w:ascii="Times New Roman" w:hAnsi="Times New Roman" w:cs="Times New Roman"/>
          <w:sz w:val="28"/>
          <w:szCs w:val="28"/>
        </w:rPr>
        <w:t xml:space="preserve">, </w:t>
      </w:r>
      <w:r w:rsidR="00116129">
        <w:rPr>
          <w:rFonts w:ascii="Times New Roman" w:hAnsi="Times New Roman" w:cs="Times New Roman"/>
          <w:sz w:val="28"/>
          <w:szCs w:val="28"/>
        </w:rPr>
        <w:t>подготовлены</w:t>
      </w:r>
      <w:r w:rsidRPr="0020054A">
        <w:rPr>
          <w:rFonts w:ascii="Times New Roman" w:hAnsi="Times New Roman" w:cs="Times New Roman"/>
          <w:sz w:val="28"/>
          <w:szCs w:val="28"/>
        </w:rPr>
        <w:t xml:space="preserve"> пригласительные билеты, </w:t>
      </w:r>
      <w:r w:rsidR="00116129">
        <w:rPr>
          <w:rFonts w:ascii="Times New Roman" w:hAnsi="Times New Roman" w:cs="Times New Roman"/>
          <w:sz w:val="28"/>
          <w:szCs w:val="28"/>
        </w:rPr>
        <w:t>создана</w:t>
      </w:r>
      <w:r w:rsidRPr="0020054A">
        <w:rPr>
          <w:rFonts w:ascii="Times New Roman" w:hAnsi="Times New Roman" w:cs="Times New Roman"/>
          <w:sz w:val="28"/>
          <w:szCs w:val="28"/>
        </w:rPr>
        <w:t xml:space="preserve"> в группе атмос</w:t>
      </w:r>
      <w:r w:rsidR="00116129">
        <w:rPr>
          <w:rFonts w:ascii="Times New Roman" w:hAnsi="Times New Roman" w:cs="Times New Roman"/>
          <w:sz w:val="28"/>
          <w:szCs w:val="28"/>
        </w:rPr>
        <w:t>фера</w:t>
      </w:r>
      <w:r w:rsidRPr="0020054A">
        <w:rPr>
          <w:rFonts w:ascii="Times New Roman" w:hAnsi="Times New Roman" w:cs="Times New Roman"/>
          <w:sz w:val="28"/>
          <w:szCs w:val="28"/>
        </w:rPr>
        <w:t xml:space="preserve"> добра, уюта и тепла. Начиналось оно с приветствия и благодарности </w:t>
      </w:r>
      <w:r w:rsidR="00DE0A7A">
        <w:rPr>
          <w:rFonts w:ascii="Times New Roman" w:hAnsi="Times New Roman" w:cs="Times New Roman"/>
          <w:sz w:val="28"/>
          <w:szCs w:val="28"/>
        </w:rPr>
        <w:t xml:space="preserve">за решение родителей </w:t>
      </w:r>
      <w:r w:rsidR="00116129">
        <w:rPr>
          <w:rFonts w:ascii="Times New Roman" w:hAnsi="Times New Roman" w:cs="Times New Roman"/>
          <w:sz w:val="28"/>
          <w:szCs w:val="28"/>
        </w:rPr>
        <w:t>отдать ребенка в наш</w:t>
      </w:r>
      <w:r w:rsidR="001C6F9F">
        <w:rPr>
          <w:rFonts w:ascii="Times New Roman" w:hAnsi="Times New Roman" w:cs="Times New Roman"/>
          <w:sz w:val="28"/>
          <w:szCs w:val="28"/>
        </w:rPr>
        <w:t xml:space="preserve"> </w:t>
      </w:r>
      <w:r w:rsidR="00116129">
        <w:rPr>
          <w:rFonts w:ascii="Times New Roman" w:hAnsi="Times New Roman" w:cs="Times New Roman"/>
          <w:sz w:val="28"/>
          <w:szCs w:val="28"/>
        </w:rPr>
        <w:t>детский сад</w:t>
      </w:r>
      <w:r w:rsidRPr="0020054A">
        <w:rPr>
          <w:rFonts w:ascii="Times New Roman" w:hAnsi="Times New Roman" w:cs="Times New Roman"/>
          <w:sz w:val="28"/>
          <w:szCs w:val="28"/>
        </w:rPr>
        <w:t xml:space="preserve">. Игра «Давайте познакомимся и будем дружить», объединила взрослых. Сначала все смущались, но это чувство быстро сменилось радостью </w:t>
      </w:r>
      <w:r w:rsidR="00DE0A7A">
        <w:rPr>
          <w:rFonts w:ascii="Times New Roman" w:hAnsi="Times New Roman" w:cs="Times New Roman"/>
          <w:sz w:val="28"/>
          <w:szCs w:val="28"/>
        </w:rPr>
        <w:t xml:space="preserve">и интересом. Минутка знакомства </w:t>
      </w:r>
      <w:r w:rsidRPr="0020054A">
        <w:rPr>
          <w:rFonts w:ascii="Times New Roman" w:hAnsi="Times New Roman" w:cs="Times New Roman"/>
          <w:sz w:val="28"/>
          <w:szCs w:val="28"/>
        </w:rPr>
        <w:t>помогла снять напряжение, ведь родителям, сидящим за одним столом, не раз в течение собрания нужно было обсудить ситуацию или вопрос вместе.</w:t>
      </w:r>
    </w:p>
    <w:p w:rsidR="00D94FE8" w:rsidRPr="00102AA8" w:rsidRDefault="00272ECA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>Мягкое освещение, музыкальное сопровождение, доброжелательный тон повествования способствовали созданию доверительной атмосферы, помогли родителям откровенно говорить о проблемах.</w:t>
      </w:r>
    </w:p>
    <w:p w:rsidR="007C0C45" w:rsidRDefault="00272ECA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94FE8">
        <w:rPr>
          <w:rFonts w:ascii="Times New Roman" w:hAnsi="Times New Roman" w:cs="Times New Roman"/>
          <w:sz w:val="28"/>
          <w:szCs w:val="28"/>
        </w:rPr>
        <w:t xml:space="preserve">В практике </w:t>
      </w:r>
      <w:r w:rsidR="00116129">
        <w:rPr>
          <w:rFonts w:ascii="Times New Roman" w:hAnsi="Times New Roman" w:cs="Times New Roman"/>
          <w:sz w:val="28"/>
          <w:szCs w:val="28"/>
        </w:rPr>
        <w:t>мною</w:t>
      </w:r>
      <w:r w:rsidR="00D94FE8">
        <w:rPr>
          <w:rFonts w:ascii="Times New Roman" w:hAnsi="Times New Roman" w:cs="Times New Roman"/>
          <w:sz w:val="28"/>
          <w:szCs w:val="28"/>
        </w:rPr>
        <w:t xml:space="preserve"> использую</w:t>
      </w:r>
      <w:r w:rsidR="00116129">
        <w:rPr>
          <w:rFonts w:ascii="Times New Roman" w:hAnsi="Times New Roman" w:cs="Times New Roman"/>
          <w:sz w:val="28"/>
          <w:szCs w:val="28"/>
        </w:rPr>
        <w:t>тся</w:t>
      </w:r>
      <w:r w:rsidR="00D94FE8">
        <w:rPr>
          <w:rFonts w:ascii="Times New Roman" w:hAnsi="Times New Roman" w:cs="Times New Roman"/>
          <w:sz w:val="28"/>
          <w:szCs w:val="28"/>
        </w:rPr>
        <w:t xml:space="preserve"> буклеты, содержащие информацию, которую необходимо корректно донести родителям, но не всегда имеется возможность   поговорить без посторонних. Они с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интересом относятся к небольшим по объему текстовым материалам, рекомендациям, советам, которые носят характер краткой памятки.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Родители стали активными участниками всех дел в группе, непременными помощниками, научились взаимодействовать друг с другом в роли игровых партнеров.</w:t>
      </w:r>
    </w:p>
    <w:p w:rsidR="001F26E0" w:rsidRPr="00EF78D2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Большая работа с родителями была проведена мною при подготовке детей к школе.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Были разработаны конспекты совместных занятий «</w:t>
      </w:r>
      <w:r w:rsidRPr="00212E1B">
        <w:rPr>
          <w:rFonts w:ascii="Times New Roman" w:hAnsi="Times New Roman" w:cs="Times New Roman"/>
          <w:sz w:val="28"/>
          <w:szCs w:val="28"/>
        </w:rPr>
        <w:t xml:space="preserve">Путешествие в Букволандию», </w:t>
      </w:r>
      <w:r w:rsidR="00102AA8">
        <w:rPr>
          <w:rFonts w:ascii="Times New Roman" w:hAnsi="Times New Roman" w:cs="Times New Roman"/>
          <w:sz w:val="28"/>
          <w:szCs w:val="28"/>
        </w:rPr>
        <w:t>«День знаний»</w:t>
      </w:r>
      <w:r w:rsidRPr="0020054A">
        <w:rPr>
          <w:rFonts w:ascii="Times New Roman" w:hAnsi="Times New Roman" w:cs="Times New Roman"/>
          <w:sz w:val="28"/>
          <w:szCs w:val="28"/>
        </w:rPr>
        <w:t>, проведены консультации «Факторы успешной подготовки и адаптации детей к школе», «Готовы ли вы отдать своего ребенка в школу»</w:t>
      </w:r>
      <w:r w:rsidR="00C10A4F">
        <w:rPr>
          <w:rFonts w:ascii="Times New Roman" w:hAnsi="Times New Roman" w:cs="Times New Roman"/>
          <w:sz w:val="28"/>
          <w:szCs w:val="28"/>
        </w:rPr>
        <w:t xml:space="preserve">, </w:t>
      </w:r>
      <w:r w:rsidRPr="0020054A">
        <w:rPr>
          <w:rFonts w:ascii="Times New Roman" w:hAnsi="Times New Roman" w:cs="Times New Roman"/>
          <w:sz w:val="28"/>
          <w:szCs w:val="28"/>
        </w:rPr>
        <w:t>«Определение роли родителей в предшко</w:t>
      </w:r>
      <w:r w:rsidR="00102AA8">
        <w:rPr>
          <w:rFonts w:ascii="Times New Roman" w:hAnsi="Times New Roman" w:cs="Times New Roman"/>
          <w:sz w:val="28"/>
          <w:szCs w:val="28"/>
        </w:rPr>
        <w:t>льной и школьной жизни ребенка», проведено тестирование «Какой Вы родитель?»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В результате обогатился воспитательный опыт родителей и повысился эффект семейной подготовки к школе.</w:t>
      </w:r>
    </w:p>
    <w:p w:rsidR="007E45BE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Состоялось родительское собрание н</w:t>
      </w:r>
      <w:r w:rsidR="002811CE">
        <w:rPr>
          <w:rFonts w:ascii="Times New Roman" w:hAnsi="Times New Roman" w:cs="Times New Roman"/>
          <w:sz w:val="28"/>
          <w:szCs w:val="28"/>
        </w:rPr>
        <w:t>а тему «Будущие первоклассники»</w:t>
      </w:r>
      <w:r w:rsidR="00DE0A7A">
        <w:rPr>
          <w:rFonts w:ascii="Times New Roman" w:hAnsi="Times New Roman" w:cs="Times New Roman"/>
          <w:sz w:val="28"/>
          <w:szCs w:val="28"/>
        </w:rPr>
        <w:t>.</w:t>
      </w:r>
    </w:p>
    <w:p w:rsidR="00EF78D2" w:rsidRPr="00116129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Проведенная работа способствовала повышению внимания родителей к переживаниям ребенка в предшкольный период жизни. Родители познакомились с требованиями, которые предъявляет школа к ученикам, получили рекомендации по развитию речи, им были предложены игры и </w:t>
      </w:r>
      <w:r w:rsidRPr="0020054A">
        <w:rPr>
          <w:rFonts w:ascii="Times New Roman" w:hAnsi="Times New Roman" w:cs="Times New Roman"/>
          <w:sz w:val="28"/>
          <w:szCs w:val="28"/>
        </w:rPr>
        <w:lastRenderedPageBreak/>
        <w:t>игровые упражнения по развитию умственных способностей д</w:t>
      </w:r>
      <w:r w:rsidR="00116129">
        <w:rPr>
          <w:rFonts w:ascii="Times New Roman" w:hAnsi="Times New Roman" w:cs="Times New Roman"/>
          <w:sz w:val="28"/>
          <w:szCs w:val="28"/>
        </w:rPr>
        <w:t>етей, игры с буквами и цифрами.</w:t>
      </w:r>
    </w:p>
    <w:p w:rsidR="007C0C45" w:rsidRPr="00C10A4F" w:rsidRDefault="007C0C45" w:rsidP="00C10A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10A4F">
        <w:rPr>
          <w:rFonts w:ascii="Times New Roman" w:hAnsi="Times New Roman" w:cs="Times New Roman"/>
          <w:b/>
          <w:i/>
          <w:sz w:val="28"/>
          <w:szCs w:val="28"/>
          <w:u w:val="single"/>
        </w:rPr>
        <w:t>Наглядно – информационное направление</w:t>
      </w:r>
    </w:p>
    <w:p w:rsidR="003958A5" w:rsidRPr="003958A5" w:rsidRDefault="00EF78D2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58A5">
        <w:rPr>
          <w:rFonts w:ascii="Times New Roman" w:hAnsi="Times New Roman" w:cs="Times New Roman"/>
          <w:sz w:val="28"/>
          <w:szCs w:val="28"/>
        </w:rPr>
        <w:t xml:space="preserve">Наиболее важным в информационно – просветительской работе с родителями является оформление наглядных материалов для родителей. </w:t>
      </w:r>
      <w:r w:rsidR="003F1988">
        <w:rPr>
          <w:rFonts w:ascii="Times New Roman" w:hAnsi="Times New Roman" w:cs="Times New Roman"/>
          <w:sz w:val="28"/>
          <w:szCs w:val="28"/>
        </w:rPr>
        <w:t xml:space="preserve">Это:          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</w:t>
      </w:r>
      <w:r w:rsidR="003F1988">
        <w:rPr>
          <w:rFonts w:ascii="Times New Roman" w:hAnsi="Times New Roman" w:cs="Times New Roman"/>
          <w:sz w:val="28"/>
          <w:szCs w:val="28"/>
        </w:rPr>
        <w:t>информационные стенды</w:t>
      </w:r>
      <w:r w:rsidRPr="0020054A">
        <w:rPr>
          <w:rFonts w:ascii="Times New Roman" w:hAnsi="Times New Roman" w:cs="Times New Roman"/>
          <w:sz w:val="28"/>
          <w:szCs w:val="28"/>
        </w:rPr>
        <w:t>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- </w:t>
      </w:r>
      <w:r w:rsidR="003F1988">
        <w:rPr>
          <w:rFonts w:ascii="Times New Roman" w:hAnsi="Times New Roman" w:cs="Times New Roman"/>
          <w:sz w:val="28"/>
          <w:szCs w:val="28"/>
        </w:rPr>
        <w:t>буклеты;</w:t>
      </w:r>
    </w:p>
    <w:p w:rsidR="007C0C45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- </w:t>
      </w:r>
      <w:r w:rsidR="003F1988">
        <w:rPr>
          <w:rFonts w:ascii="Times New Roman" w:hAnsi="Times New Roman" w:cs="Times New Roman"/>
          <w:sz w:val="28"/>
          <w:szCs w:val="28"/>
        </w:rPr>
        <w:t>листовки;</w:t>
      </w:r>
    </w:p>
    <w:p w:rsidR="003F1988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памятки;</w:t>
      </w:r>
    </w:p>
    <w:p w:rsidR="003F1988" w:rsidRPr="0020054A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тематические стенгазеты</w:t>
      </w:r>
      <w:r w:rsidR="002811CE">
        <w:rPr>
          <w:rFonts w:ascii="Times New Roman" w:hAnsi="Times New Roman" w:cs="Times New Roman"/>
          <w:sz w:val="28"/>
          <w:szCs w:val="28"/>
        </w:rPr>
        <w:t xml:space="preserve"> к выпуску которых я так же привлекаю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1988" w:rsidRDefault="00EF78D2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Форма работы через </w:t>
      </w:r>
      <w:r w:rsidR="007C0C45" w:rsidRPr="00212E1B">
        <w:rPr>
          <w:rFonts w:ascii="Times New Roman" w:hAnsi="Times New Roman" w:cs="Times New Roman"/>
          <w:i/>
          <w:sz w:val="28"/>
          <w:szCs w:val="28"/>
        </w:rPr>
        <w:t>родительские уголки</w:t>
      </w:r>
      <w:r w:rsidR="000952AF">
        <w:rPr>
          <w:rFonts w:ascii="Times New Roman" w:hAnsi="Times New Roman" w:cs="Times New Roman"/>
          <w:sz w:val="28"/>
          <w:szCs w:val="28"/>
        </w:rPr>
        <w:t xml:space="preserve"> являет</w:t>
      </w:r>
      <w:r w:rsidR="003F1988">
        <w:rPr>
          <w:rFonts w:ascii="Times New Roman" w:hAnsi="Times New Roman" w:cs="Times New Roman"/>
          <w:sz w:val="28"/>
          <w:szCs w:val="28"/>
        </w:rPr>
        <w:t xml:space="preserve">ся традиционной, в нём </w:t>
      </w:r>
      <w:r w:rsidR="00116129">
        <w:rPr>
          <w:rFonts w:ascii="Times New Roman" w:hAnsi="Times New Roman" w:cs="Times New Roman"/>
          <w:sz w:val="28"/>
          <w:szCs w:val="28"/>
        </w:rPr>
        <w:t>размещаются</w:t>
      </w:r>
      <w:r w:rsidR="003F1988">
        <w:rPr>
          <w:rFonts w:ascii="Times New Roman" w:hAnsi="Times New Roman" w:cs="Times New Roman"/>
          <w:sz w:val="28"/>
          <w:szCs w:val="28"/>
        </w:rPr>
        <w:t xml:space="preserve"> следующие сведения:</w:t>
      </w:r>
    </w:p>
    <w:p w:rsidR="003F1988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*лицензия на осуществление образовательной деятельности;</w:t>
      </w:r>
    </w:p>
    <w:p w:rsidR="003F1988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*фамилия, имя, отчество заведующего, часы приема родителей;</w:t>
      </w:r>
    </w:p>
    <w:p w:rsidR="003F1988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*направление деятельности детского сада;</w:t>
      </w:r>
    </w:p>
    <w:p w:rsidR="003F1988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*информация о кадрах;</w:t>
      </w:r>
    </w:p>
    <w:p w:rsidR="003F1988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*дипломы и грамоты воспитателей;</w:t>
      </w:r>
    </w:p>
    <w:p w:rsidR="003F1988" w:rsidRPr="00003DCD" w:rsidRDefault="003F1988" w:rsidP="00C10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7C0C45" w:rsidRPr="0020054A">
        <w:rPr>
          <w:rFonts w:ascii="Times New Roman" w:hAnsi="Times New Roman" w:cs="Times New Roman"/>
          <w:sz w:val="28"/>
          <w:szCs w:val="28"/>
        </w:rPr>
        <w:t>практический материал, дающий возможность понять, чем занимается ребенок в детском саду, конкретные игры, в которые можно поиграть, советы, задания.</w:t>
      </w:r>
    </w:p>
    <w:p w:rsidR="00414616" w:rsidRPr="00DE0A7A" w:rsidRDefault="00AE7AEE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7AEE">
        <w:rPr>
          <w:rFonts w:ascii="Times New Roman" w:hAnsi="Times New Roman" w:cs="Times New Roman"/>
          <w:sz w:val="28"/>
          <w:szCs w:val="28"/>
        </w:rPr>
        <w:t>Нагля</w:t>
      </w:r>
      <w:r w:rsidR="00116129">
        <w:rPr>
          <w:rFonts w:ascii="Times New Roman" w:hAnsi="Times New Roman" w:cs="Times New Roman"/>
          <w:sz w:val="28"/>
          <w:szCs w:val="28"/>
        </w:rPr>
        <w:t>дно–</w:t>
      </w:r>
      <w:r w:rsidR="003F1988">
        <w:rPr>
          <w:rFonts w:ascii="Times New Roman" w:hAnsi="Times New Roman" w:cs="Times New Roman"/>
          <w:sz w:val="28"/>
          <w:szCs w:val="28"/>
        </w:rPr>
        <w:t xml:space="preserve">информационный стенд предназначен для обмена информации по вопросам воспитания и образования </w:t>
      </w:r>
      <w:r w:rsidR="003A4BA7">
        <w:rPr>
          <w:rFonts w:ascii="Times New Roman" w:hAnsi="Times New Roman" w:cs="Times New Roman"/>
          <w:sz w:val="28"/>
          <w:szCs w:val="28"/>
        </w:rPr>
        <w:t>детей, знакомства</w:t>
      </w:r>
      <w:r w:rsidR="003F1988">
        <w:rPr>
          <w:rFonts w:ascii="Times New Roman" w:hAnsi="Times New Roman" w:cs="Times New Roman"/>
          <w:sz w:val="28"/>
          <w:szCs w:val="28"/>
        </w:rPr>
        <w:t xml:space="preserve"> родителей с план</w:t>
      </w:r>
      <w:r w:rsidR="002811CE">
        <w:rPr>
          <w:rFonts w:ascii="Times New Roman" w:hAnsi="Times New Roman" w:cs="Times New Roman"/>
          <w:sz w:val="28"/>
          <w:szCs w:val="28"/>
        </w:rPr>
        <w:t>ами работы</w:t>
      </w:r>
      <w:r w:rsidR="003A4BA7">
        <w:rPr>
          <w:rFonts w:ascii="Times New Roman" w:hAnsi="Times New Roman" w:cs="Times New Roman"/>
          <w:sz w:val="28"/>
          <w:szCs w:val="28"/>
        </w:rPr>
        <w:t xml:space="preserve"> и мероприятий на ближайшее время.  Д</w:t>
      </w:r>
      <w:r w:rsidRPr="00AE7AEE">
        <w:rPr>
          <w:rFonts w:ascii="Times New Roman" w:hAnsi="Times New Roman" w:cs="Times New Roman"/>
          <w:sz w:val="28"/>
          <w:szCs w:val="28"/>
        </w:rPr>
        <w:t>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  <w:r w:rsidR="000952AF">
        <w:rPr>
          <w:rFonts w:ascii="Times New Roman" w:hAnsi="Times New Roman" w:cs="Times New Roman"/>
          <w:sz w:val="28"/>
          <w:szCs w:val="28"/>
        </w:rPr>
        <w:t xml:space="preserve"> Информацию меняю согласно сезону и выставляю консультации по возникшей проблеме. Главное в этой работе постоянство и с</w:t>
      </w:r>
      <w:r w:rsidR="003A4BA7">
        <w:rPr>
          <w:rFonts w:ascii="Times New Roman" w:hAnsi="Times New Roman" w:cs="Times New Roman"/>
          <w:sz w:val="28"/>
          <w:szCs w:val="28"/>
        </w:rPr>
        <w:t>истематичность.</w:t>
      </w:r>
      <w:r w:rsidR="000952AF">
        <w:rPr>
          <w:rFonts w:ascii="Times New Roman" w:hAnsi="Times New Roman" w:cs="Times New Roman"/>
          <w:sz w:val="28"/>
          <w:szCs w:val="28"/>
        </w:rPr>
        <w:t xml:space="preserve"> Ее актуальность и востребованность.  </w:t>
      </w:r>
    </w:p>
    <w:p w:rsidR="00117C57" w:rsidRPr="00414616" w:rsidRDefault="00EF78D2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>Активность родителей в создании фотогазет, выставок говорит о том, что эти формы работы являются востребованными.</w:t>
      </w:r>
      <w:r w:rsidR="000952AF">
        <w:rPr>
          <w:rFonts w:ascii="Times New Roman" w:hAnsi="Times New Roman" w:cs="Times New Roman"/>
          <w:sz w:val="28"/>
          <w:szCs w:val="28"/>
        </w:rPr>
        <w:t xml:space="preserve"> Выполняя совместно со </w:t>
      </w:r>
    </w:p>
    <w:p w:rsidR="00C10A4F" w:rsidRDefault="00EF78D2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своими детьми ту</w:t>
      </w:r>
      <w:r w:rsidR="00894AEB">
        <w:rPr>
          <w:rFonts w:ascii="Times New Roman" w:hAnsi="Times New Roman" w:cs="Times New Roman"/>
          <w:sz w:val="28"/>
          <w:szCs w:val="28"/>
        </w:rPr>
        <w:t xml:space="preserve"> или иную работу. </w:t>
      </w:r>
      <w:r w:rsidR="00AE7AEE">
        <w:rPr>
          <w:rFonts w:ascii="Times New Roman" w:hAnsi="Times New Roman" w:cs="Times New Roman"/>
          <w:sz w:val="28"/>
          <w:szCs w:val="28"/>
        </w:rPr>
        <w:t>А совместный труд сплачивает семью, о чем говорят отзывы самих родителей</w:t>
      </w:r>
      <w:r w:rsidR="000952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0A4F" w:rsidRPr="003D7E5B" w:rsidRDefault="00C10A4F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C45" w:rsidRPr="00C10A4F" w:rsidRDefault="007C0C45" w:rsidP="00C10A4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10A4F">
        <w:rPr>
          <w:rFonts w:ascii="Times New Roman" w:hAnsi="Times New Roman" w:cs="Times New Roman"/>
          <w:b/>
          <w:i/>
          <w:sz w:val="28"/>
          <w:szCs w:val="28"/>
          <w:u w:val="single"/>
        </w:rPr>
        <w:t>Досуговое направление</w:t>
      </w:r>
    </w:p>
    <w:p w:rsidR="007C0C45" w:rsidRPr="0020054A" w:rsidRDefault="00894AEB" w:rsidP="00C10A4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>Досуговое направление в работе с родителями оказалось самым привлекательным, востребованным, полезным, но и самым трудным в организации. Это объясняется тем, что любое совместное мероприятие позволяет родителям: увидеть изнутри проблемы своего ребенка, трудности во взаимоотношениях; апробировать разные подходы; посмотреть, как это делают другие, то есть приобрести опыт взаимодействия не только со своим ребенком, но и с родительской общественностью в целом.</w:t>
      </w:r>
    </w:p>
    <w:p w:rsidR="007C0C45" w:rsidRPr="0020054A" w:rsidRDefault="007C0C45" w:rsidP="00E26660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В группе проведены: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развлечения «Самый лучший</w:t>
      </w:r>
      <w:r w:rsidR="00414616">
        <w:rPr>
          <w:rFonts w:ascii="Times New Roman" w:hAnsi="Times New Roman" w:cs="Times New Roman"/>
          <w:sz w:val="28"/>
          <w:szCs w:val="28"/>
        </w:rPr>
        <w:t xml:space="preserve"> папа на свете»</w:t>
      </w:r>
      <w:r w:rsidRPr="0020054A">
        <w:rPr>
          <w:rFonts w:ascii="Times New Roman" w:hAnsi="Times New Roman" w:cs="Times New Roman"/>
          <w:sz w:val="28"/>
          <w:szCs w:val="28"/>
        </w:rPr>
        <w:t>, «Супермама</w:t>
      </w:r>
      <w:r w:rsidR="003A4BA7">
        <w:rPr>
          <w:rFonts w:ascii="Times New Roman" w:hAnsi="Times New Roman" w:cs="Times New Roman"/>
          <w:sz w:val="28"/>
          <w:szCs w:val="28"/>
        </w:rPr>
        <w:t>»</w:t>
      </w:r>
      <w:r w:rsidRPr="0020054A">
        <w:rPr>
          <w:rFonts w:ascii="Times New Roman" w:hAnsi="Times New Roman" w:cs="Times New Roman"/>
          <w:sz w:val="28"/>
          <w:szCs w:val="28"/>
        </w:rPr>
        <w:t>, «Наши бабушки»;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lastRenderedPageBreak/>
        <w:t>- спортивный досуг «Мама, папа, я — спортивная семья», спортивный праздник «За здоровь</w:t>
      </w:r>
      <w:r w:rsidR="00414616">
        <w:rPr>
          <w:rFonts w:ascii="Times New Roman" w:hAnsi="Times New Roman" w:cs="Times New Roman"/>
          <w:sz w:val="28"/>
          <w:szCs w:val="28"/>
        </w:rPr>
        <w:t>ем всей семьёй»</w:t>
      </w:r>
      <w:r w:rsidRPr="0020054A">
        <w:rPr>
          <w:rFonts w:ascii="Times New Roman" w:hAnsi="Times New Roman" w:cs="Times New Roman"/>
          <w:sz w:val="28"/>
          <w:szCs w:val="28"/>
        </w:rPr>
        <w:t>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празднование дней рождений</w:t>
      </w:r>
      <w:r w:rsidR="00414616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Pr="0020054A">
        <w:rPr>
          <w:rFonts w:ascii="Times New Roman" w:hAnsi="Times New Roman" w:cs="Times New Roman"/>
          <w:sz w:val="28"/>
          <w:szCs w:val="28"/>
        </w:rPr>
        <w:t>;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Сценарии праздников и развлечений </w:t>
      </w:r>
      <w:r w:rsidR="00414616">
        <w:rPr>
          <w:rFonts w:ascii="Times New Roman" w:hAnsi="Times New Roman" w:cs="Times New Roman"/>
          <w:sz w:val="28"/>
          <w:szCs w:val="28"/>
        </w:rPr>
        <w:t>мною разработаны таким образом,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 w:rsidR="00414616">
        <w:rPr>
          <w:rFonts w:ascii="Times New Roman" w:hAnsi="Times New Roman" w:cs="Times New Roman"/>
          <w:sz w:val="28"/>
          <w:szCs w:val="28"/>
        </w:rPr>
        <w:t>чтобы родители были не только зрителями, но и непосредственными участниками мероприятия.</w:t>
      </w:r>
      <w:r w:rsidR="00CD3BD6">
        <w:rPr>
          <w:rFonts w:ascii="Times New Roman" w:hAnsi="Times New Roman" w:cs="Times New Roman"/>
          <w:sz w:val="28"/>
          <w:szCs w:val="28"/>
        </w:rPr>
        <w:t xml:space="preserve"> </w:t>
      </w:r>
      <w:r w:rsidRPr="0020054A">
        <w:rPr>
          <w:rFonts w:ascii="Times New Roman" w:hAnsi="Times New Roman" w:cs="Times New Roman"/>
          <w:sz w:val="28"/>
          <w:szCs w:val="28"/>
        </w:rPr>
        <w:t>Чтобы эти мероприятия стали обуч</w:t>
      </w:r>
      <w:r w:rsidR="003A4BA7">
        <w:rPr>
          <w:rFonts w:ascii="Times New Roman" w:hAnsi="Times New Roman" w:cs="Times New Roman"/>
          <w:sz w:val="28"/>
          <w:szCs w:val="28"/>
        </w:rPr>
        <w:t>ающими для детей и родителей, мной разработан</w:t>
      </w:r>
      <w:r w:rsidRPr="0020054A">
        <w:rPr>
          <w:rFonts w:ascii="Times New Roman" w:hAnsi="Times New Roman" w:cs="Times New Roman"/>
          <w:sz w:val="28"/>
          <w:szCs w:val="28"/>
        </w:rPr>
        <w:t xml:space="preserve"> определенный алгоритм подготовки к семейным праздникам: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выделение цели и задач мероприятий для детей, родителей и педагогов;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консультации для родителей;</w:t>
      </w:r>
    </w:p>
    <w:p w:rsidR="00DE0A7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составление плана проведения мероприятия и участия в нем родителей;</w:t>
      </w:r>
    </w:p>
    <w:p w:rsidR="007C0C45" w:rsidRPr="00003DCD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054A">
        <w:rPr>
          <w:rFonts w:ascii="Times New Roman" w:hAnsi="Times New Roman" w:cs="Times New Roman"/>
          <w:sz w:val="28"/>
          <w:szCs w:val="28"/>
        </w:rPr>
        <w:t>- распределение ролей взрослых;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изготовление пригласительных билетов;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подготовка отдельных номеров (разучивание стихов, танцев, песен);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составление памятки – помощницы для родителей и для детей;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индивидуальные встречи и консультации;</w:t>
      </w:r>
    </w:p>
    <w:p w:rsidR="007C0C45" w:rsidRPr="0020054A" w:rsidRDefault="007C0C45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- изготовление атрибутов, пособий.</w:t>
      </w:r>
    </w:p>
    <w:p w:rsidR="00414616" w:rsidRPr="00DE0A7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Проводимая работа позволяет повысить психолого-педагогическую компетентность родителей в вопроса</w:t>
      </w:r>
      <w:r w:rsidR="005616D0">
        <w:rPr>
          <w:rFonts w:ascii="Times New Roman" w:hAnsi="Times New Roman" w:cs="Times New Roman"/>
          <w:sz w:val="28"/>
          <w:szCs w:val="28"/>
        </w:rPr>
        <w:t>х детско-родительских отношений</w:t>
      </w:r>
    </w:p>
    <w:p w:rsidR="00C65EF7" w:rsidRPr="00DE0A7A" w:rsidRDefault="00894AEB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C157E">
        <w:rPr>
          <w:rFonts w:ascii="Times New Roman" w:hAnsi="Times New Roman" w:cs="Times New Roman"/>
          <w:sz w:val="28"/>
          <w:szCs w:val="28"/>
        </w:rPr>
        <w:t>Дети любят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ходить на экскурсии,</w:t>
      </w:r>
      <w:r w:rsidR="00407D81">
        <w:rPr>
          <w:rFonts w:ascii="Times New Roman" w:hAnsi="Times New Roman" w:cs="Times New Roman"/>
          <w:sz w:val="28"/>
          <w:szCs w:val="28"/>
        </w:rPr>
        <w:t xml:space="preserve"> когда</w:t>
      </w:r>
      <w:r w:rsidR="00C10A4F">
        <w:rPr>
          <w:rFonts w:ascii="Times New Roman" w:hAnsi="Times New Roman" w:cs="Times New Roman"/>
          <w:sz w:val="28"/>
          <w:szCs w:val="28"/>
        </w:rPr>
        <w:t xml:space="preserve"> рядом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родители. У них появляется возможность побыть с ребенком, завлечь, заинтересовать личным примером. Из этих походов дети возвращаются обогащенные новыми впеч</w:t>
      </w:r>
      <w:r w:rsidR="003A4BA7">
        <w:rPr>
          <w:rFonts w:ascii="Times New Roman" w:hAnsi="Times New Roman" w:cs="Times New Roman"/>
          <w:sz w:val="28"/>
          <w:szCs w:val="28"/>
        </w:rPr>
        <w:t>атлениями о природе</w:t>
      </w:r>
      <w:r w:rsidR="007C0C45" w:rsidRPr="0020054A">
        <w:rPr>
          <w:rFonts w:ascii="Times New Roman" w:hAnsi="Times New Roman" w:cs="Times New Roman"/>
          <w:sz w:val="28"/>
          <w:szCs w:val="28"/>
        </w:rPr>
        <w:t>, о своем крае. Затем увлеченно рисуют, делают поделки из природного материала, оформляют выставки совместного творчества.</w:t>
      </w:r>
    </w:p>
    <w:p w:rsidR="002507EA" w:rsidRPr="00C65EF7" w:rsidRDefault="00894AEB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>Основная цель таких мероприятий – укрепление детско-родительских отношений. В результате у детей воспитывается</w:t>
      </w:r>
      <w:r w:rsidR="003A4BA7">
        <w:rPr>
          <w:rFonts w:ascii="Times New Roman" w:hAnsi="Times New Roman" w:cs="Times New Roman"/>
          <w:sz w:val="28"/>
          <w:szCs w:val="28"/>
        </w:rPr>
        <w:t xml:space="preserve"> привычка проводить свободное время в кругу семьи, совместно радоваться увиденному, а в дальнейшем обсуждать это.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Живой интерес и даже удивление родителей вызвала стенгазета «По секрету — всему свету», где дети делились своими мечтами. С точки зрения взрослых, мечты детей в семье были материальны: новая кукла, машинка, робот. Каково же было восхищение родителей, когда они прочли желания своих детей: «Мечтаю о братике и сестричке», «Мечтаю, чтобы все жили вместе», «Мечта</w:t>
      </w:r>
      <w:r w:rsidR="000E0329">
        <w:rPr>
          <w:rFonts w:ascii="Times New Roman" w:hAnsi="Times New Roman" w:cs="Times New Roman"/>
          <w:sz w:val="28"/>
          <w:szCs w:val="28"/>
        </w:rPr>
        <w:t>ю, чтобы родители не ссорились»</w:t>
      </w:r>
      <w:r w:rsidRPr="0020054A">
        <w:rPr>
          <w:rFonts w:ascii="Times New Roman" w:hAnsi="Times New Roman" w:cs="Times New Roman"/>
          <w:sz w:val="28"/>
          <w:szCs w:val="28"/>
        </w:rPr>
        <w:t>. Это заставило родителей взглянуть на свои отношения в семье с другой стороны, постараться укрепить их, больше внимания уделять детям.</w:t>
      </w:r>
    </w:p>
    <w:p w:rsidR="008B1CF3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На сегодняшний </w:t>
      </w:r>
      <w:r w:rsidR="00627DAB">
        <w:rPr>
          <w:rFonts w:ascii="Times New Roman" w:hAnsi="Times New Roman" w:cs="Times New Roman"/>
          <w:sz w:val="28"/>
          <w:szCs w:val="28"/>
        </w:rPr>
        <w:t>день можно сказать, что в детском саду</w:t>
      </w:r>
      <w:r w:rsidRPr="0020054A">
        <w:rPr>
          <w:rFonts w:ascii="Times New Roman" w:hAnsi="Times New Roman" w:cs="Times New Roman"/>
          <w:sz w:val="28"/>
          <w:szCs w:val="28"/>
        </w:rPr>
        <w:t xml:space="preserve"> сложилась определенная система в работе с родителями. Использование разнообразных форм работы дало определенные результаты: родители из «зрителей» и «наблюдателей» стали активными участниками в</w:t>
      </w:r>
      <w:r w:rsidR="008B1CF3">
        <w:rPr>
          <w:rFonts w:ascii="Times New Roman" w:hAnsi="Times New Roman" w:cs="Times New Roman"/>
          <w:sz w:val="28"/>
          <w:szCs w:val="28"/>
        </w:rPr>
        <w:t>стреч и помощниками воспитателя;</w:t>
      </w:r>
    </w:p>
    <w:p w:rsidR="007C0C45" w:rsidRDefault="008B1CF3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C0C45" w:rsidRPr="0020054A">
        <w:rPr>
          <w:rFonts w:ascii="Times New Roman" w:hAnsi="Times New Roman" w:cs="Times New Roman"/>
          <w:sz w:val="28"/>
          <w:szCs w:val="28"/>
        </w:rPr>
        <w:t xml:space="preserve"> создана</w:t>
      </w:r>
      <w:r>
        <w:rPr>
          <w:rFonts w:ascii="Times New Roman" w:hAnsi="Times New Roman" w:cs="Times New Roman"/>
          <w:sz w:val="28"/>
          <w:szCs w:val="28"/>
        </w:rPr>
        <w:t xml:space="preserve"> атмосфера взаимоуважения</w:t>
      </w:r>
      <w:r w:rsidR="00EE349F">
        <w:rPr>
          <w:rFonts w:ascii="Times New Roman" w:hAnsi="Times New Roman" w:cs="Times New Roman"/>
          <w:sz w:val="28"/>
          <w:szCs w:val="28"/>
        </w:rPr>
        <w:t xml:space="preserve">, </w:t>
      </w:r>
      <w:r w:rsidR="00DE652B">
        <w:rPr>
          <w:rFonts w:ascii="Times New Roman" w:hAnsi="Times New Roman" w:cs="Times New Roman"/>
          <w:sz w:val="28"/>
          <w:szCs w:val="28"/>
        </w:rPr>
        <w:t>партнёрско</w:t>
      </w:r>
      <w:r w:rsidR="00EE349F">
        <w:rPr>
          <w:rFonts w:ascii="Times New Roman" w:hAnsi="Times New Roman" w:cs="Times New Roman"/>
          <w:sz w:val="28"/>
          <w:szCs w:val="28"/>
        </w:rPr>
        <w:t>–дружеских отношений.</w:t>
      </w:r>
    </w:p>
    <w:p w:rsidR="001F1E4E" w:rsidRDefault="001F1E4E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0CCC" w:rsidRDefault="007C0CCC" w:rsidP="00C10A4F">
      <w:pPr>
        <w:spacing w:after="0" w:line="240" w:lineRule="auto"/>
        <w:ind w:firstLine="567"/>
        <w:jc w:val="center"/>
        <w:rPr>
          <w:rFonts w:ascii="Times New Roman" w:eastAsia="Literaturnaya-Regular" w:hAnsi="Times New Roman" w:cs="Times New Roman"/>
          <w:b/>
          <w:sz w:val="28"/>
          <w:szCs w:val="28"/>
          <w:lang w:eastAsia="ru-RU"/>
        </w:rPr>
      </w:pPr>
      <w:r w:rsidRPr="00212E1B">
        <w:rPr>
          <w:rFonts w:ascii="Times New Roman" w:eastAsia="Literaturnaya-Regular" w:hAnsi="Times New Roman" w:cs="Times New Roman"/>
          <w:b/>
          <w:sz w:val="28"/>
          <w:szCs w:val="28"/>
          <w:lang w:eastAsia="ru-RU"/>
        </w:rPr>
        <w:lastRenderedPageBreak/>
        <w:t>Раздел III</w:t>
      </w:r>
    </w:p>
    <w:p w:rsidR="00C10A4F" w:rsidRPr="00212E1B" w:rsidRDefault="00C10A4F" w:rsidP="00C10A4F">
      <w:pPr>
        <w:spacing w:after="0" w:line="240" w:lineRule="auto"/>
        <w:ind w:firstLine="567"/>
        <w:jc w:val="center"/>
        <w:rPr>
          <w:rFonts w:ascii="Times New Roman" w:eastAsia="Literaturnaya-Regular" w:hAnsi="Times New Roman" w:cs="Times New Roman"/>
          <w:b/>
          <w:sz w:val="28"/>
          <w:szCs w:val="28"/>
          <w:lang w:eastAsia="ru-RU"/>
        </w:rPr>
      </w:pPr>
    </w:p>
    <w:p w:rsidR="007C0CCC" w:rsidRPr="00212E1B" w:rsidRDefault="007C0CCC" w:rsidP="00C10A4F">
      <w:pPr>
        <w:spacing w:after="0" w:line="240" w:lineRule="auto"/>
        <w:ind w:firstLine="567"/>
        <w:jc w:val="center"/>
        <w:rPr>
          <w:rFonts w:ascii="Times New Roman" w:eastAsia="Literaturnaya-Regular" w:hAnsi="Times New Roman" w:cs="Times New Roman"/>
          <w:b/>
          <w:sz w:val="28"/>
          <w:szCs w:val="28"/>
          <w:lang w:eastAsia="ru-RU"/>
        </w:rPr>
      </w:pPr>
      <w:r w:rsidRPr="00212E1B">
        <w:rPr>
          <w:rFonts w:ascii="Times New Roman" w:eastAsia="Literaturnaya-Regular" w:hAnsi="Times New Roman" w:cs="Times New Roman"/>
          <w:b/>
          <w:sz w:val="28"/>
          <w:szCs w:val="28"/>
          <w:lang w:eastAsia="ru-RU"/>
        </w:rPr>
        <w:t>Результативность опыта</w:t>
      </w:r>
    </w:p>
    <w:p w:rsidR="007C0C45" w:rsidRPr="00212E1B" w:rsidRDefault="007C0CCC" w:rsidP="00C10A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12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проделанной работы была проведена диагностика, которая показала, что </w:t>
      </w:r>
      <w:r w:rsidR="007C0C45" w:rsidRPr="00212E1B">
        <w:rPr>
          <w:rFonts w:ascii="Times New Roman" w:hAnsi="Times New Roman" w:cs="Times New Roman"/>
          <w:sz w:val="28"/>
          <w:szCs w:val="28"/>
        </w:rPr>
        <w:t>позиция родителей как воспитателей стала более гибкой. Теперь они ощущают себя более компетентными в воспитании детей.</w:t>
      </w:r>
    </w:p>
    <w:p w:rsidR="00916C38" w:rsidRDefault="007C0C45" w:rsidP="00C10A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 xml:space="preserve">Родители стали проявлять искренний интерес к жизни группы, научились выражать восхищение результатами и продуктами детской деятельности, эмоционально </w:t>
      </w:r>
      <w:r w:rsidR="00926BA4">
        <w:rPr>
          <w:rFonts w:ascii="Times New Roman" w:hAnsi="Times New Roman" w:cs="Times New Roman"/>
          <w:sz w:val="28"/>
          <w:szCs w:val="28"/>
        </w:rPr>
        <w:t xml:space="preserve">поддерживать своего ребенка. </w:t>
      </w:r>
      <w:r w:rsidR="008B1CF3">
        <w:rPr>
          <w:rFonts w:ascii="Times New Roman" w:hAnsi="Times New Roman" w:cs="Times New Roman"/>
          <w:sz w:val="28"/>
          <w:szCs w:val="28"/>
        </w:rPr>
        <w:t>8</w:t>
      </w:r>
      <w:r w:rsidR="00926BA4">
        <w:rPr>
          <w:rFonts w:ascii="Times New Roman" w:hAnsi="Times New Roman" w:cs="Times New Roman"/>
          <w:sz w:val="28"/>
          <w:szCs w:val="28"/>
        </w:rPr>
        <w:t>9</w:t>
      </w:r>
      <w:r w:rsidRPr="0020054A">
        <w:rPr>
          <w:rFonts w:ascii="Times New Roman" w:hAnsi="Times New Roman" w:cs="Times New Roman"/>
          <w:sz w:val="28"/>
          <w:szCs w:val="28"/>
        </w:rPr>
        <w:t>% родителей посещают родительские собрания, активно участвуют в праздниках и развл</w:t>
      </w:r>
      <w:r w:rsidR="00916C38">
        <w:rPr>
          <w:rFonts w:ascii="Times New Roman" w:hAnsi="Times New Roman" w:cs="Times New Roman"/>
          <w:sz w:val="28"/>
          <w:szCs w:val="28"/>
        </w:rPr>
        <w:t xml:space="preserve">ечениях, проектной деятельности. </w:t>
      </w:r>
    </w:p>
    <w:p w:rsidR="00916C38" w:rsidRDefault="00916C3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показатель по группе следу</w:t>
      </w:r>
      <w:r w:rsidR="0045227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щий:</w:t>
      </w:r>
    </w:p>
    <w:p w:rsidR="00452278" w:rsidRDefault="00916C3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родители – активисты </w:t>
      </w:r>
      <w:r w:rsidR="00452278">
        <w:rPr>
          <w:rFonts w:ascii="Times New Roman" w:hAnsi="Times New Roman" w:cs="Times New Roman"/>
          <w:sz w:val="28"/>
          <w:szCs w:val="28"/>
        </w:rPr>
        <w:t>–</w:t>
      </w:r>
      <w:r w:rsidR="008241EC">
        <w:rPr>
          <w:rFonts w:ascii="Times New Roman" w:hAnsi="Times New Roman" w:cs="Times New Roman"/>
          <w:sz w:val="28"/>
          <w:szCs w:val="28"/>
        </w:rPr>
        <w:t>35,41</w:t>
      </w:r>
      <w:r w:rsidR="00452278">
        <w:rPr>
          <w:rFonts w:ascii="Times New Roman" w:hAnsi="Times New Roman" w:cs="Times New Roman"/>
          <w:sz w:val="28"/>
          <w:szCs w:val="28"/>
        </w:rPr>
        <w:t>%;</w:t>
      </w:r>
    </w:p>
    <w:p w:rsidR="00452278" w:rsidRDefault="0045227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родители – исполнители – </w:t>
      </w:r>
      <w:r w:rsidR="008241EC">
        <w:rPr>
          <w:rFonts w:ascii="Times New Roman" w:hAnsi="Times New Roman" w:cs="Times New Roman"/>
          <w:sz w:val="28"/>
          <w:szCs w:val="28"/>
        </w:rPr>
        <w:t>33,33</w:t>
      </w:r>
      <w:r>
        <w:rPr>
          <w:rFonts w:ascii="Times New Roman" w:hAnsi="Times New Roman" w:cs="Times New Roman"/>
          <w:sz w:val="28"/>
          <w:szCs w:val="28"/>
        </w:rPr>
        <w:t>%;</w:t>
      </w:r>
    </w:p>
    <w:p w:rsidR="00452278" w:rsidRDefault="00452278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родители – наблюдатели – </w:t>
      </w:r>
      <w:r w:rsidR="008241EC">
        <w:rPr>
          <w:rFonts w:ascii="Times New Roman" w:hAnsi="Times New Roman" w:cs="Times New Roman"/>
          <w:sz w:val="28"/>
          <w:szCs w:val="28"/>
        </w:rPr>
        <w:t>31,25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E8229E" w:rsidRDefault="00E8229E" w:rsidP="00EF7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229E" w:rsidRDefault="00EA2B71" w:rsidP="00627D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1425" cy="1762125"/>
            <wp:effectExtent l="0" t="0" r="9525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27DAB" w:rsidRDefault="00627DAB" w:rsidP="00627D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229E" w:rsidRDefault="00452278" w:rsidP="00C10A4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активности родителей </w:t>
      </w:r>
      <w:r w:rsidR="00EA2B71">
        <w:rPr>
          <w:rFonts w:ascii="Times New Roman" w:hAnsi="Times New Roman" w:cs="Times New Roman"/>
          <w:sz w:val="28"/>
          <w:szCs w:val="28"/>
        </w:rPr>
        <w:t xml:space="preserve">значительно вырос, </w:t>
      </w:r>
      <w:r w:rsidR="008B1CF3">
        <w:rPr>
          <w:rFonts w:ascii="Times New Roman" w:hAnsi="Times New Roman" w:cs="Times New Roman"/>
          <w:sz w:val="28"/>
          <w:szCs w:val="28"/>
        </w:rPr>
        <w:t>о чем говорит таблица, выстроенная по</w:t>
      </w:r>
      <w:r w:rsidR="00C10A4F">
        <w:rPr>
          <w:rFonts w:ascii="Times New Roman" w:hAnsi="Times New Roman" w:cs="Times New Roman"/>
          <w:sz w:val="28"/>
          <w:szCs w:val="28"/>
        </w:rPr>
        <w:t xml:space="preserve"> окончании вышеописанной работы</w:t>
      </w:r>
    </w:p>
    <w:p w:rsidR="00C10A4F" w:rsidRPr="00003DCD" w:rsidRDefault="00C10A4F" w:rsidP="00C10A4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887"/>
        <w:gridCol w:w="1499"/>
        <w:gridCol w:w="1499"/>
        <w:gridCol w:w="1411"/>
        <w:gridCol w:w="1628"/>
        <w:gridCol w:w="1652"/>
      </w:tblGrid>
      <w:tr w:rsidR="008B1CF3" w:rsidRPr="008B1CF3" w:rsidTr="00627DAB">
        <w:tc>
          <w:tcPr>
            <w:tcW w:w="2320" w:type="dxa"/>
          </w:tcPr>
          <w:p w:rsidR="008B1CF3" w:rsidRPr="008B1CF3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370" w:type="dxa"/>
          </w:tcPr>
          <w:p w:rsidR="008B1CF3" w:rsidRPr="008B1CF3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семей</w:t>
            </w:r>
          </w:p>
        </w:tc>
        <w:tc>
          <w:tcPr>
            <w:tcW w:w="1370" w:type="dxa"/>
          </w:tcPr>
          <w:p w:rsidR="00E8229E" w:rsidRPr="008B1CF3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родителей в группе</w:t>
            </w:r>
          </w:p>
        </w:tc>
        <w:tc>
          <w:tcPr>
            <w:tcW w:w="1291" w:type="dxa"/>
          </w:tcPr>
          <w:p w:rsidR="008B1CF3" w:rsidRPr="008B1CF3" w:rsidRDefault="008B1CF3" w:rsidP="00E8229E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 -активисты</w:t>
            </w:r>
          </w:p>
        </w:tc>
        <w:tc>
          <w:tcPr>
            <w:tcW w:w="1486" w:type="dxa"/>
          </w:tcPr>
          <w:p w:rsidR="008B1CF3" w:rsidRPr="008B1CF3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Родители </w:t>
            </w:r>
            <w:r w:rsidR="001F1E4E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8B1C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исполнители</w:t>
            </w:r>
          </w:p>
        </w:tc>
        <w:tc>
          <w:tcPr>
            <w:tcW w:w="1508" w:type="dxa"/>
          </w:tcPr>
          <w:p w:rsidR="008B1CF3" w:rsidRPr="008B1CF3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 - наблюдатели</w:t>
            </w:r>
          </w:p>
        </w:tc>
      </w:tr>
      <w:tr w:rsidR="008B1CF3" w:rsidRPr="008B1CF3" w:rsidTr="00627DAB">
        <w:tc>
          <w:tcPr>
            <w:tcW w:w="2320" w:type="dxa"/>
          </w:tcPr>
          <w:p w:rsidR="00E8229E" w:rsidRPr="008B1CF3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E8229E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8B1CF3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370" w:type="dxa"/>
          </w:tcPr>
          <w:p w:rsidR="008B1CF3" w:rsidRPr="008B1CF3" w:rsidRDefault="00C94065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70" w:type="dxa"/>
          </w:tcPr>
          <w:p w:rsidR="008B1CF3" w:rsidRPr="008B1CF3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91" w:type="dxa"/>
          </w:tcPr>
          <w:p w:rsidR="00BF72B3" w:rsidRPr="008B1CF3" w:rsidRDefault="008241EC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33,33</w:t>
            </w:r>
            <w:r w:rsidR="00BF72B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86" w:type="dxa"/>
          </w:tcPr>
          <w:p w:rsidR="00BF72B3" w:rsidRPr="008B1CF3" w:rsidRDefault="008241EC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29,16</w:t>
            </w:r>
            <w:r w:rsidR="00BF72B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08" w:type="dxa"/>
          </w:tcPr>
          <w:p w:rsidR="00BF72B3" w:rsidRPr="008B1CF3" w:rsidRDefault="008241EC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37,51</w:t>
            </w:r>
            <w:r w:rsidR="00BF72B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B1CF3" w:rsidRPr="008B1CF3" w:rsidTr="00627DAB">
        <w:trPr>
          <w:trHeight w:val="555"/>
        </w:trPr>
        <w:tc>
          <w:tcPr>
            <w:tcW w:w="2320" w:type="dxa"/>
          </w:tcPr>
          <w:p w:rsidR="00627DAB" w:rsidRDefault="008B1CF3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1CF3">
              <w:rPr>
                <w:rFonts w:ascii="Times New Roman" w:hAnsi="Times New Roman" w:cs="Times New Roman"/>
                <w:sz w:val="24"/>
                <w:szCs w:val="24"/>
              </w:rPr>
              <w:t>Подготовит.</w:t>
            </w:r>
          </w:p>
          <w:p w:rsidR="00E8229E" w:rsidRPr="008B1CF3" w:rsidRDefault="00E8229E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</w:t>
            </w:r>
            <w:r w:rsidR="008B1CF3" w:rsidRPr="008B1CF3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</w:p>
        </w:tc>
        <w:tc>
          <w:tcPr>
            <w:tcW w:w="1370" w:type="dxa"/>
          </w:tcPr>
          <w:p w:rsidR="008B1CF3" w:rsidRPr="008B1CF3" w:rsidRDefault="00C94065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0" w:type="dxa"/>
          </w:tcPr>
          <w:p w:rsidR="008B1CF3" w:rsidRPr="008B1CF3" w:rsidRDefault="00C94065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1" w:type="dxa"/>
          </w:tcPr>
          <w:p w:rsidR="00BF72B3" w:rsidRPr="008B1CF3" w:rsidRDefault="008241EC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37,50</w:t>
            </w:r>
            <w:r w:rsidR="00BF72B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86" w:type="dxa"/>
          </w:tcPr>
          <w:p w:rsidR="00BF72B3" w:rsidRPr="008B1CF3" w:rsidRDefault="008241EC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37,50</w:t>
            </w:r>
            <w:r w:rsidR="00BF72B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08" w:type="dxa"/>
          </w:tcPr>
          <w:p w:rsidR="00BF72B3" w:rsidRPr="008B1CF3" w:rsidRDefault="008241EC" w:rsidP="00EF78D2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F72B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EE3F01" w:rsidRDefault="00EE3F01" w:rsidP="00EF7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3F01" w:rsidRDefault="001F1E4E" w:rsidP="00E822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00475" cy="2076450"/>
            <wp:effectExtent l="0" t="0" r="9525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B1CF3" w:rsidRDefault="008B1CF3" w:rsidP="00EF7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2033" w:rsidRPr="00491C9A" w:rsidRDefault="00BF72B3" w:rsidP="00C10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1C9A">
        <w:rPr>
          <w:rFonts w:ascii="Times New Roman" w:hAnsi="Times New Roman" w:cs="Times New Roman"/>
          <w:sz w:val="28"/>
          <w:szCs w:val="28"/>
        </w:rPr>
        <w:t>Сравнив данные, полученные в</w:t>
      </w:r>
      <w:r w:rsidR="001C6F9F">
        <w:rPr>
          <w:rFonts w:ascii="Times New Roman" w:hAnsi="Times New Roman" w:cs="Times New Roman"/>
          <w:sz w:val="28"/>
          <w:szCs w:val="28"/>
        </w:rPr>
        <w:t xml:space="preserve"> </w:t>
      </w:r>
      <w:r w:rsidRPr="00491C9A">
        <w:rPr>
          <w:rFonts w:ascii="Times New Roman" w:hAnsi="Times New Roman" w:cs="Times New Roman"/>
          <w:sz w:val="28"/>
          <w:szCs w:val="28"/>
        </w:rPr>
        <w:t>начале и конце прове</w:t>
      </w:r>
      <w:r w:rsidR="00D03CB4">
        <w:rPr>
          <w:rFonts w:ascii="Times New Roman" w:hAnsi="Times New Roman" w:cs="Times New Roman"/>
          <w:sz w:val="28"/>
          <w:szCs w:val="28"/>
        </w:rPr>
        <w:t>денной работы, была построена</w:t>
      </w:r>
      <w:r w:rsidRPr="00491C9A">
        <w:rPr>
          <w:rFonts w:ascii="Times New Roman" w:hAnsi="Times New Roman" w:cs="Times New Roman"/>
          <w:sz w:val="28"/>
          <w:szCs w:val="28"/>
        </w:rPr>
        <w:t xml:space="preserve"> диаграмм</w:t>
      </w:r>
      <w:r w:rsidR="00D03CB4">
        <w:rPr>
          <w:rFonts w:ascii="Times New Roman" w:hAnsi="Times New Roman" w:cs="Times New Roman"/>
          <w:sz w:val="28"/>
          <w:szCs w:val="28"/>
        </w:rPr>
        <w:t>а</w:t>
      </w:r>
      <w:r w:rsidR="00B27EBE" w:rsidRPr="00491C9A">
        <w:rPr>
          <w:rFonts w:ascii="Times New Roman" w:hAnsi="Times New Roman" w:cs="Times New Roman"/>
          <w:sz w:val="28"/>
          <w:szCs w:val="28"/>
        </w:rPr>
        <w:t xml:space="preserve">, которая наглядно показывает </w:t>
      </w:r>
      <w:r w:rsidRPr="00491C9A">
        <w:rPr>
          <w:rFonts w:ascii="Times New Roman" w:hAnsi="Times New Roman" w:cs="Times New Roman"/>
          <w:sz w:val="28"/>
          <w:szCs w:val="28"/>
        </w:rPr>
        <w:t>повышение уровня заинтересованности и активности родителей.</w:t>
      </w:r>
    </w:p>
    <w:p w:rsidR="00367C99" w:rsidRDefault="00367C99" w:rsidP="00EF78D2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03DCD" w:rsidRDefault="00367C99" w:rsidP="00627DA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91C9A">
        <w:rPr>
          <w:rFonts w:ascii="Times New Roman" w:hAnsi="Times New Roman" w:cs="Times New Roman"/>
          <w:noProof/>
          <w:color w:val="002060"/>
          <w:sz w:val="28"/>
          <w:szCs w:val="28"/>
          <w:highlight w:val="darkBlue"/>
          <w:lang w:eastAsia="ru-RU"/>
        </w:rPr>
        <w:drawing>
          <wp:inline distT="0" distB="0" distL="0" distR="0">
            <wp:extent cx="5010150" cy="2390775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C10A4F" w:rsidRPr="00627DAB" w:rsidRDefault="00C10A4F" w:rsidP="00627DAB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90A5D" w:rsidRDefault="00FD363A" w:rsidP="00C10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31A6">
        <w:rPr>
          <w:rFonts w:ascii="Times New Roman" w:hAnsi="Times New Roman" w:cs="Times New Roman"/>
          <w:sz w:val="28"/>
          <w:szCs w:val="28"/>
        </w:rPr>
        <w:t xml:space="preserve">Сравнительная диаграмма среднего </w:t>
      </w:r>
      <w:r w:rsidR="000D0B89" w:rsidRPr="00F131A6">
        <w:rPr>
          <w:rFonts w:ascii="Times New Roman" w:hAnsi="Times New Roman" w:cs="Times New Roman"/>
          <w:sz w:val="28"/>
          <w:szCs w:val="28"/>
        </w:rPr>
        <w:t>показателя заинтересованности и</w:t>
      </w:r>
      <w:r w:rsidRPr="00F131A6">
        <w:rPr>
          <w:rFonts w:ascii="Times New Roman" w:hAnsi="Times New Roman" w:cs="Times New Roman"/>
          <w:sz w:val="28"/>
          <w:szCs w:val="28"/>
        </w:rPr>
        <w:t xml:space="preserve"> активности родителей</w:t>
      </w:r>
      <w:r w:rsidR="000D0B89" w:rsidRPr="00F131A6">
        <w:rPr>
          <w:rFonts w:ascii="Times New Roman" w:hAnsi="Times New Roman" w:cs="Times New Roman"/>
          <w:sz w:val="28"/>
          <w:szCs w:val="28"/>
        </w:rPr>
        <w:t>, независимо</w:t>
      </w:r>
      <w:r w:rsidR="00627DAB">
        <w:rPr>
          <w:rFonts w:ascii="Times New Roman" w:hAnsi="Times New Roman" w:cs="Times New Roman"/>
          <w:sz w:val="28"/>
          <w:szCs w:val="28"/>
        </w:rPr>
        <w:t xml:space="preserve"> от возраста детей</w:t>
      </w:r>
    </w:p>
    <w:p w:rsidR="00C10A4F" w:rsidRDefault="00C10A4F" w:rsidP="00C10A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3DCD" w:rsidRPr="0020054A" w:rsidRDefault="00D02033" w:rsidP="00627D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76825" cy="2790825"/>
            <wp:effectExtent l="19050" t="0" r="952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23856" w:rsidRPr="00857FBF" w:rsidRDefault="007C0C45" w:rsidP="00C10A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F70E2">
        <w:rPr>
          <w:rFonts w:ascii="Times New Roman" w:hAnsi="Times New Roman" w:cs="Times New Roman"/>
          <w:sz w:val="28"/>
          <w:szCs w:val="28"/>
        </w:rPr>
        <w:lastRenderedPageBreak/>
        <w:t>По резуль</w:t>
      </w:r>
      <w:r w:rsidR="00D66FB0" w:rsidRPr="005F70E2">
        <w:rPr>
          <w:rFonts w:ascii="Times New Roman" w:hAnsi="Times New Roman" w:cs="Times New Roman"/>
          <w:sz w:val="28"/>
          <w:szCs w:val="28"/>
        </w:rPr>
        <w:t>татам диагностики в группе на 4</w:t>
      </w:r>
      <w:r w:rsidR="005F70E2" w:rsidRPr="005F70E2">
        <w:rPr>
          <w:rFonts w:ascii="Times New Roman" w:hAnsi="Times New Roman" w:cs="Times New Roman"/>
          <w:sz w:val="28"/>
          <w:szCs w:val="28"/>
        </w:rPr>
        <w:t>,16</w:t>
      </w:r>
      <w:r w:rsidRPr="005F70E2">
        <w:rPr>
          <w:rFonts w:ascii="Times New Roman" w:hAnsi="Times New Roman" w:cs="Times New Roman"/>
          <w:sz w:val="28"/>
          <w:szCs w:val="28"/>
        </w:rPr>
        <w:t>% увеличилось числ</w:t>
      </w:r>
      <w:r w:rsidR="00452278" w:rsidRPr="005F70E2">
        <w:rPr>
          <w:rFonts w:ascii="Times New Roman" w:hAnsi="Times New Roman" w:cs="Times New Roman"/>
          <w:sz w:val="28"/>
          <w:szCs w:val="28"/>
        </w:rPr>
        <w:t>о</w:t>
      </w:r>
      <w:r w:rsidR="00627DAB">
        <w:rPr>
          <w:rFonts w:ascii="Times New Roman" w:hAnsi="Times New Roman" w:cs="Times New Roman"/>
          <w:sz w:val="28"/>
          <w:szCs w:val="28"/>
        </w:rPr>
        <w:t xml:space="preserve"> родителей – активистов; на </w:t>
      </w:r>
      <w:r w:rsidR="005F70E2" w:rsidRPr="005F70E2">
        <w:rPr>
          <w:rFonts w:ascii="Times New Roman" w:hAnsi="Times New Roman" w:cs="Times New Roman"/>
          <w:sz w:val="28"/>
          <w:szCs w:val="28"/>
        </w:rPr>
        <w:t xml:space="preserve">8,33 </w:t>
      </w:r>
      <w:r w:rsidRPr="005F70E2">
        <w:rPr>
          <w:rFonts w:ascii="Times New Roman" w:hAnsi="Times New Roman" w:cs="Times New Roman"/>
          <w:sz w:val="28"/>
          <w:szCs w:val="28"/>
        </w:rPr>
        <w:t>% выросло количество р</w:t>
      </w:r>
      <w:r w:rsidR="005F70E2" w:rsidRPr="005F70E2">
        <w:rPr>
          <w:rFonts w:ascii="Times New Roman" w:hAnsi="Times New Roman" w:cs="Times New Roman"/>
          <w:sz w:val="28"/>
          <w:szCs w:val="28"/>
        </w:rPr>
        <w:t xml:space="preserve">одителей – исполнителей, на 12,50 </w:t>
      </w:r>
      <w:r w:rsidRPr="005F70E2">
        <w:rPr>
          <w:rFonts w:ascii="Times New Roman" w:hAnsi="Times New Roman" w:cs="Times New Roman"/>
          <w:sz w:val="28"/>
          <w:szCs w:val="28"/>
        </w:rPr>
        <w:t>% уменьшилось ко</w:t>
      </w:r>
      <w:r w:rsidR="00F23856" w:rsidRPr="005F70E2">
        <w:rPr>
          <w:rFonts w:ascii="Times New Roman" w:hAnsi="Times New Roman" w:cs="Times New Roman"/>
          <w:sz w:val="28"/>
          <w:szCs w:val="28"/>
        </w:rPr>
        <w:t>личество родителей-наблюдателей</w:t>
      </w:r>
    </w:p>
    <w:p w:rsidR="007C0C45" w:rsidRPr="0020054A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54A">
        <w:rPr>
          <w:rFonts w:ascii="Times New Roman" w:hAnsi="Times New Roman" w:cs="Times New Roman"/>
          <w:sz w:val="28"/>
          <w:szCs w:val="28"/>
        </w:rPr>
        <w:t>Организация взаимодействия с семьей – работа трудная, не имеющая готовых технологий и рецептов. Её успех определяется интуицией, инициативой и терпением педагога, его умением стать профессиональным помощником в семье.</w:t>
      </w:r>
    </w:p>
    <w:p w:rsidR="007C0CCC" w:rsidRDefault="00F71067" w:rsidP="00C10A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C45" w:rsidRPr="0020054A">
        <w:rPr>
          <w:rFonts w:ascii="Times New Roman" w:hAnsi="Times New Roman" w:cs="Times New Roman"/>
          <w:sz w:val="28"/>
          <w:szCs w:val="28"/>
        </w:rPr>
        <w:t>В результате проделанной работы,</w:t>
      </w:r>
      <w:r w:rsidR="00737CFE">
        <w:rPr>
          <w:rFonts w:ascii="Times New Roman" w:hAnsi="Times New Roman" w:cs="Times New Roman"/>
          <w:sz w:val="28"/>
          <w:szCs w:val="28"/>
        </w:rPr>
        <w:t xml:space="preserve"> при </w:t>
      </w:r>
      <w:r w:rsidR="007C0C45" w:rsidRPr="0020054A">
        <w:rPr>
          <w:rFonts w:ascii="Times New Roman" w:hAnsi="Times New Roman" w:cs="Times New Roman"/>
          <w:sz w:val="28"/>
          <w:szCs w:val="28"/>
        </w:rPr>
        <w:t>использовании различных форм и методов общения</w:t>
      </w:r>
      <w:r w:rsidR="00737CFE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7C0C45" w:rsidRPr="0020054A">
        <w:rPr>
          <w:rFonts w:ascii="Times New Roman" w:hAnsi="Times New Roman" w:cs="Times New Roman"/>
          <w:sz w:val="28"/>
          <w:szCs w:val="28"/>
        </w:rPr>
        <w:t>с родителями, повысилась психолого-педаго</w:t>
      </w:r>
      <w:r w:rsidR="00737CFE">
        <w:rPr>
          <w:rFonts w:ascii="Times New Roman" w:hAnsi="Times New Roman" w:cs="Times New Roman"/>
          <w:sz w:val="28"/>
          <w:szCs w:val="28"/>
        </w:rPr>
        <w:t>гическая грамотность родителей, установил</w:t>
      </w:r>
      <w:r w:rsidR="00931CD7">
        <w:rPr>
          <w:rFonts w:ascii="Times New Roman" w:hAnsi="Times New Roman" w:cs="Times New Roman"/>
          <w:sz w:val="28"/>
          <w:szCs w:val="28"/>
        </w:rPr>
        <w:t>ись партнерско</w:t>
      </w:r>
      <w:r w:rsidR="00452278">
        <w:rPr>
          <w:rFonts w:ascii="Times New Roman" w:hAnsi="Times New Roman" w:cs="Times New Roman"/>
          <w:sz w:val="28"/>
          <w:szCs w:val="28"/>
        </w:rPr>
        <w:t>– дружеские отношения</w:t>
      </w:r>
      <w:r w:rsidR="00931CD7">
        <w:rPr>
          <w:rFonts w:ascii="Times New Roman" w:hAnsi="Times New Roman" w:cs="Times New Roman"/>
          <w:sz w:val="28"/>
          <w:szCs w:val="28"/>
        </w:rPr>
        <w:t xml:space="preserve"> </w:t>
      </w:r>
      <w:r w:rsidR="00737CFE">
        <w:rPr>
          <w:rFonts w:ascii="Times New Roman" w:hAnsi="Times New Roman" w:cs="Times New Roman"/>
          <w:sz w:val="28"/>
          <w:szCs w:val="28"/>
        </w:rPr>
        <w:t xml:space="preserve">между педагогом и родителями, а также </w:t>
      </w:r>
      <w:r w:rsidR="007C0C45" w:rsidRPr="0020054A">
        <w:rPr>
          <w:rFonts w:ascii="Times New Roman" w:hAnsi="Times New Roman" w:cs="Times New Roman"/>
          <w:sz w:val="28"/>
          <w:szCs w:val="28"/>
        </w:rPr>
        <w:t>повысилась культура межличностног</w:t>
      </w:r>
      <w:r w:rsidR="00737CFE">
        <w:rPr>
          <w:rFonts w:ascii="Times New Roman" w:hAnsi="Times New Roman" w:cs="Times New Roman"/>
          <w:sz w:val="28"/>
          <w:szCs w:val="28"/>
        </w:rPr>
        <w:t>о взаимодействия детей в группе</w:t>
      </w:r>
      <w:r w:rsidR="007C0CCC">
        <w:rPr>
          <w:rFonts w:ascii="Times New Roman" w:hAnsi="Times New Roman" w:cs="Times New Roman"/>
          <w:sz w:val="20"/>
          <w:szCs w:val="20"/>
        </w:rPr>
        <w:t>.</w:t>
      </w:r>
    </w:p>
    <w:p w:rsidR="00E8229E" w:rsidRDefault="00E8229E" w:rsidP="00C10A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2900" w:rsidRPr="00627DAB" w:rsidRDefault="007C0C45" w:rsidP="00C10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DAB">
        <w:rPr>
          <w:rFonts w:ascii="Times New Roman" w:hAnsi="Times New Roman" w:cs="Times New Roman"/>
          <w:b/>
          <w:i/>
          <w:sz w:val="28"/>
          <w:szCs w:val="28"/>
        </w:rPr>
        <w:t>Опыт работы позволяет сделать следующие выводы:</w:t>
      </w:r>
    </w:p>
    <w:p w:rsidR="00C11CC2" w:rsidRPr="00F71067" w:rsidRDefault="00F71067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7C0C45" w:rsidRPr="00F71067">
        <w:rPr>
          <w:rFonts w:ascii="Times New Roman" w:hAnsi="Times New Roman" w:cs="Times New Roman"/>
          <w:sz w:val="28"/>
          <w:szCs w:val="28"/>
        </w:rPr>
        <w:t>Семья и детский сад два воспитательных феномена, каждый из которых по – своему дает ребенку социальный опыт, но только в сочетании друг с другом они создают оптимальные условия для вхождения маленького человека в большой мир.</w:t>
      </w:r>
    </w:p>
    <w:p w:rsidR="007C0C45" w:rsidRPr="00F71067" w:rsidRDefault="007C0C45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1067">
        <w:rPr>
          <w:rFonts w:ascii="Times New Roman" w:hAnsi="Times New Roman" w:cs="Times New Roman"/>
          <w:sz w:val="28"/>
          <w:szCs w:val="28"/>
        </w:rPr>
        <w:t>Только в гармоничном взаимодействии детского сада и семьи можно компенсировать и смягчить друг друга. Для меня это стало возможным только благодаря объединению сил и сотрудничеству с родителями.</w:t>
      </w:r>
    </w:p>
    <w:p w:rsidR="00122B5C" w:rsidRPr="00F71067" w:rsidRDefault="00122B5C" w:rsidP="00C10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1CC2" w:rsidRPr="00F71067" w:rsidRDefault="00C11CC2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C2" w:rsidRPr="00F71067" w:rsidRDefault="00C11CC2" w:rsidP="00C10A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C2" w:rsidRDefault="00C11CC2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6AC0" w:rsidRDefault="00156AC0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0FE1" w:rsidRDefault="00720FE1" w:rsidP="001C6F9F">
      <w:pPr>
        <w:spacing w:after="0" w:line="240" w:lineRule="auto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720FE1" w:rsidRDefault="00720FE1" w:rsidP="00C10A4F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DE27CE" w:rsidRDefault="00122B5C" w:rsidP="00C10A4F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7A4540"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 xml:space="preserve">Библиографический список </w:t>
      </w:r>
    </w:p>
    <w:p w:rsidR="00E63A99" w:rsidRPr="00DE27CE" w:rsidRDefault="00E63A99" w:rsidP="00C10A4F">
      <w:pPr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CD3BD6" w:rsidRPr="00DE27CE" w:rsidRDefault="00CD3BD6" w:rsidP="00CD3B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Амонашвили, Ш. Искусство семейного воспитания / Ш. Амонашвили. - М.: Амрита,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2015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- 296 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Амонашвили, Шалва Искусство семейного воспитания. Педагогическое эссе / Шалва Амонашвили. - М.: Свет, 2017.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165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Виноградова, Н.А. Основы семейного воспитания. Учебник для студентов средних профессиональных учебных заведений / Н.А. Виноградова. - М.: Академия (Academia),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2018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172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4. Григорий, Борисович Бланк Мысли о начальном воспитании или семейная школа / Григорий Борисович Бланк. - М.: Книга по Требованию,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874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5. Духовно-нравственное воспитание молодежи. Семейные национальные традиции. - М.: РГСУ,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- 288 c.</w:t>
      </w:r>
    </w:p>
    <w:p w:rsidR="00CD3BD6" w:rsidRDefault="00CD3BD6" w:rsidP="00CD3B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Зайцева, Н. В. Социальное партнёрство семьи и дошкольной образовательной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организации…// «Молодой учёный»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2015. - №3. - с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767-768</w:t>
      </w:r>
      <w:r w:rsidR="007230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Зверева, Ольга Актуальные проблемы семейного воспитания / Ольга Зверева. - Москва: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Огни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, 2015.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703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Каптерев, Петр Задачи семейного воспитания. Избранное / Петр Каптерев. - М.: Карапуз,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859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9. Лопатина, А. А. Беседы и сказки о семье для детей и взрослых. 33 беседы по семейному воспитанию в школе и дома / А.А. Лопатина. - М.: Амрита-Русь,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368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Основы семейного воспитания. - М.: Академия,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- 192 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11. Островская, Л. Ф. Педагогические ситуации в семейном воспитании дошкольников / Л.Ф. Островская. - М.: Просвещение,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2020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- 160 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Педагогическое сопровождение семейного воспитания. Программы родительского всеобуча. - М.: Каро,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2016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- 144 c.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13. Сборник Актуальные вопросы семейного воспитания: моногр. / Сборник статей. - М.: Садра,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2017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169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</w:p>
    <w:p w:rsidR="00122B5C" w:rsidRPr="00F71067" w:rsidRDefault="00CD3BD6" w:rsidP="00CD3B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Сергеева, В.П. Основы семейного воспитания. Учебник для студентов учреждений среднего профессионального образования / В.П. Сергеева. - М.: Академия (Academia),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15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Шалва, Александрович Амонашвили Искусство семейного воспитания. Педагогическое эссе / Шалва Александрович Амонашвили. - М.: Амрита-Русь,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 w:rsidRPr="00DE27CE">
        <w:rPr>
          <w:rFonts w:ascii="Times New Roman" w:eastAsia="Times New Roman" w:hAnsi="Times New Roman" w:cs="Times New Roman"/>
          <w:sz w:val="28"/>
          <w:szCs w:val="28"/>
          <w:lang w:eastAsia="ru-RU"/>
        </w:rPr>
        <w:t>. - </w:t>
      </w:r>
      <w:r w:rsidRPr="00DE27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c.</w:t>
      </w:r>
    </w:p>
    <w:p w:rsidR="00122B5C" w:rsidRDefault="00122B5C" w:rsidP="00122B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122B5C" w:rsidRDefault="00122B5C" w:rsidP="00122B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122B5C" w:rsidRDefault="00122B5C" w:rsidP="00122B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122B5C" w:rsidRDefault="00122B5C" w:rsidP="00122B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905E2" w:rsidRDefault="006905E2" w:rsidP="00122B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D3BD6" w:rsidRDefault="00CD3BD6" w:rsidP="005C58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20FE1" w:rsidRDefault="00720FE1" w:rsidP="005C58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20FE1" w:rsidRDefault="00720FE1" w:rsidP="005C58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122B5C" w:rsidRDefault="00720FE1" w:rsidP="005C58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Приложения</w:t>
      </w:r>
    </w:p>
    <w:p w:rsidR="00122B5C" w:rsidRPr="007A4540" w:rsidRDefault="00122B5C" w:rsidP="005C58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122B5C" w:rsidRDefault="00122B5C" w:rsidP="005C58B7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E1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1</w:t>
      </w:r>
      <w:r w:rsidR="00E63A99" w:rsidRPr="00E63A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44F1" w:rsidRPr="005C58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Диагностическая методика. </w:t>
      </w:r>
      <w:r w:rsidR="001344F1" w:rsidRPr="005C58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старшего дошкольного возраста «Моя семья»</w:t>
      </w:r>
    </w:p>
    <w:p w:rsidR="00723016" w:rsidRPr="005C58B7" w:rsidRDefault="00723016" w:rsidP="005C58B7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B5C" w:rsidRDefault="00122B5C" w:rsidP="005C58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E1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2</w:t>
      </w:r>
      <w:r w:rsidR="00E63A99" w:rsidRPr="00E63A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1C95" w:rsidRPr="005C58B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 для родителей</w:t>
      </w:r>
    </w:p>
    <w:p w:rsidR="00723016" w:rsidRPr="005C58B7" w:rsidRDefault="00723016" w:rsidP="005C58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B5C" w:rsidRDefault="00122B5C" w:rsidP="005C58B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0F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Приложение № 3</w:t>
      </w:r>
      <w:r w:rsidR="00720F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E0FE6" w:rsidRPr="005C58B7">
        <w:rPr>
          <w:rFonts w:ascii="Times New Roman" w:eastAsia="Calibri" w:hAnsi="Times New Roman" w:cs="Times New Roman"/>
          <w:sz w:val="28"/>
          <w:szCs w:val="28"/>
        </w:rPr>
        <w:t>Встреча: Круглый стол с участием детей</w:t>
      </w:r>
    </w:p>
    <w:p w:rsidR="00723016" w:rsidRPr="005C58B7" w:rsidRDefault="00723016" w:rsidP="005C58B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2B5C" w:rsidRDefault="00122B5C" w:rsidP="005C58B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0FE1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4</w:t>
      </w:r>
      <w:r w:rsidR="00E63A99" w:rsidRPr="00E63A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6AC0" w:rsidRPr="005C58B7">
        <w:rPr>
          <w:rFonts w:ascii="Times New Roman" w:eastAsia="Calibri" w:hAnsi="Times New Roman" w:cs="Times New Roman"/>
          <w:sz w:val="28"/>
          <w:szCs w:val="28"/>
        </w:rPr>
        <w:t>Консультация для родителей «Д</w:t>
      </w:r>
      <w:r w:rsidR="006E0FE6" w:rsidRPr="005C58B7">
        <w:rPr>
          <w:rFonts w:ascii="Times New Roman" w:eastAsia="Calibri" w:hAnsi="Times New Roman" w:cs="Times New Roman"/>
          <w:sz w:val="28"/>
          <w:szCs w:val="28"/>
        </w:rPr>
        <w:t>етская застенчивость»</w:t>
      </w:r>
    </w:p>
    <w:p w:rsidR="00723016" w:rsidRPr="005C58B7" w:rsidRDefault="00723016" w:rsidP="005C58B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0FE6" w:rsidRDefault="00122B5C" w:rsidP="005C58B7">
      <w:pPr>
        <w:spacing w:after="20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20FE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Приложение № 5</w:t>
      </w:r>
      <w:r w:rsidR="00E63A99" w:rsidRPr="00E63A9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6E0FE6" w:rsidRPr="005C58B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Конспект занятия </w:t>
      </w:r>
      <w:r w:rsidR="006E0FE6" w:rsidRPr="005C58B7">
        <w:rPr>
          <w:rFonts w:ascii="Times New Roman" w:eastAsia="Calibri" w:hAnsi="Times New Roman" w:cs="Times New Roman"/>
          <w:color w:val="000000"/>
          <w:sz w:val="28"/>
          <w:szCs w:val="28"/>
        </w:rPr>
        <w:t>«Наша дружная семья»</w:t>
      </w:r>
    </w:p>
    <w:p w:rsidR="001C6F9F" w:rsidRPr="005C58B7" w:rsidRDefault="001C6F9F" w:rsidP="005C58B7">
      <w:pPr>
        <w:spacing w:after="200" w:line="276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6 Мастер–класс «Чем занять ребенка дома. Игры на кухне»</w:t>
      </w:r>
    </w:p>
    <w:p w:rsidR="00122B5C" w:rsidRPr="005C58B7" w:rsidRDefault="00122B5C" w:rsidP="006E0FE6">
      <w:pPr>
        <w:spacing w:after="0" w:line="48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122B5C" w:rsidRDefault="00122B5C" w:rsidP="00122B5C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122B5C" w:rsidRPr="007A4540" w:rsidRDefault="00122B5C" w:rsidP="00122B5C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857FBF" w:rsidRDefault="00857FBF" w:rsidP="00122B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7FBF" w:rsidRDefault="00857FBF" w:rsidP="00122B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7FBF" w:rsidRDefault="00857FBF" w:rsidP="00122B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7FBF" w:rsidRDefault="00857FBF" w:rsidP="00122B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7FBF" w:rsidRDefault="00857FBF" w:rsidP="00122B5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7FBF" w:rsidRDefault="00857FBF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7FBF" w:rsidRDefault="00857FBF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58B7" w:rsidRDefault="005C58B7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58B7" w:rsidRDefault="005C58B7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58B7" w:rsidRDefault="005C58B7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58B7" w:rsidRDefault="005C58B7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7FBF" w:rsidRDefault="00857FBF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0E2" w:rsidRDefault="005F70E2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0E2" w:rsidRDefault="005F70E2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0E2" w:rsidRDefault="005F70E2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7EBD" w:rsidRDefault="001D7EBD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1D7EBD" w:rsidSect="00714FF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22B5C" w:rsidRDefault="00122B5C" w:rsidP="00F710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1CC2" w:rsidRDefault="00926BA4" w:rsidP="00926B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63A99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E63A99" w:rsidRPr="00E63A99" w:rsidRDefault="00E63A99" w:rsidP="00926BA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344F1" w:rsidRPr="00926BA4" w:rsidRDefault="00926BA4" w:rsidP="005C5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Предложенные педагогические методики позволяют оценить взаимоотношения детей со взрослыми в том числе с родителям и педагогами, оценить их отношения к семейным традициям. Методика - </w:t>
      </w:r>
      <w:r w:rsidRPr="00926BA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беседа с детьми старшего дошкольного возраста «Моя семья»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решение ситуаций (модифицированная методика Е. Ривиной)</w:t>
      </w:r>
      <w:r w:rsidRPr="00926B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позволяет </w:t>
      </w: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выявить уровень представлений детей о семье и семейных ценностях. </w:t>
      </w:r>
      <w:r w:rsidRPr="00926B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результате работы детей с опросником А.И. Захарова можно получить представление о 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компетентности и престижности родителей в восприятии детей. </w:t>
      </w:r>
      <w:r w:rsidRPr="00926B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Игровая методика «Семья» (автор Т.И. Пухова, модификация И.В. Худяковой)</w:t>
      </w:r>
      <w:r w:rsidR="00E63A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косвенно выявить взаимоотношения в семье и уточнить отношения семьи к детскому саду.</w:t>
      </w:r>
    </w:p>
    <w:p w:rsidR="00926BA4" w:rsidRPr="00926BA4" w:rsidRDefault="00926BA4" w:rsidP="005C58B7">
      <w:pPr>
        <w:keepNext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Диагностическая методика. </w:t>
      </w:r>
      <w:r w:rsidRPr="00926B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Беседа с детьми старшего дошкольного возраста «Моя семья»</w:t>
      </w:r>
    </w:p>
    <w:p w:rsidR="00926BA4" w:rsidRPr="00926BA4" w:rsidRDefault="00926BA4" w:rsidP="005C5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проведения. В ходе индивидуальной беседы детям за</w:t>
      </w: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даются вопросы.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семья?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 о своей семье.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в вашей семье что-нибудь интересное (увлечения, тра</w:t>
      </w: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диции, семейные альбомы)?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бы ты встретил волшебника, и он предложил бы тебе выполнить три желания для тебя и членов твоей семьи (твоих близких), что бы ты им пожелал? (Если ребенок называет только пожелания для себя, то взрослый уточняет.)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 ты хотел пожелать для своих родителей, бабушки (бра</w:t>
      </w: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тьев, сестер)?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можешь рассказать о том, что было в твоей семье раньше, когда бабушка и дедушка были молодыми?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 знаешь о твоих прадедушках и прабабушках (чем они занимались, где работали, как жили)?</w:t>
      </w:r>
    </w:p>
    <w:p w:rsidR="00926BA4" w:rsidRPr="00926BA4" w:rsidRDefault="00926BA4" w:rsidP="005C58B7">
      <w:pPr>
        <w:numPr>
          <w:ilvl w:val="0"/>
          <w:numId w:val="10"/>
        </w:num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ты думаешь, для чего человеку нужна семья?</w:t>
      </w:r>
    </w:p>
    <w:p w:rsidR="00926BA4" w:rsidRPr="00926BA4" w:rsidRDefault="00926BA4" w:rsidP="005C5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и последний вопросы беседы помогут выяснить, как понимают дошкольники, что такое семья, в чем ее значение для человека. Детские рассказы о семье дадут возможность определить особенности представлений детей о своих семьях, семейных тра</w:t>
      </w:r>
      <w:r w:rsidRPr="00926BA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дициях, увлечениях, отношении детей к своей семье. Последняя часть беседы поможет определить, что дети знают о своих близких, об истории своей семьи.</w:t>
      </w:r>
    </w:p>
    <w:p w:rsidR="00926BA4" w:rsidRPr="00926BA4" w:rsidRDefault="00926BA4" w:rsidP="005C5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Качественная характеристика уровней представлений детей о семье</w:t>
      </w:r>
    </w:p>
    <w:p w:rsidR="00926BA4" w:rsidRPr="00926BA4" w:rsidRDefault="00926BA4" w:rsidP="005C5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Низкий уровень. 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Называет свои имя и фамилию, имена и отчества родителей. Знает и называет слова, обозначающие родство: мама, папа, бабушка, дедушка, брат, сестра сын, дочь, внук, внучка, муж, жена, дядя, тетя, племянник, племянница. Может проявлять эмоциональную 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отзывчивость, уважительное отношение к окружающим людям; имеет представления о том, что взрослым нужно помогать. Понимает некоторые родственные отношения.</w:t>
      </w:r>
    </w:p>
    <w:p w:rsidR="00926BA4" w:rsidRPr="00926BA4" w:rsidRDefault="00926BA4" w:rsidP="005C5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Средний уровень.</w:t>
      </w:r>
      <w:r w:rsidR="00E63A9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Уверенно называет свои имя и фамилию; знает имена и отчества родителей, бабушек и дедушек. Называет слова, обозначающие родство: мама, папа, родители, бабушка, дедушка, брат, сестра, сын, дочь, внук, внучка, дядя, тетя, племянник, племянница, двоюродный брат, двоюродная сестра, прадедушка, прабабушка.</w:t>
      </w:r>
      <w:r w:rsidR="00E63A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Понимает родственные отношения: мама, папа, родители, муж, жена, бабушка, дедушка, брат, сестра, сын, дочь, внук, внучка, дядя, тетя, племянник, племянница. Понимает, что бабушка и дедушка - это родители мамы или папы. Проявляет эмоциональную отзывчивость на состояние близких людей, может пожалеть, посочувствовать, уважительное отношение к окружающим людям. Проявляет свою заботу о родных и близких, помогая им, выполняя свои домашние обязанности. Имеет элементарные представления о том, что такое семья (семья объединяет родных: родителей и детей, бабушек и дедушек, братьев и сестер). Проявляет интерес к истории своей семьи и ее традициям.</w:t>
      </w:r>
    </w:p>
    <w:p w:rsidR="001344F1" w:rsidRPr="001670D4" w:rsidRDefault="00926BA4" w:rsidP="005C5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BA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Высокий уровень. 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Уверенно называет свои имя и фамилию, имена и отчества родителей, имена и отчества бабушек и дедушек. Называет слова, обозначающие родство: мама, папа, родители, бабушка, дедушка, брат, сестра, сын, дочь, внук, внучка, дядя, тетя, племянник, племянница, двоюродный брат, двоюродная сестра, прабабушка, прадедушка.Понимает родственные отношения: мама, папа, родители, муж, жена, бабушка, дедушка, брат, сестра, сын, дочь, внук, внучка, дядя, тетя, племянник, племянница. Понимает, что бабушка и дедушка - это родители мамы или папы, дядя или тетя - брат или сестра его мамы или папы. Понимает, что прадедушка и прабабушка - это родители дедушки и бабушки. Проявляет эмоциональную отзывчивость на состояние близких людей, может пожалеть, посочувствовать. Имеет представления о том, что в семье у всех есть домашние обязанности. Проявляет свою заботу о родных и близких, помогает им, выполняет свои домашние обязанности. Старается радовать старших своими хорошими поступками. Старается проявлять волевые качества. Проявляет интерес к истории своей семьи и ее традициям. Проявляет интерес к профессиональной деятельности своих родителей. Имеет элементарные представления о том, что такое семья (семья объединяет родных: родителей и детей, бабушек и дедушек, братьев и сестер). Имеет элементарные представления о том, что родословная - это история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семьи, рассказ о своей семье</w:t>
      </w:r>
      <w:r w:rsidRPr="0092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44F1" w:rsidRDefault="001344F1" w:rsidP="001344F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1344F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1344F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1344F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1344F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1344F1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1344F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73AC" w:rsidRPr="00E63A99" w:rsidRDefault="00F62C13" w:rsidP="001344F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63A99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1344F1" w:rsidRPr="001173AC" w:rsidRDefault="001344F1" w:rsidP="005C5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</w:t>
      </w:r>
    </w:p>
    <w:p w:rsidR="001344F1" w:rsidRPr="001173AC" w:rsidRDefault="001344F1" w:rsidP="005C5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Уважаемые родители!</w:t>
      </w:r>
    </w:p>
    <w:p w:rsidR="001344F1" w:rsidRPr="001344F1" w:rsidRDefault="001344F1" w:rsidP="005C58B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Просим Вас принять участие в оценке деяте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льности дошкольного учреждения.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Вы считаете, пользуется ли наш детский сад:</w:t>
      </w:r>
    </w:p>
    <w:p w:rsidR="001344F1" w:rsidRPr="001173AC" w:rsidRDefault="001344F1" w:rsidP="005C58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авторитетом в микрорайоне;</w:t>
      </w:r>
    </w:p>
    <w:p w:rsidR="001344F1" w:rsidRPr="001173AC" w:rsidRDefault="001344F1" w:rsidP="005C58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пользуется авторитетом;</w:t>
      </w:r>
    </w:p>
    <w:p w:rsidR="001344F1" w:rsidRPr="001173AC" w:rsidRDefault="001344F1" w:rsidP="005C58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пользуется «дурной» славой;</w:t>
      </w:r>
    </w:p>
    <w:p w:rsidR="001344F1" w:rsidRPr="001173AC" w:rsidRDefault="001344F1" w:rsidP="005C58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нем вообще не говорят;</w:t>
      </w:r>
    </w:p>
    <w:p w:rsidR="001344F1" w:rsidRPr="001173AC" w:rsidRDefault="001344F1" w:rsidP="005C58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скорее хороший, чем плохой;</w:t>
      </w:r>
    </w:p>
    <w:p w:rsidR="001344F1" w:rsidRPr="001173AC" w:rsidRDefault="001344F1" w:rsidP="005C58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затрудняюсь ответить.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Ваш ребенок ходит в детский сад:</w:t>
      </w:r>
    </w:p>
    <w:p w:rsidR="001344F1" w:rsidRPr="001173AC" w:rsidRDefault="001344F1" w:rsidP="005C58B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удовольствием;</w:t>
      </w:r>
    </w:p>
    <w:p w:rsidR="001344F1" w:rsidRPr="001173AC" w:rsidRDefault="001344F1" w:rsidP="005C58B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силу;</w:t>
      </w:r>
    </w:p>
    <w:p w:rsidR="001344F1" w:rsidRPr="001173AC" w:rsidRDefault="001344F1" w:rsidP="005C58B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слезами;</w:t>
      </w:r>
    </w:p>
    <w:p w:rsidR="001344F1" w:rsidRPr="001173AC" w:rsidRDefault="001344F1" w:rsidP="005C58B7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 с удовольствием.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педагогов в группе:</w:t>
      </w:r>
    </w:p>
    <w:p w:rsidR="001344F1" w:rsidRPr="001173AC" w:rsidRDefault="001344F1" w:rsidP="005C58B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устраивает Вас полностью;</w:t>
      </w:r>
    </w:p>
    <w:p w:rsidR="001344F1" w:rsidRPr="001173AC" w:rsidRDefault="001344F1" w:rsidP="005C58B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устраивает частично;</w:t>
      </w:r>
    </w:p>
    <w:p w:rsidR="001344F1" w:rsidRPr="001173AC" w:rsidRDefault="001344F1" w:rsidP="005C58B7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устраивает совсем;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Считаете ли Вы, что в детском саду дети:</w:t>
      </w:r>
    </w:p>
    <w:p w:rsidR="001344F1" w:rsidRPr="001173AC" w:rsidRDefault="001344F1" w:rsidP="005C58B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 интересные знания и навыки культурного общения;</w:t>
      </w:r>
    </w:p>
    <w:p w:rsidR="001344F1" w:rsidRPr="001173AC" w:rsidRDefault="001344F1" w:rsidP="005C58B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получают, но недостаточно;</w:t>
      </w:r>
    </w:p>
    <w:p w:rsidR="001344F1" w:rsidRPr="001173AC" w:rsidRDefault="001344F1" w:rsidP="005C58B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получают ничего нового;</w:t>
      </w:r>
    </w:p>
    <w:p w:rsidR="001344F1" w:rsidRPr="001173AC" w:rsidRDefault="001344F1" w:rsidP="005C58B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 вредную информацию;</w:t>
      </w:r>
    </w:p>
    <w:p w:rsidR="001344F1" w:rsidRPr="001173AC" w:rsidRDefault="001344F1" w:rsidP="005C58B7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затрудняюсь ответить.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Ваша осведомленность о работе детского сада:</w:t>
      </w:r>
    </w:p>
    <w:p w:rsidR="001344F1" w:rsidRPr="001173AC" w:rsidRDefault="001344F1" w:rsidP="005C58B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полная;</w:t>
      </w:r>
    </w:p>
    <w:p w:rsidR="001344F1" w:rsidRPr="001173AC" w:rsidRDefault="001344F1" w:rsidP="005C58B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частичная;</w:t>
      </w:r>
    </w:p>
    <w:p w:rsidR="001344F1" w:rsidRPr="001173AC" w:rsidRDefault="001344F1" w:rsidP="005C58B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вообще не имею информации;</w:t>
      </w:r>
    </w:p>
    <w:p w:rsidR="001344F1" w:rsidRPr="001173AC" w:rsidRDefault="001344F1" w:rsidP="005C58B7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предпочитаю информацию не иметь, так как она меня расстраивает.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Информацию о детском саде получаю:</w:t>
      </w:r>
    </w:p>
    <w:p w:rsidR="001344F1" w:rsidRPr="001173AC" w:rsidRDefault="001344F1" w:rsidP="005C58B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наглядной информации ДОУ;</w:t>
      </w:r>
    </w:p>
    <w:p w:rsidR="001344F1" w:rsidRPr="001173AC" w:rsidRDefault="001344F1" w:rsidP="005C58B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слов воспитателей;</w:t>
      </w:r>
    </w:p>
    <w:p w:rsidR="001344F1" w:rsidRPr="001173AC" w:rsidRDefault="001344F1" w:rsidP="005C58B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других родителей;</w:t>
      </w:r>
    </w:p>
    <w:p w:rsidR="001344F1" w:rsidRPr="001173AC" w:rsidRDefault="001344F1" w:rsidP="005C58B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собраниях;</w:t>
      </w:r>
    </w:p>
    <w:p w:rsidR="001344F1" w:rsidRPr="001173AC" w:rsidRDefault="001344F1" w:rsidP="005C58B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заведующей;</w:t>
      </w:r>
    </w:p>
    <w:p w:rsidR="001344F1" w:rsidRPr="001173AC" w:rsidRDefault="001344F1" w:rsidP="005C58B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ребенка;</w:t>
      </w:r>
    </w:p>
    <w:p w:rsidR="001344F1" w:rsidRPr="001173AC" w:rsidRDefault="001344F1" w:rsidP="005C58B7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получаю вообще.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Спокойно ли Вы ходите на работу:</w:t>
      </w:r>
    </w:p>
    <w:p w:rsidR="001344F1" w:rsidRPr="001173AC" w:rsidRDefault="001344F1" w:rsidP="005C58B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да;</w:t>
      </w:r>
    </w:p>
    <w:p w:rsidR="001344F1" w:rsidRPr="001173AC" w:rsidRDefault="001344F1" w:rsidP="005C58B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нет;</w:t>
      </w:r>
    </w:p>
    <w:p w:rsidR="001344F1" w:rsidRPr="001173AC" w:rsidRDefault="001344F1" w:rsidP="005C58B7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частично.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каким настроением посещает Ваш малыш:</w:t>
      </w:r>
    </w:p>
    <w:p w:rsidR="001344F1" w:rsidRPr="001173AC" w:rsidRDefault="001344F1" w:rsidP="005C58B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хорошим;</w:t>
      </w:r>
    </w:p>
    <w:p w:rsidR="001344F1" w:rsidRPr="001173AC" w:rsidRDefault="001344F1" w:rsidP="005C58B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разным;</w:t>
      </w:r>
    </w:p>
    <w:p w:rsidR="001344F1" w:rsidRPr="001173AC" w:rsidRDefault="001344F1" w:rsidP="005C58B7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отрицательным.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Отношение малыша к своему воспитателю:</w:t>
      </w:r>
    </w:p>
    <w:p w:rsidR="001344F1" w:rsidRPr="001173AC" w:rsidRDefault="001344F1" w:rsidP="005C58B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положительное;</w:t>
      </w:r>
    </w:p>
    <w:p w:rsidR="001344F1" w:rsidRPr="001173AC" w:rsidRDefault="001344F1" w:rsidP="005C58B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разное;</w:t>
      </w:r>
    </w:p>
    <w:p w:rsidR="001344F1" w:rsidRPr="001173AC" w:rsidRDefault="001344F1" w:rsidP="005C58B7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отрицательное.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Вас волнуют отношения между:</w:t>
      </w:r>
    </w:p>
    <w:p w:rsidR="001344F1" w:rsidRPr="001173AC" w:rsidRDefault="001344F1" w:rsidP="005C58B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 и взрослым;</w:t>
      </w:r>
    </w:p>
    <w:p w:rsidR="001344F1" w:rsidRPr="001173AC" w:rsidRDefault="001344F1" w:rsidP="005C58B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родителем и воспитателем;</w:t>
      </w:r>
    </w:p>
    <w:p w:rsidR="001344F1" w:rsidRPr="001173AC" w:rsidRDefault="001344F1" w:rsidP="005C58B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 и родителем;</w:t>
      </w:r>
    </w:p>
    <w:p w:rsidR="001344F1" w:rsidRPr="001173AC" w:rsidRDefault="001344F1" w:rsidP="005C58B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воспитателем и ребенком;</w:t>
      </w:r>
    </w:p>
    <w:p w:rsidR="001344F1" w:rsidRPr="001173AC" w:rsidRDefault="001344F1" w:rsidP="005C58B7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 и ребенком.</w:t>
      </w:r>
    </w:p>
    <w:p w:rsidR="001344F1" w:rsidRPr="001173AC" w:rsidRDefault="001344F1" w:rsidP="005C58B7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Хотели бы Вы, чтобы в Вашем детском саду:</w:t>
      </w:r>
    </w:p>
    <w:p w:rsidR="001344F1" w:rsidRPr="001173AC" w:rsidRDefault="001344F1" w:rsidP="005C58B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улучшилась материальная база;</w:t>
      </w:r>
    </w:p>
    <w:p w:rsidR="001344F1" w:rsidRPr="001173AC" w:rsidRDefault="001344F1" w:rsidP="005C58B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повысилась эстетика быта;</w:t>
      </w:r>
    </w:p>
    <w:p w:rsidR="001344F1" w:rsidRPr="001173AC" w:rsidRDefault="001344F1" w:rsidP="005C58B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изменилось отношение к детям;</w:t>
      </w:r>
    </w:p>
    <w:p w:rsidR="001344F1" w:rsidRPr="001173AC" w:rsidRDefault="001344F1" w:rsidP="005C58B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возникло уважение к родителям;</w:t>
      </w:r>
    </w:p>
    <w:p w:rsidR="001344F1" w:rsidRPr="001173AC" w:rsidRDefault="001344F1" w:rsidP="005C58B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повысилось качество воспитания и образования;</w:t>
      </w:r>
    </w:p>
    <w:p w:rsidR="001344F1" w:rsidRPr="001173AC" w:rsidRDefault="001344F1" w:rsidP="005C58B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проводились бы интересные формы работы с родителями;</w:t>
      </w:r>
    </w:p>
    <w:p w:rsidR="001344F1" w:rsidRPr="001344F1" w:rsidRDefault="001344F1" w:rsidP="005C58B7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3A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хотели бы Вы больше знать о своем ребенке, его трудностях, успехах.</w:t>
      </w:r>
    </w:p>
    <w:p w:rsidR="00E63A99" w:rsidRDefault="00E63A99" w:rsidP="005C5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173AC" w:rsidRPr="001670D4" w:rsidRDefault="001670D4" w:rsidP="00E63A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sectPr w:rsidR="001173AC" w:rsidRPr="001670D4" w:rsidSect="001775EA"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Спасибо за сотрудничество!</w:t>
      </w:r>
    </w:p>
    <w:p w:rsidR="001173AC" w:rsidRPr="001173AC" w:rsidRDefault="001173AC" w:rsidP="005C58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173AC" w:rsidRPr="001173AC" w:rsidSect="00C02055">
          <w:type w:val="continuous"/>
          <w:pgSz w:w="11906" w:h="16838"/>
          <w:pgMar w:top="1134" w:right="1133" w:bottom="360" w:left="1134" w:header="708" w:footer="708" w:gutter="0"/>
          <w:cols w:num="2" w:space="3"/>
          <w:docGrid w:linePitch="360"/>
        </w:sectPr>
      </w:pPr>
    </w:p>
    <w:p w:rsidR="001173AC" w:rsidRPr="001173AC" w:rsidRDefault="001173AC" w:rsidP="005C58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1173AC" w:rsidRPr="001173AC" w:rsidSect="00C02055">
          <w:type w:val="continuous"/>
          <w:pgSz w:w="11906" w:h="16838"/>
          <w:pgMar w:top="1134" w:right="991" w:bottom="360" w:left="1134" w:header="708" w:footer="708" w:gutter="0"/>
          <w:cols w:num="2" w:space="3"/>
          <w:docGrid w:linePitch="360"/>
        </w:sectPr>
      </w:pPr>
    </w:p>
    <w:p w:rsidR="00C02055" w:rsidRPr="00E63A99" w:rsidRDefault="00AD60CB" w:rsidP="001670D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1670D4" w:rsidRPr="00E63A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1C95" w:rsidRPr="00E63A99">
        <w:rPr>
          <w:rFonts w:ascii="Times New Roman" w:hAnsi="Times New Roman" w:cs="Times New Roman"/>
          <w:b/>
          <w:sz w:val="28"/>
          <w:szCs w:val="28"/>
        </w:rPr>
        <w:t>3</w:t>
      </w:r>
    </w:p>
    <w:p w:rsidR="00C02055" w:rsidRDefault="00C02055" w:rsidP="00C020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2055" w:rsidRPr="00021C95" w:rsidRDefault="00C02055" w:rsidP="00C0205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21C95">
        <w:rPr>
          <w:rFonts w:ascii="Times New Roman" w:eastAsia="Calibri" w:hAnsi="Times New Roman" w:cs="Times New Roman"/>
          <w:b/>
          <w:sz w:val="28"/>
          <w:szCs w:val="28"/>
        </w:rPr>
        <w:t>Встреча:</w:t>
      </w:r>
      <w:r w:rsidR="00E63A9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21C95">
        <w:rPr>
          <w:rFonts w:ascii="Times New Roman" w:eastAsia="Calibri" w:hAnsi="Times New Roman" w:cs="Times New Roman"/>
          <w:b/>
          <w:sz w:val="28"/>
          <w:szCs w:val="28"/>
        </w:rPr>
        <w:t>Круглый стол с участием детей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>Тема:</w:t>
      </w:r>
      <w:r w:rsidR="00E63A99" w:rsidRPr="00E63A99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</w:t>
      </w:r>
      <w:r w:rsidR="00021C95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C02055">
        <w:rPr>
          <w:rFonts w:ascii="Times New Roman" w:eastAsia="Calibri" w:hAnsi="Times New Roman" w:cs="Times New Roman"/>
          <w:sz w:val="28"/>
          <w:szCs w:val="28"/>
        </w:rPr>
        <w:t>каждой семье свои традиции.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02055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>Цель:</w:t>
      </w:r>
      <w:r w:rsidR="00E63A99" w:rsidRPr="00E63A99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 </w:t>
      </w:r>
      <w:r w:rsidR="00021C95">
        <w:rPr>
          <w:rFonts w:ascii="Times New Roman" w:eastAsia="Calibri" w:hAnsi="Times New Roman" w:cs="Times New Roman"/>
          <w:sz w:val="28"/>
          <w:szCs w:val="28"/>
        </w:rPr>
        <w:t xml:space="preserve">Воспитание желания к </w:t>
      </w:r>
      <w:r w:rsidRPr="00C02055">
        <w:rPr>
          <w:rFonts w:ascii="Times New Roman" w:eastAsia="Calibri" w:hAnsi="Times New Roman" w:cs="Times New Roman"/>
          <w:sz w:val="28"/>
          <w:szCs w:val="28"/>
        </w:rPr>
        <w:t>соблюдению имеющихся семейных традиций, об</w:t>
      </w:r>
      <w:r w:rsidR="00021C95">
        <w:rPr>
          <w:rFonts w:ascii="Times New Roman" w:eastAsia="Calibri" w:hAnsi="Times New Roman" w:cs="Times New Roman"/>
          <w:sz w:val="28"/>
          <w:szCs w:val="28"/>
        </w:rPr>
        <w:t>мен опытом семейного воспитания</w:t>
      </w:r>
      <w:r w:rsidRPr="00C02055">
        <w:rPr>
          <w:rFonts w:ascii="Times New Roman" w:eastAsia="Calibri" w:hAnsi="Times New Roman" w:cs="Times New Roman"/>
          <w:sz w:val="28"/>
          <w:szCs w:val="28"/>
        </w:rPr>
        <w:t>, повышение педагогической культуры р</w:t>
      </w:r>
      <w:r w:rsidR="00021C95">
        <w:rPr>
          <w:rFonts w:ascii="Times New Roman" w:eastAsia="Calibri" w:hAnsi="Times New Roman" w:cs="Times New Roman"/>
          <w:sz w:val="28"/>
          <w:szCs w:val="28"/>
        </w:rPr>
        <w:t xml:space="preserve">одителей, </w:t>
      </w:r>
      <w:r w:rsidRPr="00C02055">
        <w:rPr>
          <w:rFonts w:ascii="Times New Roman" w:eastAsia="Calibri" w:hAnsi="Times New Roman" w:cs="Times New Roman"/>
          <w:sz w:val="28"/>
          <w:szCs w:val="28"/>
        </w:rPr>
        <w:t>поиск новых форм взаимодействия педагога – детей - родителей.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Предварительная работа:</w:t>
      </w:r>
    </w:p>
    <w:p w:rsidR="00C02055" w:rsidRPr="00C02055" w:rsidRDefault="00C02055" w:rsidP="0072301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Родители вместе с детьми готовят мини-фото газеты на разные темы: «Наша дружная семья», «Творческая семья», «Спортивна</w:t>
      </w:r>
      <w:r w:rsidR="00021C95">
        <w:rPr>
          <w:rFonts w:ascii="Times New Roman" w:eastAsia="Calibri" w:hAnsi="Times New Roman" w:cs="Times New Roman"/>
          <w:sz w:val="28"/>
          <w:szCs w:val="28"/>
        </w:rPr>
        <w:t>я семья», «Любящая животных», «</w:t>
      </w:r>
      <w:r w:rsidRPr="00C02055">
        <w:rPr>
          <w:rFonts w:ascii="Times New Roman" w:eastAsia="Calibri" w:hAnsi="Times New Roman" w:cs="Times New Roman"/>
          <w:sz w:val="28"/>
          <w:szCs w:val="28"/>
        </w:rPr>
        <w:t>Знающая правила дорожного движения».</w:t>
      </w:r>
    </w:p>
    <w:p w:rsidR="00C02055" w:rsidRPr="00C02055" w:rsidRDefault="00C02055" w:rsidP="00723016">
      <w:pPr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Дети рисуют</w:t>
      </w:r>
      <w:r w:rsidR="00021C95">
        <w:rPr>
          <w:rFonts w:ascii="Times New Roman" w:eastAsia="Calibri" w:hAnsi="Times New Roman" w:cs="Times New Roman"/>
          <w:sz w:val="28"/>
          <w:szCs w:val="28"/>
        </w:rPr>
        <w:t xml:space="preserve"> на тему: «Самая лучшая семья» </w:t>
      </w:r>
      <w:r w:rsidRPr="00C02055">
        <w:rPr>
          <w:rFonts w:ascii="Times New Roman" w:eastAsia="Calibri" w:hAnsi="Times New Roman" w:cs="Times New Roman"/>
          <w:sz w:val="28"/>
          <w:szCs w:val="28"/>
        </w:rPr>
        <w:t>и совместно с родителями на обратной стороне рисунка составляет рассказ о своей семье.</w:t>
      </w:r>
    </w:p>
    <w:p w:rsidR="00C02055" w:rsidRPr="00C02055" w:rsidRDefault="00C02055" w:rsidP="0072301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3.  Семья Зайцевых готовит портфолио семьи с выступлением на собрании.</w:t>
      </w:r>
    </w:p>
    <w:p w:rsidR="00C02055" w:rsidRPr="00C02055" w:rsidRDefault="00C02055" w:rsidP="00E63A9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</w:pPr>
      <w:r w:rsidRPr="00C02055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>План проведения</w:t>
      </w:r>
    </w:p>
    <w:p w:rsidR="00C02055" w:rsidRPr="00C02055" w:rsidRDefault="00C02055" w:rsidP="00021C95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b/>
          <w:i/>
          <w:sz w:val="32"/>
          <w:szCs w:val="32"/>
          <w:u w:val="single"/>
          <w:lang w:val="en-US"/>
        </w:rPr>
        <w:t>I</w:t>
      </w:r>
      <w:r w:rsidR="006D0161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 </w:t>
      </w:r>
      <w:r w:rsidRPr="00C02055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>часть:</w:t>
      </w:r>
      <w:r w:rsidR="006D0161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 </w:t>
      </w:r>
      <w:r w:rsidRPr="00C02055">
        <w:rPr>
          <w:rFonts w:ascii="Times New Roman" w:eastAsia="Calibri" w:hAnsi="Times New Roman" w:cs="Times New Roman"/>
          <w:sz w:val="28"/>
          <w:szCs w:val="28"/>
        </w:rPr>
        <w:t>Вступительное слово воспитателя: Уважаемые р</w:t>
      </w:r>
      <w:r w:rsidR="00021C95">
        <w:rPr>
          <w:rFonts w:ascii="Times New Roman" w:eastAsia="Calibri" w:hAnsi="Times New Roman" w:cs="Times New Roman"/>
          <w:sz w:val="28"/>
          <w:szCs w:val="28"/>
        </w:rPr>
        <w:t xml:space="preserve">одители! Мы сегодня собрались, </w:t>
      </w:r>
      <w:r w:rsidRPr="00C02055">
        <w:rPr>
          <w:rFonts w:ascii="Times New Roman" w:eastAsia="Calibri" w:hAnsi="Times New Roman" w:cs="Times New Roman"/>
          <w:sz w:val="28"/>
          <w:szCs w:val="28"/>
        </w:rPr>
        <w:t>чтобы поговорить о семье, о семейных традициях и их значении в воспитании и развитии ребенка дошкольника.</w:t>
      </w:r>
    </w:p>
    <w:p w:rsidR="00C02055" w:rsidRPr="00C02055" w:rsidRDefault="00C02055" w:rsidP="00C0205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Перед началом нашего разговора я предлагаю вам разминку: Игра «предмет моего детства» (на столе различные предметы детства).</w:t>
      </w:r>
    </w:p>
    <w:p w:rsidR="00C02055" w:rsidRPr="00C02055" w:rsidRDefault="00C02055" w:rsidP="00C02055">
      <w:pPr>
        <w:spacing w:after="0" w:line="240" w:lineRule="auto"/>
        <w:ind w:left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Предлагается </w:t>
      </w:r>
      <w:r w:rsidR="00021C95">
        <w:rPr>
          <w:rFonts w:ascii="Times New Roman" w:eastAsia="Calibri" w:hAnsi="Times New Roman" w:cs="Times New Roman"/>
          <w:sz w:val="28"/>
          <w:szCs w:val="28"/>
        </w:rPr>
        <w:t>ребенку взять и рассказать что-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нибудь об этом предмете, </w:t>
      </w:r>
      <w:r w:rsidR="00021C95">
        <w:rPr>
          <w:rFonts w:ascii="Times New Roman" w:eastAsia="Calibri" w:hAnsi="Times New Roman" w:cs="Times New Roman"/>
          <w:sz w:val="28"/>
          <w:szCs w:val="28"/>
        </w:rPr>
        <w:t xml:space="preserve">а затем это же делает родитель </w:t>
      </w:r>
      <w:r w:rsidRPr="00C02055">
        <w:rPr>
          <w:rFonts w:ascii="Times New Roman" w:eastAsia="Calibri" w:hAnsi="Times New Roman" w:cs="Times New Roman"/>
          <w:sz w:val="28"/>
          <w:szCs w:val="28"/>
        </w:rPr>
        <w:t>ребенка.</w:t>
      </w:r>
    </w:p>
    <w:p w:rsidR="00C02055" w:rsidRPr="00C02055" w:rsidRDefault="00021C95" w:rsidP="00C02055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Игра «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интересный вопрос» Дети – родители совместно рассказывают про семью по плану:</w:t>
      </w:r>
    </w:p>
    <w:p w:rsidR="00C02055" w:rsidRPr="00C02055" w:rsidRDefault="00C02055" w:rsidP="00C02055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1. Какой Вы бы хотели видеть семью? 2. Что Вы можете делать совместно? 3. Какое у вас настроение? 4. Как вы выглядите? </w:t>
      </w:r>
    </w:p>
    <w:p w:rsidR="00C02055" w:rsidRPr="00C02055" w:rsidRDefault="00021C95" w:rsidP="00C020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Обсуждение своих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впечатлений (от</w:t>
      </w:r>
      <w:r>
        <w:rPr>
          <w:rFonts w:ascii="Times New Roman" w:eastAsia="Calibri" w:hAnsi="Times New Roman" w:cs="Times New Roman"/>
          <w:sz w:val="28"/>
          <w:szCs w:val="28"/>
        </w:rPr>
        <w:t>крытие что-то нового для себя)</w:t>
      </w:r>
    </w:p>
    <w:p w:rsidR="00C02055" w:rsidRPr="00C02055" w:rsidRDefault="00C02055" w:rsidP="00C02055">
      <w:pPr>
        <w:spacing w:after="0" w:line="240" w:lineRule="auto"/>
        <w:ind w:left="1069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02055">
        <w:rPr>
          <w:rFonts w:ascii="Times New Roman" w:eastAsia="Calibri" w:hAnsi="Times New Roman" w:cs="Times New Roman"/>
          <w:b/>
          <w:i/>
          <w:sz w:val="32"/>
          <w:szCs w:val="32"/>
          <w:u w:val="single"/>
          <w:lang w:val="en-US"/>
        </w:rPr>
        <w:t>II</w:t>
      </w:r>
      <w:r w:rsidRPr="00C02055">
        <w:rPr>
          <w:rFonts w:ascii="Times New Roman" w:eastAsia="Calibri" w:hAnsi="Times New Roman" w:cs="Times New Roman"/>
          <w:b/>
          <w:i/>
          <w:sz w:val="32"/>
          <w:szCs w:val="32"/>
          <w:u w:val="single"/>
        </w:rPr>
        <w:t xml:space="preserve"> часть </w:t>
      </w:r>
    </w:p>
    <w:p w:rsidR="00C02055" w:rsidRPr="00C02055" w:rsidRDefault="00C02055" w:rsidP="00E63A9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-Воспитатель</w:t>
      </w:r>
      <w:r w:rsidR="00021C95">
        <w:rPr>
          <w:rFonts w:ascii="Times New Roman" w:eastAsia="Calibri" w:hAnsi="Times New Roman" w:cs="Times New Roman"/>
          <w:sz w:val="28"/>
          <w:szCs w:val="28"/>
        </w:rPr>
        <w:t>: «Как вы думаете, что означает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слово «семья»?</w:t>
      </w:r>
    </w:p>
    <w:p w:rsidR="00C02055" w:rsidRPr="00C02055" w:rsidRDefault="00C02055" w:rsidP="00E63A9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- По определению В.И.Даля </w:t>
      </w:r>
      <w:r w:rsidR="00021C95" w:rsidRPr="00021C95">
        <w:rPr>
          <w:rFonts w:ascii="Times New Roman" w:eastAsia="Calibri" w:hAnsi="Times New Roman" w:cs="Times New Roman"/>
          <w:i/>
          <w:sz w:val="28"/>
          <w:szCs w:val="28"/>
        </w:rPr>
        <w:t>семья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– это совокупность близких родственников, живущих вместе: родители с детьми».</w:t>
      </w:r>
    </w:p>
    <w:p w:rsidR="00C02055" w:rsidRPr="00C02055" w:rsidRDefault="00C02055" w:rsidP="00C020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С давних пор о доме, семье всегда говорили с любовью и уважением. Из далеких времен до нас дошли легенды, сказки, пословицы и поговорки о семье. Давайте поиграем и попробуем их вспомнить. </w:t>
      </w:r>
    </w:p>
    <w:p w:rsidR="00C02055" w:rsidRPr="00C02055" w:rsidRDefault="00C02055" w:rsidP="00C020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Делимся на 2 команды, кто больше наберет фишек. Я начинаю, а вы заканчиваете по очереди: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 гостях хорошо, а (дома лучше);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Не красит изба углями, а (красит пирогами);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Каков на дому, таково и (самому);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lastRenderedPageBreak/>
        <w:t>Дети не в тягость, а (в радость);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Когда семья вместе и (сердце на месте);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Всякой матери свое (дитя мило);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На свете все найдешь кроме (отца и матери);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Мать кормит детей, как (земля людей);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Нет для человека добрее (отца с матерью);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Нет дороже (отца с матерью);</w:t>
      </w:r>
    </w:p>
    <w:p w:rsidR="00C02055" w:rsidRPr="00C02055" w:rsidRDefault="00C02055" w:rsidP="00C02055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Семья это (семь я).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А теперь домашнее задание для вас: п</w:t>
      </w:r>
      <w:r w:rsidR="00021C95">
        <w:rPr>
          <w:rFonts w:ascii="Times New Roman" w:eastAsia="Calibri" w:hAnsi="Times New Roman" w:cs="Times New Roman"/>
          <w:sz w:val="28"/>
          <w:szCs w:val="28"/>
        </w:rPr>
        <w:t>редложите детям самим объяснить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смысл этих пословиц и поговорок. 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Философ И.А.</w:t>
      </w:r>
      <w:r w:rsidR="00021C95">
        <w:rPr>
          <w:rFonts w:ascii="Times New Roman" w:eastAsia="Calibri" w:hAnsi="Times New Roman" w:cs="Times New Roman"/>
          <w:sz w:val="28"/>
          <w:szCs w:val="28"/>
        </w:rPr>
        <w:t xml:space="preserve"> Ильин </w:t>
      </w:r>
      <w:r w:rsidRPr="00C02055">
        <w:rPr>
          <w:rFonts w:ascii="Times New Roman" w:eastAsia="Calibri" w:hAnsi="Times New Roman" w:cs="Times New Roman"/>
          <w:sz w:val="28"/>
          <w:szCs w:val="28"/>
        </w:rPr>
        <w:t>говорил: «семья –первичное лоно человеческой культуры. Здесь пробуждаются и начинают развертываться дремлющие силы детской души: здесь ребенок учится любить и, верить и жертвовать, здесь слагаются первые основы его характера, здесь открываются в душе ребенка главные источники его будущего сч</w:t>
      </w:r>
      <w:r w:rsidR="00021C95">
        <w:rPr>
          <w:rFonts w:ascii="Times New Roman" w:eastAsia="Calibri" w:hAnsi="Times New Roman" w:cs="Times New Roman"/>
          <w:sz w:val="28"/>
          <w:szCs w:val="28"/>
        </w:rPr>
        <w:t>астья, здесь ребенок становится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маленьким человечком, из которого впоследствии разовьется великая личность или может быть низкий проходимец».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Дом для ребенка место, где жить хочется.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Безусловно, психологическую обстановку в доме главным образом определяют взрослые. От вашего терпения, также, умения, зависит характер отношений с сыном или дочерью.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02055">
        <w:rPr>
          <w:rFonts w:ascii="Times New Roman" w:eastAsia="Calibri" w:hAnsi="Times New Roman" w:cs="Times New Roman"/>
          <w:sz w:val="28"/>
          <w:szCs w:val="28"/>
          <w:u w:val="single"/>
        </w:rPr>
        <w:t>Вопрос на засыпку:</w:t>
      </w:r>
    </w:p>
    <w:p w:rsidR="00C02055" w:rsidRPr="00C02055" w:rsidRDefault="00C02055" w:rsidP="00C02055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 Как вы считаете, кому принадлежит ведущая роль в воспитании ребенка? Семье или детскому саду?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Приоритет в воспитании ребенка, бесспорно, принадлежит семье. «Детские сады являются помощниками семьи в воспитании ребенка» (закон РФ «об образовании»).</w:t>
      </w:r>
    </w:p>
    <w:p w:rsidR="00C02055" w:rsidRPr="00C02055" w:rsidRDefault="006E0FE6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Исследования показали,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что на развитие ребенка влияют 15% - наследственность, 57% - родители, 25%</w:t>
      </w:r>
      <w:r w:rsidR="004B75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-</w:t>
      </w:r>
      <w:r w:rsidR="004B75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окружающая среда, 3% -образовательные учреждения.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Вы – первый и самые главные учителя своего ребенка. Первая его школа –</w:t>
      </w:r>
      <w:r w:rsidR="004B75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2055">
        <w:rPr>
          <w:rFonts w:ascii="Times New Roman" w:eastAsia="Calibri" w:hAnsi="Times New Roman" w:cs="Times New Roman"/>
          <w:sz w:val="28"/>
          <w:szCs w:val="28"/>
        </w:rPr>
        <w:t>ваш дом – окажет огромное влияние на то, что он будет считать важным в жизни, на формирование его системы ценностей.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Сколько бы мы не прожили, мы все равно постоянно обращаемся к опыту детства, к жизни в семье. Семья дает человеку главное – то, что  не может дать ни один другой социальный институт; личностную связь и единство с родными.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Социальная функция семьи – психологический тыл, защита, убежище. Мать – главная воспитательница дошкольника. Функция матери – родителей – научить ребенка жить. Но в то же время любимая мама не должна дублировать государственное учреждение и выступать в роли учительницы, тем самым травмируя малыша. Вершиной становления родителей выступает благополучие детей. Если мера всех вещей – челове</w:t>
      </w:r>
      <w:r w:rsidR="006E0FE6">
        <w:rPr>
          <w:rFonts w:ascii="Times New Roman" w:eastAsia="Calibri" w:hAnsi="Times New Roman" w:cs="Times New Roman"/>
          <w:sz w:val="28"/>
          <w:szCs w:val="28"/>
        </w:rPr>
        <w:t xml:space="preserve">к, то мера родителей – </w:t>
      </w:r>
      <w:r w:rsidR="006E0FE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ребенок, </w:t>
      </w:r>
      <w:r w:rsidRPr="00C02055">
        <w:rPr>
          <w:rFonts w:ascii="Times New Roman" w:eastAsia="Calibri" w:hAnsi="Times New Roman" w:cs="Times New Roman"/>
          <w:sz w:val="28"/>
          <w:szCs w:val="28"/>
        </w:rPr>
        <w:t>характер эмоционального благополучия и неблагополучия ребенка определяется его эмоциональными отношениями со взрослыми в семье. Общение с родителями э</w:t>
      </w:r>
      <w:r w:rsidR="006E0FE6">
        <w:rPr>
          <w:rFonts w:ascii="Times New Roman" w:eastAsia="Calibri" w:hAnsi="Times New Roman" w:cs="Times New Roman"/>
          <w:sz w:val="28"/>
          <w:szCs w:val="28"/>
        </w:rPr>
        <w:t xml:space="preserve">то одно из важнейших факторов, </w:t>
      </w:r>
      <w:r w:rsidRPr="00C02055">
        <w:rPr>
          <w:rFonts w:ascii="Times New Roman" w:eastAsia="Calibri" w:hAnsi="Times New Roman" w:cs="Times New Roman"/>
          <w:sz w:val="28"/>
          <w:szCs w:val="28"/>
        </w:rPr>
        <w:t>которые влияют на развитие ребенка.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32"/>
          <w:szCs w:val="32"/>
          <w:lang w:val="en-US"/>
        </w:rPr>
        <w:t>III</w:t>
      </w:r>
      <w:r w:rsidRPr="006E0FE6">
        <w:rPr>
          <w:rFonts w:ascii="Times New Roman" w:eastAsia="Calibri" w:hAnsi="Times New Roman" w:cs="Times New Roman"/>
          <w:sz w:val="32"/>
          <w:szCs w:val="32"/>
        </w:rPr>
        <w:t xml:space="preserve"> часть</w:t>
      </w:r>
      <w:r w:rsidR="00E63A99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C02055">
        <w:rPr>
          <w:rFonts w:ascii="Times New Roman" w:eastAsia="Calibri" w:hAnsi="Times New Roman" w:cs="Times New Roman"/>
          <w:sz w:val="28"/>
          <w:szCs w:val="28"/>
        </w:rPr>
        <w:t>Давайте сегодня поговорим о семейных традициях: стихотворение «Семья» О.</w:t>
      </w:r>
      <w:r w:rsidR="00E63A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2055">
        <w:rPr>
          <w:rFonts w:ascii="Times New Roman" w:eastAsia="Calibri" w:hAnsi="Times New Roman" w:cs="Times New Roman"/>
          <w:sz w:val="28"/>
          <w:szCs w:val="28"/>
        </w:rPr>
        <w:t>Высотской, (запись стихотворения на магнитофон М.Глушкова).</w:t>
      </w:r>
    </w:p>
    <w:p w:rsidR="00C02055" w:rsidRPr="00C02055" w:rsidRDefault="005C58B7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Анализ анкет. Подводится общий итог.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Б) Традиции в семьях – высказывание всех родителей.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В) Анализ рас</w:t>
      </w:r>
      <w:r w:rsidR="005C58B7">
        <w:rPr>
          <w:rFonts w:ascii="Times New Roman" w:eastAsia="Calibri" w:hAnsi="Times New Roman" w:cs="Times New Roman"/>
          <w:sz w:val="28"/>
          <w:szCs w:val="28"/>
        </w:rPr>
        <w:t>сказа – опроса детей по теме: «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семейные традиции». 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32"/>
          <w:szCs w:val="32"/>
          <w:lang w:val="en-US"/>
        </w:rPr>
        <w:t>IV</w:t>
      </w:r>
      <w:r w:rsidRPr="006E0FE6">
        <w:rPr>
          <w:rFonts w:ascii="Times New Roman" w:eastAsia="Calibri" w:hAnsi="Times New Roman" w:cs="Times New Roman"/>
          <w:sz w:val="32"/>
          <w:szCs w:val="32"/>
        </w:rPr>
        <w:t xml:space="preserve"> часть</w:t>
      </w:r>
      <w:r w:rsidR="00E63A99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C02055">
        <w:rPr>
          <w:rFonts w:ascii="Times New Roman" w:eastAsia="Calibri" w:hAnsi="Times New Roman" w:cs="Times New Roman"/>
          <w:sz w:val="28"/>
          <w:szCs w:val="28"/>
        </w:rPr>
        <w:t>Беседа «Семейные традиции» - что это такое?</w:t>
      </w:r>
    </w:p>
    <w:p w:rsidR="00C02055" w:rsidRPr="00C02055" w:rsidRDefault="00C02055" w:rsidP="00C020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Это в первую очередь, праздники, которые отмечаются в семьях (день рождения, торжественные обеды по выходным, когда вся семья в сборе и достается праздничный сервиз). Это может быть традиция сажать деревце или выезжать под Новый год за город, чтобы украсить живую елку. Это традиции посещать вместе с ребенком музеи, выставки, театры. Это совместные игры, или поздравления родственников. Это традиционные походы, прогулки, пикники на природе. Это составление семейных альбомов, родословной своей семьи.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Традиция 1. Семейные праздники</w:t>
      </w:r>
    </w:p>
    <w:p w:rsidR="00C02055" w:rsidRPr="00C02055" w:rsidRDefault="00C02055" w:rsidP="00C020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           - Как вы считаете, нужны ли праздники для детей в семье? (ответы)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Да, ребенку для полноценного развития праздник необходим как воздух</w:t>
      </w:r>
      <w:r w:rsidR="005C58B7">
        <w:rPr>
          <w:rFonts w:ascii="Times New Roman" w:eastAsia="Calibri" w:hAnsi="Times New Roman" w:cs="Times New Roman"/>
          <w:sz w:val="28"/>
          <w:szCs w:val="28"/>
        </w:rPr>
        <w:t xml:space="preserve">.  Для ребенка праздник не то, 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что для нас взрослых. Праздник </w:t>
      </w:r>
      <w:r w:rsidR="005C58B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02055">
        <w:rPr>
          <w:rFonts w:ascii="Times New Roman" w:eastAsia="Calibri" w:hAnsi="Times New Roman" w:cs="Times New Roman"/>
          <w:sz w:val="28"/>
          <w:szCs w:val="28"/>
        </w:rPr>
        <w:t>это событие в детской жизни и ребенок считает свои дни от праздника до праздника, как и мы, свои годы от одного события до другого. «Тускло и серо было бы это детство, если бы из него выбросить праздники» /К. Ушинский/.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 Как вы устраиваете детские праздники в семье? (ответы)</w:t>
      </w:r>
    </w:p>
    <w:p w:rsidR="00C02055" w:rsidRPr="00C02055" w:rsidRDefault="005C58B7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Праздник не для взрослого,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а для ребенка. Иногда малышу скучно на своем дне рождения (о нем все 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абыли) и наоборот все внимание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на него и ребенок свидетель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зрослых разговоров и участник,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тогда он привыкает быть в центре внимания, что развивает в нем нескромность, развязность.</w:t>
      </w:r>
    </w:p>
    <w:p w:rsidR="00C02055" w:rsidRPr="00C02055" w:rsidRDefault="005C58B7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 следует заставлять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ребенка выс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тупать,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если он не хочет. Он должен сам выразить свое желание спеть, станцевать, если ему это выпадет при игре или по фанту.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 Как вы думаете нужно оформлять квартиру к празднику? Что это дает ребенку? (ответы родителей)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 Важно принимать участие всем и д</w:t>
      </w:r>
      <w:r w:rsidR="005C58B7">
        <w:rPr>
          <w:rFonts w:ascii="Times New Roman" w:eastAsia="Calibri" w:hAnsi="Times New Roman" w:cs="Times New Roman"/>
          <w:sz w:val="28"/>
          <w:szCs w:val="28"/>
        </w:rPr>
        <w:t xml:space="preserve">етям </w:t>
      </w:r>
      <w:r w:rsidRPr="00C02055">
        <w:rPr>
          <w:rFonts w:ascii="Times New Roman" w:eastAsia="Calibri" w:hAnsi="Times New Roman" w:cs="Times New Roman"/>
          <w:sz w:val="28"/>
          <w:szCs w:val="28"/>
        </w:rPr>
        <w:t>и взрослым?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Все любят подарки, особенно дети.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  Какие вы дарите подарки детям? (ответы родителей).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Подарок должен быть немного на вырост, но в меру. Каждая игрушка должна развивать ребенка, развивать память, мышление, внимание. Развивать физически: мячи, скакалки. Для развития мелкий моторики – </w:t>
      </w:r>
      <w:r w:rsidRPr="00C02055">
        <w:rPr>
          <w:rFonts w:ascii="Times New Roman" w:eastAsia="Calibri" w:hAnsi="Times New Roman" w:cs="Times New Roman"/>
          <w:sz w:val="28"/>
          <w:szCs w:val="28"/>
        </w:rPr>
        <w:lastRenderedPageBreak/>
        <w:t>карандаши, пластилин. При этом надо обратить внимание на то, как ребенок принимает подарок и как благодарит за него.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Хорошо фотографировать ребенка в кругу семьи в день рождения. Продумать программу развлечений, приобрести для игр - аттракционов разные безделушки, от выдумки и фантазии взрослых зависит успех детского творчества.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 xml:space="preserve">Традиция 2 </w:t>
      </w:r>
    </w:p>
    <w:p w:rsidR="00C02055" w:rsidRPr="00C02055" w:rsidRDefault="00720FE1" w:rsidP="00C0205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А сейчас разминка. Попробуйте сосчитать, сколько в семье человек.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« Послушай, вот моя семья: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Дедуля, бабушка и брат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У нас порядок в доме, лад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И чистота, а почему?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Две мамы есть у нас в дому,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Два папы, два сыночка.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Сестра, невестки, дочки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А самый младший –</w:t>
      </w:r>
      <w:r w:rsidR="00E63A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2055">
        <w:rPr>
          <w:rFonts w:ascii="Times New Roman" w:eastAsia="Calibri" w:hAnsi="Times New Roman" w:cs="Times New Roman"/>
          <w:sz w:val="28"/>
          <w:szCs w:val="28"/>
        </w:rPr>
        <w:t>я.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Какая же у нас семья?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(6 чел., брат, сестра, их родители, бабушки и дедушка)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 помощью шуточной загадки мы коснулись интересной темы - родственных отношений.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Каждый из нас продолжатель рода своего. И корни каждого рода, как корни дерева уходят далеко в старину. И тот род силен, кто помнит своих предков и бережет.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 качестве примера вот родословная семьи. Попробуйте составить родословную своей семьи начните с себя (5мин. задание).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Кто придумал Ваше имя? Откуда родом ваши родители? Дедушки? бабушки? Кто придумал имя Вашему ребенку?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Познакомьтесь с материалом исследований по инициалам (прочесть, родители сравнивают со своими инициалами характеристику человека по инициалам).</w:t>
      </w:r>
    </w:p>
    <w:p w:rsidR="00C02055" w:rsidRPr="00C02055" w:rsidRDefault="006E0FE6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Будет очень хорошо,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если вы начнете собирать историю своего рода. Это будет своеобразный мостик между поколениями ваших предков и потомков. Это будет ваша семейная биография, просто и доходчиво рассказанная детям.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Традиция 3 Семейные архивы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Это не прошлое, это всегда завтрашнее.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Семья должна иметь свой архив: почетные</w:t>
      </w:r>
      <w:r w:rsidR="006E0FE6">
        <w:rPr>
          <w:rFonts w:ascii="Times New Roman" w:eastAsia="Calibri" w:hAnsi="Times New Roman" w:cs="Times New Roman"/>
          <w:sz w:val="28"/>
          <w:szCs w:val="28"/>
        </w:rPr>
        <w:t xml:space="preserve"> грамоты, медали отцов, дедов, </w:t>
      </w:r>
      <w:r w:rsidRPr="00C02055">
        <w:rPr>
          <w:rFonts w:ascii="Times New Roman" w:eastAsia="Calibri" w:hAnsi="Times New Roman" w:cs="Times New Roman"/>
          <w:sz w:val="28"/>
          <w:szCs w:val="28"/>
        </w:rPr>
        <w:t>историю рода и фамилии.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Скажит</w:t>
      </w:r>
      <w:r w:rsidR="006E0FE6">
        <w:rPr>
          <w:rFonts w:ascii="Times New Roman" w:eastAsia="Calibri" w:hAnsi="Times New Roman" w:cs="Times New Roman"/>
          <w:sz w:val="28"/>
          <w:szCs w:val="28"/>
        </w:rPr>
        <w:t xml:space="preserve">е, </w:t>
      </w:r>
      <w:r w:rsidRPr="00C02055">
        <w:rPr>
          <w:rFonts w:ascii="Times New Roman" w:eastAsia="Calibri" w:hAnsi="Times New Roman" w:cs="Times New Roman"/>
          <w:sz w:val="28"/>
          <w:szCs w:val="28"/>
        </w:rPr>
        <w:t>а что еще поможет нам сохранить историю семейного рода (семейный альбом).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Традиция 4 Семейный альбом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Это огромное осмысленное пространство жизни, с одной стороны, просто и понятное ребенку, с другой – загадочное и удивительное.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lastRenderedPageBreak/>
        <w:t>Когда вы его листали в последний раз?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Отбор фотографий, оформление страниц альбома – именно то общение, которое необходимо старшему дошкольнику в его совместной деятельности с родителями.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Конкретный образ на фотографии ассоциируется с тем или иным рассказом из жизни членов семьи, что вызывает живой интерес ребенка и стимулирует его запоминание.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Традиция 5 Семейный отпуск на природе</w:t>
      </w:r>
    </w:p>
    <w:p w:rsidR="00C02055" w:rsidRPr="00C02055" w:rsidRDefault="006E0FE6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Скажите, </w:t>
      </w:r>
      <w:r w:rsidR="00C02055" w:rsidRPr="00C02055">
        <w:rPr>
          <w:rFonts w:ascii="Times New Roman" w:eastAsia="Calibri" w:hAnsi="Times New Roman" w:cs="Times New Roman"/>
          <w:sz w:val="28"/>
          <w:szCs w:val="28"/>
        </w:rPr>
        <w:t>у кого из вас есть традиции выезжать за город, на дачу вместе с ребенком?</w:t>
      </w:r>
    </w:p>
    <w:p w:rsidR="00C02055" w:rsidRPr="00C02055" w:rsidRDefault="00C02055" w:rsidP="006E0F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Природа оказывает на ребенка огромное влияние на развитие личности дошкольника, дает возможность хорошего общения с ребенком, а прогулки в природу благоприятно влияют на здоровье человека, развивает его, учит беречь окружающую природу, знакомится с  жизнью растений, жив</w:t>
      </w:r>
      <w:r w:rsidR="006E0FE6">
        <w:rPr>
          <w:rFonts w:ascii="Times New Roman" w:eastAsia="Calibri" w:hAnsi="Times New Roman" w:cs="Times New Roman"/>
          <w:sz w:val="28"/>
          <w:szCs w:val="28"/>
        </w:rPr>
        <w:t xml:space="preserve">отных, птиц, насекомых.        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Традиция 6 Семейное посещение театров, музеев, выставок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Кто из вас постоянно ходит с детьми в музеи, театры, выставки?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Человеку всегда свойственно стремление к красоте. Каждый народ имеет свою культуру, свои обычаи, свои традиции. Мы взрослые должны способствовать приобщению детей к большому и сложному миру красоты, природы, искусству. Посещение музеев должно стать праздником для всей семьи.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Традиция 7 Коллекционирование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Очень хорошо что есть в семье традиция, если же нет то можно предложить собирать какие либо коллекции, особенно после посещения музея появляется выбор (камешки, ракушки, коряги, фантики, бусинки, марки).</w:t>
      </w:r>
      <w:r w:rsidR="004B75FE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результате этого у ребенка пробуждается потребность к сознательной деятельности, умение ценить красивое и уважать труд людей.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Наша задача – помочь ребенку успешно войти в современный мир, занять достойное место в системе отношений с окружающими людьми.</w:t>
      </w:r>
    </w:p>
    <w:p w:rsidR="00C02055" w:rsidRPr="006E0FE6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Традиция 8 Игры с ребенком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 Скажите, в какие игры и как вы играете с ребенком?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- Какой вид деятельности является ведущим в дошкольном возрасте?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Мы с уверенностью можем сказать Детство – игра, игра – это детство.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Детство дано для того, чтобы мы подготовили ребенка к вхождению в довольно сложную социальную жизнь, пополнился эмоциями, переживаниями, представлениями, чтобы духовная жизнь в нем начала свое движение. Ирга – это жизнь ребенка и выбор игр должен стать традиционной в каждой семье. Игр и игрушек много. Следует вдумчиво подходить к их подбору. Играть надо в различные игры: настольные, подвижные, словесные, развивающие.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Хороши игры типа лото, домино, шашки, шахматы. Советуем вам обязательно играть в игры с природным и бросовым материалом. Например: </w:t>
      </w:r>
      <w:r w:rsidRPr="00C02055">
        <w:rPr>
          <w:rFonts w:ascii="Times New Roman" w:eastAsia="Calibri" w:hAnsi="Times New Roman" w:cs="Times New Roman"/>
          <w:sz w:val="28"/>
          <w:szCs w:val="28"/>
        </w:rPr>
        <w:lastRenderedPageBreak/>
        <w:t>«угадай с какого растения семена?», «Кто, кем был?», «Что может летать?», «Найди похожее на яблоко».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 ваших руках вырастить детей грамотными, образованными, воспитанными, любящими и почитающими родителей, знающими свою родословную.</w:t>
      </w:r>
    </w:p>
    <w:p w:rsidR="00C02055" w:rsidRPr="006E0FE6" w:rsidRDefault="00C02055" w:rsidP="006E0FE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0FE6">
        <w:rPr>
          <w:rFonts w:ascii="Times New Roman" w:eastAsia="Calibri" w:hAnsi="Times New Roman" w:cs="Times New Roman"/>
          <w:sz w:val="28"/>
          <w:szCs w:val="28"/>
        </w:rPr>
        <w:t>Стихот</w:t>
      </w:r>
      <w:r w:rsidR="006E0FE6" w:rsidRPr="006E0FE6">
        <w:rPr>
          <w:rFonts w:ascii="Times New Roman" w:eastAsia="Calibri" w:hAnsi="Times New Roman" w:cs="Times New Roman"/>
          <w:sz w:val="28"/>
          <w:szCs w:val="28"/>
        </w:rPr>
        <w:t xml:space="preserve">ворение: «Берегите друг друга» 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 заключение собрания предлагаются использовать  прием «Чудесная копилка». Участникам собрания предлагается ответить, что они хотели бы положить в копилку и взять с собой в будущее из приобретенных знаний.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Далее решаются текущие вопросы группы, родители задают интересующие их вопросы, воспитатель отвечает.</w:t>
      </w:r>
    </w:p>
    <w:p w:rsidR="00C02055" w:rsidRPr="00C02055" w:rsidRDefault="00C02055" w:rsidP="00C02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Решение родительского собрания:</w:t>
      </w:r>
    </w:p>
    <w:p w:rsidR="00C02055" w:rsidRPr="00C02055" w:rsidRDefault="00C02055" w:rsidP="00723016">
      <w:pPr>
        <w:numPr>
          <w:ilvl w:val="0"/>
          <w:numId w:val="38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Продумать, какие из предложенных детским садом мероприятий можно сделать традиционными в семье.</w:t>
      </w:r>
    </w:p>
    <w:p w:rsidR="00C02055" w:rsidRPr="00C02055" w:rsidRDefault="00C02055" w:rsidP="00723016">
      <w:pPr>
        <w:numPr>
          <w:ilvl w:val="0"/>
          <w:numId w:val="38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Включится в работу дошкольного учреждения по совместному посещению театров, музеев, выставок.</w:t>
      </w:r>
    </w:p>
    <w:p w:rsidR="00C02055" w:rsidRPr="00C02055" w:rsidRDefault="00C02055" w:rsidP="00723016">
      <w:pPr>
        <w:numPr>
          <w:ilvl w:val="0"/>
          <w:numId w:val="38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Принести в группу семейную родословную, составленную в семейном кругу.</w:t>
      </w:r>
    </w:p>
    <w:p w:rsidR="00C02055" w:rsidRPr="00C02055" w:rsidRDefault="00C02055" w:rsidP="00723016">
      <w:pPr>
        <w:numPr>
          <w:ilvl w:val="0"/>
          <w:numId w:val="38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Принять к сведению опыт  семейного воспитания  портфолио семьи Зайцевых.</w:t>
      </w:r>
    </w:p>
    <w:p w:rsidR="00C02055" w:rsidRDefault="00C02055" w:rsidP="00C020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2055" w:rsidRDefault="00C02055" w:rsidP="00C020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6E0FE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23016" w:rsidRDefault="00723016" w:rsidP="006E0FE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B6957" w:rsidRDefault="006B6957" w:rsidP="006E0FE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B6957" w:rsidRDefault="006B6957" w:rsidP="006E0FE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2055" w:rsidRDefault="006E0FE6" w:rsidP="006E0FE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63A99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C02055" w:rsidRPr="00C02055" w:rsidRDefault="005C58B7" w:rsidP="005C58B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Консультация для родителей «Д</w:t>
      </w:r>
      <w:r w:rsidR="006E0FE6" w:rsidRPr="00C02055">
        <w:rPr>
          <w:rFonts w:ascii="Times New Roman" w:eastAsia="Calibri" w:hAnsi="Times New Roman" w:cs="Times New Roman"/>
          <w:b/>
          <w:i/>
          <w:sz w:val="28"/>
          <w:szCs w:val="28"/>
        </w:rPr>
        <w:t>етская застенчивость»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i/>
          <w:sz w:val="28"/>
          <w:szCs w:val="28"/>
        </w:rPr>
        <w:t>Застенчивость</w:t>
      </w: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 - это особенность, характерная для очень многих людей, как детей, так и взрослых. Наверное, эту черту можно назвать, наиболее, распространенной причиной возникновения коммуникативных трудностей. Застенчивость может быть душевным недугом. Как правило, застенчивость, как характеристика поведения, начинает складываться в дошкольном возрасте. С течением времени её проявления становятся более устойчивыми и распространяются на всю коммуникативную сферу человека. Быть застенчивым - значит бояться общения. Застенчивый ребёнок воспринимает окружающих людей (особенно незнакомых) как несущих определённую угрозу. На сегодняшний день в психологии распространена точка зрения, что застенчивость формируется в результате негативных переживаний, которые возникают у ребёнка в процессе общения и постепенно закрепляются в сознании. Застенчивость может быть как избирательной, так и распространяться на всё социальное окружение малыша. Её возникновение может быть связано с заниженной самооценкой ребёнка. Считая себя хуже, слабее, некрасивее, чем остальные, ребёнок начинает избегать контактов с окружающими, подсознательно не желая травмировать и без того ущемлённое самолюбие. Помочь ребёнку преодолеть застенчивость, сформировать у него желание общаться - задача вполне выполнимая, однако решать её необходимо всем взрослым, которые взаимодействуют с застенчивым ребёнком, - родителям, воспитателям, психологам. Чем раньше мы начнём преодолевать застенчивость, тем лучше. С возрастом у ребёнка формируется стереотип застенчивого поведения, оно закрепляется и тяжело корректируется. Ребёнок начинает отдавать себе отчёт в своём "недостатке", и это очень осложняет работу с ним, поскольку дошкольник непроизвольно фиксирует внимание на своей застенчивости и особенностях своего характера.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02055">
        <w:rPr>
          <w:rFonts w:ascii="Times New Roman" w:eastAsia="Calibri" w:hAnsi="Times New Roman" w:cs="Times New Roman"/>
          <w:i/>
          <w:sz w:val="28"/>
          <w:szCs w:val="28"/>
        </w:rPr>
        <w:t>Можно ли ребенку справиться с застенчивостью и как это сделать?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 xml:space="preserve">Проанализируйте свое отношение к ребенку. Безусловно, вы любите его. Но всегда ли вы выражаете эту любовь в реальном поведении? Часто ли вы говорите своему малышу о том, как сильно вы его любите? Любите просто так, ни за что. Взгляните на ситуацию в семье глазами ребенка. Может ему не хватает выражения вашей любви, похвалы, поддержки? Ведь мы так часто обращаем внимание на своих детей лишь тогда, когда они что-то делают плохо, и не замечаем их достижений. Хороших поступков. Застенчивые дети доставляют родителям меньше хлопот, чем озорные и непослушные. Поэтому и внимания им уделяется меньше, в то время как именно таким детям оно требуется в большей мере. Они не заявляют об этом открыто, но потребности у них в доброжелательном внимании, уважении к своей личности у них развиты сильно. Без удовлетворения этих потребностей у ребенка не закладывается тот фундамент, который лежит в основе его </w:t>
      </w:r>
      <w:r w:rsidRPr="00C02055">
        <w:rPr>
          <w:rFonts w:ascii="Times New Roman" w:eastAsia="Calibri" w:hAnsi="Times New Roman" w:cs="Times New Roman"/>
          <w:sz w:val="28"/>
          <w:szCs w:val="28"/>
        </w:rPr>
        <w:lastRenderedPageBreak/>
        <w:t>развития, - доверие к людям, позволяющее активно и безбоязненно входить в окружающий мир, творчески его осваивать и преобразовывать его. Взрослый должен воспитать в себе умение быть внимательным к ребенку не только в том случае, когда тот обращается за помощью и поддержкой, но и тогда, когда она, на первый взгляд ему не нужна.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Следующая задача - помочь ребенку повысить самооценку в конкретных видах деятельности, поддержать его уверенность в себе. Застенчивый ребенок боится отрицательной оценки, но это не значит, что оценка ему не нужна вовсе. Делая что-то вместе с ребенком, выразите уверенность в том, что он справится с задачей, а если нет, то это не беда, и вы всегда поможете ему и вместе преодолеете трудности. Если вы видите, что ребенок слишком сосредоточен на оценке и это тормозит его действия, отвлеките его от оценочной стороны деятельности. Здесь вам помогут игровые приемы и юмор. Обыграйте ситуацию, внесите в нее элемент воображения. Например, если ребенку не удается собрать фигурку из «Лего», сделайте их одушевленными и наделите вредным характером, который мешает ребенку справиться с задачей.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Следует помнить, что застенчивые дети очень осторожны и побаиваются нового. Они в большей степени, чем их незастенчивые сверстники подвержены соблюдению правил, боятся их нарушить.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У застенчивых детей в большей мере сформирован внутренний запрет на поступки и действия, порицаемые взрослыми, и это может тормозить их инициативность и творческие проявления. Задумайтесь, не слишком ли часто вы ограничиваете свободу ребенку, его непосредственность, любознательность. Не сочтите за кощунство совет – иногда нарушить правила, ваше гибкое поведение поможет малышу избавиться от страха наказания, от чрезмерной скованности. Почти любое, на первый взгляд «неправильное» желание ребенка можно обыграть и превратить в интересное и полезное занятие. Не бойтесь того, что ребенок перестанет быть дисциплинированным. Далеко не всегда ограничения приносят пользу для развития. Напротив, чрезмерные ограничения оказываются причиной детских неврозов.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Лучшему освоению языка эмоций хорошо способствуют игры – пантомимы, например, такие как «Угадай эмоцию», «Где мы были, не расскажем, а что видели – покажем», «Кто к нам пришел», «Куклы пляшут», и др. Желательно, что бы в игре участвовали несколько взрослых и детей.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Игры на воображение могут иметь форму рассказа о девочке или мальчике, которые живут в таких же обстоятельствах, как и ваш ребенок, попадают в разные жизненные ситуации и находят выход из них. Часто дети стыдятся рассказывать о своих проблемах, а вот слушая или сочиняя рассказ о другом ребенке, приписывая ему свои переживания, они становятся открытыми для разговора о себе.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lastRenderedPageBreak/>
        <w:t>Все игры должны оканчиваться благополучно, приносить детям удовольствие и облегчение. Опыт новых отношений со взрослыми и сверстниками, приобретенный в игре, поможет им лучше справляться с реальными жизненными ситуациями.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02055">
        <w:rPr>
          <w:rFonts w:ascii="Times New Roman" w:eastAsia="Calibri" w:hAnsi="Times New Roman" w:cs="Times New Roman"/>
          <w:i/>
          <w:sz w:val="28"/>
          <w:szCs w:val="28"/>
        </w:rPr>
        <w:t>Стиль поведения с застенчивыми детьми.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1. Расширяйте круг общения своего ребёнка, чаще приглашайте к себе друзей ребёнка, берите малыша в гости к знакомым, расширяйте маршрут прогулок, учите ребёнка спокойно относиться к новым, незнакомым местам.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2. Не стоит постоянно беспокоиться за ребёнка, стремиться полностью, оберегать его. Дайте малышу возможность проявить самостоятельность и активность, дайте ему определённую меру свободы действий. Постоянно укрепляйте в ребёнке уверенность в себе и своих силах.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3. Привлекайте ребёнка к выполнению разнообразных поручений, связанных с общением.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4. Поддерживайте ребёнка, подчёркивайте его успехи в делах, а также рассказывайте ребёнку о том, как много нового и интересного можно узнать, общаясь и играя с другими детьми и взрослыми. Иногда застенчивость у ребенка с возрастом проходит. Но, к сожалению, это происходит не всегда.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Большинству детей необходима помощь со стороны взрослых.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02055">
        <w:rPr>
          <w:rFonts w:ascii="Times New Roman" w:eastAsia="Calibri" w:hAnsi="Times New Roman" w:cs="Times New Roman"/>
          <w:i/>
          <w:sz w:val="28"/>
          <w:szCs w:val="28"/>
        </w:rPr>
        <w:t>Упражнения для застенчивых детей.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1.Расскажи стихи руками. Ребенок старается без слов с помощью рук и пантомимы рассказать известное стихотворение или сказку. Остальные пытаются угадать, что он рассказывает.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2.Сказка. Ребенку предлагается придумывать сказку о человеке, которого зовут также как его, опираясь на значение имени. Например: «Марина-морская», сказка о девочке, которая живет в море.</w:t>
      </w:r>
    </w:p>
    <w:p w:rsidR="00C02055" w:rsidRPr="00C02055" w:rsidRDefault="00C02055" w:rsidP="005C58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055">
        <w:rPr>
          <w:rFonts w:ascii="Times New Roman" w:eastAsia="Calibri" w:hAnsi="Times New Roman" w:cs="Times New Roman"/>
          <w:sz w:val="28"/>
          <w:szCs w:val="28"/>
        </w:rPr>
        <w:t>3. Рисунок «Какой я есть, и каким бы хотел быть». Ребенку предлагается дважды нарисовать себя. На первом рисунке таким, какой он сейчас, на втором – таким, каким он хотел бы быть. После рисования проводится обсуждение. В заключении ребенок сам должен сформулировать для себя, что нужно делать, чтобы стать таким, каким он хочет быть.</w:t>
      </w:r>
    </w:p>
    <w:p w:rsidR="00C02055" w:rsidRDefault="00C02055" w:rsidP="00C020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63A99" w:rsidRDefault="00E63A99" w:rsidP="00C0205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C02055" w:rsidRPr="00E63A99" w:rsidRDefault="00C02055" w:rsidP="00C020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63A99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6E0FE6" w:rsidRPr="00E63A99">
        <w:rPr>
          <w:rFonts w:ascii="Times New Roman" w:hAnsi="Times New Roman" w:cs="Times New Roman"/>
          <w:b/>
          <w:sz w:val="28"/>
          <w:szCs w:val="28"/>
        </w:rPr>
        <w:t xml:space="preserve">риложение </w:t>
      </w:r>
      <w:r w:rsidR="001670D4" w:rsidRPr="00E63A99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6E0FE6" w:rsidRPr="00E63A99">
        <w:rPr>
          <w:rFonts w:ascii="Times New Roman" w:hAnsi="Times New Roman" w:cs="Times New Roman"/>
          <w:b/>
          <w:sz w:val="28"/>
          <w:szCs w:val="28"/>
        </w:rPr>
        <w:t>5</w:t>
      </w:r>
    </w:p>
    <w:p w:rsidR="00C02055" w:rsidRPr="00C02055" w:rsidRDefault="001670D4" w:rsidP="005C58B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0205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Тема: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«Н</w:t>
      </w:r>
      <w:r w:rsidRPr="00C0205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аша дружная семья»</w:t>
      </w:r>
    </w:p>
    <w:p w:rsidR="00C02055" w:rsidRPr="00C02055" w:rsidRDefault="00C02055" w:rsidP="005C58B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0205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C02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представления детей о семье и её членах, о доброжелательных отношениях родных людей, об эмоциональном состоянии членов семьи, показать зависимость этого состояния от сложившейся ситуации; воспитывать любовь и уважение к своим родным.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02055" w:rsidRPr="00C02055" w:rsidRDefault="00C02055" w:rsidP="005C58B7">
      <w:pPr>
        <w:numPr>
          <w:ilvl w:val="0"/>
          <w:numId w:val="3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02055" w:rsidRPr="00C02055" w:rsidRDefault="00C02055" w:rsidP="005C58B7">
      <w:pPr>
        <w:numPr>
          <w:ilvl w:val="1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у детей интерес к собственной личности;</w:t>
      </w:r>
    </w:p>
    <w:p w:rsidR="00C02055" w:rsidRPr="00C02055" w:rsidRDefault="00C02055" w:rsidP="005C58B7">
      <w:pPr>
        <w:numPr>
          <w:ilvl w:val="1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детям представление о различных родственных отношения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в семье (я сын, внук, брат, и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т.д.)</w:t>
      </w:r>
    </w:p>
    <w:p w:rsidR="00C02055" w:rsidRPr="00C02055" w:rsidRDefault="00C02055" w:rsidP="005C58B7">
      <w:pPr>
        <w:numPr>
          <w:ilvl w:val="0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02055" w:rsidRPr="00C02055" w:rsidRDefault="00C02055" w:rsidP="005C58B7">
      <w:pPr>
        <w:numPr>
          <w:ilvl w:val="1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память, мышление, речь;</w:t>
      </w:r>
    </w:p>
    <w:p w:rsidR="00C02055" w:rsidRPr="00C02055" w:rsidRDefault="00C02055" w:rsidP="005C58B7">
      <w:pPr>
        <w:numPr>
          <w:ilvl w:val="1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зрительное и слуховое внимание;</w:t>
      </w:r>
    </w:p>
    <w:p w:rsidR="00C02055" w:rsidRPr="00C02055" w:rsidRDefault="00C02055" w:rsidP="005C58B7">
      <w:pPr>
        <w:numPr>
          <w:ilvl w:val="1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воображение, выразительные средства мимики, жестов, движений.</w:t>
      </w:r>
    </w:p>
    <w:p w:rsidR="00C02055" w:rsidRPr="00C02055" w:rsidRDefault="00C02055" w:rsidP="005C58B7">
      <w:pPr>
        <w:numPr>
          <w:ilvl w:val="0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02055" w:rsidRPr="00C02055" w:rsidRDefault="00C02055" w:rsidP="005C58B7">
      <w:pPr>
        <w:numPr>
          <w:ilvl w:val="1"/>
          <w:numId w:val="3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и уважение к своим родным.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Активизация словаря: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родственники, близкие, члены семьи, семья, карусель, альбом.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письмо, альбом, цветные карандаши, листы белой бумаги, музыкальное произведение 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магнитофон, мяч.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русских народных сказок “Колобок”, “Три м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едведя”, “Волк и семеро козлят”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,сюжетно рол</w:t>
      </w:r>
      <w:r w:rsidR="001670D4">
        <w:rPr>
          <w:rFonts w:ascii="Times New Roman" w:eastAsia="Times New Roman" w:hAnsi="Times New Roman" w:cs="Times New Roman"/>
          <w:sz w:val="28"/>
          <w:szCs w:val="28"/>
          <w:lang w:eastAsia="ru-RU"/>
        </w:rPr>
        <w:t>евая игра “Семья”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C02055" w:rsidRPr="00212E1B" w:rsidRDefault="00C02055" w:rsidP="005C58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 Давайте все друг </w:t>
      </w:r>
      <w:r w:rsidR="006E0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другу улыбнёмся и назовём себя </w:t>
      </w:r>
      <w:r w:rsidRPr="00C02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ласково по имени. Мне кажется, что в нашей группе стало даже светлее. Пусть это светлое, радостное настроение</w:t>
      </w:r>
      <w:r w:rsidR="00212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весь день останется с нами.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E1B">
        <w:rPr>
          <w:rFonts w:ascii="Times New Roman" w:eastAsia="Calibri" w:hAnsi="Times New Roman" w:cs="Times New Roman"/>
          <w:b/>
          <w:color w:val="000000"/>
          <w:sz w:val="27"/>
          <w:szCs w:val="27"/>
          <w:u w:val="single"/>
        </w:rPr>
        <w:t>Сюрпризный момент</w:t>
      </w:r>
      <w:r w:rsidRPr="00212E1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 от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Мишутки.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 читает письмо</w:t>
      </w: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 З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дравствуйте, ребята! Пишет Вам, Мишутка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сказки «Три медведя». Я ещё маленький, и поэтому, я не знаю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семья.  А вы знаете «Что такое семья?». Расскажите мне о вашей семье и о том, как вы живёте.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7230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Мишутка, мы тебе не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расскажем, но и покажем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,что такое семья. А наши гости помогут нам в этом.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Рассказы детей о семье.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 задаёт вопросы: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 «С кем ты живёшь?», «Кто у вас в семье старший (младший)?», «Как ты помогаешь взрослым?», «У кого есть братья (сёстры)?», «Они старше или младше вас?», «С кем из членов семьи ты любишь и</w:t>
      </w:r>
      <w:r w:rsidR="0085276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грать?»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>, «Сколько человек в семье?» выкладываем схему из кружочков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, сравниваем.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вижу, ребята, что вы много можете рассказать о семье.</w:t>
      </w:r>
    </w:p>
    <w:p w:rsidR="00C02055" w:rsidRPr="00C02055" w:rsidRDefault="006E0FE6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Игра «</w:t>
      </w:r>
      <w:r w:rsidR="00C02055"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ты мне?»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члены </w:t>
      </w:r>
      <w:r w:rsidR="00852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семьи связаны друг с другом как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невидимыми ниточками – родственными отношениями. Сейчас мы проверим, знаете ли вы кто в семье кому и кем доводится. Вставайте в круг, буду бросать мяч и задавать вопрос, а вы бросаете мяч назад и отвечаете на вопрос.</w:t>
      </w:r>
    </w:p>
    <w:p w:rsidR="00C02055" w:rsidRPr="00C02055" w:rsidRDefault="00C02055" w:rsidP="00E63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тебе мама, значить ты мне (сын, дочь).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Я тебе дедушка – ты мне (внучка, внук).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Я тебе тётя – ты мне (племянник, племянница).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Я тебе с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естра – ты мне (брат, сестра) и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Молодцы, хорошо вы разбираетесь в родственных отношениях.</w:t>
      </w:r>
    </w:p>
    <w:p w:rsidR="00C02055" w:rsidRPr="00C02055" w:rsidRDefault="00C02055" w:rsidP="00E63A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а вас любят в семье? (Да).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 вы догадались, что вас любят?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Ребята, а за что вас любят в семье?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Молодцы! Значит, и вы тоже заботитесь о своей семье. Как хорошо, когда у каждого человека есть дружная семья! А если в семье заботятся друг о друге и любят друг друга, то в такой семье всегда живут мир, дружба и любовь.</w:t>
      </w:r>
    </w:p>
    <w:p w:rsidR="00C02055" w:rsidRPr="00C02055" w:rsidRDefault="00C02055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«Карусель»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сейчас мы отправимся с вами кататься на каруселях. И сделаем это не одни, а с родителями. Я буду выполнять роль мамы, а самого высокого мальчика выберем на роль папы. Мамы и папы приглашают детей на карусели. («Папа» вместе с педагогом подходят по очереди к каждому из детей и спрашивает: «Егорка, сынок, будешь кататься на карусели?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тогда присоединяйся». Егорка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даёт руку педагогу, и они уже втроём предлагают следующему ребёнку. 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>«Аня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доченька, ты пойдёшь кататься на карусели?». Так собираются в общую цепочку «родители» и все дети. Цепочка за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мыкается и образует круг, идут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кругу проговаривают слова и двигаются.</w:t>
      </w:r>
    </w:p>
    <w:p w:rsidR="00C02055" w:rsidRPr="00C02055" w:rsidRDefault="00C02055" w:rsidP="006D0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Еле-еле-еле </w:t>
      </w: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(карусель медленно движется в правую сторону)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Завертелись карусели </w:t>
      </w: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(темп речи и движений постепенно ускоряется)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потом, потом, потом. </w:t>
      </w: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(темп движений постепенно замедляется)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бегом, бегом, бегом. </w:t>
      </w: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(остановиться, похлопать в ладоши)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Тише, тише, не спешите,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Карусель ос-та-но-ви-те.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Раз-два, раз-два,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и кончилась игра.</w:t>
      </w:r>
    </w:p>
    <w:p w:rsidR="00C02055" w:rsidRPr="00C02055" w:rsidRDefault="006E0FE6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игра «</w:t>
      </w:r>
      <w:r w:rsidR="00C02055"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Семья»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Посмотрите, ребята у наших пальчиков дружная семья. Давайте поиграем.</w:t>
      </w:r>
    </w:p>
    <w:p w:rsidR="00C02055" w:rsidRPr="00C02055" w:rsidRDefault="00C02055" w:rsidP="006D0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– дедушка;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пальчик – бабушка;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пальчик – папочка;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пальчик – мамочка;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пальчик – я вот и вся моя семья.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6E0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Мишутка 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знает, что такое семья. И вы ребята запомните: семья – это близкие ваши родственники, родные друг другу люди.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Игра «Нарисуем «семью»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в правую руку взять карандаш, а левую руку положить на середину листа, и обвести свою руку, каждый пальчик в отдельности. Затем выбрать из этих пальчиков себя, и других членов семьи. Нарисовать глазки, нос, рот и раскрасить цветными карандашами остальное. </w:t>
      </w:r>
      <w:r w:rsidRPr="00C020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рисуют под музыку – «Улыбка»).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Молодцы, ребята! Хорошо нарисовали у кого-то семья большая, у кого-то поменьше. У вас у всех получился семейный портрет.</w:t>
      </w:r>
    </w:p>
    <w:p w:rsidR="00C02055" w:rsidRPr="00C02055" w:rsidRDefault="00C02055" w:rsidP="00A65F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 доме любом семейный альбом.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в зеркале, мы отражаемся в нём.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Пускай не всегда мы красивы –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Зато эти фото – правдивы.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Хранится альбом в нашем доме,</w:t>
      </w: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Семейные снимки хранятся в альбоме.</w:t>
      </w:r>
    </w:p>
    <w:p w:rsidR="00C02055" w:rsidRP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05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Давайте ваши портреты положим вот в этот семейный альбом, который будет у нас в группе. Мы ведь тоже в детском саду дружная семья. Раз мы дружная семья, давайте вместе сфотографируемся, и положим эту фотографию в наш семейный альбом. А видео письмо, отправим Мишутке.</w:t>
      </w:r>
    </w:p>
    <w:p w:rsidR="00C02055" w:rsidRDefault="00C02055" w:rsidP="005C5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E1B" w:rsidRDefault="00212E1B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F9F" w:rsidRDefault="001C6F9F" w:rsidP="001C6F9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6</w:t>
      </w:r>
    </w:p>
    <w:p w:rsidR="001C6F9F" w:rsidRDefault="001C6F9F" w:rsidP="001C6F9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C6F9F" w:rsidRPr="00D468A3" w:rsidRDefault="001C6F9F" w:rsidP="001C6F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Мастер-класс для родителей</w:t>
      </w:r>
    </w:p>
    <w:p w:rsidR="001C6F9F" w:rsidRPr="008C27F3" w:rsidRDefault="001C6F9F" w:rsidP="001C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«Веселые игры на кухне»</w:t>
      </w:r>
    </w:p>
    <w:p w:rsidR="001C6F9F" w:rsidRPr="008C27F3" w:rsidRDefault="001C6F9F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8C27F3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Научить игровому взаимодействию родителей и детей, продуктивно проводить совместное с детьми время.</w:t>
      </w:r>
    </w:p>
    <w:p w:rsidR="001C6F9F" w:rsidRPr="00AA679D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</w:t>
      </w:r>
      <w:r w:rsidRPr="008C27F3">
        <w:rPr>
          <w:rFonts w:ascii="Times New Roman" w:eastAsia="Calibri" w:hAnsi="Times New Roman" w:cs="Times New Roman"/>
          <w:sz w:val="28"/>
          <w:szCs w:val="28"/>
        </w:rPr>
        <w:t>ормировать у родителей умение организовывать совместну</w:t>
      </w:r>
      <w:r>
        <w:rPr>
          <w:rFonts w:ascii="Times New Roman" w:eastAsia="Calibri" w:hAnsi="Times New Roman" w:cs="Times New Roman"/>
          <w:sz w:val="28"/>
          <w:szCs w:val="28"/>
        </w:rPr>
        <w:t>ю игровую деятельность с детьми; п</w:t>
      </w:r>
      <w:r w:rsidRPr="008C27F3">
        <w:rPr>
          <w:rFonts w:ascii="Times New Roman" w:eastAsia="Calibri" w:hAnsi="Times New Roman" w:cs="Times New Roman"/>
          <w:sz w:val="28"/>
          <w:szCs w:val="28"/>
        </w:rPr>
        <w:t>ознакомить с играми, направленн</w:t>
      </w:r>
      <w:r>
        <w:rPr>
          <w:rFonts w:ascii="Times New Roman" w:eastAsia="Calibri" w:hAnsi="Times New Roman" w:cs="Times New Roman"/>
          <w:sz w:val="28"/>
          <w:szCs w:val="28"/>
        </w:rPr>
        <w:t>ыми на развитие мелкой моторики; р</w:t>
      </w:r>
      <w:r w:rsidRPr="008C27F3">
        <w:rPr>
          <w:rFonts w:ascii="Times New Roman" w:eastAsia="Calibri" w:hAnsi="Times New Roman" w:cs="Times New Roman"/>
          <w:sz w:val="28"/>
          <w:szCs w:val="28"/>
        </w:rPr>
        <w:t>азвивать эмоциональные связи с ребенком, позитивное общение, умение находить общие интересы и заня</w:t>
      </w:r>
      <w:r>
        <w:rPr>
          <w:rFonts w:ascii="Times New Roman" w:eastAsia="Calibri" w:hAnsi="Times New Roman" w:cs="Times New Roman"/>
          <w:sz w:val="28"/>
          <w:szCs w:val="28"/>
        </w:rPr>
        <w:t>тия; п</w:t>
      </w:r>
      <w:r w:rsidRPr="008C27F3">
        <w:rPr>
          <w:rFonts w:ascii="Times New Roman" w:eastAsia="Calibri" w:hAnsi="Times New Roman" w:cs="Times New Roman"/>
          <w:sz w:val="28"/>
          <w:szCs w:val="28"/>
        </w:rPr>
        <w:t>овысить компетентность родителей в вопросах развития мелкой моторики в домашних условиях.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Форма: мастер - класс в семейной гостиной.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Участники: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Дети и их родители, воспитатель.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</w:p>
    <w:p w:rsidR="001C6F9F" w:rsidRPr="008C27F3" w:rsidRDefault="001C6F9F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1. Информирование родителей  о предстоящем мастер-классе (объявление).</w:t>
      </w:r>
    </w:p>
    <w:p w:rsidR="001C6F9F" w:rsidRPr="008C27F3" w:rsidRDefault="001C6F9F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2. Изготовление наглядной информации .</w:t>
      </w:r>
    </w:p>
    <w:p w:rsidR="001C6F9F" w:rsidRPr="008C27F3" w:rsidRDefault="001C6F9F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3. Издательская деятельность (выпуск информационных буклетов).</w:t>
      </w:r>
    </w:p>
    <w:p w:rsidR="001C6F9F" w:rsidRPr="008C27F3" w:rsidRDefault="001C6F9F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4. Организация выставки литературы, дидактических игр и пособий  для развития мелкой моторики рук.</w:t>
      </w:r>
    </w:p>
    <w:p w:rsidR="001C6F9F" w:rsidRPr="00AA679D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 xml:space="preserve">Раздаточный материал для родителей: 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Информационные буклеты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 «Игры с пальчиками на кухне», «Игра на кухне», «Практические рекомендации родителям по развитию мелкой моторики рук малышей с использованием нетрадиционного материала в домашних условиях»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картон, горох, макаронные изделия, солёное тесто, стеки, соломинки, салфетки, розетки для гороха, фасоли, бобов, крупы, гуашь, кисточки, баночки с водой, жидкое мыло, губки, пищевые красители, ложки, стаканы, музыкальное сопровождение.</w:t>
      </w:r>
    </w:p>
    <w:p w:rsidR="001C6F9F" w:rsidRPr="00AA679D" w:rsidRDefault="001C6F9F" w:rsidP="001C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ХОД МАСТЕР - КЛАССА:</w:t>
      </w:r>
    </w:p>
    <w:p w:rsidR="001C6F9F" w:rsidRPr="00AA679D" w:rsidRDefault="001C6F9F" w:rsidP="001C6F9F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"Истоки способностей и дарования детей – на кончиках их пальцев.</w:t>
      </w:r>
    </w:p>
    <w:p w:rsidR="001C6F9F" w:rsidRPr="008C27F3" w:rsidRDefault="001C6F9F" w:rsidP="001C6F9F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Чем больше мастерства в детской руке, тем умнее ребёнок".</w:t>
      </w:r>
    </w:p>
    <w:p w:rsidR="001C6F9F" w:rsidRPr="00AA679D" w:rsidRDefault="001C6F9F" w:rsidP="001C6F9F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(В. А. Сухомлинский)</w:t>
      </w:r>
    </w:p>
    <w:p w:rsidR="001C6F9F" w:rsidRPr="00D468A3" w:rsidRDefault="001C6F9F" w:rsidP="001C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Актуальность темы</w:t>
      </w:r>
    </w:p>
    <w:p w:rsidR="001C6F9F" w:rsidRPr="00D468A3" w:rsidRDefault="001C6F9F" w:rsidP="001C6F9F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468A3">
        <w:rPr>
          <w:rFonts w:ascii="Times New Roman" w:eastAsia="Calibri" w:hAnsi="Times New Roman" w:cs="Times New Roman"/>
          <w:b/>
          <w:i/>
          <w:sz w:val="28"/>
          <w:szCs w:val="28"/>
        </w:rPr>
        <w:t>Добрый день, уважаемые родители.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Сегодня мы с вами рассмотрим несколько вариантов полезных совмес</w:t>
      </w:r>
      <w:r w:rsidR="004A2467">
        <w:rPr>
          <w:rFonts w:ascii="Times New Roman" w:eastAsia="Calibri" w:hAnsi="Times New Roman" w:cs="Times New Roman"/>
          <w:sz w:val="28"/>
          <w:szCs w:val="28"/>
        </w:rPr>
        <w:t xml:space="preserve">тных игр с детьми дома. </w:t>
      </w:r>
      <w:r w:rsidRPr="008C27F3">
        <w:rPr>
          <w:rFonts w:ascii="Times New Roman" w:eastAsia="Calibri" w:hAnsi="Times New Roman" w:cs="Times New Roman"/>
          <w:sz w:val="28"/>
          <w:szCs w:val="28"/>
        </w:rPr>
        <w:t>Игры, о которых я вам сейчас расскажу, направлены на развитие мелкой моторики ребёнка, на развитие внимания и усидчивости.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Мелкая моторика — это способность выполнения мелких движений пальцами и руками посредством скоординированных действий нервной, мышечной и костной систем. Мелкая моторика начинает развиваться с младенческого возраста естественным образом.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lastRenderedPageBreak/>
        <w:t>Сначала ребёнок учится хватать предмет, после появляются навыки перекладывания из руки в руку, в дальнейшем ребенок, подрастая, учится держать ложку, карандаш. С возрастом моторные навыки становятся более разнообразными и сложными. Увеличивается доля действий, которые требуют согласованных движений обеих рук.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Казалось бы, все замечательно – малыши растут, их ручки с каждым годом должны становиться все более сильными и ловкими, но, к сожалению, само собой не у всех это происходит. Многим детям сложно манипулировать мелкими предметами, они неправильно держат карандаш, пальцы рук у них вялые и неловкие. Как же помочь им добиться необходимой ловкости маленьких пальчиков? А маленьким пальчикам набраться ловкости могут помочь незатейливые игры на кухне.</w:t>
      </w:r>
    </w:p>
    <w:p w:rsidR="001C6F9F" w:rsidRPr="008C27F3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Примеры некоторых из них я вам сегодня приведу, и мы с вами самостоятельно испытаем их эффективность. Предлагаемый на нашей тематической встрече материал поможет вам организовать полезную и интересную деятельность с ребенком в домашних условиях. Придя домой, после трудового дня или на выходных, вы большую часть времени проводите на кухне, готовя еду. Чтобы совместить общение с ребёнком и домашние дела, предложите ребенку совместно сделать интересные поделки. При этом вам не понадобятся сложные, трудоемкие действия, дорогие или труднодоступные материалы: практически всю работу ребенок сможет выполнить сам, при вашей минимальной помощи и поддержке. Однако, полученный результат эстетически и эмоционально привлекателен для ребенка, поскольку, ту или иную милую вещицу, он сделал сам. Поделки можно выполнить из любого материала, который есть у Вас на кухне, дома. </w:t>
      </w:r>
    </w:p>
    <w:p w:rsidR="004A2467" w:rsidRDefault="004A2467" w:rsidP="001C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6F9F" w:rsidRDefault="001C6F9F" w:rsidP="001C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Примеры игр для работы с детьми:</w:t>
      </w:r>
    </w:p>
    <w:p w:rsidR="001C6F9F" w:rsidRPr="00AA679D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Игра №1:</w:t>
      </w: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«Котик проказник»</w:t>
      </w:r>
    </w:p>
    <w:p w:rsidR="001C6F9F" w:rsidRPr="008C27F3" w:rsidRDefault="001C6F9F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Необходимо: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в неглубокую посуду смешать столовую ложку фасоли, гороха и макарон (количество смешанной крупы зависит от того, что в данный момент имеется у мамы под рукой)</w:t>
      </w:r>
    </w:p>
    <w:p w:rsidR="001C6F9F" w:rsidRDefault="001C6F9F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Ребёнку требуется выбрать (перебрать) крупу. Каждой крупе своя тарелочка.</w:t>
      </w:r>
    </w:p>
    <w:p w:rsidR="001C6F9F" w:rsidRPr="008C27F3" w:rsidRDefault="004A2467" w:rsidP="001C6F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2164282"/>
            <wp:effectExtent l="19050" t="0" r="0" b="0"/>
            <wp:docPr id="1" name="Рисунок 6" descr="C:\Users\Professional\Downloads\20150526_080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ional\Downloads\20150526_0809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370" cy="2166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F9F" w:rsidRPr="008C27F3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6F9F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C6F9F" w:rsidRDefault="001C6F9F" w:rsidP="001C6F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Игра № 2:</w:t>
      </w: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«Испечем мы тортик»</w:t>
      </w:r>
    </w:p>
    <w:p w:rsidR="001C6F9F" w:rsidRDefault="001C6F9F" w:rsidP="001C6F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Необходимо: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тесто, фасоль, горох, пшено.</w:t>
      </w:r>
      <w:r w:rsidR="004A24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27F3">
        <w:rPr>
          <w:rFonts w:ascii="Times New Roman" w:eastAsia="Calibri" w:hAnsi="Times New Roman" w:cs="Times New Roman"/>
          <w:sz w:val="28"/>
          <w:szCs w:val="28"/>
        </w:rPr>
        <w:t>расить лепешку из теста узорами из круп.</w:t>
      </w:r>
    </w:p>
    <w:p w:rsidR="001C6F9F" w:rsidRDefault="001C6F9F" w:rsidP="001C6F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1C6F9F" w:rsidRDefault="001C6F9F" w:rsidP="001C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27F3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6175" cy="2071360"/>
            <wp:effectExtent l="19050" t="0" r="9525" b="0"/>
            <wp:docPr id="7" name="Рисунок 7" descr="C:\Users\Professional\Downloads\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fessional\Downloads\small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764" cy="2102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F9F" w:rsidRPr="00D468A3" w:rsidRDefault="001C6F9F" w:rsidP="001C6F9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1C6F9F" w:rsidRPr="00457B6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 xml:space="preserve">Игра№ 3: </w:t>
      </w: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«Мы кондитеры»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Необходимо: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вдавливать в лепешку из теста фасолинки в виде узора.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Ребёнок может «рисовать пальчиками» из фасоли различные картинки и фигуры, можно брать разноцветные фасолинки, темная – цветок, белая листочки или наоборот. Кусочки теста лучше брать цветные. Стекой можно сделать надрезы для рисунка.</w:t>
      </w:r>
    </w:p>
    <w:p w:rsidR="001C6F9F" w:rsidRPr="00AA679D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 xml:space="preserve">Игра №4: </w:t>
      </w: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«Прятки»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Необходимо: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литровую пластиковую бутылку без крышки. Стакан с бобами.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Ребёнку необходимо переложить по одному бобу из стакана в бутылку.</w:t>
      </w:r>
    </w:p>
    <w:p w:rsidR="001C6F9F" w:rsidRPr="008C27F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>Игра № 5. «</w:t>
      </w: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Море вспенилось бурливо»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Необходимо: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жидкое мыло, губка, вода, тазик.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Ребенку предлагается сделать пену из мыла и воды. Можно использовать пищевые красители, делать разноцветную пену, смешивать между собой. А если использовать трубочки от коктейля, то море забурлит.</w:t>
      </w:r>
    </w:p>
    <w:p w:rsidR="001C6F9F" w:rsidRPr="008C27F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 на первый взгляд ничего интересного в этих играх нет. Но мы судим с высоты своего роста. А ребёнку эти игры помогут стать более усидчивым и внимательным, также эти игры «заставят» работать пальчики вашего малыша и принесут вам несколько минут тишины и тихого пыхтения.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8C27F3">
        <w:rPr>
          <w:rFonts w:ascii="Times New Roman" w:eastAsia="Calibri" w:hAnsi="Times New Roman" w:cs="Times New Roman"/>
          <w:sz w:val="28"/>
          <w:szCs w:val="28"/>
        </w:rPr>
        <w:t>А теперь мы с вами можем сами протестировать предложенные игры и придумать новые.</w:t>
      </w:r>
    </w:p>
    <w:p w:rsidR="001C6F9F" w:rsidRPr="008C27F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А для начала мы разомнем свои пальчики.</w:t>
      </w:r>
    </w:p>
    <w:p w:rsidR="001C6F9F" w:rsidRPr="00AA679D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A679D">
        <w:rPr>
          <w:rFonts w:ascii="Times New Roman" w:eastAsia="Calibri" w:hAnsi="Times New Roman" w:cs="Times New Roman"/>
          <w:b/>
          <w:sz w:val="28"/>
          <w:szCs w:val="28"/>
        </w:rPr>
        <w:t>Пальчиковая гимнастика:</w:t>
      </w:r>
    </w:p>
    <w:p w:rsidR="001C6F9F" w:rsidRPr="00AA679D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679D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Этот пальчик – дедушка,</w:t>
      </w:r>
    </w:p>
    <w:p w:rsidR="001C6F9F" w:rsidRPr="00AA679D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679D">
        <w:rPr>
          <w:rFonts w:ascii="Times New Roman" w:eastAsia="Calibri" w:hAnsi="Times New Roman" w:cs="Times New Roman"/>
          <w:i/>
          <w:sz w:val="28"/>
          <w:szCs w:val="28"/>
        </w:rPr>
        <w:t>Этот пальчик – бабушка,</w:t>
      </w:r>
    </w:p>
    <w:p w:rsidR="001C6F9F" w:rsidRPr="00AA679D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679D">
        <w:rPr>
          <w:rFonts w:ascii="Times New Roman" w:eastAsia="Calibri" w:hAnsi="Times New Roman" w:cs="Times New Roman"/>
          <w:i/>
          <w:sz w:val="28"/>
          <w:szCs w:val="28"/>
        </w:rPr>
        <w:t>Этот пальчик – папочка,</w:t>
      </w:r>
    </w:p>
    <w:p w:rsidR="001C6F9F" w:rsidRPr="00AA679D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679D">
        <w:rPr>
          <w:rFonts w:ascii="Times New Roman" w:eastAsia="Calibri" w:hAnsi="Times New Roman" w:cs="Times New Roman"/>
          <w:i/>
          <w:sz w:val="28"/>
          <w:szCs w:val="28"/>
        </w:rPr>
        <w:t>Этот пальчик – мамочка,</w:t>
      </w:r>
    </w:p>
    <w:p w:rsidR="001C6F9F" w:rsidRPr="00AA679D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679D">
        <w:rPr>
          <w:rFonts w:ascii="Times New Roman" w:eastAsia="Calibri" w:hAnsi="Times New Roman" w:cs="Times New Roman"/>
          <w:i/>
          <w:sz w:val="28"/>
          <w:szCs w:val="28"/>
        </w:rPr>
        <w:t>Этот пальчик – я,</w:t>
      </w:r>
    </w:p>
    <w:p w:rsidR="001C6F9F" w:rsidRPr="00AA679D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A679D">
        <w:rPr>
          <w:rFonts w:ascii="Times New Roman" w:eastAsia="Calibri" w:hAnsi="Times New Roman" w:cs="Times New Roman"/>
          <w:i/>
          <w:sz w:val="28"/>
          <w:szCs w:val="28"/>
        </w:rPr>
        <w:t>Вот и вся моя семья!</w:t>
      </w:r>
    </w:p>
    <w:p w:rsidR="001C6F9F" w:rsidRPr="008C27F3" w:rsidRDefault="001C6F9F" w:rsidP="001C6F9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Родителям предлагается самостоятельно поиграть в игры и придумать свои оригинальные решения.</w:t>
      </w:r>
    </w:p>
    <w:p w:rsidR="001C6F9F" w:rsidRPr="008C27F3" w:rsidRDefault="001C6F9F" w:rsidP="001C6F9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27F3">
        <w:rPr>
          <w:rFonts w:ascii="Times New Roman" w:eastAsia="Calibri" w:hAnsi="Times New Roman" w:cs="Times New Roman"/>
          <w:b/>
          <w:sz w:val="28"/>
          <w:szCs w:val="28"/>
        </w:rPr>
        <w:t xml:space="preserve"> Подведение итогов.</w:t>
      </w:r>
    </w:p>
    <w:p w:rsidR="001C6F9F" w:rsidRPr="008C27F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Если вас заинтересовала эта тема, то мы можем совместно подумать над другими «безопасными» играми на кухне с нашими детьми или поделиться опытом. Организуя занятие с ребенком, взрослые должны помнить, что маленькому ребенку непросто заниматься трудовой деятельностью и тем более сложно доводить начатое дело до конца. Поэтому первая важная задача — сформировать положительную мотивацию трудовой деятельности. Для этого нужно, чтобы конечный результат был привлекателен для ребенка, а процесс изготовления поделки посилен. Создавая красивые вещи своими руками, видя результаты своей работы, дети ощущают прилив энергии, сильные положительные эмоции, испытывают внутреннее удовлетворение, в них «просыпаются» творческие способности.</w:t>
      </w:r>
    </w:p>
    <w:p w:rsidR="001C6F9F" w:rsidRPr="008C27F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Чтобы обучить ребенка изготовлению той или иной поделки, взрослый должен обладать огромным терпением и соблюдать принцип «пошагового обучения».</w:t>
      </w:r>
    </w:p>
    <w:p w:rsidR="001C6F9F" w:rsidRPr="008C27F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 xml:space="preserve">Важно следить за тем, чтобы неудачи не отпугивали ребенка, а самостоятельная работа над заданием укрепляла его уверенность в своих силах и развивала навыки трудовой деятельности. Взрослый должен быть готов в любой момент помочь ребенку </w:t>
      </w:r>
      <w:r w:rsidRPr="00AA679D">
        <w:rPr>
          <w:rFonts w:ascii="Times New Roman" w:eastAsia="Calibri" w:hAnsi="Times New Roman" w:cs="Times New Roman"/>
          <w:b/>
          <w:i/>
          <w:sz w:val="28"/>
          <w:szCs w:val="28"/>
        </w:rPr>
        <w:t>(но не подменять его в работе!).</w:t>
      </w:r>
    </w:p>
    <w:p w:rsidR="001C6F9F" w:rsidRPr="008C27F3" w:rsidRDefault="001C6F9F" w:rsidP="001C6F9F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27F3">
        <w:rPr>
          <w:rFonts w:ascii="Times New Roman" w:eastAsia="Calibri" w:hAnsi="Times New Roman" w:cs="Times New Roman"/>
          <w:sz w:val="28"/>
          <w:szCs w:val="28"/>
        </w:rPr>
        <w:t>Успеха вам в работе! Надеемся, что предложенные образцы вдохновят вас и вашего ребенка на самостоятельное творчество. Будьте уверены в своих силах!</w:t>
      </w:r>
    </w:p>
    <w:p w:rsidR="001C6F9F" w:rsidRDefault="001C6F9F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E1B" w:rsidRPr="00C02055" w:rsidRDefault="00212E1B" w:rsidP="005C5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7FBF" w:rsidRPr="00C02055" w:rsidRDefault="00857FBF" w:rsidP="001670D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857FBF" w:rsidRPr="00C02055" w:rsidSect="00F10B33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985" w:rsidRDefault="00FD7985" w:rsidP="00AA2653">
      <w:pPr>
        <w:spacing w:after="0" w:line="240" w:lineRule="auto"/>
      </w:pPr>
      <w:r>
        <w:separator/>
      </w:r>
    </w:p>
  </w:endnote>
  <w:endnote w:type="continuationSeparator" w:id="0">
    <w:p w:rsidR="00FD7985" w:rsidRDefault="00FD7985" w:rsidP="00AA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teraturnaya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0CB" w:rsidRDefault="00AD60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8032276"/>
      <w:docPartObj>
        <w:docPartGallery w:val="Page Numbers (Bottom of Page)"/>
        <w:docPartUnique/>
      </w:docPartObj>
    </w:sdtPr>
    <w:sdtEndPr/>
    <w:sdtContent>
      <w:p w:rsidR="00AD60CB" w:rsidRDefault="00AD60C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7AB3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AD60CB" w:rsidRDefault="00AD60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0CB" w:rsidRDefault="00AD60CB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0CB" w:rsidRDefault="00AD60C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27AB3">
      <w:rPr>
        <w:noProof/>
      </w:rPr>
      <w:t>20</w:t>
    </w:r>
    <w:r>
      <w:rPr>
        <w:noProof/>
      </w:rPr>
      <w:fldChar w:fldCharType="end"/>
    </w:r>
  </w:p>
  <w:p w:rsidR="00AD60CB" w:rsidRDefault="00AD60CB">
    <w:pPr>
      <w:pStyle w:val="a5"/>
    </w:pPr>
  </w:p>
  <w:p w:rsidR="00AD60CB" w:rsidRDefault="00AD60C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985" w:rsidRDefault="00FD7985" w:rsidP="00AA2653">
      <w:pPr>
        <w:spacing w:after="0" w:line="240" w:lineRule="auto"/>
      </w:pPr>
      <w:r>
        <w:separator/>
      </w:r>
    </w:p>
  </w:footnote>
  <w:footnote w:type="continuationSeparator" w:id="0">
    <w:p w:rsidR="00FD7985" w:rsidRDefault="00FD7985" w:rsidP="00AA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0CB" w:rsidRDefault="00AD60C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0CB" w:rsidRPr="00345B37" w:rsidRDefault="00AD60CB" w:rsidP="00393000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345B37">
      <w:rPr>
        <w:rFonts w:ascii="Times New Roman" w:hAnsi="Times New Roman" w:cs="Times New Roman"/>
        <w:sz w:val="24"/>
        <w:szCs w:val="24"/>
      </w:rPr>
      <w:t>Мишенина Марина Владимировна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0CB" w:rsidRDefault="00AD60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2404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1" w15:restartNumberingAfterBreak="0">
    <w:nsid w:val="05D271D1"/>
    <w:multiLevelType w:val="multilevel"/>
    <w:tmpl w:val="5F5E1CF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D3B6A"/>
    <w:multiLevelType w:val="hybridMultilevel"/>
    <w:tmpl w:val="B5F60D92"/>
    <w:lvl w:ilvl="0" w:tplc="A16EA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AD2464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4" w15:restartNumberingAfterBreak="0">
    <w:nsid w:val="0BC07269"/>
    <w:multiLevelType w:val="hybridMultilevel"/>
    <w:tmpl w:val="ECBA413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0DFB13C7"/>
    <w:multiLevelType w:val="hybridMultilevel"/>
    <w:tmpl w:val="C12C5B1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0E11599D"/>
    <w:multiLevelType w:val="hybridMultilevel"/>
    <w:tmpl w:val="638C570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5005F24"/>
    <w:multiLevelType w:val="hybridMultilevel"/>
    <w:tmpl w:val="77B27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A43C9"/>
    <w:multiLevelType w:val="hybridMultilevel"/>
    <w:tmpl w:val="6018F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7DC9"/>
    <w:multiLevelType w:val="multilevel"/>
    <w:tmpl w:val="CC6CC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BB49DF"/>
    <w:multiLevelType w:val="hybridMultilevel"/>
    <w:tmpl w:val="E362E6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22D80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7851F6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12" w15:restartNumberingAfterBreak="0">
    <w:nsid w:val="339057FF"/>
    <w:multiLevelType w:val="hybridMultilevel"/>
    <w:tmpl w:val="52B2F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D4712"/>
    <w:multiLevelType w:val="hybridMultilevel"/>
    <w:tmpl w:val="74C65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EA5EEE"/>
    <w:multiLevelType w:val="hybridMultilevel"/>
    <w:tmpl w:val="21701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1D23A6"/>
    <w:multiLevelType w:val="hybridMultilevel"/>
    <w:tmpl w:val="E56274C8"/>
    <w:lvl w:ilvl="0" w:tplc="FF2846D6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 w15:restartNumberingAfterBreak="0">
    <w:nsid w:val="3EEA6629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17" w15:restartNumberingAfterBreak="0">
    <w:nsid w:val="4724711D"/>
    <w:multiLevelType w:val="hybridMultilevel"/>
    <w:tmpl w:val="5A747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C4684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19" w15:restartNumberingAfterBreak="0">
    <w:nsid w:val="4B5F2F01"/>
    <w:multiLevelType w:val="hybridMultilevel"/>
    <w:tmpl w:val="E36E9C94"/>
    <w:lvl w:ilvl="0" w:tplc="B17EC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B901E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C021A8F"/>
    <w:multiLevelType w:val="hybridMultilevel"/>
    <w:tmpl w:val="0A76CBD8"/>
    <w:lvl w:ilvl="0" w:tplc="92321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6E474A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23" w15:restartNumberingAfterBreak="0">
    <w:nsid w:val="4DAB6F8A"/>
    <w:multiLevelType w:val="hybridMultilevel"/>
    <w:tmpl w:val="9084A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06313C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25" w15:restartNumberingAfterBreak="0">
    <w:nsid w:val="51737A3A"/>
    <w:multiLevelType w:val="hybridMultilevel"/>
    <w:tmpl w:val="8C6A2286"/>
    <w:lvl w:ilvl="0" w:tplc="923211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6A371B3"/>
    <w:multiLevelType w:val="multilevel"/>
    <w:tmpl w:val="C6D8F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5651F4"/>
    <w:multiLevelType w:val="multilevel"/>
    <w:tmpl w:val="73E81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B747BD"/>
    <w:multiLevelType w:val="hybridMultilevel"/>
    <w:tmpl w:val="D94E2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A3FB8"/>
    <w:multiLevelType w:val="hybridMultilevel"/>
    <w:tmpl w:val="8A2AF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E4512D"/>
    <w:multiLevelType w:val="hybridMultilevel"/>
    <w:tmpl w:val="03843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D3812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32" w15:restartNumberingAfterBreak="0">
    <w:nsid w:val="62692E76"/>
    <w:multiLevelType w:val="hybridMultilevel"/>
    <w:tmpl w:val="877AD48C"/>
    <w:lvl w:ilvl="0" w:tplc="DDD031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51D5FA5"/>
    <w:multiLevelType w:val="hybridMultilevel"/>
    <w:tmpl w:val="44AAB7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530246C"/>
    <w:multiLevelType w:val="hybridMultilevel"/>
    <w:tmpl w:val="EF94C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1C7D7D"/>
    <w:multiLevelType w:val="multilevel"/>
    <w:tmpl w:val="CD34F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25314C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37" w15:restartNumberingAfterBreak="0">
    <w:nsid w:val="6C0D040C"/>
    <w:multiLevelType w:val="hybridMultilevel"/>
    <w:tmpl w:val="CCF8D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5C4575"/>
    <w:multiLevelType w:val="hybridMultilevel"/>
    <w:tmpl w:val="D82A754A"/>
    <w:lvl w:ilvl="0" w:tplc="6B7CECD8">
      <w:start w:val="1"/>
      <w:numFmt w:val="upperRoman"/>
      <w:lvlText w:val="%1."/>
      <w:lvlJc w:val="left"/>
      <w:pPr>
        <w:ind w:left="164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DDC592A"/>
    <w:multiLevelType w:val="hybridMultilevel"/>
    <w:tmpl w:val="C5DAC1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4264E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abstractNum w:abstractNumId="41" w15:restartNumberingAfterBreak="0">
    <w:nsid w:val="7B9B4211"/>
    <w:multiLevelType w:val="singleLevel"/>
    <w:tmpl w:val="3A567FBC"/>
    <w:lvl w:ilvl="0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23"/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26"/>
  </w:num>
  <w:num w:numId="8">
    <w:abstractNumId w:val="1"/>
  </w:num>
  <w:num w:numId="9">
    <w:abstractNumId w:val="38"/>
  </w:num>
  <w:num w:numId="10">
    <w:abstractNumId w:val="6"/>
  </w:num>
  <w:num w:numId="11">
    <w:abstractNumId w:val="12"/>
  </w:num>
  <w:num w:numId="12">
    <w:abstractNumId w:val="30"/>
  </w:num>
  <w:num w:numId="13">
    <w:abstractNumId w:val="34"/>
  </w:num>
  <w:num w:numId="14">
    <w:abstractNumId w:val="14"/>
  </w:num>
  <w:num w:numId="15">
    <w:abstractNumId w:val="17"/>
  </w:num>
  <w:num w:numId="16">
    <w:abstractNumId w:val="13"/>
  </w:num>
  <w:num w:numId="17">
    <w:abstractNumId w:val="7"/>
  </w:num>
  <w:num w:numId="18">
    <w:abstractNumId w:val="28"/>
  </w:num>
  <w:num w:numId="19">
    <w:abstractNumId w:val="37"/>
  </w:num>
  <w:num w:numId="20">
    <w:abstractNumId w:val="29"/>
  </w:num>
  <w:num w:numId="21">
    <w:abstractNumId w:val="10"/>
  </w:num>
  <w:num w:numId="22">
    <w:abstractNumId w:val="33"/>
  </w:num>
  <w:num w:numId="23">
    <w:abstractNumId w:val="20"/>
  </w:num>
  <w:num w:numId="24">
    <w:abstractNumId w:val="18"/>
  </w:num>
  <w:num w:numId="25">
    <w:abstractNumId w:val="31"/>
  </w:num>
  <w:num w:numId="26">
    <w:abstractNumId w:val="16"/>
  </w:num>
  <w:num w:numId="27">
    <w:abstractNumId w:val="36"/>
  </w:num>
  <w:num w:numId="28">
    <w:abstractNumId w:val="41"/>
  </w:num>
  <w:num w:numId="29">
    <w:abstractNumId w:val="24"/>
  </w:num>
  <w:num w:numId="30">
    <w:abstractNumId w:val="0"/>
  </w:num>
  <w:num w:numId="31">
    <w:abstractNumId w:val="40"/>
  </w:num>
  <w:num w:numId="32">
    <w:abstractNumId w:val="11"/>
  </w:num>
  <w:num w:numId="33">
    <w:abstractNumId w:val="3"/>
  </w:num>
  <w:num w:numId="34">
    <w:abstractNumId w:val="22"/>
  </w:num>
  <w:num w:numId="35">
    <w:abstractNumId w:val="19"/>
  </w:num>
  <w:num w:numId="36">
    <w:abstractNumId w:val="32"/>
  </w:num>
  <w:num w:numId="37">
    <w:abstractNumId w:val="8"/>
  </w:num>
  <w:num w:numId="38">
    <w:abstractNumId w:val="2"/>
  </w:num>
  <w:num w:numId="39">
    <w:abstractNumId w:val="27"/>
  </w:num>
  <w:num w:numId="40">
    <w:abstractNumId w:val="9"/>
  </w:num>
  <w:num w:numId="41">
    <w:abstractNumId w:val="35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557"/>
    <w:rsid w:val="00003DCD"/>
    <w:rsid w:val="000106E7"/>
    <w:rsid w:val="00021C95"/>
    <w:rsid w:val="00025525"/>
    <w:rsid w:val="00027AB3"/>
    <w:rsid w:val="00082FC2"/>
    <w:rsid w:val="00086EEC"/>
    <w:rsid w:val="000952AF"/>
    <w:rsid w:val="000B7C84"/>
    <w:rsid w:val="000C024F"/>
    <w:rsid w:val="000D0B89"/>
    <w:rsid w:val="000D54A4"/>
    <w:rsid w:val="000D7042"/>
    <w:rsid w:val="000D7111"/>
    <w:rsid w:val="000E0329"/>
    <w:rsid w:val="000E58C8"/>
    <w:rsid w:val="000F703A"/>
    <w:rsid w:val="00101B85"/>
    <w:rsid w:val="00102AA8"/>
    <w:rsid w:val="00116129"/>
    <w:rsid w:val="001173AC"/>
    <w:rsid w:val="00117C57"/>
    <w:rsid w:val="00122B5C"/>
    <w:rsid w:val="001344F1"/>
    <w:rsid w:val="00156AC0"/>
    <w:rsid w:val="00161C24"/>
    <w:rsid w:val="001643DE"/>
    <w:rsid w:val="001670D4"/>
    <w:rsid w:val="001775EA"/>
    <w:rsid w:val="001A2329"/>
    <w:rsid w:val="001C6F9F"/>
    <w:rsid w:val="001D7B7D"/>
    <w:rsid w:val="001D7EBD"/>
    <w:rsid w:val="001F1E4E"/>
    <w:rsid w:val="001F26E0"/>
    <w:rsid w:val="001F4B84"/>
    <w:rsid w:val="0020054A"/>
    <w:rsid w:val="002107AF"/>
    <w:rsid w:val="00212E1B"/>
    <w:rsid w:val="00220BBA"/>
    <w:rsid w:val="00226C49"/>
    <w:rsid w:val="002446E4"/>
    <w:rsid w:val="002507EA"/>
    <w:rsid w:val="002526E9"/>
    <w:rsid w:val="00262E8F"/>
    <w:rsid w:val="0027153D"/>
    <w:rsid w:val="00272ECA"/>
    <w:rsid w:val="002811CE"/>
    <w:rsid w:val="002831DC"/>
    <w:rsid w:val="00284C64"/>
    <w:rsid w:val="002B0C28"/>
    <w:rsid w:val="002C157E"/>
    <w:rsid w:val="002C42B3"/>
    <w:rsid w:val="002C50B1"/>
    <w:rsid w:val="002D75F7"/>
    <w:rsid w:val="002E046A"/>
    <w:rsid w:val="0033763A"/>
    <w:rsid w:val="00345B37"/>
    <w:rsid w:val="00351E88"/>
    <w:rsid w:val="00352775"/>
    <w:rsid w:val="0035510B"/>
    <w:rsid w:val="0036088E"/>
    <w:rsid w:val="00362830"/>
    <w:rsid w:val="00367C99"/>
    <w:rsid w:val="00377E01"/>
    <w:rsid w:val="003929E4"/>
    <w:rsid w:val="00393000"/>
    <w:rsid w:val="003958A5"/>
    <w:rsid w:val="0039761F"/>
    <w:rsid w:val="003A4BA7"/>
    <w:rsid w:val="003B6563"/>
    <w:rsid w:val="003D7E5B"/>
    <w:rsid w:val="003E0E73"/>
    <w:rsid w:val="003E79CB"/>
    <w:rsid w:val="003F1988"/>
    <w:rsid w:val="003F4E34"/>
    <w:rsid w:val="003F6FA1"/>
    <w:rsid w:val="00407D81"/>
    <w:rsid w:val="0041179E"/>
    <w:rsid w:val="00411F9D"/>
    <w:rsid w:val="00414616"/>
    <w:rsid w:val="0043529C"/>
    <w:rsid w:val="00450E23"/>
    <w:rsid w:val="00452278"/>
    <w:rsid w:val="00452D08"/>
    <w:rsid w:val="004570F0"/>
    <w:rsid w:val="00466FF7"/>
    <w:rsid w:val="004827CE"/>
    <w:rsid w:val="00485EEC"/>
    <w:rsid w:val="0048773D"/>
    <w:rsid w:val="00491C9A"/>
    <w:rsid w:val="004A039A"/>
    <w:rsid w:val="004A2467"/>
    <w:rsid w:val="004B75FE"/>
    <w:rsid w:val="004E683A"/>
    <w:rsid w:val="005130D9"/>
    <w:rsid w:val="0052702F"/>
    <w:rsid w:val="00552DE5"/>
    <w:rsid w:val="005616D0"/>
    <w:rsid w:val="005807F6"/>
    <w:rsid w:val="005861B7"/>
    <w:rsid w:val="005906F8"/>
    <w:rsid w:val="005C0D60"/>
    <w:rsid w:val="005C133D"/>
    <w:rsid w:val="005C58B7"/>
    <w:rsid w:val="005D00B3"/>
    <w:rsid w:val="005F1E33"/>
    <w:rsid w:val="005F70E2"/>
    <w:rsid w:val="00611886"/>
    <w:rsid w:val="00620AD5"/>
    <w:rsid w:val="00627DAB"/>
    <w:rsid w:val="00642A31"/>
    <w:rsid w:val="00655CE4"/>
    <w:rsid w:val="006608A1"/>
    <w:rsid w:val="00681068"/>
    <w:rsid w:val="006905E2"/>
    <w:rsid w:val="006A4DFB"/>
    <w:rsid w:val="006B6957"/>
    <w:rsid w:val="006C728E"/>
    <w:rsid w:val="006D0161"/>
    <w:rsid w:val="006D21CB"/>
    <w:rsid w:val="006D7786"/>
    <w:rsid w:val="006E0FE6"/>
    <w:rsid w:val="006F5C80"/>
    <w:rsid w:val="006F7382"/>
    <w:rsid w:val="0070738B"/>
    <w:rsid w:val="0071039A"/>
    <w:rsid w:val="00714FFF"/>
    <w:rsid w:val="00720FE1"/>
    <w:rsid w:val="00723016"/>
    <w:rsid w:val="00735B6F"/>
    <w:rsid w:val="00737CFE"/>
    <w:rsid w:val="007472CF"/>
    <w:rsid w:val="00771E3F"/>
    <w:rsid w:val="00772220"/>
    <w:rsid w:val="007749E4"/>
    <w:rsid w:val="0079247F"/>
    <w:rsid w:val="007A364D"/>
    <w:rsid w:val="007C0C45"/>
    <w:rsid w:val="007C0CCC"/>
    <w:rsid w:val="007C1CBE"/>
    <w:rsid w:val="007C3D2D"/>
    <w:rsid w:val="007C4B15"/>
    <w:rsid w:val="007D0C0F"/>
    <w:rsid w:val="007D7ACB"/>
    <w:rsid w:val="007E45BE"/>
    <w:rsid w:val="007F4E38"/>
    <w:rsid w:val="0080416E"/>
    <w:rsid w:val="008138C5"/>
    <w:rsid w:val="00820422"/>
    <w:rsid w:val="008241EC"/>
    <w:rsid w:val="00827015"/>
    <w:rsid w:val="0083457B"/>
    <w:rsid w:val="008358DF"/>
    <w:rsid w:val="00842A6C"/>
    <w:rsid w:val="00843AB6"/>
    <w:rsid w:val="00852768"/>
    <w:rsid w:val="00857FBF"/>
    <w:rsid w:val="008672BC"/>
    <w:rsid w:val="00894AEB"/>
    <w:rsid w:val="008A2419"/>
    <w:rsid w:val="008A48BC"/>
    <w:rsid w:val="008B1CF3"/>
    <w:rsid w:val="008C07DD"/>
    <w:rsid w:val="008C27F3"/>
    <w:rsid w:val="008C436B"/>
    <w:rsid w:val="008C487F"/>
    <w:rsid w:val="008C74C0"/>
    <w:rsid w:val="008D73E4"/>
    <w:rsid w:val="008F328C"/>
    <w:rsid w:val="008F61C2"/>
    <w:rsid w:val="00907C21"/>
    <w:rsid w:val="00911557"/>
    <w:rsid w:val="00916C38"/>
    <w:rsid w:val="0091717F"/>
    <w:rsid w:val="00926BA4"/>
    <w:rsid w:val="009309B9"/>
    <w:rsid w:val="00931CD7"/>
    <w:rsid w:val="009374A8"/>
    <w:rsid w:val="009A5B14"/>
    <w:rsid w:val="009C29DB"/>
    <w:rsid w:val="009D7B9B"/>
    <w:rsid w:val="009E1420"/>
    <w:rsid w:val="009F0A69"/>
    <w:rsid w:val="009F4229"/>
    <w:rsid w:val="00A22852"/>
    <w:rsid w:val="00A40A87"/>
    <w:rsid w:val="00A41A58"/>
    <w:rsid w:val="00A547DA"/>
    <w:rsid w:val="00A65F46"/>
    <w:rsid w:val="00A75D6A"/>
    <w:rsid w:val="00A81C24"/>
    <w:rsid w:val="00A87DEF"/>
    <w:rsid w:val="00AA0166"/>
    <w:rsid w:val="00AA2653"/>
    <w:rsid w:val="00AA4987"/>
    <w:rsid w:val="00AC47F9"/>
    <w:rsid w:val="00AD60CB"/>
    <w:rsid w:val="00AE25EE"/>
    <w:rsid w:val="00AE6FF5"/>
    <w:rsid w:val="00AE7AEE"/>
    <w:rsid w:val="00AF5254"/>
    <w:rsid w:val="00B13769"/>
    <w:rsid w:val="00B14E51"/>
    <w:rsid w:val="00B27EBE"/>
    <w:rsid w:val="00B42872"/>
    <w:rsid w:val="00B47056"/>
    <w:rsid w:val="00B53D8A"/>
    <w:rsid w:val="00B8643A"/>
    <w:rsid w:val="00B870F6"/>
    <w:rsid w:val="00BA6AC5"/>
    <w:rsid w:val="00BF72B3"/>
    <w:rsid w:val="00C02055"/>
    <w:rsid w:val="00C10A4F"/>
    <w:rsid w:val="00C10CF6"/>
    <w:rsid w:val="00C11CC2"/>
    <w:rsid w:val="00C65EF7"/>
    <w:rsid w:val="00C6760D"/>
    <w:rsid w:val="00C778E2"/>
    <w:rsid w:val="00C9169E"/>
    <w:rsid w:val="00C94065"/>
    <w:rsid w:val="00CA5D8F"/>
    <w:rsid w:val="00CA70A4"/>
    <w:rsid w:val="00CC46FB"/>
    <w:rsid w:val="00CC48A0"/>
    <w:rsid w:val="00CC7624"/>
    <w:rsid w:val="00CD3BD6"/>
    <w:rsid w:val="00CD5C18"/>
    <w:rsid w:val="00D02033"/>
    <w:rsid w:val="00D0309D"/>
    <w:rsid w:val="00D03CB4"/>
    <w:rsid w:val="00D56A5B"/>
    <w:rsid w:val="00D63D9D"/>
    <w:rsid w:val="00D66FB0"/>
    <w:rsid w:val="00D73D64"/>
    <w:rsid w:val="00D92041"/>
    <w:rsid w:val="00D94FE8"/>
    <w:rsid w:val="00DB0A03"/>
    <w:rsid w:val="00DB4187"/>
    <w:rsid w:val="00DB5372"/>
    <w:rsid w:val="00DC0FD2"/>
    <w:rsid w:val="00DE0A7A"/>
    <w:rsid w:val="00DE27CE"/>
    <w:rsid w:val="00DE652B"/>
    <w:rsid w:val="00DF0009"/>
    <w:rsid w:val="00E02839"/>
    <w:rsid w:val="00E14C1A"/>
    <w:rsid w:val="00E26660"/>
    <w:rsid w:val="00E26EED"/>
    <w:rsid w:val="00E35F58"/>
    <w:rsid w:val="00E36AA0"/>
    <w:rsid w:val="00E42A94"/>
    <w:rsid w:val="00E43363"/>
    <w:rsid w:val="00E63A99"/>
    <w:rsid w:val="00E643EC"/>
    <w:rsid w:val="00E8229E"/>
    <w:rsid w:val="00E96CCE"/>
    <w:rsid w:val="00EA2B71"/>
    <w:rsid w:val="00EB1A9E"/>
    <w:rsid w:val="00EC7349"/>
    <w:rsid w:val="00ED04E0"/>
    <w:rsid w:val="00EE1EC5"/>
    <w:rsid w:val="00EE349F"/>
    <w:rsid w:val="00EE3F01"/>
    <w:rsid w:val="00EE5511"/>
    <w:rsid w:val="00EF78D2"/>
    <w:rsid w:val="00F10B33"/>
    <w:rsid w:val="00F131A6"/>
    <w:rsid w:val="00F1460A"/>
    <w:rsid w:val="00F21A4E"/>
    <w:rsid w:val="00F23856"/>
    <w:rsid w:val="00F4255E"/>
    <w:rsid w:val="00F62C13"/>
    <w:rsid w:val="00F66EFC"/>
    <w:rsid w:val="00F71067"/>
    <w:rsid w:val="00F827F5"/>
    <w:rsid w:val="00F85068"/>
    <w:rsid w:val="00F90A5D"/>
    <w:rsid w:val="00FA5B76"/>
    <w:rsid w:val="00FB03DF"/>
    <w:rsid w:val="00FB3673"/>
    <w:rsid w:val="00FC0FD9"/>
    <w:rsid w:val="00FC206C"/>
    <w:rsid w:val="00FC2FCD"/>
    <w:rsid w:val="00FD363A"/>
    <w:rsid w:val="00FD469B"/>
    <w:rsid w:val="00FD7985"/>
    <w:rsid w:val="00FE29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A7D7A8-324A-4870-B30A-5CDA65D0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2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2653"/>
  </w:style>
  <w:style w:type="paragraph" w:styleId="a5">
    <w:name w:val="footer"/>
    <w:basedOn w:val="a"/>
    <w:link w:val="a6"/>
    <w:uiPriority w:val="99"/>
    <w:unhideWhenUsed/>
    <w:rsid w:val="00AA2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2653"/>
  </w:style>
  <w:style w:type="character" w:styleId="a7">
    <w:name w:val="annotation reference"/>
    <w:basedOn w:val="a0"/>
    <w:uiPriority w:val="99"/>
    <w:semiHidden/>
    <w:unhideWhenUsed/>
    <w:rsid w:val="0035510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5510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5510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5510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5510B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551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5510B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352775"/>
    <w:pPr>
      <w:ind w:left="720"/>
      <w:contextualSpacing/>
    </w:pPr>
  </w:style>
  <w:style w:type="table" w:styleId="af">
    <w:name w:val="Table Grid"/>
    <w:basedOn w:val="a1"/>
    <w:uiPriority w:val="39"/>
    <w:rsid w:val="00284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ED0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04E0"/>
  </w:style>
  <w:style w:type="table" w:customStyle="1" w:styleId="1">
    <w:name w:val="Сетка таблицы1"/>
    <w:basedOn w:val="a1"/>
    <w:next w:val="af"/>
    <w:uiPriority w:val="39"/>
    <w:rsid w:val="007C0CCC"/>
    <w:pPr>
      <w:spacing w:after="0" w:line="240" w:lineRule="auto"/>
      <w:jc w:val="both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0">
    <w:name w:val="line number"/>
    <w:basedOn w:val="a0"/>
    <w:uiPriority w:val="99"/>
    <w:semiHidden/>
    <w:unhideWhenUsed/>
    <w:rsid w:val="00177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image" Target="media/image2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chart" Target="charts/chart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hart" Target="charts/chart1.xml"/><Relationship Id="rId22" Type="http://schemas.openxmlformats.org/officeDocument/2006/relationships/footer" Target="footer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Соотношение</a:t>
            </a:r>
            <a:r>
              <a:rPr lang="ru-RU" baseline="0"/>
              <a:t> родительской активности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rich>
      </c:tx>
      <c:layout>
        <c:manualLayout>
          <c:xMode val="edge"/>
          <c:yMode val="edge"/>
          <c:x val="0.1743474178403763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Родители активисты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12.5</c:v>
                </c:pt>
                <c:pt idx="1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BA-440B-83F6-0BE386690EA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Родители участники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25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5BA-440B-83F6-0BE386690EA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Родители наблюдатели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62.5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5BA-440B-83F6-0BE386690E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0488320"/>
        <c:axId val="80576512"/>
      </c:barChart>
      <c:catAx>
        <c:axId val="80488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0576512"/>
        <c:crosses val="autoZero"/>
        <c:auto val="1"/>
        <c:lblAlgn val="ctr"/>
        <c:lblOffset val="100"/>
        <c:noMultiLvlLbl val="0"/>
      </c:catAx>
      <c:valAx>
        <c:axId val="80576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0488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5565088218139531"/>
          <c:y val="0.9092257217847769"/>
          <c:w val="0.81601305045202688"/>
          <c:h val="6.696475440569930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Родители активисты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1"/>
                <c:pt idx="0">
                  <c:v>Средний показатель по группе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31.25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6F-4190-BFF1-D2A6795695F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Родители участники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1"/>
                <c:pt idx="0">
                  <c:v>Средний показатель по группе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26F-4190-BFF1-D2A6795695F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Родители наблюдатели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1"/>
                <c:pt idx="0">
                  <c:v>Средний показатель по группе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43.75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26F-4190-BFF1-D2A6795695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3421824"/>
        <c:axId val="103360384"/>
      </c:barChart>
      <c:catAx>
        <c:axId val="83421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360384"/>
        <c:crosses val="autoZero"/>
        <c:auto val="1"/>
        <c:lblAlgn val="ctr"/>
        <c:lblOffset val="100"/>
        <c:noMultiLvlLbl val="0"/>
      </c:catAx>
      <c:valAx>
        <c:axId val="103360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34218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Родители активисты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</c:f>
              <c:strCache>
                <c:ptCount val="1"/>
                <c:pt idx="0">
                  <c:v>Средний показатель по группе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35.410000000000004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1B0-46DD-8E39-2B77C159A64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Родители исполнители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</c:f>
              <c:strCache>
                <c:ptCount val="1"/>
                <c:pt idx="0">
                  <c:v>Средний показатель по группе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33.33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1B0-46DD-8E39-2B77C159A64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Родители наблюдатели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</c:f>
              <c:strCache>
                <c:ptCount val="1"/>
                <c:pt idx="0">
                  <c:v>Средний показатель по группе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31.25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1B0-46DD-8E39-2B77C159A6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5004032"/>
        <c:axId val="105181952"/>
      </c:barChart>
      <c:catAx>
        <c:axId val="105004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5181952"/>
        <c:crosses val="autoZero"/>
        <c:auto val="1"/>
        <c:lblAlgn val="ctr"/>
        <c:lblOffset val="100"/>
        <c:noMultiLvlLbl val="0"/>
      </c:catAx>
      <c:valAx>
        <c:axId val="105181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5004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Уровень активности родителей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Родители активисты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33.33</c:v>
                </c:pt>
                <c:pt idx="1">
                  <c:v>37.5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38-448E-BB11-BEAA565EB86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Родители исполнители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29.16</c:v>
                </c:pt>
                <c:pt idx="1">
                  <c:v>37.5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38-448E-BB11-BEAA565EB86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Родители наблюдатели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37.51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38-448E-BB11-BEAA565EB8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5963520"/>
        <c:axId val="105965056"/>
      </c:barChart>
      <c:catAx>
        <c:axId val="105963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5965056"/>
        <c:crosses val="autoZero"/>
        <c:auto val="1"/>
        <c:lblAlgn val="ctr"/>
        <c:lblOffset val="100"/>
        <c:noMultiLvlLbl val="0"/>
      </c:catAx>
      <c:valAx>
        <c:axId val="105965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59635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Родители активисты начало работы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12.5</c:v>
                </c:pt>
                <c:pt idx="1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D6-4ACE-82A8-9BEDE10C0A2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Родители исполнители начало работы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25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D6-4ACE-82A8-9BEDE10C0A2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Родители наблюдатели начало работы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62.5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1D6-4ACE-82A8-9BEDE10C0A26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Родители активисты конец работы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33.300000000000004</c:v>
                </c:pt>
                <c:pt idx="1">
                  <c:v>37.5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1D6-4ACE-82A8-9BEDE10C0A26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родители исполнители конец работы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29.16</c:v>
                </c:pt>
                <c:pt idx="1">
                  <c:v>37.5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1D6-4ACE-82A8-9BEDE10C0A26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Родители наблюдатели конец работы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Лист1!$A$2:$A$3</c:f>
              <c:strCache>
                <c:ptCount val="2"/>
                <c:pt idx="0">
                  <c:v>Средняя подгруппа</c:v>
                </c:pt>
                <c:pt idx="1">
                  <c:v>Подготовительная подгруппа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37.51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1D6-4ACE-82A8-9BEDE10C0A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9926656"/>
        <c:axId val="111087616"/>
      </c:barChart>
      <c:catAx>
        <c:axId val="1099266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1087616"/>
        <c:crosses val="autoZero"/>
        <c:auto val="1"/>
        <c:lblAlgn val="ctr"/>
        <c:lblOffset val="100"/>
        <c:noMultiLvlLbl val="0"/>
      </c:catAx>
      <c:valAx>
        <c:axId val="1110876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99266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Родители -активисты начало работы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31.25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248-47AA-8B5E-EED00E494A6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родители активисты - конец работы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248-47AA-8B5E-EED00E494A6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родители - исполнители начало работы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43.75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248-47AA-8B5E-EED00E494A6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родители - наблюдатели начало работы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35.4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248-47AA-8B5E-EED00E494A6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родители - наблюдатели началоработы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33.33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248-47AA-8B5E-EED00E494A61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родители - наблюдатели  конец работы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Лист1!$G$2:$G$5</c:f>
              <c:numCache>
                <c:formatCode>General</c:formatCode>
                <c:ptCount val="4"/>
                <c:pt idx="0">
                  <c:v>31.25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248-47AA-8B5E-EED00E494A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5234176"/>
        <c:axId val="126030592"/>
      </c:barChart>
      <c:catAx>
        <c:axId val="125234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6030592"/>
        <c:crosses val="autoZero"/>
        <c:auto val="1"/>
        <c:lblAlgn val="ctr"/>
        <c:lblOffset val="100"/>
        <c:noMultiLvlLbl val="0"/>
      </c:catAx>
      <c:valAx>
        <c:axId val="126030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5234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CB2C6-6929-4E3A-9DE3-12B9F25C9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10206</Words>
  <Characters>58179</Characters>
  <Application>Microsoft Office Word</Application>
  <DocSecurity>0</DocSecurity>
  <Lines>484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2023-05-02T05:13:00Z</cp:lastPrinted>
  <dcterms:created xsi:type="dcterms:W3CDTF">2023-05-02T05:59:00Z</dcterms:created>
  <dcterms:modified xsi:type="dcterms:W3CDTF">2023-05-02T05:59:00Z</dcterms:modified>
</cp:coreProperties>
</file>