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9E" w:rsidRDefault="003531C2" w:rsidP="003531C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«</w:t>
      </w:r>
      <w:r w:rsidR="0092799E">
        <w:rPr>
          <w:rFonts w:ascii="Times New Roman" w:hAnsi="Times New Roman" w:cs="Times New Roman"/>
          <w:b/>
          <w:sz w:val="24"/>
          <w:szCs w:val="28"/>
        </w:rPr>
        <w:t>Взаимодействие социально – педагогической службы</w:t>
      </w:r>
    </w:p>
    <w:p w:rsidR="003531C2" w:rsidRDefault="003531C2" w:rsidP="0092799E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 классными руководителями</w:t>
      </w:r>
      <w:r w:rsidR="00800B7A" w:rsidRPr="00800B7A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800B7A">
        <w:rPr>
          <w:rFonts w:ascii="Times New Roman" w:hAnsi="Times New Roman" w:cs="Times New Roman"/>
          <w:b/>
          <w:sz w:val="24"/>
          <w:szCs w:val="28"/>
        </w:rPr>
        <w:t>в образовательной организации</w:t>
      </w:r>
      <w:r>
        <w:rPr>
          <w:rFonts w:ascii="Times New Roman" w:hAnsi="Times New Roman" w:cs="Times New Roman"/>
          <w:b/>
          <w:sz w:val="24"/>
          <w:szCs w:val="28"/>
        </w:rPr>
        <w:t>»</w:t>
      </w:r>
      <w:r w:rsidR="0092799E">
        <w:rPr>
          <w:rFonts w:ascii="Times New Roman" w:hAnsi="Times New Roman" w:cs="Times New Roman"/>
          <w:b/>
          <w:sz w:val="24"/>
          <w:szCs w:val="28"/>
        </w:rPr>
        <w:t>.</w:t>
      </w:r>
    </w:p>
    <w:p w:rsidR="003531C2" w:rsidRDefault="003531C2" w:rsidP="003531C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Социально-экономическая нестабильность страны привела к ослаблению интереса педагогов и родителей ко всему происходящему, а главное, к воспитанию подрастающего поколения.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Социальный педагог в своей повседневной деятельности призван объединять усилия семьи, образовательного учреждения, общественности, для оказания помощи в реализации учебных программ. Основные направления социально-педагогической работы в школе определяются, прежде всего проблемами, возникающими в процессе обучения и воспитания детей, без разрешения которых сложно добиться хороших результатов.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Основная роль в воспитательном процессе возлагается на плечи классного руководителя, который обязан, не навредив, создать условия существования ребенка в общеобразовательной организации для его успешной жизнедеятельности, условия, позволяющие проявить и раскрыть себя.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Необходимость обсуждения вопроса, касающегося взаимодействия социального педагога и классного руководителя обусловлено, прежде всего, тем, что наша работа связана самим ее объектом – это обучающийся. И чем теснее контакт социального педагога и классного руководителя, тем весомее результаты их совместного труда с обучающимися и их семьями. Функции, выполняемые классным руководителем, социальным педагогом, во многом сходны. Классный руководитель, является связующим звеном между обучающимся и социальным педагогом. От него поступает первичный запрос и первичная информация о ребенке. Чаще всего классный руководитель обращается к социальному педагогу тогда, когда собственные меры воздействия на воспитанника и его семью не приносят желаемого результата. Взаимодействие классного руководителя и социального педагога имеет своей целью совместное выявление причин возникающих у ребенка и проведения социально-педагогической коррекционной работы для оказания помощи и предупреждения возможных проблемных ситуаций.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выделить следующие основные направления социально-педагогической работы в образовательной организации: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помощь семье в проблемах, связанных с учебой и воспитанием обучающего;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помощь ребенку в устранении причин, негативно влияющих на его успеваемость и посещение школы;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привлечение детей и родителей к организации и проведению разного рода мероприятий;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разрешение конфликтов, проблем, трудных жизненных ситуаций, затрагивающих интересы ребенка;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индивидуальное и групповое консультирование детей, родителей, педагогов, администрации по вопросам разрешения проблемных ситуаций, конфликтов, воспитания детей;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выявление запросов, потребностей детей и разработка мер помощи конкретным обучающимся с привлечением специалистов из соответствующих учреждений и организаций( КДН, ОПДН, опека и т.д.);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помощь педагогам в разрешении конфликтов с детьми, выявлении проблем в учебно-воспитательной работе;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разработка планов по различным направлениям деятельности школы; </w:t>
      </w:r>
    </w:p>
    <w:p w:rsidR="003531C2" w:rsidRDefault="003531C2" w:rsidP="003531C2">
      <w:pPr>
        <w:pStyle w:val="a3"/>
        <w:numPr>
          <w:ilvl w:val="0"/>
          <w:numId w:val="1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пропаганда и разъяснение прав детей, семьи, педагогов.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распространенные вопросы, с которыми обращаются классные руководители к социальным педагогам: </w:t>
      </w:r>
    </w:p>
    <w:p w:rsidR="003531C2" w:rsidRDefault="003531C2" w:rsidP="003531C2">
      <w:pPr>
        <w:pStyle w:val="a3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помощи в социально-педагогическом обследовании ребенка, поскольку классные руководители не всегда могут самостоятельно собрать и проанализировать всю необходимую информацию в полном объеме; </w:t>
      </w:r>
    </w:p>
    <w:p w:rsidR="003531C2" w:rsidRDefault="003531C2" w:rsidP="003531C2">
      <w:pPr>
        <w:pStyle w:val="a3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своевременная поддержка детей, попавших в трудные ситуации (лишение родителей их прав, определение ребенка в госучреждения для дальнейшего его обучения и воспитания, сбор документов для направления детей и подростков в специальные профилактические учреждения и т.п.); </w:t>
      </w:r>
    </w:p>
    <w:p w:rsidR="003531C2" w:rsidRDefault="003531C2" w:rsidP="003531C2">
      <w:pPr>
        <w:pStyle w:val="a3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принятие мер воспитательного воздействия к ребенку в случае пропусков занятий; </w:t>
      </w:r>
    </w:p>
    <w:p w:rsidR="003531C2" w:rsidRDefault="003531C2" w:rsidP="003531C2">
      <w:pPr>
        <w:pStyle w:val="a3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взаимодействие в ходе работы с семьей ребенка; </w:t>
      </w:r>
    </w:p>
    <w:p w:rsidR="003531C2" w:rsidRPr="003531C2" w:rsidRDefault="003531C2" w:rsidP="003531C2">
      <w:pPr>
        <w:pStyle w:val="a3"/>
        <w:numPr>
          <w:ilvl w:val="0"/>
          <w:numId w:val="2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какой-либо специальной информации или консультации.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Хотелось бы обратить внимание на то, что существуют общие проблемы, которые решаются совместно при взаимодействии классных руководителей и социального педагога: </w:t>
      </w:r>
    </w:p>
    <w:p w:rsidR="003531C2" w:rsidRDefault="003531C2" w:rsidP="003531C2">
      <w:pPr>
        <w:pStyle w:val="a3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выявление имеющихся у детей проблем и трудностей, с одной стороны, и их интересов и потребностей – с другой; </w:t>
      </w:r>
    </w:p>
    <w:p w:rsidR="003531C2" w:rsidRDefault="003531C2" w:rsidP="003531C2">
      <w:pPr>
        <w:pStyle w:val="a3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своевременное разрешение конфликтных ситуаций; </w:t>
      </w:r>
    </w:p>
    <w:p w:rsidR="003531C2" w:rsidRDefault="003531C2" w:rsidP="003531C2">
      <w:pPr>
        <w:pStyle w:val="a3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социальной помощи и поддержки обучающихся; </w:t>
      </w:r>
    </w:p>
    <w:p w:rsidR="003531C2" w:rsidRDefault="003531C2" w:rsidP="003531C2">
      <w:pPr>
        <w:pStyle w:val="a3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охраны жизни и здоровья, пропаганда здорового образа жизни среди; </w:t>
      </w:r>
    </w:p>
    <w:p w:rsidR="003531C2" w:rsidRDefault="003531C2" w:rsidP="003531C2">
      <w:pPr>
        <w:pStyle w:val="a3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внеурочной занятости несовершеннолетних; </w:t>
      </w:r>
    </w:p>
    <w:p w:rsidR="003531C2" w:rsidRPr="003531C2" w:rsidRDefault="003531C2" w:rsidP="003531C2">
      <w:pPr>
        <w:pStyle w:val="a3"/>
        <w:numPr>
          <w:ilvl w:val="0"/>
          <w:numId w:val="3"/>
        </w:numPr>
        <w:spacing w:after="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совместное проведение родительских собраний.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совместно решаемых проблем, можно назвать и общие формы работы:</w:t>
      </w:r>
    </w:p>
    <w:p w:rsidR="003531C2" w:rsidRDefault="003531C2" w:rsidP="003531C2">
      <w:pPr>
        <w:pStyle w:val="a3"/>
        <w:numPr>
          <w:ilvl w:val="0"/>
          <w:numId w:val="4"/>
        </w:numPr>
        <w:spacing w:after="0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совместные консультации, проводимые на основании данных социально-психолого-педагогической диагностики как отдельных обучающихся, так и классов в целом; </w:t>
      </w:r>
    </w:p>
    <w:p w:rsidR="003531C2" w:rsidRDefault="003531C2" w:rsidP="003531C2">
      <w:pPr>
        <w:pStyle w:val="a3"/>
        <w:numPr>
          <w:ilvl w:val="0"/>
          <w:numId w:val="4"/>
        </w:numPr>
        <w:spacing w:after="0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психолого-педагогических практикумов с детьми и их родителями, где обсуждаются вопросы нравственного развития детей, отклонения в поведении, их причины и пути преодоления, способы коррекции; </w:t>
      </w:r>
    </w:p>
    <w:p w:rsidR="003531C2" w:rsidRDefault="003531C2" w:rsidP="003531C2">
      <w:pPr>
        <w:pStyle w:val="a3"/>
        <w:numPr>
          <w:ilvl w:val="0"/>
          <w:numId w:val="4"/>
        </w:numPr>
        <w:spacing w:after="0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совместные семинары для обучающихся, родителей, педагогов школы; </w:t>
      </w:r>
    </w:p>
    <w:p w:rsidR="003531C2" w:rsidRDefault="003531C2" w:rsidP="003531C2">
      <w:pPr>
        <w:pStyle w:val="a3"/>
        <w:numPr>
          <w:ilvl w:val="0"/>
          <w:numId w:val="4"/>
        </w:numPr>
        <w:spacing w:after="0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совместное проведение родительских собраний; </w:t>
      </w:r>
    </w:p>
    <w:p w:rsidR="003531C2" w:rsidRDefault="003531C2" w:rsidP="003531C2">
      <w:pPr>
        <w:pStyle w:val="a3"/>
        <w:numPr>
          <w:ilvl w:val="0"/>
          <w:numId w:val="4"/>
        </w:numPr>
        <w:spacing w:after="0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совместное посещение семей; </w:t>
      </w:r>
    </w:p>
    <w:p w:rsidR="003531C2" w:rsidRDefault="003531C2" w:rsidP="003531C2">
      <w:pPr>
        <w:pStyle w:val="a3"/>
        <w:numPr>
          <w:ilvl w:val="0"/>
          <w:numId w:val="4"/>
        </w:numPr>
        <w:spacing w:after="0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совместных мероприятий.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сложными вопросами для классного руководителя является работа с трудными детьми. Ведущую роль в ней занимает деятельность социального педагога. Классный руководитель выступает в качестве помощника и союзника в решении возникающих проблем.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целью деятельности классного руководителя и социального педагога является создание гуманных, воспитывающих отношений в социуме для формирования общественно-активной и социально полноценной личности.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Мы выделяем три наиболее значимых составляющих: диагностику, коррекционную и профилактическую работу, которую осуществляем по самым разным направлениям: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изучение развития классного коллектива и личности обучающихся;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наблюдение взаимоотношений детей и их родителей;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организация занятости школьников во внеурочное время;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работа с трудными подростками;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организация самоуправления в классе и школе;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профориентационная работа.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Работая с трудными детьми, социальный педагог проводит коррекционно - профилактическую работу. В нашей школе работа с этими детьми происходит следующим образом: выявляются дети, которые часто нарушают дисциплину, с обучающими проводятся профилактические беседы, которые фиксируются в специальном журнале, после неоднократного нарушения правил поведения и Устава школы, данные обучающиеся ставятся на внутри школьный учет с последующим обследованием социальным педагогом и психологом при непосредственной помощи классного руководителя. Данные дети приглашаются вместе с родителями на школьный Совет профилактики. Обычно социальный педагог ведет индивидуальную работу с обучающимися, но взаимодействие с классным руководителем более эффективно, так как воздействие на ребенка и его семью оказывается с разных сторон.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Совместная деятельность социального педагога и классного руководителя построены таким образом, что все обучающиеся должны быть задействованы в классных и школьных мероприятиях. Так, участие в подготовке и проведении мероприятий способствует не только предупреждению у школьников склонности к правонарушениям, но и раскрытию индивидуальных творческих способностей. Чем шире охвачены обучающиеся активными формами занятости (кружками и секциями, конкурсами, всевозможными акциями, общественной и трудовой деятельностью), тем выше качество воспитания.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классного руководителя и социального педагога приносит положительные результаты, которые позволяют сохранить ребенка в статусе «благополучного» и таким образом сократить риск попадания его в «группу риска».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говоря о взаимодействии классного руководителя и социального педагога, необходимо отметить, что эффективность условий для нормального развития личности ребенка, формирование его индивидуальности и сплочения детского коллектива будет зависеть от реализации принципа комплексности в подходе к решению проблем учащегося, его семьи и классного коллектива. </w:t>
      </w:r>
    </w:p>
    <w:p w:rsidR="003531C2" w:rsidRDefault="003531C2" w:rsidP="003531C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заключение моего выступления, мне хотелось бы отметить, что профессиональный диалог, сотрудничество и взаимопонимание – та основа, на которой должно строиться взаимодействие классного руководителя и социального педагога. Без этого невозможно достичь полноценного успеха в воспитании детей, разрешения возникающих проблем.</w:t>
      </w:r>
    </w:p>
    <w:sectPr w:rsidR="003531C2" w:rsidSect="00BD32F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081" w:rsidRDefault="00554081" w:rsidP="003531C2">
      <w:pPr>
        <w:spacing w:after="0" w:line="240" w:lineRule="auto"/>
      </w:pPr>
      <w:r>
        <w:separator/>
      </w:r>
    </w:p>
  </w:endnote>
  <w:endnote w:type="continuationSeparator" w:id="1">
    <w:p w:rsidR="00554081" w:rsidRDefault="00554081" w:rsidP="00353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2782"/>
      <w:docPartObj>
        <w:docPartGallery w:val="Page Numbers (Bottom of Page)"/>
        <w:docPartUnique/>
      </w:docPartObj>
    </w:sdtPr>
    <w:sdtContent>
      <w:p w:rsidR="003531C2" w:rsidRDefault="00351F32">
        <w:pPr>
          <w:pStyle w:val="a6"/>
          <w:jc w:val="center"/>
        </w:pPr>
        <w:fldSimple w:instr=" PAGE   \* MERGEFORMAT ">
          <w:r w:rsidR="0025208D">
            <w:rPr>
              <w:noProof/>
            </w:rPr>
            <w:t>1</w:t>
          </w:r>
        </w:fldSimple>
      </w:p>
    </w:sdtContent>
  </w:sdt>
  <w:p w:rsidR="003531C2" w:rsidRDefault="003531C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081" w:rsidRDefault="00554081" w:rsidP="003531C2">
      <w:pPr>
        <w:spacing w:after="0" w:line="240" w:lineRule="auto"/>
      </w:pPr>
      <w:r>
        <w:separator/>
      </w:r>
    </w:p>
  </w:footnote>
  <w:footnote w:type="continuationSeparator" w:id="1">
    <w:p w:rsidR="00554081" w:rsidRDefault="00554081" w:rsidP="00353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6292A"/>
    <w:multiLevelType w:val="hybridMultilevel"/>
    <w:tmpl w:val="F2AE877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E542AD"/>
    <w:multiLevelType w:val="hybridMultilevel"/>
    <w:tmpl w:val="711EF96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1A202C"/>
    <w:multiLevelType w:val="hybridMultilevel"/>
    <w:tmpl w:val="C73850D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39314B"/>
    <w:multiLevelType w:val="hybridMultilevel"/>
    <w:tmpl w:val="6FB04B7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531C2"/>
    <w:rsid w:val="00040066"/>
    <w:rsid w:val="0025208D"/>
    <w:rsid w:val="00351F32"/>
    <w:rsid w:val="003531C2"/>
    <w:rsid w:val="004F59C1"/>
    <w:rsid w:val="00554081"/>
    <w:rsid w:val="007F1C51"/>
    <w:rsid w:val="00800B7A"/>
    <w:rsid w:val="0092799E"/>
    <w:rsid w:val="00972B74"/>
    <w:rsid w:val="00BD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1C2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53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531C2"/>
  </w:style>
  <w:style w:type="paragraph" w:styleId="a6">
    <w:name w:val="footer"/>
    <w:basedOn w:val="a"/>
    <w:link w:val="a7"/>
    <w:uiPriority w:val="99"/>
    <w:unhideWhenUsed/>
    <w:rsid w:val="003531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31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5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E1BF8-9604-433B-95DB-C6D8ED3B5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1207</Words>
  <Characters>6884</Characters>
  <Application>Microsoft Office Word</Application>
  <DocSecurity>0</DocSecurity>
  <Lines>57</Lines>
  <Paragraphs>16</Paragraphs>
  <ScaleCrop>false</ScaleCrop>
  <Company/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2024-02-19T12:02:00Z</dcterms:created>
  <dcterms:modified xsi:type="dcterms:W3CDTF">2024-02-19T12:02:00Z</dcterms:modified>
</cp:coreProperties>
</file>