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F2F" w:rsidRPr="00B831B2" w:rsidRDefault="00B831B2" w:rsidP="008343BE">
      <w:pPr>
        <w:shd w:val="clear" w:color="auto" w:fill="FFFFFF"/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C1F2F" w:rsidRPr="00B83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DC1F2F" w:rsidRPr="00B831B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«Формирование познавательной активности младших школьников на уроках математики».</w:t>
      </w:r>
    </w:p>
    <w:p w:rsidR="00DC1F2F" w:rsidRPr="00B831B2" w:rsidRDefault="00D9391E" w:rsidP="008343BE">
      <w:pPr>
        <w:shd w:val="clear" w:color="auto" w:fill="FFFFFF"/>
        <w:spacing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40373D" w:rsidRPr="00B83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DC1F2F" w:rsidRPr="00B83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</w:t>
      </w:r>
    </w:p>
    <w:p w:rsidR="00D9391E" w:rsidRPr="00B831B2" w:rsidRDefault="00DC1F2F" w:rsidP="00B831B2">
      <w:pPr>
        <w:shd w:val="clear" w:color="auto" w:fill="FFFFFF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</w:t>
      </w:r>
      <w:r w:rsidR="00D9391E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 детских лет занимается математикой,</w:t>
      </w:r>
    </w:p>
    <w:p w:rsidR="00D9391E" w:rsidRPr="00B831B2" w:rsidRDefault="00D9391E" w:rsidP="00B831B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тот развивает внимание, тренирует свой мозг, </w:t>
      </w:r>
    </w:p>
    <w:p w:rsidR="00D9391E" w:rsidRPr="00B831B2" w:rsidRDefault="00D9391E" w:rsidP="00B831B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 волю, воспитывает на</w:t>
      </w: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стойчивость </w:t>
      </w:r>
    </w:p>
    <w:p w:rsidR="00D9391E" w:rsidRPr="00B831B2" w:rsidRDefault="00D9391E" w:rsidP="00B831B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упорство в достижении цели. </w:t>
      </w:r>
    </w:p>
    <w:p w:rsidR="00665457" w:rsidRPr="00B831B2" w:rsidRDefault="00241D58" w:rsidP="008343B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831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Познавательная активность - это один из </w:t>
      </w:r>
      <w:r w:rsidR="007F4403" w:rsidRPr="00B831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важнейших для нас мотивов обучения </w:t>
      </w:r>
      <w:r w:rsidRPr="00B831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школьников.  </w:t>
      </w:r>
      <w:r w:rsidR="00F574F4" w:rsidRPr="00B831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97E33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Требование сегодняшней жизни –</w:t>
      </w:r>
      <w:r w:rsidR="00835B11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</w:t>
      </w:r>
      <w:r w:rsidR="00C97E33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движение, самостоятельность, инициатива, креативность. Современные дети весьма активны в св</w:t>
      </w:r>
      <w:r w:rsidR="00311350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оей познавательной деятельности.</w:t>
      </w:r>
      <w:r w:rsidR="00C97E33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последнее время н</w:t>
      </w:r>
      <w:bookmarkStart w:id="0" w:name="_GoBack"/>
      <w:bookmarkEnd w:id="0"/>
      <w:r w:rsidR="00C97E33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аблюдается повышение уровня </w:t>
      </w:r>
      <w:r w:rsidR="00835B11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дополнительной </w:t>
      </w:r>
      <w:r w:rsidR="00C97E33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информированности </w:t>
      </w:r>
      <w:r w:rsidR="0012032C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5B11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02E3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</w:t>
      </w:r>
      <w:r w:rsidR="00835B11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12032C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социальных сетях, сети Интернет, большую часть времени они проводят в телефонах, планшетах. Интерес и мотивации к познавательной активности </w:t>
      </w:r>
      <w:r w:rsidR="00835B11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032C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учащихся </w:t>
      </w:r>
      <w:r w:rsidR="00835B11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12032C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учебному процессу стал снижаться.</w:t>
      </w:r>
      <w:r w:rsidR="008902E3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665457" w:rsidRPr="00B831B2" w:rsidRDefault="00665457" w:rsidP="008343B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Поэтому для меня</w:t>
      </w:r>
      <w:r w:rsidR="000762CB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 </w:t>
      </w:r>
      <w:r w:rsid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актуален вопрос: к</w:t>
      </w: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же сделать так, чтобы процесс обучения </w:t>
      </w:r>
      <w:r w:rsidR="0009507E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математики </w:t>
      </w: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 интересным, творческим, приносил радость и удовлетворение</w:t>
      </w:r>
      <w:r w:rsidR="007F4403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самое главное знания</w:t>
      </w:r>
      <w:r w:rsidR="00835B11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уроке</w:t>
      </w: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65457" w:rsidRPr="00B831B2" w:rsidRDefault="00665457" w:rsidP="008343B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Огромная роль здесь, на мой взгляд, отводится </w:t>
      </w:r>
      <w:proofErr w:type="gramStart"/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новейшим</w:t>
      </w:r>
      <w:proofErr w:type="gramEnd"/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образовательным технологиям</w:t>
      </w:r>
      <w:r w:rsidR="00A979E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65457" w:rsidRPr="00B831B2" w:rsidRDefault="00633EBD" w:rsidP="008343B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 w:rsidR="00DE56CC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как, </w:t>
      </w:r>
      <w:r w:rsidR="00EE0443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проектная деятельность</w:t>
      </w:r>
      <w:r w:rsidR="00665457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исследовательская работа, технологи</w:t>
      </w:r>
      <w:r w:rsidR="00EE0443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критического мышления, игровая технология, технология проблемного обучения, информационно – коммуникативные технология. </w:t>
      </w:r>
    </w:p>
    <w:p w:rsidR="00633EBD" w:rsidRPr="00B831B2" w:rsidRDefault="0012032C" w:rsidP="008343B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</w:t>
      </w:r>
      <w:r w:rsidR="00633EBD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современных образовательных технологий помогает мне перейти от традиционного урока к современному уроку</w:t>
      </w:r>
      <w:r w:rsid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74F4" w:rsidRPr="00C77BF4" w:rsidRDefault="00633EBD" w:rsidP="008343B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902E3" w:rsidRP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032C" w:rsidRP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AC3A5F" w:rsidRP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сегодня хотелось бы </w:t>
      </w:r>
      <w:r w:rsidR="00A979EF" w:rsidRP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поделиться с вами </w:t>
      </w:r>
      <w:r w:rsidR="00AC3A5F" w:rsidRP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игровым и информацио</w:t>
      </w:r>
      <w:r w:rsidR="0012032C" w:rsidRP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нно-коммуникативным технологиям, </w:t>
      </w:r>
      <w:r w:rsidR="00A979EF" w:rsidRP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которые я использую </w:t>
      </w:r>
      <w:r w:rsidR="0040373D" w:rsidRP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6D6E" w:rsidRPr="00C77B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уроках математики.</w:t>
      </w:r>
    </w:p>
    <w:p w:rsidR="0040373D" w:rsidRPr="00B831B2" w:rsidRDefault="0040373D" w:rsidP="008343BE">
      <w:pPr>
        <w:spacing w:after="0" w:line="240" w:lineRule="auto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     Для младшего школьного возраста характерны яркость и непосредственность восприятия, легкость вхождения в образы. Дети свободно вовлекаются в любую деятельность, особенно </w:t>
      </w:r>
      <w:proofErr w:type="gramStart"/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в</w:t>
      </w:r>
      <w:proofErr w:type="gramEnd"/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игровую.</w:t>
      </w:r>
    </w:p>
    <w:p w:rsidR="0040373D" w:rsidRPr="00B831B2" w:rsidRDefault="0040373D" w:rsidP="008343BE">
      <w:pPr>
        <w:spacing w:after="0" w:line="240" w:lineRule="auto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Одно из эффективных средств развития интереса к учебному предмету – дидактическая игра:</w:t>
      </w:r>
    </w:p>
    <w:p w:rsidR="0040373D" w:rsidRPr="00B831B2" w:rsidRDefault="0040373D" w:rsidP="008343BE">
      <w:pPr>
        <w:numPr>
          <w:ilvl w:val="0"/>
          <w:numId w:val="14"/>
        </w:numPr>
        <w:spacing w:after="30" w:line="240" w:lineRule="auto"/>
        <w:ind w:left="376"/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</w:pPr>
      <w:r w:rsidRPr="00B831B2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раскрывает способности детей, их индивидуальность;</w:t>
      </w:r>
    </w:p>
    <w:p w:rsidR="008902E3" w:rsidRPr="00B831B2" w:rsidRDefault="0040373D" w:rsidP="008343BE">
      <w:pPr>
        <w:numPr>
          <w:ilvl w:val="0"/>
          <w:numId w:val="14"/>
        </w:numPr>
        <w:spacing w:after="30" w:line="240" w:lineRule="auto"/>
        <w:ind w:left="376"/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</w:pPr>
      <w:r w:rsidRPr="00B831B2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усиливает непроизвольное запоминание.</w:t>
      </w:r>
    </w:p>
    <w:p w:rsidR="0040373D" w:rsidRPr="00B831B2" w:rsidRDefault="0040373D" w:rsidP="00C77BF4">
      <w:pPr>
        <w:spacing w:after="30" w:line="240" w:lineRule="auto"/>
        <w:ind w:left="376"/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</w:pPr>
      <w:r w:rsidRPr="00B831B2">
        <w:rPr>
          <w:rFonts w:ascii="&amp;quot" w:eastAsia="Times New Roman" w:hAnsi="&amp;quot" w:cs="Arial"/>
          <w:color w:val="000000"/>
          <w:sz w:val="28"/>
          <w:szCs w:val="28"/>
          <w:lang w:eastAsia="ru-RU"/>
        </w:rPr>
        <w:t> </w:t>
      </w:r>
      <w:r w:rsidR="008902E3" w:rsidRPr="00B831B2">
        <w:rPr>
          <w:rFonts w:ascii="Times New Roman" w:hAnsi="Times New Roman" w:cs="Times New Roman"/>
          <w:sz w:val="28"/>
          <w:szCs w:val="28"/>
        </w:rPr>
        <w:t>Даже самые пассивные из детей включаются в игру с огромным желанием,</w:t>
      </w:r>
    </w:p>
    <w:p w:rsidR="0040373D" w:rsidRPr="00B831B2" w:rsidRDefault="0040373D" w:rsidP="008343BE">
      <w:pPr>
        <w:spacing w:after="0" w:line="240" w:lineRule="auto"/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</w:pPr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Поэтому</w:t>
      </w:r>
      <w:r w:rsidR="008902E3"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я считаю, </w:t>
      </w:r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</w:t>
      </w:r>
      <w:r w:rsidRPr="00C77BF4">
        <w:rPr>
          <w:rFonts w:ascii="&amp;quot" w:eastAsia="Times New Roman" w:hAnsi="&amp;quot" w:cs="Times New Roman"/>
          <w:bCs/>
          <w:iCs/>
          <w:color w:val="000000"/>
          <w:sz w:val="28"/>
          <w:szCs w:val="28"/>
          <w:lang w:eastAsia="ru-RU"/>
        </w:rPr>
        <w:t>игровая технология</w:t>
      </w:r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 </w:t>
      </w:r>
      <w:r w:rsidR="008902E3"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на уроках математики</w:t>
      </w:r>
      <w:r w:rsidR="00C77BF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– самая актуальная </w:t>
      </w:r>
      <w:r w:rsidR="008902E3"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8902E3"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</w:t>
      </w:r>
      <w:r w:rsidR="00A979EF"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технология </w:t>
      </w:r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особенно при работе с 1</w:t>
      </w:r>
      <w:r w:rsidR="00C77BF4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,2</w:t>
      </w:r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классами. Первый год обучения является стартовым и крайне важным для формирования универсальных учебных действий, т.к. именно в этот год у детей происходит плавный переход от игровой деятельности </w:t>
      </w:r>
      <w:proofErr w:type="gramStart"/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>к</w:t>
      </w:r>
      <w:proofErr w:type="gramEnd"/>
      <w:r w:rsidRPr="00B831B2">
        <w:rPr>
          <w:rFonts w:ascii="&amp;quot" w:eastAsia="Times New Roman" w:hAnsi="&amp;quot" w:cs="Times New Roman"/>
          <w:color w:val="000000"/>
          <w:sz w:val="28"/>
          <w:szCs w:val="28"/>
          <w:lang w:eastAsia="ru-RU"/>
        </w:rPr>
        <w:t xml:space="preserve"> учебной. Этот переход возможен только при интенсивном формировании всех видов универсальных действий.</w:t>
      </w:r>
    </w:p>
    <w:p w:rsidR="0040373D" w:rsidRPr="00B831B2" w:rsidRDefault="008902E3" w:rsidP="008343BE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83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0373D" w:rsidRPr="00B831B2">
        <w:rPr>
          <w:rFonts w:ascii="Times New Roman" w:hAnsi="Times New Roman" w:cs="Times New Roman"/>
          <w:sz w:val="28"/>
          <w:szCs w:val="28"/>
        </w:rPr>
        <w:t>Математика</w:t>
      </w:r>
      <w:r w:rsidR="008A2A87" w:rsidRPr="00B831B2">
        <w:rPr>
          <w:rFonts w:ascii="Times New Roman" w:hAnsi="Times New Roman" w:cs="Times New Roman"/>
          <w:sz w:val="28"/>
          <w:szCs w:val="28"/>
        </w:rPr>
        <w:t xml:space="preserve"> </w:t>
      </w:r>
      <w:r w:rsidR="0040373D" w:rsidRPr="00B831B2">
        <w:rPr>
          <w:rFonts w:ascii="Times New Roman" w:hAnsi="Times New Roman" w:cs="Times New Roman"/>
          <w:sz w:val="28"/>
          <w:szCs w:val="28"/>
        </w:rPr>
        <w:t xml:space="preserve">- один из наиболее трудных предметов. Включение дидактических игр и упражнений позволяет </w:t>
      </w:r>
      <w:r w:rsidRPr="00B831B2">
        <w:rPr>
          <w:rFonts w:ascii="Times New Roman" w:hAnsi="Times New Roman" w:cs="Times New Roman"/>
          <w:sz w:val="28"/>
          <w:szCs w:val="28"/>
        </w:rPr>
        <w:t xml:space="preserve">мне </w:t>
      </w:r>
      <w:r w:rsidR="0040373D" w:rsidRPr="00B831B2">
        <w:rPr>
          <w:rFonts w:ascii="Times New Roman" w:hAnsi="Times New Roman" w:cs="Times New Roman"/>
          <w:sz w:val="28"/>
          <w:szCs w:val="28"/>
        </w:rPr>
        <w:t>чаще менять виды деятельности на уроке, что создает условия для эмоционального отношения к содержанию учебного материала, обеспечивает его доступность и осознанность.</w:t>
      </w:r>
    </w:p>
    <w:p w:rsidR="0060258D" w:rsidRPr="00B831B2" w:rsidRDefault="00FE1E85" w:rsidP="008343BE">
      <w:pPr>
        <w:pStyle w:val="c4"/>
        <w:spacing w:before="0" w:beforeAutospacing="0" w:after="0" w:afterAutospacing="0"/>
        <w:ind w:firstLine="540"/>
        <w:jc w:val="both"/>
        <w:rPr>
          <w:rFonts w:ascii="&amp;quot" w:hAnsi="&amp;quot"/>
          <w:color w:val="000000"/>
          <w:sz w:val="28"/>
          <w:szCs w:val="28"/>
        </w:rPr>
      </w:pPr>
      <w:r w:rsidRPr="00B831B2">
        <w:rPr>
          <w:rStyle w:val="c2"/>
          <w:rFonts w:ascii="&amp;quot" w:hAnsi="&amp;quot"/>
          <w:color w:val="000000"/>
          <w:sz w:val="28"/>
          <w:szCs w:val="28"/>
        </w:rPr>
        <w:t xml:space="preserve"> </w:t>
      </w:r>
      <w:r w:rsidR="005261B6" w:rsidRPr="00B831B2">
        <w:rPr>
          <w:noProof/>
          <w:sz w:val="28"/>
          <w:szCs w:val="28"/>
        </w:rPr>
        <w:t xml:space="preserve"> </w:t>
      </w:r>
      <w:r w:rsidRPr="00B831B2">
        <w:rPr>
          <w:color w:val="000000"/>
          <w:sz w:val="28"/>
          <w:szCs w:val="28"/>
          <w:shd w:val="clear" w:color="auto" w:fill="FFFFFF"/>
        </w:rPr>
        <w:t>На своих уроках часто использую дидактические и сюжетно-ролевые игры, кроссворды, загадки, ребусы, стараюсь преподнести материал в необычной форме: урок-сказка, урок-путешествие, урок-исследование и другие.</w:t>
      </w:r>
    </w:p>
    <w:p w:rsidR="0060258D" w:rsidRPr="00B831B2" w:rsidRDefault="00FE1E85" w:rsidP="008343BE">
      <w:pPr>
        <w:pStyle w:val="c4"/>
        <w:spacing w:before="0" w:beforeAutospacing="0" w:after="0" w:afterAutospacing="0"/>
        <w:ind w:firstLine="540"/>
        <w:jc w:val="both"/>
        <w:rPr>
          <w:rFonts w:ascii="&amp;quot" w:hAnsi="&amp;quot"/>
          <w:color w:val="000000"/>
          <w:sz w:val="28"/>
          <w:szCs w:val="28"/>
        </w:rPr>
      </w:pPr>
      <w:r w:rsidRPr="00B831B2">
        <w:rPr>
          <w:rStyle w:val="c2"/>
          <w:rFonts w:ascii="&amp;quot" w:hAnsi="&amp;quot"/>
          <w:color w:val="000000"/>
          <w:sz w:val="28"/>
          <w:szCs w:val="28"/>
        </w:rPr>
        <w:lastRenderedPageBreak/>
        <w:t xml:space="preserve"> </w:t>
      </w:r>
      <w:proofErr w:type="gramStart"/>
      <w:r w:rsidR="00C77BF4">
        <w:rPr>
          <w:rStyle w:val="c2"/>
          <w:rFonts w:ascii="&amp;quot" w:hAnsi="&amp;quot"/>
          <w:color w:val="000000"/>
          <w:sz w:val="28"/>
          <w:szCs w:val="28"/>
        </w:rPr>
        <w:t>И</w:t>
      </w:r>
      <w:r w:rsidR="0060258D" w:rsidRPr="00B831B2">
        <w:rPr>
          <w:rStyle w:val="c2"/>
          <w:rFonts w:ascii="&amp;quot" w:hAnsi="&amp;quot"/>
          <w:color w:val="000000"/>
          <w:sz w:val="28"/>
          <w:szCs w:val="28"/>
        </w:rPr>
        <w:t xml:space="preserve">гровая организация учебного процесса с использованием игровых заданий (урок-соревнование, урок-конкурс, урок-путешествие, урок </w:t>
      </w:r>
      <w:r w:rsidR="009D6D6E" w:rsidRPr="00B831B2">
        <w:rPr>
          <w:rStyle w:val="c2"/>
          <w:rFonts w:ascii="&amp;quot" w:hAnsi="&amp;quot"/>
          <w:color w:val="000000"/>
          <w:sz w:val="28"/>
          <w:szCs w:val="28"/>
        </w:rPr>
        <w:t>–</w:t>
      </w:r>
      <w:r w:rsidR="0060258D" w:rsidRPr="00B831B2">
        <w:rPr>
          <w:rStyle w:val="c2"/>
          <w:rFonts w:ascii="&amp;quot" w:hAnsi="&amp;quot"/>
          <w:color w:val="000000"/>
          <w:sz w:val="28"/>
          <w:szCs w:val="28"/>
        </w:rPr>
        <w:t xml:space="preserve"> КВН</w:t>
      </w:r>
      <w:r w:rsidR="009D6D6E" w:rsidRPr="00B831B2">
        <w:rPr>
          <w:rStyle w:val="c2"/>
          <w:rFonts w:ascii="&amp;quot" w:hAnsi="&amp;quot"/>
          <w:color w:val="000000"/>
          <w:sz w:val="28"/>
          <w:szCs w:val="28"/>
        </w:rPr>
        <w:t>, урок - сказка</w:t>
      </w:r>
      <w:r w:rsidR="00C77BF4">
        <w:rPr>
          <w:rStyle w:val="c2"/>
          <w:rFonts w:ascii="&amp;quot" w:hAnsi="&amp;quot"/>
          <w:color w:val="000000"/>
          <w:sz w:val="28"/>
          <w:szCs w:val="28"/>
        </w:rPr>
        <w:t>).</w:t>
      </w:r>
      <w:proofErr w:type="gramEnd"/>
    </w:p>
    <w:p w:rsidR="00542ED9" w:rsidRPr="00B831B2" w:rsidRDefault="009D6D6E" w:rsidP="008343BE">
      <w:pPr>
        <w:pStyle w:val="c4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 w:rsidRPr="00C77BF4">
        <w:rPr>
          <w:rStyle w:val="c2"/>
          <w:rFonts w:ascii="&amp;quot" w:hAnsi="&amp;quot"/>
          <w:color w:val="000000"/>
          <w:sz w:val="28"/>
          <w:szCs w:val="28"/>
        </w:rPr>
        <w:t xml:space="preserve"> </w:t>
      </w:r>
      <w:r w:rsidR="00C77BF4">
        <w:rPr>
          <w:color w:val="000000"/>
          <w:sz w:val="28"/>
          <w:szCs w:val="28"/>
        </w:rPr>
        <w:t>В 1,2классах</w:t>
      </w:r>
      <w:r w:rsidR="00542ED9" w:rsidRPr="00C77BF4">
        <w:rPr>
          <w:color w:val="000000"/>
          <w:sz w:val="28"/>
          <w:szCs w:val="28"/>
        </w:rPr>
        <w:t xml:space="preserve"> у</w:t>
      </w:r>
      <w:r w:rsidR="00542ED9" w:rsidRPr="00B831B2">
        <w:rPr>
          <w:color w:val="000000"/>
          <w:sz w:val="28"/>
          <w:szCs w:val="28"/>
        </w:rPr>
        <w:t xml:space="preserve"> младших школьников происходит развитие познавательной активности в основном за счет</w:t>
      </w:r>
      <w:r w:rsidR="004A589C" w:rsidRPr="00B831B2">
        <w:rPr>
          <w:color w:val="000000"/>
          <w:sz w:val="28"/>
          <w:szCs w:val="28"/>
        </w:rPr>
        <w:t xml:space="preserve"> игровой деятельности, так как первый и второй год являются стартом для</w:t>
      </w:r>
      <w:r w:rsidR="00542ED9" w:rsidRPr="00B831B2">
        <w:rPr>
          <w:color w:val="000000"/>
          <w:sz w:val="28"/>
          <w:szCs w:val="28"/>
        </w:rPr>
        <w:t xml:space="preserve"> </w:t>
      </w:r>
      <w:r w:rsidR="004A589C" w:rsidRPr="00B831B2">
        <w:rPr>
          <w:color w:val="000000"/>
          <w:sz w:val="28"/>
          <w:szCs w:val="28"/>
        </w:rPr>
        <w:t xml:space="preserve">формирования универсальных учебных действий. Именно в эти годы у детей происходит плавный переход от игровой деятельности </w:t>
      </w:r>
      <w:proofErr w:type="gramStart"/>
      <w:r w:rsidR="004A589C" w:rsidRPr="00B831B2">
        <w:rPr>
          <w:color w:val="000000"/>
          <w:sz w:val="28"/>
          <w:szCs w:val="28"/>
        </w:rPr>
        <w:t>к</w:t>
      </w:r>
      <w:proofErr w:type="gramEnd"/>
      <w:r w:rsidR="004A589C" w:rsidRPr="00B831B2">
        <w:rPr>
          <w:color w:val="000000"/>
          <w:sz w:val="28"/>
          <w:szCs w:val="28"/>
        </w:rPr>
        <w:t xml:space="preserve"> учебной.</w:t>
      </w:r>
    </w:p>
    <w:p w:rsidR="00F574F4" w:rsidRPr="00B831B2" w:rsidRDefault="009D6D6E" w:rsidP="008343BE">
      <w:pPr>
        <w:pStyle w:val="a6"/>
        <w:spacing w:before="0" w:beforeAutospacing="0" w:after="150" w:afterAutospacing="0"/>
        <w:ind w:firstLine="426"/>
        <w:jc w:val="both"/>
        <w:rPr>
          <w:sz w:val="28"/>
          <w:szCs w:val="28"/>
        </w:rPr>
      </w:pPr>
      <w:r w:rsidRPr="00B831B2">
        <w:rPr>
          <w:sz w:val="28"/>
          <w:szCs w:val="28"/>
        </w:rPr>
        <w:t xml:space="preserve"> Наприме</w:t>
      </w:r>
      <w:r w:rsidR="00993C3B" w:rsidRPr="00B831B2">
        <w:rPr>
          <w:sz w:val="28"/>
          <w:szCs w:val="28"/>
        </w:rPr>
        <w:t>р</w:t>
      </w:r>
      <w:r w:rsidR="008A2A87" w:rsidRPr="00B831B2">
        <w:rPr>
          <w:sz w:val="28"/>
          <w:szCs w:val="28"/>
        </w:rPr>
        <w:t xml:space="preserve">, </w:t>
      </w:r>
      <w:r w:rsidR="00993C3B" w:rsidRPr="00B831B2">
        <w:rPr>
          <w:sz w:val="28"/>
          <w:szCs w:val="28"/>
        </w:rPr>
        <w:t xml:space="preserve"> </w:t>
      </w:r>
      <w:r w:rsidR="008A2A87" w:rsidRPr="00B831B2">
        <w:rPr>
          <w:sz w:val="28"/>
          <w:szCs w:val="28"/>
        </w:rPr>
        <w:t>п</w:t>
      </w:r>
      <w:r w:rsidR="00993C3B" w:rsidRPr="00B831B2">
        <w:rPr>
          <w:sz w:val="28"/>
          <w:szCs w:val="28"/>
        </w:rPr>
        <w:t xml:space="preserve">ри изучении темы </w:t>
      </w:r>
      <w:r w:rsidR="008A2A87" w:rsidRPr="00B831B2">
        <w:rPr>
          <w:sz w:val="28"/>
          <w:szCs w:val="28"/>
        </w:rPr>
        <w:t>«</w:t>
      </w:r>
      <w:r w:rsidR="00C77BF4">
        <w:rPr>
          <w:sz w:val="28"/>
          <w:szCs w:val="28"/>
        </w:rPr>
        <w:t>Число и цифра 6</w:t>
      </w:r>
      <w:r w:rsidR="008A2A87" w:rsidRPr="00B831B2">
        <w:rPr>
          <w:sz w:val="28"/>
          <w:szCs w:val="28"/>
        </w:rPr>
        <w:t xml:space="preserve">» </w:t>
      </w:r>
      <w:r w:rsidRPr="00B831B2">
        <w:rPr>
          <w:sz w:val="28"/>
          <w:szCs w:val="28"/>
        </w:rPr>
        <w:t xml:space="preserve"> в 1 кла</w:t>
      </w:r>
      <w:r w:rsidR="008A2A87" w:rsidRPr="00B831B2">
        <w:rPr>
          <w:sz w:val="28"/>
          <w:szCs w:val="28"/>
        </w:rPr>
        <w:t>ссе, вместе со сказочным героем</w:t>
      </w:r>
      <w:r w:rsidR="00C77BF4">
        <w:rPr>
          <w:sz w:val="28"/>
          <w:szCs w:val="28"/>
        </w:rPr>
        <w:t xml:space="preserve"> </w:t>
      </w:r>
      <w:r w:rsidR="008A2A87" w:rsidRPr="00B831B2">
        <w:rPr>
          <w:sz w:val="28"/>
          <w:szCs w:val="28"/>
        </w:rPr>
        <w:t>Колобко</w:t>
      </w:r>
      <w:r w:rsidR="00B831B2">
        <w:rPr>
          <w:sz w:val="28"/>
          <w:szCs w:val="28"/>
        </w:rPr>
        <w:t>м</w:t>
      </w:r>
      <w:r w:rsidRPr="00B831B2">
        <w:rPr>
          <w:sz w:val="28"/>
          <w:szCs w:val="28"/>
        </w:rPr>
        <w:t>, ребята отправ</w:t>
      </w:r>
      <w:r w:rsidR="00C77BF4">
        <w:rPr>
          <w:sz w:val="28"/>
          <w:szCs w:val="28"/>
        </w:rPr>
        <w:t xml:space="preserve">лялись </w:t>
      </w:r>
      <w:r w:rsidRPr="00B831B2">
        <w:rPr>
          <w:sz w:val="28"/>
          <w:szCs w:val="28"/>
        </w:rPr>
        <w:t xml:space="preserve"> в путешествие,</w:t>
      </w:r>
      <w:r w:rsidR="008A2A87" w:rsidRPr="00B831B2">
        <w:rPr>
          <w:sz w:val="28"/>
          <w:szCs w:val="28"/>
        </w:rPr>
        <w:t xml:space="preserve"> помогая</w:t>
      </w:r>
      <w:r w:rsidR="00993C3B" w:rsidRPr="00B831B2">
        <w:rPr>
          <w:sz w:val="28"/>
          <w:szCs w:val="28"/>
        </w:rPr>
        <w:t xml:space="preserve">, </w:t>
      </w:r>
      <w:r w:rsidR="00C77BF4">
        <w:rPr>
          <w:sz w:val="28"/>
          <w:szCs w:val="28"/>
        </w:rPr>
        <w:t>герою справиться с трудностями:</w:t>
      </w:r>
      <w:r w:rsidR="00993C3B" w:rsidRPr="00B831B2">
        <w:rPr>
          <w:sz w:val="28"/>
          <w:szCs w:val="28"/>
        </w:rPr>
        <w:t xml:space="preserve"> отгадывали</w:t>
      </w:r>
      <w:r w:rsidRPr="00B831B2">
        <w:rPr>
          <w:sz w:val="28"/>
          <w:szCs w:val="28"/>
        </w:rPr>
        <w:t xml:space="preserve"> загадки, </w:t>
      </w:r>
      <w:r w:rsidR="00993C3B" w:rsidRPr="00B831B2">
        <w:rPr>
          <w:sz w:val="28"/>
          <w:szCs w:val="28"/>
        </w:rPr>
        <w:t xml:space="preserve"> ребусы, решали математиче</w:t>
      </w:r>
      <w:r w:rsidR="00C77BF4">
        <w:rPr>
          <w:sz w:val="28"/>
          <w:szCs w:val="28"/>
        </w:rPr>
        <w:t>с</w:t>
      </w:r>
      <w:r w:rsidR="00993C3B" w:rsidRPr="00B831B2">
        <w:rPr>
          <w:sz w:val="28"/>
          <w:szCs w:val="28"/>
        </w:rPr>
        <w:t xml:space="preserve">кие задачи, а в конце урока была </w:t>
      </w:r>
      <w:r w:rsidR="00C77BF4">
        <w:rPr>
          <w:sz w:val="28"/>
          <w:szCs w:val="28"/>
        </w:rPr>
        <w:t>проведена игра на закрепление  «Будь внимателен</w:t>
      </w:r>
      <w:r w:rsidR="00993C3B" w:rsidRPr="00B831B2">
        <w:rPr>
          <w:sz w:val="28"/>
          <w:szCs w:val="28"/>
        </w:rPr>
        <w:t>»</w:t>
      </w:r>
      <w:r w:rsidR="00C77BF4">
        <w:rPr>
          <w:sz w:val="28"/>
          <w:szCs w:val="28"/>
        </w:rPr>
        <w:t>.</w:t>
      </w:r>
      <w:r w:rsidR="00993C3B" w:rsidRPr="00B831B2">
        <w:rPr>
          <w:sz w:val="28"/>
          <w:szCs w:val="28"/>
        </w:rPr>
        <w:t xml:space="preserve"> Пут</w:t>
      </w:r>
      <w:r w:rsidR="005261B6" w:rsidRPr="00B831B2">
        <w:rPr>
          <w:sz w:val="28"/>
          <w:szCs w:val="28"/>
        </w:rPr>
        <w:t>ешествуя со сказочным героем</w:t>
      </w:r>
      <w:r w:rsidR="00C77BF4">
        <w:rPr>
          <w:sz w:val="28"/>
          <w:szCs w:val="28"/>
        </w:rPr>
        <w:t>,</w:t>
      </w:r>
      <w:r w:rsidR="00993C3B" w:rsidRPr="00B831B2">
        <w:rPr>
          <w:sz w:val="28"/>
          <w:szCs w:val="28"/>
        </w:rPr>
        <w:t xml:space="preserve"> у ребят появ</w:t>
      </w:r>
      <w:r w:rsidR="00C77BF4">
        <w:rPr>
          <w:sz w:val="28"/>
          <w:szCs w:val="28"/>
        </w:rPr>
        <w:t xml:space="preserve">лялся интерес  к изученной теме, </w:t>
      </w:r>
      <w:r w:rsidR="005261B6" w:rsidRPr="00B831B2">
        <w:rPr>
          <w:sz w:val="28"/>
          <w:szCs w:val="28"/>
        </w:rPr>
        <w:t>быстро</w:t>
      </w:r>
      <w:r w:rsidR="00C77BF4">
        <w:rPr>
          <w:sz w:val="28"/>
          <w:szCs w:val="28"/>
        </w:rPr>
        <w:t xml:space="preserve"> и</w:t>
      </w:r>
      <w:r w:rsidR="005261B6" w:rsidRPr="00B831B2">
        <w:rPr>
          <w:sz w:val="28"/>
          <w:szCs w:val="28"/>
        </w:rPr>
        <w:t xml:space="preserve"> </w:t>
      </w:r>
      <w:r w:rsidR="00C77BF4" w:rsidRPr="00B831B2">
        <w:rPr>
          <w:sz w:val="28"/>
          <w:szCs w:val="28"/>
        </w:rPr>
        <w:t>легко</w:t>
      </w:r>
      <w:r w:rsidR="00C77BF4">
        <w:rPr>
          <w:sz w:val="28"/>
          <w:szCs w:val="28"/>
        </w:rPr>
        <w:t xml:space="preserve"> ребята </w:t>
      </w:r>
      <w:r w:rsidR="00C77BF4" w:rsidRPr="00B831B2">
        <w:rPr>
          <w:sz w:val="28"/>
          <w:szCs w:val="28"/>
        </w:rPr>
        <w:t xml:space="preserve"> </w:t>
      </w:r>
      <w:r w:rsidR="005261B6" w:rsidRPr="00B831B2">
        <w:rPr>
          <w:sz w:val="28"/>
          <w:szCs w:val="28"/>
        </w:rPr>
        <w:t xml:space="preserve">познакомились с </w:t>
      </w:r>
      <w:r w:rsidR="00C77BF4">
        <w:rPr>
          <w:sz w:val="28"/>
          <w:szCs w:val="28"/>
        </w:rPr>
        <w:t xml:space="preserve">данной </w:t>
      </w:r>
      <w:r w:rsidR="005261B6" w:rsidRPr="00B831B2">
        <w:rPr>
          <w:sz w:val="28"/>
          <w:szCs w:val="28"/>
        </w:rPr>
        <w:t xml:space="preserve"> темой.</w:t>
      </w:r>
      <w:r w:rsidR="00F574F4" w:rsidRPr="00B831B2">
        <w:rPr>
          <w:sz w:val="28"/>
          <w:szCs w:val="28"/>
        </w:rPr>
        <w:t xml:space="preserve"> </w:t>
      </w:r>
      <w:r w:rsidR="00993C3B" w:rsidRPr="00B831B2">
        <w:rPr>
          <w:sz w:val="28"/>
          <w:szCs w:val="28"/>
        </w:rPr>
        <w:t xml:space="preserve"> </w:t>
      </w:r>
    </w:p>
    <w:p w:rsidR="00393212" w:rsidRPr="00B831B2" w:rsidRDefault="008A2A87" w:rsidP="008343BE">
      <w:pPr>
        <w:pStyle w:val="a6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831B2">
        <w:rPr>
          <w:color w:val="000000"/>
          <w:sz w:val="28"/>
          <w:szCs w:val="28"/>
        </w:rPr>
        <w:t xml:space="preserve">    </w:t>
      </w:r>
      <w:r w:rsidR="004C728E" w:rsidRPr="00B831B2">
        <w:rPr>
          <w:color w:val="000000"/>
          <w:sz w:val="28"/>
          <w:szCs w:val="28"/>
        </w:rPr>
        <w:t>При закреплении темы «Сло</w:t>
      </w:r>
      <w:r w:rsidR="00542ED9" w:rsidRPr="00B831B2">
        <w:rPr>
          <w:color w:val="000000"/>
          <w:sz w:val="28"/>
          <w:szCs w:val="28"/>
        </w:rPr>
        <w:t>жение и вычитание в пределах 100</w:t>
      </w:r>
      <w:r w:rsidR="004C728E" w:rsidRPr="00B831B2">
        <w:rPr>
          <w:color w:val="000000"/>
          <w:sz w:val="28"/>
          <w:szCs w:val="28"/>
        </w:rPr>
        <w:t>»,</w:t>
      </w:r>
      <w:r w:rsidR="00993C3B" w:rsidRPr="00B831B2">
        <w:rPr>
          <w:color w:val="000000"/>
          <w:sz w:val="28"/>
          <w:szCs w:val="28"/>
        </w:rPr>
        <w:t xml:space="preserve"> </w:t>
      </w:r>
      <w:r w:rsidR="004C728E" w:rsidRPr="00B831B2">
        <w:rPr>
          <w:color w:val="000000"/>
          <w:sz w:val="28"/>
          <w:szCs w:val="28"/>
        </w:rPr>
        <w:t xml:space="preserve"> </w:t>
      </w:r>
      <w:r w:rsidR="00993C3B" w:rsidRPr="00B831B2">
        <w:rPr>
          <w:color w:val="000000"/>
          <w:sz w:val="28"/>
          <w:szCs w:val="28"/>
        </w:rPr>
        <w:t xml:space="preserve"> </w:t>
      </w:r>
      <w:r w:rsidR="00B831B2">
        <w:rPr>
          <w:color w:val="000000"/>
          <w:sz w:val="28"/>
          <w:szCs w:val="28"/>
        </w:rPr>
        <w:t xml:space="preserve">побывали </w:t>
      </w:r>
      <w:r w:rsidR="004C728E" w:rsidRPr="00B831B2">
        <w:rPr>
          <w:color w:val="000000"/>
          <w:sz w:val="28"/>
          <w:szCs w:val="28"/>
        </w:rPr>
        <w:t xml:space="preserve"> </w:t>
      </w:r>
      <w:r w:rsidR="00B831B2">
        <w:rPr>
          <w:color w:val="000000"/>
          <w:sz w:val="28"/>
          <w:szCs w:val="28"/>
        </w:rPr>
        <w:t xml:space="preserve"> </w:t>
      </w:r>
      <w:r w:rsidR="004C728E" w:rsidRPr="00B831B2">
        <w:rPr>
          <w:color w:val="000000"/>
          <w:sz w:val="28"/>
          <w:szCs w:val="28"/>
        </w:rPr>
        <w:t xml:space="preserve"> в «Математическо</w:t>
      </w:r>
      <w:r w:rsidR="00B831B2">
        <w:rPr>
          <w:color w:val="000000"/>
          <w:sz w:val="28"/>
          <w:szCs w:val="28"/>
        </w:rPr>
        <w:t>м</w:t>
      </w:r>
      <w:r w:rsidR="004C728E" w:rsidRPr="00B831B2">
        <w:rPr>
          <w:color w:val="000000"/>
          <w:sz w:val="28"/>
          <w:szCs w:val="28"/>
        </w:rPr>
        <w:t xml:space="preserve"> </w:t>
      </w:r>
      <w:r w:rsidR="00B831B2">
        <w:rPr>
          <w:color w:val="000000"/>
          <w:sz w:val="28"/>
          <w:szCs w:val="28"/>
        </w:rPr>
        <w:t>царстве</w:t>
      </w:r>
      <w:r w:rsidR="00D722D2" w:rsidRPr="00B831B2">
        <w:rPr>
          <w:color w:val="000000"/>
          <w:sz w:val="28"/>
          <w:szCs w:val="28"/>
        </w:rPr>
        <w:t>», где в ходе и</w:t>
      </w:r>
      <w:r w:rsidRPr="00B831B2">
        <w:rPr>
          <w:color w:val="000000"/>
          <w:sz w:val="28"/>
          <w:szCs w:val="28"/>
        </w:rPr>
        <w:t>г</w:t>
      </w:r>
      <w:r w:rsidR="00D722D2" w:rsidRPr="00B831B2">
        <w:rPr>
          <w:color w:val="000000"/>
          <w:sz w:val="28"/>
          <w:szCs w:val="28"/>
        </w:rPr>
        <w:t>ры «Помоги гусеницам</w:t>
      </w:r>
      <w:r w:rsidRPr="00B831B2">
        <w:rPr>
          <w:color w:val="000000"/>
          <w:sz w:val="28"/>
          <w:szCs w:val="28"/>
        </w:rPr>
        <w:t xml:space="preserve"> </w:t>
      </w:r>
      <w:r w:rsidR="00D722D2" w:rsidRPr="00B831B2">
        <w:rPr>
          <w:color w:val="000000"/>
          <w:sz w:val="28"/>
          <w:szCs w:val="28"/>
        </w:rPr>
        <w:t>- растеряшам»</w:t>
      </w:r>
      <w:r w:rsidR="00B831B2">
        <w:rPr>
          <w:color w:val="000000"/>
          <w:sz w:val="28"/>
          <w:szCs w:val="28"/>
        </w:rPr>
        <w:t>, выполняя различные задания</w:t>
      </w:r>
      <w:r w:rsidR="008360E7">
        <w:rPr>
          <w:color w:val="000000"/>
          <w:sz w:val="28"/>
          <w:szCs w:val="28"/>
        </w:rPr>
        <w:t>.</w:t>
      </w:r>
      <w:r w:rsidR="0090196E" w:rsidRPr="00B831B2">
        <w:rPr>
          <w:color w:val="000000"/>
          <w:sz w:val="28"/>
          <w:szCs w:val="28"/>
        </w:rPr>
        <w:t xml:space="preserve"> </w:t>
      </w:r>
      <w:r w:rsidR="005261B6" w:rsidRPr="00B831B2">
        <w:rPr>
          <w:rFonts w:ascii="&amp;quot" w:hAnsi="&amp;quot"/>
          <w:sz w:val="28"/>
          <w:szCs w:val="28"/>
        </w:rPr>
        <w:t xml:space="preserve"> </w:t>
      </w:r>
      <w:r w:rsidR="0090196E" w:rsidRPr="00B831B2">
        <w:rPr>
          <w:rFonts w:ascii="&amp;quot" w:hAnsi="&amp;quot"/>
          <w:sz w:val="28"/>
          <w:szCs w:val="28"/>
        </w:rPr>
        <w:t xml:space="preserve">   </w:t>
      </w:r>
    </w:p>
    <w:p w:rsidR="00393212" w:rsidRPr="00B831B2" w:rsidRDefault="00393212" w:rsidP="008343B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C77B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3, 4</w:t>
      </w:r>
      <w:r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классах</w:t>
      </w:r>
      <w:r w:rsidRPr="00B831B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C77B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использую </w:t>
      </w:r>
      <w:r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игровые технологии с повышенной сложностью. Сюда уже можно отнести игры-соревнования, </w:t>
      </w:r>
      <w:r w:rsidR="0090196E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КВН</w:t>
      </w:r>
      <w:r w:rsidR="00C77B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90196E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A87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90196E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 – путешествие</w:t>
      </w:r>
      <w:r w:rsidR="008A2A87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 Лучший счетчик», </w:t>
      </w:r>
      <w:r w:rsidR="005261B6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2A87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5261B6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Запутанные дорожки</w:t>
      </w:r>
      <w:r w:rsidR="008A2A87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261B6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</w:t>
      </w:r>
      <w:r w:rsidR="008360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угие</w:t>
      </w:r>
      <w:r w:rsidR="005261B6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8A2A87" w:rsidRPr="00B83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0258D" w:rsidRPr="00B831B2" w:rsidRDefault="0090196E" w:rsidP="008343BE">
      <w:pPr>
        <w:pStyle w:val="c4"/>
        <w:spacing w:before="0" w:beforeAutospacing="0" w:after="0" w:afterAutospacing="0"/>
        <w:jc w:val="both"/>
        <w:rPr>
          <w:rFonts w:ascii="&amp;quot" w:hAnsi="&amp;quot"/>
          <w:color w:val="000000"/>
          <w:sz w:val="28"/>
          <w:szCs w:val="28"/>
        </w:rPr>
      </w:pPr>
      <w:r w:rsidRPr="00B831B2">
        <w:rPr>
          <w:rStyle w:val="c10"/>
          <w:rFonts w:ascii="&amp;quot" w:hAnsi="&amp;quot"/>
          <w:color w:val="000000"/>
          <w:sz w:val="28"/>
          <w:szCs w:val="28"/>
        </w:rPr>
        <w:t xml:space="preserve"> </w:t>
      </w:r>
      <w:r w:rsidR="0060258D" w:rsidRPr="00B831B2">
        <w:rPr>
          <w:rStyle w:val="c2"/>
          <w:rFonts w:ascii="&amp;quot" w:hAnsi="&amp;quot"/>
          <w:color w:val="000000"/>
          <w:sz w:val="28"/>
          <w:szCs w:val="28"/>
        </w:rPr>
        <w:t>      В 3 классе при изучении темы «Цена, количество, стоимость»</w:t>
      </w:r>
      <w:r w:rsidR="00C77BF4">
        <w:rPr>
          <w:rStyle w:val="c2"/>
          <w:rFonts w:ascii="&amp;quot" w:hAnsi="&amp;quot"/>
          <w:color w:val="000000"/>
          <w:sz w:val="28"/>
          <w:szCs w:val="28"/>
        </w:rPr>
        <w:t xml:space="preserve"> часто </w:t>
      </w:r>
      <w:r w:rsidR="00C77BF4">
        <w:rPr>
          <w:rStyle w:val="c10"/>
          <w:rFonts w:ascii="&amp;quot" w:hAnsi="&amp;quot"/>
          <w:color w:val="000000"/>
          <w:sz w:val="28"/>
          <w:szCs w:val="28"/>
        </w:rPr>
        <w:t xml:space="preserve">использую </w:t>
      </w:r>
      <w:r w:rsidR="00C80DCA" w:rsidRPr="00B831B2">
        <w:rPr>
          <w:rStyle w:val="c10"/>
          <w:rFonts w:ascii="&amp;quot" w:hAnsi="&amp;quot"/>
          <w:color w:val="000000"/>
          <w:sz w:val="28"/>
          <w:szCs w:val="28"/>
        </w:rPr>
        <w:t xml:space="preserve"> </w:t>
      </w:r>
      <w:r w:rsidR="00C77BF4">
        <w:rPr>
          <w:rStyle w:val="c10"/>
          <w:rFonts w:ascii="&amp;quot" w:hAnsi="&amp;quot"/>
          <w:color w:val="000000"/>
          <w:sz w:val="28"/>
          <w:szCs w:val="28"/>
        </w:rPr>
        <w:t xml:space="preserve"> игру</w:t>
      </w:r>
      <w:r w:rsidR="0060258D" w:rsidRPr="00B831B2">
        <w:rPr>
          <w:rStyle w:val="c10"/>
          <w:rFonts w:ascii="&amp;quot" w:hAnsi="&amp;quot"/>
          <w:color w:val="000000"/>
          <w:sz w:val="28"/>
          <w:szCs w:val="28"/>
        </w:rPr>
        <w:t xml:space="preserve"> </w:t>
      </w:r>
      <w:r w:rsidR="005261B6" w:rsidRPr="00B831B2">
        <w:rPr>
          <w:rStyle w:val="c13"/>
          <w:rFonts w:ascii="&amp;quot" w:hAnsi="&amp;quot"/>
          <w:bCs/>
          <w:color w:val="000000"/>
          <w:sz w:val="28"/>
          <w:szCs w:val="28"/>
        </w:rPr>
        <w:t xml:space="preserve">«Мы в </w:t>
      </w:r>
      <w:r w:rsidR="008360E7">
        <w:rPr>
          <w:rStyle w:val="c13"/>
          <w:rFonts w:ascii="&amp;quot" w:hAnsi="&amp;quot"/>
          <w:bCs/>
          <w:color w:val="000000"/>
          <w:sz w:val="28"/>
          <w:szCs w:val="28"/>
        </w:rPr>
        <w:t xml:space="preserve"> магазине», где </w:t>
      </w:r>
      <w:r w:rsidR="0060258D" w:rsidRPr="00B831B2">
        <w:rPr>
          <w:rStyle w:val="c13"/>
          <w:rFonts w:ascii="&amp;quot" w:hAnsi="&amp;quot"/>
          <w:b/>
          <w:bCs/>
          <w:color w:val="000000"/>
          <w:sz w:val="28"/>
          <w:szCs w:val="28"/>
        </w:rPr>
        <w:t xml:space="preserve"> </w:t>
      </w:r>
      <w:r w:rsidR="008360E7">
        <w:rPr>
          <w:rStyle w:val="c10"/>
          <w:rFonts w:ascii="&amp;quot" w:hAnsi="&amp;quot"/>
          <w:color w:val="000000"/>
          <w:sz w:val="28"/>
          <w:szCs w:val="28"/>
        </w:rPr>
        <w:t xml:space="preserve">ребята выступают </w:t>
      </w:r>
      <w:r w:rsidRPr="00B831B2">
        <w:rPr>
          <w:rStyle w:val="c10"/>
          <w:rFonts w:ascii="&amp;quot" w:hAnsi="&amp;quot"/>
          <w:color w:val="000000"/>
          <w:sz w:val="28"/>
          <w:szCs w:val="28"/>
        </w:rPr>
        <w:t xml:space="preserve">  в качестве </w:t>
      </w:r>
      <w:r w:rsidR="008A2A87" w:rsidRPr="00B831B2">
        <w:rPr>
          <w:rStyle w:val="c10"/>
          <w:rFonts w:ascii="&amp;quot" w:hAnsi="&amp;quot"/>
          <w:color w:val="000000"/>
          <w:sz w:val="28"/>
          <w:szCs w:val="28"/>
        </w:rPr>
        <w:t xml:space="preserve"> покупателе</w:t>
      </w:r>
      <w:r w:rsidR="008360E7">
        <w:rPr>
          <w:rStyle w:val="c10"/>
          <w:rFonts w:ascii="&amp;quot" w:hAnsi="&amp;quot"/>
          <w:color w:val="000000"/>
          <w:sz w:val="28"/>
          <w:szCs w:val="28"/>
        </w:rPr>
        <w:t xml:space="preserve">й, а используя </w:t>
      </w:r>
      <w:r w:rsidR="008A2A87" w:rsidRPr="00B831B2">
        <w:rPr>
          <w:rStyle w:val="c10"/>
          <w:rFonts w:ascii="&amp;quot" w:hAnsi="&amp;quot"/>
          <w:color w:val="000000"/>
          <w:sz w:val="28"/>
          <w:szCs w:val="28"/>
        </w:rPr>
        <w:t xml:space="preserve"> </w:t>
      </w:r>
      <w:r w:rsidR="008360E7">
        <w:rPr>
          <w:rStyle w:val="c10"/>
          <w:rFonts w:ascii="&amp;quot" w:hAnsi="&amp;quot"/>
          <w:color w:val="000000"/>
          <w:sz w:val="28"/>
          <w:szCs w:val="28"/>
        </w:rPr>
        <w:t xml:space="preserve"> купюры денежных</w:t>
      </w:r>
      <w:r w:rsidR="008A2A87" w:rsidRPr="00B831B2">
        <w:rPr>
          <w:rStyle w:val="c10"/>
          <w:rFonts w:ascii="&amp;quot" w:hAnsi="&amp;quot"/>
          <w:color w:val="000000"/>
          <w:sz w:val="28"/>
          <w:szCs w:val="28"/>
        </w:rPr>
        <w:t xml:space="preserve"> </w:t>
      </w:r>
      <w:proofErr w:type="gramStart"/>
      <w:r w:rsidR="008A2A87" w:rsidRPr="00B831B2">
        <w:rPr>
          <w:rStyle w:val="c10"/>
          <w:rFonts w:ascii="&amp;quot" w:hAnsi="&amp;quot"/>
          <w:color w:val="000000"/>
          <w:sz w:val="28"/>
          <w:szCs w:val="28"/>
        </w:rPr>
        <w:t>средств</w:t>
      </w:r>
      <w:proofErr w:type="gramEnd"/>
      <w:r w:rsidRPr="00B831B2">
        <w:rPr>
          <w:rStyle w:val="c10"/>
          <w:rFonts w:ascii="&amp;quot" w:hAnsi="&amp;quot"/>
          <w:color w:val="000000"/>
          <w:sz w:val="28"/>
          <w:szCs w:val="28"/>
        </w:rPr>
        <w:t xml:space="preserve"> </w:t>
      </w:r>
      <w:r w:rsidR="008A2A87" w:rsidRPr="00B831B2">
        <w:rPr>
          <w:rStyle w:val="c10"/>
          <w:rFonts w:ascii="&amp;quot" w:hAnsi="&amp;quot"/>
          <w:color w:val="000000"/>
          <w:sz w:val="28"/>
          <w:szCs w:val="28"/>
        </w:rPr>
        <w:t>определяли</w:t>
      </w:r>
      <w:r w:rsidRPr="00B831B2">
        <w:rPr>
          <w:rStyle w:val="c10"/>
          <w:rFonts w:ascii="&amp;quot" w:hAnsi="&amp;quot"/>
          <w:color w:val="000000"/>
          <w:sz w:val="28"/>
          <w:szCs w:val="28"/>
        </w:rPr>
        <w:t xml:space="preserve"> стоимость покупки.</w:t>
      </w:r>
    </w:p>
    <w:p w:rsidR="00F574F4" w:rsidRPr="00B831B2" w:rsidRDefault="00C80DCA" w:rsidP="00B831B2">
      <w:pPr>
        <w:pStyle w:val="a6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B831B2">
        <w:rPr>
          <w:sz w:val="28"/>
          <w:szCs w:val="28"/>
        </w:rPr>
        <w:t xml:space="preserve"> </w:t>
      </w:r>
      <w:r w:rsidR="00E139EA" w:rsidRPr="00B831B2">
        <w:rPr>
          <w:sz w:val="28"/>
          <w:szCs w:val="28"/>
        </w:rPr>
        <w:t xml:space="preserve"> </w:t>
      </w:r>
      <w:r w:rsidR="008A2A87" w:rsidRPr="00B831B2">
        <w:rPr>
          <w:sz w:val="28"/>
          <w:szCs w:val="28"/>
        </w:rPr>
        <w:t>У</w:t>
      </w:r>
      <w:r w:rsidR="003754E2" w:rsidRPr="00B831B2">
        <w:rPr>
          <w:sz w:val="28"/>
          <w:szCs w:val="28"/>
        </w:rPr>
        <w:t xml:space="preserve">рок </w:t>
      </w:r>
      <w:r w:rsidRPr="00B831B2">
        <w:rPr>
          <w:sz w:val="28"/>
          <w:szCs w:val="28"/>
        </w:rPr>
        <w:t xml:space="preserve">закрепления по </w:t>
      </w:r>
      <w:r w:rsidR="008360E7">
        <w:rPr>
          <w:sz w:val="28"/>
          <w:szCs w:val="28"/>
        </w:rPr>
        <w:t>математике</w:t>
      </w:r>
      <w:r w:rsidR="00E139EA" w:rsidRPr="00B831B2">
        <w:rPr>
          <w:sz w:val="28"/>
          <w:szCs w:val="28"/>
        </w:rPr>
        <w:t xml:space="preserve"> «</w:t>
      </w:r>
      <w:r w:rsidR="004A589C" w:rsidRPr="00B831B2">
        <w:rPr>
          <w:sz w:val="28"/>
          <w:szCs w:val="28"/>
        </w:rPr>
        <w:t>Умножение</w:t>
      </w:r>
      <w:r w:rsidR="00E139EA" w:rsidRPr="00B831B2">
        <w:rPr>
          <w:sz w:val="28"/>
          <w:szCs w:val="28"/>
        </w:rPr>
        <w:t>»</w:t>
      </w:r>
      <w:r w:rsidR="003754E2" w:rsidRPr="00B831B2">
        <w:rPr>
          <w:sz w:val="28"/>
          <w:szCs w:val="28"/>
        </w:rPr>
        <w:t xml:space="preserve">  </w:t>
      </w:r>
      <w:r w:rsidR="008360E7">
        <w:rPr>
          <w:sz w:val="28"/>
          <w:szCs w:val="28"/>
        </w:rPr>
        <w:t xml:space="preserve">провожу </w:t>
      </w:r>
      <w:r w:rsidR="003754E2" w:rsidRPr="00B831B2">
        <w:rPr>
          <w:sz w:val="28"/>
          <w:szCs w:val="28"/>
        </w:rPr>
        <w:t xml:space="preserve"> в </w:t>
      </w:r>
      <w:r w:rsidRPr="00B831B2">
        <w:rPr>
          <w:sz w:val="28"/>
          <w:szCs w:val="28"/>
        </w:rPr>
        <w:t>форме</w:t>
      </w:r>
      <w:r w:rsidR="003754E2" w:rsidRPr="00B831B2">
        <w:rPr>
          <w:sz w:val="28"/>
          <w:szCs w:val="28"/>
        </w:rPr>
        <w:t xml:space="preserve"> игр</w:t>
      </w:r>
      <w:r w:rsidR="008360E7">
        <w:rPr>
          <w:sz w:val="28"/>
          <w:szCs w:val="28"/>
        </w:rPr>
        <w:t>-соревнований</w:t>
      </w:r>
      <w:r w:rsidR="003754E2" w:rsidRPr="00B831B2">
        <w:rPr>
          <w:sz w:val="28"/>
          <w:szCs w:val="28"/>
        </w:rPr>
        <w:t xml:space="preserve">. </w:t>
      </w:r>
      <w:r w:rsidRPr="00B831B2">
        <w:rPr>
          <w:sz w:val="28"/>
          <w:szCs w:val="28"/>
        </w:rPr>
        <w:t>Ученики</w:t>
      </w:r>
      <w:r w:rsidR="003754E2" w:rsidRPr="00B831B2">
        <w:rPr>
          <w:sz w:val="28"/>
          <w:szCs w:val="28"/>
        </w:rPr>
        <w:t xml:space="preserve"> </w:t>
      </w:r>
      <w:r w:rsidR="008360E7">
        <w:rPr>
          <w:sz w:val="28"/>
          <w:szCs w:val="28"/>
        </w:rPr>
        <w:t>делятся</w:t>
      </w:r>
      <w:r w:rsidR="003754E2" w:rsidRPr="00B831B2">
        <w:rPr>
          <w:sz w:val="28"/>
          <w:szCs w:val="28"/>
        </w:rPr>
        <w:t xml:space="preserve"> на две группы: мальчики</w:t>
      </w:r>
      <w:r w:rsidR="00B831B2">
        <w:rPr>
          <w:sz w:val="28"/>
          <w:szCs w:val="28"/>
        </w:rPr>
        <w:t xml:space="preserve"> «Эрудиты» против девочек «Знато</w:t>
      </w:r>
      <w:r w:rsidR="003754E2" w:rsidRPr="00B831B2">
        <w:rPr>
          <w:sz w:val="28"/>
          <w:szCs w:val="28"/>
        </w:rPr>
        <w:t>ков». В ходе урока ре</w:t>
      </w:r>
      <w:r w:rsidR="008360E7">
        <w:rPr>
          <w:sz w:val="28"/>
          <w:szCs w:val="28"/>
        </w:rPr>
        <w:t>бята решают</w:t>
      </w:r>
      <w:r w:rsidR="003754E2" w:rsidRPr="00B831B2">
        <w:rPr>
          <w:sz w:val="28"/>
          <w:szCs w:val="28"/>
        </w:rPr>
        <w:t xml:space="preserve"> на время примеры и задачи, </w:t>
      </w:r>
      <w:r w:rsidR="008360E7">
        <w:rPr>
          <w:sz w:val="28"/>
          <w:szCs w:val="28"/>
        </w:rPr>
        <w:t xml:space="preserve">разгадывают головоломки, решают </w:t>
      </w:r>
      <w:r w:rsidRPr="00B831B2">
        <w:rPr>
          <w:sz w:val="28"/>
          <w:szCs w:val="28"/>
        </w:rPr>
        <w:t xml:space="preserve"> логические задачи  </w:t>
      </w:r>
      <w:r w:rsidR="008360E7">
        <w:rPr>
          <w:sz w:val="28"/>
          <w:szCs w:val="28"/>
        </w:rPr>
        <w:t xml:space="preserve">на </w:t>
      </w:r>
      <w:proofErr w:type="spellStart"/>
      <w:r w:rsidR="008360E7">
        <w:rPr>
          <w:sz w:val="28"/>
          <w:szCs w:val="28"/>
        </w:rPr>
        <w:t>умножени</w:t>
      </w:r>
      <w:proofErr w:type="spellEnd"/>
      <w:r w:rsidR="008360E7">
        <w:rPr>
          <w:sz w:val="28"/>
          <w:szCs w:val="28"/>
        </w:rPr>
        <w:t>.</w:t>
      </w:r>
      <w:r w:rsidR="003754E2" w:rsidRPr="00B831B2">
        <w:rPr>
          <w:sz w:val="28"/>
          <w:szCs w:val="28"/>
        </w:rPr>
        <w:t xml:space="preserve"> </w:t>
      </w:r>
      <w:r w:rsidRPr="00B831B2">
        <w:rPr>
          <w:sz w:val="28"/>
          <w:szCs w:val="28"/>
        </w:rPr>
        <w:t xml:space="preserve">  </w:t>
      </w:r>
      <w:r w:rsidR="008360E7">
        <w:rPr>
          <w:sz w:val="28"/>
          <w:szCs w:val="28"/>
        </w:rPr>
        <w:t xml:space="preserve"> В</w:t>
      </w:r>
      <w:r w:rsidR="004A589C" w:rsidRPr="00B831B2">
        <w:rPr>
          <w:sz w:val="28"/>
          <w:szCs w:val="28"/>
        </w:rPr>
        <w:t>овлече</w:t>
      </w:r>
      <w:r w:rsidRPr="00B831B2">
        <w:rPr>
          <w:sz w:val="28"/>
          <w:szCs w:val="28"/>
        </w:rPr>
        <w:t>ннос</w:t>
      </w:r>
      <w:r w:rsidR="008360E7">
        <w:rPr>
          <w:sz w:val="28"/>
          <w:szCs w:val="28"/>
        </w:rPr>
        <w:t xml:space="preserve">ть учащихся в процесс урока бывает </w:t>
      </w:r>
      <w:r w:rsidRPr="00B831B2">
        <w:rPr>
          <w:sz w:val="28"/>
          <w:szCs w:val="28"/>
        </w:rPr>
        <w:t xml:space="preserve"> очень высока.</w:t>
      </w:r>
    </w:p>
    <w:p w:rsidR="00C80DCA" w:rsidRPr="00B831B2" w:rsidRDefault="005261B6" w:rsidP="00B831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0DCA" w:rsidRPr="00B83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83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Б</w:t>
      </w:r>
      <w:r w:rsidR="00C80DCA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</w:t>
      </w:r>
      <w:r w:rsid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C80DCA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турнир</w:t>
      </w:r>
      <w:r w:rsid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на уроке,  </w:t>
      </w:r>
      <w:r w:rsidR="0083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помогают </w:t>
      </w:r>
      <w:r w:rsid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60E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ученику</w:t>
      </w:r>
      <w:r w:rsidR="0083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быстром темпе закончить </w:t>
      </w:r>
      <w:r w:rsidR="00C80DCA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фразу учителя.</w:t>
      </w:r>
      <w:r w:rsidR="00C80DCA" w:rsidRPr="00B831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80DCA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Например: 3 кг яблок стоят 9 р. Сколько надо заплатить за 7 кг таких яблок? За 4 ч автомат закрывает 8 банок. За сколько времени он накроет 12 банок? 9 л молока разлили в банки по 3 л в каждую. После этого остались незаполненными k банок. Сколько всего было банок? После того как Таня прочитала 10 страниц книги, ей осталось прочитать на 5 страниц больше, чем она прочитала. Сколько всего страниц в этой книге?</w:t>
      </w:r>
    </w:p>
    <w:p w:rsidR="00C80DCA" w:rsidRPr="00B831B2" w:rsidRDefault="00B831B2" w:rsidP="00B831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80DCA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закреплении учащимися знания таблицы сложения и вычитания (умножения и деления) можно использовать игру «Поймай рыбку» или «Самый быстрый почтальон».</w:t>
      </w:r>
    </w:p>
    <w:p w:rsidR="000C1E20" w:rsidRPr="00B831B2" w:rsidRDefault="00FE1E85" w:rsidP="00B831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C40E9" w:rsidRPr="00B831B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C1E20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Сегодняшние дети</w:t>
      </w:r>
      <w:r w:rsidR="0083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1E20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дети нового поколения,  они очень четко разбираются в смартфонах, планшетах, компьютерах и чтобы привить им любовь к предмету</w:t>
      </w:r>
      <w:proofErr w:type="gramStart"/>
      <w:r w:rsidR="000C1E20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0C1E20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 w:rsidR="004A2D2C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 в своей работе компьютерные игры, работу с цифровыми образовательными ресурсами</w:t>
      </w:r>
      <w:r w:rsidR="000C1E20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9507E" w:rsidRPr="00B831B2" w:rsidRDefault="000C1E20" w:rsidP="00B831B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помощи</w:t>
      </w:r>
      <w:r w:rsidR="004A2D2C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компьютерных игр</w:t>
      </w: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 закрепляем изученный матер</w:t>
      </w:r>
      <w:r w:rsidR="008360E7">
        <w:rPr>
          <w:rFonts w:ascii="Times New Roman" w:eastAsia="Times New Roman" w:hAnsi="Times New Roman" w:cs="Times New Roman"/>
          <w:sz w:val="28"/>
          <w:szCs w:val="28"/>
          <w:lang w:eastAsia="ru-RU"/>
        </w:rPr>
        <w:t>иал, повторяем пройденный материал</w:t>
      </w:r>
      <w:r w:rsidR="004A2D2C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Процесс  вовлеченности в компьютерные игры происходит за счет работы учащ</w:t>
      </w:r>
      <w:r w:rsidR="008360E7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="006A54A1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с </w:t>
      </w:r>
      <w:proofErr w:type="spellStart"/>
      <w:r w:rsidR="006A54A1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нэтбуками</w:t>
      </w:r>
      <w:proofErr w:type="spellEnd"/>
      <w:r w:rsidR="008360E7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Одной из игр, которую я использую на уроке математики</w:t>
      </w:r>
      <w:r w:rsidR="006A54A1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«Ве</w:t>
      </w:r>
      <w:r w:rsidR="00836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селая математика». Игра состоит </w:t>
      </w:r>
      <w:r w:rsidR="006A54A1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разных царств математических действий. </w:t>
      </w:r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0762" w:rsidRPr="00B831B2" w:rsidRDefault="0009507E" w:rsidP="00B831B2">
      <w:pPr>
        <w:spacing w:after="0" w:line="240" w:lineRule="auto"/>
        <w:ind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Разнообразные игровые действия, при помощи которых решается та или иная умственная задача, поддерживают и усиливают интерес детей к учебному предмету.    Для этого на моем сайте</w:t>
      </w:r>
      <w:r w:rsidR="004000B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3545B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разделе </w:t>
      </w:r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3545B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Занимательная математика</w:t>
      </w:r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00B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3545B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размещены  </w:t>
      </w:r>
      <w:r w:rsidR="00C3545B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различные игры, </w:t>
      </w:r>
      <w:r w:rsidR="004000B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олимпиадные задания, ребусы, памятки, </w:t>
      </w:r>
      <w:r w:rsidR="00C3545B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которые способству</w:t>
      </w:r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 быстрейшему запоминанию </w:t>
      </w:r>
      <w:proofErr w:type="gramStart"/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темы</w:t>
      </w:r>
      <w:proofErr w:type="gramEnd"/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C3545B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0B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 подготовиться </w:t>
      </w:r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ребенку </w:t>
      </w:r>
      <w:r w:rsidR="004000B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к уроку.</w:t>
      </w:r>
      <w:r w:rsidR="009F0762" w:rsidRPr="00B831B2">
        <w:rPr>
          <w:rFonts w:ascii="Helvetica" w:hAnsi="Helvetica"/>
          <w:color w:val="000000"/>
          <w:sz w:val="28"/>
          <w:szCs w:val="28"/>
          <w:shd w:val="clear" w:color="auto" w:fill="FFFFFF"/>
        </w:rPr>
        <w:t xml:space="preserve"> </w:t>
      </w:r>
    </w:p>
    <w:p w:rsidR="00CC40E9" w:rsidRPr="00B831B2" w:rsidRDefault="009F0762" w:rsidP="00B831B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Применение занимательных заданий позволяет  сделать обучение младших школьников более интересным, активизировать мыслительную деятельность и воображение, повысить уровень внимания и памяти. Использование занимательных заданий стимулирует активность каждого ребенка, повышает качество процесса обучения младших школьников, познавательный интерес.</w:t>
      </w:r>
    </w:p>
    <w:p w:rsidR="00FE1E85" w:rsidRPr="00B831B2" w:rsidRDefault="000D0EAB" w:rsidP="00B831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Я считаю, в</w:t>
      </w:r>
      <w:r w:rsidR="00FE1E85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процессе игровой деятельности у школьников появляется интерес к предмету, происходит формирование познавательной активности, что обеспечивает постепенный переход от пассивно-воспринимающей позиции к позиции сотрудничества ученика и учителя, что способствует формированию навыков самообучения и самоорганизации учащихся. В результате формируются умения и навыки, закрепляются знания, приобретаемые на уроках.</w:t>
      </w:r>
    </w:p>
    <w:p w:rsidR="008902E3" w:rsidRPr="00B831B2" w:rsidRDefault="00FE1E85" w:rsidP="00B831B2">
      <w:pPr>
        <w:spacing w:after="0" w:line="240" w:lineRule="auto"/>
        <w:ind w:firstLine="42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83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0258D" w:rsidRPr="00B83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Уроки с использованием ИКТ особенно актуальны в начальной школе. Ученики 1–4-х классов имеют наглядно-образное мышление, поэтому очень важно строить их обучение, применяя как можно больше качественного иллюстративного материала, вовлекая в процесс восприятия нового не только зрение, но и слух, эмоции, воображение. Здесь помогают яркость и занимательность компьютерных слайдов, анимации. Уроки с использованием компьютерных технологий позволяют сделать их более интересными, продуманными, мобильными</w:t>
      </w:r>
      <w:r w:rsidR="0060258D" w:rsidRPr="00B831B2">
        <w:rPr>
          <w:color w:val="000000"/>
          <w:sz w:val="28"/>
          <w:szCs w:val="28"/>
          <w:shd w:val="clear" w:color="auto" w:fill="FFFFFF"/>
        </w:rPr>
        <w:t>. </w:t>
      </w:r>
    </w:p>
    <w:p w:rsidR="00A951A9" w:rsidRPr="00B831B2" w:rsidRDefault="0060258D" w:rsidP="00B831B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9E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1A9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0EAB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A951A9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ля</w:t>
      </w:r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1A9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обмена текстовыми сообщениями</w:t>
      </w:r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51A9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79E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51A9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 звонков </w:t>
      </w:r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использую работу в </w:t>
      </w:r>
      <w:r w:rsidR="00A979E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A979E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Вацап</w:t>
      </w:r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proofErr w:type="spellEnd"/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</w:t>
      </w:r>
      <w:proofErr w:type="spellStart"/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Сферуме</w:t>
      </w:r>
      <w:proofErr w:type="spellEnd"/>
      <w:r w:rsid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0EAB" w:rsidRDefault="000D0EAB" w:rsidP="000D0EAB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="00125020" w:rsidRPr="000D0E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Совсем недавно открыла </w:t>
      </w:r>
      <w:proofErr w:type="gramStart"/>
      <w:r w:rsidR="00125020" w:rsidRPr="000D0E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</w:t>
      </w:r>
      <w:proofErr w:type="gramEnd"/>
      <w:r w:rsidR="00125020" w:rsidRPr="000D0E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себе</w:t>
      </w:r>
      <w:r w:rsidR="00A951A9" w:rsidRPr="000D0E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125020" w:rsidRPr="000D0EAB">
        <w:rPr>
          <w:rFonts w:ascii="Times New Roman" w:eastAsia="Times New Roman" w:hAnsi="Times New Roman" w:cs="Times New Roman"/>
          <w:bCs/>
          <w:sz w:val="28"/>
          <w:szCs w:val="28"/>
          <w:lang w:val="en-GB" w:eastAsia="ru-RU"/>
        </w:rPr>
        <w:t>Tiktok</w:t>
      </w:r>
      <w:proofErr w:type="spellEnd"/>
      <w:r w:rsidR="00125020" w:rsidRPr="000D0E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канал.</w:t>
      </w:r>
      <w:r w:rsidR="00A951A9" w:rsidRPr="00B831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951A9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5020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Теперь записываю </w:t>
      </w:r>
      <w:r w:rsidR="00B8231E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краткое объяснение материала по математике, чтобы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чащиеся могли дома просмотреть и вспомнить изученный материал.</w:t>
      </w:r>
    </w:p>
    <w:p w:rsidR="00A951A9" w:rsidRPr="00B831B2" w:rsidRDefault="000D0EAB" w:rsidP="000D0EAB">
      <w:pPr>
        <w:shd w:val="clear" w:color="auto" w:fill="FFFFFF"/>
        <w:spacing w:after="0" w:line="240" w:lineRule="auto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Такими методами </w:t>
      </w:r>
      <w:r w:rsidR="00B8231E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пытаюсь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 ученикам </w:t>
      </w:r>
      <w:r w:rsidR="00B8231E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привить любовь к математике через </w:t>
      </w:r>
      <w:proofErr w:type="spellStart"/>
      <w:r w:rsidR="00B8231E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соцсети</w:t>
      </w:r>
      <w:proofErr w:type="spellEnd"/>
      <w:r w:rsidR="00B8231E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51A9" w:rsidRPr="00B831B2" w:rsidRDefault="000D0EAB" w:rsidP="00B831B2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повышения эффективности учебной деятельности и формирования положительной учебной мотивации на уроках в начальной шко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 и</w:t>
      </w:r>
      <w:r w:rsidR="00A951A9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спользую  </w:t>
      </w:r>
      <w:r w:rsidR="00A951A9" w:rsidRPr="000D0E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интерактивные  онлайн – платформы  </w:t>
      </w:r>
      <w:proofErr w:type="spellStart"/>
      <w:r w:rsidR="00A951A9" w:rsidRPr="000D0E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Учи</w:t>
      </w:r>
      <w:proofErr w:type="gramStart"/>
      <w:r w:rsidR="00A951A9" w:rsidRPr="000D0E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.р</w:t>
      </w:r>
      <w:proofErr w:type="gramEnd"/>
      <w:r w:rsidR="00A951A9" w:rsidRPr="000D0E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proofErr w:type="spellEnd"/>
      <w:r w:rsidR="00A951A9" w:rsidRPr="000D0E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  <w:r w:rsidR="00E856EF" w:rsidRPr="000D0E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r w:rsidR="00A951A9" w:rsidRPr="000D0EA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ЯКласс</w:t>
      </w:r>
      <w:proofErr w:type="spellEnd"/>
      <w:r w:rsidR="00A951A9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856E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РЭШ</w:t>
      </w:r>
      <w:r w:rsidR="00A951A9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Процесс обучения с онлайн-платформами  легкий и увлекательный для детей, ведь сервис имеет яркий дизайн с забавными персонажами. Иллюстрации подбадривают учащихся интересными заданиями, а цветовая гамма не напрягает глаза и не вызывает усталость у школьников. Использование систем позволяет повысить мотивацию ребёнка, путём создания благоприятной эмоциональной среды для выполнения задания.</w:t>
      </w:r>
    </w:p>
    <w:p w:rsidR="00241D58" w:rsidRPr="00B831B2" w:rsidRDefault="00241D58" w:rsidP="008343BE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Использование</w:t>
      </w:r>
      <w:r w:rsidR="00FE1E85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данных технологий </w:t>
      </w: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математики мне позволяет: сделать процесс обучения более интересным, ярким, увлекательным </w:t>
      </w:r>
      <w:r w:rsidR="00FE1E85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расширить возможности визуализации учебного материала, делая его более понятным и доступным для учащихся.</w:t>
      </w:r>
    </w:p>
    <w:p w:rsidR="00877BBE" w:rsidRPr="00B831B2" w:rsidRDefault="000C1E20" w:rsidP="000D0E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 ученики очень любят математику. Участвуют в различных олимпиадах, конкурсах. Занимают </w:t>
      </w:r>
      <w:r w:rsidR="004000BF"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призовые </w:t>
      </w:r>
      <w:r w:rsidRPr="00B83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места. </w:t>
      </w:r>
    </w:p>
    <w:p w:rsidR="00AE3BBA" w:rsidRPr="00B831B2" w:rsidRDefault="009F0762" w:rsidP="000D0EA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31B2">
        <w:rPr>
          <w:rFonts w:ascii="Times New Roman" w:hAnsi="Times New Roman" w:cs="Times New Roman"/>
          <w:sz w:val="28"/>
          <w:szCs w:val="28"/>
          <w:shd w:val="clear" w:color="auto" w:fill="FFFFFF"/>
        </w:rPr>
        <w:t>Главным считаю не заставлять, а заинтересовывать, приглашать ребенка к</w:t>
      </w:r>
      <w:r w:rsidRPr="00B831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учебному сотрудничеству.</w:t>
      </w:r>
    </w:p>
    <w:p w:rsidR="000D0EAB" w:rsidRPr="000D0EAB" w:rsidRDefault="000D0EAB" w:rsidP="000D0EA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Букова</w:t>
      </w:r>
      <w:proofErr w:type="spellEnd"/>
      <w:r w:rsidRP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Ирина Васильевна,</w:t>
      </w:r>
    </w:p>
    <w:p w:rsidR="00AE3BBA" w:rsidRPr="000D0EAB" w:rsidRDefault="000D0EAB" w:rsidP="000D0EA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начальных классов</w:t>
      </w:r>
    </w:p>
    <w:p w:rsidR="000D0EAB" w:rsidRPr="000D0EAB" w:rsidRDefault="000D0EAB" w:rsidP="000D0EA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СОШ № 11</w:t>
      </w:r>
    </w:p>
    <w:p w:rsidR="000D0EAB" w:rsidRPr="000D0EAB" w:rsidRDefault="000D0EAB" w:rsidP="000D0EA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Ставропольский край,</w:t>
      </w:r>
    </w:p>
    <w:p w:rsidR="000D0EAB" w:rsidRPr="000D0EAB" w:rsidRDefault="000D0EAB" w:rsidP="000D0EA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0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 Красногвардейское</w:t>
      </w:r>
    </w:p>
    <w:sectPr w:rsidR="000D0EAB" w:rsidRPr="000D0EAB" w:rsidSect="00D9391E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05DFB"/>
    <w:multiLevelType w:val="multilevel"/>
    <w:tmpl w:val="4216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C26EB0"/>
    <w:multiLevelType w:val="multilevel"/>
    <w:tmpl w:val="6FF46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0F39D1"/>
    <w:multiLevelType w:val="hybridMultilevel"/>
    <w:tmpl w:val="584CCE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AF517A"/>
    <w:multiLevelType w:val="multilevel"/>
    <w:tmpl w:val="09880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C34E2F"/>
    <w:multiLevelType w:val="multilevel"/>
    <w:tmpl w:val="6FEEA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210289"/>
    <w:multiLevelType w:val="multilevel"/>
    <w:tmpl w:val="FEAE1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45250C"/>
    <w:multiLevelType w:val="multilevel"/>
    <w:tmpl w:val="DCB6B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53365D"/>
    <w:multiLevelType w:val="multilevel"/>
    <w:tmpl w:val="82543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D96142"/>
    <w:multiLevelType w:val="multilevel"/>
    <w:tmpl w:val="BFCEB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D96A86"/>
    <w:multiLevelType w:val="multilevel"/>
    <w:tmpl w:val="D60E5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3056C8"/>
    <w:multiLevelType w:val="multilevel"/>
    <w:tmpl w:val="FF6C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8A4B9E"/>
    <w:multiLevelType w:val="hybridMultilevel"/>
    <w:tmpl w:val="D534BBBE"/>
    <w:lvl w:ilvl="0" w:tplc="4AF400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58164F"/>
    <w:multiLevelType w:val="multilevel"/>
    <w:tmpl w:val="01C2C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F6A561F"/>
    <w:multiLevelType w:val="hybridMultilevel"/>
    <w:tmpl w:val="56BA77E2"/>
    <w:lvl w:ilvl="0" w:tplc="A5008964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2"/>
  </w:num>
  <w:num w:numId="5">
    <w:abstractNumId w:val="6"/>
  </w:num>
  <w:num w:numId="6">
    <w:abstractNumId w:val="1"/>
  </w:num>
  <w:num w:numId="7">
    <w:abstractNumId w:val="12"/>
  </w:num>
  <w:num w:numId="8">
    <w:abstractNumId w:val="9"/>
  </w:num>
  <w:num w:numId="9">
    <w:abstractNumId w:val="8"/>
  </w:num>
  <w:num w:numId="10">
    <w:abstractNumId w:val="4"/>
  </w:num>
  <w:num w:numId="11">
    <w:abstractNumId w:val="7"/>
  </w:num>
  <w:num w:numId="12">
    <w:abstractNumId w:val="3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7D77"/>
    <w:rsid w:val="000762CB"/>
    <w:rsid w:val="00082DEC"/>
    <w:rsid w:val="0009507E"/>
    <w:rsid w:val="000C1E20"/>
    <w:rsid w:val="000D0EAB"/>
    <w:rsid w:val="0012032C"/>
    <w:rsid w:val="00120344"/>
    <w:rsid w:val="00121503"/>
    <w:rsid w:val="00125020"/>
    <w:rsid w:val="00147D77"/>
    <w:rsid w:val="00221EC6"/>
    <w:rsid w:val="00241D58"/>
    <w:rsid w:val="00311350"/>
    <w:rsid w:val="0036625E"/>
    <w:rsid w:val="003754E2"/>
    <w:rsid w:val="00393212"/>
    <w:rsid w:val="004000BF"/>
    <w:rsid w:val="0040373D"/>
    <w:rsid w:val="004A2D2C"/>
    <w:rsid w:val="004A589C"/>
    <w:rsid w:val="004C728E"/>
    <w:rsid w:val="005261B6"/>
    <w:rsid w:val="00542EA8"/>
    <w:rsid w:val="00542ED9"/>
    <w:rsid w:val="00555DC3"/>
    <w:rsid w:val="0060258D"/>
    <w:rsid w:val="006244E3"/>
    <w:rsid w:val="00633EBD"/>
    <w:rsid w:val="00637A94"/>
    <w:rsid w:val="00665457"/>
    <w:rsid w:val="006A2AE8"/>
    <w:rsid w:val="006A54A1"/>
    <w:rsid w:val="006F60D6"/>
    <w:rsid w:val="007F4403"/>
    <w:rsid w:val="00811058"/>
    <w:rsid w:val="00820478"/>
    <w:rsid w:val="0082221D"/>
    <w:rsid w:val="008343BE"/>
    <w:rsid w:val="00835B11"/>
    <w:rsid w:val="008360E7"/>
    <w:rsid w:val="0085178F"/>
    <w:rsid w:val="00877BBE"/>
    <w:rsid w:val="008837FF"/>
    <w:rsid w:val="008902E3"/>
    <w:rsid w:val="008A2A87"/>
    <w:rsid w:val="0090196E"/>
    <w:rsid w:val="0090320E"/>
    <w:rsid w:val="00993C3B"/>
    <w:rsid w:val="009A453F"/>
    <w:rsid w:val="009D6D6E"/>
    <w:rsid w:val="009E2B3B"/>
    <w:rsid w:val="009F0762"/>
    <w:rsid w:val="009F0D2D"/>
    <w:rsid w:val="00A70200"/>
    <w:rsid w:val="00A951A9"/>
    <w:rsid w:val="00A979EF"/>
    <w:rsid w:val="00AC3A5F"/>
    <w:rsid w:val="00AE2E80"/>
    <w:rsid w:val="00AE3BBA"/>
    <w:rsid w:val="00B12322"/>
    <w:rsid w:val="00B8231E"/>
    <w:rsid w:val="00B831B2"/>
    <w:rsid w:val="00BD24FC"/>
    <w:rsid w:val="00BE2957"/>
    <w:rsid w:val="00C3545B"/>
    <w:rsid w:val="00C77BF4"/>
    <w:rsid w:val="00C80DCA"/>
    <w:rsid w:val="00C97E33"/>
    <w:rsid w:val="00CC40E9"/>
    <w:rsid w:val="00D247A0"/>
    <w:rsid w:val="00D5059D"/>
    <w:rsid w:val="00D722D2"/>
    <w:rsid w:val="00D9391E"/>
    <w:rsid w:val="00DC1F2F"/>
    <w:rsid w:val="00DE56CC"/>
    <w:rsid w:val="00E139EA"/>
    <w:rsid w:val="00E32230"/>
    <w:rsid w:val="00E74373"/>
    <w:rsid w:val="00E856EF"/>
    <w:rsid w:val="00EC1E08"/>
    <w:rsid w:val="00EE0443"/>
    <w:rsid w:val="00EE4AF8"/>
    <w:rsid w:val="00F574F4"/>
    <w:rsid w:val="00F91B87"/>
    <w:rsid w:val="00FE1E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0D6"/>
  </w:style>
  <w:style w:type="paragraph" w:styleId="3">
    <w:name w:val="heading 3"/>
    <w:basedOn w:val="a"/>
    <w:link w:val="30"/>
    <w:uiPriority w:val="9"/>
    <w:qFormat/>
    <w:rsid w:val="003662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3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39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2957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241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62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36625E"/>
    <w:rPr>
      <w:b/>
      <w:bCs/>
    </w:rPr>
  </w:style>
  <w:style w:type="paragraph" w:customStyle="1" w:styleId="c4">
    <w:name w:val="c4"/>
    <w:basedOn w:val="a"/>
    <w:rsid w:val="00602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0258D"/>
  </w:style>
  <w:style w:type="character" w:customStyle="1" w:styleId="c10">
    <w:name w:val="c10"/>
    <w:basedOn w:val="a0"/>
    <w:rsid w:val="0060258D"/>
  </w:style>
  <w:style w:type="character" w:customStyle="1" w:styleId="c13">
    <w:name w:val="c13"/>
    <w:basedOn w:val="a0"/>
    <w:rsid w:val="006025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662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39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39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2957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241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662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3662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3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28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9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64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50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68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889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741186">
                                  <w:marLeft w:val="0"/>
                                  <w:marRight w:val="-25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915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28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371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95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8046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56951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968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742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9294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5241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0762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78299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5205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4038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632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9235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43338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025557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9958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79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726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3788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5622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296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972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2882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4215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87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6291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520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472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8685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923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6407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635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4878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963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0089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74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508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52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41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8894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4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1300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739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454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956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208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3357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6371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683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6496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3263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129673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779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2336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0773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2994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259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77810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7388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71403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8459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75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7899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8657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9413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2042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4492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137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2472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6063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466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464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268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72839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20942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70203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19025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00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545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44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234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3765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8043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6599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8442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2153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9271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07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5112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594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4397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1645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4058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0995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030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5238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7449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67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989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857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001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394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2674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507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35197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887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907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3785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08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019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474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19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25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6830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6718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377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8958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7768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59587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207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08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5174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69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9382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659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732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7147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3640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746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822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38192">
                                                  <w:marLeft w:val="75"/>
                                                  <w:marRight w:val="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279717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1710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38443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36866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3488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1841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8834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65867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29629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3135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97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54629">
                                                  <w:marLeft w:val="75"/>
                                                  <w:marRight w:val="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887521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179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93869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3833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45541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0438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3116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81274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815685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6558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6811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266709">
                                                  <w:marLeft w:val="75"/>
                                                  <w:marRight w:val="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836880">
                                                      <w:marLeft w:val="0"/>
                                                      <w:marRight w:val="1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547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1147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12037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6764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6741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66556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411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73357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0287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91520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82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55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2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19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036130">
                      <w:marLeft w:val="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803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61434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51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551601">
                      <w:marLeft w:val="-225"/>
                      <w:marRight w:val="-225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20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11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2437601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399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11" w:color="E7E7E7"/>
                                <w:bottom w:val="none" w:sz="0" w:space="0" w:color="E7E7E7"/>
                                <w:right w:val="none" w:sz="0" w:space="11" w:color="E7E7E7"/>
                              </w:divBdr>
                              <w:divsChild>
                                <w:div w:id="309094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9293530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76637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224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436546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98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11" w:color="E7E7E7"/>
                                <w:bottom w:val="none" w:sz="0" w:space="0" w:color="E7E7E7"/>
                                <w:right w:val="none" w:sz="0" w:space="11" w:color="E7E7E7"/>
                              </w:divBdr>
                              <w:divsChild>
                                <w:div w:id="964703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374839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452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29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510685">
                                  <w:marLeft w:val="-225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2911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11" w:color="E7E7E7"/>
                                <w:bottom w:val="none" w:sz="0" w:space="0" w:color="E7E7E7"/>
                                <w:right w:val="none" w:sz="0" w:space="11" w:color="E7E7E7"/>
                              </w:divBdr>
                              <w:divsChild>
                                <w:div w:id="564493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2771683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2045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573366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4" w:color="E3E3E3"/>
                        <w:left w:val="single" w:sz="6" w:space="4" w:color="E3E3E3"/>
                        <w:bottom w:val="single" w:sz="6" w:space="4" w:color="E3E3E3"/>
                        <w:right w:val="single" w:sz="6" w:space="4" w:color="E3E3E3"/>
                      </w:divBdr>
                    </w:div>
                    <w:div w:id="312956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098864">
      <w:bodyDiv w:val="1"/>
      <w:marLeft w:val="0"/>
      <w:marRight w:val="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654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32228">
              <w:marLeft w:val="0"/>
              <w:marRight w:val="0"/>
              <w:marTop w:val="0"/>
              <w:marBottom w:val="75"/>
              <w:divBdr>
                <w:top w:val="single" w:sz="6" w:space="0" w:color="E0E0E0"/>
                <w:left w:val="single" w:sz="6" w:space="0" w:color="E0E0E0"/>
                <w:bottom w:val="single" w:sz="6" w:space="0" w:color="E0E0E0"/>
                <w:right w:val="single" w:sz="6" w:space="0" w:color="E0E0E0"/>
              </w:divBdr>
              <w:divsChild>
                <w:div w:id="769468483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0642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C0C0C0"/>
                        <w:left w:val="single" w:sz="6" w:space="31" w:color="C0C0C0"/>
                        <w:bottom w:val="single" w:sz="6" w:space="15" w:color="C0C0C0"/>
                        <w:right w:val="single" w:sz="6" w:space="31" w:color="C0C0C0"/>
                      </w:divBdr>
                      <w:divsChild>
                        <w:div w:id="920260948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2414466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58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1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3CEB1-6689-4247-AA72-90D22BD06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1069</TotalTime>
  <Pages>3</Pages>
  <Words>1366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Артем Буков</cp:lastModifiedBy>
  <cp:revision>27</cp:revision>
  <cp:lastPrinted>2023-02-12T14:57:00Z</cp:lastPrinted>
  <dcterms:created xsi:type="dcterms:W3CDTF">2021-03-04T13:51:00Z</dcterms:created>
  <dcterms:modified xsi:type="dcterms:W3CDTF">2024-06-25T20:16:00Z</dcterms:modified>
</cp:coreProperties>
</file>