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3FC" w:rsidRDefault="00BF33FC" w:rsidP="00BF33FC">
      <w:pPr>
        <w:shd w:val="clear" w:color="auto" w:fill="FFFFFF"/>
        <w:ind w:firstLine="567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F33FC">
        <w:rPr>
          <w:rFonts w:ascii="Times New Roman" w:hAnsi="Times New Roman" w:cs="Times New Roman"/>
          <w:b/>
          <w:color w:val="000000"/>
          <w:sz w:val="28"/>
          <w:szCs w:val="28"/>
        </w:rPr>
        <w:t>«Проектный метод – от деятельности к становлению личности».</w:t>
      </w:r>
    </w:p>
    <w:p w:rsidR="0030332F" w:rsidRPr="00BF33FC" w:rsidRDefault="0030332F" w:rsidP="00BF33FC">
      <w:pPr>
        <w:shd w:val="clear" w:color="auto" w:fill="FFFFFF"/>
        <w:ind w:firstLine="567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(обобщение опыта работы учителя истории и обществознания</w:t>
      </w: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Карлиной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Н.Н.)</w:t>
      </w:r>
    </w:p>
    <w:p w:rsidR="00F57AE1" w:rsidRPr="00320811" w:rsidRDefault="00320811" w:rsidP="00320811">
      <w:pPr>
        <w:pStyle w:val="c12"/>
        <w:shd w:val="clear" w:color="auto" w:fill="FFFFFF"/>
        <w:spacing w:before="0" w:beforeAutospacing="0" w:after="0" w:afterAutospacing="0" w:line="276" w:lineRule="auto"/>
        <w:ind w:firstLine="567"/>
        <w:contextualSpacing/>
        <w:rPr>
          <w:color w:val="000000"/>
          <w:sz w:val="28"/>
          <w:szCs w:val="28"/>
        </w:rPr>
      </w:pPr>
      <w:r>
        <w:rPr>
          <w:sz w:val="28"/>
          <w:szCs w:val="28"/>
          <w:shd w:val="clear" w:color="auto" w:fill="FFFFFF"/>
        </w:rPr>
        <w:t>Н</w:t>
      </w:r>
      <w:r w:rsidR="00CB0E71" w:rsidRPr="00320811">
        <w:rPr>
          <w:sz w:val="28"/>
          <w:szCs w:val="28"/>
          <w:shd w:val="clear" w:color="auto" w:fill="FFFFFF"/>
        </w:rPr>
        <w:t xml:space="preserve">ачать </w:t>
      </w:r>
      <w:r>
        <w:rPr>
          <w:sz w:val="28"/>
          <w:szCs w:val="28"/>
          <w:shd w:val="clear" w:color="auto" w:fill="FFFFFF"/>
        </w:rPr>
        <w:t xml:space="preserve">свое выступление </w:t>
      </w:r>
      <w:r w:rsidR="00CB0E71" w:rsidRPr="00320811">
        <w:rPr>
          <w:sz w:val="28"/>
          <w:szCs w:val="28"/>
          <w:shd w:val="clear" w:color="auto" w:fill="FFFFFF"/>
        </w:rPr>
        <w:t xml:space="preserve">я бы хотела со случая из моей практики. </w:t>
      </w:r>
    </w:p>
    <w:p w:rsidR="00F15A7C" w:rsidRPr="00320811" w:rsidRDefault="007C3B34" w:rsidP="00C87E3B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0811">
        <w:rPr>
          <w:rFonts w:ascii="Times New Roman" w:hAnsi="Times New Roman" w:cs="Times New Roman"/>
          <w:sz w:val="28"/>
          <w:szCs w:val="28"/>
        </w:rPr>
        <w:t xml:space="preserve">Когда </w:t>
      </w:r>
      <w:r w:rsidR="00FC2189" w:rsidRPr="00320811">
        <w:rPr>
          <w:rFonts w:ascii="Times New Roman" w:hAnsi="Times New Roman" w:cs="Times New Roman"/>
          <w:sz w:val="28"/>
          <w:szCs w:val="28"/>
        </w:rPr>
        <w:t xml:space="preserve">я начала </w:t>
      </w:r>
      <w:r w:rsidRPr="00320811">
        <w:rPr>
          <w:rFonts w:ascii="Times New Roman" w:hAnsi="Times New Roman" w:cs="Times New Roman"/>
          <w:sz w:val="28"/>
          <w:szCs w:val="28"/>
        </w:rPr>
        <w:t xml:space="preserve">вести </w:t>
      </w:r>
      <w:r w:rsidR="001D3495" w:rsidRPr="00320811">
        <w:rPr>
          <w:rFonts w:ascii="Times New Roman" w:hAnsi="Times New Roman" w:cs="Times New Roman"/>
          <w:sz w:val="28"/>
          <w:szCs w:val="28"/>
        </w:rPr>
        <w:t>учебный проект</w:t>
      </w:r>
      <w:r w:rsidR="00CB0E71" w:rsidRPr="00320811">
        <w:rPr>
          <w:rFonts w:ascii="Times New Roman" w:hAnsi="Times New Roman" w:cs="Times New Roman"/>
          <w:sz w:val="28"/>
          <w:szCs w:val="28"/>
        </w:rPr>
        <w:t xml:space="preserve"> в школе</w:t>
      </w:r>
      <w:r w:rsidRPr="00320811">
        <w:rPr>
          <w:rFonts w:ascii="Times New Roman" w:hAnsi="Times New Roman" w:cs="Times New Roman"/>
          <w:sz w:val="28"/>
          <w:szCs w:val="28"/>
        </w:rPr>
        <w:t xml:space="preserve">, первое, что я услышала от учеников: «Опять проект, как они надоели!». </w:t>
      </w:r>
      <w:r w:rsidR="00A26FD9" w:rsidRPr="00320811">
        <w:rPr>
          <w:rFonts w:ascii="Times New Roman" w:hAnsi="Times New Roman" w:cs="Times New Roman"/>
          <w:sz w:val="28"/>
          <w:szCs w:val="28"/>
        </w:rPr>
        <w:t>Негатив и непонимание я встретила и со ст</w:t>
      </w:r>
      <w:r w:rsidR="00CB0E71" w:rsidRPr="00320811">
        <w:rPr>
          <w:rFonts w:ascii="Times New Roman" w:hAnsi="Times New Roman" w:cs="Times New Roman"/>
          <w:sz w:val="28"/>
          <w:szCs w:val="28"/>
        </w:rPr>
        <w:t xml:space="preserve">ороны родителей: некоторые из них вообще не </w:t>
      </w:r>
      <w:proofErr w:type="gramStart"/>
      <w:r w:rsidR="00CB0E71" w:rsidRPr="00320811">
        <w:rPr>
          <w:rFonts w:ascii="Times New Roman" w:hAnsi="Times New Roman" w:cs="Times New Roman"/>
          <w:sz w:val="28"/>
          <w:szCs w:val="28"/>
        </w:rPr>
        <w:t>понимали</w:t>
      </w:r>
      <w:proofErr w:type="gramEnd"/>
      <w:r w:rsidR="00CB0E71" w:rsidRPr="00320811">
        <w:rPr>
          <w:rFonts w:ascii="Times New Roman" w:hAnsi="Times New Roman" w:cs="Times New Roman"/>
          <w:sz w:val="28"/>
          <w:szCs w:val="28"/>
        </w:rPr>
        <w:t xml:space="preserve"> что это такое и зачем это нужно; а другие </w:t>
      </w:r>
      <w:r w:rsidR="00FC2189" w:rsidRPr="00320811">
        <w:rPr>
          <w:rFonts w:ascii="Times New Roman" w:hAnsi="Times New Roman" w:cs="Times New Roman"/>
          <w:sz w:val="28"/>
          <w:szCs w:val="28"/>
        </w:rPr>
        <w:t>говорили</w:t>
      </w:r>
      <w:r w:rsidR="00A26FD9" w:rsidRPr="00320811">
        <w:rPr>
          <w:rFonts w:ascii="Times New Roman" w:hAnsi="Times New Roman" w:cs="Times New Roman"/>
          <w:sz w:val="28"/>
          <w:szCs w:val="28"/>
        </w:rPr>
        <w:t xml:space="preserve"> о том, что ребенку самому сложно найти информацию</w:t>
      </w:r>
      <w:r w:rsidR="001D3495" w:rsidRPr="00320811">
        <w:rPr>
          <w:rFonts w:ascii="Times New Roman" w:hAnsi="Times New Roman" w:cs="Times New Roman"/>
          <w:sz w:val="28"/>
          <w:szCs w:val="28"/>
        </w:rPr>
        <w:t xml:space="preserve">, что на это тратиться очень много времени, а </w:t>
      </w:r>
      <w:r w:rsidR="00A26FD9" w:rsidRPr="00320811">
        <w:rPr>
          <w:rFonts w:ascii="Times New Roman" w:hAnsi="Times New Roman" w:cs="Times New Roman"/>
          <w:sz w:val="28"/>
          <w:szCs w:val="28"/>
        </w:rPr>
        <w:t>вся раб</w:t>
      </w:r>
      <w:r w:rsidR="001D3495" w:rsidRPr="00320811">
        <w:rPr>
          <w:rFonts w:ascii="Times New Roman" w:hAnsi="Times New Roman" w:cs="Times New Roman"/>
          <w:sz w:val="28"/>
          <w:szCs w:val="28"/>
        </w:rPr>
        <w:t xml:space="preserve">ота ложиться на </w:t>
      </w:r>
      <w:r w:rsidR="00F15A7C" w:rsidRPr="00320811">
        <w:rPr>
          <w:rFonts w:ascii="Times New Roman" w:hAnsi="Times New Roman" w:cs="Times New Roman"/>
          <w:sz w:val="28"/>
          <w:szCs w:val="28"/>
        </w:rPr>
        <w:t>их плечи.</w:t>
      </w:r>
    </w:p>
    <w:p w:rsidR="007C3B34" w:rsidRPr="001D3495" w:rsidRDefault="00F57AE1" w:rsidP="00C87E3B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0811">
        <w:rPr>
          <w:rFonts w:ascii="Times New Roman" w:hAnsi="Times New Roman" w:cs="Times New Roman"/>
          <w:sz w:val="28"/>
          <w:szCs w:val="28"/>
          <w:shd w:val="clear" w:color="auto" w:fill="FFFFFF"/>
        </w:rPr>
        <w:t>Тогда</w:t>
      </w:r>
      <w:r w:rsidR="007C3B34" w:rsidRPr="003208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начала </w:t>
      </w:r>
      <w:r w:rsidR="00A26FD9" w:rsidRPr="00320811">
        <w:rPr>
          <w:rFonts w:ascii="Times New Roman" w:hAnsi="Times New Roman" w:cs="Times New Roman"/>
          <w:sz w:val="28"/>
          <w:szCs w:val="28"/>
          <w:shd w:val="clear" w:color="auto" w:fill="FFFFFF"/>
        </w:rPr>
        <w:t>задумываться</w:t>
      </w:r>
      <w:r w:rsidR="007C3B34" w:rsidRPr="00320811">
        <w:rPr>
          <w:rFonts w:ascii="Times New Roman" w:hAnsi="Times New Roman" w:cs="Times New Roman"/>
          <w:sz w:val="28"/>
          <w:szCs w:val="28"/>
          <w:shd w:val="clear" w:color="auto" w:fill="FFFFFF"/>
        </w:rPr>
        <w:t>, как</w:t>
      </w:r>
      <w:r w:rsidR="00CB0E71" w:rsidRPr="003208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</w:t>
      </w:r>
      <w:r w:rsidR="007C3B34" w:rsidRPr="003208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заинтересовать проектной деятельностью учеников, и </w:t>
      </w:r>
      <w:r w:rsidR="00A26FD9" w:rsidRPr="00320811">
        <w:rPr>
          <w:rFonts w:ascii="Times New Roman" w:hAnsi="Times New Roman" w:cs="Times New Roman"/>
          <w:sz w:val="28"/>
          <w:szCs w:val="28"/>
          <w:shd w:val="clear" w:color="auto" w:fill="FFFFFF"/>
        </w:rPr>
        <w:t>«снять» основную ответственность с родителей</w:t>
      </w:r>
      <w:r w:rsidR="001D3495" w:rsidRPr="003208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</w:t>
      </w:r>
      <w:r w:rsidRPr="00320811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работе над проектом</w:t>
      </w:r>
      <w:r w:rsidR="00A26FD9" w:rsidRPr="003208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чтобы </w:t>
      </w:r>
      <w:r w:rsidRPr="00320811">
        <w:rPr>
          <w:rFonts w:ascii="Times New Roman" w:hAnsi="Times New Roman" w:cs="Times New Roman"/>
          <w:sz w:val="28"/>
          <w:szCs w:val="28"/>
          <w:shd w:val="clear" w:color="auto" w:fill="FFFFFF"/>
        </w:rPr>
        <w:t>все</w:t>
      </w:r>
      <w:r w:rsidR="00A26FD9" w:rsidRPr="003208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поня</w:t>
      </w:r>
      <w:r w:rsidR="001D3495" w:rsidRPr="00320811">
        <w:rPr>
          <w:rFonts w:ascii="Times New Roman" w:hAnsi="Times New Roman" w:cs="Times New Roman"/>
          <w:sz w:val="28"/>
          <w:szCs w:val="28"/>
          <w:shd w:val="clear" w:color="auto" w:fill="FFFFFF"/>
        </w:rPr>
        <w:t>ли пользу да</w:t>
      </w:r>
      <w:r w:rsidRPr="003208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нного метода работы, а родители стали </w:t>
      </w:r>
      <w:proofErr w:type="gramStart"/>
      <w:r w:rsidRPr="00320811">
        <w:rPr>
          <w:rFonts w:ascii="Times New Roman" w:hAnsi="Times New Roman" w:cs="Times New Roman"/>
          <w:sz w:val="28"/>
          <w:szCs w:val="28"/>
          <w:shd w:val="clear" w:color="auto" w:fill="FFFFFF"/>
        </w:rPr>
        <w:t>бы</w:t>
      </w: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1D3495"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партнерами</w:t>
      </w:r>
      <w:proofErr w:type="gramEnd"/>
      <w:r w:rsidR="001D3495"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помощниками?</w:t>
      </w:r>
    </w:p>
    <w:p w:rsidR="00CB67D8" w:rsidRPr="001D3495" w:rsidRDefault="00A26FD9" w:rsidP="001D3495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Чтобы ученик мог самостоятельно делать проекты к 8 – 9 классу, его этому постепенно надо обучать на уроках и во внеурочной деятельности. Учить анализировать тему, видеть проблемную ситуацию, ставить цель, задачи, планировать свою работу, искать информацию (и не только в Интернете), показывать различные формы готовых продуктов, оформлять работу. </w:t>
      </w:r>
    </w:p>
    <w:p w:rsidR="0065010F" w:rsidRPr="0065010F" w:rsidRDefault="005128E5" w:rsidP="001D3495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себя я выбрала </w:t>
      </w:r>
      <w:r w:rsidR="009367B6"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несколько приемов</w:t>
      </w: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работы над проек</w:t>
      </w:r>
      <w:r w:rsidR="009367B6"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том и форм реализации продукта</w:t>
      </w:r>
      <w:r w:rsidR="00CB0E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0A7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на уроке</w:t>
      </w:r>
      <w:r w:rsidR="00CB0E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0A7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 и во внеурочной деятельности</w:t>
      </w:r>
      <w:r w:rsidR="009367B6"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которые считаю наиболее интересными и продуктивными.</w:t>
      </w:r>
      <w:r w:rsidR="000A7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501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Среди них я хотела бы отметить:</w:t>
      </w:r>
    </w:p>
    <w:p w:rsidR="00A27D13" w:rsidRPr="000A7C58" w:rsidRDefault="00A27D13" w:rsidP="00A27D13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1D349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Стратегия «Рамка» или (пишем статью).</w:t>
      </w:r>
      <w:r w:rsidR="000A7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054F04" w:rsidRPr="001D3495" w:rsidRDefault="00F20C9F" w:rsidP="00054F04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Суть стратегии: </w:t>
      </w:r>
    </w:p>
    <w:p w:rsidR="00054F04" w:rsidRPr="001D3495" w:rsidRDefault="00054F04" w:rsidP="00054F04">
      <w:pPr>
        <w:pStyle w:val="a6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Учитель подбирает иллюстрации по теме урока.</w:t>
      </w:r>
    </w:p>
    <w:p w:rsidR="00054F04" w:rsidRPr="001D3495" w:rsidRDefault="00054F04" w:rsidP="00054F04">
      <w:pPr>
        <w:pStyle w:val="a6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Ученикам предстоит написать статью по теме, используя предложенные иллюстрации.</w:t>
      </w:r>
    </w:p>
    <w:p w:rsidR="00054F04" w:rsidRPr="001D3495" w:rsidRDefault="00054F04" w:rsidP="00054F04">
      <w:pPr>
        <w:pStyle w:val="a6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Оформление и очередность расположения иллюстраций ученики выбирают сами.</w:t>
      </w:r>
    </w:p>
    <w:p w:rsidR="00054F04" w:rsidRPr="001D3495" w:rsidRDefault="00054F04" w:rsidP="00054F04">
      <w:pPr>
        <w:pStyle w:val="a6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Обязательное условие – все иллюстрации должны быть прокомментированы и взаимосвязаны.  </w:t>
      </w:r>
    </w:p>
    <w:p w:rsidR="003326CB" w:rsidRPr="001D3495" w:rsidRDefault="00F20C9F" w:rsidP="003326CB">
      <w:pPr>
        <w:spacing w:line="240" w:lineRule="auto"/>
        <w:ind w:firstLine="42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этом важно </w:t>
      </w:r>
      <w:r w:rsidR="003326CB"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сначала </w:t>
      </w: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использовать иллюстрации, данные в учебнике, чтобы ученики еще раз пролистали учебник, обратили вним</w:t>
      </w:r>
      <w:r w:rsidR="00DF352F"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ание на представленный материал; также учитель может представлять иллюстрации, которых в учебнике нет.</w:t>
      </w:r>
    </w:p>
    <w:p w:rsidR="003D382C" w:rsidRPr="001D3495" w:rsidRDefault="007C1E22" w:rsidP="007C1E22">
      <w:pPr>
        <w:spacing w:line="240" w:lineRule="auto"/>
        <w:ind w:firstLine="42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Данный метод можно использовать на различных типах уроков: при изучении нового материала, на уроках повторения и обобщения. </w:t>
      </w:r>
      <w:r w:rsidR="00E22225"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Стратегию «Рамка» можно использовать и при организации круглого стола, конференции, дискуссии при из</w:t>
      </w:r>
      <w:r w:rsidR="008F31FA"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учении трудных вопросов истории.</w:t>
      </w:r>
      <w:r w:rsidR="003D382C"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C1E22" w:rsidRPr="001D3495" w:rsidRDefault="007C1E22" w:rsidP="007C1E22">
      <w:pPr>
        <w:spacing w:line="240" w:lineRule="auto"/>
        <w:ind w:firstLine="42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Презентовать «статьи» можно в различных формах: ИКТ-презентация, газетная статья, стендовый доклад, </w:t>
      </w:r>
      <w:proofErr w:type="spellStart"/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лэпбук</w:t>
      </w:r>
      <w:proofErr w:type="spellEnd"/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7C1E22" w:rsidRPr="001D3495" w:rsidRDefault="00320811" w:rsidP="007C1E22">
      <w:pPr>
        <w:pStyle w:val="a6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Буклет-пособие</w:t>
      </w:r>
      <w:r w:rsidR="000A7C58" w:rsidRPr="0032081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7C1E22" w:rsidRPr="001D3495" w:rsidRDefault="007C1E22" w:rsidP="007C1E22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Структура буклета:</w:t>
      </w:r>
    </w:p>
    <w:p w:rsidR="007C1E22" w:rsidRPr="001D3495" w:rsidRDefault="007C1E22" w:rsidP="007C1E22">
      <w:pPr>
        <w:pStyle w:val="a6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Титульный лист: тема проекта, автор</w:t>
      </w:r>
    </w:p>
    <w:p w:rsidR="007C1E22" w:rsidRPr="001D3495" w:rsidRDefault="007C1E22" w:rsidP="007C1E22">
      <w:pPr>
        <w:pStyle w:val="a6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Основная часть проекта: таблица, иллюстрации, правила, основные события и т п.</w:t>
      </w:r>
    </w:p>
    <w:p w:rsidR="007C1E22" w:rsidRPr="001D3495" w:rsidRDefault="007C1E22" w:rsidP="007C1E22">
      <w:pPr>
        <w:pStyle w:val="a6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последней странице: итоги темы, отзыв ученика о проделанной работе, отзыв учителя, отметка.</w:t>
      </w:r>
    </w:p>
    <w:p w:rsidR="007C1E22" w:rsidRPr="001D3495" w:rsidRDefault="007C1E22" w:rsidP="007C1E22">
      <w:pPr>
        <w:pStyle w:val="a6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C1E22" w:rsidRPr="001D3495" w:rsidRDefault="007C1E22" w:rsidP="007C1E22">
      <w:pPr>
        <w:pStyle w:val="a6"/>
        <w:spacing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Данный прием можно </w:t>
      </w:r>
      <w:r w:rsidR="005128E5"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выполнять как один урок, а можно несколько</w:t>
      </w: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уроков подряд.</w:t>
      </w:r>
    </w:p>
    <w:p w:rsidR="007C1E22" w:rsidRPr="001D3495" w:rsidRDefault="007C1E22" w:rsidP="007C1E2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Продукты своих проектов ребята успешно реализуют не только на своих уроках.  Старшеклассники проводят классные часы в младших классах, органи</w:t>
      </w:r>
      <w:r w:rsidR="009367B6"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зуют экскурсии в школьном музее</w:t>
      </w:r>
      <w:r w:rsidR="000A7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</w:t>
      </w:r>
      <w:r w:rsidR="009367B6"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предметных неделях.</w:t>
      </w:r>
    </w:p>
    <w:p w:rsidR="00F36B1B" w:rsidRDefault="007C1E22" w:rsidP="00F36B1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Наиболее интересные темы для ребят, мы продолжаем изучать во внеурочной деятельности.</w:t>
      </w:r>
      <w:r w:rsidR="009367B6"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36B1B" w:rsidRPr="001D3495" w:rsidRDefault="00F36B1B" w:rsidP="00F36B1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Продукты своей деятельности ученики продвигают в социальных сетях. Проекты по теме Великой Отечественной войны, здоровому образу жизни, профориентации и другие ребята выкладывают на </w:t>
      </w:r>
      <w:proofErr w:type="spellStart"/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ютуб</w:t>
      </w:r>
      <w:proofErr w:type="spellEnd"/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-канале, на школьном сайте, в группах </w:t>
      </w:r>
      <w:proofErr w:type="spellStart"/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</w:t>
      </w:r>
      <w:proofErr w:type="spellEnd"/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одноклассники и др. Это делает учеников создателями контента, который в дальнейшем может использоваться в образовательном процессе, а также помогает сохранять историческую память и даже решать социально-значимые проблемы. Такой вид работы еще больше вовлекает детей в процес</w:t>
      </w:r>
      <w:r w:rsidR="00CB0E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исследования чего-</w:t>
      </w: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 нового, а также дает неограниченный доступ любого человека к банку информации.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Такая работа способствует осознанию учениками своей значимости в современном мире.</w:t>
      </w:r>
    </w:p>
    <w:p w:rsidR="00F36B1B" w:rsidRPr="001D3495" w:rsidRDefault="00F36B1B" w:rsidP="00F36B1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очень популярными являются проекты по сохранению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исторической памяти, увековечиванию имен участников ВО </w:t>
      </w: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войны. Мы с ребятами участвуем в таких проектах. Мы не просто пишем исследовательские работы о родственниках – участниках Великой Отечественной войны. Мы снимаем небольшие видеосюжеты и также транслируем их на </w:t>
      </w:r>
      <w:proofErr w:type="spellStart"/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ютуб</w:t>
      </w:r>
      <w:proofErr w:type="spellEnd"/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-канале, на страницах в социальных сетях.</w:t>
      </w:r>
    </w:p>
    <w:p w:rsidR="004E5592" w:rsidRPr="001D3495" w:rsidRDefault="004E5592" w:rsidP="00DF352F">
      <w:pPr>
        <w:pStyle w:val="a6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349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РАФТ-технология.</w:t>
      </w:r>
    </w:p>
    <w:p w:rsidR="000A7C58" w:rsidRDefault="00F36B1B" w:rsidP="00D91E7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Отработать навыки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презентации </w:t>
      </w:r>
      <w:r w:rsidR="005128E5" w:rsidRPr="001D34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своего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проекта в увлекательной для ребят форме помогает </w:t>
      </w:r>
      <w:r w:rsidR="000A7C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20811">
        <w:rPr>
          <w:rFonts w:ascii="Times New Roman" w:hAnsi="Times New Roman" w:cs="Times New Roman"/>
          <w:color w:val="000000"/>
          <w:sz w:val="28"/>
          <w:szCs w:val="28"/>
        </w:rPr>
        <w:t>РАФТ-технология</w:t>
      </w:r>
      <w:r w:rsidR="0017308E" w:rsidRPr="001D3495">
        <w:rPr>
          <w:rFonts w:ascii="Times New Roman" w:hAnsi="Times New Roman" w:cs="Times New Roman"/>
          <w:color w:val="000000"/>
          <w:sz w:val="28"/>
          <w:szCs w:val="28"/>
        </w:rPr>
        <w:t xml:space="preserve">, суть которой  </w:t>
      </w:r>
      <w:r w:rsidR="00DD54CD" w:rsidRPr="001D3495">
        <w:rPr>
          <w:rFonts w:ascii="Times New Roman" w:hAnsi="Times New Roman" w:cs="Times New Roman"/>
          <w:color w:val="000000"/>
          <w:sz w:val="28"/>
          <w:szCs w:val="28"/>
        </w:rPr>
        <w:t>заключается в описании, повествовании или рассуждении от имени выбранного персонажа. Причём «испо</w:t>
      </w:r>
      <w:r w:rsidR="00DF352F" w:rsidRPr="001D3495">
        <w:rPr>
          <w:rFonts w:ascii="Times New Roman" w:hAnsi="Times New Roman" w:cs="Times New Roman"/>
          <w:color w:val="000000"/>
          <w:sz w:val="28"/>
          <w:szCs w:val="28"/>
        </w:rPr>
        <w:t xml:space="preserve">лнитель» роли должен учитывать </w:t>
      </w:r>
      <w:r w:rsidR="00DD54CD" w:rsidRPr="001D3495">
        <w:rPr>
          <w:rFonts w:ascii="Times New Roman" w:hAnsi="Times New Roman" w:cs="Times New Roman"/>
          <w:color w:val="000000"/>
          <w:sz w:val="28"/>
          <w:szCs w:val="28"/>
        </w:rPr>
        <w:t xml:space="preserve"> все обстоятельства, в которые попадает его персонаж. </w:t>
      </w:r>
      <w:r w:rsidR="008F31FA" w:rsidRPr="001D3495">
        <w:rPr>
          <w:rFonts w:ascii="Times New Roman" w:hAnsi="Times New Roman" w:cs="Times New Roman"/>
          <w:color w:val="000000"/>
          <w:sz w:val="28"/>
          <w:szCs w:val="28"/>
        </w:rPr>
        <w:t xml:space="preserve">На этом этапе учащимся предстоит самостоятельно выбрать траекторию работы: роль, форму, аудиторию и тему представления продукта. </w:t>
      </w:r>
    </w:p>
    <w:p w:rsidR="00846CBD" w:rsidRPr="001D3495" w:rsidRDefault="00F36B1B" w:rsidP="00D91E7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Как раз </w:t>
      </w:r>
      <w:r w:rsidR="008F31FA" w:rsidRPr="001D3495">
        <w:rPr>
          <w:rFonts w:ascii="Times New Roman" w:hAnsi="Times New Roman" w:cs="Times New Roman"/>
          <w:color w:val="000000"/>
          <w:sz w:val="28"/>
          <w:szCs w:val="28"/>
        </w:rPr>
        <w:t xml:space="preserve">при реализации РАФТ-проектов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ученики </w:t>
      </w:r>
      <w:r w:rsidR="00D91E71" w:rsidRPr="001D3495">
        <w:rPr>
          <w:rFonts w:ascii="Times New Roman" w:hAnsi="Times New Roman" w:cs="Times New Roman"/>
          <w:color w:val="000000"/>
          <w:sz w:val="28"/>
          <w:szCs w:val="28"/>
        </w:rPr>
        <w:t xml:space="preserve">записывают </w:t>
      </w:r>
      <w:r w:rsidR="008F31FA" w:rsidRPr="001D3495">
        <w:rPr>
          <w:rFonts w:ascii="Times New Roman" w:hAnsi="Times New Roman" w:cs="Times New Roman"/>
          <w:color w:val="000000"/>
          <w:sz w:val="28"/>
          <w:szCs w:val="28"/>
        </w:rPr>
        <w:t>ролики, сюжеты, мини-</w:t>
      </w:r>
      <w:r w:rsidR="00D91E71" w:rsidRPr="001D3495">
        <w:rPr>
          <w:rFonts w:ascii="Times New Roman" w:hAnsi="Times New Roman" w:cs="Times New Roman"/>
          <w:color w:val="000000"/>
          <w:sz w:val="28"/>
          <w:szCs w:val="28"/>
        </w:rPr>
        <w:t xml:space="preserve">фильмы. </w:t>
      </w:r>
      <w:r w:rsidR="008F31FA" w:rsidRPr="001D3495">
        <w:rPr>
          <w:rFonts w:ascii="Times New Roman" w:hAnsi="Times New Roman" w:cs="Times New Roman"/>
          <w:color w:val="000000"/>
          <w:sz w:val="28"/>
          <w:szCs w:val="28"/>
        </w:rPr>
        <w:t xml:space="preserve">Это может быть даже публикация исторического фотоснимка в ВК с подписью, историческим контекстом и актуальной </w:t>
      </w:r>
      <w:proofErr w:type="spellStart"/>
      <w:r w:rsidR="008F31FA" w:rsidRPr="001D3495">
        <w:rPr>
          <w:rFonts w:ascii="Times New Roman" w:hAnsi="Times New Roman" w:cs="Times New Roman"/>
          <w:color w:val="000000"/>
          <w:sz w:val="28"/>
          <w:szCs w:val="28"/>
        </w:rPr>
        <w:t>геолокацией</w:t>
      </w:r>
      <w:proofErr w:type="spellEnd"/>
      <w:r w:rsidR="008F31FA" w:rsidRPr="001D3495">
        <w:rPr>
          <w:rFonts w:ascii="Times New Roman" w:hAnsi="Times New Roman" w:cs="Times New Roman"/>
          <w:color w:val="000000"/>
          <w:sz w:val="28"/>
          <w:szCs w:val="28"/>
        </w:rPr>
        <w:t xml:space="preserve">, где был сделан этот снимок. </w:t>
      </w:r>
      <w:r w:rsidR="00DD54CD" w:rsidRPr="001D3495">
        <w:rPr>
          <w:rFonts w:ascii="Times New Roman" w:hAnsi="Times New Roman" w:cs="Times New Roman"/>
          <w:color w:val="000000"/>
          <w:sz w:val="28"/>
          <w:szCs w:val="28"/>
        </w:rPr>
        <w:t>Приём способствует эффективному погружению в предметное содержание. Приобретённые знания помогут ученику импровизировать, выстраивать и анализировать свои действия в формируемых обстоятельствах, давать нравственную оценку событиям и личностям.</w:t>
      </w:r>
    </w:p>
    <w:p w:rsidR="00846CBD" w:rsidRPr="001D3495" w:rsidRDefault="00846CBD" w:rsidP="00846CBD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</w:rPr>
        <w:t>Такие проекты подходят и для занятий по профориентации.</w:t>
      </w:r>
      <w:r w:rsidR="00CB0E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D3495">
        <w:rPr>
          <w:rFonts w:ascii="Times New Roman" w:hAnsi="Times New Roman" w:cs="Times New Roman"/>
          <w:color w:val="000000"/>
          <w:sz w:val="28"/>
          <w:szCs w:val="28"/>
        </w:rPr>
        <w:t xml:space="preserve">Ученик может, например, проверить, получится ли у него быть педагогом, </w:t>
      </w:r>
      <w:proofErr w:type="spellStart"/>
      <w:r w:rsidRPr="001D3495">
        <w:rPr>
          <w:rFonts w:ascii="Times New Roman" w:hAnsi="Times New Roman" w:cs="Times New Roman"/>
          <w:color w:val="000000"/>
          <w:sz w:val="28"/>
          <w:szCs w:val="28"/>
        </w:rPr>
        <w:t>блогером</w:t>
      </w:r>
      <w:proofErr w:type="spellEnd"/>
      <w:r w:rsidRPr="001D3495">
        <w:rPr>
          <w:rFonts w:ascii="Times New Roman" w:hAnsi="Times New Roman" w:cs="Times New Roman"/>
          <w:color w:val="000000"/>
          <w:sz w:val="28"/>
          <w:szCs w:val="28"/>
        </w:rPr>
        <w:t>, ведущим новостей и т.д.</w:t>
      </w:r>
      <w:r w:rsidR="0017308E" w:rsidRPr="001D349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</w:p>
    <w:p w:rsidR="006957A6" w:rsidRPr="001D3495" w:rsidRDefault="005128E5" w:rsidP="00846CBD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</w:rPr>
        <w:t xml:space="preserve">Кроме того, остальная часть учеников не является пассивными слушателями. Им представляется возможность оценить своих одноклассников, представляющих свой проект, </w:t>
      </w:r>
      <w:r w:rsidR="006957A6" w:rsidRPr="001D3495">
        <w:rPr>
          <w:rFonts w:ascii="Times New Roman" w:hAnsi="Times New Roman" w:cs="Times New Roman"/>
          <w:color w:val="000000"/>
          <w:sz w:val="28"/>
          <w:szCs w:val="28"/>
        </w:rPr>
        <w:t>проанализировать его, возможно</w:t>
      </w:r>
      <w:r w:rsidR="00CB0E7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6957A6" w:rsidRPr="001D3495">
        <w:rPr>
          <w:rFonts w:ascii="Times New Roman" w:hAnsi="Times New Roman" w:cs="Times New Roman"/>
          <w:color w:val="000000"/>
          <w:sz w:val="28"/>
          <w:szCs w:val="28"/>
        </w:rPr>
        <w:t xml:space="preserve"> дать </w:t>
      </w:r>
      <w:proofErr w:type="gramStart"/>
      <w:r w:rsidR="006957A6" w:rsidRPr="001D3495">
        <w:rPr>
          <w:rFonts w:ascii="Times New Roman" w:hAnsi="Times New Roman" w:cs="Times New Roman"/>
          <w:color w:val="000000"/>
          <w:sz w:val="28"/>
          <w:szCs w:val="28"/>
        </w:rPr>
        <w:t>какие то</w:t>
      </w:r>
      <w:proofErr w:type="gramEnd"/>
      <w:r w:rsidR="006957A6" w:rsidRPr="001D3495">
        <w:rPr>
          <w:rFonts w:ascii="Times New Roman" w:hAnsi="Times New Roman" w:cs="Times New Roman"/>
          <w:color w:val="000000"/>
          <w:sz w:val="28"/>
          <w:szCs w:val="28"/>
        </w:rPr>
        <w:t xml:space="preserve"> рекомендации. Таким образом между учениками осуществляется взаимодействие, обмен опытом.</w:t>
      </w:r>
      <w:r w:rsidR="006957A6"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128E5" w:rsidRPr="001D3495" w:rsidRDefault="006957A6" w:rsidP="00846CBD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Практика показывает, что данным методом поиска можно заинтересовать даже слабоуспевающего или </w:t>
      </w:r>
      <w:proofErr w:type="spellStart"/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слабомотивированного</w:t>
      </w:r>
      <w:proofErr w:type="spellEnd"/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ученика, создать мотивацию успеха.</w:t>
      </w:r>
    </w:p>
    <w:p w:rsidR="00846CBD" w:rsidRDefault="00B9761E" w:rsidP="00846CBD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</w:rPr>
        <w:t>Наша школа реализует сетевое взаимодействие с образовательными организациями</w:t>
      </w:r>
      <w:r w:rsidR="00F36B1B">
        <w:rPr>
          <w:rFonts w:ascii="Times New Roman" w:hAnsi="Times New Roman" w:cs="Times New Roman"/>
          <w:color w:val="000000"/>
          <w:sz w:val="28"/>
          <w:szCs w:val="28"/>
        </w:rPr>
        <w:t xml:space="preserve"> нашего города</w:t>
      </w:r>
      <w:r w:rsidRPr="001D3495">
        <w:rPr>
          <w:rFonts w:ascii="Times New Roman" w:hAnsi="Times New Roman" w:cs="Times New Roman"/>
          <w:color w:val="000000"/>
          <w:sz w:val="28"/>
          <w:szCs w:val="28"/>
        </w:rPr>
        <w:t>. Один из крайних проектов был проект по профориентации, результатом которого стал выпуск стенгазет с информацией о профессиях, видеоролик размещен в социальных сетях, а т</w:t>
      </w:r>
      <w:r w:rsidR="00F36B1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1D3495">
        <w:rPr>
          <w:rFonts w:ascii="Times New Roman" w:hAnsi="Times New Roman" w:cs="Times New Roman"/>
          <w:color w:val="000000"/>
          <w:sz w:val="28"/>
          <w:szCs w:val="28"/>
        </w:rPr>
        <w:t>кже создание раскрасок с информацией о профессиях, которые учени</w:t>
      </w:r>
      <w:r w:rsidR="00F36B1B">
        <w:rPr>
          <w:rFonts w:ascii="Times New Roman" w:hAnsi="Times New Roman" w:cs="Times New Roman"/>
          <w:color w:val="000000"/>
          <w:sz w:val="28"/>
          <w:szCs w:val="28"/>
        </w:rPr>
        <w:t xml:space="preserve">ки раздали детям в детские сады, расположенные рядом со школой. </w:t>
      </w:r>
    </w:p>
    <w:p w:rsidR="00F36B1B" w:rsidRPr="001D3495" w:rsidRDefault="00F36B1B" w:rsidP="00846CBD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Еще один из проектов на стадии создания, будет посвящен 77-й годовщине Победы  в Великой Отечественной войне. Созда</w:t>
      </w:r>
      <w:r w:rsidR="003708E8">
        <w:rPr>
          <w:rFonts w:ascii="Times New Roman" w:hAnsi="Times New Roman" w:cs="Times New Roman"/>
          <w:color w:val="000000"/>
          <w:sz w:val="28"/>
          <w:szCs w:val="28"/>
        </w:rPr>
        <w:t>ются ряд репортажей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708E8">
        <w:rPr>
          <w:rFonts w:ascii="Times New Roman" w:hAnsi="Times New Roman" w:cs="Times New Roman"/>
          <w:color w:val="000000"/>
          <w:sz w:val="28"/>
          <w:szCs w:val="28"/>
        </w:rPr>
        <w:t>о нашем городе и его вкладе в Победу. Итогом планируется создание веб-</w:t>
      </w:r>
      <w:proofErr w:type="spellStart"/>
      <w:r w:rsidR="003708E8">
        <w:rPr>
          <w:rFonts w:ascii="Times New Roman" w:hAnsi="Times New Roman" w:cs="Times New Roman"/>
          <w:color w:val="000000"/>
          <w:sz w:val="28"/>
          <w:szCs w:val="28"/>
        </w:rPr>
        <w:t>квеста</w:t>
      </w:r>
      <w:proofErr w:type="spellEnd"/>
      <w:r w:rsidR="003708E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3708E8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32081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708E8">
        <w:rPr>
          <w:rFonts w:ascii="Times New Roman" w:hAnsi="Times New Roman" w:cs="Times New Roman"/>
          <w:color w:val="000000"/>
          <w:sz w:val="28"/>
          <w:szCs w:val="28"/>
        </w:rPr>
        <w:t>е</w:t>
      </w:r>
      <w:proofErr w:type="spellEnd"/>
      <w:r w:rsidR="003708E8">
        <w:rPr>
          <w:rFonts w:ascii="Times New Roman" w:hAnsi="Times New Roman" w:cs="Times New Roman"/>
          <w:color w:val="000000"/>
          <w:sz w:val="28"/>
          <w:szCs w:val="28"/>
        </w:rPr>
        <w:t xml:space="preserve"> проект также будет реализован в рамках сетевого в рамках сетевого взаимодействия, но уже со школами.</w:t>
      </w:r>
    </w:p>
    <w:p w:rsidR="00B15A51" w:rsidRPr="001D3495" w:rsidRDefault="00B15A51" w:rsidP="00B15A5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Контрольно-измерительные материалы при применении стратегии «Рамка» и РАФТ-технологии.</w:t>
      </w:r>
    </w:p>
    <w:p w:rsidR="00B15A51" w:rsidRPr="001D3495" w:rsidRDefault="00B15A51" w:rsidP="00B15A5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Данные стратегии можно использовать при выполнении контрольных и проверочных работ, при организации работы со слабоуспевающими и одаренными детьми.</w:t>
      </w:r>
    </w:p>
    <w:p w:rsidR="00B15A51" w:rsidRPr="001D3495" w:rsidRDefault="00B15A51" w:rsidP="00B15A5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выполнении работы ученикам можно предложить следующее задание: на уроке истории в 5 классе по теме «В городе богини Афины» предлагается картинка с изображением Акрополя и задание представить себя в роли экскурсовода и рассказать туристам о том, что можно было увидеть на Акрополе. </w:t>
      </w:r>
    </w:p>
    <w:p w:rsidR="00B15A51" w:rsidRPr="001D3495" w:rsidRDefault="00B15A51" w:rsidP="00B15A5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Такие виды заданий можно применять при организации дистанционного обучения. Выполняя такие виды заданий, ученики получат не только знания, но </w:t>
      </w:r>
      <w:r w:rsidRPr="001D3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и сформируют различные виды умений. Такая организация процесса обучения сделает его не только продуктивным, но и интересным. </w:t>
      </w:r>
    </w:p>
    <w:p w:rsidR="00BF33FC" w:rsidRDefault="00BF33FC" w:rsidP="00BF33FC">
      <w:pPr>
        <w:pStyle w:val="a7"/>
        <w:shd w:val="clear" w:color="auto" w:fill="FFFFFF"/>
        <w:spacing w:after="0" w:line="210" w:lineRule="atLeast"/>
        <w:ind w:firstLine="567"/>
        <w:jc w:val="both"/>
        <w:rPr>
          <w:color w:val="000000" w:themeColor="text1"/>
          <w:sz w:val="28"/>
          <w:szCs w:val="28"/>
        </w:rPr>
      </w:pPr>
      <w:r w:rsidRPr="00BF33FC">
        <w:rPr>
          <w:color w:val="000000" w:themeColor="text1"/>
          <w:sz w:val="28"/>
          <w:szCs w:val="28"/>
        </w:rPr>
        <w:t>Таким образом, спустя 5</w:t>
      </w:r>
      <w:r w:rsidR="00F15A7C" w:rsidRPr="00BF33FC">
        <w:rPr>
          <w:color w:val="000000" w:themeColor="text1"/>
          <w:sz w:val="28"/>
          <w:szCs w:val="28"/>
        </w:rPr>
        <w:t xml:space="preserve"> лет моей работы по созданию</w:t>
      </w:r>
      <w:r>
        <w:rPr>
          <w:color w:val="000000" w:themeColor="text1"/>
          <w:sz w:val="28"/>
          <w:szCs w:val="28"/>
        </w:rPr>
        <w:t xml:space="preserve"> с ребятами проектов, я с уверенностью могу сказать, что данный метод формирует у обучающихся абсолютно все УУД, способствует развитию организаторских, творческих способностей. </w:t>
      </w:r>
    </w:p>
    <w:p w:rsidR="00BF33FC" w:rsidRDefault="004466D9" w:rsidP="00BF33FC">
      <w:pPr>
        <w:pStyle w:val="a7"/>
        <w:shd w:val="clear" w:color="auto" w:fill="FFFFFF"/>
        <w:spacing w:after="0" w:line="210" w:lineRule="atLeast"/>
        <w:ind w:firstLine="567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Самое главное в </w:t>
      </w:r>
      <w:r w:rsidR="00F15A7C">
        <w:rPr>
          <w:color w:val="181818"/>
          <w:sz w:val="28"/>
          <w:szCs w:val="28"/>
        </w:rPr>
        <w:t>этой деятельности</w:t>
      </w:r>
      <w:r>
        <w:rPr>
          <w:color w:val="181818"/>
          <w:sz w:val="28"/>
          <w:szCs w:val="28"/>
        </w:rPr>
        <w:t xml:space="preserve">, чтобы продукт был реализован, а не пылился на полке, чтобы </w:t>
      </w:r>
      <w:r w:rsidR="00F15A7C">
        <w:rPr>
          <w:color w:val="181818"/>
          <w:sz w:val="28"/>
          <w:szCs w:val="28"/>
        </w:rPr>
        <w:t xml:space="preserve">он </w:t>
      </w:r>
      <w:r>
        <w:rPr>
          <w:color w:val="181818"/>
          <w:sz w:val="28"/>
          <w:szCs w:val="28"/>
        </w:rPr>
        <w:t xml:space="preserve">приносил </w:t>
      </w:r>
      <w:r w:rsidR="00F15A7C">
        <w:rPr>
          <w:color w:val="181818"/>
          <w:sz w:val="28"/>
          <w:szCs w:val="28"/>
        </w:rPr>
        <w:t xml:space="preserve">пользу и решал важные проблемы. Представляя свою работу в различных формах, представляя себя в той роли, кем видит себя ребенок, у него появляется уверенность в себе, повышается самооценка. </w:t>
      </w:r>
      <w:r w:rsidR="00F15A7C" w:rsidRPr="004B1907">
        <w:rPr>
          <w:color w:val="181818"/>
          <w:sz w:val="28"/>
          <w:szCs w:val="28"/>
        </w:rPr>
        <w:t xml:space="preserve">А самое главное — работая над интересной задачей, которая может быть воплощена в реальный результат, ребёнок </w:t>
      </w:r>
      <w:r w:rsidR="00F15A7C">
        <w:rPr>
          <w:color w:val="181818"/>
          <w:sz w:val="28"/>
          <w:szCs w:val="28"/>
        </w:rPr>
        <w:t xml:space="preserve">получает удовольствие от учебы и работы. </w:t>
      </w:r>
    </w:p>
    <w:p w:rsidR="00F15A7C" w:rsidRDefault="00F15A7C" w:rsidP="00BF33FC">
      <w:pPr>
        <w:pStyle w:val="a7"/>
        <w:shd w:val="clear" w:color="auto" w:fill="FFFFFF"/>
        <w:spacing w:after="0" w:line="210" w:lineRule="atLeast"/>
        <w:ind w:firstLine="567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И когда родители увидят, что свой проект ребенок сделал сам, что работа набирает, к примеру, большое количество просмотров в Интернете и несет обществу пользу, тогда, я думаю, негатив, с которым мы так часть вынуждены сталкиваться, исчезнет.  Ведь именно в школе </w:t>
      </w:r>
      <w:r w:rsidR="00BF33FC">
        <w:rPr>
          <w:color w:val="181818"/>
          <w:sz w:val="28"/>
          <w:szCs w:val="28"/>
        </w:rPr>
        <w:t>ребёнок получает этот ВАЖНЫЙ опы</w:t>
      </w:r>
      <w:r>
        <w:rPr>
          <w:color w:val="181818"/>
          <w:sz w:val="28"/>
          <w:szCs w:val="28"/>
        </w:rPr>
        <w:t xml:space="preserve">т, а вот полученные от этой работы навыки он будет применять всю свою жизнь. </w:t>
      </w:r>
      <w:r w:rsidR="00BF33FC">
        <w:rPr>
          <w:color w:val="181818"/>
          <w:sz w:val="28"/>
          <w:szCs w:val="28"/>
        </w:rPr>
        <w:t>Таким образом проектная деятельность в школе способствует становлению личности.</w:t>
      </w:r>
    </w:p>
    <w:p w:rsidR="004466D9" w:rsidRDefault="004466D9" w:rsidP="00BF33FC">
      <w:pPr>
        <w:pStyle w:val="a7"/>
        <w:shd w:val="clear" w:color="auto" w:fill="FFFFFF"/>
        <w:spacing w:after="0" w:line="210" w:lineRule="atLeast"/>
        <w:jc w:val="both"/>
        <w:rPr>
          <w:color w:val="181818"/>
          <w:sz w:val="28"/>
          <w:szCs w:val="28"/>
        </w:rPr>
      </w:pPr>
    </w:p>
    <w:p w:rsidR="004466D9" w:rsidRDefault="004466D9" w:rsidP="00BF33FC">
      <w:pPr>
        <w:pStyle w:val="a7"/>
        <w:shd w:val="clear" w:color="auto" w:fill="FFFFFF"/>
        <w:spacing w:after="0" w:line="210" w:lineRule="atLeast"/>
        <w:jc w:val="both"/>
        <w:rPr>
          <w:color w:val="181818"/>
          <w:sz w:val="28"/>
          <w:szCs w:val="28"/>
        </w:rPr>
      </w:pPr>
    </w:p>
    <w:p w:rsidR="004466D9" w:rsidRDefault="004466D9" w:rsidP="00BF33FC">
      <w:pPr>
        <w:pStyle w:val="a7"/>
        <w:shd w:val="clear" w:color="auto" w:fill="FFFFFF"/>
        <w:spacing w:after="0" w:line="210" w:lineRule="atLeast"/>
        <w:jc w:val="both"/>
        <w:rPr>
          <w:color w:val="181818"/>
          <w:sz w:val="28"/>
          <w:szCs w:val="28"/>
        </w:rPr>
      </w:pPr>
    </w:p>
    <w:p w:rsidR="004466D9" w:rsidRDefault="004466D9" w:rsidP="00BF33FC">
      <w:pPr>
        <w:pStyle w:val="a7"/>
        <w:shd w:val="clear" w:color="auto" w:fill="FFFFFF"/>
        <w:spacing w:after="0" w:line="210" w:lineRule="atLeast"/>
        <w:jc w:val="both"/>
        <w:rPr>
          <w:color w:val="181818"/>
          <w:sz w:val="28"/>
          <w:szCs w:val="28"/>
        </w:rPr>
      </w:pPr>
    </w:p>
    <w:p w:rsidR="004466D9" w:rsidRDefault="004466D9" w:rsidP="00BF33FC">
      <w:pPr>
        <w:pStyle w:val="a7"/>
        <w:shd w:val="clear" w:color="auto" w:fill="FFFFFF"/>
        <w:spacing w:after="0" w:line="210" w:lineRule="atLeast"/>
        <w:jc w:val="both"/>
        <w:rPr>
          <w:color w:val="181818"/>
          <w:sz w:val="28"/>
          <w:szCs w:val="28"/>
        </w:rPr>
      </w:pPr>
    </w:p>
    <w:p w:rsidR="00102B0F" w:rsidRPr="001D3495" w:rsidRDefault="00102B0F" w:rsidP="00B7468B">
      <w:pPr>
        <w:pStyle w:val="a7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sectPr w:rsidR="00102B0F" w:rsidRPr="001D3495" w:rsidSect="00D33DA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C2B19"/>
    <w:multiLevelType w:val="hybridMultilevel"/>
    <w:tmpl w:val="0D781A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FE247E"/>
    <w:multiLevelType w:val="hybridMultilevel"/>
    <w:tmpl w:val="858CCF44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E3C20A4"/>
    <w:multiLevelType w:val="hybridMultilevel"/>
    <w:tmpl w:val="07F0EB5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29D0B11"/>
    <w:multiLevelType w:val="hybridMultilevel"/>
    <w:tmpl w:val="7DD6F494"/>
    <w:lvl w:ilvl="0" w:tplc="9D484C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603A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A697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D055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822F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F2A1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BC2E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1220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203F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6F2370D"/>
    <w:multiLevelType w:val="hybridMultilevel"/>
    <w:tmpl w:val="BBFA08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BB5BAA"/>
    <w:multiLevelType w:val="hybridMultilevel"/>
    <w:tmpl w:val="86B090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CB1DAE"/>
    <w:multiLevelType w:val="hybridMultilevel"/>
    <w:tmpl w:val="2FE4A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7B14BB"/>
    <w:multiLevelType w:val="hybridMultilevel"/>
    <w:tmpl w:val="EDC8C4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4F7CB6"/>
    <w:multiLevelType w:val="hybridMultilevel"/>
    <w:tmpl w:val="0428E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7"/>
  </w:num>
  <w:num w:numId="6">
    <w:abstractNumId w:val="1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0C95"/>
    <w:rsid w:val="0004774E"/>
    <w:rsid w:val="00051847"/>
    <w:rsid w:val="00054F04"/>
    <w:rsid w:val="00060067"/>
    <w:rsid w:val="00086E96"/>
    <w:rsid w:val="00096D00"/>
    <w:rsid w:val="000A7C58"/>
    <w:rsid w:val="000B7054"/>
    <w:rsid w:val="000F6FCB"/>
    <w:rsid w:val="00102B0F"/>
    <w:rsid w:val="001362A4"/>
    <w:rsid w:val="00151DE8"/>
    <w:rsid w:val="00170C95"/>
    <w:rsid w:val="0017308E"/>
    <w:rsid w:val="001D2343"/>
    <w:rsid w:val="001D3495"/>
    <w:rsid w:val="001D78D4"/>
    <w:rsid w:val="0030332F"/>
    <w:rsid w:val="00320811"/>
    <w:rsid w:val="00320F4F"/>
    <w:rsid w:val="003326CB"/>
    <w:rsid w:val="00343D59"/>
    <w:rsid w:val="003708E8"/>
    <w:rsid w:val="00377F9F"/>
    <w:rsid w:val="00383389"/>
    <w:rsid w:val="00394991"/>
    <w:rsid w:val="003D382C"/>
    <w:rsid w:val="004466D9"/>
    <w:rsid w:val="004468E9"/>
    <w:rsid w:val="004866EA"/>
    <w:rsid w:val="004B1907"/>
    <w:rsid w:val="004E5592"/>
    <w:rsid w:val="005128E5"/>
    <w:rsid w:val="00534FDD"/>
    <w:rsid w:val="00541471"/>
    <w:rsid w:val="00575373"/>
    <w:rsid w:val="005A03CC"/>
    <w:rsid w:val="00623FDD"/>
    <w:rsid w:val="0065010F"/>
    <w:rsid w:val="006957A6"/>
    <w:rsid w:val="006D3C89"/>
    <w:rsid w:val="00750258"/>
    <w:rsid w:val="007533CC"/>
    <w:rsid w:val="007C1E22"/>
    <w:rsid w:val="007C3B34"/>
    <w:rsid w:val="00846CBD"/>
    <w:rsid w:val="008D5C87"/>
    <w:rsid w:val="008E411A"/>
    <w:rsid w:val="008F31FA"/>
    <w:rsid w:val="0091283C"/>
    <w:rsid w:val="0092102C"/>
    <w:rsid w:val="00932E0D"/>
    <w:rsid w:val="009367B6"/>
    <w:rsid w:val="009504FB"/>
    <w:rsid w:val="00954837"/>
    <w:rsid w:val="009D57B3"/>
    <w:rsid w:val="009E4ACF"/>
    <w:rsid w:val="009F16D0"/>
    <w:rsid w:val="00A26FD9"/>
    <w:rsid w:val="00A27D13"/>
    <w:rsid w:val="00A367D8"/>
    <w:rsid w:val="00AA7DFF"/>
    <w:rsid w:val="00AC505A"/>
    <w:rsid w:val="00B15A51"/>
    <w:rsid w:val="00B32F72"/>
    <w:rsid w:val="00B7468B"/>
    <w:rsid w:val="00B9761E"/>
    <w:rsid w:val="00BC2534"/>
    <w:rsid w:val="00BC6C5E"/>
    <w:rsid w:val="00BF33FC"/>
    <w:rsid w:val="00C10DB0"/>
    <w:rsid w:val="00C241A2"/>
    <w:rsid w:val="00C33A9B"/>
    <w:rsid w:val="00C87E3B"/>
    <w:rsid w:val="00CA1E16"/>
    <w:rsid w:val="00CB0E71"/>
    <w:rsid w:val="00CB67D8"/>
    <w:rsid w:val="00D11AC4"/>
    <w:rsid w:val="00D3282D"/>
    <w:rsid w:val="00D33DA4"/>
    <w:rsid w:val="00D91E71"/>
    <w:rsid w:val="00DD54CD"/>
    <w:rsid w:val="00DE4FCE"/>
    <w:rsid w:val="00DF352F"/>
    <w:rsid w:val="00E16BFC"/>
    <w:rsid w:val="00E22225"/>
    <w:rsid w:val="00E31ED4"/>
    <w:rsid w:val="00F15A7C"/>
    <w:rsid w:val="00F20C9F"/>
    <w:rsid w:val="00F31450"/>
    <w:rsid w:val="00F36B1B"/>
    <w:rsid w:val="00F57AE1"/>
    <w:rsid w:val="00FA5795"/>
    <w:rsid w:val="00FC2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2CC32"/>
  <w15:docId w15:val="{29B23641-9265-40EC-BD8E-030559655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3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921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92102C"/>
  </w:style>
  <w:style w:type="table" w:styleId="a3">
    <w:name w:val="Table Grid"/>
    <w:basedOn w:val="a1"/>
    <w:uiPriority w:val="59"/>
    <w:rsid w:val="0092102C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Emphasis"/>
    <w:basedOn w:val="a0"/>
    <w:uiPriority w:val="20"/>
    <w:qFormat/>
    <w:rsid w:val="0092102C"/>
    <w:rPr>
      <w:i/>
      <w:iCs/>
    </w:rPr>
  </w:style>
  <w:style w:type="character" w:styleId="a5">
    <w:name w:val="Strong"/>
    <w:basedOn w:val="a0"/>
    <w:uiPriority w:val="22"/>
    <w:qFormat/>
    <w:rsid w:val="0092102C"/>
    <w:rPr>
      <w:b/>
      <w:bCs/>
    </w:rPr>
  </w:style>
  <w:style w:type="paragraph" w:styleId="a6">
    <w:name w:val="List Paragraph"/>
    <w:basedOn w:val="a"/>
    <w:uiPriority w:val="34"/>
    <w:qFormat/>
    <w:rsid w:val="00F31450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7">
    <w:name w:val="Normal (Web)"/>
    <w:basedOn w:val="a"/>
    <w:uiPriority w:val="99"/>
    <w:unhideWhenUsed/>
    <w:rsid w:val="00CB6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C33A9B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D3C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D3C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3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6550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96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000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21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34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1219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17</cp:revision>
  <cp:lastPrinted>2022-06-30T19:49:00Z</cp:lastPrinted>
  <dcterms:created xsi:type="dcterms:W3CDTF">2022-03-26T15:07:00Z</dcterms:created>
  <dcterms:modified xsi:type="dcterms:W3CDTF">2022-06-30T19:51:00Z</dcterms:modified>
</cp:coreProperties>
</file>